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在全市脱贫攻坚领导小组会议暨决战完胜脱贫攻坚推进会上的讲话</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在全市脱贫攻坚领导小组会议暨决战完胜脱贫攻坚推进会上的讲话同志们：今天，我们召开全市脱贫攻坚领导小组（扩大）会议，主要任务是，深入学习贯彻习近平总书记在决战决胜脱贫攻坚座谈会上的重要讲话精神，全面落实中央和省委决策部署，分析当前我市脱贫攻坚...</w:t>
      </w:r>
    </w:p>
    <w:p>
      <w:pPr>
        <w:ind w:left="0" w:right="0" w:firstLine="560"/>
        <w:spacing w:before="450" w:after="450" w:line="312" w:lineRule="auto"/>
      </w:pPr>
      <w:r>
        <w:rPr>
          <w:rFonts w:ascii="宋体" w:hAnsi="宋体" w:eastAsia="宋体" w:cs="宋体"/>
          <w:color w:val="000"/>
          <w:sz w:val="28"/>
          <w:szCs w:val="28"/>
        </w:rPr>
        <w:t xml:space="preserve">在全市脱贫攻坚领导小组会议暨决战完胜脱贫攻坚推进会上的讲话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脱贫攻坚领导小组（扩大）会议，主要任务是，深入学习贯彻习近平总书记在决战决胜脱贫攻坚座谈会上的重要讲话精神，全面落实中央和省委决策部署，分析当前我市脱贫攻坚面临的形势，安排今年脱贫攻坚重点任务，全面吹响我市决战完胜脱贫攻坚的“冲锋号”！</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一、认真学习贯彻习近平总书记重要讲话精神，进一步强化交总账、军令状意识</w:t>
      </w:r>
    </w:p>
    <w:p>
      <w:pPr>
        <w:ind w:left="0" w:right="0" w:firstLine="560"/>
        <w:spacing w:before="450" w:after="450" w:line="312" w:lineRule="auto"/>
      </w:pPr>
      <w:r>
        <w:rPr>
          <w:rFonts w:ascii="宋体" w:hAnsi="宋体" w:eastAsia="宋体" w:cs="宋体"/>
          <w:color w:val="000"/>
          <w:sz w:val="28"/>
          <w:szCs w:val="28"/>
        </w:rPr>
        <w:t xml:space="preserve">在决胜全面小康、决战脱贫攻坚的收官之年，在统筹推进新冠肺炎疫情防控和经济社会发展的关键时期，习近平总书记在决战决胜脱贫攻坚座谈会上发表重要讲话，吹响了向绝对贫困发起总攻的“冲锋号”。习近平总书记站在实现“两个一百年”奋斗目标的战略高度，充分肯定我国脱贫攻坚取得的决定性成就,强调必须高度重视打赢脱贫攻坚战面临的困难和挑战，加强党的领导，高质量完成脱贫攻坚目标任务，夺取脱贫攻坚战全面胜利，坚决完成这项对中华民族、对人类都具有重大意义的伟业。在讲话中，总书记特别强调了军令状的责任，完不成的要“军法”处置，突出了决战完胜脱贫攻坚的严肃纪律性。总书记的重要讲话高瞻远瞩、思想深刻，内涵丰富、要求明确，具有很强的思想性、针对性和指导性，为我们克服困难、实现脱贫攻坚决战完胜指明了前进方向、提供了根本遵循。听了总书记的讲话，很多同志表示心里沉甸甸的，感到肩上担子很重。</w:t>
      </w:r>
    </w:p>
    <w:p>
      <w:pPr>
        <w:ind w:left="0" w:right="0" w:firstLine="560"/>
        <w:spacing w:before="450" w:after="450" w:line="312" w:lineRule="auto"/>
      </w:pPr>
      <w:r>
        <w:rPr>
          <w:rFonts w:ascii="宋体" w:hAnsi="宋体" w:eastAsia="宋体" w:cs="宋体"/>
          <w:color w:val="000"/>
          <w:sz w:val="28"/>
          <w:szCs w:val="28"/>
        </w:rPr>
        <w:t xml:space="preserve">省委X书记在全省决战完胜脱贫攻坚推进会上，就贯彻落实习近平总书记重要讲话精神、确保我省决战完胜脱贫攻坚作出安排部署，强调各级党委政府主要负责同志要把“乌纱帽”别在腰带上，切实扛起决战完胜的政治责任，进一步亮明了省委坚决打赢脱贫攻坚战的态度和决心，为我们做好今年工作提出了要求、明确了重点。</w:t>
      </w:r>
    </w:p>
    <w:p>
      <w:pPr>
        <w:ind w:left="0" w:right="0" w:firstLine="560"/>
        <w:spacing w:before="450" w:after="450" w:line="312" w:lineRule="auto"/>
      </w:pPr>
      <w:r>
        <w:rPr>
          <w:rFonts w:ascii="宋体" w:hAnsi="宋体" w:eastAsia="宋体" w:cs="宋体"/>
          <w:color w:val="000"/>
          <w:sz w:val="28"/>
          <w:szCs w:val="28"/>
        </w:rPr>
        <w:t xml:space="preserve">越是决战时刻，越要葆有敬畏之心，坚决兑现向党和人民的庄严承诺；越是胜利在望，越要保持清醒头脑，坚决克服松劲麻痹思想；越是困难面前，越要发扬斗争精神，坚决攻克最后的贫困堡垒；越是大考来临，越要锤炼过硬作风，坚决防止形式主义、官僚主义。</w:t>
      </w:r>
    </w:p>
    <w:p>
      <w:pPr>
        <w:ind w:left="0" w:right="0" w:firstLine="560"/>
        <w:spacing w:before="450" w:after="450" w:line="312" w:lineRule="auto"/>
      </w:pPr>
      <w:r>
        <w:rPr>
          <w:rFonts w:ascii="宋体" w:hAnsi="宋体" w:eastAsia="宋体" w:cs="宋体"/>
          <w:color w:val="000"/>
          <w:sz w:val="28"/>
          <w:szCs w:val="28"/>
        </w:rPr>
        <w:t xml:space="preserve">全市各级各部门要认真学习领会习近平总书记重要讲话精神，增强“四个意识”、坚定“四个自信”、做到“两个维护”，切实把思想和行动统一到习近平总书记重要讲话精神上来，统一到中央和省委的决策部署上来，坚定必胜信心和决心，进一步增强责任感、使命感和紧迫感，发扬连续作战精神，憋住一口气、铆足一股劲，只争朝夕、加压奋进，全力克服疫情影响，把耽误的时间抢回来，把受到的损失补回来，以决战决胜之势打好打赢脱贫攻坚战，确保我市脱贫攻坚高质量圆满收官。</w:t>
      </w:r>
    </w:p>
    <w:p>
      <w:pPr>
        <w:ind w:left="0" w:right="0" w:firstLine="560"/>
        <w:spacing w:before="450" w:after="450" w:line="312" w:lineRule="auto"/>
      </w:pPr>
      <w:r>
        <w:rPr>
          <w:rFonts w:ascii="宋体" w:hAnsi="宋体" w:eastAsia="宋体" w:cs="宋体"/>
          <w:color w:val="000"/>
          <w:sz w:val="28"/>
          <w:szCs w:val="28"/>
        </w:rPr>
        <w:t xml:space="preserve">二、准确把握我市脱贫攻坚的工作态势，坚决防止小概率事件颠覆全局</w:t>
      </w:r>
    </w:p>
    <w:p>
      <w:pPr>
        <w:ind w:left="0" w:right="0" w:firstLine="560"/>
        <w:spacing w:before="450" w:after="450" w:line="312" w:lineRule="auto"/>
      </w:pPr>
      <w:r>
        <w:rPr>
          <w:rFonts w:ascii="宋体" w:hAnsi="宋体" w:eastAsia="宋体" w:cs="宋体"/>
          <w:color w:val="000"/>
          <w:sz w:val="28"/>
          <w:szCs w:val="28"/>
        </w:rPr>
        <w:t xml:space="preserve">市委对我市脱贫攻坚的态势有明确的判断，就是三句话。第一句话：脱贫攻坚任务不重；第二句话：脱贫的责任不轻；第三句话：要坚决防止小概率事件颠覆全局。</w:t>
      </w:r>
    </w:p>
    <w:p>
      <w:pPr>
        <w:ind w:left="0" w:right="0" w:firstLine="560"/>
        <w:spacing w:before="450" w:after="450" w:line="312" w:lineRule="auto"/>
      </w:pPr>
      <w:r>
        <w:rPr>
          <w:rFonts w:ascii="宋体" w:hAnsi="宋体" w:eastAsia="宋体" w:cs="宋体"/>
          <w:color w:val="000"/>
          <w:sz w:val="28"/>
          <w:szCs w:val="28"/>
        </w:rPr>
        <w:t xml:space="preserve">我们说“任务不重”，是指我市脱贫攻坚同全国、全省一样，取得了决定性成果。全市未脱贫的建档立卡贫困户仅剩X户、X人，贫困发生率由建档立卡之初的X%，降到现在的不到万分之一，大大增加了我们打赢脱贫攻坚战的信心。</w:t>
      </w:r>
    </w:p>
    <w:p>
      <w:pPr>
        <w:ind w:left="0" w:right="0" w:firstLine="560"/>
        <w:spacing w:before="450" w:after="450" w:line="312" w:lineRule="auto"/>
      </w:pPr>
      <w:r>
        <w:rPr>
          <w:rFonts w:ascii="宋体" w:hAnsi="宋体" w:eastAsia="宋体" w:cs="宋体"/>
          <w:color w:val="000"/>
          <w:sz w:val="28"/>
          <w:szCs w:val="28"/>
        </w:rPr>
        <w:t xml:space="preserve">我们说“责任不轻”，是指我市脱贫攻坚仍然存在一些亟待解决的问题。一是受疫情影响，今年以来贫困劳动力外出务工受阻，部分农产品出现卖难问题，部分扶贫企业、合作社在销售购买生产物资、工人返工等方面出现了难题，一些扶贫产业受到了影响。二是“两不愁三保障”动态保障任务依然繁重。有的地方安全饮水还不稳定，比如X，仍存在季节性缺水；有的乡村医疗服务水平较低，部分贫困人口因病、因灾致贫返贫的风险依然存在。三是扶贫产业可持续发展能力还很弱，部分贫困群众持续稳定脱贫的基础还不够牢固。四是部分贫困群众脱贫主体意识淡薄，内生动力不足，“等靠要”思想仍然存在。五是部分干部存在松劲懈怠思想，认为剩余的脱贫攻坚任务不大，对脱贫攻坚工作重视程度和工作力度有所下降，有的甚至满不在乎。这些我们都必须引起高度重视。</w:t>
      </w:r>
    </w:p>
    <w:p>
      <w:pPr>
        <w:ind w:left="0" w:right="0" w:firstLine="560"/>
        <w:spacing w:before="450" w:after="450" w:line="312" w:lineRule="auto"/>
      </w:pPr>
      <w:r>
        <w:rPr>
          <w:rFonts w:ascii="宋体" w:hAnsi="宋体" w:eastAsia="宋体" w:cs="宋体"/>
          <w:color w:val="000"/>
          <w:sz w:val="28"/>
          <w:szCs w:val="28"/>
        </w:rPr>
        <w:t xml:space="preserve">我们说“要坚决防止小概率事件颠覆全局”，是因为虽然是小概率事件，但仍有可能发生，一旦发生，就可能颠覆全局。有四个方面的重大风险：一是自然及市场的风险。二是产业不稳的风险。三是易地搬迁稳不住的风险。四是涉贫舆情的风险。对善意的批评意见，我们要认真听取、及时改进；对恶意攻击、炒作放大，影响脱贫攻坚工作大局的，要坚决依法处置，绝不给居心不良的人留下可乘之机。</w:t>
      </w:r>
    </w:p>
    <w:p>
      <w:pPr>
        <w:ind w:left="0" w:right="0" w:firstLine="560"/>
        <w:spacing w:before="450" w:after="450" w:line="312" w:lineRule="auto"/>
      </w:pPr>
      <w:r>
        <w:rPr>
          <w:rFonts w:ascii="宋体" w:hAnsi="宋体" w:eastAsia="宋体" w:cs="宋体"/>
          <w:color w:val="000"/>
          <w:sz w:val="28"/>
          <w:szCs w:val="28"/>
        </w:rPr>
        <w:t xml:space="preserve">三、抓住关键环节，明确主攻方向</w:t>
      </w:r>
    </w:p>
    <w:p>
      <w:pPr>
        <w:ind w:left="0" w:right="0" w:firstLine="560"/>
        <w:spacing w:before="450" w:after="450" w:line="312" w:lineRule="auto"/>
      </w:pPr>
      <w:r>
        <w:rPr>
          <w:rFonts w:ascii="宋体" w:hAnsi="宋体" w:eastAsia="宋体" w:cs="宋体"/>
          <w:color w:val="000"/>
          <w:sz w:val="28"/>
          <w:szCs w:val="28"/>
        </w:rPr>
        <w:t xml:space="preserve">做好今年的脱贫攻坚工作，要紧盯四个重要时间节点，尽锐出战，精准施策，总攻合围，决战完胜。</w:t>
      </w:r>
    </w:p>
    <w:p>
      <w:pPr>
        <w:ind w:left="0" w:right="0" w:firstLine="560"/>
        <w:spacing w:before="450" w:after="450" w:line="312" w:lineRule="auto"/>
      </w:pPr>
      <w:r>
        <w:rPr>
          <w:rFonts w:ascii="宋体" w:hAnsi="宋体" w:eastAsia="宋体" w:cs="宋体"/>
          <w:color w:val="000"/>
          <w:sz w:val="28"/>
          <w:szCs w:val="28"/>
        </w:rPr>
        <w:t xml:space="preserve">一是4月底，务必完成省委巡视问题整改，向省委交账。</w:t>
      </w:r>
    </w:p>
    <w:p>
      <w:pPr>
        <w:ind w:left="0" w:right="0" w:firstLine="560"/>
        <w:spacing w:before="450" w:after="450" w:line="312" w:lineRule="auto"/>
      </w:pPr>
      <w:r>
        <w:rPr>
          <w:rFonts w:ascii="宋体" w:hAnsi="宋体" w:eastAsia="宋体" w:cs="宋体"/>
          <w:color w:val="000"/>
          <w:sz w:val="28"/>
          <w:szCs w:val="28"/>
        </w:rPr>
        <w:t xml:space="preserve">X个方面X个问题，要件件有落实。</w:t>
      </w:r>
    </w:p>
    <w:p>
      <w:pPr>
        <w:ind w:left="0" w:right="0" w:firstLine="560"/>
        <w:spacing w:before="450" w:after="450" w:line="312" w:lineRule="auto"/>
      </w:pPr>
      <w:r>
        <w:rPr>
          <w:rFonts w:ascii="宋体" w:hAnsi="宋体" w:eastAsia="宋体" w:cs="宋体"/>
          <w:color w:val="000"/>
          <w:sz w:val="28"/>
          <w:szCs w:val="28"/>
        </w:rPr>
        <w:t xml:space="preserve">二是6月底，所有的问题要全部清零。</w:t>
      </w:r>
    </w:p>
    <w:p>
      <w:pPr>
        <w:ind w:left="0" w:right="0" w:firstLine="560"/>
        <w:spacing w:before="450" w:after="450" w:line="312" w:lineRule="auto"/>
      </w:pPr>
      <w:r>
        <w:rPr>
          <w:rFonts w:ascii="宋体" w:hAnsi="宋体" w:eastAsia="宋体" w:cs="宋体"/>
          <w:color w:val="000"/>
          <w:sz w:val="28"/>
          <w:szCs w:val="28"/>
        </w:rPr>
        <w:t xml:space="preserve">对省委巡视反馈的X方面X个问题、省里交办的X个问题、去年大排查发现的X方面突出问题，要结合省里开展的问题整改挂牌督战，开展最后一次“回头看”，确保上半年全部整改到位、清仓见底。</w:t>
      </w:r>
    </w:p>
    <w:p>
      <w:pPr>
        <w:ind w:left="0" w:right="0" w:firstLine="560"/>
        <w:spacing w:before="450" w:after="450" w:line="312" w:lineRule="auto"/>
      </w:pPr>
      <w:r>
        <w:rPr>
          <w:rFonts w:ascii="宋体" w:hAnsi="宋体" w:eastAsia="宋体" w:cs="宋体"/>
          <w:color w:val="000"/>
          <w:sz w:val="28"/>
          <w:szCs w:val="28"/>
        </w:rPr>
        <w:t xml:space="preserve">三是9月底，我市的贫困人口要动态清零达标，全部脱贫。</w:t>
      </w:r>
    </w:p>
    <w:p>
      <w:pPr>
        <w:ind w:left="0" w:right="0" w:firstLine="560"/>
        <w:spacing w:before="450" w:after="450" w:line="312" w:lineRule="auto"/>
      </w:pPr>
      <w:r>
        <w:rPr>
          <w:rFonts w:ascii="宋体" w:hAnsi="宋体" w:eastAsia="宋体" w:cs="宋体"/>
          <w:color w:val="000"/>
          <w:sz w:val="28"/>
          <w:szCs w:val="28"/>
        </w:rPr>
        <w:t xml:space="preserve">重点就是五类人，要采取人盯人的办法，坚决防止小概率事件发生。特别是未脱贫的X户、X人要由县级领导帮扶到户，省定脱贫标准指导线X元以下的X户、X人，由各县（市、区）安排科级干部、乡镇干部帮扶到户。市直单位党员干部也要按照方案要求开展帮扶。X月X日之前要建好帮扶工作电子台账和书面台账。9月底前，帮扶责任人要把扶贫帮扶作为主要工作、主要任务，尽可能脱产帮扶。有帮扶责任的领导干部，可以再安排一个人协助开展帮扶工作，但责任必须自己担起来。要把帮扶责任人的情况制作成明白卡，让贫困户知道有问题该找谁。一旦贫困户出现小概率事件，帮扶责任人承担连带责任。我和刘锋同志也会以上率下、带头帮扶。</w:t>
      </w:r>
    </w:p>
    <w:p>
      <w:pPr>
        <w:ind w:left="0" w:right="0" w:firstLine="560"/>
        <w:spacing w:before="450" w:after="450" w:line="312" w:lineRule="auto"/>
      </w:pPr>
      <w:r>
        <w:rPr>
          <w:rFonts w:ascii="宋体" w:hAnsi="宋体" w:eastAsia="宋体" w:cs="宋体"/>
          <w:color w:val="000"/>
          <w:sz w:val="28"/>
          <w:szCs w:val="28"/>
        </w:rPr>
        <w:t xml:space="preserve">四是年底，打赢打好脱贫攻坚战，交好总账。</w:t>
      </w:r>
    </w:p>
    <w:p>
      <w:pPr>
        <w:ind w:left="0" w:right="0" w:firstLine="560"/>
        <w:spacing w:before="450" w:after="450" w:line="312" w:lineRule="auto"/>
      </w:pPr>
      <w:r>
        <w:rPr>
          <w:rFonts w:ascii="宋体" w:hAnsi="宋体" w:eastAsia="宋体" w:cs="宋体"/>
          <w:color w:val="000"/>
          <w:sz w:val="28"/>
          <w:szCs w:val="28"/>
        </w:rPr>
        <w:t xml:space="preserve">这是交总账、交一揽子的账，交收入账、交就业账、交项目账、交政策账、交机制体制账，还交经验账、交先进事迹账，每一本账都要清清楚楚、明明白白。</w:t>
      </w:r>
    </w:p>
    <w:p>
      <w:pPr>
        <w:ind w:left="0" w:right="0" w:firstLine="560"/>
        <w:spacing w:before="450" w:after="450" w:line="312" w:lineRule="auto"/>
      </w:pPr>
      <w:r>
        <w:rPr>
          <w:rFonts w:ascii="宋体" w:hAnsi="宋体" w:eastAsia="宋体" w:cs="宋体"/>
          <w:color w:val="000"/>
          <w:sz w:val="28"/>
          <w:szCs w:val="28"/>
        </w:rPr>
        <w:t xml:space="preserve">四、加强党的领导，确保脱贫攻坚决战完胜、圆满收官</w:t>
      </w:r>
    </w:p>
    <w:p>
      <w:pPr>
        <w:ind w:left="0" w:right="0" w:firstLine="560"/>
        <w:spacing w:before="450" w:after="450" w:line="312" w:lineRule="auto"/>
      </w:pPr>
      <w:r>
        <w:rPr>
          <w:rFonts w:ascii="宋体" w:hAnsi="宋体" w:eastAsia="宋体" w:cs="宋体"/>
          <w:color w:val="000"/>
          <w:sz w:val="28"/>
          <w:szCs w:val="28"/>
        </w:rPr>
        <w:t xml:space="preserve">一要压紧压实责任。各级党委（党组）一定要履职尽责、不辱使命，越到最后越要加强党对脱贫攻坚的领导。脱贫攻坚是政治任务。政治任务就要用讲政治的方式来解决。要坚决扛起政治责任，全力抓好工作落实。</w:t>
      </w:r>
    </w:p>
    <w:p>
      <w:pPr>
        <w:ind w:left="0" w:right="0" w:firstLine="560"/>
        <w:spacing w:before="450" w:after="450" w:line="312" w:lineRule="auto"/>
      </w:pPr>
      <w:r>
        <w:rPr>
          <w:rFonts w:ascii="宋体" w:hAnsi="宋体" w:eastAsia="宋体" w:cs="宋体"/>
          <w:color w:val="000"/>
          <w:sz w:val="28"/>
          <w:szCs w:val="28"/>
        </w:rPr>
        <w:t xml:space="preserve">二要强化作风建设。坚决防止脱贫攻坚中的形式主义、官僚主义问题。要特别强调的是，各级党员干部在工作中一定要认真履职，千万不要把问题捂在手里。有了问题，权限范围内能解决的，要立即解决；解决不了的，要及时向上级报告。如果问题解决不了，又不上报，那就要自己承担责任。</w:t>
      </w:r>
    </w:p>
    <w:p>
      <w:pPr>
        <w:ind w:left="0" w:right="0" w:firstLine="560"/>
        <w:spacing w:before="450" w:after="450" w:line="312" w:lineRule="auto"/>
      </w:pPr>
      <w:r>
        <w:rPr>
          <w:rFonts w:ascii="宋体" w:hAnsi="宋体" w:eastAsia="宋体" w:cs="宋体"/>
          <w:color w:val="000"/>
          <w:sz w:val="28"/>
          <w:szCs w:val="28"/>
        </w:rPr>
        <w:t xml:space="preserve">三要抓好指挥调度。扶贫办是脱贫攻坚领导小组办公室，受领导小组委托，统揽、统筹所辖行政区域内的脱贫攻坚工作。要借鉴疫情防控的战时经验，切实当好指挥部、参谋部、战斗部，需要哪个部门办的事，直接下达书面指令，文来文往，限时办结，狠抓落实。同时，指令抄报同级纪检组，谁掉链子谁负责。各级党委、政府要加强领导小组办公室力量，抽调精兵强将，集中优势兵力，打歼灭战，合围攻坚，决战决胜。</w:t>
      </w:r>
    </w:p>
    <w:p>
      <w:pPr>
        <w:ind w:left="0" w:right="0" w:firstLine="560"/>
        <w:spacing w:before="450" w:after="450" w:line="312" w:lineRule="auto"/>
      </w:pPr>
      <w:r>
        <w:rPr>
          <w:rFonts w:ascii="宋体" w:hAnsi="宋体" w:eastAsia="宋体" w:cs="宋体"/>
          <w:color w:val="000"/>
          <w:sz w:val="28"/>
          <w:szCs w:val="28"/>
        </w:rPr>
        <w:t xml:space="preserve">四要保证资金投入。要拿出讲政治的态度，不惜代价，全力保障资金投入。</w:t>
      </w:r>
    </w:p>
    <w:p>
      <w:pPr>
        <w:ind w:left="0" w:right="0" w:firstLine="560"/>
        <w:spacing w:before="450" w:after="450" w:line="312" w:lineRule="auto"/>
      </w:pPr>
      <w:r>
        <w:rPr>
          <w:rFonts w:ascii="宋体" w:hAnsi="宋体" w:eastAsia="宋体" w:cs="宋体"/>
          <w:color w:val="000"/>
          <w:sz w:val="28"/>
          <w:szCs w:val="28"/>
        </w:rPr>
        <w:t xml:space="preserve">五要加强宣传引导。讲好晋城扶贫故事，宣传晋城扶贫典型，展示晋城扶贫成果。同时，还要高度重视、妥善处置、及时处置涉贫舆情和涉贫信访，坚决防止负面舆情杂音干扰脱贫攻坚大局。</w:t>
      </w:r>
    </w:p>
    <w:p>
      <w:pPr>
        <w:ind w:left="0" w:right="0" w:firstLine="560"/>
        <w:spacing w:before="450" w:after="450" w:line="312" w:lineRule="auto"/>
      </w:pPr>
      <w:r>
        <w:rPr>
          <w:rFonts w:ascii="宋体" w:hAnsi="宋体" w:eastAsia="宋体" w:cs="宋体"/>
          <w:color w:val="000"/>
          <w:sz w:val="28"/>
          <w:szCs w:val="28"/>
        </w:rPr>
        <w:t xml:space="preserve">同志们，决战完胜脱贫攻坚的“冲锋号”已经吹响！全市上下要更加紧密地团结在以习近平同志为核心的党中央周围，全面贯彻中央和省委决策部署，不忘初心、牢记使命，坚定信心、全力攻坚，把脱贫攻坚各项工作抓得更细更实，确保如期完成脱贫攻坚目标任务，向总书记、向党中央、向省委、向全市人民交上一份合格的大考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2025-04-25T11:10:09+08:00</dcterms:created>
  <dcterms:modified xsi:type="dcterms:W3CDTF">2025-04-25T11:10:09+08:00</dcterms:modified>
</cp:coreProperties>
</file>

<file path=docProps/custom.xml><?xml version="1.0" encoding="utf-8"?>
<Properties xmlns="http://schemas.openxmlformats.org/officeDocument/2006/custom-properties" xmlns:vt="http://schemas.openxmlformats.org/officeDocument/2006/docPropsVTypes"/>
</file>