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在深入学习贯彻省实施乡村振兴战略领导小组（扩大）推进会上的讲话（推荐五篇）</w:t>
      </w:r>
      <w:bookmarkEnd w:id="1"/>
    </w:p>
    <w:p>
      <w:pPr>
        <w:jc w:val="center"/>
        <w:spacing w:before="0" w:after="450"/>
      </w:pPr>
      <w:r>
        <w:rPr>
          <w:rFonts w:ascii="Arial" w:hAnsi="Arial" w:eastAsia="Arial" w:cs="Arial"/>
          <w:color w:val="999999"/>
          <w:sz w:val="20"/>
          <w:szCs w:val="20"/>
        </w:rPr>
        <w:t xml:space="preserve">来源：网络  作者：天地有情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在深入学习贯彻省实施乡村振兴战略领导小组（扩大）推进会上的讲话在深入学习贯彻省实施乡村振兴战略领导小组（扩大）推进会上的讲话市委、市政府召开这次会议，主要是深入学习贯彻省实施乡村振兴战略领导小组（扩大）会议，着力解决“三个层面的问...</w:t>
      </w:r>
    </w:p>
    <w:p>
      <w:pPr>
        <w:ind w:left="0" w:right="0" w:firstLine="560"/>
        <w:spacing w:before="450" w:after="450" w:line="312" w:lineRule="auto"/>
      </w:pPr>
      <w:r>
        <w:rPr>
          <w:rFonts w:ascii="黑体" w:hAnsi="黑体" w:eastAsia="黑体" w:cs="黑体"/>
          <w:color w:val="000000"/>
          <w:sz w:val="36"/>
          <w:szCs w:val="36"/>
          <w:b w:val="1"/>
          <w:bCs w:val="1"/>
        </w:rPr>
        <w:t xml:space="preserve">第一篇：在深入学习贯彻省实施乡村振兴战略领导小组（扩大）推进会上的讲话</w:t>
      </w:r>
    </w:p>
    <w:p>
      <w:pPr>
        <w:ind w:left="0" w:right="0" w:firstLine="560"/>
        <w:spacing w:before="450" w:after="450" w:line="312" w:lineRule="auto"/>
      </w:pPr>
      <w:r>
        <w:rPr>
          <w:rFonts w:ascii="宋体" w:hAnsi="宋体" w:eastAsia="宋体" w:cs="宋体"/>
          <w:color w:val="000"/>
          <w:sz w:val="28"/>
          <w:szCs w:val="28"/>
        </w:rPr>
        <w:t xml:space="preserve">在深入学习贯彻省实施乡村振兴战略领导小组（扩大）推进会上的讲话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深入学习贯彻省实施乡村振兴战略领导小组（扩大）会议，着力解决“三个层面的问题”，推动“四个方面的工作”，努力把全市实施乡村振兴战略工作提升到一个新水平。解决“三个层面的问题”：一是解决认识问题，实质是观念和站位问题。思想认识是做好一切工作的前提，认识到位不到位、深刻不深刻，站位高不高，决定了工作的态度标准和落实的力度效果。二是解决措施问题，实质是办法和机制问题。有了好的想法、好的思路，必须要靠好的办法、措施和机制来推进。三是解决落实问题，实质是作风和担当问题。抓落实是对各级领导干部工作能力的重要检验，是衡量作风实不实、政治担当和责任担当够不够的重要标志，有多大担当就有多大作为，有什么样的作风就会有什么样的结果。推动“四个方面的工作”：一是实施乡村振兴战略。中央和省委对此高度重视，先后作出了一系列决策部署，我们必须结合实际科学谋划、全面落实。二是农村人居环境改善。这是关系群众切身利益的基础性工作，省委、省政府对此高度重视，是我们实施乡村振兴战略非常重要的一项工作。三是推动农村“三变”改革。这是实现乡村振兴的重要手段和体制机制保障，这项工作做好了，钱从哪里来、事情怎么办的问题就能从根本上得到解决。去年以来，X、X分别作为全省、全市的试点县区开展了试点工作，其他各县也选择了一些基础较好的村进行了探索实践，取得了非常好的效果，下一步要在全市全面推开。四是促进农村产业发展。实现乡村振兴，必须建立在产业发展、农民增收的基础上，这是我们必须始终高度重视、持续有力推进的重点工作。</w:t>
      </w:r>
    </w:p>
    <w:p>
      <w:pPr>
        <w:ind w:left="0" w:right="0" w:firstLine="560"/>
        <w:spacing w:before="450" w:after="450" w:line="312" w:lineRule="auto"/>
      </w:pPr>
      <w:r>
        <w:rPr>
          <w:rFonts w:ascii="宋体" w:hAnsi="宋体" w:eastAsia="宋体" w:cs="宋体"/>
          <w:color w:val="000"/>
          <w:sz w:val="28"/>
          <w:szCs w:val="28"/>
        </w:rPr>
        <w:t xml:space="preserve">今天的会议，我们利用多半天时间，对X区、X县乡村振兴示范建设、乡村旅游、农村人居环境整治、农村“三变”改革等方面的X个点进行了实地观摩，X区、X县作了大会发言，其他四个县作了书面交流。总的感觉，大家对实施乡村振兴战略认识到位、思路明确，推进工作措施有力、富有成效，成果交流各有侧重、各具特色，较好地展示了全市乡村振兴先行先试工作中的亮点和成效，相信大家都会有一些不同角度、不同方面的感受和思考，启发产生一些好的想法和打算。概括起来，我认为主要有五个特点：一是项目建设各有特色，示范性强。观摩点在规划设计、建设运营上都体现了高起点、高标准，可以说大有大的气派、小有小的精彩。比如X区X美丽乡村建设、X村特色街区建设、X村田园综合体和X小镇等规划建设的起点就很高，通过整合项目资金，实现了整村推进、整体改造；X村通过改造农户住宅、村社公共用房等用于乡村旅游发展，实现农舍变旅馆、后院变庭院、牛棚变餐厅，效果也很好。二是资源利用充分，创意性强。观摩点能够深入挖掘和利用自然生态、乡村产业、民俗文化等特色资源，积极进行合理化改造，让人耳目一新。比如X在人居环境改善中，坚持就地取材，对人民公社、古树古居等进行修复保护，对河道水渠进行充分利用，留住了乡愁，体现了水乡特色，让人印象深刻；X镇X村发挥葡萄产业优势，通过建设葡萄长廊、荷花观光垂钓基地等设施，发展特色乡村旅游，实现了资源充分利用。三是工作推进措施到位，创新性强。今天看的观摩点，充分发挥群众智慧和首创精神，积极借鉴外地经验做法，在发展理念、建设方式、建筑模式等方面都有创新。如X镇X村、X村，通过置换建设用地，划出专门区域对村民进行集中安置，其余土地进行商业开发的做法，以及两村在不改变耕地性质的前提下，通过调整种植结构，发展观赏农业的做法；X镇X村在住宅建设中引入商业开发模式，通过建设仿古式住宅发展共享农庄，实现群众住房条件改善和乡村旅游产业发展“双赢”等等，都很有创新性和创造性。四是工作起步较快，主动性强。这些示范点，能够在短时间内取得这样的效果，反映出两个县区各级干部围绕乡村振兴示范建设、乡村旅游发展、农村人居环境整治、农村“三变”改革等重点工作确实下了决心、想了很多办法，采取了很多针对性、操作性强的措施，是锐意进取、真抓实干的结果，值得充分肯定。五是基础工作先行一步，执行力强。突出表现为X区在城区出入口改造、乡村振兴示范带建设等重点工作上，工作安排早、行动快、力度大，勇于迎难而上、敢于动真碰硬，在短时间内拆除了大量危旧房屋、违章建筑，在工作一线锤炼了作风、锻炼了干部，取得了有目共睹的成绩。除了今天看的点之外，两个县区还有一些点也很有示范意义，其他四个县也都有一些好的做法和特色亮点，大家要相互学习、充分借鉴，推动全市乡村振兴工作取得新进展、迈上新台阶。</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下面，我就做好当前和今后一个时期工作讲几点意见：</w:t>
      </w:r>
    </w:p>
    <w:p>
      <w:pPr>
        <w:ind w:left="0" w:right="0" w:firstLine="560"/>
        <w:spacing w:before="450" w:after="450" w:line="312" w:lineRule="auto"/>
      </w:pPr>
      <w:r>
        <w:rPr>
          <w:rFonts w:ascii="宋体" w:hAnsi="宋体" w:eastAsia="宋体" w:cs="宋体"/>
          <w:color w:val="000"/>
          <w:sz w:val="28"/>
          <w:szCs w:val="28"/>
        </w:rPr>
        <w:t xml:space="preserve">一、坚持典型示范带动，以点促面推进乡村振兴。一要高站位谋划。实施乡村振兴战略，是党的十九大作出的战略决策，是新时代做好“三农”工作的总抓手。我们要坚持以习近平新时代中国特色社会主义思想为指导，认真贯彻中央和省委实施乡村振兴战略的决策部署，切实把实施乡村振兴战略摆在各项工作优先位置，围绕产业兴旺、生态宜居、乡风文明、治理有效、生活富裕的总要求，按照“统筹规划、分步实施、重点示范、整体推进”的工作原则和基本方法，有序推进产业振兴、人才振兴、文化振兴、生态振兴和组织振兴，促进农业全面升级、农村全面进步、农民全面发展，努力在全省实施乡村振兴战略中走在前面、做出示范。二要高起点规划。我市每个乡镇、每个村社在人口规模、发展基础、区位条件、资源禀赋等方面都有差异，实施乡村振兴战略不可能齐步走、也不可能“一刀切”。要统筹考虑各地自然条件、发展水平、产业特点、历史传统等因素，把乡村振兴示范建设与“一园三带”国土绿化示范建设、全域旅游发展、农村“三变”改革、美丽乡村建设等工作结合起来，聘请专业化的单位和公司来策划设计，高起点、高标准编制概念性规划、修建性详细规划、专项规划和实施计划，为乡村振兴示范建设提供依据和样本。三要高水平示范。市级层面，要集中力量重点抓好X公路、X公路沿线两条乡村振兴示范带建设，努力将其打造成为全市乃至全省的示范工程。各县区要以城市郊区、旅游景区、乡镇街区、示范园区和铁路沿线、公路沿线、旅游景区沿线、生态走廊沿线“四区四线”为重点，合理布点，精心打造，高标准建设一批示范带、示范区。要因地制宜、梯度推进，通过点上示范、线上开发，逐步向整体推进、全域提升扩展，有效发挥示范建设的引领、带动和辐射作用，推动乡村振兴战略全面实施。四要高效率推进。今年以来，结合实施城区出入口改造工程，两条示范带已经开始道路拓宽改造工作，但整体工作进度还不够理想，一些路段征地拆迁慢已经成为影响工程建设的突出问题。相关县区、部门及所在乡镇，要进一步加强衔接调度、强化工作措施，选派精干力量，一对一、点对点、精准化做好征地拆迁、道路施工和公路两侧土地整理、供排水设施、电力通讯管网配套等工作，确保示范带建设不受影响、不留堵点。五要多元化投入。积极争取中央和省上财政资金支持，特别是争取和用好全省X亿特色产业发展贷款、X亿农村基础设施和人居环境综合治理贷款、X亿产业发展投资基金以及X亿农产品收购贷款“X”资金，为推动乡村振兴提供有力支持。要坚持向改革要办法、向市场要资金，积极争取省建投、国开行合作开发小城镇建设相关项目，加大招商引资力度，广泛吸引社会资本、企业和农户参与进来，形成政府主导、市场运作、社会参与的多元投入格局。六要高标准建设。乡村振兴示范建设，既要有村容整洁的“面子”、更要有宜居宜业的“里子”，实现内容和形式的统一。要围绕各示范带、示范区的产业转型升级、人居环境整治和乡村旅游发展，积极谋划、争取、实施一批农田改造、产业发展、科技推广、特色小镇、生态修复等方面的项目，助推乡村振兴战略加快实施。</w:t>
      </w:r>
    </w:p>
    <w:p>
      <w:pPr>
        <w:ind w:left="0" w:right="0" w:firstLine="560"/>
        <w:spacing w:before="450" w:after="450" w:line="312" w:lineRule="auto"/>
      </w:pPr>
      <w:r>
        <w:rPr>
          <w:rFonts w:ascii="宋体" w:hAnsi="宋体" w:eastAsia="宋体" w:cs="宋体"/>
          <w:color w:val="000"/>
          <w:sz w:val="28"/>
          <w:szCs w:val="28"/>
        </w:rPr>
        <w:t xml:space="preserve">二、发挥特色产业优势，夯实乡村振兴经济基础。一要推动传统产业优化升级。产业兴旺是乡村振兴的重点。要把推动产业升级作为提高农业发展水平的关键，大力实施质量兴农、品牌强农、绿色富农“三大行动”，持续推进“四个百万工程”，着力在玉米制种提高质量效益、绿色蔬菜拓展市场份额、肉牛养殖延伸产业链条、优质牧草扩产增效上下功夫，不断提升优质农产品供给能力，提高传统优势产业发展的质量和效益。二要发展特色优势产业。坚持因地制宜、因村制宜，宜农则农、宜牧则牧，按照区域化布局、专业化生产、产业化发展的要求，加快发展马铃薯、中药材、食用菌、小杂粮、优质林果等区域特色产业，进一步优化产业布局、调整产业结构，着力构筑“一村一品、一乡一业”产业发展格局。三要加快发展戈壁农业。建立完善政府引导、龙头带动、多方参与的发展机制，以蔬菜和食用菌产业为发展重点，以全市X个戈壁农业千亩示范项目建设为载体，既重视建好海升现代智能温室工业化栽培生态示范等重大项目，积极争取后续项目落地；又广泛吸引农民专业合作社、专业大户等主体进行开发，带动农户参与发展，实现高端引领与群众发展相结合，加快建设西北乃至中西亚、东南亚和中东欧的“菜篮子”产品生产供应基地，形成现代农业高质量发展新的增长极。四要扩大外向型农业规模。我市“农业向西走出去”已迈出了实质性步伐，中新南向通道X农产品国际专列常态化运行，发展外向型农业有了好的基础、取得了积极进展。要保持和扩大这一良好势头，大力实施特色优势农产品出口提升计划，积极创造条件在X设立海关监管机构，鼓励支持外向型企业面向“一带一路”沿线地区开展农产品贸易。特别要进一步扩大供港澳蔬菜基地面积，做大做强优质出口产品，不断提升外贸市场份额。五要促进一二三产融合发展。做好“产业兴旺”这篇大文章，发挥农业“接二连三”的作用。不仅要抓好产业发展，更要注重市场拓展。要引导农业龙头企业、农民专业合作社等市场主体，围绕农产品生产、加工、储藏、销售、配送等各个环节错位发展、协同发力，着力延伸产业链条、提高产业效益。同时，要加快推动农业与休闲旅游、饮食民俗、文化传承、健康养生、电子商务等产业嫁接，加快构建农村一二三产业融合发展体系，不断增强农业农村经济发展新动能。六要积极培育发展扶贫产业。“摘帽”不代表扶贫工作终止，而是扶贫工作新的起点；只要有一户、一人没有脱贫，扶贫工作就一时不能停止。要把产业扶贫作为抓好脱贫攻坚的基础性举措、推进乡村振兴的底线性任务，通过政策倾斜、精准帮扶，支持贫困户加快发展中药材、食用菌、小杂粮等特色产业，促进稳定脱贫、持续增收，着力补齐全面小康短板、夯实乡村振兴基础。</w:t>
      </w:r>
    </w:p>
    <w:p>
      <w:pPr>
        <w:ind w:left="0" w:right="0" w:firstLine="560"/>
        <w:spacing w:before="450" w:after="450" w:line="312" w:lineRule="auto"/>
      </w:pPr>
      <w:r>
        <w:rPr>
          <w:rFonts w:ascii="宋体" w:hAnsi="宋体" w:eastAsia="宋体" w:cs="宋体"/>
          <w:color w:val="000"/>
          <w:sz w:val="28"/>
          <w:szCs w:val="28"/>
        </w:rPr>
        <w:t xml:space="preserve">三、立足自然资源优势，推动乡村旅游加快发展。一要准确把握发展方向。关于旅游产业发展，省上提出了“交响丝路、如意X”的主题宣传口号，强调要发挥“老天爷”赋予的得天独厚的自然遗产、“老祖宗”留下的独一无二的人文遗产、“老百姓”创造的独具风情的民俗文化、“老前辈”传承的独树一帜的红色文化等“四老”资源优势，打好历史文化、生态体验、民族风情、红色旅游、乡村旅游、工业科技“六张牌”；彰显农村“土气”、利用乡村“老气”、焕发农民“生气”、融入时代“朝气”的“四气”内涵品质。我们要坚持以农耕文化为魂、以田园风光为韵、以村落民宅为形、以生态农业为基的价值取向，突出富裕乡民、提升乡貌、留住乡愁、文明乡风的衡量标准，加强统筹谋划，科学搞好设计，走好特色化、精品化、差异化发展的路子，避免简单化复制、同质化竞争。二要精心打造特色村镇。坚持“一县一品牌、一镇一特色、一村一风韵”，深入实施“双十双百”乡村旅游示范工程，加快推进通航小镇、喀尔喀小镇、祁连小镇等一批特色小镇建设，着力培育一批主题鲜明、内涵丰富的旅游专业示范村，建设一批循环农业、创意农业、农事体验、田园社区有机结合的田园综合体，打造一批观光体验、休闲度假的复合型乡村旅游线路，串点成线、连线成面，加快形成多点支撑、全域延伸的乡村旅游格局。三要配套完善基础设施。目前，一些旅游村的道路建设、景点标识等配套设施还不完善，很大程度上影响了乡村旅游的发展。要集中力量改善游客接待、停车、通讯等基础条件，加快完善导览图、标志牌等乡村旅游标识体系，利用闲置房屋空地、老旧传统民居等资源，融入文化创意元素，建设餐饮住宿、休闲娱乐、户外运动等服务设施，提高乡村旅游便利性和舒适性。特别是要加快交通干道建设，推动大景区与旅游乡村的道路延伸联通，打通游客到乡村旅游的“最后一公里”。四要加大宣传营销力度。乡村旅游景点大多“深藏闺中”，需要更多的宣传推介和市场营销。要把乡村旅游宣传纳入全市旅游营销计划，在各县区、各部门网站设立旅游宣传专栏进行宣传的同时，动员全社会力量运用微信、微博、微电影、手机APP等新媒体宣传乡村旅游，不断增强乡村旅游的知名度、吸引力。要组织实施周末休闲工程，积极举办乡村旅游节、美食节、采摘节、民俗文化展等乡风民俗活动，吸引游客，聚集人气，拉动消费。五要切实加强管理服务。乡村旅游从业人员多为当地村民，提高从业人员素质、提升服务水平至关重要。要加快推进乡村旅游规范化建设，加强餐饮、住宿、卫生、购物等环节监管，加大从业人员专业知识教育和技能培训力度，提高乡村旅游发展带头人、经营户和从业人员的整体素质，不断提升乡村旅游的服务质量和品质。</w:t>
      </w:r>
    </w:p>
    <w:p>
      <w:pPr>
        <w:ind w:left="0" w:right="0" w:firstLine="560"/>
        <w:spacing w:before="450" w:after="450" w:line="312" w:lineRule="auto"/>
      </w:pPr>
      <w:r>
        <w:rPr>
          <w:rFonts w:ascii="宋体" w:hAnsi="宋体" w:eastAsia="宋体" w:cs="宋体"/>
          <w:color w:val="000"/>
          <w:sz w:val="28"/>
          <w:szCs w:val="28"/>
        </w:rPr>
        <w:t xml:space="preserve">四、全面整治人居环境，打造生态宜居美丽乡村。一要多措并举整治人居环境。把整治农村人居环境作为实施乡村振兴战略的重要任务，坚持政府主导与群众参与相结合、补齐短板与重点提升相结合、集中攻坚与全面整治相结合，发挥各方优势、凝聚各方力量，有计划、有步骤、有重点的开展整治工作，确保群众住房安全、环境整洁，推动农村人居环境有大的改善、实现质的提升。二要妥善清理处置农村空置房屋。坚持依法拆除和合理利用相结合，区别农村空置房屋的不同情况，分类指导、精准施策，坚决拆除一批危旧房屋和违章建筑，复垦还田一批废弃房屋和宅基地，改造利用一批空置房屋和住宅后院，用于开发餐饮民宿、发展乡村旅游，实现人居环境优化与经济效益增加等多赢效果。三要扎实做好农村垃圾污水和粪污治理。深入实施全域无垃圾三年专项治理行动，积极开展农村生活垃圾分类和资源化利用，大力推行“户分类、村镇收、县转运、市处理”的城乡环卫一体化模式，加快推进乡镇垃圾处理设施全覆盖、村庄垃圾收集运输全覆盖。因地制宜建设农村污水处理设施，积极推动城镇污水管网向周边村庄延伸，全面彻底整治农村垃圾乱堆乱放、污水乱倒乱排现象，坚决杜绝污水向河流直排。扎实开展农村改厕专项行动和畜禽养殖小区治理行动，实现厕所粪污和禽畜养殖废弃物一并处理并资源化利用，推动形成文明卫生的生产生活方式。要加快开发公益性岗位，确保县区每个街区都有适当数量的清洁工，有条件的乡镇、村社也要配备一定数量的环卫保洁人员。四要着力改善农村环境质量。扎实搞好村旁、宅旁、渠旁、路旁“四旁”绿化，加强庭院绿化和村庄公共绿地建设，加快村庄宜林荒山荒地绿化和环村防护林带建设步伐，建设村容整洁、田园美丽的“园林式”村庄。深入推进农村改灶、改炕、改圈、改厕“四改”工作，坚决禁止焚烧秸秆、垃圾、枯枝落叶和烧荒“四烧”行为，彻底清理废物堆、垃圾堆、柴草堆、粪土堆“四堆”问题，切实解决农业面源污染，全面提升农村环境质量。五要加快推进美丽乡村建设。尊重群众意愿，突出乡村特色，以“四区”为重点，以“四线”为轴线，着力抓好村组道路建设、庭院环境美化、建筑风貌提升、传统村落保护、村庄绿化亮化等工作，切实改善村容村貌，建成一批环境美、田园美、村庄美、庭院美的“四美”乡村。</w:t>
      </w:r>
    </w:p>
    <w:p>
      <w:pPr>
        <w:ind w:left="0" w:right="0" w:firstLine="560"/>
        <w:spacing w:before="450" w:after="450" w:line="312" w:lineRule="auto"/>
      </w:pPr>
      <w:r>
        <w:rPr>
          <w:rFonts w:ascii="宋体" w:hAnsi="宋体" w:eastAsia="宋体" w:cs="宋体"/>
          <w:color w:val="000"/>
          <w:sz w:val="28"/>
          <w:szCs w:val="28"/>
        </w:rPr>
        <w:t xml:space="preserve">五、积极推进“三变”改革，激发乡村振兴动力活力。一要总结推广试点经验。今年以来，全市各试点村因地制宜、积极探索实践，形成了X区前进村“三变”+全产业链发展、X县南台村“三变”+大景区建设、X县东联村“三变”+规模养殖、X县X村“三变”+乡村旅游、X县X村“三变”+订单农业、X县“三变”+生态移民等一批可复制推广的经验模式，一些模式还在全省范围内进行了推广。各县区要积极学习借鉴，因村制宜、全面推广，为乡村振兴注入新的活力。二要着力盘活资源要素。扎实做好农村耕地、宅基地、林地及草原等确权工作，全面摸清村集体资产、资金和农村所有可变资源，通过“三变”改革转变为经济优势、发展优势。要严守政策和生态两条底线，坚持农村土地集体所有性质不变、耕地红线不突破、农民利益不受损、生态环境不破坏。三要培育壮大经营主体。把新型农业经营主体作为农村“三变”改革的中坚力量，通过引进一批外地企业、壮大一批龙头企业、发展一批合作组织、培育一批专业大户、扶持一批经营能手“五个一批”措施，加快构建集约化、专业化、组织化、社会化相结合的新型农业经营体系，助推农业转型升级。四要务求改革效益效果。“三变”改革的根本目的是解放和发展农村生产力。要充分尊重群众意愿，坚持先易后难、循序渐进，“一变”也行、“两变”也可，只要有利于推动农村产业发展、增加农民收入、改善群众生产生活条件，就要大胆变、大胆改，为农村发展提供新动能。五要大力发展集体经济。我市村级集体经济积累普遍薄弱，村级组织“无钱办事”问题比较突出。要以“三变”改革为契机，鼓励村级组织通过领办兴办经济实体、开展产前产中产后有偿服务、入股发展乡村旅游等形式和途径，持续增加村级集体经济收入，提升村级集体经济发展水平。</w:t>
      </w:r>
    </w:p>
    <w:p>
      <w:pPr>
        <w:ind w:left="0" w:right="0" w:firstLine="560"/>
        <w:spacing w:before="450" w:after="450" w:line="312" w:lineRule="auto"/>
      </w:pPr>
      <w:r>
        <w:rPr>
          <w:rFonts w:ascii="宋体" w:hAnsi="宋体" w:eastAsia="宋体" w:cs="宋体"/>
          <w:color w:val="000"/>
          <w:sz w:val="28"/>
          <w:szCs w:val="28"/>
        </w:rPr>
        <w:t xml:space="preserve">六、切实加强组织领导，推动乡村振兴决策部署落到实处。一要加强组织领导，完善乡村振兴领导机制。各级党委政府要把实施乡村振兴战略摆在重中之重的位置，按照中央提出的“五级书记”抓乡村振兴的要求，健全完善党委统一领导、政府负责、农村工作部门统筹协调的乡村振兴领导体制，强化各级党委政府主体责任，发挥好党组织书记乡村振兴“一线总指挥”作用，形成各级书记上下齐心、合力攻坚抓乡村振兴的工作局面。各部门单位要牢固树立“一盘棋”的思想，加强协调配合，充分履行职能职责，形成推动乡村振兴的强大合力。二要突出强基固本，加强农村基层组织建设。深入实施党支部建设标准化、基层“战斗堡垒”建设等党建工程，狠抓软弱涣散村党组织整顿提升，注重从农村致富带头人、专业合作组织负责人、外出务工经商人员、大学生村官中选任村干部，切实发挥基层党组织在推进乡村振兴中的战斗堡垒作用。要把农村一线作为锻炼、培养和选拔干部的重要途径，坚持下派“蹲苗”“穗选”后备干部到乡村挂职任职，继续向经济发展和党建工作基础薄弱村派选第一书记，形成人才向农村基层一线流动的用人导向，建设一支懂农业、爱农村、爱农民的农村工作队伍。乡镇干部要把实施乡村振兴战略作为展示能力、发挥才干的大舞台，加强谋划部署，狠抓任务落实，力争每个乡镇都做出成绩、做出亮点。三要推进乡村治理，营造和谐稳定良好环境。全面推行自治、法治、德治“三治”融合治理模式和综治中心规范化建设，健全完善多元化纠纷排查化解工作体系，全面排查化解矛盾纠纷，不断增强农村社会治理能力。深入开展扫黑除恶专项斗争，依法打击“村霸”、宗族恶势力和农村非法宗教活动，确保农村社会大局和谐稳定、群众安居乐业。要引导群众深入践行社会主义核心价值观，坚决遏制天价彩礼、大操大办、厚葬薄养等陈规陋习，着力培育文明乡风、良好家风、淳朴民风。四要加强督查考核，确保各项工作抓实见效。坚持从讲政治、顾大局的高度看待抓落实工作，绝不允许定下的事不落实、讲下的话不落实、已经反馈了的问题不落实，对乡村振兴重点工作实行清单化、项目化管理，严格时间节点和任务要求，明确责任主体和责任人，建立并落实日常督查、定期通报、考核奖惩、追责问责等制度，以严督实考激发和调动广大干部的积极性、主动性、创造性，推动乡村振兴战略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第二篇：实施乡村振兴战略推进会上讲话稿</w:t>
      </w:r>
    </w:p>
    <w:p>
      <w:pPr>
        <w:ind w:left="0" w:right="0" w:firstLine="560"/>
        <w:spacing w:before="450" w:after="450" w:line="312" w:lineRule="auto"/>
      </w:pPr>
      <w:r>
        <w:rPr>
          <w:rFonts w:ascii="宋体" w:hAnsi="宋体" w:eastAsia="宋体" w:cs="宋体"/>
          <w:color w:val="000"/>
          <w:sz w:val="28"/>
          <w:szCs w:val="28"/>
        </w:rPr>
        <w:t xml:space="preserve">在实施乡村振兴战略推进会上的讲话稿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 XX 区实施乡村振兴战略推进会，主要目的是深入学习习近平总书记关于乡村振兴战略的重要论述，贯彻落实全国、自治区实施乡村振兴战略相关会议精神，安排部署我区实施乡村振兴战略工作。刚才，会议书面传达了中央、自治区实施乡村振兴战略相关会议精神，XX 同志就乡村振兴近期重点工作提出了讨论意见，请相关领导和责任单位认真研究讨论，定稿后尽快印发执行。下面，我讲三点意见。</w:t>
      </w:r>
    </w:p>
    <w:p>
      <w:pPr>
        <w:ind w:left="0" w:right="0" w:firstLine="560"/>
        <w:spacing w:before="450" w:after="450" w:line="312" w:lineRule="auto"/>
      </w:pPr>
      <w:r>
        <w:rPr>
          <w:rFonts w:ascii="宋体" w:hAnsi="宋体" w:eastAsia="宋体" w:cs="宋体"/>
          <w:color w:val="000"/>
          <w:sz w:val="28"/>
          <w:szCs w:val="28"/>
        </w:rPr>
        <w:t xml:space="preserve">一、以习近平总书记实施乡村振兴战略重要论述为统领，推动乡村振兴战略在我区落实落地</w:t>
      </w:r>
    </w:p>
    <w:p>
      <w:pPr>
        <w:ind w:left="0" w:right="0" w:firstLine="560"/>
        <w:spacing w:before="450" w:after="450" w:line="312" w:lineRule="auto"/>
      </w:pPr>
      <w:r>
        <w:rPr>
          <w:rFonts w:ascii="宋体" w:hAnsi="宋体" w:eastAsia="宋体" w:cs="宋体"/>
          <w:color w:val="000"/>
          <w:sz w:val="28"/>
          <w:szCs w:val="28"/>
        </w:rPr>
        <w:t xml:space="preserve">（一）要深刻领会习近平总书记对实施乡村振兴战略的重要论述。实施乡村振兴战略，是党中央从党和国家事业全局出发、着眼实现“两个一百年”奋斗目标、顺应亿万农民对美好生活向往作出的重大决策，是长久解决“三农”问题的关键一招。党的十九大第一次明确提出实施乡村振兴战略并列为贯彻新发展理念、建设现代化经济体系 6 项重点之一。新的《中国共产党章程》中，把乡村振兴战略列为全党新时代 7 项战略之一。习近平总书记多次强调并就实施乡村振兴战略提出明确要求，在 2025 年中央农村工作会上，就实施乡村振兴战略进行深刻阐述，明确提出要走中国特色社会主义乡村振兴道路；2025 年全国两会期间，总书记再次强调，要把乡村振兴战略实施好，推动乡村产业振兴、人才振兴、文化振兴、生态振兴、组织振兴；7 月 5 日召开的全国实施乡村振兴战略推进会上，总书记作出重要指示强调，把实施乡村振兴战略摆在优先发展位置，坚持五级书记抓乡村振兴，让乡村振兴成为全党全社会共同行动；9 月 21 日，总书记在中央政治局第八次集体学习时再次强调，要促进农业全面升级、农村全面进步、农民全面发展。全区上下要深刻认识实施乡村振兴战略的重大意义，尽快把思想行动统一到党中央重大决策部署上来，统一到总书记关于实施乡村振兴战略的重要论述上来，凝心聚力，破除当前辖区“重工轻农”思想，以实施乡村振兴战略为抓手，补齐农业农村工作短板。</w:t>
      </w:r>
    </w:p>
    <w:p>
      <w:pPr>
        <w:ind w:left="0" w:right="0" w:firstLine="560"/>
        <w:spacing w:before="450" w:after="450" w:line="312" w:lineRule="auto"/>
      </w:pPr>
      <w:r>
        <w:rPr>
          <w:rFonts w:ascii="宋体" w:hAnsi="宋体" w:eastAsia="宋体" w:cs="宋体"/>
          <w:color w:val="000"/>
          <w:sz w:val="28"/>
          <w:szCs w:val="28"/>
        </w:rPr>
        <w:t xml:space="preserve">（二）要牢牢把握实施乡村振兴战略的目标路径。习近平总书记指出，实施乡村振兴战略的总目标是农业农村现代化，总方针是坚持农业农村优先发展，总要求是产业兴旺、生态宜居、乡风文明、治理有效、生活富裕。我们要按照产业振兴、人才振兴、文化振兴、生态振兴、组织振兴“5 个振兴”的总部署，按照城乡融合发展、共同富裕、质量兴农、乡村绿色发展、乡村文化兴盛、乡村善治、中国特色减贫“7 条路”的总路径，紧盯“到 2025年，乡村振兴取得重要进展，制度框架和政策体系基本形成；到2025 年，乡村振兴取得决定性进展，农业农村现代化基本实现；到 2025 年，乡村全面振兴，农业强、农村美、农民富全面实现”，这“三步走”的时间表和路线图，加快制定我区《乡村振兴战略</w:t>
      </w:r>
    </w:p>
    <w:p>
      <w:pPr>
        <w:ind w:left="0" w:right="0" w:firstLine="560"/>
        <w:spacing w:before="450" w:after="450" w:line="312" w:lineRule="auto"/>
      </w:pPr>
      <w:r>
        <w:rPr>
          <w:rFonts w:ascii="宋体" w:hAnsi="宋体" w:eastAsia="宋体" w:cs="宋体"/>
          <w:color w:val="000"/>
          <w:sz w:val="28"/>
          <w:szCs w:val="28"/>
        </w:rPr>
        <w:t xml:space="preserve">规划（2025-2025 年）》，进一步明确从现在到 2025 年全面建成小康社会，再到 2025 年召开党的二十大时的目标任务，进一步细化、实化乡村振兴的工作重点和政策举措，明确具体的项目工程、行动计划等等，聚焦兴产业、补短板、抓改革、优环境、强机制等重点，确保实施乡村振兴战略各项部署要求落到实处。</w:t>
      </w:r>
    </w:p>
    <w:p>
      <w:pPr>
        <w:ind w:left="0" w:right="0" w:firstLine="560"/>
        <w:spacing w:before="450" w:after="450" w:line="312" w:lineRule="auto"/>
      </w:pPr>
      <w:r>
        <w:rPr>
          <w:rFonts w:ascii="宋体" w:hAnsi="宋体" w:eastAsia="宋体" w:cs="宋体"/>
          <w:color w:val="000"/>
          <w:sz w:val="28"/>
          <w:szCs w:val="28"/>
        </w:rPr>
        <w:t xml:space="preserve">（三）要正确认识我区实施乡村振兴战略面临的困难和问题。当前，我区 XX 镇、XX 街道办事处、XX 街道办事处 3 个涉农片区、12 个行政村 62 个村民小组，共有农业户 13703 户，农业人口 5.3万人，耕地面积 5.06 万亩，农业人口总数与我区 93%的城镇化率严重不符，自治区农业农村相关政策倾斜较少。1-9 月，我区第一产业实现产值 0.61 亿元，增长 3.5%，增速在五个市辖区排第 2，但增加值排名末位，是排名第一惠农区（5.45 亿元）的1/9。农村居民人均可支配收入完成 9728 元，增长 8.3%，位于五个市辖区末位。</w:t>
      </w:r>
    </w:p>
    <w:p>
      <w:pPr>
        <w:ind w:left="0" w:right="0" w:firstLine="560"/>
        <w:spacing w:before="450" w:after="450" w:line="312" w:lineRule="auto"/>
      </w:pPr>
      <w:r>
        <w:rPr>
          <w:rFonts w:ascii="宋体" w:hAnsi="宋体" w:eastAsia="宋体" w:cs="宋体"/>
          <w:color w:val="000"/>
          <w:sz w:val="28"/>
          <w:szCs w:val="28"/>
        </w:rPr>
        <w:t xml:space="preserve">从农业看。一是农业体量小、投入不足。我区长期以工业经济为主导，农业在整个经济中占比不到 1%，对经济增长贡献率不高，每年用于农业农村发展专项资金投入较少，争取上级项目资金不足，抓农业农村整体合力不够。二是农业比较效益低下。我区现有耕地面积 5.06 万亩，除 1.61 万亩实行集约化经营外，其余约 3.45 万亩由农户自行耕种，且多以小麦、玉米等粮食作物为主，水产、花卉、瓜菜等经济类作物不足 0.5 万亩，农业比较效益低下。特色产业产值占农业总产值不足 50%，与实施乡村</w:t>
      </w:r>
    </w:p>
    <w:p>
      <w:pPr>
        <w:ind w:left="0" w:right="0" w:firstLine="560"/>
        <w:spacing w:before="450" w:after="450" w:line="312" w:lineRule="auto"/>
      </w:pPr>
      <w:r>
        <w:rPr>
          <w:rFonts w:ascii="宋体" w:hAnsi="宋体" w:eastAsia="宋体" w:cs="宋体"/>
          <w:color w:val="000"/>
          <w:sz w:val="28"/>
          <w:szCs w:val="28"/>
        </w:rPr>
        <w:t xml:space="preserve">振兴战略目标（90%）差距较大。三是农业特色优势不明显。作为城市核心区，在发展瓜果蔬菜培育城市“菜篮子”方面优势作用发挥不充分，没有形成鲜明的特色品牌。在设施农业方面，我区现有日光温棚约 2100 栋，除 XX 村绿尚鲜果蔬产销基地 55 栋温棚和 XX 村八大庄生态农业观光园 80 栋温棚采取集约经营外，其余 1965 栋温棚由农户自行种植，且一定数量的日光温棚长年闲置，XX 镇空棚数量达到 780 栋，空棚率为 50%，XX 街道空棚数量达 195 栋，空棚率为 56%，温棚利用率不高。四是农产品附加值不高。现有温棚种植新品种、新技术推广不力，80%以上温棚种植西红柿、黄瓜等常规蔬菜，品种极为单一，产品附加值较低，市场竞争力不强，农业科技含量较低。五是土地利用率低。部分农田水利设施配套滞后，年久失修，排灌不畅，满足不了农业生产需要，造成大量耕地无法灌排，耕地效益下降，土地撂荒现象较为普遍，土地利用效率不高。</w:t>
      </w:r>
    </w:p>
    <w:p>
      <w:pPr>
        <w:ind w:left="0" w:right="0" w:firstLine="560"/>
        <w:spacing w:before="450" w:after="450" w:line="312" w:lineRule="auto"/>
      </w:pPr>
      <w:r>
        <w:rPr>
          <w:rFonts w:ascii="宋体" w:hAnsi="宋体" w:eastAsia="宋体" w:cs="宋体"/>
          <w:color w:val="000"/>
          <w:sz w:val="28"/>
          <w:szCs w:val="28"/>
        </w:rPr>
        <w:t xml:space="preserve">从农村看。农村基础设施薄弱，农田水利设施配套滞后，部分村道年久失修，周边环境脏乱差，有些村的条件甚至还不如南部山区（我在固原时一些沟渠砌护修理了好几遍），这里一些农村基础设施建设项目从来没有落地过。一些村级组织战斗力不强，村干部队伍青黄不接、后继乏人；一些基层干部带领群众致富的本领不强，部分村集体经济薄弱，集体收入渠道单一。1-9月份，辖区村集体经济组织收入仅为 1104 万元。</w:t>
      </w:r>
    </w:p>
    <w:p>
      <w:pPr>
        <w:ind w:left="0" w:right="0" w:firstLine="560"/>
        <w:spacing w:before="450" w:after="450" w:line="312" w:lineRule="auto"/>
      </w:pPr>
      <w:r>
        <w:rPr>
          <w:rFonts w:ascii="宋体" w:hAnsi="宋体" w:eastAsia="宋体" w:cs="宋体"/>
          <w:color w:val="000"/>
          <w:sz w:val="28"/>
          <w:szCs w:val="28"/>
        </w:rPr>
        <w:t xml:space="preserve">从农民看。2025 年我区农村居民收入 11185 元，比城镇居民收入低 2.2 万元，且低于川区农村居民人均可支配收入 1476元。与我区到2025年农村居民人均收入14484元的目标还有3299元差距，三年时间补齐短板，每年人均增加 1099 元，增速达 9.1%。我们要进一步提高认识，对标问题补短板，通过实施乡村振兴战略，解决好 5 万农民和 5 万亩土地问题，为实现共同富裕和全面小康奠定坚实基础。</w:t>
      </w:r>
    </w:p>
    <w:p>
      <w:pPr>
        <w:ind w:left="0" w:right="0" w:firstLine="560"/>
        <w:spacing w:before="450" w:after="450" w:line="312" w:lineRule="auto"/>
      </w:pPr>
      <w:r>
        <w:rPr>
          <w:rFonts w:ascii="宋体" w:hAnsi="宋体" w:eastAsia="宋体" w:cs="宋体"/>
          <w:color w:val="000"/>
          <w:sz w:val="28"/>
          <w:szCs w:val="28"/>
        </w:rPr>
        <w:t xml:space="preserve">二、聚焦“五大振兴”，力推农业全面升级、农村全面进步、农民全面发展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扎实推进乡村产业振兴。乡村振兴，产业兴旺是重点。一是要发展特色种养业。要优化特色产业发展布局，科学编制我区农业优势产业发展规划，进一步明确相关区域产业发展重点、发展方向，指导和推进农业综合开发，构建农业产业体系。要立足现有基础，重点抓好螺旋藻种植、稻蟹空间、八大庄创意农业、菌菇种植等项目，加大政策扶持力度。同时，结合此次乡村振兴“大起底、大调研”活动，按照“一村一特、一村一产”在培育特色产业上做文章，推动农业特色产业发展。二是发展休闲观光农业。要以山水林田湖草项目为统领，结合全域旅游示范区创建，按照“点-线-面”发展思路，规划打造 XX 湖-沟口银杏生态园-八大庄有机蔬菜种植基地-森林公园-北武当-韭菜沟、归德沟峡谷-XX 山庄等生态休闲旅游观光带，开发精品旅游路线，形成旅游环线，促进旅游经济发展。要充分挖掘我区采摘农业、体验农</w:t>
      </w:r>
    </w:p>
    <w:p>
      <w:pPr>
        <w:ind w:left="0" w:right="0" w:firstLine="560"/>
        <w:spacing w:before="450" w:after="450" w:line="312" w:lineRule="auto"/>
      </w:pPr>
      <w:r>
        <w:rPr>
          <w:rFonts w:ascii="宋体" w:hAnsi="宋体" w:eastAsia="宋体" w:cs="宋体"/>
          <w:color w:val="000"/>
          <w:sz w:val="28"/>
          <w:szCs w:val="28"/>
        </w:rPr>
        <w:t xml:space="preserve">业潜力优势，在培育壮大贺东庄园、XX 村休闲观光园、XX 村八大庄生态农业观光园、XX 镇祥和采摘基地基础上，引导农民发展特色农业种植、庭院养殖等关联产业，带动农家乐、乡村旅游等产业发展，促进农业一二三产融合发展。三是发展适水产业。发挥新农村渔种场、富会荣专业合作社及泰嘉渔业等龙头企业带动作用，实施名特优新养殖项目，发展苗种繁育、设施化养殖等高效低碳设施渔业，加大休闲垂钓、水上娱乐等项目扶持力度，引导水产养殖与乡村旅游相结合，打造高端水产养殖基地。近期，由学军同志牵头，组织相关部门及企业对鲟龙鱼产业进行考察学习。</w:t>
      </w:r>
    </w:p>
    <w:p>
      <w:pPr>
        <w:ind w:left="0" w:right="0" w:firstLine="560"/>
        <w:spacing w:before="450" w:after="450" w:line="312" w:lineRule="auto"/>
      </w:pPr>
      <w:r>
        <w:rPr>
          <w:rFonts w:ascii="宋体" w:hAnsi="宋体" w:eastAsia="宋体" w:cs="宋体"/>
          <w:color w:val="000"/>
          <w:sz w:val="28"/>
          <w:szCs w:val="28"/>
        </w:rPr>
        <w:t xml:space="preserve">（二）扎实推进乡村人才振兴。乡村振兴主要靠人才，没有人才支撑，乡村振兴就是一句空话。我区作为工业城市，在发展现代农业方面人才匮乏，据统计 70 名村“两委”班子成员中，大专以上学历仅 12 人，知识结构普遍偏低，基本无法适应现代农业发展。要进一步强化农村专业人才队伍建设，首先，要加强“三农”工作干部队伍培养、配备、管理、使用，充分发挥新录用公务员、“三支一扶”大学生志愿者等人员专业优势，把到农村一线工作锻炼作为培养干部的重要途径，形成人才向农村基层一线流动的用人导向。其次，要加强新型职业农民培育，实施新型职业农民培育工程，按照“干什么、学什么”原则，围绕乡村旅游、乡村民俗、农家乐、特色种养业等开展专业培训。再次，要强化农技人才培育，围绕农技推广、环境整治、农技装备等专</w:t>
      </w:r>
    </w:p>
    <w:p>
      <w:pPr>
        <w:ind w:left="0" w:right="0" w:firstLine="560"/>
        <w:spacing w:before="450" w:after="450" w:line="312" w:lineRule="auto"/>
      </w:pPr>
      <w:r>
        <w:rPr>
          <w:rFonts w:ascii="宋体" w:hAnsi="宋体" w:eastAsia="宋体" w:cs="宋体"/>
          <w:color w:val="000"/>
          <w:sz w:val="28"/>
          <w:szCs w:val="28"/>
        </w:rPr>
        <w:t xml:space="preserve">业人才，加大培训力度，提高服务能力。最后，要加强农业创新型人才培育，以提高科技素质、职业技能和经营能力为核心，开展创新创业培训，对农村“土专家”就地培养成“专业人才”，让他们做给农民看、带着农民干。</w:t>
      </w:r>
    </w:p>
    <w:p>
      <w:pPr>
        <w:ind w:left="0" w:right="0" w:firstLine="560"/>
        <w:spacing w:before="450" w:after="450" w:line="312" w:lineRule="auto"/>
      </w:pPr>
      <w:r>
        <w:rPr>
          <w:rFonts w:ascii="宋体" w:hAnsi="宋体" w:eastAsia="宋体" w:cs="宋体"/>
          <w:color w:val="000"/>
          <w:sz w:val="28"/>
          <w:szCs w:val="28"/>
        </w:rPr>
        <w:t xml:space="preserve">（三）扎实推进乡村文化振兴。文化兴则乡村兴，文化强则乡村强。要大力弘扬和践行社会主义核心价值观，深化移风易俗教育活动，加强农村精神文明建设，围绕美丽乡村建设统筹推进自治、法治、德治“三治结合”的乡村治理体系。要大力推动“文化+”，依托五七干校、XX 下第一村、水街等特色文化资源，在 XX 村以民俗文化+旅游为抓手，打造休闲观光旅游的重要节点。在沙湖古镇规划建设契合相应历史的民俗文化展区、街区，将内涵丰富的地方文化进行场景化、主题化，为游客提供真实可见、可参与的文化体验项目；挖掘 XX 镇移民文化潜质，组建专业民俗社火队，定期开展社火展演，为沙湖古镇建设打造民俗文化“软产品”；推动民俗文化与乡村旅游融合发展，依托 XX 民俗文化博物馆、潮湖瑞宝工艺葫芦专业种植合作社等平台，开展民俗文化展览、民俗文化体验等活动，开发葫芦烫画、手工八宝茶、景泰蓝工艺画、蓝孔雀根雕等原生态文化旅游纪念品。</w:t>
      </w:r>
    </w:p>
    <w:p>
      <w:pPr>
        <w:ind w:left="0" w:right="0" w:firstLine="560"/>
        <w:spacing w:before="450" w:after="450" w:line="312" w:lineRule="auto"/>
      </w:pPr>
      <w:r>
        <w:rPr>
          <w:rFonts w:ascii="宋体" w:hAnsi="宋体" w:eastAsia="宋体" w:cs="宋体"/>
          <w:color w:val="000"/>
          <w:sz w:val="28"/>
          <w:szCs w:val="28"/>
        </w:rPr>
        <w:t xml:space="preserve">（四）扎实推进乡村生态振兴。当前，我区农村基础设施条件与国家、自治区、市建设要求比，还存在很大差距，与宜业宜居宜游的目标有较大差距，要以山水林田湖草项目为统领，着力夯实农业发展基础。要积极争取国家、自治区、市各类农业项目</w:t>
      </w:r>
    </w:p>
    <w:p>
      <w:pPr>
        <w:ind w:left="0" w:right="0" w:firstLine="560"/>
        <w:spacing w:before="450" w:after="450" w:line="312" w:lineRule="auto"/>
      </w:pPr>
      <w:r>
        <w:rPr>
          <w:rFonts w:ascii="宋体" w:hAnsi="宋体" w:eastAsia="宋体" w:cs="宋体"/>
          <w:color w:val="000"/>
          <w:sz w:val="28"/>
          <w:szCs w:val="28"/>
        </w:rPr>
        <w:t xml:space="preserve">资金，加大投入力度，着力解决道路、供排水、环境整治、生态建设等问题，使农村居民居住环境进一步改善。要以全市新型城镇化建设为契机，根据村镇建设总体规划，再谋划实施一批农业项目。要结合自治区“百村示范、千村整治”工程，深入实施农村人居环境综合整治三年行动，推进农村垃圾、污水治理及改厕、改善村容村貌“两治两改”工程，强化农村扬尘治理，加强农业面污染源综合防治，加快补齐农村人居环境短板，创建自治区农村人居环境整治示范区。</w:t>
      </w:r>
    </w:p>
    <w:p>
      <w:pPr>
        <w:ind w:left="0" w:right="0" w:firstLine="560"/>
        <w:spacing w:before="450" w:after="450" w:line="312" w:lineRule="auto"/>
      </w:pPr>
      <w:r>
        <w:rPr>
          <w:rFonts w:ascii="宋体" w:hAnsi="宋体" w:eastAsia="宋体" w:cs="宋体"/>
          <w:color w:val="000"/>
          <w:sz w:val="28"/>
          <w:szCs w:val="28"/>
        </w:rPr>
        <w:t xml:space="preserve">（五）扎实推进乡村组织振兴。农民富不富关键看支部，支部强不强，关键看“头羊”。要深入开展“三大三强”行动和“两个带头人”工程，推动力量、投入、资源和工作向基层下沉，着力解决村级党组织缺人、缺钱、缺场地的“三缺”问题和村干部文化程度偏低、能力偏低、群众公认度偏低的“三低”问题，确保基层党组织有人干事、有钱办事、有场所议事，夯实筑牢基层基础，提高农村基层党建工作水平。要进一步完善“第一书记”和驻村工作队的选派、管理、考核、奖惩等机制，抓好今年村“两委”换届，选优配强村两委班子。要深入加强农村党风廉政建设，加大涉农领域资金使用监管，着力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三、突出抓好重点工作，夯实乡村振兴基础。</w:t>
      </w:r>
    </w:p>
    <w:p>
      <w:pPr>
        <w:ind w:left="0" w:right="0" w:firstLine="560"/>
        <w:spacing w:before="450" w:after="450" w:line="312" w:lineRule="auto"/>
      </w:pPr>
      <w:r>
        <w:rPr>
          <w:rFonts w:ascii="宋体" w:hAnsi="宋体" w:eastAsia="宋体" w:cs="宋体"/>
          <w:color w:val="000"/>
          <w:sz w:val="28"/>
          <w:szCs w:val="28"/>
        </w:rPr>
        <w:t xml:space="preserve">一是切实摸清农业农村底数。由区级领导牵头，成立 15 个工作推进组，抽调人员开展农业农村“大起底、大调研”活动，包村对产业发展、人口结构、农村“三资”、土地现状等基本情况以及制约我区农业农村发展的主要短板和实施乡村振兴战略的重难点进行深入调研，真正做到底数清、情况明。同时，要将城市社区网格化管理经验向农村领域进行推广，由村（居）牵头对涉及安全生产、生态环境、矛盾纠纷、移民管理、产权归属等突出问题经常性走访，动态掌握农业农村整体情况。</w:t>
      </w:r>
    </w:p>
    <w:p>
      <w:pPr>
        <w:ind w:left="0" w:right="0" w:firstLine="560"/>
        <w:spacing w:before="450" w:after="450" w:line="312" w:lineRule="auto"/>
      </w:pPr>
      <w:r>
        <w:rPr>
          <w:rFonts w:ascii="宋体" w:hAnsi="宋体" w:eastAsia="宋体" w:cs="宋体"/>
          <w:color w:val="000"/>
          <w:sz w:val="28"/>
          <w:szCs w:val="28"/>
        </w:rPr>
        <w:t xml:space="preserve">二是抓紧制定乡村振兴规划。由区发改局牵头，区实施乡村振兴战略工作领导小组各成员单位配合，根据自治区《规划》划重点、盯政策、定目标，制定《XX 区乡村振兴战略规划（2025—2025 年）》，进一步细化实化工作重点和工作措施，对我区实施乡村振兴战略作出阶段性安排，力求《规划》符合我区实际，指导乡村振兴战略有效落实。</w:t>
      </w:r>
    </w:p>
    <w:p>
      <w:pPr>
        <w:ind w:left="0" w:right="0" w:firstLine="560"/>
        <w:spacing w:before="450" w:after="450" w:line="312" w:lineRule="auto"/>
      </w:pPr>
      <w:r>
        <w:rPr>
          <w:rFonts w:ascii="宋体" w:hAnsi="宋体" w:eastAsia="宋体" w:cs="宋体"/>
          <w:color w:val="000"/>
          <w:sz w:val="28"/>
          <w:szCs w:val="28"/>
        </w:rPr>
        <w:t xml:space="preserve">三是抓好农业“双招双引”。去年，我区农业方面争取各类资金仅 5000 余万元，要进一步加大“向上跑”力度，以“乡村五大振兴”为抓手，围绕农村产业融合发展示范园、农村一二三产融合发展先导区、田园综合体、国家现代农业产业园创建等，积极谋划一批农业产业项目，大力争取国家、自治区农业产业化项目和资金支持，以具体项目推动农业产业发展。要对谋划的农业项目进一步细化，明确资金来源，积极与自治区、市相关部门沟通，落实土地、资金、政策事宜。通过以奖代补、贴息、担保等方式，引导更多金融和社会资本向农业农村投入，并将农副产品加工、农业产业化、农业一二三产融合等项目招引作为“硬”</w:t>
      </w:r>
    </w:p>
    <w:p>
      <w:pPr>
        <w:ind w:left="0" w:right="0" w:firstLine="560"/>
        <w:spacing w:before="450" w:after="450" w:line="312" w:lineRule="auto"/>
      </w:pPr>
      <w:r>
        <w:rPr>
          <w:rFonts w:ascii="宋体" w:hAnsi="宋体" w:eastAsia="宋体" w:cs="宋体"/>
          <w:color w:val="000"/>
          <w:sz w:val="28"/>
          <w:szCs w:val="28"/>
        </w:rPr>
        <w:t xml:space="preserve">任务，下放至各部门、各单位，着力解决农业投入不足问题。要用好用足各类涉农资金，尽可能打捆、打包使用，提高农业补贴针对性、精准性和实效性。</w:t>
      </w:r>
    </w:p>
    <w:p>
      <w:pPr>
        <w:ind w:left="0" w:right="0" w:firstLine="560"/>
        <w:spacing w:before="450" w:after="450" w:line="312" w:lineRule="auto"/>
      </w:pPr>
      <w:r>
        <w:rPr>
          <w:rFonts w:ascii="宋体" w:hAnsi="宋体" w:eastAsia="宋体" w:cs="宋体"/>
          <w:color w:val="000"/>
          <w:sz w:val="28"/>
          <w:szCs w:val="28"/>
        </w:rPr>
        <w:t xml:space="preserve">四要激发乡村振兴活力。加快推进农村改革，完成村集体资产清产核资工作，探索所有权、承包权、经营权“三权分置”多种实现形式。鼓励特色村镇建立“农户+合作社+企业”的利益联结机制，支持成立项目建设运营管理公司，将集体资产、政府投入等作为资本金，采取公司化、股份制、会员制、集体化的运作方式，充分调动老百姓积极性，提升农户主人翁意识和参与意识，主动融入特色村镇建设，拓展增收渠道。区园林农牧水务局要对标自治区集体产权制度改革任务做好跟踪、指导、服务工作，及时收集整理各行政村工作进展和信息，组织各涉农办、行政村工作人员进行业务培训，及时解决工作中存在的问题。XX 镇、长胜街道办事处、长兴街道办事处要严把时间关，根据自治区农村集体产权制度改革时间节点要求，制定农村集体经济组织成员身份界定办法，11 月 25 日前完成集体经济组织成员身份确认及公示；12 月 3 日前完成股权设置并召开集体经济组织成员大会，选举产生集体经济组织成员代表，确保 12 月中旬完成全部改革任务。</w:t>
      </w:r>
    </w:p>
    <w:p>
      <w:pPr>
        <w:ind w:left="0" w:right="0" w:firstLine="560"/>
        <w:spacing w:before="450" w:after="450" w:line="312" w:lineRule="auto"/>
      </w:pPr>
      <w:r>
        <w:rPr>
          <w:rFonts w:ascii="宋体" w:hAnsi="宋体" w:eastAsia="宋体" w:cs="宋体"/>
          <w:color w:val="000"/>
          <w:sz w:val="28"/>
          <w:szCs w:val="28"/>
        </w:rPr>
        <w:t xml:space="preserve">五要加快劳务移民户籍迁转及 房证办理。我区“十二五”期间隆德县自发移民 2520 户 9451 人，已完成户籍迁转 201 户 830人，房产证均未办理。要按照《XX 区实施乡村振兴战略推进方</w:t>
      </w:r>
    </w:p>
    <w:p>
      <w:pPr>
        <w:ind w:left="0" w:right="0" w:firstLine="560"/>
        <w:spacing w:before="450" w:after="450" w:line="312" w:lineRule="auto"/>
      </w:pPr>
      <w:r>
        <w:rPr>
          <w:rFonts w:ascii="宋体" w:hAnsi="宋体" w:eastAsia="宋体" w:cs="宋体"/>
          <w:color w:val="000"/>
          <w:sz w:val="28"/>
          <w:szCs w:val="28"/>
        </w:rPr>
        <w:t xml:space="preserve">案》要求，迅速深入农户排查农民户籍、土地确权、房产认定、集体资产清查备案等方面事宜，切实摸清移民生产生活实际情况。同时，要深入贯彻自治区政策性移民工作会议精神，认真执行《关于解决政策性移民发展问题的实施意见》（X 党办〔2025〕86 号）文件要求，对我区“十二五”劳务移民户籍迁转进一步摸清底数，由公安、财政、园林、人社、国土、民政等部门组成户籍迁转领导小组，明确各部门职责、制定户籍迁转方案，具体落实各项迁转工作。学军同志具体负责，抓紧与隆德县对接，尽快核实确定迁转对象花名册，对无户人员按照“成熟一批、迁转一批”原则，统一办理入户手续，确保 11 月底前工作有实质性进展，12 月底前全面完成迁转任务。同时抓紧与市直部门沟通，加快推进户籍迁转后移民房屋的产权证办理。</w:t>
      </w:r>
    </w:p>
    <w:p>
      <w:pPr>
        <w:ind w:left="0" w:right="0" w:firstLine="560"/>
        <w:spacing w:before="450" w:after="450" w:line="312" w:lineRule="auto"/>
      </w:pPr>
      <w:r>
        <w:rPr>
          <w:rFonts w:ascii="宋体" w:hAnsi="宋体" w:eastAsia="宋体" w:cs="宋体"/>
          <w:color w:val="000"/>
          <w:sz w:val="28"/>
          <w:szCs w:val="28"/>
        </w:rPr>
        <w:t xml:space="preserve">六是全力抓好农民增收。小康不小康，关键看老乡。抓好农民增收工作，补足农民增收短板，是我区农业工作的重点和难点。近5 年我区农民收入保持年均 9.1%的增速（2025—2025 年分别为 12%、9.5%、7.5%、7.3%、9%），2025 年达到 11185 元，低于川区农村居民人均可支配收入 1476 元，与我区到 2025 年农村居民人均收入 14484 元的目标还有 3299 元差距，任务十分艰巨。从农民收入看，2025 年，农民经营性收入约占 75%，工资性收入约占 21%，财产性收入 1%，转移性收入约占 3%，经营性收入、工资性收入为我区农村居民收入主要来源。因此，要扎实推进脱贫富民战略，拓宽农民增收渠道，培育增收致富动能。一是发展</w:t>
      </w:r>
    </w:p>
    <w:p>
      <w:pPr>
        <w:ind w:left="0" w:right="0" w:firstLine="560"/>
        <w:spacing w:before="450" w:after="450" w:line="312" w:lineRule="auto"/>
      </w:pPr>
      <w:r>
        <w:rPr>
          <w:rFonts w:ascii="宋体" w:hAnsi="宋体" w:eastAsia="宋体" w:cs="宋体"/>
          <w:color w:val="000"/>
          <w:sz w:val="28"/>
          <w:szCs w:val="28"/>
        </w:rPr>
        <w:t xml:space="preserve">经营性收入。紧盯全域旅游示范区创建，着力打造田园特色小镇及美丽家园，鼓励引导距离景区景点及旅游线路较近的村民利用乡村特有条件，发展休闲农业、观光农业及特色农家乐。引导农民因地制宜发展种养业，通过土地入股、合作经营、订单收购等方式，实现小农户与新型经营主体的有机衔接，把农民“粘”在产业链上，降低家庭经营风险，有效提高农民经营性收益。要鼓励扶持农民发展乡村旅游、特色农家乐、农村电商等新产业新业态，拓宽增收渠道。二是提高工资性收入。要实施新型职业农民培训工程，强化“点单式”“配送式”培训，不断提升培训针对性、实效性，使农民由短期工变长期工，由非技术工变技术工。要大力发展“劳务产业”，培育壮大农村劳务经纪人队伍，通过劳务经济人带动、政府组织等形式，每年组织开展劳务输出，引导农村剩余劳动力向市场紧缺的家政、养老等服务行业转移，加大劳务输出力度，让农民带上技能务工，稳定增加收入。三是增加财产性收入。要运用改革办法，通过深入推进农村集体产权制度改革，全面开展农村集体成员身份界定、集体资产股权量化、村集体经济组织成员股权配置等工作，健全“三资”收益分配制度，激活农村生产要素，变资源为资产，变资产为资金，变资金为股金，让农民享受改革红利。</w:t>
      </w:r>
    </w:p>
    <w:p>
      <w:pPr>
        <w:ind w:left="0" w:right="0" w:firstLine="560"/>
        <w:spacing w:before="450" w:after="450" w:line="312" w:lineRule="auto"/>
      </w:pPr>
      <w:r>
        <w:rPr>
          <w:rFonts w:ascii="宋体" w:hAnsi="宋体" w:eastAsia="宋体" w:cs="宋体"/>
          <w:color w:val="000"/>
          <w:sz w:val="28"/>
          <w:szCs w:val="28"/>
        </w:rPr>
        <w:t xml:space="preserve">四、建立健全实施乡村振兴战略体制机制，强化工作保障</w:t>
      </w:r>
    </w:p>
    <w:p>
      <w:pPr>
        <w:ind w:left="0" w:right="0" w:firstLine="560"/>
        <w:spacing w:before="450" w:after="450" w:line="312" w:lineRule="auto"/>
      </w:pPr>
      <w:r>
        <w:rPr>
          <w:rFonts w:ascii="宋体" w:hAnsi="宋体" w:eastAsia="宋体" w:cs="宋体"/>
          <w:color w:val="000"/>
          <w:sz w:val="28"/>
          <w:szCs w:val="28"/>
        </w:rPr>
        <w:t xml:space="preserve">一要强化农村工作领导机制。健全党委统一领导、政府负责、农村片区统筹协调的农村工作领导体制。落实乡村振兴战略领导</w:t>
      </w:r>
    </w:p>
    <w:p>
      <w:pPr>
        <w:ind w:left="0" w:right="0" w:firstLine="560"/>
        <w:spacing w:before="450" w:after="450" w:line="312" w:lineRule="auto"/>
      </w:pPr>
      <w:r>
        <w:rPr>
          <w:rFonts w:ascii="宋体" w:hAnsi="宋体" w:eastAsia="宋体" w:cs="宋体"/>
          <w:color w:val="000"/>
          <w:sz w:val="28"/>
          <w:szCs w:val="28"/>
        </w:rPr>
        <w:t xml:space="preserve">责任制，党政一把手是第一责任人，三级书记抓乡村振兴，尤其是分管同志要下大气力抓好“三农”工作，当好乡村振兴“一线总指挥”。</w:t>
      </w:r>
    </w:p>
    <w:p>
      <w:pPr>
        <w:ind w:left="0" w:right="0" w:firstLine="560"/>
        <w:spacing w:before="450" w:after="450" w:line="312" w:lineRule="auto"/>
      </w:pPr>
      <w:r>
        <w:rPr>
          <w:rFonts w:ascii="宋体" w:hAnsi="宋体" w:eastAsia="宋体" w:cs="宋体"/>
          <w:color w:val="000"/>
          <w:sz w:val="28"/>
          <w:szCs w:val="28"/>
        </w:rPr>
        <w:t xml:space="preserve">二要建立乡村振兴多元投入机制。要健全投入保障制度，创新投融资机制，加快形成财政优先保障、金融重点倾斜、社会积极参与的多元投入格局，确保投入力度不断增强、总量持续增加。建立健全实施乡村振兴战略财政投入保障制度，公共财政更大力度向“三农”倾斜，确保财政投入与乡村振兴目标任务相适应。发挥财政资金引导作用，撬动金融和社会资本更多投向乡村振兴。加快推进农业信贷担保体系建设，通过财政担保费率补助和以奖代补等，加大对新型农业经营主体支持力度。</w:t>
      </w:r>
    </w:p>
    <w:p>
      <w:pPr>
        <w:ind w:left="0" w:right="0" w:firstLine="560"/>
        <w:spacing w:before="450" w:after="450" w:line="312" w:lineRule="auto"/>
      </w:pPr>
      <w:r>
        <w:rPr>
          <w:rFonts w:ascii="宋体" w:hAnsi="宋体" w:eastAsia="宋体" w:cs="宋体"/>
          <w:color w:val="000"/>
          <w:sz w:val="28"/>
          <w:szCs w:val="28"/>
        </w:rPr>
        <w:t xml:space="preserve">三要强化乡村振兴责任落实。各部门、各单位要按职责分工，强化资源要素支持和供给，做好协同配合，形成乡村振兴工作合力。农村片区每月向区委、政府报告推进实施乡村振兴战略进展情况。建立乡村振兴科学评价指标体系，将各部门、各单位推进乡村振兴战略情况纳入领导班子和领导干部综合考核，健全镇、街道党政领导班子和领导干部推进乡村振兴战略实绩考核制度，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四要营造乡村振兴良好氛围。由宣传部门牵头，涉农部门积极配合，广泛开展实施乡村振兴战略宣传工作，把新政策、新部署、新要求落实到农村基层一线，及时总结经验，树立宣传典型，为实施乡村振兴战略营造浓厚的宣传氛围。</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同志们，做好“三农”工作，推动乡村振兴，既是一场攻坚战，更是一场持久战。让我们以习近平新时代中国特色社会主义思想为指导，坚定信心、扎实苦干，加快推进农业农村现代化，努力开创 XX 区新时代“三农”发展新局面。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第三篇：最新市委书记在实施和推进乡村振兴战略领导小组部署大会上的讲话</w:t>
      </w:r>
    </w:p>
    <w:p>
      <w:pPr>
        <w:ind w:left="0" w:right="0" w:firstLine="560"/>
        <w:spacing w:before="450" w:after="450" w:line="312" w:lineRule="auto"/>
      </w:pPr>
      <w:r>
        <w:rPr>
          <w:rFonts w:ascii="宋体" w:hAnsi="宋体" w:eastAsia="宋体" w:cs="宋体"/>
          <w:color w:val="000"/>
          <w:sz w:val="28"/>
          <w:szCs w:val="28"/>
        </w:rPr>
        <w:t xml:space="preserve">市领导在乡村振兴领导小组会议上的讲话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乡村振兴领导小组会议，主要是认真学习贯彻习近平总书记关于实施乡村振兴战略的重要讲话精神，全面贯彻落实中央和省委省政府部署要求，研究部署全市乡村振兴重点任务。刚才，各县区汇报了乡村振兴推进情况和下一阶段重点工作安排，讲得都很好，希望大家相互学习借鉴。下面，我再讲三点意见。</w:t>
      </w:r>
    </w:p>
    <w:p>
      <w:pPr>
        <w:ind w:left="0" w:right="0" w:firstLine="560"/>
        <w:spacing w:before="450" w:after="450" w:line="312" w:lineRule="auto"/>
      </w:pPr>
      <w:r>
        <w:rPr>
          <w:rFonts w:ascii="宋体" w:hAnsi="宋体" w:eastAsia="宋体" w:cs="宋体"/>
          <w:color w:val="000"/>
          <w:sz w:val="28"/>
          <w:szCs w:val="28"/>
        </w:rPr>
        <w:t xml:space="preserve">一、认识再强化，进一步提高实施乡村振兴战略的政治站位</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是高水平全面建成小康社会的必然要求，具有十分重要的意义。党的十九大以来，以习近平同志为核心的党中央高度重视“三农”工作，从党和国家事业全局出发，作出实施乡村振兴战略的重大决策。在中央农村工作会议上，总书记作出重要指示，强调要把解决“三农”问题作为全党工作的重中之重，深入实施乡村振兴战略，为我们做好新时代农业农村工作明确了行动方向、提供了根本遵循。全省农村工作会议指出，要深入实施乡村振兴战略，带着更加强烈的“三农”情怀和责任担当，抓重点、补短板、强弱项，让高水平全面小康如期实现。近年来，市委市政府坚持以习近平新时代中国特色社会主义思想为指导，突出“三农”工作重中之重战略地位，大力推进乡村振兴“十项行动”，推动“三特”农业发展迈出坚实步伐，农业项目建设势头强劲，农民收入实现较快增长，农村改革进展顺利，农村民生持续改善，实施乡村振兴战略取得良好开局。在看到成绩同时，我们也要清醒地认识到，“三农”工作还有不少短板需要提升、难题需要破解，如农村低收入人口如何实现持续增收，农民住房条件改善如何集聚资源要素，农村人居环境如何保持长效整洁。</w:t>
      </w:r>
    </w:p>
    <w:p>
      <w:pPr>
        <w:ind w:left="0" w:right="0" w:firstLine="560"/>
        <w:spacing w:before="450" w:after="450" w:line="312" w:lineRule="auto"/>
      </w:pPr>
      <w:r>
        <w:rPr>
          <w:rFonts w:ascii="宋体" w:hAnsi="宋体" w:eastAsia="宋体" w:cs="宋体"/>
          <w:color w:val="000"/>
          <w:sz w:val="28"/>
          <w:szCs w:val="28"/>
        </w:rPr>
        <w:t xml:space="preserve">二、认真学习贯彻中央和省委农村工作会议精神，深刻认识实施乡村振兴战略的重大意义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第一，要深刻认识乡村振兴战略的新定位。就是坚持把解决好“三农”问题作为全党工作的重中之重，坚持农业农村优先发展。农稳安天下。在我们党领导人民进行的伟大社会革命中，建设什么样的乡村、怎么建设乡村，始终是一个历史性课题。新民主主义革命时期，党领导人民“打土豪、分田地”，带领亿万农民求解放，紧紧地把广大农民团结在党的周围，为革命胜利提供了重要力量。社会主义革命和建设时期，党领导农民开展互助合作，发展集体经济，努力改变农村贫困落后面貌，取得了了不起的成就。改革开放以来，改革率先在农村拉开序幕，家庭联产承包责任制打响了第一枪，由此推动农村经营体制、农业农村、城乡社会结构发生了翻天覆地的变化。党的十八大以来，以习近平同志为核心的党中央勇于推动“三农”工作理论创新、实践创新、制度创新，习近平总书记就做好“三农”工作提出一系列新理念新思想新战略，从“中国要强，农业必须强；中国要美，农村必须美；中国要富，农民必须富”的重要论断，到强调必须始终把解决好“三农”问题作为全党工作的重中之重；从告诫中国人的饭碗要牢牢端在自己手中，我们的饭碗应该主要装中国粮，到坚持以推进农业供给侧结构性改革为主线，加快推进农业由增产导向转向提质导向；从划定农村改革的方向和底线，到强调让广大农民群众有更多获得感，等等，构成了习近平新时代中国特色社会主义思想的重要组成部分。党的十九大提出实施乡村振兴战略，将其上升到国家战略的高度，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乡村振兴战略被庄严写入党章，成为新时代全党共同意志、共同行动。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第二，要深刻认识乡村振兴战略的新蓝图。就是产业兴旺、生态宜居、乡风文明、治理有效、生活富裕，让农业成为有奔头的产业，让农民成为有吸引力的职业，让农村成为安居乐业的美丽家园。乡村振兴是一次战略上的转型和升级，它比新农村建设的内涵更加丰富，不仅包括经济、社会转型，还包括科技、教育和文化复兴，是一次农业的全面转型、农村的全面发展、农民的全面进步。要认识到实施乡村振兴战略，我们有着比较扎实的基础。党的十八大以来，在以习近平同志为核心的党中央坚强领导下，在省委、省政府的正确领导下，市委、市政府着力发挥优势打好“四张牌”，坚持把“三农”工作作为重中之重，不断加大强农惠农富农力度，推动全市农业农村发展取得显著成绩，为我市各项事业又好又快跨越发展提供了有力支撑。粮食综合生产能力稳步提升，主要农作物良种基本实现全覆盖，耕种收综合机械化水平达到85%以上，被评为全国粮食生产先进市，为保障国家粮食安全作出了重要贡献，农业供给侧结构性改革初见成效。全面深化农村改革迈出新的步伐，农村土地承包经营权确权登记颁证工作基本完成，农村产权制度改革取得初步成效，农村集体产权制度改革稳步推进。农民收入增速连年高于城镇居民，农村社会事业全面发展，基本公共服务得到加强，农村人居环境明显改善。农村基层基础进一步稳固。创新实施“三·五”基层工作日制度，农村党群干群关系更加融洽，社会保持和谐稳定，党在农村的执政基础进一步夯实。这些成绩来之不易，为我们实施乡村振兴战略打下了良好基础、积累了有益经验。在看到成绩的同时，我们也要认识到，推动乡村全面振兴，还任重道远。我国社会主要矛盾已经转化为人民日益增长的美好生活需要和不平衡不充分的发展之间的矛盾，而最大的不平衡就是城乡发展的不平衡，最大的不充分就是农业农村发展的不充分问题。要解决发展不平衡不充分问题，就必须更加重视“三农”工作和乡村发展。以乡村全面振兴的要求审视我市“三农”工作，我们和全省一样也面临不少问题，突出表现在三个方面：一是农业体量大但没有做强。虽然说是农业大市，但农业基础设施还比较薄弱，农业结构不优，农产品产量大但优质产品少，农产品加工业体量大但精深加工少，农业综合效益和竞争力不强；传统农业的粗放生产方式尚未得到根本转变，阶段性的供过于求和供给不足并存；农业规模化集约化组织化程度不高，抵御市场风险能力不强，由农业大市转变为农业强市还任重道远。二是农民持续增收但仍不富裕。尽管近年来我市农民人均纯收入每年都在以接近两位数的速度增长，但与全国全省平均水平还有很大差距，城乡二元结构还比较明显；农民务工环境趋紧，农村新产业新业态发展不足，农民持续稳定增收的后劲不足。全市还有部分贫困人口尚未脱贫，全面建成小康社会任务还很重。三是农村环境不断改善但仍然不美。农村基础设施的历史欠账仍然很多，公共服务水平仍然有待提升，农村生产生活条件与城市反差比较大，农村垃圾、污水缺乏有效整治，农村人居环境亟待改善。对此，我们要保持清醒，下大力气解决，推动我市“三农”工作平稳健康发展。</w:t>
      </w:r>
    </w:p>
    <w:p>
      <w:pPr>
        <w:ind w:left="0" w:right="0" w:firstLine="560"/>
        <w:spacing w:before="450" w:after="450" w:line="312" w:lineRule="auto"/>
      </w:pPr>
      <w:r>
        <w:rPr>
          <w:rFonts w:ascii="宋体" w:hAnsi="宋体" w:eastAsia="宋体" w:cs="宋体"/>
          <w:color w:val="000"/>
          <w:sz w:val="28"/>
          <w:szCs w:val="28"/>
        </w:rPr>
        <w:t xml:space="preserve">第三，要深刻认识乡村振兴战略的新目标。就是实施乡村振兴战略的目标任务，到2025年，乡村振兴取得重要进展，制度框架和政策体系基本形成；到2025年，乡村振兴取得决定性进展，农业农村现代化基本实现；2025年，乡村全面振兴，农业强、农村美、农民富全面实现。围绕这一新目标和时间表，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实施乡村振兴战略的基本原则是：一是坚持党管农村工作的原则。毫不动摇地坚持和加强党对农村工作的领导，健全党管农村工作领导体制机制，提高新时代党全面领导农村工作的能力和水平，确保党在农村工作中始终总揽全局、协调各方，为乡村全面振兴提供坚强政治保证。二是坚持农业农村优先发展的原则。坚持把“三农”工作作为重中之重，把乡村振兴作为全市上下的共同意志、共同行动，在公共财政投入上优先保障，在公共服务上优先安排，在要素配置上优先满足，在干部配备上优先考虑，加快补齐农业农村短板。三是坚持农民主体地位的原则。充分尊重农民意愿，切实发挥农民在乡村振兴中的主体作用，充分调动广大农民积极性、主动性、创造性，把维护农民根本利益、促进农民共同富裕作为出发点和落脚点，促进农民持续增收，不断提升农民的获得感、幸福感、安全感。四是坚持乡村全面振兴的原则。准确把握乡村振兴的科学内涵，挖掘乡村多种功能和价值，统筹谋划农村经济建设、政治建设、文化建设、社会建设、生态文明建设和党的建设，注重协同性、关联性，整体部署，协调推进。五是坚持城乡融合发展的原则。坚决破除体制机制弊端，使市场在资源配置中起决定性作用，更好发挥政府作用，推动城乡要素自由流动、平等交换，推动新型工业化、信息化、城镇化、农业现代化同步发展，加快形成工农互补、城乡互补、全面融合、共同繁荣的新型工农城乡关系。六是坚持人与自然和谐共生的原则。牢固树立和践行绿水青山就是金山银山的理念，落实解决优先、保护优先、自然恢复为主的方针，统筹山水林田草系统治理，严守生态保护红线，以绿色发展引领乡村振兴。七是坚持因地制宜、循序渐进的原则。科学把握乡村的差异性和发展走势分化的特征，注重规划先行、突出重点、分类施策、典型引路。既尽力而为，又量力而行，不搞层层加码，不搞一刀切，不搞形式主义，梯次推进，久久为功。</w:t>
      </w:r>
    </w:p>
    <w:p>
      <w:pPr>
        <w:ind w:left="0" w:right="0" w:firstLine="560"/>
        <w:spacing w:before="450" w:after="450" w:line="312" w:lineRule="auto"/>
      </w:pPr>
      <w:r>
        <w:rPr>
          <w:rFonts w:ascii="宋体" w:hAnsi="宋体" w:eastAsia="宋体" w:cs="宋体"/>
          <w:color w:val="000"/>
          <w:sz w:val="28"/>
          <w:szCs w:val="28"/>
        </w:rPr>
        <w:t xml:space="preserve">第四，要深刻认识乡村振兴战略的新形势。就是随着农业农村发展进入新的阶段，“三农”工作、乡村振兴面临形势正发生深刻变化，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农业发展导向发生了变化，已由增产导向转变为提质导向。一方面，我国粮食连年增产，库存压力加大，同时国际市场大宗农产品价格较低，形成国际国内农产品价格倒挂；另一方面，在一系列因素的综合作用下，农业生产经营成本总体呈上涨趋势，提高农业发展质量和效益的要求越来越迫切。三是科技兴农着力点发生了变化，已由主要推动高产转变为带动农业革命性突破和产业格局重大调整。新一轮科技革命和产业变革蓄势待发，现代农业生物技术尤其是生物育种技术快速发展，大数据、云计算和互联网催生智慧农业、智能装备等产业异军突起，正在深刻改变农业生产、经营、流通和产业组织形式。四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五是农业劳动力供求关系发生了变化，已由大量富余转变为总量过剩与结构性、区域性短缺并存。农村青壮年劳动力大量外出打工，既为推动土地流转、发展适度规模经营创造了条件，也带来农业生产者素质结构性下降，呈现农业兼业化、农民老龄化、农村空心化的趋势，关键农时缺人手、现代农业缺人才、农村建设缺人力问题比较普遍。面对新情况新问题，传统的“三农”工作方式已经不再适应形势需要，必须用新的思维和方式去谋划推动农业农村发展。</w:t>
      </w:r>
    </w:p>
    <w:p>
      <w:pPr>
        <w:ind w:left="0" w:right="0" w:firstLine="560"/>
        <w:spacing w:before="450" w:after="450" w:line="312" w:lineRule="auto"/>
      </w:pPr>
      <w:r>
        <w:rPr>
          <w:rFonts w:ascii="宋体" w:hAnsi="宋体" w:eastAsia="宋体" w:cs="宋体"/>
          <w:color w:val="000"/>
          <w:sz w:val="28"/>
          <w:szCs w:val="28"/>
        </w:rPr>
        <w:t xml:space="preserve">第五，要深刻认识乡村振兴战略的新道路。就是走中国特色社会主义乡村振兴道路，主要包括七项内容：一是重塑城乡关系，坚持以工补农、以城带乡，使工农互促、城乡互补、全面融合、共同繁荣的新型工农城乡关系加快形成，走城乡融合发展之路；二是巩固和完善农村基本经营制度，实现小农户和现代农业发展有机衔接，走共同富裕之路；三是深化农业供给侧结构性改革，实现由农业大国向农业强国的转变，走质量兴农之路；四是坚持人与自然和谐共生，让良好生态成为乡村振兴的支撑点，走乡村绿色发展之路；五是传承发展提升农耕文明，形成文明乡风、良好家风、淳朴民风，焕发文明新气象，走乡村文化兴盛之路；六是创新乡村治理体系，建立健全党委领导、政府负责、社会协同、公众参与、法治保障的现代乡村社会治理体制，健全自治、法治、德治相结合的乡村治理体系，走乡村善治之路；七是打好精准脱贫攻坚战，把提高脱贫质量放在首位，把激发贫困人口内生动力、增强发展能力作为根本举措，走中国特色减贫之路。这“七条道路”，不仅引领着新时代中国特色社会主义乡村振兴，也为乡村振兴赋予了高质量、可持续发展的深厚内涵。只有把这些具体部署落到实处，才能激发振兴乡村的强大推动力。</w:t>
      </w:r>
    </w:p>
    <w:p>
      <w:pPr>
        <w:ind w:left="0" w:right="0" w:firstLine="560"/>
        <w:spacing w:before="450" w:after="450" w:line="312" w:lineRule="auto"/>
      </w:pPr>
      <w:r>
        <w:rPr>
          <w:rFonts w:ascii="宋体" w:hAnsi="宋体" w:eastAsia="宋体" w:cs="宋体"/>
          <w:color w:val="000"/>
          <w:sz w:val="28"/>
          <w:szCs w:val="28"/>
        </w:rPr>
        <w:t xml:space="preserve">第六，要深刻认识乡村振兴战略的新政策。就是强化乡村振兴制度性供给，以完善产权制度和要素市场化配置为重点，激活主体、激活要素、激活市场。落实农村土地承包关系稳定并长久不变政策，衔接落实好第二轮土地承包到期后再延长30年的政策，完善承包地“三权分置”制度，完善农民闲置宅基地和闲置农房政策，深入推进农村集体产权制度改革。深入推进农业农村“放管服”改革，破除一切束缚农民手脚的不合理限制和歧视。强化人才支撑，鼓励引导工商资本参与农村振兴。开拓投融资渠道，建立健全实施乡村振兴战略财政投入保障制度，公共财政更大力度向“三农”倾斜。强化金融服务方式创新，提升金融服务乡村振兴能力和水平。振兴乡村离不开人力物力财力的有效支持，更离不开行之有效的机制保障、健全的制度保障。给钱给物不如给个好制度，要抓住国家实施乡村振兴战略的政策机遇，通过有效的制度供给和体制机制创新畅通瘀堵、破除壁垒、理顺关系、打通经络，为实现乡村振兴提供可持续的动力支撑和制度保障。农业强不强、农村美不美、农民富不富，决定广大农民的获得感和幸福感，决定着全面建成小康社会的成色和社会主义现代化的质量。同时，随着农村改革不断深化、城乡融合发展体制机制和政策体系的日益健全，乡村振兴的制度保障更加完善；随着我国经济实力和综合国力日益增强，国家对农业农村的支持力度不断加大，农村生活条件将加快改善，乡村振兴有比较好的物质条件。此外，我们有独特的优势条件，除区位交通优势之外，我市人口较多，收入不断增长，消费空间巨大，农村投资需求旺盛，随着农村丰富资源要素和现代科技的结合，必将催生新的增长点，乡村振兴的市场潜力将不断释放。总之，实施乡村振兴战略我们有基础、有优势、有需求、有条件，我们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实施好乡村振兴战略，就是要坚持“产业兴旺、生态宜居、乡风文明、治理有效、生活富裕”二十字方针，推动农业全面升级、农村全面进步、农民全面发展。下面，我就围绕实施乡村振兴战略的重点任务，强调几个需要解决的关键问题。</w:t>
      </w:r>
    </w:p>
    <w:p>
      <w:pPr>
        <w:ind w:left="0" w:right="0" w:firstLine="560"/>
        <w:spacing w:before="450" w:after="450" w:line="312" w:lineRule="auto"/>
      </w:pPr>
      <w:r>
        <w:rPr>
          <w:rFonts w:ascii="宋体" w:hAnsi="宋体" w:eastAsia="宋体" w:cs="宋体"/>
          <w:color w:val="000"/>
          <w:sz w:val="28"/>
          <w:szCs w:val="28"/>
        </w:rPr>
        <w:t xml:space="preserve">第一，什么样的乡村才算振兴？乡村振兴的标志：一是在农业绿色发展的基础上，乡村产业向多样化发展，乡村经济向多元化发展，乡村就业创业机会增多；二是乡村基础设施日趋完善，生态环境显著改善，城乡生活水平差距显著缩小；三是乡村的功能价值日益凸显，吸引力显著增强，人口由农村向城市单向流动的局面缓解。首先，乡村振兴，摆脱贫困是前提。摆脱不了贫困，振兴就无从谈起。我市是脱贫攻坚任务较重的省辖市，所辖六个县都是贫困县，精准脱贫已经到了大规模攻城拔寨的时候。我们要进一步提高思想认识，坚决克服厌战情绪、畏难情绪、松懈情绪，一鼓作气、马不停蹄向前推进，把提高脱贫质量放在首位，把激发贫困人口内生动力、增强发展能力作为根本举措，持续在精准识别、精准扶持、精准退出上下功夫，以狠抓作风转变促脱贫攻坚，确保脱贫工作务实、脱贫过程扎实、脱贫结果真实，确保今年六个县全部按照原定计划达到脱贫摘帽标准，确保到2025全国全省一道全面建成小康社会。要突出抓好产业扶贫，重点实施好特色产业带动，建立好贫困户与带贫主体的利益联结机制，统筹推进好扶贫车间和光伏电站建设，为贫困村建立稳定的集体收入。要以“九大工程”和“六改工程”为载体，积极稳妥推进农村基础设施建设，持续改变贫困村和贫困户面貌。其次，乡村振兴，产业兴旺是重点。产业兴，百业兴。要把大力发展农村生产力放在突出位置，持续推进农业供给侧结构性改革，始终坚持“质量兴农、效益优先、绿色导向”三原则，按照“提质增效转方式、稳夏调秋促增收”的基本思路，重点推进“四优四化”，推动农业高质量发展，让农村呈现五谷丰登、六畜兴旺、三产深度融合的新景象。要在稳定粮食产能、确保国家粮食安全的基础上，坚持藏粮于地、藏粮于技，加快高标准粮田建设。要加快推进农业由增产导向转向提质导向，实施品牌提升行动，加大对知名公用农产品品牌扶持力度，积极推进农业结构调整，把优质农产品产出来，把知名品牌树起来。要不断提高农业创新力、竞争力和全要素生产率，将农业培育成为有奔头的产业。要促进粮经饲统筹、种养加一体、农林牧渔结合、一二三产业融合，发展新产业新业态，推动农业产业全面转型升级。要推动农业生产向粮食生产功能区、重要农产品生产保护区、特色农产品优势区聚集，推动先进要素向产业园聚集，让农业有文化说头、景观看头、休闲玩头，让农民有更多赚头。其三，乡村振兴，生态宜居是关键。生态宜居是乡村建设理念的升华，蕴含了人与自然之间和谐共生的关系，是“绿水青山就是金山银山”理念在乡村建设中的具体体现。生态宜居的美丽乡村建设意味着农村不能再延续农业兼业化、农民老龄化、农村空心化的状况。要建设生态宜居美丽乡村，就要加大对农村基础设施和公共服务的投入，注重乡村的可持续发展，把农耕文明的精华和现代文明的精华有机结合起来，使传统村落、自然风貌、文化保护和生态宜居诸多因素有机结合在一起。要形成节约资源和保护环境的空间格局、产业结构、生产方式和生活方式，建设人与自然和谐共生的农业农村现代化，让广大农民群众在良好生态环境中生产生活。其四，乡村振兴，乡风文明是保障。农耕文明是华夏历史文明的血脉，是乡风文明的根和魂。吃苦耐劳、勤俭朴实、邻里守望、诚信重礼、父慈子孝、耕读传家、守土敬业等等，成为广泛久远的文化集成和中原文化的核心内涵，也是我们“重厚多君子”优秀古都城文化的传承和生发壮大的深厚土壤。要实现乡村振兴，就必须传承好、创新好这些优秀文化，推动乡风文明、家风良好、民风淳朴，让广大农村焕发文明新气象。要充分发挥传统文化在农村底蕴深厚、流传久远的优势，倡导现代文明理念和生活方式，注重培育良好生活习惯和文明乡风，持续推进移风易俗，不断强化农村精神文明建设特别是社会主义核心价值观教育，推动传统文化创新性转化、创新性发展。要促进农村文化教育、医疗卫生等事业发展，使农民综合素质和健康水平进一步提升、农村文明程度进一步提高。其五，乡村振兴，治理有效是基础。乡村治理是国家治理的基层基础，是综合治理、源头治理的重要组成部分。实现有效治理，需要健全自治、法治、德治相结合的乡村治理体系。其中，自治为本、德治为基、法治为要，只有“三治并举”、有机结合，才能让自治运行更加高效、法治建设在村庄落地生根、道德建设真正融入村民日常生活，农村才会更加和谐、安定有序。要把加强基层基础作为固本之策，建立健全党委领导、政府负责、社会协同、公众参与、法治保障的现代乡村社会治理体制，推动农村和谐发展。要推进乡村平安建设，加快完善农村治安防控体系。我们要结合落实“三·五”基层工作日，全面开展排查化解治理，避免家庭暴力和民转刑案件发生，建设平安乡村，提升群众安全感。对因工作失职失责导致安全稳定案事件发生的，市委将按照有关政策规定，坚决追究有关人员责任。其六，乡村振兴，生活富裕是根本。生活富裕就是要让农民有持续稳定的收入来源，经济宽裕，衣食无忧，生活便利，共同富裕。近年来，我市农民收入较快增长，城乡收入差距总体缩小，但农民增收基础还比较脆弱，农村民生短板还很突出。当前和今后一个时期，我们必须顺应广大农民群众对美好生活的新期待，深入践行以人民为中心的发展思想，坚持抓重点、补短板、强弱项，解决好农民群众最关心最直接最现实的利益问题，坚决打赢精准脱贫攻坚战，千方百计增加农民收入，保持农民持续增收好势头；重塑城乡关系，走城乡融合发展之路，强化人、地、钱要素供给，处理好走出去、留下来和引回来的关系，让农村的机会吸引人，让农村的产业、环境留住人；加快补齐农村基础设施短板，推进农村基础设施建设提档升级，提高公共服务水平，织密筑牢社会保障安全网，全面提升农民生活质量，全方位缩小城乡差距，让广大农民在共建共享发展中有更多获得感，过上幸福美满的好日子。</w:t>
      </w:r>
    </w:p>
    <w:p>
      <w:pPr>
        <w:ind w:left="0" w:right="0" w:firstLine="560"/>
        <w:spacing w:before="450" w:after="450" w:line="312" w:lineRule="auto"/>
      </w:pPr>
      <w:r>
        <w:rPr>
          <w:rFonts w:ascii="宋体" w:hAnsi="宋体" w:eastAsia="宋体" w:cs="宋体"/>
          <w:color w:val="000"/>
          <w:sz w:val="28"/>
          <w:szCs w:val="28"/>
        </w:rPr>
        <w:t xml:space="preserve">第二，怎样推动乡村振兴？一要规划先行。改革开放以来，我市农村建设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乡村各项事业的发展打下基础。二要激活主体。实施乡村振兴战略要解决好的一个关键问题，就是为了谁、依靠谁的问题。必须坚持农民的主体地位，为了农民、依靠农民实施乡村振兴战略。只有尊重农民的意愿、维护农民的利益、发挥农民的主体作用，才能激发广大农民振兴乡村的积极性和创造力，乡村振兴的战略目标才能真正达成。三要循序渐进。按照中央的统一部署，乡村振兴按“三步走”战略部署，2025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避免一哄而上，要有战略定力，有历史耐心。</w:t>
      </w:r>
    </w:p>
    <w:p>
      <w:pPr>
        <w:ind w:left="0" w:right="0" w:firstLine="560"/>
        <w:spacing w:before="450" w:after="450" w:line="312" w:lineRule="auto"/>
      </w:pPr>
      <w:r>
        <w:rPr>
          <w:rFonts w:ascii="宋体" w:hAnsi="宋体" w:eastAsia="宋体" w:cs="宋体"/>
          <w:color w:val="000"/>
          <w:sz w:val="28"/>
          <w:szCs w:val="28"/>
        </w:rPr>
        <w:t xml:space="preserve">第三，推动乡村振兴的钱从哪来？一要整合财政资金。坚持农业农村优先发展的理念，使公共资源配置优先向“三农”倾斜。要积极发挥财政资金的引领作用，全面落实国务院《关于探索建立涉农资金统筹整合长效机制的意见》，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二要创新农村金融。金融是实施乡村振兴战略的重要支撑。要完善我市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三要吸引工商资本下乡。工商资本是推动乡村振兴的重要力量。他们中的大部分从农村走出来，天然的熟悉农业、亲近农民，是乡村振兴的资源和机遇。同时，乡村振兴战略也为他们返乡干事创业带来了机会。过去，工商资本下乡面临的条条框框多，参与度不高，农村建设更多依靠财政投入和集体经济内部积累。如今，中央鼓励工商资本下乡，我们在设置好保护农民权益的防火墙的前提下，搭建好桥梁和舞台，稳定政策预期，优化投资环境，遵循市场规律，让更多的工商资本在乡村振兴中大有作为。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宋体" w:hAnsi="宋体" w:eastAsia="宋体" w:cs="宋体"/>
          <w:color w:val="000"/>
          <w:sz w:val="28"/>
          <w:szCs w:val="28"/>
        </w:rPr>
        <w:t xml:space="preserve">第四，靠什么来推动乡村振兴？一要落实党管农村的基本原则。党在农村工作中总揽全局、协调各方的领导地位不能动摇，党管农村的原则不能放松、力度不能削弱，党领导“三农”工作的干部队伍要配优配强。党委、政府一把手是乡村振兴的第一责任人，要按照农业农村优先发展的要求来抓“三农”工作。要切实加强各级党委农村工作部门建设，做好党的农村工作机构设置和人员配置工作，充分发挥决策参谋、统筹协调、政策指导、推动落实、督导检查等职能。二要培养懂农业、爱农村、爱农民的“三农”工作队伍。要把懂农业、爱农村、爱农民作为基本要求，加强“三农”工作干部队伍的培养、配备、管理和使用，把到农村一线工作锻炼作为培养干部的重要途径，拓宽县级“三农”工作部门和乡镇干部的来源渠道，注重提拔使用实绩优秀干部，形成人才向农村一线倾斜流动的用人导向。三要培养“三农”人才队伍。要加快培育新型农民，以提高农民、扶持农民、富裕农民为方向，以吸引年轻人务农、培养职业农民为重点，通过培训提高、发展培育，加快构建一支有文化、懂技术、善经营、会管理的新型职业农民队伍。要加快培养农业科技人才队伍，提升自主研发、成果转化、农技服务能力，为现代农业发展注入强大而持久的驱动力。要巩固、壮大、提升农村实用人才队伍，加大新型农业经营主体、职业农民培训力度，推进农民创业创新，确保农业“后继有人”。四要引导返乡农民工和来自农村的大学生等人才到农村创业。农民工和来自农村的大学生有着农村生长的背景，有着城市生活的经历，我们要用宽松的政策、良好的环境，吸引他们返乡创业，积极落实各项政策措施，从资金支持、政策保障、财政优惠、公共服务、投资环境等各个方面，为乡村人才引进建立全面的保障体系，充分调动人才投身乡村建设的积极性。</w:t>
      </w:r>
    </w:p>
    <w:p>
      <w:pPr>
        <w:ind w:left="0" w:right="0" w:firstLine="560"/>
        <w:spacing w:before="450" w:after="450" w:line="312" w:lineRule="auto"/>
      </w:pPr>
      <w:r>
        <w:rPr>
          <w:rFonts w:ascii="宋体" w:hAnsi="宋体" w:eastAsia="宋体" w:cs="宋体"/>
          <w:color w:val="000"/>
          <w:sz w:val="28"/>
          <w:szCs w:val="28"/>
        </w:rPr>
        <w:t xml:space="preserve">第五，如何建立推动乡村振兴的体制机制？实施乡村振兴战略，必须把制度建设贯穿其中。要以完善产权制度和要素市场化配置为重点，激活主体、激活要素、激活市场，着力增强改革的系统性、整体性、协同性。一要落实保持农村土地承包关系稳定并长久不变的政策。落实好第二轮土地承包到期后再延长30年政策。处理好农民和土地之间的关系，坚持农村土地集体所有，坚持家庭经营基础性地位，坚持稳定土地承包关系，做好相关政策和法律宣传工作，完善配套措施，把这一政策落实好，确保农民享有更加稳定有保障的土地权益。二要深化农村土地制度改革。在实施好农村土地承包经营权确权颁证的基础上，持续深化农村承包土地“三权分置”改革，依法赋予农民对承包地的占有、使用、收益、流转权能，更好地用活土地经营权。中央提出，要完善农民闲置宅基地和闲置农房的政策，探索宅基地所有权、资格权、使用权“三权分置”。这对于我们来讲是个难得的机遇和契机，我们一定要搞好谋划。在征地制度改革方面，中央强调现在到了该把土地增值收益更多用于“三农”的时候了，要解决土地增值收益长期“取之于农，用之于城”的问题，破解“农村的地自己用不上、用不好”的困局。我们在做盘活农村土地这篇文章的时候，一定要把握住这个大方向，将土地增值收益更多用于脱贫攻坚和乡村振兴。三要推进农村集体产权制度改革。要持续抓好农村集体产权制度改革试点工作，按照中央部署适时在全市推开，重点抓好清产核资、身份确认、股份量化工作，推动资源变资产、资金变股金、农民变股东，建立符合市场经济要求的集体经济运行新机制，确保集体资产保值增值，确保农民收益。四要创新农业经营方式。要处理好培育新型农业经营主体和扶持小农生产的关系，立足资源禀赋，在农业生产经营规模上坚持宜大则大、宜小则小。要发挥新型农业经营主体农业转方式调结构上的引领作用，积极培育家庭农场、种养大户、农民合作社、农业产业化龙头企业等，推进土地入股、土地流转、土地托管、联耕联种等多种经营方式，适度扩大规模经营。要保护好小农户利益，健全利益联结机制，让小农户在进入规模经营、现代生产中更好分享成果。要创新农业社会化服务机制，建设覆盖农业全程、综合配套、便捷高效的社会化服务体系，推动小农户和现代农业发展的有效衔。</w:t>
      </w:r>
    </w:p>
    <w:p>
      <w:pPr>
        <w:ind w:left="0" w:right="0" w:firstLine="560"/>
        <w:spacing w:before="450" w:after="450" w:line="312" w:lineRule="auto"/>
      </w:pPr>
      <w:r>
        <w:rPr>
          <w:rFonts w:ascii="宋体" w:hAnsi="宋体" w:eastAsia="宋体" w:cs="宋体"/>
          <w:color w:val="000"/>
          <w:sz w:val="28"/>
          <w:szCs w:val="28"/>
        </w:rPr>
        <w:t xml:space="preserve">第六，如何形成推动乡村振兴的强大合力?首先，观念上要重视。各级党委、政府要把乡村振兴战略作为“三农”工作的总抓手，坚持工业农业一起抓、坚持城市农村一起抓，把农业农村优先发展的要求落到实处，在干部配备上优先考虑，在要素配置上优先满足，在公共财政投入上优先保障，在公共服务上优先安排。其次，行动上要参与。要发挥党政机关、工会、共青团、妇联、科协等组织的优势和力量，发挥各民主党派、工商联、无党派人士等的积极作用，吸引各行各业人士投身乡村振兴运动。要研究制定管理办法，鼓励或支持各方人士回乡下乡任职、创业，投身乡村振兴运动，确保对乡村振兴敢于建言、勇于投身、乐于奉献的各行各业人士在政治上有荣誉、经济上不吃亏，形成以参与乡村振兴实践为荣的社会风尚。其三，理论上要指导。要建立乡村振兴专家决策咨询制度，组织专门人员加强乡村振兴理论研究，不断提升乡村振兴的理论水平。要充分发挥专家智库作为“智力池”和“思想工厂”的作用。积极鼓励专家智库在“三农”理论与政策、城乡融合与减贫、产业发展、生态建设、乡村治理等方面建言献策，为各地各部门提供决策建议和智力支持。其四，舆论上要引导。加大乡村振兴战略宣传报道力度，充分运用广播、电视、微信、微博等各类媒体，全面宣传党中央、国务院和省、市关于乡村振兴战略的决策部署、政策举措。要及时总结提炼乡村振兴战略推进中好的经验做法，创新宣传形式，丰富宣传载体，引导主流媒体深度、广泛报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三、切实加强党对“三农”工作的领导，为实施乡村振兴战略提供坚强保证</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各级党委、政府要真正把实现乡村振兴战略摆在优先位置，把党管农村工作的要求落到实处，进一步提高各级党委把方向、谋大局、定政策、促改革的能力和定力，提高新时代党全面领导“三农”工作的能力和水平。</w:t>
      </w:r>
    </w:p>
    <w:p>
      <w:pPr>
        <w:ind w:left="0" w:right="0" w:firstLine="560"/>
        <w:spacing w:before="450" w:after="450" w:line="312" w:lineRule="auto"/>
      </w:pPr>
      <w:r>
        <w:rPr>
          <w:rFonts w:ascii="宋体" w:hAnsi="宋体" w:eastAsia="宋体" w:cs="宋体"/>
          <w:color w:val="000"/>
          <w:sz w:val="28"/>
          <w:szCs w:val="28"/>
        </w:rPr>
        <w:t xml:space="preserve">第一，要完善党委领导“三农”工作的体制机制。要坚持党委把方向、出主意，政府做规划、抓落实，健全党委全面统一领导、政府负责、党委农村工作部门统筹协调的农村工作领导体制，建立实施乡村振兴战略领导责任制，压实党委政府一把手第一责任人的责任，形成省市县乡村五级书记抓乡村振兴的工作格局。特别是县委书记要下大力气抓好“三农”工作，当好乡村振兴“一线总指挥”。要建立市县党政领导班子和领导干部推进乡村振兴战略的实绩考核制度，将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党的基层组织是确保党的路线方针政策和决策部署贯彻落实的基础。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把基层党组织建设成为宣传党的主张、贯彻党的决定、领导基层治理、团结动员群众、推动改革发展的坚强战斗堡垒。要利用村“两委”班子换届的机会，选出组织放心、群众满意、社会认可的村“两委”班子，坚定不移把党的领导落实到基层。要持续整顿软弱涣散基层党组织，加大基层基础保障力度，确保基层党组织有人管事、有钱办事、有场所议事、有制度理事。</w:t>
      </w:r>
    </w:p>
    <w:p>
      <w:pPr>
        <w:ind w:left="0" w:right="0" w:firstLine="560"/>
        <w:spacing w:before="450" w:after="450" w:line="312" w:lineRule="auto"/>
      </w:pPr>
      <w:r>
        <w:rPr>
          <w:rFonts w:ascii="宋体" w:hAnsi="宋体" w:eastAsia="宋体" w:cs="宋体"/>
          <w:color w:val="000"/>
          <w:sz w:val="28"/>
          <w:szCs w:val="28"/>
        </w:rPr>
        <w:t xml:space="preserve">第三，要持续践行“马上办抓落实”。要坚持市第五次党代会提出的“四个总”工作要求，以落实“三·五”基层工作日为载体，大力践行“马上办抓落实”推进工作机制，着力解决农村基层存在的农民增收脱贫、基层矛盾化解、班子建设、群众办事和农村基本公共服务、法治建设薄弱等问题，做到矛盾在基层化解、问题在基层解决、工作在基层推进，实现全市村（社区）支部联系干部全覆盖，实现全市基层支部作用发挥全覆盖。要以狠抓项目引进和建设为总抓手，围绕市委、市政府制定的关于推进乡村振兴战略的实施意见等行动计划，实行项目化管理。目前，各县区、各乡镇要着力抓好的事情，主要包括：推进农业供给侧结构性改革“四优四化”行动、扶贫车间、无害化厕所建设、镇区卫生整治、农村土地空闲地整治、“四好”农村公路建设、脱贫攻坚“六改一增”和“九大工程”以及农村精神文明创建等。同时，要将乡村振兴每项工作都分解为一个个具体的、可操作性强的项目，使每项工作任务更加清晰、责任更加明确、要求更加具体。要提高领导农村工作的本领，大兴调查研究之风，多到农村走一走，多到农家看一看，了解民情、汇集民智，做到懂“三农”工作、会抓“三农”工作，成为“三农”工作的行家里手。要加大对农业农村工作的督促检查力度，既督任务、督进度、督成效，又查认识、查责任、查作风，努力推动各项工作任务落到实处。</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我们的鲜明底色，为决胜全面建成小康社会做出新的更大贡献!</w:t>
      </w:r>
    </w:p>
    <w:p>
      <w:pPr>
        <w:ind w:left="0" w:right="0" w:firstLine="560"/>
        <w:spacing w:before="450" w:after="450" w:line="312" w:lineRule="auto"/>
      </w:pPr>
      <w:r>
        <w:rPr>
          <w:rFonts w:ascii="宋体" w:hAnsi="宋体" w:eastAsia="宋体" w:cs="宋体"/>
          <w:color w:val="000"/>
          <w:sz w:val="28"/>
          <w:szCs w:val="28"/>
        </w:rPr>
        <w:t xml:space="preserve">围绕“九个必须”在全县乡村振兴工作会议上的讲话</w:t>
      </w:r>
    </w:p>
    <w:p>
      <w:pPr>
        <w:ind w:left="0" w:right="0" w:firstLine="560"/>
        <w:spacing w:before="450" w:after="450" w:line="312" w:lineRule="auto"/>
      </w:pPr>
      <w:r>
        <w:rPr>
          <w:rFonts w:ascii="宋体" w:hAnsi="宋体" w:eastAsia="宋体" w:cs="宋体"/>
          <w:color w:val="000"/>
          <w:sz w:val="28"/>
          <w:szCs w:val="28"/>
        </w:rPr>
        <w:t xml:space="preserve">习近平总书记对乡村产业、人才、文化、生态、组织“五大振兴”作出了系列重要讲话，提出了“生态优先，绿色发展”和“农村一二三产融合发展”等产业振兴的要求。下面是职场范文网小编收集整理的围绕“九个必须”在全县乡村振兴工作会议上的讲话，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今天的会议开得很成功，达到了预期效果。全县乡村振兴工作宏伟蓝图已经绘就，接下来就是要集中力量、有序推进各项决策部署落地落实。总体来讲，就是要围绕“九个必须”抓具体抓深入。</w:t>
      </w:r>
    </w:p>
    <w:p>
      <w:pPr>
        <w:ind w:left="0" w:right="0" w:firstLine="560"/>
        <w:spacing w:before="450" w:after="450" w:line="312" w:lineRule="auto"/>
      </w:pPr>
      <w:r>
        <w:rPr>
          <w:rFonts w:ascii="宋体" w:hAnsi="宋体" w:eastAsia="宋体" w:cs="宋体"/>
          <w:color w:val="000"/>
          <w:sz w:val="28"/>
          <w:szCs w:val="28"/>
        </w:rPr>
        <w:t xml:space="preserve">第一，必须结合习近平总书记关于乡村振兴的一系列重要讲话要求抓具体抓深入。习近平总书记对乡村产业、人才、文化、生态、组织“五大振兴”作出了系列重要讲话，提出了“生态优先，绿色发展”和“农村一二三产融合发展”等产业振兴的要求;提出了“积极培养本土人才，鼓励外出能人返乡创业，鼓励大学生村官扎根基层”等人才振兴的要求;提出了“培育文明乡风、良好家风、淳朴民风”等文化振兴的要求;提出了“山水林田湖草系统治理”和“共抓大保护，不搞大开发”等生态振兴的要求;提</w:t>
      </w:r>
    </w:p>
    <w:p>
      <w:pPr>
        <w:ind w:left="0" w:right="0" w:firstLine="560"/>
        <w:spacing w:before="450" w:after="450" w:line="312" w:lineRule="auto"/>
      </w:pPr>
      <w:r>
        <w:rPr>
          <w:rFonts w:ascii="宋体" w:hAnsi="宋体" w:eastAsia="宋体" w:cs="宋体"/>
          <w:color w:val="000"/>
          <w:sz w:val="28"/>
          <w:szCs w:val="28"/>
        </w:rPr>
        <w:t xml:space="preserve">出了“党委领导、政府负责、社会协同、公众参与、法治保障的现代乡村社会治理体制”等组织振兴的要求。这些都是我们实施乡村振兴的根本遵循，我们必须把习近平总书记的重要讲话与X实际结合起来抓具体抓深入，才能确保政治方向不偏、政治原则不违、政治路径不错。</w:t>
      </w:r>
    </w:p>
    <w:p>
      <w:pPr>
        <w:ind w:left="0" w:right="0" w:firstLine="560"/>
        <w:spacing w:before="450" w:after="450" w:line="312" w:lineRule="auto"/>
      </w:pPr>
      <w:r>
        <w:rPr>
          <w:rFonts w:ascii="宋体" w:hAnsi="宋体" w:eastAsia="宋体" w:cs="宋体"/>
          <w:color w:val="000"/>
          <w:sz w:val="28"/>
          <w:szCs w:val="28"/>
        </w:rPr>
        <w:t xml:space="preserve">第二，必须结合中央省市一系列乡村振兴文件要求抓具体抓深入。一要坚持总体要求不偏离。要坚持“产业兴旺、生态宜居、乡风文明、治理有效、生活富裕”总体要求，统筹推进农村经济建设、政治建设、文化建设、社会建设、生态文明建设和党的建设，加快实现农村产业现代化、乡村社会治理现代化和城乡公共服务一体化。二要坚持基本原则不动摇。要坚持党管农村工作，坚持农业农村优先发展，坚持农民主体地位，坚持乡村全面振兴，坚持城乡融合发展，坚持人与自然和谐共生，坚持因地制宜、循序渐进的基本原则，不断推进乡村振兴各项措施落地落实。三要坚持目标任务不降低。</w:t>
      </w:r>
    </w:p>
    <w:p>
      <w:pPr>
        <w:ind w:left="0" w:right="0" w:firstLine="560"/>
        <w:spacing w:before="450" w:after="450" w:line="312" w:lineRule="auto"/>
      </w:pPr>
      <w:r>
        <w:rPr>
          <w:rFonts w:ascii="宋体" w:hAnsi="宋体" w:eastAsia="宋体" w:cs="宋体"/>
          <w:color w:val="000"/>
          <w:sz w:val="28"/>
          <w:szCs w:val="28"/>
        </w:rPr>
        <w:t xml:space="preserve">国家提出了“全面实现农业强、农村美、农民富”的总体目标任务，这次全会也明确了2025年、2025年、2025年的分期目标任务，必须按照既定目标任务奋力冲刺，决不能有一丝一毫的松劲懈怠、决不能有一毫一厘的降低标准。四要坚持政策支撑不掉链。要把中央、省、市关于乡村振兴的政策文件用活用足，找准产业的对接点、政策的对接点、资金的对接点、项目的对接点、空间的对接点，为实施乡村振兴提供政策、资金、项目和空间保障。</w:t>
      </w:r>
    </w:p>
    <w:p>
      <w:pPr>
        <w:ind w:left="0" w:right="0" w:firstLine="560"/>
        <w:spacing w:before="450" w:after="450" w:line="312" w:lineRule="auto"/>
      </w:pPr>
      <w:r>
        <w:rPr>
          <w:rFonts w:ascii="宋体" w:hAnsi="宋体" w:eastAsia="宋体" w:cs="宋体"/>
          <w:color w:val="000"/>
          <w:sz w:val="28"/>
          <w:szCs w:val="28"/>
        </w:rPr>
        <w:t xml:space="preserve">第三，必须结合“一城四基地”战略目标抓具体抓深入。一要在助推一城四基地中推进乡村振兴。乡村振兴是实现“一城四基地”的核心和基础，我们要以产业振兴为打造贵州重点肉牛生产加工基地和世界锌硒茶生产基地提供支撑;我们要以生态振兴为打造国家有机食品生产基地和国家森林康养小城创造条件;我们要以人才振兴为打造“一城四基地”提供人才保障。二要以一城四基地引领乡村振兴。“一城四基地”是实现乡村振兴的引擎，要通过“一城四基地”的方向引领、项目支撑、政策捆绑来推动乡村振兴的产业、人才、文化、生态、组织全面振兴。</w:t>
      </w:r>
    </w:p>
    <w:p>
      <w:pPr>
        <w:ind w:left="0" w:right="0" w:firstLine="560"/>
        <w:spacing w:before="450" w:after="450" w:line="312" w:lineRule="auto"/>
      </w:pPr>
      <w:r>
        <w:rPr>
          <w:rFonts w:ascii="宋体" w:hAnsi="宋体" w:eastAsia="宋体" w:cs="宋体"/>
          <w:color w:val="000"/>
          <w:sz w:val="28"/>
          <w:szCs w:val="28"/>
        </w:rPr>
        <w:t xml:space="preserve">第四，必须结合科学编制“十四五”规划抓具体抓深入。一要与“十三五”规划相衔接。要认真总结“十三五”规划实施的成效和问题，找准在产业发展、基础设施、民生事业等方面存在的短板和不足。在“十四五”规划中，要着力补齐短板、做强长板，保持规划的连续性、一贯性和严肃性。二要与国家省市规划相衔接。必须树立“一张图”“一盘棋”的思想，决不能闭门造车，更不能自成一套，既要立足X思考X，又要跳出X思考X，将X的乡村振兴融入全市、全省、全国的规划中去，找准X的定位，科学编制“十四五”乡村振兴规划。</w:t>
      </w:r>
    </w:p>
    <w:p>
      <w:pPr>
        <w:ind w:left="0" w:right="0" w:firstLine="560"/>
        <w:spacing w:before="450" w:after="450" w:line="312" w:lineRule="auto"/>
      </w:pPr>
      <w:r>
        <w:rPr>
          <w:rFonts w:ascii="宋体" w:hAnsi="宋体" w:eastAsia="宋体" w:cs="宋体"/>
          <w:color w:val="000"/>
          <w:sz w:val="28"/>
          <w:szCs w:val="28"/>
        </w:rPr>
        <w:t xml:space="preserve">三要与X的比较优势相衔接。X的比较优势是什么?就是绿色、生态、有机，要坚持把这些比较优势贯穿于实施乡村振兴战略的全过程、全领域。在实施“三化”的过程中，要把“双有机”战略和3个“2+N”主导产业融进去，在实施“五大工程”“五大建设”“五大升级”的过程中，要把资源禀赋和比较优势摆进去。</w:t>
      </w:r>
    </w:p>
    <w:p>
      <w:pPr>
        <w:ind w:left="0" w:right="0" w:firstLine="560"/>
        <w:spacing w:before="450" w:after="450" w:line="312" w:lineRule="auto"/>
      </w:pPr>
      <w:r>
        <w:rPr>
          <w:rFonts w:ascii="宋体" w:hAnsi="宋体" w:eastAsia="宋体" w:cs="宋体"/>
          <w:color w:val="000"/>
          <w:sz w:val="28"/>
          <w:szCs w:val="28"/>
        </w:rPr>
        <w:t xml:space="preserve">第五，必须聚焦讲话、意见、清单抓具体抓深入。一是要深刻理解讲话明方向。继松书记的讲话目标明确、分析透彻、安排具体、措施得力，具有很强的指导性、实践性和操作性。各级各部门必须深刻理解、准确把握、精准落实，做到一门心思抓到底，一个步子跟到底，一个声音喊到底，一股狠劲干到底。二是要全面落实《意见》求实效。</w:t>
      </w:r>
    </w:p>
    <w:p>
      <w:pPr>
        <w:ind w:left="0" w:right="0" w:firstLine="560"/>
        <w:spacing w:before="450" w:after="450" w:line="312" w:lineRule="auto"/>
      </w:pPr>
      <w:r>
        <w:rPr>
          <w:rFonts w:ascii="宋体" w:hAnsi="宋体" w:eastAsia="宋体" w:cs="宋体"/>
          <w:color w:val="000"/>
          <w:sz w:val="28"/>
          <w:szCs w:val="28"/>
        </w:rPr>
        <w:t xml:space="preserve">各级各部门必须对标《意见》提出的“五大工程”“五大建设”“五大升级”，进一步细化工作措施，列出时间表、任务图、责任人，按照时间节点有序扎实推进。三是要快速转换清单抓落地。《意见》中拟定的X个项目清单是乡村振兴的最终着力点和落脚点，我们必须紧盯这X个项目转化为有效投资精准发力，将每个项目都分解到单位、分解到人，一个一个抓好落实，想尽千方百计让每一个项目都能成为现实、都能发挥实效。</w:t>
      </w:r>
    </w:p>
    <w:p>
      <w:pPr>
        <w:ind w:left="0" w:right="0" w:firstLine="560"/>
        <w:spacing w:before="450" w:after="450" w:line="312" w:lineRule="auto"/>
      </w:pPr>
      <w:r>
        <w:rPr>
          <w:rFonts w:ascii="宋体" w:hAnsi="宋体" w:eastAsia="宋体" w:cs="宋体"/>
          <w:color w:val="000"/>
          <w:sz w:val="28"/>
          <w:szCs w:val="28"/>
        </w:rPr>
        <w:t xml:space="preserve">第六，必须聚焦城区、园区、景区、坝区“四区联动”抓具体抓深入。一是规划要联动。乡村振兴规划要与“四区”规划以及国土空间、重点产业、城镇、旅游等专项规划相互联动、相互衔接，确保步调一致、目标一致。二是产业要联动。乡村与“四区”在产业上要联动发展，要坚持农工旅一体化、农商旅一体化、农城旅一体化、农康旅一体化，以实施“四引四变”和打造“三园一栈”为突破口，将农村与城市融合发展、互动发展，将农业与加工业、康养业、旅游业联动发展、互补发展，最终实现一二三产协调联动融合发展。</w:t>
      </w:r>
    </w:p>
    <w:p>
      <w:pPr>
        <w:ind w:left="0" w:right="0" w:firstLine="560"/>
        <w:spacing w:before="450" w:after="450" w:line="312" w:lineRule="auto"/>
      </w:pPr>
      <w:r>
        <w:rPr>
          <w:rFonts w:ascii="宋体" w:hAnsi="宋体" w:eastAsia="宋体" w:cs="宋体"/>
          <w:color w:val="000"/>
          <w:sz w:val="28"/>
          <w:szCs w:val="28"/>
        </w:rPr>
        <w:t xml:space="preserve">三是利益要联动。</w:t>
      </w:r>
    </w:p>
    <w:p>
      <w:pPr>
        <w:ind w:left="0" w:right="0" w:firstLine="560"/>
        <w:spacing w:before="450" w:after="450" w:line="312" w:lineRule="auto"/>
      </w:pPr>
      <w:r>
        <w:rPr>
          <w:rFonts w:ascii="宋体" w:hAnsi="宋体" w:eastAsia="宋体" w:cs="宋体"/>
          <w:color w:val="000"/>
          <w:sz w:val="28"/>
          <w:szCs w:val="28"/>
        </w:rPr>
        <w:t xml:space="preserve">乡村与“四区”效益要同步提升，要聚焦坝区，做优一产，以坝夯农;要聚焦园区，做强二产，以工富农;要聚焦景区，做活三产，以旅强农;要聚焦城区，做大市场，以城带乡，实现发展成果互享、发展红利互惠。四是政策要联动。乡村振兴与“四区平台”各项政策要深化融合、立体联动，纵向上务必要更快、更准、更稳地接好“天线”，紧密联动对接中央、省、市的相关政策;横向上务必要打通各部门之间、城乡之间的“信息孤岛”，将支持“四区平台”建设的各项政策和乡村振兴政策有效衔接。</w:t>
      </w:r>
    </w:p>
    <w:p>
      <w:pPr>
        <w:ind w:left="0" w:right="0" w:firstLine="560"/>
        <w:spacing w:before="450" w:after="450" w:line="312" w:lineRule="auto"/>
      </w:pPr>
      <w:r>
        <w:rPr>
          <w:rFonts w:ascii="宋体" w:hAnsi="宋体" w:eastAsia="宋体" w:cs="宋体"/>
          <w:color w:val="000"/>
          <w:sz w:val="28"/>
          <w:szCs w:val="28"/>
        </w:rPr>
        <w:t xml:space="preserve">五是机制要联动。</w:t>
      </w:r>
    </w:p>
    <w:p>
      <w:pPr>
        <w:ind w:left="0" w:right="0" w:firstLine="560"/>
        <w:spacing w:before="450" w:after="450" w:line="312" w:lineRule="auto"/>
      </w:pPr>
      <w:r>
        <w:rPr>
          <w:rFonts w:ascii="宋体" w:hAnsi="宋体" w:eastAsia="宋体" w:cs="宋体"/>
          <w:color w:val="000"/>
          <w:sz w:val="28"/>
          <w:szCs w:val="28"/>
        </w:rPr>
        <w:t xml:space="preserve">乡村振兴与“四区平台”建设要一体推进，要建立健全运行调度的联动机制、监督检查的联动机制、人才队伍的联动机制、资金保障的联动机制、宣传报道的联动机制、评估考核的联动机制，确保建设“四区平台”与推进乡村振兴同步发展、联动发展、融合发展。</w:t>
      </w:r>
    </w:p>
    <w:p>
      <w:pPr>
        <w:ind w:left="0" w:right="0" w:firstLine="560"/>
        <w:spacing w:before="450" w:after="450" w:line="312" w:lineRule="auto"/>
      </w:pPr>
      <w:r>
        <w:rPr>
          <w:rFonts w:ascii="宋体" w:hAnsi="宋体" w:eastAsia="宋体" w:cs="宋体"/>
          <w:color w:val="000"/>
          <w:sz w:val="28"/>
          <w:szCs w:val="28"/>
        </w:rPr>
        <w:t xml:space="preserve">第七，必须聚焦引资、融资、投资“三资破题”抓具体抓深入。一是围绕优势产业招大引强。不断放大资源禀赋优势，围绕农业“3+N”、工业“2+N”、三产“2+N”主导产业，精准发力、精准招商，为乡村振兴“造血”输氧。二是围绕资源资产放大杠杆。要充分整合农村优质资源资产，盘活现有闲置资源资产，切实把资源优势转化为经济优势，积极引入社会资本参与乡村振兴，撬动银行资金服务乡村振兴，为乡村振兴“添油”助力。三是围绕短板与产业向上争资。紧盯政策导向、产业方向和短板弱项，精准谋划项目、主动对接政策、积极争取资金，补齐乡村振兴短板，拉长主导产业长板，为乡村振兴“提速”增效。</w:t>
      </w:r>
    </w:p>
    <w:p>
      <w:pPr>
        <w:ind w:left="0" w:right="0" w:firstLine="560"/>
        <w:spacing w:before="450" w:after="450" w:line="312" w:lineRule="auto"/>
      </w:pPr>
      <w:r>
        <w:rPr>
          <w:rFonts w:ascii="宋体" w:hAnsi="宋体" w:eastAsia="宋体" w:cs="宋体"/>
          <w:color w:val="000"/>
          <w:sz w:val="28"/>
          <w:szCs w:val="28"/>
        </w:rPr>
        <w:t xml:space="preserve">第八，必须聚焦政治、经济、社会“三大引领”抓具体抓深入。一是发挥村级党支部“政治引领”作用。充分发挥党支部的战斗堡垒和“主心骨”作用，积极组织群众、发动群众、引导群众、团结群众，构建人人参与、人人受益的乡村振兴共商共建共享模式，确保乡村发展有人带、工作有人干。二是发挥村级合作社“经济引领”作用。按照农村产业革命“八要素”和“四新一高”发展思路，全面推进“村社合一”，突出抓好农民专业合作社主体培育，舞活农村经济发展的龙头，让合作社发展有劲头，让村集体经济有龙头，让老百姓致富有看头。</w:t>
      </w:r>
    </w:p>
    <w:p>
      <w:pPr>
        <w:ind w:left="0" w:right="0" w:firstLine="560"/>
        <w:spacing w:before="450" w:after="450" w:line="312" w:lineRule="auto"/>
      </w:pPr>
      <w:r>
        <w:rPr>
          <w:rFonts w:ascii="宋体" w:hAnsi="宋体" w:eastAsia="宋体" w:cs="宋体"/>
          <w:color w:val="000"/>
          <w:sz w:val="28"/>
          <w:szCs w:val="28"/>
        </w:rPr>
        <w:t xml:space="preserve">三是发挥村民自治“社会引领”作用。</w:t>
      </w:r>
    </w:p>
    <w:p>
      <w:pPr>
        <w:ind w:left="0" w:right="0" w:firstLine="560"/>
        <w:spacing w:before="450" w:after="450" w:line="312" w:lineRule="auto"/>
      </w:pPr>
      <w:r>
        <w:rPr>
          <w:rFonts w:ascii="宋体" w:hAnsi="宋体" w:eastAsia="宋体" w:cs="宋体"/>
          <w:color w:val="000"/>
          <w:sz w:val="28"/>
          <w:szCs w:val="28"/>
        </w:rPr>
        <w:t xml:space="preserve">要强化自治、德治、法治、礼治、智治在基层社会治理中的作用，健全完善村规民约，提高村民自治能力，特别要发挥好村民议事会的作用，不断增强群众内生动力，真正实现群众自我教育、自我服务、自我管理、自我监督。</w:t>
      </w:r>
    </w:p>
    <w:p>
      <w:pPr>
        <w:ind w:left="0" w:right="0" w:firstLine="560"/>
        <w:spacing w:before="450" w:after="450" w:line="312" w:lineRule="auto"/>
      </w:pPr>
      <w:r>
        <w:rPr>
          <w:rFonts w:ascii="宋体" w:hAnsi="宋体" w:eastAsia="宋体" w:cs="宋体"/>
          <w:color w:val="000"/>
          <w:sz w:val="28"/>
          <w:szCs w:val="28"/>
        </w:rPr>
        <w:t xml:space="preserve">第九，必须聚焦决策力、执行力、管控力、服务力“四力提升”抓具体抓深入。一是践行“六大思维”提高决策力。始终坚持用战略思维、系统思维、辩证思维、法治思维、精准思维、底线思维来指导工作，统筹推进“五大工程”“五大建设”“五大升级”，确保政治正确、法律正确、方法正确。二是践行“五步工作法”提高执行力。始终坚持把一抓到底、紧追不舍作为抓落实的根本原则，认真践行政策设计、工作部署、干部培训、督促检查、追责问责“五步工作法”，确保有令则行、立说立行、有禁则止。三是践行“县作风六条规定”提高管控力。</w:t>
      </w:r>
    </w:p>
    <w:p>
      <w:pPr>
        <w:ind w:left="0" w:right="0" w:firstLine="560"/>
        <w:spacing w:before="450" w:after="450" w:line="312" w:lineRule="auto"/>
      </w:pPr>
      <w:r>
        <w:rPr>
          <w:rFonts w:ascii="宋体" w:hAnsi="宋体" w:eastAsia="宋体" w:cs="宋体"/>
          <w:color w:val="000"/>
          <w:sz w:val="28"/>
          <w:szCs w:val="28"/>
        </w:rPr>
        <w:t xml:space="preserve">始终坚持把作风建设作为一项长期性基础性工作来抓，深入践行“县作风六条规定”要求，坚持抓具体抓深入，坚决克服形式主义、官僚主义，确保政令畅通、风险可控、目标可达。四是践行“营商八条”“招商十条”提高服务力。始终坚持把招商引资作为助推乡村振兴的引擎，认真落实“营商八条”和“招商十条”规定，全力营造法治化、开放化、便利化的营商环境，确保以人为本、有求必应、运转高效。</w:t>
      </w:r>
    </w:p>
    <w:p>
      <w:pPr>
        <w:ind w:left="0" w:right="0" w:firstLine="560"/>
        <w:spacing w:before="450" w:after="450" w:line="312" w:lineRule="auto"/>
      </w:pPr>
      <w:r>
        <w:rPr>
          <w:rFonts w:ascii="宋体" w:hAnsi="宋体" w:eastAsia="宋体" w:cs="宋体"/>
          <w:color w:val="000"/>
          <w:sz w:val="28"/>
          <w:szCs w:val="28"/>
        </w:rPr>
        <w:t xml:space="preserve">同志们，推进乡村振兴的蓝图已经绘就，号角已经吹响，征途就在脚下，让我们高举习近平新时代中国特色社会主义思想伟大旗帜，在县委的坚强领导下，以蓬勃向上、克难攻坚的精神状态，以只争朝夕、不负韶华的历史担当，以奋勇直前、不怕牺牲的战斗姿态，在“千帆竞发、百舸争流”中奋勇争先，在“勇攀高峰、挑战极限”中全力冲刺，奋力谱写X乡村振兴新篇章!</w:t>
      </w:r>
    </w:p>
    <w:p>
      <w:pPr>
        <w:ind w:left="0" w:right="0" w:firstLine="560"/>
        <w:spacing w:before="450" w:after="450" w:line="312" w:lineRule="auto"/>
      </w:pPr>
      <w:r>
        <w:rPr>
          <w:rFonts w:ascii="宋体" w:hAnsi="宋体" w:eastAsia="宋体" w:cs="宋体"/>
          <w:color w:val="000"/>
          <w:sz w:val="28"/>
          <w:szCs w:val="28"/>
        </w:rPr>
        <w:t xml:space="preserve">实施乡村振兴战略部署大会上的讲话</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w:t>
      </w:r>
    </w:p>
    <w:p>
      <w:pPr>
        <w:ind w:left="0" w:right="0" w:firstLine="560"/>
        <w:spacing w:before="450" w:after="450" w:line="312" w:lineRule="auto"/>
      </w:pPr>
      <w:r>
        <w:rPr>
          <w:rFonts w:ascii="宋体" w:hAnsi="宋体" w:eastAsia="宋体" w:cs="宋体"/>
          <w:color w:val="000"/>
          <w:sz w:val="28"/>
          <w:szCs w:val="28"/>
        </w:rPr>
        <w:t xml:space="preserve">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w:t>
      </w:r>
    </w:p>
    <w:p>
      <w:pPr>
        <w:ind w:left="0" w:right="0" w:firstLine="560"/>
        <w:spacing w:before="450" w:after="450" w:line="312" w:lineRule="auto"/>
      </w:pPr>
      <w:r>
        <w:rPr>
          <w:rFonts w:ascii="宋体" w:hAnsi="宋体" w:eastAsia="宋体" w:cs="宋体"/>
          <w:color w:val="000"/>
          <w:sz w:val="28"/>
          <w:szCs w:val="28"/>
        </w:rPr>
        <w:t xml:space="preserve">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w:t>
      </w:r>
    </w:p>
    <w:p>
      <w:pPr>
        <w:ind w:left="0" w:right="0" w:firstLine="560"/>
        <w:spacing w:before="450" w:after="450" w:line="312" w:lineRule="auto"/>
      </w:pPr>
      <w:r>
        <w:rPr>
          <w:rFonts w:ascii="宋体" w:hAnsi="宋体" w:eastAsia="宋体" w:cs="宋体"/>
          <w:color w:val="000"/>
          <w:sz w:val="28"/>
          <w:szCs w:val="28"/>
        </w:rPr>
        <w:t xml:space="preserve">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w:t>
      </w:r>
    </w:p>
    <w:p>
      <w:pPr>
        <w:ind w:left="0" w:right="0" w:firstLine="560"/>
        <w:spacing w:before="450" w:after="450" w:line="312" w:lineRule="auto"/>
      </w:pPr>
      <w:r>
        <w:rPr>
          <w:rFonts w:ascii="宋体" w:hAnsi="宋体" w:eastAsia="宋体" w:cs="宋体"/>
          <w:color w:val="000"/>
          <w:sz w:val="28"/>
          <w:szCs w:val="28"/>
        </w:rPr>
        <w:t xml:space="preserve">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w:t>
      </w:r>
    </w:p>
    <w:p>
      <w:pPr>
        <w:ind w:left="0" w:right="0" w:firstLine="560"/>
        <w:spacing w:before="450" w:after="450" w:line="312" w:lineRule="auto"/>
      </w:pPr>
      <w:r>
        <w:rPr>
          <w:rFonts w:ascii="宋体" w:hAnsi="宋体" w:eastAsia="宋体" w:cs="宋体"/>
          <w:color w:val="000"/>
          <w:sz w:val="28"/>
          <w:szCs w:val="28"/>
        </w:rPr>
        <w:t xml:space="preserve">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w:t>
      </w:r>
    </w:p>
    <w:p>
      <w:pPr>
        <w:ind w:left="0" w:right="0" w:firstLine="560"/>
        <w:spacing w:before="450" w:after="450" w:line="312" w:lineRule="auto"/>
      </w:pPr>
      <w:r>
        <w:rPr>
          <w:rFonts w:ascii="宋体" w:hAnsi="宋体" w:eastAsia="宋体" w:cs="宋体"/>
          <w:color w:val="000"/>
          <w:sz w:val="28"/>
          <w:szCs w:val="28"/>
        </w:rPr>
        <w:t xml:space="preserve">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w:t>
      </w:r>
    </w:p>
    <w:p>
      <w:pPr>
        <w:ind w:left="0" w:right="0" w:firstLine="560"/>
        <w:spacing w:before="450" w:after="450" w:line="312" w:lineRule="auto"/>
      </w:pPr>
      <w:r>
        <w:rPr>
          <w:rFonts w:ascii="宋体" w:hAnsi="宋体" w:eastAsia="宋体" w:cs="宋体"/>
          <w:color w:val="000"/>
          <w:sz w:val="28"/>
          <w:szCs w:val="28"/>
        </w:rPr>
        <w:t xml:space="preserve">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w:t>
      </w:r>
    </w:p>
    <w:p>
      <w:pPr>
        <w:ind w:left="0" w:right="0" w:firstLine="560"/>
        <w:spacing w:before="450" w:after="450" w:line="312" w:lineRule="auto"/>
      </w:pPr>
      <w:r>
        <w:rPr>
          <w:rFonts w:ascii="宋体" w:hAnsi="宋体" w:eastAsia="宋体" w:cs="宋体"/>
          <w:color w:val="000"/>
          <w:sz w:val="28"/>
          <w:szCs w:val="28"/>
        </w:rPr>
        <w:t xml:space="preserve">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w:t>
      </w:r>
    </w:p>
    <w:p>
      <w:pPr>
        <w:ind w:left="0" w:right="0" w:firstLine="560"/>
        <w:spacing w:before="450" w:after="450" w:line="312" w:lineRule="auto"/>
      </w:pPr>
      <w:r>
        <w:rPr>
          <w:rFonts w:ascii="宋体" w:hAnsi="宋体" w:eastAsia="宋体" w:cs="宋体"/>
          <w:color w:val="000"/>
          <w:sz w:val="28"/>
          <w:szCs w:val="28"/>
        </w:rPr>
        <w:t xml:space="preserve">全面落实生态环境保护责任制，加强山水林田湖草系统治理，加大造林绿化、沿江湿地保护和肇兰新河治理力度，全面优化乡村生态环境。</w:t>
      </w:r>
    </w:p>
    <w:p>
      <w:pPr>
        <w:ind w:left="0" w:right="0" w:firstLine="560"/>
        <w:spacing w:before="450" w:after="450" w:line="312" w:lineRule="auto"/>
      </w:pPr>
      <w:r>
        <w:rPr>
          <w:rFonts w:ascii="宋体" w:hAnsi="宋体" w:eastAsia="宋体" w:cs="宋体"/>
          <w:color w:val="000"/>
          <w:sz w:val="28"/>
          <w:szCs w:val="28"/>
        </w:rPr>
        <w:t xml:space="preserve">二是积极推行“厕所革命”。</w:t>
      </w:r>
    </w:p>
    <w:p>
      <w:pPr>
        <w:ind w:left="0" w:right="0" w:firstLine="560"/>
        <w:spacing w:before="450" w:after="450" w:line="312" w:lineRule="auto"/>
      </w:pPr>
      <w:r>
        <w:rPr>
          <w:rFonts w:ascii="宋体" w:hAnsi="宋体" w:eastAsia="宋体" w:cs="宋体"/>
          <w:color w:val="000"/>
          <w:sz w:val="28"/>
          <w:szCs w:val="28"/>
        </w:rPr>
        <w:t xml:space="preserve">结合肇东实际，探索实践厕所无害化改造，加快厕所改造试点工作，确保经济上可接受、方式上可推广。</w:t>
      </w:r>
    </w:p>
    <w:p>
      <w:pPr>
        <w:ind w:left="0" w:right="0" w:firstLine="560"/>
        <w:spacing w:before="450" w:after="450" w:line="312" w:lineRule="auto"/>
      </w:pPr>
      <w:r>
        <w:rPr>
          <w:rFonts w:ascii="宋体" w:hAnsi="宋体" w:eastAsia="宋体" w:cs="宋体"/>
          <w:color w:val="000"/>
          <w:sz w:val="28"/>
          <w:szCs w:val="28"/>
        </w:rPr>
        <w:t xml:space="preserve">三是积极推行“垃圾革命”。</w:t>
      </w:r>
    </w:p>
    <w:p>
      <w:pPr>
        <w:ind w:left="0" w:right="0" w:firstLine="560"/>
        <w:spacing w:before="450" w:after="450" w:line="312" w:lineRule="auto"/>
      </w:pPr>
      <w:r>
        <w:rPr>
          <w:rFonts w:ascii="宋体" w:hAnsi="宋体" w:eastAsia="宋体" w:cs="宋体"/>
          <w:color w:val="000"/>
          <w:sz w:val="28"/>
          <w:szCs w:val="28"/>
        </w:rPr>
        <w:t xml:space="preserve">实施生活垃圾专项整治，将生产生活垃圾“临时收集、定点倾倒、定期清运、集中填埋”，促进就地减量和分类处理;加大农村环境集中连片整治力度，重点对村屯坑抛弃地进行治理改造，加快推动“坑抛弃地”变成“园林景”。</w:t>
      </w:r>
    </w:p>
    <w:p>
      <w:pPr>
        <w:ind w:left="0" w:right="0" w:firstLine="560"/>
        <w:spacing w:before="450" w:after="450" w:line="312" w:lineRule="auto"/>
      </w:pPr>
      <w:r>
        <w:rPr>
          <w:rFonts w:ascii="宋体" w:hAnsi="宋体" w:eastAsia="宋体" w:cs="宋体"/>
          <w:color w:val="000"/>
          <w:sz w:val="28"/>
          <w:szCs w:val="28"/>
        </w:rPr>
        <w:t xml:space="preserve">四是积极推行“能源革命”。</w:t>
      </w:r>
    </w:p>
    <w:p>
      <w:pPr>
        <w:ind w:left="0" w:right="0" w:firstLine="560"/>
        <w:spacing w:before="450" w:after="450" w:line="312" w:lineRule="auto"/>
      </w:pPr>
      <w:r>
        <w:rPr>
          <w:rFonts w:ascii="宋体" w:hAnsi="宋体" w:eastAsia="宋体" w:cs="宋体"/>
          <w:color w:val="000"/>
          <w:sz w:val="28"/>
          <w:szCs w:val="28"/>
        </w:rPr>
        <w:t xml:space="preserve">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w:t>
      </w:r>
    </w:p>
    <w:p>
      <w:pPr>
        <w:ind w:left="0" w:right="0" w:firstLine="560"/>
        <w:spacing w:before="450" w:after="450" w:line="312" w:lineRule="auto"/>
      </w:pPr>
      <w:r>
        <w:rPr>
          <w:rFonts w:ascii="宋体" w:hAnsi="宋体" w:eastAsia="宋体" w:cs="宋体"/>
          <w:color w:val="000"/>
          <w:sz w:val="28"/>
          <w:szCs w:val="28"/>
        </w:rPr>
        <w:t xml:space="preserve">一是聚焦产业扶贫。</w:t>
      </w:r>
    </w:p>
    <w:p>
      <w:pPr>
        <w:ind w:left="0" w:right="0" w:firstLine="560"/>
        <w:spacing w:before="450" w:after="450" w:line="312" w:lineRule="auto"/>
      </w:pPr>
      <w:r>
        <w:rPr>
          <w:rFonts w:ascii="宋体" w:hAnsi="宋体" w:eastAsia="宋体" w:cs="宋体"/>
          <w:color w:val="000"/>
          <w:sz w:val="28"/>
          <w:szCs w:val="28"/>
        </w:rPr>
        <w:t xml:space="preserve">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w:t>
      </w:r>
    </w:p>
    <w:p>
      <w:pPr>
        <w:ind w:left="0" w:right="0" w:firstLine="560"/>
        <w:spacing w:before="450" w:after="450" w:line="312" w:lineRule="auto"/>
      </w:pPr>
      <w:r>
        <w:rPr>
          <w:rFonts w:ascii="宋体" w:hAnsi="宋体" w:eastAsia="宋体" w:cs="宋体"/>
          <w:color w:val="000"/>
          <w:sz w:val="28"/>
          <w:szCs w:val="28"/>
        </w:rPr>
        <w:t xml:space="preserve">二是强化兜底保障。</w:t>
      </w:r>
    </w:p>
    <w:p>
      <w:pPr>
        <w:ind w:left="0" w:right="0" w:firstLine="560"/>
        <w:spacing w:before="450" w:after="450" w:line="312" w:lineRule="auto"/>
      </w:pPr>
      <w:r>
        <w:rPr>
          <w:rFonts w:ascii="宋体" w:hAnsi="宋体" w:eastAsia="宋体" w:cs="宋体"/>
          <w:color w:val="000"/>
          <w:sz w:val="28"/>
          <w:szCs w:val="28"/>
        </w:rPr>
        <w:t xml:space="preserve">集中力量解决教育、医疗、住房“三保障”和基础设施建设短板弱项。重点完成建档立卡贫困户CD危房改造，彻底解决贫困人口安全饮水问题。</w:t>
      </w:r>
    </w:p>
    <w:p>
      <w:pPr>
        <w:ind w:left="0" w:right="0" w:firstLine="560"/>
        <w:spacing w:before="450" w:after="450" w:line="312" w:lineRule="auto"/>
      </w:pPr>
      <w:r>
        <w:rPr>
          <w:rFonts w:ascii="宋体" w:hAnsi="宋体" w:eastAsia="宋体" w:cs="宋体"/>
          <w:color w:val="000"/>
          <w:sz w:val="28"/>
          <w:szCs w:val="28"/>
        </w:rPr>
        <w:t xml:space="preserve">三是激发内生动力。</w:t>
      </w:r>
    </w:p>
    <w:p>
      <w:pPr>
        <w:ind w:left="0" w:right="0" w:firstLine="560"/>
        <w:spacing w:before="450" w:after="450" w:line="312" w:lineRule="auto"/>
      </w:pPr>
      <w:r>
        <w:rPr>
          <w:rFonts w:ascii="宋体" w:hAnsi="宋体" w:eastAsia="宋体" w:cs="宋体"/>
          <w:color w:val="000"/>
          <w:sz w:val="28"/>
          <w:szCs w:val="28"/>
        </w:rPr>
        <w:t xml:space="preserve">通过开展“五星级文明户”创建、“五好模范”家庭评选、“自主脱贫典型”宣传等活动，激发贫困户脱贫内生动力，提升贫困户自我发展能力。</w:t>
      </w:r>
    </w:p>
    <w:p>
      <w:pPr>
        <w:ind w:left="0" w:right="0" w:firstLine="560"/>
        <w:spacing w:before="450" w:after="450" w:line="312" w:lineRule="auto"/>
      </w:pPr>
      <w:r>
        <w:rPr>
          <w:rFonts w:ascii="宋体" w:hAnsi="宋体" w:eastAsia="宋体" w:cs="宋体"/>
          <w:color w:val="000"/>
          <w:sz w:val="28"/>
          <w:szCs w:val="28"/>
        </w:rPr>
        <w:t xml:space="preserve">四是落靠各方责任。</w:t>
      </w:r>
    </w:p>
    <w:p>
      <w:pPr>
        <w:ind w:left="0" w:right="0" w:firstLine="560"/>
        <w:spacing w:before="450" w:after="450" w:line="312" w:lineRule="auto"/>
      </w:pPr>
      <w:r>
        <w:rPr>
          <w:rFonts w:ascii="宋体" w:hAnsi="宋体" w:eastAsia="宋体" w:cs="宋体"/>
          <w:color w:val="000"/>
          <w:sz w:val="28"/>
          <w:szCs w:val="28"/>
        </w:rPr>
        <w:t xml:space="preserve">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w:t>
      </w:r>
    </w:p>
    <w:p>
      <w:pPr>
        <w:ind w:left="0" w:right="0" w:firstLine="560"/>
        <w:spacing w:before="450" w:after="450" w:line="312" w:lineRule="auto"/>
      </w:pPr>
      <w:r>
        <w:rPr>
          <w:rFonts w:ascii="宋体" w:hAnsi="宋体" w:eastAsia="宋体" w:cs="宋体"/>
          <w:color w:val="000"/>
          <w:sz w:val="28"/>
          <w:szCs w:val="28"/>
        </w:rPr>
        <w:t xml:space="preserve">一是在村民自治上闯新路。</w:t>
      </w:r>
    </w:p>
    <w:p>
      <w:pPr>
        <w:ind w:left="0" w:right="0" w:firstLine="560"/>
        <w:spacing w:before="450" w:after="450" w:line="312" w:lineRule="auto"/>
      </w:pPr>
      <w:r>
        <w:rPr>
          <w:rFonts w:ascii="宋体" w:hAnsi="宋体" w:eastAsia="宋体" w:cs="宋体"/>
          <w:color w:val="000"/>
          <w:sz w:val="28"/>
          <w:szCs w:val="28"/>
        </w:rPr>
        <w:t xml:space="preserve">不断丰富村民自治实现形式，严格落实村“两委”联席会议等制度，加强村规民约、道德评议会、红白理事会、村民议事会和禁毒禁赌会“一约四会”建设，加强村务财务监督管理，真正让农民自己“说事、议事、主事”。</w:t>
      </w:r>
    </w:p>
    <w:p>
      <w:pPr>
        <w:ind w:left="0" w:right="0" w:firstLine="560"/>
        <w:spacing w:before="450" w:after="450" w:line="312" w:lineRule="auto"/>
      </w:pPr>
      <w:r>
        <w:rPr>
          <w:rFonts w:ascii="宋体" w:hAnsi="宋体" w:eastAsia="宋体" w:cs="宋体"/>
          <w:color w:val="000"/>
          <w:sz w:val="28"/>
          <w:szCs w:val="28"/>
        </w:rPr>
        <w:t xml:space="preserve">二是在依法治理上用真功。</w:t>
      </w:r>
    </w:p>
    <w:p>
      <w:pPr>
        <w:ind w:left="0" w:right="0" w:firstLine="560"/>
        <w:spacing w:before="450" w:after="450" w:line="312" w:lineRule="auto"/>
      </w:pPr>
      <w:r>
        <w:rPr>
          <w:rFonts w:ascii="宋体" w:hAnsi="宋体" w:eastAsia="宋体" w:cs="宋体"/>
          <w:color w:val="000"/>
          <w:sz w:val="28"/>
          <w:szCs w:val="28"/>
        </w:rPr>
        <w:t xml:space="preserve">加强法治宣传教育，完善农村法治服务，引导干部群众尊法学法守法用法，依法表达诉求、解决纠纷、维护权益。扎实推进平安乡村建设，深入开展扫黑除恶专项斗争，迅速形成压倒性态势。</w:t>
      </w:r>
    </w:p>
    <w:p>
      <w:pPr>
        <w:ind w:left="0" w:right="0" w:firstLine="560"/>
        <w:spacing w:before="450" w:after="450" w:line="312" w:lineRule="auto"/>
      </w:pPr>
      <w:r>
        <w:rPr>
          <w:rFonts w:ascii="宋体" w:hAnsi="宋体" w:eastAsia="宋体" w:cs="宋体"/>
          <w:color w:val="000"/>
          <w:sz w:val="28"/>
          <w:szCs w:val="28"/>
        </w:rPr>
        <w:t xml:space="preserve">三是在道德建设上强引领。</w:t>
      </w:r>
    </w:p>
    <w:p>
      <w:pPr>
        <w:ind w:left="0" w:right="0" w:firstLine="560"/>
        <w:spacing w:before="450" w:after="450" w:line="312" w:lineRule="auto"/>
      </w:pPr>
      <w:r>
        <w:rPr>
          <w:rFonts w:ascii="宋体" w:hAnsi="宋体" w:eastAsia="宋体" w:cs="宋体"/>
          <w:color w:val="000"/>
          <w:sz w:val="28"/>
          <w:szCs w:val="28"/>
        </w:rPr>
        <w:t xml:space="preserve">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w:t>
      </w:r>
    </w:p>
    <w:p>
      <w:pPr>
        <w:ind w:left="0" w:right="0" w:firstLine="560"/>
        <w:spacing w:before="450" w:after="450" w:line="312" w:lineRule="auto"/>
      </w:pPr>
      <w:r>
        <w:rPr>
          <w:rFonts w:ascii="宋体" w:hAnsi="宋体" w:eastAsia="宋体" w:cs="宋体"/>
          <w:color w:val="000"/>
          <w:sz w:val="28"/>
          <w:szCs w:val="28"/>
        </w:rPr>
        <w:t xml:space="preserve">四是在基层保障上出实招。</w:t>
      </w:r>
    </w:p>
    <w:p>
      <w:pPr>
        <w:ind w:left="0" w:right="0" w:firstLine="560"/>
        <w:spacing w:before="450" w:after="450" w:line="312" w:lineRule="auto"/>
      </w:pPr>
      <w:r>
        <w:rPr>
          <w:rFonts w:ascii="宋体" w:hAnsi="宋体" w:eastAsia="宋体" w:cs="宋体"/>
          <w:color w:val="000"/>
          <w:sz w:val="28"/>
          <w:szCs w:val="28"/>
        </w:rPr>
        <w:t xml:space="preserve">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宋体" w:hAnsi="宋体" w:eastAsia="宋体" w:cs="宋体"/>
          <w:color w:val="000"/>
          <w:sz w:val="28"/>
          <w:szCs w:val="28"/>
        </w:rPr>
        <w:t xml:space="preserve">在全区乡村振兴工作推进会议上的讲话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市委农村工作会议精神，安排部署今年全区乡村振兴工作任务，动员全区上下进一步提高认识，明确重点，强化措施，全面提升乡村振兴工作水平。通过实地查看X个乡村振兴项目现场、听取有关街道镇的现场工作汇报，X通报了省市乡村振兴战略实绩考核情况，总的感到，今年的乡村振兴工作，各级要求比较严，工作标准比较高，各有关街道镇、部门和单位的思路清晰、重点突出、措施有力，希望在今后工作中，要严格按照区委、区政府要求，认真抓好各项工作任务的落实。</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去年以来，全区上下坚持以实施乡村振兴战略为统揽，精准施策，拼搏实干，农业农村工作保持了稳定健康发展的良好态势，X年全市乡村振兴战略实绩考核，我区获第二名，工作中呈现出几个鲜明特点：</w:t>
      </w:r>
    </w:p>
    <w:p>
      <w:pPr>
        <w:ind w:left="0" w:right="0" w:firstLine="560"/>
        <w:spacing w:before="450" w:after="450" w:line="312" w:lineRule="auto"/>
      </w:pPr>
      <w:r>
        <w:rPr>
          <w:rFonts w:ascii="宋体" w:hAnsi="宋体" w:eastAsia="宋体" w:cs="宋体"/>
          <w:color w:val="000"/>
          <w:sz w:val="28"/>
          <w:szCs w:val="28"/>
        </w:rPr>
        <w:t xml:space="preserve">一是乡村振兴树起了X样板。</w:t>
      </w:r>
    </w:p>
    <w:p>
      <w:pPr>
        <w:ind w:left="0" w:right="0" w:firstLine="560"/>
        <w:spacing w:before="450" w:after="450" w:line="312" w:lineRule="auto"/>
      </w:pPr>
      <w:r>
        <w:rPr>
          <w:rFonts w:ascii="宋体" w:hAnsi="宋体" w:eastAsia="宋体" w:cs="宋体"/>
          <w:color w:val="000"/>
          <w:sz w:val="28"/>
          <w:szCs w:val="28"/>
        </w:rPr>
        <w:t xml:space="preserve">重点打造了X个示范区、X个示范村、X多个示范点，在全市两次示范区观摩考核中，均列第二名，争取奖补资金X万元;培树“五社同行”“乡村记忆馆”“文化讲习所”等振兴样板，乡村振兴工作走在全市前列、树立了全市的样板。</w:t>
      </w:r>
    </w:p>
    <w:p>
      <w:pPr>
        <w:ind w:left="0" w:right="0" w:firstLine="560"/>
        <w:spacing w:before="450" w:after="450" w:line="312" w:lineRule="auto"/>
      </w:pPr>
      <w:r>
        <w:rPr>
          <w:rFonts w:ascii="宋体" w:hAnsi="宋体" w:eastAsia="宋体" w:cs="宋体"/>
          <w:color w:val="000"/>
          <w:sz w:val="28"/>
          <w:szCs w:val="28"/>
        </w:rPr>
        <w:t xml:space="preserve">二是国家现代农业产业园创建了全国标杆。</w:t>
      </w:r>
    </w:p>
    <w:p>
      <w:pPr>
        <w:ind w:left="0" w:right="0" w:firstLine="560"/>
        <w:spacing w:before="450" w:after="450" w:line="312" w:lineRule="auto"/>
      </w:pPr>
      <w:r>
        <w:rPr>
          <w:rFonts w:ascii="宋体" w:hAnsi="宋体" w:eastAsia="宋体" w:cs="宋体"/>
          <w:color w:val="000"/>
          <w:sz w:val="28"/>
          <w:szCs w:val="28"/>
        </w:rPr>
        <w:t xml:space="preserve">总投资X亿元，争取中央财政奖补资金X亿元，建设完成X大项目，以全国第二名的成绩通过国家认定，成为全省X年唯一、历史第四个创建成功的县市区。</w:t>
      </w:r>
    </w:p>
    <w:p>
      <w:pPr>
        <w:ind w:left="0" w:right="0" w:firstLine="560"/>
        <w:spacing w:before="450" w:after="450" w:line="312" w:lineRule="auto"/>
      </w:pPr>
      <w:r>
        <w:rPr>
          <w:rFonts w:ascii="宋体" w:hAnsi="宋体" w:eastAsia="宋体" w:cs="宋体"/>
          <w:color w:val="000"/>
          <w:sz w:val="28"/>
          <w:szCs w:val="28"/>
        </w:rPr>
        <w:t xml:space="preserve">三是文明乡村建设迈上了新台阶。</w:t>
      </w:r>
    </w:p>
    <w:p>
      <w:pPr>
        <w:ind w:left="0" w:right="0" w:firstLine="560"/>
        <w:spacing w:before="450" w:after="450" w:line="312" w:lineRule="auto"/>
      </w:pPr>
      <w:r>
        <w:rPr>
          <w:rFonts w:ascii="宋体" w:hAnsi="宋体" w:eastAsia="宋体" w:cs="宋体"/>
          <w:color w:val="000"/>
          <w:sz w:val="28"/>
          <w:szCs w:val="28"/>
        </w:rPr>
        <w:t xml:space="preserve">农村改水、改厕、生活垃圾无害化处理有序推进，美丽庭院覆盖率达到X%、美丽乡村覆盖率达到X%、文明乡村覆盖率达到X%，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w:t>
      </w:r>
    </w:p>
    <w:p>
      <w:pPr>
        <w:ind w:left="0" w:right="0" w:firstLine="560"/>
        <w:spacing w:before="450" w:after="450" w:line="312" w:lineRule="auto"/>
      </w:pPr>
      <w:r>
        <w:rPr>
          <w:rFonts w:ascii="宋体" w:hAnsi="宋体" w:eastAsia="宋体" w:cs="宋体"/>
          <w:color w:val="000"/>
          <w:sz w:val="28"/>
          <w:szCs w:val="28"/>
        </w:rPr>
        <w:t xml:space="preserve">一是主观方面，发展的主动性、创新性、均衡性不强。</w:t>
      </w:r>
    </w:p>
    <w:p>
      <w:pPr>
        <w:ind w:left="0" w:right="0" w:firstLine="560"/>
        <w:spacing w:before="450" w:after="450" w:line="312" w:lineRule="auto"/>
      </w:pPr>
      <w:r>
        <w:rPr>
          <w:rFonts w:ascii="宋体" w:hAnsi="宋体" w:eastAsia="宋体" w:cs="宋体"/>
          <w:color w:val="000"/>
          <w:sz w:val="28"/>
          <w:szCs w:val="28"/>
        </w:rPr>
        <w:t xml:space="preserve">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w:t>
      </w:r>
    </w:p>
    <w:p>
      <w:pPr>
        <w:ind w:left="0" w:right="0" w:firstLine="560"/>
        <w:spacing w:before="450" w:after="450" w:line="312" w:lineRule="auto"/>
      </w:pPr>
      <w:r>
        <w:rPr>
          <w:rFonts w:ascii="宋体" w:hAnsi="宋体" w:eastAsia="宋体" w:cs="宋体"/>
          <w:color w:val="000"/>
          <w:sz w:val="28"/>
          <w:szCs w:val="28"/>
        </w:rPr>
        <w:t xml:space="preserve">二是客观方面，考核成绩和重点指标优势不足。</w:t>
      </w:r>
    </w:p>
    <w:p>
      <w:pPr>
        <w:ind w:left="0" w:right="0" w:firstLine="560"/>
        <w:spacing w:before="450" w:after="450" w:line="312" w:lineRule="auto"/>
      </w:pPr>
      <w:r>
        <w:rPr>
          <w:rFonts w:ascii="宋体" w:hAnsi="宋体" w:eastAsia="宋体" w:cs="宋体"/>
          <w:color w:val="000"/>
          <w:sz w:val="28"/>
          <w:szCs w:val="28"/>
        </w:rPr>
        <w:t xml:space="preserve">标兵越来越远，追兵越来越近。从考核成绩看，我们在全市考核中是第二名，但与第一名新泰市相差了X分，比第三名肥城市只高出X分，差距非常小。从加分项上看：我区举办的省级以上现场会只有X个，全省推广的特色亮点工作只有X个，省以上宣传报道只有X篇，在各县市区中排名靠后。</w:t>
      </w:r>
    </w:p>
    <w:p>
      <w:pPr>
        <w:ind w:left="0" w:right="0" w:firstLine="560"/>
        <w:spacing w:before="450" w:after="450" w:line="312" w:lineRule="auto"/>
      </w:pPr>
      <w:r>
        <w:rPr>
          <w:rFonts w:ascii="宋体" w:hAnsi="宋体" w:eastAsia="宋体" w:cs="宋体"/>
          <w:color w:val="000"/>
          <w:sz w:val="28"/>
          <w:szCs w:val="28"/>
        </w:rPr>
        <w:t xml:space="preserve">从重点指标看，今年市级重点调度两项指标：“现代高效农业增加值占农林牧渔业增加值比重及增长率”和“规模以上农产品加工业产值与农林牧渔业总产值之比及提高幅度”，我区农业大企业少，省级以上龙头企业仅有X家，纳统企业仅有X家，在X个县市区中排最后。</w:t>
      </w:r>
    </w:p>
    <w:p>
      <w:pPr>
        <w:ind w:left="0" w:right="0" w:firstLine="560"/>
        <w:spacing w:before="450" w:after="450" w:line="312" w:lineRule="auto"/>
      </w:pPr>
      <w:r>
        <w:rPr>
          <w:rFonts w:ascii="宋体" w:hAnsi="宋体" w:eastAsia="宋体" w:cs="宋体"/>
          <w:color w:val="000"/>
          <w:sz w:val="28"/>
          <w:szCs w:val="28"/>
        </w:rPr>
        <w:t xml:space="preserve">从重点工作看，人居环境治理方面的群众满意度有待提高，存在垃圾收集收运设施落后、更换不及时、使用地埋式垃圾中转箱等问题，道路两侧环境差，去年观摩时很难确定道路环境比较好的路线;农村改厕普及率X%，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X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一、合力共为，再创佳绩</w:t>
      </w:r>
    </w:p>
    <w:p>
      <w:pPr>
        <w:ind w:left="0" w:right="0" w:firstLine="560"/>
        <w:spacing w:before="450" w:after="450" w:line="312" w:lineRule="auto"/>
      </w:pPr>
      <w:r>
        <w:rPr>
          <w:rFonts w:ascii="宋体" w:hAnsi="宋体" w:eastAsia="宋体" w:cs="宋体"/>
          <w:color w:val="000"/>
          <w:sz w:val="28"/>
          <w:szCs w:val="28"/>
        </w:rPr>
        <w:t xml:space="preserve">今年的时间已经过去近三分之一，受疫情影响，全面铺开乡村振兴工作推后了两个月，但是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w:t>
      </w:r>
    </w:p>
    <w:p>
      <w:pPr>
        <w:ind w:left="0" w:right="0" w:firstLine="560"/>
        <w:spacing w:before="450" w:after="450" w:line="312" w:lineRule="auto"/>
      </w:pPr>
      <w:r>
        <w:rPr>
          <w:rFonts w:ascii="宋体" w:hAnsi="宋体" w:eastAsia="宋体" w:cs="宋体"/>
          <w:color w:val="000"/>
          <w:sz w:val="28"/>
          <w:szCs w:val="28"/>
        </w:rPr>
        <w:t xml:space="preserve">区委组织部要统筹做好组织振兴有关工作，抓好带头人队伍建设，持续开展软弱涣散班子整顿，大力提升村级保障能力，领办创办X家专业合作社，年底集体收入X万元以上村达到X%，过百万元以上村达到X%;要制定人才回引办法，积极引进大型社会资金和先进管理经验，培育一支懂农业、爱农村、为农民的“三农”干部队伍。区委宣传部要进一步牵头抓细抓实新时代文明实践服务工作，不断推出宣传乡村文化振兴经验。</w:t>
      </w:r>
    </w:p>
    <w:p>
      <w:pPr>
        <w:ind w:left="0" w:right="0" w:firstLine="560"/>
        <w:spacing w:before="450" w:after="450" w:line="312" w:lineRule="auto"/>
      </w:pPr>
      <w:r>
        <w:rPr>
          <w:rFonts w:ascii="宋体" w:hAnsi="宋体" w:eastAsia="宋体" w:cs="宋体"/>
          <w:color w:val="000"/>
          <w:sz w:val="28"/>
          <w:szCs w:val="28"/>
        </w:rPr>
        <w:t xml:space="preserve">区人社局要完成农村劳动力转移就业X人以上，新建X处省级服务乡村振兴继续教育基地。区农业农村局要发挥好牵头作用，继续开展村级“三资”清理清查活动，摸清底数，管护运营好村级资产资源，X月底前全面完成村改居产权制度改革。</w:t>
      </w:r>
    </w:p>
    <w:p>
      <w:pPr>
        <w:ind w:left="0" w:right="0" w:firstLine="560"/>
        <w:spacing w:before="450" w:after="450" w:line="312" w:lineRule="auto"/>
      </w:pPr>
      <w:r>
        <w:rPr>
          <w:rFonts w:ascii="宋体" w:hAnsi="宋体" w:eastAsia="宋体" w:cs="宋体"/>
          <w:color w:val="000"/>
          <w:sz w:val="28"/>
          <w:szCs w:val="28"/>
        </w:rPr>
        <w:t xml:space="preserve">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二、突出重点，打造亮点</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齐鲁样板”是习总书记对X的政治嘱托，是市委、市政府X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王林坡、北部山区、花样年华三大片区中的示范村、示范点建设。</w:t>
      </w:r>
    </w:p>
    <w:p>
      <w:pPr>
        <w:ind w:left="0" w:right="0" w:firstLine="560"/>
        <w:spacing w:before="450" w:after="450" w:line="312" w:lineRule="auto"/>
      </w:pPr>
      <w:r>
        <w:rPr>
          <w:rFonts w:ascii="宋体" w:hAnsi="宋体" w:eastAsia="宋体" w:cs="宋体"/>
          <w:color w:val="000"/>
          <w:sz w:val="28"/>
          <w:szCs w:val="28"/>
        </w:rPr>
        <w:t xml:space="preserve">邱家店镇要争创省级乡村振兴示范区，X月底要拿出申报书，确保创建成功。王林坡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X茶炒茶比赛、X茶博会等活动，持续推动X茶产业不断壮大。</w:t>
      </w:r>
    </w:p>
    <w:p>
      <w:pPr>
        <w:ind w:left="0" w:right="0" w:firstLine="560"/>
        <w:spacing w:before="450" w:after="450" w:line="312" w:lineRule="auto"/>
      </w:pPr>
      <w:r>
        <w:rPr>
          <w:rFonts w:ascii="宋体" w:hAnsi="宋体" w:eastAsia="宋体" w:cs="宋体"/>
          <w:color w:val="000"/>
          <w:sz w:val="28"/>
          <w:szCs w:val="28"/>
        </w:rPr>
        <w:t xml:space="preserve">要提升X国际花木城影响力，举办好第X届苗交会，高标准建设苗交会配套设施和中转、展示、交易、信息四大中心，打造中国江北最大的花卉苗木交易基地。各街道镇要围绕“环泰城都市农业圈”“大X休闲旅游圈”，以休闲农业、生态颐养为主导，重点培植小津口、王林坡等特色村;培育大河峪猕猴桃、魏家庄草莓等X个采摘休闲游项目;建成曳尾园、X净舍等X处高端民宿，建设完善养心谷、上高庄园X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X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X市在全省排名靠后，市领导高度重视，对市农业农村局进行了约谈，明确将这两项指标作为今年X市对县市区考核的否决项。</w:t>
      </w:r>
    </w:p>
    <w:p>
      <w:pPr>
        <w:ind w:left="0" w:right="0" w:firstLine="560"/>
        <w:spacing w:before="450" w:after="450" w:line="312" w:lineRule="auto"/>
      </w:pPr>
      <w:r>
        <w:rPr>
          <w:rFonts w:ascii="宋体" w:hAnsi="宋体" w:eastAsia="宋体" w:cs="宋体"/>
          <w:color w:val="000"/>
          <w:sz w:val="28"/>
          <w:szCs w:val="28"/>
        </w:rPr>
        <w:t xml:space="preserve">X月X日，市工作组到我区对这两项指标落实工作进行了督导。我区农业体量小，但是现代高效农业还有很大潜力，花样年华智能温室、魏家庄采摘园、花木城桂花园、苗木花卉市场、山农大实验基地、万亩茶园，都可以包装纳统。农业企业方面，虽然我们去年纳统X个，个数较少，但今年已经摸排出有增长潜力企业X家，重点培植康平纳智能染色、超泰宠物食品、世初食品、大江食品、新农方舟饲料、乐林饲料X家企业，要确保升规纳统X家以上。</w:t>
      </w:r>
    </w:p>
    <w:p>
      <w:pPr>
        <w:ind w:left="0" w:right="0" w:firstLine="560"/>
        <w:spacing w:before="450" w:after="450" w:line="312" w:lineRule="auto"/>
      </w:pPr>
      <w:r>
        <w:rPr>
          <w:rFonts w:ascii="宋体" w:hAnsi="宋体" w:eastAsia="宋体" w:cs="宋体"/>
          <w:color w:val="000"/>
          <w:sz w:val="28"/>
          <w:szCs w:val="28"/>
        </w:rPr>
        <w:t xml:space="preserve">立勇同志、吴杰同志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三、攻坚克难，齐头并进</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X%以上，美丽乡村覆盖率达到X%以上，农村道路“三通”率达到X%。</w:t>
      </w:r>
    </w:p>
    <w:p>
      <w:pPr>
        <w:ind w:left="0" w:right="0" w:firstLine="560"/>
        <w:spacing w:before="450" w:after="450" w:line="312" w:lineRule="auto"/>
      </w:pPr>
      <w:r>
        <w:rPr>
          <w:rFonts w:ascii="宋体" w:hAnsi="宋体" w:eastAsia="宋体" w:cs="宋体"/>
          <w:color w:val="000"/>
          <w:sz w:val="28"/>
          <w:szCs w:val="28"/>
        </w:rPr>
        <w:t xml:space="preserve">要大力开展“美丽庭院”建设，年内“美丽庭院”示范户建成数达到X%、全区每个村庄都要建有“美丽庭院”示范户。今年市级每季度将对各县市区农村人居环境整治工作开展暗查暗访和电视问政，对暗访发现问题整改不到位或连续两次暗访排名最后的县市区进行通报、约谈，造成严重负面影响的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X%，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全面建成小康社会的收官年，抓好乡村振兴工作意义重大、任务艰巨。希望大家担当作为，拼搏实干，创新争先，狠抓落实，推动“三农”工作提质增效，确保乡村振兴工作继续在全市领先，为加快建设“富强和美X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第四篇：实施乡村振兴战略推进情况报告</w:t>
      </w:r>
    </w:p>
    <w:p>
      <w:pPr>
        <w:ind w:left="0" w:right="0" w:firstLine="560"/>
        <w:spacing w:before="450" w:after="450" w:line="312" w:lineRule="auto"/>
      </w:pPr>
      <w:r>
        <w:rPr>
          <w:rFonts w:ascii="宋体" w:hAnsi="宋体" w:eastAsia="宋体" w:cs="宋体"/>
          <w:color w:val="000"/>
          <w:sz w:val="28"/>
          <w:szCs w:val="28"/>
        </w:rPr>
        <w:t xml:space="preserve">2025**县实施乡村振兴战略</w:t>
      </w:r>
    </w:p>
    <w:p>
      <w:pPr>
        <w:ind w:left="0" w:right="0" w:firstLine="560"/>
        <w:spacing w:before="450" w:after="450" w:line="312" w:lineRule="auto"/>
      </w:pPr>
      <w:r>
        <w:rPr>
          <w:rFonts w:ascii="宋体" w:hAnsi="宋体" w:eastAsia="宋体" w:cs="宋体"/>
          <w:color w:val="000"/>
          <w:sz w:val="28"/>
          <w:szCs w:val="28"/>
        </w:rPr>
        <w:t xml:space="preserve">推进情况报告</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今年，我局按照市乡兴办统一部署要求，认真贯彻落实省、市农业农村实施乡村振兴战略有关会议及重要领导讲话精神，现结合我县实际情况，将我县2025实施乡村振兴战略推进情况报告如下：</w:t>
      </w:r>
    </w:p>
    <w:p>
      <w:pPr>
        <w:ind w:left="0" w:right="0" w:firstLine="560"/>
        <w:spacing w:before="450" w:after="450" w:line="312" w:lineRule="auto"/>
      </w:pPr>
      <w:r>
        <w:rPr>
          <w:rFonts w:ascii="宋体" w:hAnsi="宋体" w:eastAsia="宋体" w:cs="宋体"/>
          <w:color w:val="000"/>
          <w:sz w:val="28"/>
          <w:szCs w:val="28"/>
        </w:rPr>
        <w:t xml:space="preserve">一、我县农村基本情况</w:t>
      </w:r>
    </w:p>
    <w:p>
      <w:pPr>
        <w:ind w:left="0" w:right="0" w:firstLine="560"/>
        <w:spacing w:before="450" w:after="450" w:line="312" w:lineRule="auto"/>
      </w:pPr>
      <w:r>
        <w:rPr>
          <w:rFonts w:ascii="宋体" w:hAnsi="宋体" w:eastAsia="宋体" w:cs="宋体"/>
          <w:color w:val="000"/>
          <w:sz w:val="28"/>
          <w:szCs w:val="28"/>
        </w:rPr>
        <w:t xml:space="preserve">**县只有五营镇有两个行政村，分别是跃进村和星龙村。户籍总人口380人，162户，其中农业人口98人，72户。星龙村全村土地1010亩，其中在册土地660亩、非在册土地350亩。自2025年实施整体搬迁，现只剩8户16人在村内居住，其它村民搬至镇里楼房居住。跃进村实际居住32户63人。全村1998亩，其中在册1061亩，家庭承包691亩，机动地370亩。村民个人小开荒937亩。因村址在五营**保护区施业区内，早年签订协议严禁村民翻盖和改建房屋，导致五营政府无权对跃进村进行改造建设。两村都以种植业主要产业。</w:t>
      </w:r>
    </w:p>
    <w:p>
      <w:pPr>
        <w:ind w:left="0" w:right="0" w:firstLine="560"/>
        <w:spacing w:before="450" w:after="450" w:line="312" w:lineRule="auto"/>
      </w:pPr>
      <w:r>
        <w:rPr>
          <w:rFonts w:ascii="宋体" w:hAnsi="宋体" w:eastAsia="宋体" w:cs="宋体"/>
          <w:color w:val="000"/>
          <w:sz w:val="28"/>
          <w:szCs w:val="28"/>
        </w:rPr>
        <w:t xml:space="preserve">二、实施乡村振兴战略重点工作进展情况</w:t>
      </w:r>
    </w:p>
    <w:p>
      <w:pPr>
        <w:ind w:left="0" w:right="0" w:firstLine="560"/>
        <w:spacing w:before="450" w:after="450" w:line="312" w:lineRule="auto"/>
      </w:pPr>
      <w:r>
        <w:rPr>
          <w:rFonts w:ascii="宋体" w:hAnsi="宋体" w:eastAsia="宋体" w:cs="宋体"/>
          <w:color w:val="000"/>
          <w:sz w:val="28"/>
          <w:szCs w:val="28"/>
        </w:rPr>
        <w:t xml:space="preserve">1.农村人居环境整治：</w:t>
      </w:r>
    </w:p>
    <w:p>
      <w:pPr>
        <w:ind w:left="0" w:right="0" w:firstLine="560"/>
        <w:spacing w:before="450" w:after="450" w:line="312" w:lineRule="auto"/>
      </w:pPr>
      <w:r>
        <w:rPr>
          <w:rFonts w:ascii="宋体" w:hAnsi="宋体" w:eastAsia="宋体" w:cs="宋体"/>
          <w:color w:val="000"/>
          <w:sz w:val="28"/>
          <w:szCs w:val="28"/>
        </w:rPr>
        <w:t xml:space="preserve">（1）农村“垃圾革命”开展情况。今年，我县印发了《农村生活垃圾治理实施方案》、《农村人居环境整治村庄（林场所）清洁行动方案》和《推进农村人居环境整治村庄（林场所）清洁行动春季战役方案》，明确了垃圾治理的目标、责任分工、内容和保障措施。主要是组织跃进村和星龙村开展垃圾清理行动4次，出动28人次，出动车辆43台次，清理垃圾121.5吨。其中：清理农村生活垃圾21.5吨；清理河内河塘沟渠4公里；清理农业生产废弃物100吨。所清理的垃圾全部通过掩埋的方式进行处理。开展“垃圾革命”以来，村庄配备了兼职保洁人员，垃圾箱和垃圾清运车，村庄乱堆乱放现象进一步得到控制，居民群众环保意识有了新提高。</w:t>
      </w:r>
    </w:p>
    <w:p>
      <w:pPr>
        <w:ind w:left="0" w:right="0" w:firstLine="560"/>
        <w:spacing w:before="450" w:after="450" w:line="312" w:lineRule="auto"/>
      </w:pPr>
      <w:r>
        <w:rPr>
          <w:rFonts w:ascii="宋体" w:hAnsi="宋体" w:eastAsia="宋体" w:cs="宋体"/>
          <w:color w:val="000"/>
          <w:sz w:val="28"/>
          <w:szCs w:val="28"/>
        </w:rPr>
        <w:t xml:space="preserve">（2）农村“厕所革命”开展情况。今年跃进村和星龙村没有改厕任务。</w:t>
      </w:r>
    </w:p>
    <w:p>
      <w:pPr>
        <w:ind w:left="0" w:right="0" w:firstLine="560"/>
        <w:spacing w:before="450" w:after="450" w:line="312" w:lineRule="auto"/>
      </w:pPr>
      <w:r>
        <w:rPr>
          <w:rFonts w:ascii="宋体" w:hAnsi="宋体" w:eastAsia="宋体" w:cs="宋体"/>
          <w:color w:val="000"/>
          <w:sz w:val="28"/>
          <w:szCs w:val="28"/>
        </w:rPr>
        <w:t xml:space="preserve">（3）农村“污水革命”开展情况。没有改厕任务，相应的也就没有开展“污水革命”工作。</w:t>
      </w:r>
    </w:p>
    <w:p>
      <w:pPr>
        <w:ind w:left="0" w:right="0" w:firstLine="560"/>
        <w:spacing w:before="450" w:after="450" w:line="312" w:lineRule="auto"/>
      </w:pPr>
      <w:r>
        <w:rPr>
          <w:rFonts w:ascii="宋体" w:hAnsi="宋体" w:eastAsia="宋体" w:cs="宋体"/>
          <w:color w:val="000"/>
          <w:sz w:val="28"/>
          <w:szCs w:val="28"/>
        </w:rPr>
        <w:t xml:space="preserve">（4）农村“能源革命”开展情况。今年跃进村和星龙村没有开展“能源革命”工作。</w:t>
      </w:r>
    </w:p>
    <w:p>
      <w:pPr>
        <w:ind w:left="0" w:right="0" w:firstLine="560"/>
        <w:spacing w:before="450" w:after="450" w:line="312" w:lineRule="auto"/>
      </w:pPr>
      <w:r>
        <w:rPr>
          <w:rFonts w:ascii="宋体" w:hAnsi="宋体" w:eastAsia="宋体" w:cs="宋体"/>
          <w:color w:val="000"/>
          <w:sz w:val="28"/>
          <w:szCs w:val="28"/>
        </w:rPr>
        <w:t xml:space="preserve">（5）农村“菜园革命”开展情况。近两年，跃进村和星龙村都没有开展“菜园革命”工作。</w:t>
      </w:r>
    </w:p>
    <w:p>
      <w:pPr>
        <w:ind w:left="0" w:right="0" w:firstLine="560"/>
        <w:spacing w:before="450" w:after="450" w:line="312" w:lineRule="auto"/>
      </w:pPr>
      <w:r>
        <w:rPr>
          <w:rFonts w:ascii="宋体" w:hAnsi="宋体" w:eastAsia="宋体" w:cs="宋体"/>
          <w:color w:val="000"/>
          <w:sz w:val="28"/>
          <w:szCs w:val="28"/>
        </w:rPr>
        <w:t xml:space="preserve">（6）村庄规划编制和管理情况。星龙村2025年开始实施整体搬迁，现已接近尾声；跃进村今年县政府规划整体搬迁，入户调查已经结束。</w:t>
      </w:r>
    </w:p>
    <w:p>
      <w:pPr>
        <w:ind w:left="0" w:right="0" w:firstLine="560"/>
        <w:spacing w:before="450" w:after="450" w:line="312" w:lineRule="auto"/>
      </w:pPr>
      <w:r>
        <w:rPr>
          <w:rFonts w:ascii="宋体" w:hAnsi="宋体" w:eastAsia="宋体" w:cs="宋体"/>
          <w:color w:val="000"/>
          <w:sz w:val="28"/>
          <w:szCs w:val="28"/>
        </w:rPr>
        <w:t xml:space="preserve">（7）村容村貌提升情况。村庄通过开展“四清”工作，村庄巷道干净整洁、村民庭院农机具柴垛摆放整齐、范围内河道河水无行洪阻碍物更清澈、田间地头更整洁有序，脏乱差环境得到改善，村庄容貌得到有效提升。</w:t>
      </w:r>
    </w:p>
    <w:p>
      <w:pPr>
        <w:ind w:left="0" w:right="0" w:firstLine="560"/>
        <w:spacing w:before="450" w:after="450" w:line="312" w:lineRule="auto"/>
      </w:pPr>
      <w:r>
        <w:rPr>
          <w:rFonts w:ascii="宋体" w:hAnsi="宋体" w:eastAsia="宋体" w:cs="宋体"/>
          <w:color w:val="000"/>
          <w:sz w:val="28"/>
          <w:szCs w:val="28"/>
        </w:rPr>
        <w:t xml:space="preserve">2.乡村基础组织和人才建设：</w:t>
      </w:r>
    </w:p>
    <w:p>
      <w:pPr>
        <w:ind w:left="0" w:right="0" w:firstLine="560"/>
        <w:spacing w:before="450" w:after="450" w:line="312" w:lineRule="auto"/>
      </w:pPr>
      <w:r>
        <w:rPr>
          <w:rFonts w:ascii="宋体" w:hAnsi="宋体" w:eastAsia="宋体" w:cs="宋体"/>
          <w:color w:val="000"/>
          <w:sz w:val="28"/>
          <w:szCs w:val="28"/>
        </w:rPr>
        <w:t xml:space="preserve">（1）“四有”村党支部创建情况。跃进村和星龙村都创立了村党支部，村支部书记都能时时刻刻做到心中有党，不断强化服务功能；心中有民，求真务实为群众办实事；心中有责，努力做到公平公正公开；心中有戒，始终干干净净做事。</w:t>
      </w:r>
    </w:p>
    <w:p>
      <w:pPr>
        <w:ind w:left="0" w:right="0" w:firstLine="560"/>
        <w:spacing w:before="450" w:after="450" w:line="312" w:lineRule="auto"/>
      </w:pPr>
      <w:r>
        <w:rPr>
          <w:rFonts w:ascii="宋体" w:hAnsi="宋体" w:eastAsia="宋体" w:cs="宋体"/>
          <w:color w:val="000"/>
          <w:sz w:val="28"/>
          <w:szCs w:val="28"/>
        </w:rPr>
        <w:t xml:space="preserve">（2）村党组织带头人队伍建设情况。跃进村党支部3人，设书记1名，支委2名。支部书记一肩挑，交叉任职，支委2人，村委2人。党员平均年龄60.4岁。支部正式党员5名，预备党员1名，积极分子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星龙村党支部3人，设书记1名，支委2名。村支部书记</w:t>
      </w:r>
    </w:p>
    <w:p>
      <w:pPr>
        <w:ind w:left="0" w:right="0" w:firstLine="560"/>
        <w:spacing w:before="450" w:after="450" w:line="312" w:lineRule="auto"/>
      </w:pPr>
      <w:r>
        <w:rPr>
          <w:rFonts w:ascii="宋体" w:hAnsi="宋体" w:eastAsia="宋体" w:cs="宋体"/>
          <w:color w:val="000"/>
          <w:sz w:val="28"/>
          <w:szCs w:val="28"/>
        </w:rPr>
        <w:t xml:space="preserve">村主任一肩挑，交叉任职，支委2人，村委2人。党员平均年龄46.7岁。支部党员3名。支部组织生活能正常有序开展。</w:t>
      </w:r>
    </w:p>
    <w:p>
      <w:pPr>
        <w:ind w:left="0" w:right="0" w:firstLine="560"/>
        <w:spacing w:before="450" w:after="450" w:line="312" w:lineRule="auto"/>
      </w:pPr>
      <w:r>
        <w:rPr>
          <w:rFonts w:ascii="宋体" w:hAnsi="宋体" w:eastAsia="宋体" w:cs="宋体"/>
          <w:color w:val="000"/>
          <w:sz w:val="28"/>
          <w:szCs w:val="28"/>
        </w:rPr>
        <w:t xml:space="preserve">（3）发展壮大村级集体经济情况。2025年10月18日，跃进村村党支部书记带头建350㎡蓝靛果园一个，引进蓝靛果树苗170棵，2025年渐入丰产，面积350㎡的小果园收益4500.00元，一时间村民纷纷来果园观看。2025年10月带动10余户村民发展蓝靛果种植，为村民引进蓝靛果树苗3000余株，带动发展蓝靛果种植面积达13亩。为跃进村绿色发展、绿色种植起到了开好头起好步的带头作用。</w:t>
      </w:r>
    </w:p>
    <w:p>
      <w:pPr>
        <w:ind w:left="0" w:right="0" w:firstLine="560"/>
        <w:spacing w:before="450" w:after="450" w:line="312" w:lineRule="auto"/>
      </w:pPr>
      <w:r>
        <w:rPr>
          <w:rFonts w:ascii="宋体" w:hAnsi="宋体" w:eastAsia="宋体" w:cs="宋体"/>
          <w:color w:val="000"/>
          <w:sz w:val="28"/>
          <w:szCs w:val="28"/>
        </w:rPr>
        <w:t xml:space="preserve">3.乡村治理：</w:t>
      </w:r>
    </w:p>
    <w:p>
      <w:pPr>
        <w:ind w:left="0" w:right="0" w:firstLine="560"/>
        <w:spacing w:before="450" w:after="450" w:line="312" w:lineRule="auto"/>
      </w:pPr>
      <w:r>
        <w:rPr>
          <w:rFonts w:ascii="宋体" w:hAnsi="宋体" w:eastAsia="宋体" w:cs="宋体"/>
          <w:color w:val="000"/>
          <w:sz w:val="28"/>
          <w:szCs w:val="28"/>
        </w:rPr>
        <w:t xml:space="preserve">（1）乡村治理组织机构建立，乡村治理专项小组制度规则等文件出台情况。星龙村村务监督委员会设主任1名，委员2名；跃进村村务监督委员会主任1名，副主任1名，成员1名。</w:t>
      </w:r>
    </w:p>
    <w:p>
      <w:pPr>
        <w:ind w:left="0" w:right="0" w:firstLine="560"/>
        <w:spacing w:before="450" w:after="450" w:line="312" w:lineRule="auto"/>
      </w:pPr>
      <w:r>
        <w:rPr>
          <w:rFonts w:ascii="宋体" w:hAnsi="宋体" w:eastAsia="宋体" w:cs="宋体"/>
          <w:color w:val="000"/>
          <w:sz w:val="28"/>
          <w:szCs w:val="28"/>
        </w:rPr>
        <w:t xml:space="preserve">（2）法治宣传情况、普法责任制落实情况、公共法律服务中心（工作站）建设等法制乡村建设开展情况。今年，农业农村局遵循“谁执法谁普法”的原则，组织两村开展普法6次，分别采取会前普法、深入村民家中田间地头普法和法治宣传活动等方式向村民普及了宪法，农村土地承包法，土地管理法，村民委员会组织法，黑龙江省农村土地承包管理条例，黑龙江省农村产权制度改革操作指南。严格落实普法责任制，落实具体责任人负责此项工作，涉及到法律咨询或援助问题时，到原五营区司法局，今年接待法律咨询一次。</w:t>
      </w:r>
    </w:p>
    <w:p>
      <w:pPr>
        <w:ind w:left="0" w:right="0" w:firstLine="560"/>
        <w:spacing w:before="450" w:after="450" w:line="312" w:lineRule="auto"/>
      </w:pPr>
      <w:r>
        <w:rPr>
          <w:rFonts w:ascii="宋体" w:hAnsi="宋体" w:eastAsia="宋体" w:cs="宋体"/>
          <w:color w:val="000"/>
          <w:sz w:val="28"/>
          <w:szCs w:val="28"/>
        </w:rPr>
        <w:t xml:space="preserve">（3）乡村警务辅助人员配备、乡村监控探头建设联网、邪教及非法宗教治理等平安乡村建设情况。两村配备辅警各1名，公安部门发放了红袖标，跃进村村两头各安装一处监控探头，两村治理非常好，无邪教及非法宗教参与者，（4）机制是否健全、人民调解员队伍建设、信访问题发生及化解等矛盾多元化解开展情况。</w:t>
      </w:r>
    </w:p>
    <w:p>
      <w:pPr>
        <w:ind w:left="0" w:right="0" w:firstLine="560"/>
        <w:spacing w:before="450" w:after="450" w:line="312" w:lineRule="auto"/>
      </w:pPr>
      <w:r>
        <w:rPr>
          <w:rFonts w:ascii="宋体" w:hAnsi="宋体" w:eastAsia="宋体" w:cs="宋体"/>
          <w:color w:val="000"/>
          <w:sz w:val="28"/>
          <w:szCs w:val="28"/>
        </w:rPr>
        <w:t xml:space="preserve">（5）扫黑除恶专项斗争开展情况。两村在农业农村局和政法</w:t>
      </w:r>
    </w:p>
    <w:p>
      <w:pPr>
        <w:ind w:left="0" w:right="0" w:firstLine="560"/>
        <w:spacing w:before="450" w:after="450" w:line="312" w:lineRule="auto"/>
      </w:pPr>
      <w:r>
        <w:rPr>
          <w:rFonts w:ascii="宋体" w:hAnsi="宋体" w:eastAsia="宋体" w:cs="宋体"/>
          <w:color w:val="000"/>
          <w:sz w:val="28"/>
          <w:szCs w:val="28"/>
        </w:rPr>
        <w:t xml:space="preserve">委两部门的指导下，全面开展扫黑除恶专项行动，机构制度健全、专人负责，各项工作任务落实到位，不存在村霸、涉黑射恶曾受、刑事处罚、信访、宗教问题。</w:t>
      </w:r>
    </w:p>
    <w:p>
      <w:pPr>
        <w:ind w:left="0" w:right="0" w:firstLine="560"/>
        <w:spacing w:before="450" w:after="450" w:line="312" w:lineRule="auto"/>
      </w:pPr>
      <w:r>
        <w:rPr>
          <w:rFonts w:ascii="宋体" w:hAnsi="宋体" w:eastAsia="宋体" w:cs="宋体"/>
          <w:color w:val="000"/>
          <w:sz w:val="28"/>
          <w:szCs w:val="28"/>
        </w:rPr>
        <w:t xml:space="preserve">（6）乡村社会治理创新探索情况。因两村都有警务辅助人员，村庄治安非常好。</w:t>
      </w:r>
    </w:p>
    <w:p>
      <w:pPr>
        <w:ind w:left="0" w:right="0" w:firstLine="560"/>
        <w:spacing w:before="450" w:after="450" w:line="312" w:lineRule="auto"/>
      </w:pPr>
      <w:r>
        <w:rPr>
          <w:rFonts w:ascii="宋体" w:hAnsi="宋体" w:eastAsia="宋体" w:cs="宋体"/>
          <w:color w:val="000"/>
          <w:sz w:val="28"/>
          <w:szCs w:val="28"/>
        </w:rPr>
        <w:t xml:space="preserve">4.乡风文明建设：</w:t>
      </w:r>
    </w:p>
    <w:p>
      <w:pPr>
        <w:ind w:left="0" w:right="0" w:firstLine="560"/>
        <w:spacing w:before="450" w:after="450" w:line="312" w:lineRule="auto"/>
      </w:pPr>
      <w:r>
        <w:rPr>
          <w:rFonts w:ascii="宋体" w:hAnsi="宋体" w:eastAsia="宋体" w:cs="宋体"/>
          <w:color w:val="000"/>
          <w:sz w:val="28"/>
          <w:szCs w:val="28"/>
        </w:rPr>
        <w:t xml:space="preserve">（1）开展形式多样的宣传教育实践活动，大力弘扬民族精神和时代精神情况。两村在宣传部门的指导下，采取在村内悬挂条幅、宣传栏宣传的方式，开展了精神文明宣传活动。在跃进村、星龙村显著位置悬挂社会主义核心价值观方面内容的条幅，利用板报、橱窗等开设善人义举榜，宣传先进和典型人物，引领社会新风尚。</w:t>
      </w:r>
    </w:p>
    <w:p>
      <w:pPr>
        <w:ind w:left="0" w:right="0" w:firstLine="560"/>
        <w:spacing w:before="450" w:after="450" w:line="312" w:lineRule="auto"/>
      </w:pPr>
      <w:r>
        <w:rPr>
          <w:rFonts w:ascii="宋体" w:hAnsi="宋体" w:eastAsia="宋体" w:cs="宋体"/>
          <w:color w:val="000"/>
          <w:sz w:val="28"/>
          <w:szCs w:val="28"/>
        </w:rPr>
        <w:t xml:space="preserve">（2）深化文明村镇创建活动，推进新时代文明实践中心（所、站）建设情况。今年2个村都没有开展此项活动。</w:t>
      </w:r>
    </w:p>
    <w:p>
      <w:pPr>
        <w:ind w:left="0" w:right="0" w:firstLine="560"/>
        <w:spacing w:before="450" w:after="450" w:line="312" w:lineRule="auto"/>
      </w:pPr>
      <w:r>
        <w:rPr>
          <w:rFonts w:ascii="宋体" w:hAnsi="宋体" w:eastAsia="宋体" w:cs="宋体"/>
          <w:color w:val="000"/>
          <w:sz w:val="28"/>
          <w:szCs w:val="28"/>
        </w:rPr>
        <w:t xml:space="preserve">（3）开展农村社会公德、职业道德、家庭美德、个人品德等思想道德教育情况。利用主题教育集中学习，对村“两委”、村民代表及积极份子开展了思想道德教育。</w:t>
      </w:r>
    </w:p>
    <w:p>
      <w:pPr>
        <w:ind w:left="0" w:right="0" w:firstLine="560"/>
        <w:spacing w:before="450" w:after="450" w:line="312" w:lineRule="auto"/>
      </w:pPr>
      <w:r>
        <w:rPr>
          <w:rFonts w:ascii="宋体" w:hAnsi="宋体" w:eastAsia="宋体" w:cs="宋体"/>
          <w:color w:val="000"/>
          <w:sz w:val="28"/>
          <w:szCs w:val="28"/>
        </w:rPr>
        <w:t xml:space="preserve">（4）弘扬东北抗联、北大荒精神、大庆精神、铁人精神等红色文化，传承农耕、渔牧等黑土文化，塑造生态、森林、冰雪等绿色文化情况。在“解放思想大讨论”主题教育集中学习中，组织村党支部党员及积极份子研读了《东北抗联精神</w:t>
      </w:r>
    </w:p>
    <w:p>
      <w:pPr>
        <w:ind w:left="0" w:right="0" w:firstLine="560"/>
        <w:spacing w:before="450" w:after="450" w:line="312" w:lineRule="auto"/>
      </w:pPr>
      <w:r>
        <w:rPr>
          <w:rFonts w:ascii="宋体" w:hAnsi="宋体" w:eastAsia="宋体" w:cs="宋体"/>
          <w:color w:val="000"/>
          <w:sz w:val="28"/>
          <w:szCs w:val="28"/>
        </w:rPr>
        <w:t xml:space="preserve">北大荒精神</w:t>
      </w:r>
    </w:p>
    <w:p>
      <w:pPr>
        <w:ind w:left="0" w:right="0" w:firstLine="560"/>
        <w:spacing w:before="450" w:after="450" w:line="312" w:lineRule="auto"/>
      </w:pPr>
      <w:r>
        <w:rPr>
          <w:rFonts w:ascii="宋体" w:hAnsi="宋体" w:eastAsia="宋体" w:cs="宋体"/>
          <w:color w:val="000"/>
          <w:sz w:val="28"/>
          <w:szCs w:val="28"/>
        </w:rPr>
        <w:t xml:space="preserve">大庆精神</w:t>
      </w:r>
    </w:p>
    <w:p>
      <w:pPr>
        <w:ind w:left="0" w:right="0" w:firstLine="560"/>
        <w:spacing w:before="450" w:after="450" w:line="312" w:lineRule="auto"/>
      </w:pPr>
      <w:r>
        <w:rPr>
          <w:rFonts w:ascii="宋体" w:hAnsi="宋体" w:eastAsia="宋体" w:cs="宋体"/>
          <w:color w:val="000"/>
          <w:sz w:val="28"/>
          <w:szCs w:val="28"/>
        </w:rPr>
        <w:t xml:space="preserve">铁人精神学习读本》，学习会后进行了深入的讨论。</w:t>
      </w:r>
    </w:p>
    <w:p>
      <w:pPr>
        <w:ind w:left="0" w:right="0" w:firstLine="560"/>
        <w:spacing w:before="450" w:after="450" w:line="312" w:lineRule="auto"/>
      </w:pPr>
      <w:r>
        <w:rPr>
          <w:rFonts w:ascii="宋体" w:hAnsi="宋体" w:eastAsia="宋体" w:cs="宋体"/>
          <w:color w:val="000"/>
          <w:sz w:val="28"/>
          <w:szCs w:val="28"/>
        </w:rPr>
        <w:t xml:space="preserve">（5）挖掘农村特色物质文化遗产，保护传统建筑，开发利用传统民俗文化情况。我县的两个行政村不涉及文化遗产传统建筑。</w:t>
      </w:r>
    </w:p>
    <w:p>
      <w:pPr>
        <w:ind w:left="0" w:right="0" w:firstLine="560"/>
        <w:spacing w:before="450" w:after="450" w:line="312" w:lineRule="auto"/>
      </w:pPr>
      <w:r>
        <w:rPr>
          <w:rFonts w:ascii="宋体" w:hAnsi="宋体" w:eastAsia="宋体" w:cs="宋体"/>
          <w:color w:val="000"/>
          <w:sz w:val="28"/>
          <w:szCs w:val="28"/>
        </w:rPr>
        <w:t xml:space="preserve">（6）推动文化与旅游、文化与创意、文化与传承传统工艺技艺相结合情况。两村没有此情况。</w:t>
      </w:r>
    </w:p>
    <w:p>
      <w:pPr>
        <w:ind w:left="0" w:right="0" w:firstLine="560"/>
        <w:spacing w:before="450" w:after="450" w:line="312" w:lineRule="auto"/>
      </w:pPr>
      <w:r>
        <w:rPr>
          <w:rFonts w:ascii="宋体" w:hAnsi="宋体" w:eastAsia="宋体" w:cs="宋体"/>
          <w:color w:val="000"/>
          <w:sz w:val="28"/>
          <w:szCs w:val="28"/>
        </w:rPr>
        <w:t xml:space="preserve">（7）组织各地文艺院团文艺演出情况。今年，宣传部门与文体局联合举办了“林海涛声”文艺演出，丰富群众业余文化生活。</w:t>
      </w:r>
    </w:p>
    <w:p>
      <w:pPr>
        <w:ind w:left="0" w:right="0" w:firstLine="560"/>
        <w:spacing w:before="450" w:after="450" w:line="312" w:lineRule="auto"/>
      </w:pPr>
      <w:r>
        <w:rPr>
          <w:rFonts w:ascii="宋体" w:hAnsi="宋体" w:eastAsia="宋体" w:cs="宋体"/>
          <w:color w:val="000"/>
          <w:sz w:val="28"/>
          <w:szCs w:val="28"/>
        </w:rPr>
        <w:t xml:space="preserve">（8）开展多种形式的群众文化活动情况。两村没有开展此类活动。</w:t>
      </w:r>
    </w:p>
    <w:p>
      <w:pPr>
        <w:ind w:left="0" w:right="0" w:firstLine="560"/>
        <w:spacing w:before="450" w:after="450" w:line="312" w:lineRule="auto"/>
      </w:pPr>
      <w:r>
        <w:rPr>
          <w:rFonts w:ascii="宋体" w:hAnsi="宋体" w:eastAsia="宋体" w:cs="宋体"/>
          <w:color w:val="000"/>
          <w:sz w:val="28"/>
          <w:szCs w:val="28"/>
        </w:rPr>
        <w:t xml:space="preserve">5.乡村基础设施建设和公共服务建设：</w:t>
      </w:r>
    </w:p>
    <w:p>
      <w:pPr>
        <w:ind w:left="0" w:right="0" w:firstLine="560"/>
        <w:spacing w:before="450" w:after="450" w:line="312" w:lineRule="auto"/>
      </w:pPr>
      <w:r>
        <w:rPr>
          <w:rFonts w:ascii="宋体" w:hAnsi="宋体" w:eastAsia="宋体" w:cs="宋体"/>
          <w:color w:val="000"/>
          <w:sz w:val="28"/>
          <w:szCs w:val="28"/>
        </w:rPr>
        <w:t xml:space="preserve">（1）当年农村饮水安全项目实施情况，农村自来水普及率情况。今年，我县投入资金对跃进村饮水井进行了升级改造，在村内设置一个取水点，覆盖整个跃进村村民饮水。</w:t>
      </w:r>
    </w:p>
    <w:p>
      <w:pPr>
        <w:ind w:left="0" w:right="0" w:firstLine="560"/>
        <w:spacing w:before="450" w:after="450" w:line="312" w:lineRule="auto"/>
      </w:pPr>
      <w:r>
        <w:rPr>
          <w:rFonts w:ascii="宋体" w:hAnsi="宋体" w:eastAsia="宋体" w:cs="宋体"/>
          <w:color w:val="000"/>
          <w:sz w:val="28"/>
          <w:szCs w:val="28"/>
        </w:rPr>
        <w:t xml:space="preserve">（2）“四好农村路”建设情况，本年农村公路建设和危桥改造计划完成情况，通村通屯公路比例。今年，财政投入资金3280元，为跃进村修缮河南水毁农业路2公里，保障了农业生产有序进行、方便了村民日常出行。</w:t>
      </w:r>
    </w:p>
    <w:p>
      <w:pPr>
        <w:ind w:left="0" w:right="0" w:firstLine="560"/>
        <w:spacing w:before="450" w:after="450" w:line="312" w:lineRule="auto"/>
      </w:pPr>
      <w:r>
        <w:rPr>
          <w:rFonts w:ascii="宋体" w:hAnsi="宋体" w:eastAsia="宋体" w:cs="宋体"/>
          <w:color w:val="000"/>
          <w:sz w:val="28"/>
          <w:szCs w:val="28"/>
        </w:rPr>
        <w:t xml:space="preserve">（3）四类重点对象农村危房改造计划完成情况（开工率和投资完成率）。今年我县两个行政村没有危房改造计划。</w:t>
      </w:r>
    </w:p>
    <w:p>
      <w:pPr>
        <w:ind w:left="0" w:right="0" w:firstLine="560"/>
        <w:spacing w:before="450" w:after="450" w:line="312" w:lineRule="auto"/>
      </w:pPr>
      <w:r>
        <w:rPr>
          <w:rFonts w:ascii="宋体" w:hAnsi="宋体" w:eastAsia="宋体" w:cs="宋体"/>
          <w:color w:val="000"/>
          <w:sz w:val="28"/>
          <w:szCs w:val="28"/>
        </w:rPr>
        <w:t xml:space="preserve">（4）农村公共基础设施管护机制落实情况，是否落实了管护主体、管护责任、管护资金等。落实管护主体为跃进村村委员，并落实管护责任和管护资金。</w:t>
      </w:r>
    </w:p>
    <w:p>
      <w:pPr>
        <w:ind w:left="0" w:right="0" w:firstLine="560"/>
        <w:spacing w:before="450" w:after="450" w:line="312" w:lineRule="auto"/>
      </w:pPr>
      <w:r>
        <w:rPr>
          <w:rFonts w:ascii="宋体" w:hAnsi="宋体" w:eastAsia="宋体" w:cs="宋体"/>
          <w:color w:val="000"/>
          <w:sz w:val="28"/>
          <w:szCs w:val="28"/>
        </w:rPr>
        <w:t xml:space="preserve">（5）农业科技园区建设情况，基层农技推广体系建设情况，包括机构、推广人员发展情况。两村都没有建设农业科技园。农技推广由农业农村局专人负责。</w:t>
      </w:r>
    </w:p>
    <w:p>
      <w:pPr>
        <w:ind w:left="0" w:right="0" w:firstLine="560"/>
        <w:spacing w:before="450" w:after="450" w:line="312" w:lineRule="auto"/>
      </w:pPr>
      <w:r>
        <w:rPr>
          <w:rFonts w:ascii="宋体" w:hAnsi="宋体" w:eastAsia="宋体" w:cs="宋体"/>
          <w:color w:val="000"/>
          <w:sz w:val="28"/>
          <w:szCs w:val="28"/>
        </w:rPr>
        <w:t xml:space="preserve">（6）农村义务教育学校专任教师本科以上学历比例，公办幼儿园公共经费财政拨款落实情况，职业农民发展人数。我县两村都没有学校。</w:t>
      </w:r>
    </w:p>
    <w:p>
      <w:pPr>
        <w:ind w:left="0" w:right="0" w:firstLine="560"/>
        <w:spacing w:before="450" w:after="450" w:line="312" w:lineRule="auto"/>
      </w:pPr>
      <w:r>
        <w:rPr>
          <w:rFonts w:ascii="宋体" w:hAnsi="宋体" w:eastAsia="宋体" w:cs="宋体"/>
          <w:color w:val="000"/>
          <w:sz w:val="28"/>
          <w:szCs w:val="28"/>
        </w:rPr>
        <w:t xml:space="preserve">（7）村综合性文化服务中心覆盖率，行政村建设文体活动广场情况。跃进村在村委会办公室设有综合活动室，购置了桌椅、档案柜、报刊阅读架等，为党员和村民提供了查阅农业资料、阅读农业书籍以及活动场所。</w:t>
      </w:r>
    </w:p>
    <w:p>
      <w:pPr>
        <w:ind w:left="0" w:right="0" w:firstLine="560"/>
        <w:spacing w:before="450" w:after="450" w:line="312" w:lineRule="auto"/>
      </w:pPr>
      <w:r>
        <w:rPr>
          <w:rFonts w:ascii="宋体" w:hAnsi="宋体" w:eastAsia="宋体" w:cs="宋体"/>
          <w:color w:val="000"/>
          <w:sz w:val="28"/>
          <w:szCs w:val="28"/>
        </w:rPr>
        <w:t xml:space="preserve">（8）基层医疗卫生机构和村卫生室标准化建设达标率。两村都没有卫生室。</w:t>
      </w:r>
    </w:p>
    <w:p>
      <w:pPr>
        <w:ind w:left="0" w:right="0" w:firstLine="560"/>
        <w:spacing w:before="450" w:after="450" w:line="312" w:lineRule="auto"/>
      </w:pPr>
      <w:r>
        <w:rPr>
          <w:rFonts w:ascii="宋体" w:hAnsi="宋体" w:eastAsia="宋体" w:cs="宋体"/>
          <w:color w:val="000"/>
          <w:sz w:val="28"/>
          <w:szCs w:val="28"/>
        </w:rPr>
        <w:t xml:space="preserve">（9）农村居民养老保险参保率。两村现农业户口72户98人，目前只有2人参保，参保率为0.02%。</w:t>
      </w:r>
    </w:p>
    <w:p>
      <w:pPr>
        <w:ind w:left="0" w:right="0" w:firstLine="560"/>
        <w:spacing w:before="450" w:after="450" w:line="312" w:lineRule="auto"/>
      </w:pPr>
      <w:r>
        <w:rPr>
          <w:rFonts w:ascii="宋体" w:hAnsi="宋体" w:eastAsia="宋体" w:cs="宋体"/>
          <w:color w:val="000"/>
          <w:sz w:val="28"/>
          <w:szCs w:val="28"/>
        </w:rPr>
        <w:t xml:space="preserve">（10）农村居民教育文化娱乐支出占比。两村此项无支出。</w:t>
      </w:r>
    </w:p>
    <w:p>
      <w:pPr>
        <w:ind w:left="0" w:right="0" w:firstLine="560"/>
        <w:spacing w:before="450" w:after="450" w:line="312" w:lineRule="auto"/>
      </w:pPr>
      <w:r>
        <w:rPr>
          <w:rFonts w:ascii="宋体" w:hAnsi="宋体" w:eastAsia="宋体" w:cs="宋体"/>
          <w:color w:val="000"/>
          <w:sz w:val="28"/>
          <w:szCs w:val="28"/>
        </w:rPr>
        <w:t xml:space="preserve">6.乡村产业发展：</w:t>
      </w:r>
    </w:p>
    <w:p>
      <w:pPr>
        <w:ind w:left="0" w:right="0" w:firstLine="560"/>
        <w:spacing w:before="450" w:after="450" w:line="312" w:lineRule="auto"/>
      </w:pPr>
      <w:r>
        <w:rPr>
          <w:rFonts w:ascii="宋体" w:hAnsi="宋体" w:eastAsia="宋体" w:cs="宋体"/>
          <w:color w:val="000"/>
          <w:sz w:val="28"/>
          <w:szCs w:val="28"/>
        </w:rPr>
        <w:t xml:space="preserve">（1）主导产业培育发展情况。两村主导产业是以种植大豆、玉米、水稻等粮食作物为主，以蔬菜大棚、蓝靛果、木耳、蜜蜂以及甜香瓜等经济作物为辅的发展模式。</w:t>
      </w:r>
    </w:p>
    <w:p>
      <w:pPr>
        <w:ind w:left="0" w:right="0" w:firstLine="560"/>
        <w:spacing w:before="450" w:after="450" w:line="312" w:lineRule="auto"/>
      </w:pPr>
      <w:r>
        <w:rPr>
          <w:rFonts w:ascii="宋体" w:hAnsi="宋体" w:eastAsia="宋体" w:cs="宋体"/>
          <w:color w:val="000"/>
          <w:sz w:val="28"/>
          <w:szCs w:val="28"/>
        </w:rPr>
        <w:t xml:space="preserve">（2）经营主体培育情况，包括龙头企业、农民合作社、家庭农场和农业产业化联合体。今年，农业农村局积极推进家庭农场宣传认定工作，新增认定家庭农场4家。</w:t>
      </w:r>
    </w:p>
    <w:p>
      <w:pPr>
        <w:ind w:left="0" w:right="0" w:firstLine="560"/>
        <w:spacing w:before="450" w:after="450" w:line="312" w:lineRule="auto"/>
      </w:pPr>
      <w:r>
        <w:rPr>
          <w:rFonts w:ascii="宋体" w:hAnsi="宋体" w:eastAsia="宋体" w:cs="宋体"/>
          <w:color w:val="000"/>
          <w:sz w:val="28"/>
          <w:szCs w:val="28"/>
        </w:rPr>
        <w:t xml:space="preserve">（3）平台载体建设情况。包括产业园区、产业强镇、融合发展先导区和农村产业融合发展示范园。两村都没有。</w:t>
      </w:r>
    </w:p>
    <w:p>
      <w:pPr>
        <w:ind w:left="0" w:right="0" w:firstLine="560"/>
        <w:spacing w:before="450" w:after="450" w:line="312" w:lineRule="auto"/>
      </w:pPr>
      <w:r>
        <w:rPr>
          <w:rFonts w:ascii="宋体" w:hAnsi="宋体" w:eastAsia="宋体" w:cs="宋体"/>
          <w:color w:val="000"/>
          <w:sz w:val="28"/>
          <w:szCs w:val="28"/>
        </w:rPr>
        <w:t xml:space="preserve">（4）招商引资和重点项目建设情况。两村都没有。</w:t>
      </w:r>
    </w:p>
    <w:p>
      <w:pPr>
        <w:ind w:left="0" w:right="0" w:firstLine="560"/>
        <w:spacing w:before="450" w:after="450" w:line="312" w:lineRule="auto"/>
      </w:pPr>
      <w:r>
        <w:rPr>
          <w:rFonts w:ascii="宋体" w:hAnsi="宋体" w:eastAsia="宋体" w:cs="宋体"/>
          <w:color w:val="000"/>
          <w:sz w:val="28"/>
          <w:szCs w:val="28"/>
        </w:rPr>
        <w:t xml:space="preserve">（5）农村产业融合推进情况。包括新产业新业态培育、利益联结机制深化。2025年以来，引导村民发展大棚经济和蓝靛果特色种植，建成大棚17栋，其中蔬菜大棚13栋，甜香瓜大棚2栋，粘玉米1栋。17栋大棚总收入达8.5万元，同比大田增收7.5万元。今年为村民引进蓝靛果树苗3000余株，带动发展蓝靛果种植面积达13亩，推动了跃进村绿色发展、特色种植新产业培育。</w:t>
      </w:r>
    </w:p>
    <w:p>
      <w:pPr>
        <w:ind w:left="0" w:right="0" w:firstLine="560"/>
        <w:spacing w:before="450" w:after="450" w:line="312" w:lineRule="auto"/>
      </w:pPr>
      <w:r>
        <w:rPr>
          <w:rFonts w:ascii="宋体" w:hAnsi="宋体" w:eastAsia="宋体" w:cs="宋体"/>
          <w:color w:val="000"/>
          <w:sz w:val="28"/>
          <w:szCs w:val="28"/>
        </w:rPr>
        <w:t xml:space="preserve">三、实施乡村振兴战略工作推进情况</w:t>
      </w:r>
    </w:p>
    <w:p>
      <w:pPr>
        <w:ind w:left="0" w:right="0" w:firstLine="560"/>
        <w:spacing w:before="450" w:after="450" w:line="312" w:lineRule="auto"/>
      </w:pPr>
      <w:r>
        <w:rPr>
          <w:rFonts w:ascii="宋体" w:hAnsi="宋体" w:eastAsia="宋体" w:cs="宋体"/>
          <w:color w:val="000"/>
          <w:sz w:val="28"/>
          <w:szCs w:val="28"/>
        </w:rPr>
        <w:t xml:space="preserve">1.健全领导体制机制，成立实施乡村振兴战略领导小组及其办公室情况。2025年，原五营区委、区政府成立了乡村振兴战略领导小组及办公室，2025年，按照市农业农村局部署要求，原五营区重新调整了农村人居环境整治工作专项小组，成立了五营区委农村工作领导小组及办公室。因机构改革撤区并县实际，现县委、县政府正在积极的筹备健全领导机构及其办公室。</w:t>
      </w:r>
    </w:p>
    <w:p>
      <w:pPr>
        <w:ind w:left="0" w:right="0" w:firstLine="560"/>
        <w:spacing w:before="450" w:after="450" w:line="312" w:lineRule="auto"/>
      </w:pPr>
      <w:r>
        <w:rPr>
          <w:rFonts w:ascii="宋体" w:hAnsi="宋体" w:eastAsia="宋体" w:cs="宋体"/>
          <w:color w:val="000"/>
          <w:sz w:val="28"/>
          <w:szCs w:val="28"/>
        </w:rPr>
        <w:t xml:space="preserve">2.依照省级规划科学编制乡村振兴规划或实施方案，制定的相关政策文件情况。我县原五营区制定了《实施乡村振兴战略三年行动方案（2025-2025年）》和《人居环境整治三年行动方案（2025-2025年）》，目前县里正在谋划当中。</w:t>
      </w:r>
    </w:p>
    <w:p>
      <w:pPr>
        <w:ind w:left="0" w:right="0" w:firstLine="560"/>
        <w:spacing w:before="450" w:after="450" w:line="312" w:lineRule="auto"/>
      </w:pPr>
      <w:r>
        <w:rPr>
          <w:rFonts w:ascii="宋体" w:hAnsi="宋体" w:eastAsia="宋体" w:cs="宋体"/>
          <w:color w:val="000"/>
          <w:sz w:val="28"/>
          <w:szCs w:val="28"/>
        </w:rPr>
        <w:t xml:space="preserve">3.建立完善相应工作台账，实施乡村振兴战略档案管理情况。工作台账建立健全，相关资料由专人负责管理。</w:t>
      </w:r>
    </w:p>
    <w:p>
      <w:pPr>
        <w:ind w:left="0" w:right="0" w:firstLine="560"/>
        <w:spacing w:before="450" w:after="450" w:line="312" w:lineRule="auto"/>
      </w:pPr>
      <w:r>
        <w:rPr>
          <w:rFonts w:ascii="宋体" w:hAnsi="宋体" w:eastAsia="宋体" w:cs="宋体"/>
          <w:color w:val="000"/>
          <w:sz w:val="28"/>
          <w:szCs w:val="28"/>
        </w:rPr>
        <w:t xml:space="preserve">四、国家和省级强农惠农政策执行情况</w:t>
      </w:r>
    </w:p>
    <w:p>
      <w:pPr>
        <w:ind w:left="0" w:right="0" w:firstLine="560"/>
        <w:spacing w:before="450" w:after="450" w:line="312" w:lineRule="auto"/>
      </w:pPr>
      <w:r>
        <w:rPr>
          <w:rFonts w:ascii="宋体" w:hAnsi="宋体" w:eastAsia="宋体" w:cs="宋体"/>
          <w:color w:val="000"/>
          <w:sz w:val="28"/>
          <w:szCs w:val="28"/>
        </w:rPr>
        <w:t xml:space="preserve">今年，两村发放地力补贴累计217795.39元，大豆补贴725475元，玉米补贴1650元，受灾补助108900元。以上补贴补助全部足额发放到位。</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陕西省委书记 胡和平</w:t>
      </w:r>
    </w:p>
    <w:p>
      <w:pPr>
        <w:ind w:left="0" w:right="0" w:firstLine="560"/>
        <w:spacing w:before="450" w:after="450" w:line="312" w:lineRule="auto"/>
      </w:pPr>
      <w:r>
        <w:rPr>
          <w:rFonts w:ascii="宋体" w:hAnsi="宋体" w:eastAsia="宋体" w:cs="宋体"/>
          <w:color w:val="000"/>
          <w:sz w:val="28"/>
          <w:szCs w:val="28"/>
        </w:rPr>
        <w:t xml:space="preserve">原标题：实施乡村振兴战略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这是以习近平同志为核心的党中央立足中国特色社会主义新时代、把握我国社会主要矛盾转化作出的战略性抉择，为我们推动新时代农业农村发展提供了基本遵循。我们要认真学习贯彻习近平新时代中国特色社会主义思想和党的十九大精神，全面落实总书记对陕西提出的“扎实推进特色现代农业建设”重要指示，提高政治站位，深化思想认识，加快实施乡村振兴战略，下气力推动“三农”工作取得新成效，为新时代陕西追赶超越奠定坚实基础。</w:t>
      </w:r>
    </w:p>
    <w:p>
      <w:pPr>
        <w:ind w:left="0" w:right="0" w:firstLine="560"/>
        <w:spacing w:before="450" w:after="450" w:line="312" w:lineRule="auto"/>
      </w:pPr>
      <w:r>
        <w:rPr>
          <w:rFonts w:ascii="宋体" w:hAnsi="宋体" w:eastAsia="宋体" w:cs="宋体"/>
          <w:color w:val="000"/>
          <w:sz w:val="28"/>
          <w:szCs w:val="28"/>
        </w:rPr>
        <w:t xml:space="preserve">深刻认识实施乡村振兴战略的逻辑必然</w:t>
      </w:r>
    </w:p>
    <w:p>
      <w:pPr>
        <w:ind w:left="0" w:right="0" w:firstLine="560"/>
        <w:spacing w:before="450" w:after="450" w:line="312" w:lineRule="auto"/>
      </w:pPr>
      <w:r>
        <w:rPr>
          <w:rFonts w:ascii="宋体" w:hAnsi="宋体" w:eastAsia="宋体" w:cs="宋体"/>
          <w:color w:val="000"/>
          <w:sz w:val="28"/>
          <w:szCs w:val="28"/>
        </w:rPr>
        <w:t xml:space="preserve">实施乡村振兴战略，是我们党顺应时代发展要求，总结“三农”工作规律，从决胜全面建成小康社会、全面建设社会主义现代化国家全局出发确定的重大历史任务。我们要深刻认识、充分理解实施乡村振兴战略的重要性和必要性。实施乡村振兴战略具有深邃的理论逻辑。马克思指出，超过劳动者个人需要的农业劳动生产率是一切社会的基础，消灭城乡差别和工农差别是人的自由全面发展的必要条件。党的十八大以来，总书记就“三农”工作提出一系列新理念新思想新战略，特别是在党的十九大报告中确定实施乡村振兴战略，强调农业农村农民问题是关系国计民生的根本性问题，必须坚持农业农村优先发展，建立健全城乡融合发展体制机制和政策体系，加快推进农业农村现代化。这与我们党长期以来对“三农”工作的认识既一脉相承又与时俱进，集中彰显了以习近平同志为核心的党中央对新的历史时期城乡关系变迁一般规律的深刻把握，表明了我们党对农业农村发展的认识提升到了一个全新的境界。</w:t>
      </w:r>
    </w:p>
    <w:p>
      <w:pPr>
        <w:ind w:left="0" w:right="0" w:firstLine="560"/>
        <w:spacing w:before="450" w:after="450" w:line="312" w:lineRule="auto"/>
      </w:pPr>
      <w:r>
        <w:rPr>
          <w:rFonts w:ascii="宋体" w:hAnsi="宋体" w:eastAsia="宋体" w:cs="宋体"/>
          <w:color w:val="000"/>
          <w:sz w:val="28"/>
          <w:szCs w:val="28"/>
        </w:rPr>
        <w:t xml:space="preserve">实施乡村振兴战略具有深厚的历史逻辑。我们党历来高度重视农业农村农民工作，党的十八大以来，以习近平同志为核心的党中央把“三农”工作作为重中之重，推动农业农村发展取得历史性成就、发生历史性变革。追根溯源可以看出，乡村振兴战略既汲取了中华民族数千年农耕文明的丰厚养分，又总结了我国百年来乡村建设的不懈探索，更立足于改革开放特别是党的十八大以来农业农村工作的伟大实践，对我们实现强农兴农梦想、实现中国梦具有重要意义。实施乡村振兴战略具有坚实的实践逻辑。农业强不强、农村美不美、农民富不富决定着亿万农民的获得感和幸福感，决定着我国全面小康社会的成色和社会主义现代化建设的质量。尽管这些年我国农业农村发展有了长足进步，但基础差、底子薄、发展滞后的状况没有根本改变，如期实现第一个百年奋斗目标并向第二个百年奋斗目标迈进，最艰巨最繁重的任务在农村，最广泛最深厚的基础在农村，最大潜力和后劲也在农村。党中央提出乡村振兴战略，根植于我国大地，直指农业农村发展中的不足和问题，必将加快补齐“三农”短板、夯实“三农”基础，为确保“三农”在全面建成小康社会、全面建设社会主义现代化国家征程中不掉队提供坚实支撑。</w:t>
      </w:r>
    </w:p>
    <w:p>
      <w:pPr>
        <w:ind w:left="0" w:right="0" w:firstLine="560"/>
        <w:spacing w:before="450" w:after="450" w:line="312" w:lineRule="auto"/>
      </w:pPr>
      <w:r>
        <w:rPr>
          <w:rFonts w:ascii="宋体" w:hAnsi="宋体" w:eastAsia="宋体" w:cs="宋体"/>
          <w:color w:val="000"/>
          <w:sz w:val="28"/>
          <w:szCs w:val="28"/>
        </w:rPr>
        <w:t xml:space="preserve">统筹推进乡村振兴战略实施</w:t>
      </w:r>
    </w:p>
    <w:p>
      <w:pPr>
        <w:ind w:left="0" w:right="0" w:firstLine="560"/>
        <w:spacing w:before="450" w:after="450" w:line="312" w:lineRule="auto"/>
      </w:pPr>
      <w:r>
        <w:rPr>
          <w:rFonts w:ascii="宋体" w:hAnsi="宋体" w:eastAsia="宋体" w:cs="宋体"/>
          <w:color w:val="000"/>
          <w:sz w:val="28"/>
          <w:szCs w:val="28"/>
        </w:rPr>
        <w:t xml:space="preserve">乡村振兴是一项系统工程，产业兴旺是重点，生态宜居是关键，乡风文明是保障，治理有效是基础，生活富裕是根本，五者统一于农业农村现代化建设。我们要统筹谋划、科学推进，持之以恒做好各项工作，努力让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围绕产业兴旺，深化农业供给侧结构性改革。这就意味着农业发展从过去单纯追求产量向追求质量、从粗放型经营向精细型经营、从不可持续发展向可持续发展、从低端供给向高端供给的重大转变。要坚持质量兴农，深化农业供给侧结构性改革，打好特色牌、走好融合路、下好先手棋。打好特色牌，就是大力发展现代特色农业，调整优化农业结构，实施农产品品牌塑造行动，特别在果业、畜牧业、设施蔬菜上做好文章；走好融合路，就是加快构建现代农业产业体系、生产体系、经营体系，促进农村一二三产业融合发展，壮大农产品深加工产业集群，特别要推进电子商务进农村综合示范县建设，做强乡村旅游品牌，努力实现乡村经济多元化发展；下好先手棋，用好高校、科研院所技术优势，加强重点品种良种培育等科技攻关和农技推广，让科技成为提高农业发展质量的主引擎。</w:t>
      </w:r>
    </w:p>
    <w:p>
      <w:pPr>
        <w:ind w:left="0" w:right="0" w:firstLine="560"/>
        <w:spacing w:before="450" w:after="450" w:line="312" w:lineRule="auto"/>
      </w:pPr>
      <w:r>
        <w:rPr>
          <w:rFonts w:ascii="宋体" w:hAnsi="宋体" w:eastAsia="宋体" w:cs="宋体"/>
          <w:color w:val="000"/>
          <w:sz w:val="28"/>
          <w:szCs w:val="28"/>
        </w:rPr>
        <w:t xml:space="preserve">聚焦生态宜居，搞好农村生态保护和环境治理。在生产方面，坚持绿色发展，开展土壤污染治理与修复技术应用试点，推进投入品减量化、生产清洁化、废弃物资源化、产业模式生态化。在生活方面，深入开展美丽宜居示范村创建，严格村庄规划建设许可管理，推广生活垃圾分类收集处理机制，推进“厕所革命”。同时，推动农村基础设施提档升级，加快“四好农村路”“气化农村”建设，发展集中供水，推进电网改造升级，加快实现所有行政村光纤全覆盖。在生态方面，鼓励农民在房前屋后种树植绿，加强农村突出环境问题综合治理，形成自我循环的乡村自然生态系统。</w:t>
      </w:r>
    </w:p>
    <w:p>
      <w:pPr>
        <w:ind w:left="0" w:right="0" w:firstLine="560"/>
        <w:spacing w:before="450" w:after="450" w:line="312" w:lineRule="auto"/>
      </w:pPr>
      <w:r>
        <w:rPr>
          <w:rFonts w:ascii="宋体" w:hAnsi="宋体" w:eastAsia="宋体" w:cs="宋体"/>
          <w:color w:val="000"/>
          <w:sz w:val="28"/>
          <w:szCs w:val="28"/>
        </w:rPr>
        <w:t xml:space="preserve">紧扣乡风文明，加强农村精神文明建设。大力弘扬社会主义核心价值观，充分发挥梁家河等红色文化教育基地作用，深化习近平新时代中国特色社会主义思想和中国梦宣传教育。继承创新优秀传统乡土文化，深入挖掘农耕文化蕴含的思想观念、人文精神、道德规范，传承好非物质文化遗产，培育挖掘乡土文化人才，更好地发挥乡土文化在凝聚人心、教化群众、淳化民风中的作用。深入实施文化惠民工程，以基层综合性文化服务中心建设为抓手，充分发挥乡村舞台、文化广场、农家书屋等作用，广泛开展充满浓郁乡村特色、农民乐于参与的群众性文化活动。深入推进移风易俗，充分发挥村规民约、红白理事会等作用，坚决遏制大操大办、天价彩礼、人情攀比等陈规陋习，引导农民大力弘扬时代新风，自觉抵制封建迷信等腐朽落后文化侵蚀。</w:t>
      </w:r>
    </w:p>
    <w:p>
      <w:pPr>
        <w:ind w:left="0" w:right="0" w:firstLine="560"/>
        <w:spacing w:before="450" w:after="450" w:line="312" w:lineRule="auto"/>
      </w:pPr>
      <w:r>
        <w:rPr>
          <w:rFonts w:ascii="宋体" w:hAnsi="宋体" w:eastAsia="宋体" w:cs="宋体"/>
          <w:color w:val="000"/>
          <w:sz w:val="28"/>
          <w:szCs w:val="28"/>
        </w:rPr>
        <w:t xml:space="preserve">着眼治理有效，完善乡村治理体系。加强农村基层组织建设，开展“不忘初心、牢记使命”主题教育，深化“评星晋级、追赶超越”等活动，壮大基层干部、基层党务工作者队伍，选强配优村“两委”班子，持续整顿软弱涣散基层党组织，更好地发挥农村基层党组织在宣传党的主张、贯彻党的决定、领导基层治理、团结动员群众、推动改革发展等方面的战斗堡垒作用。推进村务公开，坚持“村里的事村民商量着办”，创新村民自治的有效实现形式，完善村民代表会议制度，规范村级组织议事决策程序，健全村务监督委员会，形成民事民议、民事民办、民事民管的基层协商格局。完善便民服务体系，加快县乡村三级便民服务基础设施建设，积极探索线上线下相结合的服务方式，大力推行代办协办帮办制度，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推进乡村法治建设，加强农村法治宣传教育和法律服务，推广“群众说事、法官说法”经验，深入开展扫黑除恶专项斗争，引导农民依法表达诉求、解决纠纷、维护权益，营造尊法学法守法用法的良好氛围。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突出生活富裕，加强保障和改善民生。紧紧抓住增收这个重点，进一步提升农村公共服务保障水平，努力让农民群众日子越过越好、越过越红火。以鼓励创业促增收，认真落实农民工等人员返乡创业培训五年行动计划，加快培育新型农业经营主体，积极促进家庭工场、手工作坊、乡村车间发展，充分放大创业促增收的倍增效应。以支持就业促增收，完善农民就业服务体系，提高劳务输出组织化程度，切实保障农民工务工权益，从严查处克扣、拖欠农民工工资行为，让农民依靠劳动获得更多收入。以推动农业产业化经营促增收，推广“龙头企业+合作社+农户”经营管理方式，发展农民合作经济组织，鼓励产业链各环节通过股份合作进行利益联结、农工商进行多向多元合作，完善企业与农民的利益联结机制，带动农民持续增收、走向富裕。</w:t>
      </w:r>
    </w:p>
    <w:p>
      <w:pPr>
        <w:ind w:left="0" w:right="0" w:firstLine="560"/>
        <w:spacing w:before="450" w:after="450" w:line="312" w:lineRule="auto"/>
      </w:pPr>
      <w:r>
        <w:rPr>
          <w:rFonts w:ascii="宋体" w:hAnsi="宋体" w:eastAsia="宋体" w:cs="宋体"/>
          <w:color w:val="000"/>
          <w:sz w:val="28"/>
          <w:szCs w:val="28"/>
        </w:rPr>
        <w:t xml:space="preserve">整合各方力量实施乡村振兴</w:t>
      </w:r>
    </w:p>
    <w:p>
      <w:pPr>
        <w:ind w:left="0" w:right="0" w:firstLine="560"/>
        <w:spacing w:before="450" w:after="450" w:line="312" w:lineRule="auto"/>
      </w:pPr>
      <w:r>
        <w:rPr>
          <w:rFonts w:ascii="宋体" w:hAnsi="宋体" w:eastAsia="宋体" w:cs="宋体"/>
          <w:color w:val="000"/>
          <w:sz w:val="28"/>
          <w:szCs w:val="28"/>
        </w:rPr>
        <w:t xml:space="preserve">实施乡村振兴战略事关陕西追赶超越大局，事关广大农民福祉。要强化组织领导，充分整合各方力量，加大投入力度，坚决打好乡村振兴这场攻坚战持久战。</w:t>
      </w:r>
    </w:p>
    <w:p>
      <w:pPr>
        <w:ind w:left="0" w:right="0" w:firstLine="560"/>
        <w:spacing w:before="450" w:after="450" w:line="312" w:lineRule="auto"/>
      </w:pPr>
      <w:r>
        <w:rPr>
          <w:rFonts w:ascii="宋体" w:hAnsi="宋体" w:eastAsia="宋体" w:cs="宋体"/>
          <w:color w:val="000"/>
          <w:sz w:val="28"/>
          <w:szCs w:val="28"/>
        </w:rPr>
        <w:t xml:space="preserve">切实加强党的领导。这是乡村振兴的关键所在。完善领导体制，充分发挥各级党委总揽全局、协调各方作用，健全党委全面统一领导、政府负责、党委农村工作部门统筹协调的农村工作领导体制，切实把党的领导体现到农业农村工作各方面。健全责任体系，完善省负总责、市县抓落实的工作机制，建立市县党政领导班子和领导干部推进乡村振兴战略的实绩考核制度，形成层层负责、齐抓共管的工作格局。强化投入机制，建立财政资金投入稳定增长机制和省级层面统筹整合长效机制，推进行业内资金整合与行业间资金统筹相互衔接配合，健全适合农业农村特点的农村金融体系，确保农业农村投入适度增加。加强人才建设，把人力资本开发放在首要位置，着力打造强大的乡村振兴人才队伍，让留在乡村的人留得安心、让回报农村的人更有信心。</w:t>
      </w:r>
    </w:p>
    <w:p>
      <w:pPr>
        <w:ind w:left="0" w:right="0" w:firstLine="560"/>
        <w:spacing w:before="450" w:after="450" w:line="312" w:lineRule="auto"/>
      </w:pPr>
      <w:r>
        <w:rPr>
          <w:rFonts w:ascii="宋体" w:hAnsi="宋体" w:eastAsia="宋体" w:cs="宋体"/>
          <w:color w:val="000"/>
          <w:sz w:val="28"/>
          <w:szCs w:val="28"/>
        </w:rPr>
        <w:t xml:space="preserve">坚决打好精准脱贫攻坚战。这是乡村振兴的底线任务。着重做好三方面工作：着力加强深度贫困攻坚，既紧盯“两不愁三保障”目标、全面贯彻“六个精准”要求、扎实落实“五个一批”举措，又突出深度贫困地区，拿出超常举措，坚决攻克坚中之坚、贫中之贫。着力激发内生动力，既加大资源整合和政策倾斜力度，落实好各项帮扶措施，又高度重视扶志、扶智，特别是强化产业和就业扶贫，培养贫困群众发展生产和务工经商的基本技能，切实提高脱贫质量、确保稳定脱贫。着力形成大扶贫的格局，既认真落实中央统筹省负总责市县抓落实的工作机制，强化党政一把手负总责的责任制，又充分调动社会力量参与扶贫的积极性，纵深推进苏陕扶贫协作，巩固和发展大扶贫格局。</w:t>
      </w:r>
    </w:p>
    <w:p>
      <w:pPr>
        <w:ind w:left="0" w:right="0" w:firstLine="560"/>
        <w:spacing w:before="450" w:after="450" w:line="312" w:lineRule="auto"/>
      </w:pPr>
      <w:r>
        <w:rPr>
          <w:rFonts w:ascii="宋体" w:hAnsi="宋体" w:eastAsia="宋体" w:cs="宋体"/>
          <w:color w:val="000"/>
          <w:sz w:val="28"/>
          <w:szCs w:val="28"/>
        </w:rPr>
        <w:t xml:space="preserve">全面深化农村综合改革。这是乡村振兴的重要法宝。重点在三个维度上下功夫：扩面，深化农村土地制度改革，扩大农村集体产权制度改革、供销社综合改革、集体林权制度改革、国有林场林区改革等覆盖面，为乡村振兴提供全方位制度性供给。提速，加快推进已经部署的改革，鼓励各地立足自身实际积极实践，探索形成更多可复制可推广的经验。加快推广西安市高陵区农村土地征收、集体经营性建设用地入市、宅基地制度改革等试点经验和榆林市榆阳区赵家峁村、西安市蓝田县董岭村等“三变”改革做法，释放更多改革红利。集成各项改革措施，打出“组合拳”，形成整体“打法套路”，同时注意总结先进典型，发挥其对推动乡村振兴的示范作用。</w:t>
      </w:r>
    </w:p>
    <w:p>
      <w:pPr>
        <w:ind w:left="0" w:right="0" w:firstLine="560"/>
        <w:spacing w:before="450" w:after="450" w:line="312" w:lineRule="auto"/>
      </w:pPr>
      <w:r>
        <w:rPr>
          <w:rFonts w:ascii="宋体" w:hAnsi="宋体" w:eastAsia="宋体" w:cs="宋体"/>
          <w:color w:val="000"/>
          <w:sz w:val="28"/>
          <w:szCs w:val="28"/>
        </w:rPr>
        <w:t xml:space="preserve">大力推进城乡融合发展。这是乡村振兴的重要路径。一方面，坚持以工补农、以城带乡，引导城市的资金、技术、信息、人才、管理等资源要素向农业农村流动，推动道路、供水、供电、供气、互联网、污水垃圾处理等城乡基础设施共建共享、互联互通，提升农村发展质量和公共服务水平。另一方面，加快促进农业转移人口市民化，扎实推进以人为核心的新型城镇化，深化户籍制度改革，强化农民工随迁子女义务教育保障，完善统一的城乡居民基本医疗保险制度和大病保险制度，实现公共服务常住人口全覆盖，使乡村振兴与新型工业化、城镇化有机结合，形成融合发展的新型工农城乡关系。</w:t>
      </w:r>
    </w:p>
    <w:p>
      <w:pPr>
        <w:ind w:left="0" w:right="0" w:firstLine="560"/>
        <w:spacing w:before="450" w:after="450" w:line="312" w:lineRule="auto"/>
      </w:pPr>
      <w:r>
        <w:rPr>
          <w:rFonts w:ascii="宋体" w:hAnsi="宋体" w:eastAsia="宋体" w:cs="宋体"/>
          <w:color w:val="000"/>
          <w:sz w:val="28"/>
          <w:szCs w:val="28"/>
        </w:rPr>
        <w:t xml:space="preserve">(责编：任一林、万鹏)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2025-04-21T15:59:09+08:00</dcterms:created>
  <dcterms:modified xsi:type="dcterms:W3CDTF">2025-04-21T15:59:09+08:00</dcterms:modified>
</cp:coreProperties>
</file>

<file path=docProps/custom.xml><?xml version="1.0" encoding="utf-8"?>
<Properties xmlns="http://schemas.openxmlformats.org/officeDocument/2006/custom-properties" xmlns:vt="http://schemas.openxmlformats.org/officeDocument/2006/docPropsVTypes"/>
</file>