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党风廉政专题党课讲稿大全</w:t>
      </w:r>
      <w:bookmarkEnd w:id="1"/>
    </w:p>
    <w:p>
      <w:pPr>
        <w:jc w:val="center"/>
        <w:spacing w:before="0" w:after="450"/>
      </w:pPr>
      <w:r>
        <w:rPr>
          <w:rFonts w:ascii="Arial" w:hAnsi="Arial" w:eastAsia="Arial" w:cs="Arial"/>
          <w:color w:val="999999"/>
          <w:sz w:val="20"/>
          <w:szCs w:val="20"/>
        </w:rPr>
        <w:t xml:space="preserve">来源：网络  作者：雨雪飘飘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专题党课讲稿大全各位同志们：大家好，按照县政府的要求，今天我在这里给大家讲一堂廉政党课，主题为“学党章、守纪律、转作风”。党风廉政教育是老生常谈，但是我们仍然要一而再再而三的在大家耳边说，为什么，就是为了让大家不犯错误，少...</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第一篇：党风廉政专题党课讲稿大全</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第二篇：党风廉政专题党课讲稿</w:t>
      </w:r>
    </w:p>
    <w:p>
      <w:pPr>
        <w:ind w:left="0" w:right="0" w:firstLine="560"/>
        <w:spacing w:before="450" w:after="450" w:line="312" w:lineRule="auto"/>
      </w:pPr>
      <w:r>
        <w:rPr>
          <w:rFonts w:ascii="宋体" w:hAnsi="宋体" w:eastAsia="宋体" w:cs="宋体"/>
          <w:color w:val="000"/>
          <w:sz w:val="28"/>
          <w:szCs w:val="28"/>
        </w:rPr>
        <w:t xml:space="preserve">党风廉政专题党课讲稿2篇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天，我作为社区支部书记，在这里给社区全体党员上一堂廉政党课，说起上廉政党课，大家心里肯定会嘀咕，廉政党课应该给领导干部上的，给我们这样的普通党员上廉政党课是不是多此一举？也许大家会认为社区工作主要是以服务为主，没什么大事可干；社区居委会的工作权微事小，一年办公经费也只有xxx没有产生腐败的土壤和温床，在社区居委会进行党风廉政建设没有必要。其实，这种想法是非常片面的，党风廉政跟我们每个人都息息相关，党风廉政不仅仅指“清清白白做官，”它还指“堂堂正正做人、干干净净做事、踏踏实实工作、以及求真务实的工作作风”等，对不同的群体，党风廉政建设的侧重点也有不同。今天，我想从廉洁自律、制度建设和怎样提高为民服务水平等三个方面和大家进行交流学习。</w:t>
      </w:r>
    </w:p>
    <w:p>
      <w:pPr>
        <w:ind w:left="0" w:right="0" w:firstLine="560"/>
        <w:spacing w:before="450" w:after="450" w:line="312" w:lineRule="auto"/>
      </w:pPr>
      <w:r>
        <w:rPr>
          <w:rFonts w:ascii="宋体" w:hAnsi="宋体" w:eastAsia="宋体" w:cs="宋体"/>
          <w:color w:val="000"/>
          <w:sz w:val="28"/>
          <w:szCs w:val="28"/>
        </w:rPr>
        <w:t xml:space="preserve">随着社会的不断发展，社区也在发生着巨大的变化，硬件设施不断完善，各项功能日益健全。社区承载的功能日趋繁多，许多原属于企业单位的一些功能都下放到了社区（如：为居民出具各类证明、民政低保、救灾款的发放、退休人员管理、高龄补贴的发放、征兵入伍等等）。社区工作人员手中的权力也越来越大，这些看起来与经济没什么直接关系的工作，实际上潜伏着造就腐败的机会。如果不加以重视和防范，势必会让那些政治思想觉悟低下的党员干部有机可乘。一旦问题发生了，就有可能影响党和政府的形象，就有可能影响社区建设的进程。</w:t>
      </w:r>
    </w:p>
    <w:p>
      <w:pPr>
        <w:ind w:left="0" w:right="0" w:firstLine="560"/>
        <w:spacing w:before="450" w:after="450" w:line="312" w:lineRule="auto"/>
      </w:pPr>
      <w:r>
        <w:rPr>
          <w:rFonts w:ascii="宋体" w:hAnsi="宋体" w:eastAsia="宋体" w:cs="宋体"/>
          <w:color w:val="000"/>
          <w:sz w:val="28"/>
          <w:szCs w:val="28"/>
        </w:rPr>
        <w:t xml:space="preserve">当今社会是一个利益多元化、观念多样、思想多变的社会，这些都不时的冲击和影响着我们的党员干部，这就要求我们始终坚守理想信念，增强党性修养，不随波逐流，经常照照镜子，时常敲敲警钟。常扫思想灰尘，增加廉洁自律的能力。之前，我们也组织大家观看了《焦裕禄》电影，学习了焦裕禄的先进事迹，焦裕禄的精神也深深的感染了我们，他积极带领兰考人民，同内涝、风沙、盐碱三大自然灾害作斗争，一直带病工作坚持到生命的最后一刻。焦书记初到兰考，看到百姓的贫苦生活，在班子成员的反对下，带头取消了领导干部的特殊生活待遇；他雨夜抗洪、治沙栽泡桐树，他亲民爱民、大公无私，赢得了广大群众的支持和拥护。当百姓心存感激送来几条自家养的鲫鱼，他果断的拒绝了。对比焦裕禄同志，我们今天的生活环境发生了翻天覆地的变化，但是更不能放松自己世界观的改造，在利益、诱惑面前，要能把持住自已。</w:t>
      </w:r>
    </w:p>
    <w:p>
      <w:pPr>
        <w:ind w:left="0" w:right="0" w:firstLine="560"/>
        <w:spacing w:before="450" w:after="450" w:line="312" w:lineRule="auto"/>
      </w:pPr>
      <w:r>
        <w:rPr>
          <w:rFonts w:ascii="宋体" w:hAnsi="宋体" w:eastAsia="宋体" w:cs="宋体"/>
          <w:color w:val="000"/>
          <w:sz w:val="28"/>
          <w:szCs w:val="28"/>
        </w:rPr>
        <w:t xml:space="preserve">特别是党的以来，中央八项规定、六项禁令出台之后。不准公款吃喝、公务接待、出入会所，要厉行勤俭节约。“扫四风”、“反腐败”动真格，来硬的，抓实的，一个个贪官应声落马，八项规定的出台给全党、全社会带来一股风清气正的务实之风。</w:t>
      </w:r>
    </w:p>
    <w:p>
      <w:pPr>
        <w:ind w:left="0" w:right="0" w:firstLine="560"/>
        <w:spacing w:before="450" w:after="450" w:line="312" w:lineRule="auto"/>
      </w:pPr>
      <w:r>
        <w:rPr>
          <w:rFonts w:ascii="宋体" w:hAnsi="宋体" w:eastAsia="宋体" w:cs="宋体"/>
          <w:color w:val="000"/>
          <w:sz w:val="28"/>
          <w:szCs w:val="28"/>
        </w:rPr>
        <w:t xml:space="preserve">细览这八项规定，无论是“轻车简从”，还是“厉行勤俭节约”，都是“首先要从中央政治局做起”。“要求别人做到的自己先要做到”，新一届中央领导为端正党风政风率先垂范。我们在座的各位党员也要带头弘扬正气，带头勤俭节约，带头廉洁自律，做到率先垂范，传递正能量，营造风清气正的社区环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实践证明，一个单位的工作，成在作风，败也在作风;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XX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第三篇：党风廉政专题党课讲稿</w:t>
      </w:r>
    </w:p>
    <w:p>
      <w:pPr>
        <w:ind w:left="0" w:right="0" w:firstLine="560"/>
        <w:spacing w:before="450" w:after="450" w:line="312" w:lineRule="auto"/>
      </w:pPr>
      <w:r>
        <w:rPr>
          <w:rFonts w:ascii="宋体" w:hAnsi="宋体" w:eastAsia="宋体" w:cs="宋体"/>
          <w:color w:val="000"/>
          <w:sz w:val="28"/>
          <w:szCs w:val="28"/>
        </w:rPr>
        <w:t xml:space="preserve">党风廉政专题党课讲稿</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按照县政府的要求，今天我在这里给大家讲一堂廉政党课，主题为“学党章、守纪律、转作风”。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今年以来，全中心上下紧紧围绕党工委和中心的工作部署，凝心聚力、干事创业的氛围越来越浓，对内开创了新局面，对外重树了新形象。在肯定成绩的同时，我们也应该清醒地认识到，我中心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一是农村财务管理有待加强，存在违反财经纪律行为，有的村干部贪占集体财物，有的村干部既是签字人又是出纳，左口袋是票，右口袋出钱，遇到问题讲不清、说不明;二是村务公开和党务公开流于形式，不及时公开或公开不全面，村民监督小组不能发挥应有的作用;三是各类举报、来信来访案件还时有发生;四是干部作风或不思进取，或作风粗暴。这些问题虽然只发生在部分人身上，但如果解决不好，势必会影响到全乡经济社会发展的环境，侵蚀来之不易的大好局面，必须下决心加以解决。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十九大把学习党章、遵守党章、贯彻党章、维护党章作为一项重大任务突出地摆到全党面前，作为领导干部就要自觉加强三方面修养，确保学习贯彻党章取得实实在在的效果。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三是加强组织纪律性修养。党的纪律是全党意志的体现，是党的各级组织和全体党员必须遵守的行为准则。纪律严明，才能保证党的路线方针政策的贯彻执行。执行严明的纪律，需要领</w:t>
      </w:r>
    </w:p>
    <w:p>
      <w:pPr>
        <w:ind w:left="0" w:right="0" w:firstLine="560"/>
        <w:spacing w:before="450" w:after="450" w:line="312" w:lineRule="auto"/>
      </w:pPr>
      <w:r>
        <w:rPr>
          <w:rFonts w:ascii="宋体" w:hAnsi="宋体" w:eastAsia="宋体" w:cs="宋体"/>
          <w:color w:val="000"/>
          <w:sz w:val="28"/>
          <w:szCs w:val="28"/>
        </w:rPr>
        <w:t xml:space="preserve">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实践证明，一个单位的工作，成在作风，败也在作风;一个单位的形象，好在作风，坏也在作风;一个领导的威信，高在作风，低也在作风;一个人，成功在作风，失败也在作风。干事创业，是实现党在每一阶段目标任务的根本之道。我们需要的是扑下身子、埋头苦干，求真务实、狠抓落实的“干”与“部”统一的领导干部。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二、突出重点，狠抓落实，深入推进农村基层党风廉政建设工作。</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关键在党。必须坚持党要管党、从严治党，以中央即将部署的以为民务实清廉为主要内容的党的群众路线教育实践活动为契机，全面抓好党的建设。要营造清正清廉清明之风。今年我乡的党风廉政建设工作，要按照上级机关的部署，突出抓好几项工作。一是抓教育。要坚持正面示范引导和反面警示教育相结合，强化农村党员干部依法依纪行政、主动接受监督、廉政从政意识。</w:t>
      </w:r>
    </w:p>
    <w:p>
      <w:pPr>
        <w:ind w:left="0" w:right="0" w:firstLine="560"/>
        <w:spacing w:before="450" w:after="450" w:line="312" w:lineRule="auto"/>
      </w:pPr>
      <w:r>
        <w:rPr>
          <w:rFonts w:ascii="宋体" w:hAnsi="宋体" w:eastAsia="宋体" w:cs="宋体"/>
          <w:color w:val="000"/>
          <w:sz w:val="28"/>
          <w:szCs w:val="28"/>
        </w:rPr>
        <w:t xml:space="preserve">二是抓公开。各村要把支农惠农政策和到村到户的资金、社会各界支持农村建设的项目、资金及其使用情况、宅基地使用、农村土地流转、种粮直接补贴以及对村干部的民主评议、考核和审计结果等情况纳入公开的内容，及时向群众公开。积极推行农村基层党务公开。凡是党内监督条例和其他党内法规要求公开的内容;凡是中心、村党组织的工作事项;凡是党员、群众关注的重大事项和热点问题，都必须予以公开，征求党员、群众意见，接受党员、群众质询和监督。确保党员和群众知情权、监督权的落实。三是抓监管。凡涉及农村重大决策、重大项目安排、大额资金使用和农村“三资”处理等有关事项，必须村班子集体会议、群众代表会议通过，必须报党工委、中心审批。完善村民监督委员会建设，发挥村务监督小组、村民理财小组作用，抓好村级事务管理各项规章制度落实。四是抓考核。加大对农村党风廉政建设的检查考核力度，将农村党风廉政建设落实情况列入基层领导班子、领导干部实绩综合评定的重要内容，与干部考核评定、选拔任用挂钩。落实好一年两次的村干部述职述廉。五是抓作风。刚才我们也谈过了，作风有工作作风和生活作风。工作上要求我们干部脚踏实地，认认真真的对待工作，不要什么也不以为然，作风飘浮，小事不屑干，大事干不了，不知道老百姓需要什么，更不知道怎么开展工作。有的村干部唱独角戏，干什么都单打独斗，没有发挥出一个集体的凝聚力和战斗力，这些都需要我们干部自身改正，党委还要帮助你改正。</w:t>
      </w:r>
    </w:p>
    <w:p>
      <w:pPr>
        <w:ind w:left="0" w:right="0" w:firstLine="560"/>
        <w:spacing w:before="450" w:after="450" w:line="312" w:lineRule="auto"/>
      </w:pPr>
      <w:r>
        <w:rPr>
          <w:rFonts w:ascii="宋体" w:hAnsi="宋体" w:eastAsia="宋体" w:cs="宋体"/>
          <w:color w:val="000"/>
          <w:sz w:val="28"/>
          <w:szCs w:val="28"/>
        </w:rPr>
        <w:t xml:space="preserve">六是抓案件。严肃查处农村基层党员和干部违法违纪案件，发现一起查处一起。要通过综合利用，发挥案源主渠道作用，推进惩防体系建设。同志们，现在正处于发展的黄金时期，我中心的发展需要我们这一批人带领老百姓去共同奋斗。在工作方式上我们要敢于创新，有所创新;在工作阻力面前敢于碰硬，善于碰硬;在工作标准上争当一流，永争一流，大家一定要充满责任感和使命感，把全乡人民加快发展的强烈愿望转化为奋进崛起的正能量，进一步解放思想、改革开放、创新驱动、科学发展，齐心协力开创圈头更加美</w:t>
      </w:r>
    </w:p>
    <w:p>
      <w:pPr>
        <w:ind w:left="0" w:right="0" w:firstLine="560"/>
        <w:spacing w:before="450" w:after="450" w:line="312" w:lineRule="auto"/>
      </w:pPr>
      <w:r>
        <w:rPr>
          <w:rFonts w:ascii="宋体" w:hAnsi="宋体" w:eastAsia="宋体" w:cs="宋体"/>
          <w:color w:val="000"/>
          <w:sz w:val="28"/>
          <w:szCs w:val="28"/>
        </w:rPr>
        <w:t xml:space="preserve">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第四篇：党风廉政专题党课讲稿</w:t>
      </w:r>
    </w:p>
    <w:p>
      <w:pPr>
        <w:ind w:left="0" w:right="0" w:firstLine="560"/>
        <w:spacing w:before="450" w:after="450" w:line="312" w:lineRule="auto"/>
      </w:pPr>
      <w:r>
        <w:rPr>
          <w:rFonts w:ascii="宋体" w:hAnsi="宋体" w:eastAsia="宋体" w:cs="宋体"/>
          <w:color w:val="000"/>
          <w:sz w:val="28"/>
          <w:szCs w:val="28"/>
        </w:rPr>
        <w:t xml:space="preserve">党风廉政专题党课讲稿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今天，我就进一步抓好党风廉政建设，谈一些个人的学习体会和认识，和大家一起讨论，有些观点不一定准确，供大家在实际工作中参考。</w:t>
      </w:r>
    </w:p>
    <w:p>
      <w:pPr>
        <w:ind w:left="0" w:right="0" w:firstLine="560"/>
        <w:spacing w:before="450" w:after="450" w:line="312" w:lineRule="auto"/>
      </w:pPr>
      <w:r>
        <w:rPr>
          <w:rFonts w:ascii="宋体" w:hAnsi="宋体" w:eastAsia="宋体" w:cs="宋体"/>
          <w:color w:val="000"/>
          <w:sz w:val="28"/>
          <w:szCs w:val="28"/>
        </w:rPr>
        <w:t xml:space="preserve">我们党历来高度重视党风廉政建设和反不廉洁斗争。毛泽东同志早在全国革命胜利前夕就向全党提出了“两个务必”的要求，即“务必使同志们继续地保持谦虚、谨慎、不骄不躁的作风，务必使同志们继续地保持艰苦奋斗的作风”，提醒我们不要被敌人的腐朽思想所侵蚀，永葆共产党人的本色。“两个务必”是我们党在长期革命实践中形成的优良作风，影响和培育了一代又一代共产党人。邓小平同志在改革开放初期就告诫全党：“我们自从实行对外开放和对内搞活两个方面的政策以来，不过一两年时间，就有相当多的干部被腐蚀了。要足够估计到这样的形势，这股风来得很猛。如果我们党不高度注意，不坚决刹住这股风，那么，我们党和国家确实要发生‘改变面貌’的问题。”江泽民同志多次强调：“反不廉洁是关系党和国家生死存亡的严重政治斗争”。胡锦涛同志曾多次指出：“反对不廉洁是关系国家发展全局、关系最广大人民根本利益、关系社会公平正义和社会和谐稳定的重大问题和紧迫任务，党要把反腐倡廉建设放在更加突出的位置，旗帜鲜明、毫不动摇地开展反不廉洁斗争，实现好、维护好、发展好最广大人民的根本利益”。这些深刻的论断，从战略和全局的高度进一步阐明了党风廉政建设和反不廉洁斗争的极端重要性和紧迫性。当前社会，各种思想相互激荡，各种诱惑相互交织，作为领导干部如何做到廉洁自律、把握好自己？我认为主要有以下三点：</w:t>
      </w:r>
    </w:p>
    <w:p>
      <w:pPr>
        <w:ind w:left="0" w:right="0" w:firstLine="560"/>
        <w:spacing w:before="450" w:after="450" w:line="312" w:lineRule="auto"/>
      </w:pPr>
      <w:r>
        <w:rPr>
          <w:rFonts w:ascii="宋体" w:hAnsi="宋体" w:eastAsia="宋体" w:cs="宋体"/>
          <w:color w:val="000"/>
          <w:sz w:val="28"/>
          <w:szCs w:val="28"/>
        </w:rPr>
        <w:t xml:space="preserve">一、首先要练好思想上的“内功”</w:t>
      </w:r>
    </w:p>
    <w:p>
      <w:pPr>
        <w:ind w:left="0" w:right="0" w:firstLine="560"/>
        <w:spacing w:before="450" w:after="450" w:line="312" w:lineRule="auto"/>
      </w:pPr>
      <w:r>
        <w:rPr>
          <w:rFonts w:ascii="宋体" w:hAnsi="宋体" w:eastAsia="宋体" w:cs="宋体"/>
          <w:color w:val="000"/>
          <w:sz w:val="28"/>
          <w:szCs w:val="28"/>
        </w:rPr>
        <w:t xml:space="preserve">思想是行动的先导。思想滑坡是最危险的滑坡，信念动摇是最根本的动摇。领导干部只有牢记党的宗旨，牢固树立立党为公、执政为民的理念，才能从根本上构建预防不廉洁的防火墙。我认为在思想上：</w:t>
      </w:r>
    </w:p>
    <w:p>
      <w:pPr>
        <w:ind w:left="0" w:right="0" w:firstLine="560"/>
        <w:spacing w:before="450" w:after="450" w:line="312" w:lineRule="auto"/>
      </w:pPr>
      <w:r>
        <w:rPr>
          <w:rFonts w:ascii="宋体" w:hAnsi="宋体" w:eastAsia="宋体" w:cs="宋体"/>
          <w:color w:val="000"/>
          <w:sz w:val="28"/>
          <w:szCs w:val="28"/>
        </w:rPr>
        <w:t xml:space="preserve">一要看境界。思想防线牢不牢，要看思想境界高不高。境界是一种修养，一种情操，它来源于坚持不懈的学习。领导干部只有树立终身学习的观念，把学习当成一种政治责任，当成一种人生修养，当成一种自觉追求，多一些学习思考，多一些调查研究，不因条件变好、地位升高、权力增大、事务繁杂而疏懒学习、放弃学习，才能不断夯实廉政思想基础。要紧跟时代步伐，认真学习马克思主义中国化的先进理论；要贴近实际，大</w:t>
      </w:r>
    </w:p>
    <w:p>
      <w:pPr>
        <w:ind w:left="0" w:right="0" w:firstLine="560"/>
        <w:spacing w:before="450" w:after="450" w:line="312" w:lineRule="auto"/>
      </w:pPr>
      <w:r>
        <w:rPr>
          <w:rFonts w:ascii="宋体" w:hAnsi="宋体" w:eastAsia="宋体" w:cs="宋体"/>
          <w:color w:val="000"/>
          <w:sz w:val="28"/>
          <w:szCs w:val="28"/>
        </w:rPr>
        <w:t xml:space="preserve">力吸取优秀廉政思想内涵。当前很多领导干部堕落为不廉洁分子，一个根本的原因就是放松学习。</w:t>
      </w:r>
    </w:p>
    <w:p>
      <w:pPr>
        <w:ind w:left="0" w:right="0" w:firstLine="560"/>
        <w:spacing w:before="450" w:after="450" w:line="312" w:lineRule="auto"/>
      </w:pPr>
      <w:r>
        <w:rPr>
          <w:rFonts w:ascii="宋体" w:hAnsi="宋体" w:eastAsia="宋体" w:cs="宋体"/>
          <w:color w:val="000"/>
          <w:sz w:val="28"/>
          <w:szCs w:val="28"/>
        </w:rPr>
        <w:t xml:space="preserve">案例：厦门远华案件中落马的公安部原副部长李纪周，前云南省委副书记、省长李嘉廷，原江西省副省长胡长清在自己的忏悔录中都认为自己的堕落，首要就是放松了思想学习。胡长清在自悔时说：“我不学习，迷失了政治方向，由于学得少，学不进，头脑空虚，思想就贫乏。我完全放松了学习，平时学习一点，也是应付工作之需，装潢门面，看文件一目十行，听传达一听了之。”</w:t>
      </w:r>
    </w:p>
    <w:p>
      <w:pPr>
        <w:ind w:left="0" w:right="0" w:firstLine="560"/>
        <w:spacing w:before="450" w:after="450" w:line="312" w:lineRule="auto"/>
      </w:pPr>
      <w:r>
        <w:rPr>
          <w:rFonts w:ascii="宋体" w:hAnsi="宋体" w:eastAsia="宋体" w:cs="宋体"/>
          <w:color w:val="000"/>
          <w:sz w:val="28"/>
          <w:szCs w:val="28"/>
        </w:rPr>
        <w:t xml:space="preserve">我们要常用反面案例警示自己，深化不廉洁亡身的观念；要把“为官之廉、处事之清”的理念贯彻于身边的每一个过程、每一个环节中去，从而永葆领导干部的先进性。</w:t>
      </w:r>
    </w:p>
    <w:p>
      <w:pPr>
        <w:ind w:left="0" w:right="0" w:firstLine="560"/>
        <w:spacing w:before="450" w:after="450" w:line="312" w:lineRule="auto"/>
      </w:pPr>
      <w:r>
        <w:rPr>
          <w:rFonts w:ascii="宋体" w:hAnsi="宋体" w:eastAsia="宋体" w:cs="宋体"/>
          <w:color w:val="000"/>
          <w:sz w:val="28"/>
          <w:szCs w:val="28"/>
        </w:rPr>
        <w:t xml:space="preserve">二要克欲望。古人云：邪生于无禁，欲生于无度。欲望是人最大的敌人。领导干部也有七情六欲。随着手中的权力越来越大，掌握的资源越来越多，经受的诱惑也越来越大，思想的“杂质”往往会越来越多，一些领导干部也因此经不起“糖衣炮弹”攻击而“翻身落马”。领导干部的情趣爱好，是时风的向标，世风的源头。领导干部相当于一个公众人物，他的情趣爱好是其生活作风的反映，往往影响社会的价值取向。开好的风气不易，但开坏的先河，就会有人趋之若鹜，这是人容易走向堕落的天性决定的。</w:t>
      </w:r>
    </w:p>
    <w:p>
      <w:pPr>
        <w:ind w:left="0" w:right="0" w:firstLine="560"/>
        <w:spacing w:before="450" w:after="450" w:line="312" w:lineRule="auto"/>
      </w:pPr>
      <w:r>
        <w:rPr>
          <w:rFonts w:ascii="宋体" w:hAnsi="宋体" w:eastAsia="宋体" w:cs="宋体"/>
          <w:color w:val="000"/>
          <w:sz w:val="28"/>
          <w:szCs w:val="28"/>
        </w:rPr>
        <w:t xml:space="preserve">案例：广东省湛江原市委书记陈同庆，人送绰号“三敢书记”，何谓“三敢”？就是“什么酒都敢喝，什么钱都敢收，什么人都敢用”。这位大人还嗜好饮用美国的蓝带啤酒，于是百姓又加授“蓝带书记”。他把会喝酒、酒量大作为选拔干部的一条重要标准，号称“喝得满地爬，这样的干部要提拔”。河北阳原县原县委书记张新政嗜赌如命，群众称其为“麻将书记”，称县委、县政府班子是“麻友执政”。当地有一首顺口溜：“要想进班子，必须上摊子(即上麻将桌)，上不了摊子，休想进班子。”</w:t>
      </w:r>
    </w:p>
    <w:p>
      <w:pPr>
        <w:ind w:left="0" w:right="0" w:firstLine="560"/>
        <w:spacing w:before="450" w:after="450" w:line="312" w:lineRule="auto"/>
      </w:pPr>
      <w:r>
        <w:rPr>
          <w:rFonts w:ascii="宋体" w:hAnsi="宋体" w:eastAsia="宋体" w:cs="宋体"/>
          <w:color w:val="000"/>
          <w:sz w:val="28"/>
          <w:szCs w:val="28"/>
        </w:rPr>
        <w:t xml:space="preserve">中国是一个有数千年官本位历史的国度，民对官的尊崇根基很深，所以，身处高位者，其情趣爱好在时风的导向上，具有十分重要的影响。因此，这就要求领导干部必须要锤炼思想纯度，做一个高尚的人，一个脱离了低级趣味的人，努力把生活欲望、人生情趣打造成一种文化品格、一种道德品牌、一种政治品质。戒贪欲、少权欲、寡物欲、去色欲，用浩然正气抵制恶欲，择其善者而从之，做到节而不过，遂而不纵。</w:t>
      </w:r>
    </w:p>
    <w:p>
      <w:pPr>
        <w:ind w:left="0" w:right="0" w:firstLine="560"/>
        <w:spacing w:before="450" w:after="450" w:line="312" w:lineRule="auto"/>
      </w:pPr>
      <w:r>
        <w:rPr>
          <w:rFonts w:ascii="宋体" w:hAnsi="宋体" w:eastAsia="宋体" w:cs="宋体"/>
          <w:color w:val="000"/>
          <w:sz w:val="28"/>
          <w:szCs w:val="28"/>
        </w:rPr>
        <w:t xml:space="preserve">三要防微杜渐。微就是小。态度决定一切，能否把自己打造成不廉洁的“绝缘体”，取决于对小事、小节的思想态度。“不虑于微，始成大患；不防于小，终亏大德。”小节一松，大节难保。温家宝总理在一次记者招待会上讲，“形势稍好，尤须兢慎”。这是在告诫我们，在任何时候都要保持头脑冷静，特别是在好的形势下，更要小心谨慎，时刻做到“慎思、慎微、慎言、慎始”。领导干部要慎思。“领导干部高位、高危”，必须常思自己的身份，深思自己的身份，慎思自己的身份，时刻想到自己是领导干部，必须要有良好的品质，要想事、干事，不要混事、误事，更不能整事、乱事；要求奉献，不求索取。慎思就要经常给心灵洗尘。如果物品放久了就会落上灰尘，经常擦一擦，就会非常清洁，心灵也是如此，常给心灵洗尘，就不会落上灰尘，生出污垢，给心灵洗尘要谨防朝气变暮气，谨防正气变邪气，谨防欲望逾越界限。领导干部要慎微。也就是说，要慎小事、拘小节。小事小节是党员干部个人品德的反映，也是党员干部队伍作风建设的一面镜子。群众、职工正是通过那些发生在我们党员干部身上的小事小节，例如是否大吃大喝、公物私用、收受礼物等等，来评价我们党员干部的。一个在小事小节上过不了关的党员干部，也很难在大事大节上过得硬。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不廉洁分子，其走向腐化堕落大多是从不注意小事小节开始的。很多违纪党员干部也是积小错铸大错，最后受到了党纪政纪处分。古人说：“千里之堤，溃于蚁穴”；“小洞不补，大洞吃苦”；“勿以恶小而为之，勿以善小而不为”，这都是至理名言，一点也不错，我们一定要牢记。领导干部要慎言。坚持说实话、真话、有意义的话，说有利于团结的话、鼓劲的话、顺气的话，而不说假话、官话、荒唐话和无原则、低品位的话。说话要注意身份、场合、时机，不该说的不说、不该问的不问，绝不能想怎么说就怎么说、想说什么就说什么，更不能说有损于党的形象、有悖于党的政策、与自己身份不相称的话。领导干部要慎始。也就是说，要守住第一道防线。</w:t>
      </w:r>
    </w:p>
    <w:p>
      <w:pPr>
        <w:ind w:left="0" w:right="0" w:firstLine="560"/>
        <w:spacing w:before="450" w:after="450" w:line="312" w:lineRule="auto"/>
      </w:pPr>
      <w:r>
        <w:rPr>
          <w:rFonts w:ascii="宋体" w:hAnsi="宋体" w:eastAsia="宋体" w:cs="宋体"/>
          <w:color w:val="000"/>
          <w:sz w:val="28"/>
          <w:szCs w:val="28"/>
        </w:rPr>
        <w:t xml:space="preserve">案例：明朝御史张瀚在《松窗梦语》中记述了这样一个故事：张瀚初任御史参见都台王廷相时，王廷相给他描述了一桩见闻：昨日乘轿进城遇雨，有个穿新鞋的轿夫，他从灰厂到长安街时，还择地而行，怕弄脏新鞋。进城后，泥泞渐多，一不小心踩进泥水中，便“不复顾惜”了（就是不再有顾虑、不再珍惜了）。王廷相说：“居身之道，亦犹是耳，倘一失足，将无所不至矣！”张瀚听了这些话，“退而佩服公言，终身不敢忘”。后来，张瀚升任明朝吏部尚书，建树颇多，我想与他牢记这些话不无关系。这个故事说明，人一旦“踩进泥水坑”，心里往往就放松了戒备。反正鞋已经脏了，一次是脏，两次也是脏，于是便有了惯性，从此便“不复顾惜”了。</w:t>
      </w:r>
    </w:p>
    <w:p>
      <w:pPr>
        <w:ind w:left="0" w:right="0" w:firstLine="560"/>
        <w:spacing w:before="450" w:after="450" w:line="312" w:lineRule="auto"/>
      </w:pPr>
      <w:r>
        <w:rPr>
          <w:rFonts w:ascii="宋体" w:hAnsi="宋体" w:eastAsia="宋体" w:cs="宋体"/>
          <w:color w:val="000"/>
          <w:sz w:val="28"/>
          <w:szCs w:val="28"/>
        </w:rPr>
        <w:t xml:space="preserve">巴甫洛夫说：“原谅自己，就是堕落的开始。”我们有些党员干部也是这样，他们起先在工作中兢兢业业，能够做到清正廉洁，偶然一不小心踩进“泥坑”，就从此放弃了自己的操守，破罐子破摔了。特别要注意小节，小节往往容易被忽视，但“小节不拘，终累大德”，许多违法犯罪大都是从一些小事开始的，积小成大，积少成多，最后以至于身不由己、欲罢不能，一发而不可收。</w:t>
      </w:r>
    </w:p>
    <w:p>
      <w:pPr>
        <w:ind w:left="0" w:right="0" w:firstLine="560"/>
        <w:spacing w:before="450" w:after="450" w:line="312" w:lineRule="auto"/>
      </w:pPr>
      <w:r>
        <w:rPr>
          <w:rFonts w:ascii="宋体" w:hAnsi="宋体" w:eastAsia="宋体" w:cs="宋体"/>
          <w:color w:val="000"/>
          <w:sz w:val="28"/>
          <w:szCs w:val="28"/>
        </w:rPr>
        <w:t xml:space="preserve">案例：重庆市巫山县交通局原局长晏大彬因受贿2025余万元被判处死刑。他第一次受贿收受的是两条领带。正是这两条不起眼的领带，打开了他思想上的缺口。从两条领带开始，晏大彬的胆子越来越大，受贿的数额也越来越大。在他任巫山县交通局局长8年期间，平均日进万金，最终一步步地走向了地狱。</w:t>
      </w:r>
    </w:p>
    <w:p>
      <w:pPr>
        <w:ind w:left="0" w:right="0" w:firstLine="560"/>
        <w:spacing w:before="450" w:after="450" w:line="312" w:lineRule="auto"/>
      </w:pPr>
      <w:r>
        <w:rPr>
          <w:rFonts w:ascii="宋体" w:hAnsi="宋体" w:eastAsia="宋体" w:cs="宋体"/>
          <w:color w:val="000"/>
          <w:sz w:val="28"/>
          <w:szCs w:val="28"/>
        </w:rPr>
        <w:t xml:space="preserve">党的好干部、原呼和浩特市委书记牛玉儒同志，生前曾向机关各部门宣布，有事找他，不论公事私事一律办公室谈，家门免进。他还对自己的家人约法三章：有上门送礼者，不准开门，不准受礼，不准说情。当初也有许多人抱着试一试的想法走到他家，都被拒之门外。后来在牛玉儒同志的追悼大会上，许多干部和企业家才第一次见到了牛玉儒的家人。我想，牛玉儒同志也是人，他同样怕自己或家人面对诱惑而无法抗拒，因此，干脆不见说情送礼者，不让这些人有说情送礼之机。说情送礼者第一人被拒绝，第二人被拒绝，而达到每一人被拒绝，说情送礼者也就自绝其念，这也不失为防微杜渐的一个好办法。</w:t>
      </w:r>
    </w:p>
    <w:p>
      <w:pPr>
        <w:ind w:left="0" w:right="0" w:firstLine="560"/>
        <w:spacing w:before="450" w:after="450" w:line="312" w:lineRule="auto"/>
      </w:pPr>
      <w:r>
        <w:rPr>
          <w:rFonts w:ascii="宋体" w:hAnsi="宋体" w:eastAsia="宋体" w:cs="宋体"/>
          <w:color w:val="000"/>
          <w:sz w:val="28"/>
          <w:szCs w:val="28"/>
        </w:rPr>
        <w:t xml:space="preserve">二、要有守住廉洁自律的“防功”</w:t>
      </w:r>
    </w:p>
    <w:p>
      <w:pPr>
        <w:ind w:left="0" w:right="0" w:firstLine="560"/>
        <w:spacing w:before="450" w:after="450" w:line="312" w:lineRule="auto"/>
      </w:pPr>
      <w:r>
        <w:rPr>
          <w:rFonts w:ascii="宋体" w:hAnsi="宋体" w:eastAsia="宋体" w:cs="宋体"/>
          <w:color w:val="000"/>
          <w:sz w:val="28"/>
          <w:szCs w:val="28"/>
        </w:rPr>
        <w:t xml:space="preserve">时代不同，廉政的内涵也不尽相同，在现代社会要求领导干部一尘不染，已不合时宜。但有一点是共同的，必须严格在纪律和法律的范围内活动，这是领导干部由量变走向质变的“临界点”，是廉洁自律的底线。一旦冲破，损害的则是党的凝聚力、政府的执行力和民众的向心力，自己则滑向堕落的深渊。因此领导干部必须要坚守这条底线，不滥权、不贪财。</w:t>
      </w:r>
    </w:p>
    <w:p>
      <w:pPr>
        <w:ind w:left="0" w:right="0" w:firstLine="560"/>
        <w:spacing w:before="450" w:after="450" w:line="312" w:lineRule="auto"/>
      </w:pPr>
      <w:r>
        <w:rPr>
          <w:rFonts w:ascii="宋体" w:hAnsi="宋体" w:eastAsia="宋体" w:cs="宋体"/>
          <w:color w:val="000"/>
          <w:sz w:val="28"/>
          <w:szCs w:val="28"/>
        </w:rPr>
        <w:t xml:space="preserve">一是用权而不滥权，防止政治上“失道”。吴官正同志说过：“权力既是好东西，也是坏东西，把权力用于为人民服务时就是好东西，用于搞不廉洁就是坏东西。”权力是把“双刃剑”，用得好可以为党和人民更好地干工作；一旦成为谋私的工具，不但贻误党的事业，而且也葬送了自己。对于每位党员干部来说，职务和权力意味着什么？不是名誉，不是地位，不是利益，而是一种责任，权利越大，责任也越大。孟子说，得道多助，失道寡助。多助之至，天下顺之；寡助之至，亲戚叛之。党员干部要树立正确的权力观，认真践行全心全意为人民服务的宗旨。严禁以权乱法、以权代法、以权压法。</w:t>
      </w:r>
    </w:p>
    <w:p>
      <w:pPr>
        <w:ind w:left="0" w:right="0" w:firstLine="560"/>
        <w:spacing w:before="450" w:after="450" w:line="312" w:lineRule="auto"/>
      </w:pPr>
      <w:r>
        <w:rPr>
          <w:rFonts w:ascii="宋体" w:hAnsi="宋体" w:eastAsia="宋体" w:cs="宋体"/>
          <w:color w:val="000"/>
          <w:sz w:val="28"/>
          <w:szCs w:val="28"/>
        </w:rPr>
        <w:t xml:space="preserve">时刻牢记身份和责任，任何时候、任何场合、任何情况都不越法律的底线。如果把权力当作违法乱纪的保护伞，只顾谋取个人政治利益，最终会“失道”以致身陷囹圄，甚而“众叛亲离”。</w:t>
      </w:r>
    </w:p>
    <w:p>
      <w:pPr>
        <w:ind w:left="0" w:right="0" w:firstLine="560"/>
        <w:spacing w:before="450" w:after="450" w:line="312" w:lineRule="auto"/>
      </w:pPr>
      <w:r>
        <w:rPr>
          <w:rFonts w:ascii="宋体" w:hAnsi="宋体" w:eastAsia="宋体" w:cs="宋体"/>
          <w:color w:val="000"/>
          <w:sz w:val="28"/>
          <w:szCs w:val="28"/>
        </w:rPr>
        <w:t xml:space="preserve">案例：云南省财政厅原副厅长、省政府金融办公室原主任肖晓鹏(正厅级)，在财政资金批复等方面为他人提供帮助，收受财物等折合人民币17万余元，伙同他人非法占有国家财政资金共计人民币577万元。2025年7月28日，肖晓鹏犯贪污罪，判处有期徒刑十二年，并处罚金10万元;犯受贿罪判处有期徒刑十年，并处罚金10万元，数罪并罚，决定执行有期徒刑十八年。</w:t>
      </w:r>
    </w:p>
    <w:p>
      <w:pPr>
        <w:ind w:left="0" w:right="0" w:firstLine="560"/>
        <w:spacing w:before="450" w:after="450" w:line="312" w:lineRule="auto"/>
      </w:pPr>
      <w:r>
        <w:rPr>
          <w:rFonts w:ascii="宋体" w:hAnsi="宋体" w:eastAsia="宋体" w:cs="宋体"/>
          <w:color w:val="000"/>
          <w:sz w:val="28"/>
          <w:szCs w:val="28"/>
        </w:rPr>
        <w:t xml:space="preserve">国家食品药品监督管理局原局长郑筱萸，毕业于复旦大学生物系的高级知识分子，曾被评为“全国劳动模范”。他利用担任国家医药管理局、国家药品监督管理局、国家食品药品监督管理局局长的职务便利，为八家制药企业在药品、医疗器械的审批等方面谋取利益，先后多次直接或通过其妻、子非法收受上述单位负责人给予的款物共计折合人民币649万余元。2025年至2025年，郑筱萸先后担任国家药品监督管理局、国家食品药品监督管理局局长期间，在全国范围统一换发药品生产文号专项工作中，严重不负责任，未做认真部署，并且擅自批准降低换发文号的审批标准。经抽查发现，郑筱萸的玩忽职守行为，致使许多不应换发文号或应予撤销批准文号的药品获得了文号，其中6种药品竟然是假药。2025年7月10日上午，郑筱萸在北京被执行死刑。</w:t>
      </w:r>
    </w:p>
    <w:p>
      <w:pPr>
        <w:ind w:left="0" w:right="0" w:firstLine="560"/>
        <w:spacing w:before="450" w:after="450" w:line="312" w:lineRule="auto"/>
      </w:pPr>
      <w:r>
        <w:rPr>
          <w:rFonts w:ascii="宋体" w:hAnsi="宋体" w:eastAsia="宋体" w:cs="宋体"/>
          <w:color w:val="000"/>
          <w:sz w:val="28"/>
          <w:szCs w:val="28"/>
        </w:rPr>
        <w:t xml:space="preserve">我们党是一个全心全意为人民服务的政党，我们的权利是党和人民赋予的。党的性质决定了所有领导干部手中的权利只能用来为人民服务，决不能被私有化、商业化，决不能用来作为谋取个人、家庭或小团体私利的资本，当作谋取个人私利的手段。我们党决不允许任何人抱着升官发财的目的加入到干部队伍中来，一个人如果是带着贪污腐化的念头追求官位，有了权就可以捞钱，那么做官的结果就是坐牢。对于一个领导干部来说，必须要干净干事，真心诚意地为党和人民工作，决不能把手中的权利变成谋取私利的工具。</w:t>
      </w:r>
    </w:p>
    <w:p>
      <w:pPr>
        <w:ind w:left="0" w:right="0" w:firstLine="560"/>
        <w:spacing w:before="450" w:after="450" w:line="312" w:lineRule="auto"/>
      </w:pPr>
      <w:r>
        <w:rPr>
          <w:rFonts w:ascii="宋体" w:hAnsi="宋体" w:eastAsia="宋体" w:cs="宋体"/>
          <w:color w:val="000"/>
          <w:sz w:val="28"/>
          <w:szCs w:val="28"/>
        </w:rPr>
        <w:t xml:space="preserve">二是谋利而不贪财，警惕经济上“失足”。党员干部要以人民利益至高无上为基本准则，全心全意为人民谋福利，心系群众，把最大多数群众是否赞成、是否受益作为决策、办事的根本依据，自觉做最大多数人利益的忠实代表。金钱是一柄双刃剑，过分看重，就会成为金钱的奴隶。君子爱财，取之有道。要坚持“富贵不能淫”的谋利取向，不贪不占不索不要，赚钱不越轨、有钱不奢侈。现在，一些领导干部奉行“当官不发财，请我也不来”的理论，为官一任，贪财贪物，敛富一方，结果贪小失大，亡身破家，教训实为深刻。</w:t>
      </w:r>
    </w:p>
    <w:p>
      <w:pPr>
        <w:ind w:left="0" w:right="0" w:firstLine="560"/>
        <w:spacing w:before="450" w:after="450" w:line="312" w:lineRule="auto"/>
      </w:pPr>
      <w:r>
        <w:rPr>
          <w:rFonts w:ascii="宋体" w:hAnsi="宋体" w:eastAsia="宋体" w:cs="宋体"/>
          <w:color w:val="000"/>
          <w:sz w:val="28"/>
          <w:szCs w:val="28"/>
        </w:rPr>
        <w:t xml:space="preserve">案例：一位以权谋私、逃避监督，最后陷入泥坑的高官在忏悔录中这样写道：“我是烧死在烟里，醉死在酒里，烂死在金钱里。”</w:t>
      </w:r>
    </w:p>
    <w:p>
      <w:pPr>
        <w:ind w:left="0" w:right="0" w:firstLine="560"/>
        <w:spacing w:before="450" w:after="450" w:line="312" w:lineRule="auto"/>
      </w:pPr>
      <w:r>
        <w:rPr>
          <w:rFonts w:ascii="宋体" w:hAnsi="宋体" w:eastAsia="宋体" w:cs="宋体"/>
          <w:color w:val="000"/>
          <w:sz w:val="28"/>
          <w:szCs w:val="28"/>
        </w:rPr>
        <w:t xml:space="preserve">原浙江省委常委、省纪委书记王华元，2025年7月14日接受了公开审理,9月9日，被判死缓。这位军人出身，主管反腐工作的高官，利用担任中共广东省委常委、省纪委书记、省委副书记兼省纪委书记,中共浙江省委常委、省纪委书记的职务便利,为他人谋取利益,违反规定，收受巨额礼金礼品；多次到境外赌博；生活腐化，收受他人给予的财物共计折合人民币771万余元;另有共计折合人民币895万余元的财产不能说明来源；</w:t>
      </w:r>
    </w:p>
    <w:p>
      <w:pPr>
        <w:ind w:left="0" w:right="0" w:firstLine="560"/>
        <w:spacing w:before="450" w:after="450" w:line="312" w:lineRule="auto"/>
      </w:pPr>
      <w:r>
        <w:rPr>
          <w:rFonts w:ascii="宋体" w:hAnsi="宋体" w:eastAsia="宋体" w:cs="宋体"/>
          <w:color w:val="000"/>
          <w:sz w:val="28"/>
          <w:szCs w:val="28"/>
        </w:rPr>
        <w:t xml:space="preserve">2025年7月30日，贵阳原市长助理樊中黔被判死缓，受贿千万金条50根。樊中黔利用职务便利，长期大肆收受50多人贿赂共计人民币1005万多元，4万美元，0.8万欧元，港币24.8万元，金条50根(价值人民币18万多元)等。其尚有人民币246万多元、25万多美元、12万多欧元和港币36万多元不能说明来源合法。</w:t>
      </w:r>
    </w:p>
    <w:p>
      <w:pPr>
        <w:ind w:left="0" w:right="0" w:firstLine="560"/>
        <w:spacing w:before="450" w:after="450" w:line="312" w:lineRule="auto"/>
      </w:pPr>
      <w:r>
        <w:rPr>
          <w:rFonts w:ascii="宋体" w:hAnsi="宋体" w:eastAsia="宋体" w:cs="宋体"/>
          <w:color w:val="000"/>
          <w:sz w:val="28"/>
          <w:szCs w:val="28"/>
        </w:rPr>
        <w:t xml:space="preserve">党员领导干部必须树立正确的利益观，正确处理个人利益与党和人民利益的关系。共产党人也有个人的正当利益，但是，共产党人奉行党和人民的利益高于一切的原则，个人利益必须服从党和人民的利益。党的领导干部只能在为党和人民工作之中获得政策和制度规定范围之内的报酬和利益，决不能以权谋私，获取不义之财。</w:t>
      </w:r>
    </w:p>
    <w:p>
      <w:pPr>
        <w:ind w:left="0" w:right="0" w:firstLine="560"/>
        <w:spacing w:before="450" w:after="450" w:line="312" w:lineRule="auto"/>
      </w:pPr>
      <w:r>
        <w:rPr>
          <w:rFonts w:ascii="宋体" w:hAnsi="宋体" w:eastAsia="宋体" w:cs="宋体"/>
          <w:color w:val="000"/>
          <w:sz w:val="28"/>
          <w:szCs w:val="28"/>
        </w:rPr>
        <w:t xml:space="preserve">三、要有划清公与私的“硬功”</w:t>
      </w:r>
    </w:p>
    <w:p>
      <w:pPr>
        <w:ind w:left="0" w:right="0" w:firstLine="560"/>
        <w:spacing w:before="450" w:after="450" w:line="312" w:lineRule="auto"/>
      </w:pPr>
      <w:r>
        <w:rPr>
          <w:rFonts w:ascii="宋体" w:hAnsi="宋体" w:eastAsia="宋体" w:cs="宋体"/>
          <w:color w:val="000"/>
          <w:sz w:val="28"/>
          <w:szCs w:val="28"/>
        </w:rPr>
        <w:t xml:space="preserve">党员干部特别是领导干部要做到廉洁自律，首先要做到公私分明，大公无私。可现实中，很多领导干部因为“情感资本”而不自觉地混淆公私，逾越公私界线，无形中埋下不廉洁的“导火索”；更有一些掌握了丰富公共资源的领导干部，被一些别有用心的人用“感情关系”攻破廉政的堡垒，走上违法犯罪之路而追悔莫及。原国家药监局局长郑筱萸刑前忏悔说：“是那帮朋友害了我啊！”。因此，领导干部要正确处理好个人的情感，划清公私界线。</w:t>
      </w:r>
    </w:p>
    <w:p>
      <w:pPr>
        <w:ind w:left="0" w:right="0" w:firstLine="560"/>
        <w:spacing w:before="450" w:after="450" w:line="312" w:lineRule="auto"/>
      </w:pPr>
      <w:r>
        <w:rPr>
          <w:rFonts w:ascii="宋体" w:hAnsi="宋体" w:eastAsia="宋体" w:cs="宋体"/>
          <w:color w:val="000"/>
          <w:sz w:val="28"/>
          <w:szCs w:val="28"/>
        </w:rPr>
        <w:t xml:space="preserve">一要正确对待亲情。亲情因素对领导干部廉洁从政的行为影响不可忽视。每一名干部都有亲情，这是人之常情。但亲情再深亦应有度，家庭利益、亲人利益再高，也决不能超越法律和道德的范畴。一个领导干部只要他手中有权，他及其家人都存在着拒腐防变的考验。当别有用心的人对领导干部本人的正面进攻不奏效时，就可能迂回从领导干部的家庭成员身上寻找突破口。在当前复杂的社会环境下，领导干部必须树立正确的亲情观，把握好亲情与原则的关系，对自己的配偶、子女及其他亲属要加强教育，使他们</w:t>
      </w:r>
    </w:p>
    <w:p>
      <w:pPr>
        <w:ind w:left="0" w:right="0" w:firstLine="560"/>
        <w:spacing w:before="450" w:after="450" w:line="312" w:lineRule="auto"/>
      </w:pPr>
      <w:r>
        <w:rPr>
          <w:rFonts w:ascii="宋体" w:hAnsi="宋体" w:eastAsia="宋体" w:cs="宋体"/>
          <w:color w:val="000"/>
          <w:sz w:val="28"/>
          <w:szCs w:val="28"/>
        </w:rPr>
        <w:t xml:space="preserve">树立普通人的心态和作风，不揩公家的油，不耍特权，不沾自己的光。要管好他们的手、嘴和腿，防止他们打着自己的旗号或利用自己的影响谋私利。</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2025年10月，浙江省宁波市原市委书记许运鸿被法院以滥用职权罪判处有期徒刑10年。法院审理查明，许运鸿因徇私情多次滥用职权，致使某公司资产损失和经营亏损总额达人民币11.97亿多元。如此巨额亏损的祸首正是许运鸿的妻子傅培培和儿子许斌。几年间，傅培培和儿子许斌从这家公司先获得好处费达到459万元。</w:t>
      </w:r>
    </w:p>
    <w:p>
      <w:pPr>
        <w:ind w:left="0" w:right="0" w:firstLine="560"/>
        <w:spacing w:before="450" w:after="450" w:line="312" w:lineRule="auto"/>
      </w:pPr>
      <w:r>
        <w:rPr>
          <w:rFonts w:ascii="宋体" w:hAnsi="宋体" w:eastAsia="宋体" w:cs="宋体"/>
          <w:color w:val="000"/>
          <w:sz w:val="28"/>
          <w:szCs w:val="28"/>
        </w:rPr>
        <w:t xml:space="preserve">近代民族英雄林则徐说得好：“子孙若如我，留钱做什么?贤而多财则损其志。子孙不如我，留钱做什么?愚而多财则增其过。”再比如，美国富豪比尔·盖茨把自己的580亿美元的财产全部捐给了慈善基金会，几乎没给后代留多少钱。在这个问题上，我们党员干部也要做到明智通达。</w:t>
      </w:r>
    </w:p>
    <w:p>
      <w:pPr>
        <w:ind w:left="0" w:right="0" w:firstLine="560"/>
        <w:spacing w:before="450" w:after="450" w:line="312" w:lineRule="auto"/>
      </w:pPr>
      <w:r>
        <w:rPr>
          <w:rFonts w:ascii="宋体" w:hAnsi="宋体" w:eastAsia="宋体" w:cs="宋体"/>
          <w:color w:val="000"/>
          <w:sz w:val="28"/>
          <w:szCs w:val="28"/>
        </w:rPr>
        <w:t xml:space="preserve">二要正确对待友情。党员领导干部同样需要友情，但对待友情须谨慎，防止被人钻空子。交了好的朋友，可以互相促进、互相理解、互相支持；交了坏的朋友，则无异于“引狼入室”。有的干部重个人感情，重朋友关系，重江湖义气，在他们眼里，原则要服从义气，却不知有多少人被“朋友”送进牢房。毛主席曾说过，天下没有无缘无故的爱，也没有无缘无故的恨。“朋友”们也不欠你的，为什么肯如此大方？仅仅是因为你们是“朋友”？你要真这么想，那就大错特错了。他们相中的是你手中的资金调拨、干部调配、工程立项等权力。为什么一些不廉洁分子出了事，“朋友”们都躲得远远的？为什么领导干部一退休就“门前冷落车马稀”？还不就是因为他们手中能给“朋友”创造效益的权力没了？总之，天下没有免费的午餐！“公家的事，再大也是小事，朋友的事，再小也是大事”，有的人在重大问题上丧失立场，放弃原则，对错误的东西不抵制、不斗争，甚至包庇袒护违纪违法问题，与犯罪分子同流合污。</w:t>
      </w:r>
    </w:p>
    <w:p>
      <w:pPr>
        <w:ind w:left="0" w:right="0" w:firstLine="560"/>
        <w:spacing w:before="450" w:after="450" w:line="312" w:lineRule="auto"/>
      </w:pPr>
      <w:r>
        <w:rPr>
          <w:rFonts w:ascii="宋体" w:hAnsi="宋体" w:eastAsia="宋体" w:cs="宋体"/>
          <w:color w:val="000"/>
          <w:sz w:val="28"/>
          <w:szCs w:val="28"/>
        </w:rPr>
        <w:t xml:space="preserve">案例：湖南省纪委原副书记杜湘成和商人李庚的私人关系非同寻常，在很长一段时间里，杜湘成在北京的非职务消费，都是来自于李庚的支持。而杜湘成则为李庚任何合法非法的生意保驾护航。为了排解“保护神”杜湘成的寂寞，李庚总是设法为杜湘成安排丰富的“娱乐节目”，最终杜湘成在接受李庚提供的“洋妓”服务时，被警方意外抓获而丢官；</w:t>
      </w:r>
    </w:p>
    <w:p>
      <w:pPr>
        <w:ind w:left="0" w:right="0" w:firstLine="560"/>
        <w:spacing w:before="450" w:after="450" w:line="312" w:lineRule="auto"/>
      </w:pPr>
      <w:r>
        <w:rPr>
          <w:rFonts w:ascii="宋体" w:hAnsi="宋体" w:eastAsia="宋体" w:cs="宋体"/>
          <w:color w:val="000"/>
          <w:sz w:val="28"/>
          <w:szCs w:val="28"/>
        </w:rPr>
        <w:t xml:space="preserve">因此，对自己的同事和朋友，在关心的同时，也要清楚其缺点和不足，不因私情乱公事，不以义气犯原则，不受关系所左右，防止形成利益小集团。对一些处心积虑“精神贿赂”的人要明察秋毫，坚持立场，警惕被拉拢、被同化、被腐蚀。</w:t>
      </w:r>
    </w:p>
    <w:p>
      <w:pPr>
        <w:ind w:left="0" w:right="0" w:firstLine="560"/>
        <w:spacing w:before="450" w:after="450" w:line="312" w:lineRule="auto"/>
      </w:pPr>
      <w:r>
        <w:rPr>
          <w:rFonts w:ascii="宋体" w:hAnsi="宋体" w:eastAsia="宋体" w:cs="宋体"/>
          <w:color w:val="000"/>
          <w:sz w:val="28"/>
          <w:szCs w:val="28"/>
        </w:rPr>
        <w:t xml:space="preserve">三要正确对待“恩情”。滴水之恩，当以涌泉相报，是中国人的传统美德,也就是说人要知道报恩。可如今一些领导干部不感国家、组织、人民之恩，把组织之培养当作私情，将自己的提拔重用归功于某个人的“关照”。一旦有权在手，便对知遇之恩、提携之恩、厚待之恩思恩还情，也不分恩之正邪，法否可容。损公肥私，循私枉法，导致公权私恩化。古人说，论恩则丘山不胜，在道则湖海可忘。干部一定要处理好组织之恩、人民之恩和私恩的关系，把握好公与私、情与理的尺度，把党的培养和人民群众的信任，变成奉献党和人民事业的实际行动。要忠心耿耿、任劳任怨地为党和人民的利益而努力奋斗，有了这种精神，就一定能够在工作中作出成绩。党把我们放在哪个岗位，就要在哪个岗位兢兢业业地履行职责，真正干出成绩来。要踏实做事，办实事，求实效，脚踏实地，远离浮躁，使主观认识与客观实际相符合，把事情办好办实。坚决避免浅尝辄止，忽冷忽热，做而不深，做而不细，做而不实的问题发生。</w:t>
      </w:r>
    </w:p>
    <w:p>
      <w:pPr>
        <w:ind w:left="0" w:right="0" w:firstLine="560"/>
        <w:spacing w:before="450" w:after="450" w:line="312" w:lineRule="auto"/>
      </w:pPr>
      <w:r>
        <w:rPr>
          <w:rFonts w:ascii="宋体" w:hAnsi="宋体" w:eastAsia="宋体" w:cs="宋体"/>
          <w:color w:val="000"/>
          <w:sz w:val="28"/>
          <w:szCs w:val="28"/>
        </w:rPr>
        <w:t xml:space="preserve">四要认真算好“六笔帐”。一要算好“政治帐”，不要自毁前程。每一名党员干部，尤其是领导干部，各项工作业绩和荣誉的取得，都是组织精心培养的结果，更离不开个人的艰苦奋斗。我们每个人都应当加倍珍惜自己的政治生命。常言道：“一失足成千古恨”。党员干部特别是党员领导干部一定要加强政治修养，要坚定理想信念，牢固树立正确的世界观、人生观、价值观，以自身的清正廉洁维护党和国家的良好形象。只有这样，才能实现自己的理想抱负，才能不辜负职工群众的厚望。二要算好“经济帐”，不要倾家荡产。俗话说“君子爱财，取之有道”。客观地说，国家给予我们每个党员干部的工资、奖金以及其它福利、待遇已经足以让我们衣食无忧。我们现在生活在一个开放的社会里，每个党员干部，特别是手握一定权力的领导干部，面临的诱惑和风险无处不在、无时不有，而且权力越大诱惑越多、风险越大，而从业不廉则是领导干部人生的最大风险，只要你稍不留神，就有可能乱阵脚、陷泥坑，以致步步跌向深渊。比如，家中有个大事小情，就会有人“雪中送炭”、“雨中送伞”。你运用手中的权力做了你本应该做的事，又会有人知“恩”图“报”，过年过节送上一点“小意思”、一笔“感谢费”。如此等等，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所以我们大家一定要算好这笔经济账。三要算好“名誉帐”，不要身败名裂。我们每个党员干部特别是领导干部，都要拼搏多年才能赢得他人的尊重和荣誉，如果不懂得珍重，自毁其名，实在是令人痛惜。四要算好“家庭帐”，不要妻离子散。家</w:t>
      </w:r>
    </w:p>
    <w:p>
      <w:pPr>
        <w:ind w:left="0" w:right="0" w:firstLine="560"/>
        <w:spacing w:before="450" w:after="450" w:line="312" w:lineRule="auto"/>
      </w:pPr>
      <w:r>
        <w:rPr>
          <w:rFonts w:ascii="宋体" w:hAnsi="宋体" w:eastAsia="宋体" w:cs="宋体"/>
          <w:color w:val="000"/>
          <w:sz w:val="28"/>
          <w:szCs w:val="28"/>
        </w:rPr>
        <w:t xml:space="preserve">是一个人温馨的港湾、幸福的源泉。但是，在什么是家庭幸福，怎样爱家，用什么方式爱家的问题上，观念、心态与方式却各不相同。有的人为追求所谓的“家庭幸福”，结果把家庭变成了不廉洁的大后方，不但让自己受罪，还使家人受牵连；有的人为“恩泽亲属”，大搞以权谋私，让亲属也卷入了不廉洁的漩涡，最后得到的是妻离子散甚至家破人亡的悲局。五要算好“亲情帐”，不要众叛亲离。贪官都有一个共同特点，就是交友不慎、交友过滥。而我们的领导干部在位时却往往忽视了这一点，他们常以自己交友广、朋友多而在人前炫耀，以显示自己有本事、有人缘、有魅力。殊不知，真到东窗事发，“咬”的最致命、揭发最坚决、提供证据最充分的恰恰就是他们的“铁哥们儿”。现实生活中，一个人一旦有了官位，这样那样的“朋友”就会纷至沓来，有求你办事的，有让你牵线搭桥的，有借机联络沟通、搞长期感情投资的。可领导干部一旦违纪违法被审查，就会门可罗雀，昔日的亲朋好友避而远之，昔日的同窗同学、同事同乡也不再到处炫耀，可谓众叛亲离。既失去了亲情，也失去了友情，脱离了社会。六要算好“健康帐”，不要身心交瘁。人们常说，这多那多不如快乐多，这好那好不如身体好。众所周知，人生在世，最大的快乐就是身心快乐，最宝贵的财富就是身心健康。健康是立身之本。心胸坦荡，无私奉献，别人快乐自己快乐，必能心旷神怡，身体健康。试想，一个人如果触碰党纪国法的“高压线”，贪赃枉法，心理承受着巨大的压力，怎么会有一个好身体呢？有这样一则真实故事：某领导干部收受别人送给的巨笔“感谢费”，藏于房顶，每天上下班都要看看藏钱的地方是否被人动过，晚上睡觉总感到房顶上有动静，常常夜不能寐。这样提心吊胆地挨过一年，身体逐渐消瘦。家人知道原因后，要他交出不义之财，他将这笔钱上交了组织，当晚就睡了一个安稳觉，不禁感叹道：“清廉才是身心健康之宝啊！”。由此可见，搞不廉洁的人一怕被偷，二怕被抢，三怕被查。白天食不知味，夜里寐不安息，时时提心吊胆、担惊受怕，承受着沉重的心理负担和巨大的心理负荷，久而久之就垮掉了精神，垮掉了身体。有调查表明，不廉洁分子是癌症患者的高危人群，50%以上都患有癌症，这个数字深刻地说明了不廉洁对身心健康之害。所以我们要算好这“六笔帐”，这直接关系到我们每一各党员干部的前途命运和政治生命。五是思想上要强化三种意识。一是政治意识。党风廉政建设责任制是反腐倡廉建设中一项带有根本性、全局性、基础性的制度，是深入贯彻落实科学发展观、加强党的先进性建设、保持党员、干部队伍纯洁、深入推进反腐倡廉工作的重要制度保障，是推动惩治和预防不廉洁体系建设的重要举措。实践证明，认真贯彻落实党风廉政建设责任制，有利于把从严治党的各项要求贯彻落实到反腐倡廉工作实践之中，有利于促进领导班子和</w:t>
      </w:r>
    </w:p>
    <w:p>
      <w:pPr>
        <w:ind w:left="0" w:right="0" w:firstLine="560"/>
        <w:spacing w:before="450" w:after="450" w:line="312" w:lineRule="auto"/>
      </w:pPr>
      <w:r>
        <w:rPr>
          <w:rFonts w:ascii="宋体" w:hAnsi="宋体" w:eastAsia="宋体" w:cs="宋体"/>
          <w:color w:val="000"/>
          <w:sz w:val="28"/>
          <w:szCs w:val="28"/>
        </w:rPr>
        <w:t xml:space="preserve">领导干部廉洁勤政，有利于调动各方面的积极性，它是当前开展反腐倡廉建设的重要抓手，是行之有效的科学制度和载体，在反腐倡廉建设中发挥着不可替代的作用。各级党组织都要把落实党风廉政建设责任制当作一项重要的政治任务来对待。</w:t>
      </w:r>
    </w:p>
    <w:p>
      <w:pPr>
        <w:ind w:left="0" w:right="0" w:firstLine="560"/>
        <w:spacing w:before="450" w:after="450" w:line="312" w:lineRule="auto"/>
      </w:pPr>
      <w:r>
        <w:rPr>
          <w:rFonts w:ascii="宋体" w:hAnsi="宋体" w:eastAsia="宋体" w:cs="宋体"/>
          <w:color w:val="000"/>
          <w:sz w:val="28"/>
          <w:szCs w:val="28"/>
        </w:rPr>
        <w:t xml:space="preserve">二是责任意识。各级领导班子和领导干部既要抓好本职范围内的业务工作，又要肩负起党风廉政建设的职责,坚持“两手抓，两手都要硬”、“谁主管、谁负责”，是中央关于党风廉政建设的明确要求，是各级党政班子和领导干部“份内”之事，而不是想起来就问一问，忙起来就不闻不问。要坚持把党风廉政建设作为党的建设和企业管理的重要组成部分，与生产经营、精神文明建设和其它业务工作紧密结合起来，一起部署、一起落实、一起检查、一起考核，树立“不抓党风廉政建设就是失职，抓不好党风廉政建设就是不称职”的责任意识。</w:t>
      </w:r>
    </w:p>
    <w:p>
      <w:pPr>
        <w:ind w:left="0" w:right="0" w:firstLine="560"/>
        <w:spacing w:before="450" w:after="450" w:line="312" w:lineRule="auto"/>
      </w:pPr>
      <w:r>
        <w:rPr>
          <w:rFonts w:ascii="宋体" w:hAnsi="宋体" w:eastAsia="宋体" w:cs="宋体"/>
          <w:color w:val="000"/>
          <w:sz w:val="28"/>
          <w:szCs w:val="28"/>
        </w:rPr>
        <w:t xml:space="preserve">三是创新意识。2025年11月，中共中央修订颁布了《关于实行党风廉政建设责任制的规定》，反腐倡廉建设的长期性、复杂性、艰巨性，要求我们必须根据不断变化的新形势和新情况，积极研究新思路、新方法，制定出新的措施。各单位要根据具体情况，围绕中心、服务大局，要多动脑筋，想办法，创新思维，以保证责任制实效为目的，创造性地开展工作，切实把责任制工作落到实处。</w:t>
      </w:r>
    </w:p>
    <w:p>
      <w:pPr>
        <w:ind w:left="0" w:right="0" w:firstLine="560"/>
        <w:spacing w:before="450" w:after="450" w:line="312" w:lineRule="auto"/>
      </w:pPr>
      <w:r>
        <w:rPr>
          <w:rFonts w:ascii="宋体" w:hAnsi="宋体" w:eastAsia="宋体" w:cs="宋体"/>
          <w:color w:val="000"/>
          <w:sz w:val="28"/>
          <w:szCs w:val="28"/>
        </w:rPr>
        <w:t xml:space="preserve">再提两点要求：</w:t>
      </w:r>
    </w:p>
    <w:p>
      <w:pPr>
        <w:ind w:left="0" w:right="0" w:firstLine="560"/>
        <w:spacing w:before="450" w:after="450" w:line="312" w:lineRule="auto"/>
      </w:pPr>
      <w:r>
        <w:rPr>
          <w:rFonts w:ascii="宋体" w:hAnsi="宋体" w:eastAsia="宋体" w:cs="宋体"/>
          <w:color w:val="000"/>
          <w:sz w:val="28"/>
          <w:szCs w:val="28"/>
        </w:rPr>
        <w:t xml:space="preserve">一是要从严剖析自己。党员干部随着职务的变动，地位上升，权力增大，所听到的恭维声、赞扬声就会逐渐增多，而听到的批评声将越来越少。加上环境比较复杂，监督不够有力，如果不能保持清醒的头脑，不经常剖析自己，想一想自己的弱点、缺点和错误，听不得批评意见，久而久之，就会沾沾自喜，得意忘形，忘记自己了自己的职责，忘记了当初入党的誓词，最终走上以权谋私、贪污受贿的违法犯罪道路。</w:t>
      </w:r>
    </w:p>
    <w:p>
      <w:pPr>
        <w:ind w:left="0" w:right="0" w:firstLine="560"/>
        <w:spacing w:before="450" w:after="450" w:line="312" w:lineRule="auto"/>
      </w:pPr>
      <w:r>
        <w:rPr>
          <w:rFonts w:ascii="宋体" w:hAnsi="宋体" w:eastAsia="宋体" w:cs="宋体"/>
          <w:color w:val="000"/>
          <w:sz w:val="28"/>
          <w:szCs w:val="28"/>
        </w:rPr>
        <w:t xml:space="preserve">二是要严于自律。贪婪是不廉洁者通向地狱之门的钥匙，自律是有志者得以自保的利闸。我们千千万万要有自我保护意识，这不仅是对党的事业负责，同样也是对自己的家庭及妻儿老小负责。如何做到自律，不同的人做法会有不同。一个人要做到自律，最重要的是知道自己“不能做什么”。人知道自己能干什么，能做什么，这很关键，是找到事业支点的必需；但更重要的是知道自己不能干什么，不能做什么。如果不知道自己“不能做什么，危险随时会降临”。无论在何时何地、何种情况下，我们都要清楚自己不能做什么，不能干什么，这是自律落到实处的基础。按照《党章》和宪法、法律的规定，自律可以归纳为“六个守住、六个不能”：要守住善，不能干伤害百姓的事。要守住正，不能干歪门邪道的事。要守住规，不能干违背制度的事。要守住诚，不能干背义</w:t>
      </w:r>
    </w:p>
    <w:p>
      <w:pPr>
        <w:ind w:left="0" w:right="0" w:firstLine="560"/>
        <w:spacing w:before="450" w:after="450" w:line="312" w:lineRule="auto"/>
      </w:pPr>
      <w:r>
        <w:rPr>
          <w:rFonts w:ascii="宋体" w:hAnsi="宋体" w:eastAsia="宋体" w:cs="宋体"/>
          <w:color w:val="000"/>
          <w:sz w:val="28"/>
          <w:szCs w:val="28"/>
        </w:rPr>
        <w:t xml:space="preserve">失信的事。要守住实，不能干弄虚作假的事。要守住底，不能干错上加错的事。希望大家很好的体会和琢磨。</w:t>
      </w:r>
    </w:p>
    <w:p>
      <w:pPr>
        <w:ind w:left="0" w:right="0" w:firstLine="560"/>
        <w:spacing w:before="450" w:after="450" w:line="312" w:lineRule="auto"/>
      </w:pPr>
      <w:r>
        <w:rPr>
          <w:rFonts w:ascii="宋体" w:hAnsi="宋体" w:eastAsia="宋体" w:cs="宋体"/>
          <w:color w:val="000"/>
          <w:sz w:val="28"/>
          <w:szCs w:val="28"/>
        </w:rPr>
        <w:t xml:space="preserve">最后，我把陈毅元帅的一首诗《七古·手莫伸》送与大家共勉。</w:t>
      </w:r>
    </w:p>
    <w:p>
      <w:pPr>
        <w:ind w:left="0" w:right="0" w:firstLine="560"/>
        <w:spacing w:before="450" w:after="450" w:line="312" w:lineRule="auto"/>
      </w:pPr>
      <w:r>
        <w:rPr>
          <w:rFonts w:ascii="宋体" w:hAnsi="宋体" w:eastAsia="宋体" w:cs="宋体"/>
          <w:color w:val="000"/>
          <w:sz w:val="28"/>
          <w:szCs w:val="28"/>
        </w:rPr>
        <w:t xml:space="preserve">陈毅《七古·手莫伸》</w:t>
      </w:r>
    </w:p>
    <w:p>
      <w:pPr>
        <w:ind w:left="0" w:right="0" w:firstLine="560"/>
        <w:spacing w:before="450" w:after="450" w:line="312" w:lineRule="auto"/>
      </w:pPr>
      <w:r>
        <w:rPr>
          <w:rFonts w:ascii="宋体" w:hAnsi="宋体" w:eastAsia="宋体" w:cs="宋体"/>
          <w:color w:val="000"/>
          <w:sz w:val="28"/>
          <w:szCs w:val="28"/>
        </w:rPr>
        <w:t xml:space="preserve">手莫伸，伸手必被捉。</w:t>
      </w:r>
    </w:p>
    <w:p>
      <w:pPr>
        <w:ind w:left="0" w:right="0" w:firstLine="560"/>
        <w:spacing w:before="450" w:after="450" w:line="312" w:lineRule="auto"/>
      </w:pPr>
      <w:r>
        <w:rPr>
          <w:rFonts w:ascii="宋体" w:hAnsi="宋体" w:eastAsia="宋体" w:cs="宋体"/>
          <w:color w:val="000"/>
          <w:sz w:val="28"/>
          <w:szCs w:val="28"/>
        </w:rPr>
        <w:t xml:space="preserve">党与人民在监督，万目睽睽难逃脱。</w:t>
      </w:r>
    </w:p>
    <w:p>
      <w:pPr>
        <w:ind w:left="0" w:right="0" w:firstLine="560"/>
        <w:spacing w:before="450" w:after="450" w:line="312" w:lineRule="auto"/>
      </w:pPr>
      <w:r>
        <w:rPr>
          <w:rFonts w:ascii="宋体" w:hAnsi="宋体" w:eastAsia="宋体" w:cs="宋体"/>
          <w:color w:val="000"/>
          <w:sz w:val="28"/>
          <w:szCs w:val="28"/>
        </w:rPr>
        <w:t xml:space="preserve">汝言惧捉手不伸，他道不伸能自觉，其实想伸不敢伸，人民咫尺手自缩。</w:t>
      </w:r>
    </w:p>
    <w:p>
      <w:pPr>
        <w:ind w:left="0" w:right="0" w:firstLine="560"/>
        <w:spacing w:before="450" w:after="450" w:line="312" w:lineRule="auto"/>
      </w:pPr>
      <w:r>
        <w:rPr>
          <w:rFonts w:ascii="宋体" w:hAnsi="宋体" w:eastAsia="宋体" w:cs="宋体"/>
          <w:color w:val="000"/>
          <w:sz w:val="28"/>
          <w:szCs w:val="28"/>
        </w:rPr>
        <w:t xml:space="preserve">岂不爱权位，权位高高耸山岳。</w:t>
      </w:r>
    </w:p>
    <w:p>
      <w:pPr>
        <w:ind w:left="0" w:right="0" w:firstLine="560"/>
        <w:spacing w:before="450" w:after="450" w:line="312" w:lineRule="auto"/>
      </w:pPr>
      <w:r>
        <w:rPr>
          <w:rFonts w:ascii="宋体" w:hAnsi="宋体" w:eastAsia="宋体" w:cs="宋体"/>
          <w:color w:val="000"/>
          <w:sz w:val="28"/>
          <w:szCs w:val="28"/>
        </w:rPr>
        <w:t xml:space="preserve">岂不爱粉黛，爱河饮尽犹饥渴。</w:t>
      </w:r>
    </w:p>
    <w:p>
      <w:pPr>
        <w:ind w:left="0" w:right="0" w:firstLine="560"/>
        <w:spacing w:before="450" w:after="450" w:line="312" w:lineRule="auto"/>
      </w:pPr>
      <w:r>
        <w:rPr>
          <w:rFonts w:ascii="宋体" w:hAnsi="宋体" w:eastAsia="宋体" w:cs="宋体"/>
          <w:color w:val="000"/>
          <w:sz w:val="28"/>
          <w:szCs w:val="28"/>
        </w:rPr>
        <w:t xml:space="preserve">岂不爱推戴。颂歌盈耳神仙乐。</w:t>
      </w:r>
    </w:p>
    <w:p>
      <w:pPr>
        <w:ind w:left="0" w:right="0" w:firstLine="560"/>
        <w:spacing w:before="450" w:after="450" w:line="312" w:lineRule="auto"/>
      </w:pPr>
      <w:r>
        <w:rPr>
          <w:rFonts w:ascii="宋体" w:hAnsi="宋体" w:eastAsia="宋体" w:cs="宋体"/>
          <w:color w:val="000"/>
          <w:sz w:val="28"/>
          <w:szCs w:val="28"/>
        </w:rPr>
        <w:t xml:space="preserve">第一想到不忘本，来自人民莫作恶。</w:t>
      </w:r>
    </w:p>
    <w:p>
      <w:pPr>
        <w:ind w:left="0" w:right="0" w:firstLine="560"/>
        <w:spacing w:before="450" w:after="450" w:line="312" w:lineRule="auto"/>
      </w:pPr>
      <w:r>
        <w:rPr>
          <w:rFonts w:ascii="宋体" w:hAnsi="宋体" w:eastAsia="宋体" w:cs="宋体"/>
          <w:color w:val="000"/>
          <w:sz w:val="28"/>
          <w:szCs w:val="28"/>
        </w:rPr>
        <w:t xml:space="preserve">第二想到党培养，无党岂能有所作？</w:t>
      </w:r>
    </w:p>
    <w:p>
      <w:pPr>
        <w:ind w:left="0" w:right="0" w:firstLine="560"/>
        <w:spacing w:before="450" w:after="450" w:line="312" w:lineRule="auto"/>
      </w:pPr>
      <w:r>
        <w:rPr>
          <w:rFonts w:ascii="宋体" w:hAnsi="宋体" w:eastAsia="宋体" w:cs="宋体"/>
          <w:color w:val="000"/>
          <w:sz w:val="28"/>
          <w:szCs w:val="28"/>
        </w:rPr>
        <w:t xml:space="preserve">笫三想到衣食住，若无人民岂能活？</w:t>
      </w:r>
    </w:p>
    <w:p>
      <w:pPr>
        <w:ind w:left="0" w:right="0" w:firstLine="560"/>
        <w:spacing w:before="450" w:after="450" w:line="312" w:lineRule="auto"/>
      </w:pPr>
      <w:r>
        <w:rPr>
          <w:rFonts w:ascii="宋体" w:hAnsi="宋体" w:eastAsia="宋体" w:cs="宋体"/>
          <w:color w:val="000"/>
          <w:sz w:val="28"/>
          <w:szCs w:val="28"/>
        </w:rPr>
        <w:t xml:space="preserve">第四想到虽有功，岂无过失应惭怍。</w:t>
      </w:r>
    </w:p>
    <w:p>
      <w:pPr>
        <w:ind w:left="0" w:right="0" w:firstLine="560"/>
        <w:spacing w:before="450" w:after="450" w:line="312" w:lineRule="auto"/>
      </w:pPr>
      <w:r>
        <w:rPr>
          <w:rFonts w:ascii="宋体" w:hAnsi="宋体" w:eastAsia="宋体" w:cs="宋体"/>
          <w:color w:val="000"/>
          <w:sz w:val="28"/>
          <w:szCs w:val="28"/>
        </w:rPr>
        <w:t xml:space="preserve">吁嗟乎，九牛一毫莫自夸，骄傲自满必翻车。</w:t>
      </w:r>
    </w:p>
    <w:p>
      <w:pPr>
        <w:ind w:left="0" w:right="0" w:firstLine="560"/>
        <w:spacing w:before="450" w:after="450" w:line="312" w:lineRule="auto"/>
      </w:pPr>
      <w:r>
        <w:rPr>
          <w:rFonts w:ascii="宋体" w:hAnsi="宋体" w:eastAsia="宋体" w:cs="宋体"/>
          <w:color w:val="000"/>
          <w:sz w:val="28"/>
          <w:szCs w:val="28"/>
        </w:rPr>
        <w:t xml:space="preserve">历览古今多少事，成由谦逊败由奢。”</w:t>
      </w:r>
    </w:p>
    <w:p>
      <w:pPr>
        <w:ind w:left="0" w:right="0" w:firstLine="560"/>
        <w:spacing w:before="450" w:after="450" w:line="312" w:lineRule="auto"/>
      </w:pPr>
      <w:r>
        <w:rPr>
          <w:rFonts w:ascii="宋体" w:hAnsi="宋体" w:eastAsia="宋体" w:cs="宋体"/>
          <w:color w:val="000"/>
          <w:sz w:val="28"/>
          <w:szCs w:val="28"/>
        </w:rPr>
        <w:t xml:space="preserve">同志们，今天的党课就讲到这儿，不足之处，请大家批评指正。谢谢！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第五篇：2025党风廉政党课讲稿</w:t>
      </w:r>
    </w:p>
    <w:p>
      <w:pPr>
        <w:ind w:left="0" w:right="0" w:firstLine="560"/>
        <w:spacing w:before="450" w:after="450" w:line="312" w:lineRule="auto"/>
      </w:pPr>
      <w:r>
        <w:rPr>
          <w:rFonts w:ascii="宋体" w:hAnsi="宋体" w:eastAsia="宋体" w:cs="宋体"/>
          <w:color w:val="000"/>
          <w:sz w:val="28"/>
          <w:szCs w:val="28"/>
        </w:rPr>
        <w:t xml:space="preserve">2025党风廉政党课讲稿</w:t>
      </w:r>
    </w:p>
    <w:p>
      <w:pPr>
        <w:ind w:left="0" w:right="0" w:firstLine="560"/>
        <w:spacing w:before="450" w:after="450" w:line="312" w:lineRule="auto"/>
      </w:pPr>
      <w:r>
        <w:rPr>
          <w:rFonts w:ascii="宋体" w:hAnsi="宋体" w:eastAsia="宋体" w:cs="宋体"/>
          <w:color w:val="000"/>
          <w:sz w:val="28"/>
          <w:szCs w:val="28"/>
        </w:rPr>
        <w:t xml:space="preserve">张惠丽</w:t>
      </w:r>
    </w:p>
    <w:p>
      <w:pPr>
        <w:ind w:left="0" w:right="0" w:firstLine="560"/>
        <w:spacing w:before="450" w:after="450" w:line="312" w:lineRule="auto"/>
      </w:pPr>
      <w:r>
        <w:rPr>
          <w:rFonts w:ascii="宋体" w:hAnsi="宋体" w:eastAsia="宋体" w:cs="宋体"/>
          <w:color w:val="000"/>
          <w:sz w:val="28"/>
          <w:szCs w:val="28"/>
        </w:rPr>
        <w:t xml:space="preserve">按照区纪委关于在党风廉政宣传月中开展讲廉政课的要求，下面我就围绕党员领导干部如何加强思想教育、如何落实党风廉责任制等问题进行探讨，谈一下自己的体会和认识。</w:t>
      </w:r>
    </w:p>
    <w:p>
      <w:pPr>
        <w:ind w:left="0" w:right="0" w:firstLine="560"/>
        <w:spacing w:before="450" w:after="450" w:line="312" w:lineRule="auto"/>
      </w:pPr>
      <w:r>
        <w:rPr>
          <w:rFonts w:ascii="宋体" w:hAnsi="宋体" w:eastAsia="宋体" w:cs="宋体"/>
          <w:color w:val="000"/>
          <w:sz w:val="28"/>
          <w:szCs w:val="28"/>
        </w:rPr>
        <w:t xml:space="preserve">一、加强学习，不断提高对党风廉政建设工作的认识。</w:t>
      </w:r>
    </w:p>
    <w:p>
      <w:pPr>
        <w:ind w:left="0" w:right="0" w:firstLine="560"/>
        <w:spacing w:before="450" w:after="450" w:line="312" w:lineRule="auto"/>
      </w:pPr>
      <w:r>
        <w:rPr>
          <w:rFonts w:ascii="宋体" w:hAnsi="宋体" w:eastAsia="宋体" w:cs="宋体"/>
          <w:color w:val="000"/>
          <w:sz w:val="28"/>
          <w:szCs w:val="28"/>
        </w:rPr>
        <w:t xml:space="preserve">加强廉政建设工作，思想教育工作是关键。首先，我们要加强对党员、干部尤其是党员领导干部的思想教育。我们要牢固树立思想道德和党纪国法两道防线。加强思想道德修养，始终保持共产党人的高尚情操和良好的生活作风，常修为政之德、常思贪欲之害，常怀律已之心。我们作为基层干部，直接和居民群众接触，更应该做到自律和他律，切实强化思想武装。</w:t>
      </w:r>
    </w:p>
    <w:p>
      <w:pPr>
        <w:ind w:left="0" w:right="0" w:firstLine="560"/>
        <w:spacing w:before="450" w:after="450" w:line="312" w:lineRule="auto"/>
      </w:pPr>
      <w:r>
        <w:rPr>
          <w:rFonts w:ascii="宋体" w:hAnsi="宋体" w:eastAsia="宋体" w:cs="宋体"/>
          <w:color w:val="000"/>
          <w:sz w:val="28"/>
          <w:szCs w:val="28"/>
        </w:rPr>
        <w:t xml:space="preserve">二、强化责任，严格落实党风廉政建设责任制。各科室及社区都会层层签订党风廉政责任书，对各自党风廉政承担的责任进行明确。在这里需要明确的是党风廉政建设的责任关键是通过抓具体工作来落实，不能仅仅停留在责任书上。责任分工在明确、具体规定再详细，在落实的环节出现了问题，我们签订的党风廉政建设也就成了一纸空文，没有任何意义。所以我们在落实上要狠下功夫。</w:t>
      </w:r>
    </w:p>
    <w:p>
      <w:pPr>
        <w:ind w:left="0" w:right="0" w:firstLine="560"/>
        <w:spacing w:before="450" w:after="450" w:line="312" w:lineRule="auto"/>
      </w:pPr>
      <w:r>
        <w:rPr>
          <w:rFonts w:ascii="宋体" w:hAnsi="宋体" w:eastAsia="宋体" w:cs="宋体"/>
          <w:color w:val="000"/>
          <w:sz w:val="28"/>
          <w:szCs w:val="28"/>
        </w:rPr>
        <w:t xml:space="preserve">三、丰富载体，抓好廉洁文化活动的深入开展。廉洁文化是党风廉政教育的应有之义，是惩防体系建设的重要组成部分。搞好廉政文化活动，有利于营造反腐倡廉的政治环境，净化社会空气。廉政教育主要针对党员干部，尤其是党员领导干部，提高党员干部的廉洁从业意识。廉洁文化针对包括党员干部在内的机关干部及地区群众，目的是形成一种崇尚廉洁诚信，抵制不良风气的社会氛围，从而对党员干部勤政廉政产生积极的影响。</w:t>
      </w:r>
    </w:p>
    <w:p>
      <w:pPr>
        <w:ind w:left="0" w:right="0" w:firstLine="560"/>
        <w:spacing w:before="450" w:after="450" w:line="312" w:lineRule="auto"/>
      </w:pPr>
      <w:r>
        <w:rPr>
          <w:rFonts w:ascii="宋体" w:hAnsi="宋体" w:eastAsia="宋体" w:cs="宋体"/>
          <w:color w:val="000"/>
          <w:sz w:val="28"/>
          <w:szCs w:val="28"/>
        </w:rPr>
        <w:t xml:space="preserve">2025年，以习近平同志为核心的党中央高度重视反腐倡廉工作，不断强化反腐倡廉工作力度，不断向各种腐败案件出击，总书记“老虎苍蝇一起打”的好声音一直传播发酵，从中央到地方、从个人到媒体不断发力向腐败行为开炮，取得了极好的效果。而今后如何更好地让反腐的机制运行更加有效，让反腐的措施更加精准有效，让我们的党员领导干部不再出现腐败问题还需要我们大家共同的努力。</w:t>
      </w:r>
    </w:p>
    <w:p>
      <w:pPr>
        <w:ind w:left="0" w:right="0" w:firstLine="560"/>
        <w:spacing w:before="450" w:after="450" w:line="312" w:lineRule="auto"/>
      </w:pPr>
      <w:r>
        <w:rPr>
          <w:rFonts w:ascii="宋体" w:hAnsi="宋体" w:eastAsia="宋体" w:cs="宋体"/>
          <w:color w:val="000"/>
          <w:sz w:val="28"/>
          <w:szCs w:val="28"/>
        </w:rPr>
        <w:t xml:space="preserve">总之，党风廉政建设工作任重而道远，必须长抓不懈，党风廉政建设工作要以人为本，预防在先，全体党员干部要充分认识到党风廉政建设和反腐倡廉的艰巨性、复杂性，每一个党员干部必须保持清醒头脑，做到无违纪违法现象，树立党员干部的光辉形象，形成良好的党风廉政建设的氛围。我们党员干部要真正做到思想作风过硬，堂堂正正的做人、清清白白为官、实实在在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2025-04-21T15:55:59+08:00</dcterms:created>
  <dcterms:modified xsi:type="dcterms:W3CDTF">2025-04-21T15:55:59+08:00</dcterms:modified>
</cp:coreProperties>
</file>

<file path=docProps/custom.xml><?xml version="1.0" encoding="utf-8"?>
<Properties xmlns="http://schemas.openxmlformats.org/officeDocument/2006/custom-properties" xmlns:vt="http://schemas.openxmlformats.org/officeDocument/2006/docPropsVTypes"/>
</file>