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2025年党建工作总体要点（五篇）</w:t>
      </w:r>
      <w:bookmarkEnd w:id="1"/>
    </w:p>
    <w:p>
      <w:pPr>
        <w:jc w:val="center"/>
        <w:spacing w:before="0" w:after="450"/>
      </w:pPr>
      <w:r>
        <w:rPr>
          <w:rFonts w:ascii="Arial" w:hAnsi="Arial" w:eastAsia="Arial" w:cs="Arial"/>
          <w:color w:val="999999"/>
          <w:sz w:val="20"/>
          <w:szCs w:val="20"/>
        </w:rPr>
        <w:t xml:space="preserve">来源：网络  作者：蓝色心情  更新时间：2025-02-19</w:t>
      </w:r>
    </w:p>
    <w:p>
      <w:pPr>
        <w:ind w:left="0" w:right="0" w:firstLine="480"/>
        <w:spacing w:before="0" w:after="450" w:line="360" w:lineRule="auto"/>
      </w:pPr>
      <w:r>
        <w:rPr>
          <w:rFonts w:ascii="宋体" w:hAnsi="宋体" w:eastAsia="宋体" w:cs="宋体"/>
          <w:color w:val="333333"/>
          <w:sz w:val="24"/>
          <w:szCs w:val="24"/>
          <w:i w:val="1"/>
          <w:iCs w:val="1"/>
        </w:rPr>
        <w:t xml:space="preserve">第一篇：2024年党建工作总体要点2024年党建工作总体要点2024年是建党百年，是“十四五”开局之年。2024年党建工作的总体要求是：坚持以习近平新时代中国特色社会主义思想为指导，按照新时代党的建设总要求和新时代党的组织路线，认真贯彻落...</w:t>
      </w:r>
    </w:p>
    <w:p>
      <w:pPr>
        <w:ind w:left="0" w:right="0" w:firstLine="560"/>
        <w:spacing w:before="450" w:after="450" w:line="312" w:lineRule="auto"/>
      </w:pPr>
      <w:r>
        <w:rPr>
          <w:rFonts w:ascii="黑体" w:hAnsi="黑体" w:eastAsia="黑体" w:cs="黑体"/>
          <w:color w:val="000000"/>
          <w:sz w:val="36"/>
          <w:szCs w:val="36"/>
          <w:b w:val="1"/>
          <w:bCs w:val="1"/>
        </w:rPr>
        <w:t xml:space="preserve">第一篇：2025年党建工作总体要点</w:t>
      </w:r>
    </w:p>
    <w:p>
      <w:pPr>
        <w:ind w:left="0" w:right="0" w:firstLine="560"/>
        <w:spacing w:before="450" w:after="450" w:line="312" w:lineRule="auto"/>
      </w:pPr>
      <w:r>
        <w:rPr>
          <w:rFonts w:ascii="宋体" w:hAnsi="宋体" w:eastAsia="宋体" w:cs="宋体"/>
          <w:color w:val="000"/>
          <w:sz w:val="28"/>
          <w:szCs w:val="28"/>
        </w:rPr>
        <w:t xml:space="preserve">2025年党建工作总体要点</w:t>
      </w:r>
    </w:p>
    <w:p>
      <w:pPr>
        <w:ind w:left="0" w:right="0" w:firstLine="560"/>
        <w:spacing w:before="450" w:after="450" w:line="312" w:lineRule="auto"/>
      </w:pPr>
      <w:r>
        <w:rPr>
          <w:rFonts w:ascii="宋体" w:hAnsi="宋体" w:eastAsia="宋体" w:cs="宋体"/>
          <w:color w:val="000"/>
          <w:sz w:val="28"/>
          <w:szCs w:val="28"/>
        </w:rPr>
        <w:t xml:space="preserve">2025年是建党百年，是“十四五”开局之年。2025年党建工作的总体要求是：坚持以习近平新时代中国特色社会主义思想为指导，按照新时代党的建设总要求和新时代党的组织路线，认真贯彻落实中央和国家机关党的建设工作会议精神、全省机关党的建设工作座谈会精神和市委“全面落实年”要求，以加强党的政治建设为统领，以“建设清廉机关、创建模范机关”为主线，着力深化理论武装、着力实施“三大工程”、着力持续正风肃纪，全力推动机关党的建设高质量发展，为全面贯彻“财为政服务”理念、加快构建具有×特色的现代财政管理体系奠定坚实基础，为加快建设“三城一地”、深入实施首位战略提供坚强保障，为全面建成小康社会、争当“重要窗口”中的“最精彩板块”贡献财政力量。主要抓好以下工作：</w:t>
      </w:r>
    </w:p>
    <w:p>
      <w:pPr>
        <w:ind w:left="0" w:right="0" w:firstLine="560"/>
        <w:spacing w:before="450" w:after="450" w:line="312" w:lineRule="auto"/>
      </w:pPr>
      <w:r>
        <w:rPr>
          <w:rFonts w:ascii="宋体" w:hAnsi="宋体" w:eastAsia="宋体" w:cs="宋体"/>
          <w:color w:val="000"/>
          <w:sz w:val="28"/>
          <w:szCs w:val="28"/>
        </w:rPr>
        <w:t xml:space="preserve">一、突出政治建设，在服务中心大局中发挥党建示范引领作用</w:t>
      </w:r>
    </w:p>
    <w:p>
      <w:pPr>
        <w:ind w:left="0" w:right="0" w:firstLine="560"/>
        <w:spacing w:before="450" w:after="450" w:line="312" w:lineRule="auto"/>
      </w:pPr>
      <w:r>
        <w:rPr>
          <w:rFonts w:ascii="宋体" w:hAnsi="宋体" w:eastAsia="宋体" w:cs="宋体"/>
          <w:color w:val="000"/>
          <w:sz w:val="28"/>
          <w:szCs w:val="28"/>
        </w:rPr>
        <w:t xml:space="preserve">（一）坚决做到“两个维护”。深入贯彻习近平总书记关于推进中央和国家机关党的政治建设重要指示精神，认真落实《中共中央关于加强党的政治建设的意见》和我省《若干措施》，坚决维护习近平总书记党中央的核心、全党的核心地位，坚决维护党中央权威和集中统一领导，推动党中央决策部署和习近平总书记重要指示批示精神在×、在财政落地生根。强化政治机关意识，提高政治站位，突出政治担当，推动形成正气充盈的政治生态，把政治建设要求贯穿财政工作全过程。</w:t>
      </w:r>
    </w:p>
    <w:p>
      <w:pPr>
        <w:ind w:left="0" w:right="0" w:firstLine="560"/>
        <w:spacing w:before="450" w:after="450" w:line="312" w:lineRule="auto"/>
      </w:pPr>
      <w:r>
        <w:rPr>
          <w:rFonts w:ascii="宋体" w:hAnsi="宋体" w:eastAsia="宋体" w:cs="宋体"/>
          <w:color w:val="000"/>
          <w:sz w:val="28"/>
          <w:szCs w:val="28"/>
        </w:rPr>
        <w:t xml:space="preserve">（二）党建引领服务财政中心。不断提高政治能力，实现党建和业务深度融合、相互促进。积极创设服务载体，凝聚党员力量，在推进财政体制改革、健全政府预算体系、深化预算管理绩效改革、加强财政监督管理等中心工作中发挥党支部的战斗堡垒作用和党员先锋模范作用，助力实施首位战略、打好“四大会战”、推进“百年百项”、防控重大疫情，做到“党委有号召、组织有响应、党员有行动”，为推进高质量发展提供坚实保障。</w:t>
      </w:r>
    </w:p>
    <w:p>
      <w:pPr>
        <w:ind w:left="0" w:right="0" w:firstLine="560"/>
        <w:spacing w:before="450" w:after="450" w:line="312" w:lineRule="auto"/>
      </w:pPr>
      <w:r>
        <w:rPr>
          <w:rFonts w:ascii="宋体" w:hAnsi="宋体" w:eastAsia="宋体" w:cs="宋体"/>
          <w:color w:val="000"/>
          <w:sz w:val="28"/>
          <w:szCs w:val="28"/>
        </w:rPr>
        <w:t xml:space="preserve">（三）深化管党治党政治责任。健全全面从严治党主体责任，完善党委书记第一责任、班子成员一岗双责、机关党委直接责任、党支部落实责任的“四责协同”机制。深化政治生态情况动态分析，定期研判党风廉政建设情况。加强对党支部履行全面从严治党政治责任情况的监督检查，形成层层传导压力的工作常态。加强财政监督管理和风险防控，妥善处理好防风险和促发展的关系，融监督于管理之中，压实每一个处室、单位的监督职责。坚决完成巡察整改政治任务，切实扛起巡察整改政治责任，强化整改举措确保落细落实，巩固整改成效助推财政事业高质量发展。</w:t>
      </w:r>
    </w:p>
    <w:p>
      <w:pPr>
        <w:ind w:left="0" w:right="0" w:firstLine="560"/>
        <w:spacing w:before="450" w:after="450" w:line="312" w:lineRule="auto"/>
      </w:pPr>
      <w:r>
        <w:rPr>
          <w:rFonts w:ascii="宋体" w:hAnsi="宋体" w:eastAsia="宋体" w:cs="宋体"/>
          <w:color w:val="000"/>
          <w:sz w:val="28"/>
          <w:szCs w:val="28"/>
        </w:rPr>
        <w:t xml:space="preserve">二、强化理论武装，深入学习贯彻习近平新时代中国特色社会主义思想</w:t>
      </w:r>
    </w:p>
    <w:p>
      <w:pPr>
        <w:ind w:left="0" w:right="0" w:firstLine="560"/>
        <w:spacing w:before="450" w:after="450" w:line="312" w:lineRule="auto"/>
      </w:pPr>
      <w:r>
        <w:rPr>
          <w:rFonts w:ascii="宋体" w:hAnsi="宋体" w:eastAsia="宋体" w:cs="宋体"/>
          <w:color w:val="000"/>
          <w:sz w:val="28"/>
          <w:szCs w:val="28"/>
        </w:rPr>
        <w:t xml:space="preserve">（一）推动理论学习融入财政实践。把深入学习习近平新时代中国特色社会主义思想作为重中之重，以理论学习中心组为龙头，以党支部为基础，有计划、分层次抓好理论学习。注重专业精神、专业能力培养，深化干部教育工作。伴随财政管理机制转型，让更多干部走出去，加强调研学习，不断拓宽视野，为财政接续发展提供思想支撑。采取中心组专题学习会、扩大学习会、中层干部读书会、党务干部培训班等形式，综合运用红船财政党校、处长论坛等阵地平台，打通处室单位信息隔离的藩篱，切实提升财政干部解决信息不对称、资金错配问题的能力。教育引导全局干部用习近平新时代中国特色社会主义思想武装头脑、指导实践、推动财政事业发展。</w:t>
      </w:r>
    </w:p>
    <w:p>
      <w:pPr>
        <w:ind w:left="0" w:right="0" w:firstLine="560"/>
        <w:spacing w:before="450" w:after="450" w:line="312" w:lineRule="auto"/>
      </w:pPr>
      <w:r>
        <w:rPr>
          <w:rFonts w:ascii="宋体" w:hAnsi="宋体" w:eastAsia="宋体" w:cs="宋体"/>
          <w:color w:val="000"/>
          <w:sz w:val="28"/>
          <w:szCs w:val="28"/>
        </w:rPr>
        <w:t xml:space="preserve">（二）加强和改进思想政治工作。坚持集中教育和经常性教育相结合，发挥学习强国平台作用，依托道德讲堂等教育载体，广泛开展理想信念教育、革命传统教育、党史国史改革开放史教育，大力弘扬红船精神、财政职业精神和新时代×人文精神。发挥党支部直接教育管理监督党员的职能作用，定期分析研判党员思想现状，掌握思想动态，做实做细思想政治工作。宣传财政部门在打赢防控阻击战、打好“四大会战”、建设“三城一地”中涌现的先进典型和感人事迹，弘扬主旋律，激发正能量。</w:t>
      </w:r>
    </w:p>
    <w:p>
      <w:pPr>
        <w:ind w:left="0" w:right="0" w:firstLine="560"/>
        <w:spacing w:before="450" w:after="450" w:line="312" w:lineRule="auto"/>
      </w:pPr>
      <w:r>
        <w:rPr>
          <w:rFonts w:ascii="宋体" w:hAnsi="宋体" w:eastAsia="宋体" w:cs="宋体"/>
          <w:color w:val="000"/>
          <w:sz w:val="28"/>
          <w:szCs w:val="28"/>
        </w:rPr>
        <w:t xml:space="preserve">（三）落实意识形态工作责任制。牢牢把握意识形态工作主动权，严格落实《局党委意识形态工作责任制实施方案》。加强意识形态阵地管理，提高意识形态领域舆情预判、分析、处理等能力，及时掌握动态，敢于发声亮剑，坚决反对和抵制各种错误思潮和负面言论。加强财政网军队伍建设，加强正面引导，凝聚发展共识。注重红船财政党校、支部党建阵地建设，打造涵养党性的教育基地、宣传阵地、学习园地。践行社会主义核心价值观，弘扬优秀传统文化，强化机关文明创建。</w:t>
      </w:r>
    </w:p>
    <w:p>
      <w:pPr>
        <w:ind w:left="0" w:right="0" w:firstLine="560"/>
        <w:spacing w:before="450" w:after="450" w:line="312" w:lineRule="auto"/>
      </w:pPr>
      <w:r>
        <w:rPr>
          <w:rFonts w:ascii="宋体" w:hAnsi="宋体" w:eastAsia="宋体" w:cs="宋体"/>
          <w:color w:val="000"/>
          <w:sz w:val="28"/>
          <w:szCs w:val="28"/>
        </w:rPr>
        <w:t xml:space="preserve">三、厚植党建文化，党群同心聚力服务高质量发展</w:t>
      </w:r>
    </w:p>
    <w:p>
      <w:pPr>
        <w:ind w:left="0" w:right="0" w:firstLine="560"/>
        <w:spacing w:before="450" w:after="450" w:line="312" w:lineRule="auto"/>
      </w:pPr>
      <w:r>
        <w:rPr>
          <w:rFonts w:ascii="宋体" w:hAnsi="宋体" w:eastAsia="宋体" w:cs="宋体"/>
          <w:color w:val="000"/>
          <w:sz w:val="28"/>
          <w:szCs w:val="28"/>
        </w:rPr>
        <w:t xml:space="preserve">（一）提升财政服务品牌。以全市首批示范性服务品牌创建成功为契机，扩大推动高质量发展的品牌影响力。将所有支部单位汇聚在金水桥品牌之下，进一步聚焦市委市政府中心工作，围绕打造清廉财政、锻造红船铁军目标，加强党委领导核心作用，彰显机关党建主责主业，提升全局干部围绕中心服务大局的政治自觉和能力水平。将项目创建与推进工作、加强队伍、提升形象有机融合，把金水桥品牌服务方向和服务市委市政府中心工作、推进财政事业改革发展有效对接。</w:t>
      </w:r>
    </w:p>
    <w:p>
      <w:pPr>
        <w:ind w:left="0" w:right="0" w:firstLine="560"/>
        <w:spacing w:before="450" w:after="450" w:line="312" w:lineRule="auto"/>
      </w:pPr>
      <w:r>
        <w:rPr>
          <w:rFonts w:ascii="宋体" w:hAnsi="宋体" w:eastAsia="宋体" w:cs="宋体"/>
          <w:color w:val="000"/>
          <w:sz w:val="28"/>
          <w:szCs w:val="28"/>
        </w:rPr>
        <w:t xml:space="preserve">（二）深化财政三服务活动。深化新时代“网格连心、组团服务”工作，全面实行在职在编党员到居住地报到、亮身份制度。深化“三访三强三创”活动，推动财政干部在“四大会战”中走在前、作表率。常态化开展联企助企行动，落实联系服务、帮困解难工作。实施助力中心城市品质提升行动，建立文明创建工作长效机制。深化“1+X”组团帮扶、深化“一员双岗”制度，开展“红色四方联盟”，推进“知行者 +”服务项目，提升“心花相伴”“水净绿车”志愿团队，发挥全体党员的先锋模范作用。</w:t>
      </w:r>
    </w:p>
    <w:p>
      <w:pPr>
        <w:ind w:left="0" w:right="0" w:firstLine="560"/>
        <w:spacing w:before="450" w:after="450" w:line="312" w:lineRule="auto"/>
      </w:pPr>
      <w:r>
        <w:rPr>
          <w:rFonts w:ascii="宋体" w:hAnsi="宋体" w:eastAsia="宋体" w:cs="宋体"/>
          <w:color w:val="000"/>
          <w:sz w:val="28"/>
          <w:szCs w:val="28"/>
        </w:rPr>
        <w:t xml:space="preserve">（三）营造财政党建文化氛围。注重人文关怀，提升财政凝聚力，形成信息共享、沟通合作、相互成就的浓厚氛围，做到全局一盘棋、工作一条心。推荐发放优秀书籍，引导学习名家名作，营造机关党建文化氛围，推动财政文化薪火相传，探索建立机关党建文化创建长效机制。关注财政干部身心健康，开展丰富多彩的群众活动，深化1+1活动，整合各类兴趣小组和协会建设，推动联系机制建设。</w:t>
      </w:r>
    </w:p>
    <w:p>
      <w:pPr>
        <w:ind w:left="0" w:right="0" w:firstLine="560"/>
        <w:spacing w:before="450" w:after="450" w:line="312" w:lineRule="auto"/>
      </w:pPr>
      <w:r>
        <w:rPr>
          <w:rFonts w:ascii="宋体" w:hAnsi="宋体" w:eastAsia="宋体" w:cs="宋体"/>
          <w:color w:val="000"/>
          <w:sz w:val="28"/>
          <w:szCs w:val="28"/>
        </w:rPr>
        <w:t xml:space="preserve">（四）凝聚工青妇力量。加强和改进党对群团组织的领导，按照《中共中央关于加强和改进党的群团工作的意见》、市委《关于高质量推进新时代党建带群建工作的十条举措》，提升机关党建对群团建设的带动能力。发挥群团组织独特的优势和作用，使群团组织成为党委政府的政策宣传员、反映群众呼声的报告员、化解矛盾纠纷的调解员、促进社会和谐的指导员，凝聚起助推×经济社会高质量发展的澎湃动力。</w:t>
      </w:r>
    </w:p>
    <w:p>
      <w:pPr>
        <w:ind w:left="0" w:right="0" w:firstLine="560"/>
        <w:spacing w:before="450" w:after="450" w:line="312" w:lineRule="auto"/>
      </w:pPr>
      <w:r>
        <w:rPr>
          <w:rFonts w:ascii="宋体" w:hAnsi="宋体" w:eastAsia="宋体" w:cs="宋体"/>
          <w:color w:val="000"/>
          <w:sz w:val="28"/>
          <w:szCs w:val="28"/>
        </w:rPr>
        <w:t xml:space="preserve">四、夯实组织基础，实施“三大工程”打造模范机关</w:t>
      </w:r>
    </w:p>
    <w:p>
      <w:pPr>
        <w:ind w:left="0" w:right="0" w:firstLine="560"/>
        <w:spacing w:before="450" w:after="450" w:line="312" w:lineRule="auto"/>
      </w:pPr>
      <w:r>
        <w:rPr>
          <w:rFonts w:ascii="宋体" w:hAnsi="宋体" w:eastAsia="宋体" w:cs="宋体"/>
          <w:color w:val="000"/>
          <w:sz w:val="28"/>
          <w:szCs w:val="28"/>
        </w:rPr>
        <w:t xml:space="preserve">（一）从严从实实施“锻造工程”。深入贯彻《中国共产党支部工作条例》，完善党建工作责任体系，细化深化责任清单。坚持一切工作到支部、支部一切工作保中心的鲜明导向，聚焦队伍、活动、阵地、保障，以党支部规范化、标准化建设为重点，强化支部书记抓党建意识。举办党支部书记委员培训班，提高党务干部“一岗双责”意识和党务能力水平。通过开展“六个一”红船组织生活、创新主题党日活动等，抓实党支部和党小组工作，做到严在日常、抓在经常，锻造坚强有力的财政党组织。</w:t>
      </w:r>
    </w:p>
    <w:p>
      <w:pPr>
        <w:ind w:left="0" w:right="0" w:firstLine="560"/>
        <w:spacing w:before="450" w:after="450" w:line="312" w:lineRule="auto"/>
      </w:pPr>
      <w:r>
        <w:rPr>
          <w:rFonts w:ascii="宋体" w:hAnsi="宋体" w:eastAsia="宋体" w:cs="宋体"/>
          <w:color w:val="000"/>
          <w:sz w:val="28"/>
          <w:szCs w:val="28"/>
        </w:rPr>
        <w:t xml:space="preserve">（二）争先创优实施“提升工程”。持续以《“两比一争”三年行动计划》为抓手，指导抓好星级党支部创建工作，对照机关党建整体提升44条基本指标，软件上规范、阵地上完善，营造浓厚党建氛围。改进三级联述联评制度，推动党支部争先创优，努力赶超争当示范。坚持领导干部带头示范，局党委每年至少两次听取党支部工作汇报，主要领导至少一次参加群团重大活动，研究解决机关党建重大问题。实行新一轮支部结对安排，严格开展党性体检、党性分析、民主评议等工作，严格按照计划发展党员。继续加强对注册会计师资产评估行业党建的领导和指导。</w:t>
      </w:r>
    </w:p>
    <w:p>
      <w:pPr>
        <w:ind w:left="0" w:right="0" w:firstLine="560"/>
        <w:spacing w:before="450" w:after="450" w:line="312" w:lineRule="auto"/>
      </w:pPr>
      <w:r>
        <w:rPr>
          <w:rFonts w:ascii="宋体" w:hAnsi="宋体" w:eastAsia="宋体" w:cs="宋体"/>
          <w:color w:val="000"/>
          <w:sz w:val="28"/>
          <w:szCs w:val="28"/>
        </w:rPr>
        <w:t xml:space="preserve">（三）以人为本实施“关爱工程”。坚持以人为本，建立完善走访慰问、党员结对帮扶等党内关爱制度，帮助解决党员实际困难。进一步健全干部谈心谈话制度，推进党委班子成员、党支部委员对干部经常化、交心式谈心谈话，分层级组织开展落实主体责任口头报告和谈心谈话等工作，及时掌握干部职工思想动态。推荐表彰支部先进典型，激发财政党员干部干事创业动力。</w:t>
      </w:r>
    </w:p>
    <w:p>
      <w:pPr>
        <w:ind w:left="0" w:right="0" w:firstLine="560"/>
        <w:spacing w:before="450" w:after="450" w:line="312" w:lineRule="auto"/>
      </w:pPr>
      <w:r>
        <w:rPr>
          <w:rFonts w:ascii="宋体" w:hAnsi="宋体" w:eastAsia="宋体" w:cs="宋体"/>
          <w:color w:val="000"/>
          <w:sz w:val="28"/>
          <w:szCs w:val="28"/>
        </w:rPr>
        <w:t xml:space="preserve">五、打造清廉财政，努力形成风清气正的政治生态</w:t>
      </w:r>
    </w:p>
    <w:p>
      <w:pPr>
        <w:ind w:left="0" w:right="0" w:firstLine="560"/>
        <w:spacing w:before="450" w:after="450" w:line="312" w:lineRule="auto"/>
      </w:pPr>
      <w:r>
        <w:rPr>
          <w:rFonts w:ascii="宋体" w:hAnsi="宋体" w:eastAsia="宋体" w:cs="宋体"/>
          <w:color w:val="000"/>
          <w:sz w:val="28"/>
          <w:szCs w:val="28"/>
        </w:rPr>
        <w:t xml:space="preserve">（一）严肃党内政治生活。严格落实“三会一课”、主题党日活动，完善领导干部上党课制度、领学制度、民主生活会、组织生活会、民主评议党员和谈心谈话制度。落实《党委议事规则》，加强和改进党建工作的制度体系、工作规程。贯彻落实新修订的公务员法和《党政领导干部选拔任用工作条例》，重视和加强青年党员的教育管理和培养使用。依托红船“党建云平台”，有效发挥“互联网+”的作用，助推“智慧党建”。</w:t>
      </w:r>
    </w:p>
    <w:p>
      <w:pPr>
        <w:ind w:left="0" w:right="0" w:firstLine="560"/>
        <w:spacing w:before="450" w:after="450" w:line="312" w:lineRule="auto"/>
      </w:pPr>
      <w:r>
        <w:rPr>
          <w:rFonts w:ascii="宋体" w:hAnsi="宋体" w:eastAsia="宋体" w:cs="宋体"/>
          <w:color w:val="000"/>
          <w:sz w:val="28"/>
          <w:szCs w:val="28"/>
        </w:rPr>
        <w:t xml:space="preserve">（二）严明党的政治纪律和政治规矩。进一步提高政治站位、增强政治自觉，坚持把纪律挺在前面，扎实推进清廉财政建设，严格执行《关于新形势下党内政治生活的若干准则》、《中国共产党党内监督条例》，严明党的政治纪律和政治规矩，高度警惕“七个有之”。对照形式主义、官僚主义“十种表现”，作为日常监督执纪的重点工作。加强警示教育，组织现场教学，观看专题警示片，开展以案说纪、以案说法。</w:t>
      </w:r>
    </w:p>
    <w:p>
      <w:pPr>
        <w:ind w:left="0" w:right="0" w:firstLine="560"/>
        <w:spacing w:before="450" w:after="450" w:line="312" w:lineRule="auto"/>
      </w:pPr>
      <w:r>
        <w:rPr>
          <w:rFonts w:ascii="宋体" w:hAnsi="宋体" w:eastAsia="宋体" w:cs="宋体"/>
          <w:color w:val="000"/>
          <w:sz w:val="28"/>
          <w:szCs w:val="28"/>
        </w:rPr>
        <w:t xml:space="preserve">（三）驰而不息纠治“四风”。认真贯彻落实中央八项规定精神，严格执行省、市“36条办法”，抓住节庆假日等重要节点开展监督检查。不断探索机关纪检组织运用好监督执纪“四种形态”的新路径，建立健全制度机制。加大检查督促力度，适时组织特邀监察员、民主监督员、兼职监察员和局机关纪委委员不定期进行明查暗访活动，加大正风肃纪工作力度。大力推进机关廉政文化建设，强化文化引领与道德教化。</w:t>
      </w:r>
    </w:p>
    <w:p>
      <w:pPr>
        <w:ind w:left="0" w:right="0" w:firstLine="560"/>
        <w:spacing w:before="450" w:after="450" w:line="312" w:lineRule="auto"/>
      </w:pPr>
      <w:r>
        <w:rPr>
          <w:rFonts w:ascii="宋体" w:hAnsi="宋体" w:eastAsia="宋体" w:cs="宋体"/>
          <w:color w:val="000"/>
          <w:sz w:val="28"/>
          <w:szCs w:val="28"/>
        </w:rPr>
        <w:t xml:space="preserve">（四）加强财政监督和风险防控。把党对一切工作的领导体现到财政工作各个方面，延伸到党组织神经末梢，强基固本，贯穿始终。认真落实党内监督各项制度，严格执行民主集中制、“三重一大”事项决策、个人有关事项报告、述职述廉、“一案双查”等制度。健全公共财政体制，规范财政资金分配，构建厉行节约反对浪费的长效机制。深化内控机制建设和财政风险防控，助推县（市、区）加快融资平台公司转型，强化社会保险基金管理风险防控，完善社保基金管理风险内控制度。</w:t>
      </w:r>
    </w:p>
    <w:p>
      <w:pPr>
        <w:ind w:left="0" w:right="0" w:firstLine="560"/>
        <w:spacing w:before="450" w:after="450" w:line="312" w:lineRule="auto"/>
      </w:pPr>
      <w:r>
        <w:rPr>
          <w:rFonts w:ascii="黑体" w:hAnsi="黑体" w:eastAsia="黑体" w:cs="黑体"/>
          <w:color w:val="000000"/>
          <w:sz w:val="36"/>
          <w:szCs w:val="36"/>
          <w:b w:val="1"/>
          <w:bCs w:val="1"/>
        </w:rPr>
        <w:t xml:space="preserve">第二篇：党建工作总体情况</w:t>
      </w:r>
    </w:p>
    <w:p>
      <w:pPr>
        <w:ind w:left="0" w:right="0" w:firstLine="560"/>
        <w:spacing w:before="450" w:after="450" w:line="312" w:lineRule="auto"/>
      </w:pPr>
      <w:r>
        <w:rPr>
          <w:rFonts w:ascii="宋体" w:hAnsi="宋体" w:eastAsia="宋体" w:cs="宋体"/>
          <w:color w:val="000"/>
          <w:sz w:val="28"/>
          <w:szCs w:val="28"/>
        </w:rPr>
        <w:t xml:space="preserve">党组织标准化创建工作初见成效</w:t>
      </w:r>
    </w:p>
    <w:p>
      <w:pPr>
        <w:ind w:left="0" w:right="0" w:firstLine="560"/>
        <w:spacing w:before="450" w:after="450" w:line="312" w:lineRule="auto"/>
      </w:pPr>
      <w:r>
        <w:rPr>
          <w:rFonts w:ascii="宋体" w:hAnsi="宋体" w:eastAsia="宋体" w:cs="宋体"/>
          <w:color w:val="000"/>
          <w:sz w:val="28"/>
          <w:szCs w:val="28"/>
        </w:rPr>
        <w:t xml:space="preserve">为切实加强新时期基层党组织建设，使党支部工作步入规范化、制度化、程序化的轨道，从今年五月份起市公司开展了以“强核心、固堡垒”为主题的基层党组织标准化创建活动。</w:t>
      </w:r>
    </w:p>
    <w:p>
      <w:pPr>
        <w:ind w:left="0" w:right="0" w:firstLine="560"/>
        <w:spacing w:before="450" w:after="450" w:line="312" w:lineRule="auto"/>
      </w:pPr>
      <w:r>
        <w:rPr>
          <w:rFonts w:ascii="宋体" w:hAnsi="宋体" w:eastAsia="宋体" w:cs="宋体"/>
          <w:color w:val="000"/>
          <w:sz w:val="28"/>
          <w:szCs w:val="28"/>
        </w:rPr>
        <w:t xml:space="preserve">基层党组织标准化建设是新形势下开展基层党建工作的有效途径,为党建工作注入了活力,使基层党组织建设趋向规范化、制度化、精细化、程序化，形成了规范的、具有可操作性的党组织工作考核标准，同时也根据具体考核项目的重要性程度给定具体分值，以评定分数形式对党支部工作进行考核。这种考评形式，既全面评价了基层党组织各项工作，又通过不同分值的设置突出了党建重点工作考核项目，增强了考核的针对性，达到了围绕中心、服务大局，更好地促进基层党组织建设的目的。</w:t>
      </w:r>
    </w:p>
    <w:p>
      <w:pPr>
        <w:ind w:left="0" w:right="0" w:firstLine="560"/>
        <w:spacing w:before="450" w:after="450" w:line="312" w:lineRule="auto"/>
      </w:pPr>
      <w:r>
        <w:rPr>
          <w:rFonts w:ascii="宋体" w:hAnsi="宋体" w:eastAsia="宋体" w:cs="宋体"/>
          <w:color w:val="000"/>
          <w:sz w:val="28"/>
          <w:szCs w:val="28"/>
        </w:rPr>
        <w:t xml:space="preserve">第一，党建工作进一步规范。基层党组织标准化建设，使基层党组织明确了工作目标、主要任务、工作标准，基本上具备了对党建工作的系统认识，逐步强化了开展经常性支部工作的意识，逐步提高了支部书记规范履行党支部工作职责的能力，使支部工作逐步走向了规范化的轨道。党支部工作档案体系的建立为肯定工作业绩、查找工作不足、改进工作质量提供了基础的原始依据。</w:t>
      </w:r>
    </w:p>
    <w:p>
      <w:pPr>
        <w:ind w:left="0" w:right="0" w:firstLine="560"/>
        <w:spacing w:before="450" w:after="450" w:line="312" w:lineRule="auto"/>
      </w:pPr>
      <w:r>
        <w:rPr>
          <w:rFonts w:ascii="宋体" w:hAnsi="宋体" w:eastAsia="宋体" w:cs="宋体"/>
          <w:color w:val="000"/>
          <w:sz w:val="28"/>
          <w:szCs w:val="28"/>
        </w:rPr>
        <w:t xml:space="preserve">第二，管理手段进一步优化。从基层党组织标准化建设推行以来，各基层已逐步为各支部配备了电脑等设备，并实现了网络化，提高了党支部工作的技术装备水平；实现了党员教育手段的现代化。</w:t>
      </w:r>
    </w:p>
    <w:p>
      <w:pPr>
        <w:ind w:left="0" w:right="0" w:firstLine="560"/>
        <w:spacing w:before="450" w:after="450" w:line="312" w:lineRule="auto"/>
      </w:pPr>
      <w:r>
        <w:rPr>
          <w:rFonts w:ascii="宋体" w:hAnsi="宋体" w:eastAsia="宋体" w:cs="宋体"/>
          <w:color w:val="000"/>
          <w:sz w:val="28"/>
          <w:szCs w:val="28"/>
        </w:rPr>
        <w:t xml:space="preserve">第三，党支部的形象得到了重塑，党员素质有了明显提高。党员活动室的广泛建立为党员和入党积极分子提供了固定的组织活动场所，党员有了“家”的感觉，在群众心目中也有了一个“看得见”的党支部；党支部目标管理工作、党员责任区的建立，不仅增强了支部与党员的使命感和责任感，而且也使周围群众亲身感受到基层党支部的战斗堡垒作用党员的先锋模范作用。</w:t>
      </w:r>
    </w:p>
    <w:p>
      <w:pPr>
        <w:ind w:left="0" w:right="0" w:firstLine="560"/>
        <w:spacing w:before="450" w:after="450" w:line="312" w:lineRule="auto"/>
      </w:pPr>
      <w:r>
        <w:rPr>
          <w:rFonts w:ascii="宋体" w:hAnsi="宋体" w:eastAsia="宋体" w:cs="宋体"/>
          <w:color w:val="000"/>
          <w:sz w:val="28"/>
          <w:szCs w:val="28"/>
        </w:rPr>
        <w:t xml:space="preserve">第四，增强了企业的凝聚力。由于基层党组织标准化建设工作的开展，党支部的战斗堡垒作用和党员的先锋模范作用都较好地发挥出来，党支部、党员以自身的先进性和爱岗敬业的示范行为，引导广大员工积极向上，以企业为家，为促进企业的发展做贡献，使企业的凝聚力大为增强。</w:t>
      </w:r>
    </w:p>
    <w:p>
      <w:pPr>
        <w:ind w:left="0" w:right="0" w:firstLine="560"/>
        <w:spacing w:before="450" w:after="450" w:line="312" w:lineRule="auto"/>
      </w:pPr>
      <w:r>
        <w:rPr>
          <w:rFonts w:ascii="宋体" w:hAnsi="宋体" w:eastAsia="宋体" w:cs="宋体"/>
          <w:color w:val="000"/>
          <w:sz w:val="28"/>
          <w:szCs w:val="28"/>
        </w:rPr>
        <w:t xml:space="preserve">总公司党委书记姬新县从根据企业实际情况，力求把工作做全、做细；力求结合企业中心工作，开展各项创建活动；力求党员先进性发挥，起到先锋模范作用；力求特色创建，开拓内涵强支部之路；力求工作细致，精益求精上下功夫等五方面对创建工作提出了要求。姬书记指出：县公司基层党支部标准化创建工作虽然取得了一定成绩，但还是需要各基层党组织就创建工作的如何进一步深化、延伸，如何进一步结合线路实际，如何进一步体现实效等方面进行深入的思考，坚持以标准化、规范化为抓手，围绕凝聚力、执行力、保障力为核心，立足实际，因地制宜地开展</w:t>
      </w:r>
    </w:p>
    <w:p>
      <w:pPr>
        <w:ind w:left="0" w:right="0" w:firstLine="560"/>
        <w:spacing w:before="450" w:after="450" w:line="312" w:lineRule="auto"/>
      </w:pPr>
      <w:r>
        <w:rPr>
          <w:rFonts w:ascii="宋体" w:hAnsi="宋体" w:eastAsia="宋体" w:cs="宋体"/>
          <w:color w:val="000"/>
          <w:sz w:val="28"/>
          <w:szCs w:val="28"/>
        </w:rPr>
        <w:t xml:space="preserve">党支部标准化创建活动，推动全公司党建工作再上新水平，为企业和谐稳定健康发展提供政治保证和组织保障。</w:t>
      </w:r>
    </w:p>
    <w:p>
      <w:pPr>
        <w:ind w:left="0" w:right="0" w:firstLine="560"/>
        <w:spacing w:before="450" w:after="450" w:line="312" w:lineRule="auto"/>
      </w:pPr>
      <w:r>
        <w:rPr>
          <w:rFonts w:ascii="宋体" w:hAnsi="宋体" w:eastAsia="宋体" w:cs="宋体"/>
          <w:color w:val="000"/>
          <w:sz w:val="28"/>
          <w:szCs w:val="28"/>
        </w:rPr>
        <w:t xml:space="preserve">党党建设之中不足之处</w:t>
      </w:r>
    </w:p>
    <w:p>
      <w:pPr>
        <w:ind w:left="0" w:right="0" w:firstLine="560"/>
        <w:spacing w:before="450" w:after="450" w:line="312" w:lineRule="auto"/>
      </w:pPr>
      <w:r>
        <w:rPr>
          <w:rFonts w:ascii="宋体" w:hAnsi="宋体" w:eastAsia="宋体" w:cs="宋体"/>
          <w:color w:val="000"/>
          <w:sz w:val="28"/>
          <w:szCs w:val="28"/>
        </w:rPr>
        <w:t xml:space="preserve">通过广泛征求党内外群众的意见，认真开展民主评议、民主测评，支部对自身工作存在的缺点有了比较清醒的意识。总的来说，支部工作存在“浮”的问题，意见主要集中在以下几个方面：</w:t>
      </w:r>
    </w:p>
    <w:p>
      <w:pPr>
        <w:ind w:left="0" w:right="0" w:firstLine="560"/>
        <w:spacing w:before="450" w:after="450" w:line="312" w:lineRule="auto"/>
      </w:pPr>
      <w:r>
        <w:rPr>
          <w:rFonts w:ascii="宋体" w:hAnsi="宋体" w:eastAsia="宋体" w:cs="宋体"/>
          <w:color w:val="000"/>
          <w:sz w:val="28"/>
          <w:szCs w:val="28"/>
        </w:rPr>
        <w:t xml:space="preserve">1.工作开展欠深入，群众对支部工作了解较少，没有真正地团结群众、贯彻好群众路线；</w:t>
      </w:r>
    </w:p>
    <w:p>
      <w:pPr>
        <w:ind w:left="0" w:right="0" w:firstLine="560"/>
        <w:spacing w:before="450" w:after="450" w:line="312" w:lineRule="auto"/>
      </w:pPr>
      <w:r>
        <w:rPr>
          <w:rFonts w:ascii="宋体" w:hAnsi="宋体" w:eastAsia="宋体" w:cs="宋体"/>
          <w:color w:val="000"/>
          <w:sz w:val="28"/>
          <w:szCs w:val="28"/>
        </w:rPr>
        <w:t xml:space="preserve">2.对党的知识的宣传，范围不广力度不深。支部活动缺乏新意，内容单调；</w:t>
      </w:r>
    </w:p>
    <w:p>
      <w:pPr>
        <w:ind w:left="0" w:right="0" w:firstLine="560"/>
        <w:spacing w:before="450" w:after="450" w:line="312" w:lineRule="auto"/>
      </w:pPr>
      <w:r>
        <w:rPr>
          <w:rFonts w:ascii="宋体" w:hAnsi="宋体" w:eastAsia="宋体" w:cs="宋体"/>
          <w:color w:val="000"/>
          <w:sz w:val="28"/>
          <w:szCs w:val="28"/>
        </w:rPr>
        <w:t xml:space="preserve">3.对团的工作缺乏有力指导；</w:t>
      </w:r>
    </w:p>
    <w:p>
      <w:pPr>
        <w:ind w:left="0" w:right="0" w:firstLine="560"/>
        <w:spacing w:before="450" w:after="450" w:line="312" w:lineRule="auto"/>
      </w:pPr>
      <w:r>
        <w:rPr>
          <w:rFonts w:ascii="宋体" w:hAnsi="宋体" w:eastAsia="宋体" w:cs="宋体"/>
          <w:color w:val="000"/>
          <w:sz w:val="28"/>
          <w:szCs w:val="28"/>
        </w:rPr>
        <w:t xml:space="preserve">4.党员责任区开展的面还有待进一步推广，内容要进一步深化。</w:t>
      </w:r>
    </w:p>
    <w:p>
      <w:pPr>
        <w:ind w:left="0" w:right="0" w:firstLine="560"/>
        <w:spacing w:before="450" w:after="450" w:line="312" w:lineRule="auto"/>
      </w:pPr>
      <w:r>
        <w:rPr>
          <w:rFonts w:ascii="宋体" w:hAnsi="宋体" w:eastAsia="宋体" w:cs="宋体"/>
          <w:color w:val="000"/>
          <w:sz w:val="28"/>
          <w:szCs w:val="28"/>
        </w:rPr>
        <w:t xml:space="preserve">经认真的研究和讨论，支部提出以下整改方案：</w:t>
      </w:r>
    </w:p>
    <w:p>
      <w:pPr>
        <w:ind w:left="0" w:right="0" w:firstLine="560"/>
        <w:spacing w:before="450" w:after="450" w:line="312" w:lineRule="auto"/>
      </w:pPr>
      <w:r>
        <w:rPr>
          <w:rFonts w:ascii="宋体" w:hAnsi="宋体" w:eastAsia="宋体" w:cs="宋体"/>
          <w:color w:val="000"/>
          <w:sz w:val="28"/>
          <w:szCs w:val="28"/>
        </w:rPr>
        <w:t xml:space="preserve">一、加强支部的自身建设，提高领导力度</w:t>
      </w:r>
    </w:p>
    <w:p>
      <w:pPr>
        <w:ind w:left="0" w:right="0" w:firstLine="560"/>
        <w:spacing w:before="450" w:after="450" w:line="312" w:lineRule="auto"/>
      </w:pPr>
      <w:r>
        <w:rPr>
          <w:rFonts w:ascii="宋体" w:hAnsi="宋体" w:eastAsia="宋体" w:cs="宋体"/>
          <w:color w:val="000"/>
          <w:sz w:val="28"/>
          <w:szCs w:val="28"/>
        </w:rPr>
        <w:t xml:space="preserve">1.明确支部内的分工，适当增补支部委员，统筹安排各项支部工作，协调好行政与党务的关系。争取在系部推出二级核算的同时，理顺党、政关系。</w:t>
      </w:r>
    </w:p>
    <w:p>
      <w:pPr>
        <w:ind w:left="0" w:right="0" w:firstLine="560"/>
        <w:spacing w:before="450" w:after="450" w:line="312" w:lineRule="auto"/>
      </w:pPr>
      <w:r>
        <w:rPr>
          <w:rFonts w:ascii="宋体" w:hAnsi="宋体" w:eastAsia="宋体" w:cs="宋体"/>
          <w:color w:val="000"/>
          <w:sz w:val="28"/>
          <w:szCs w:val="28"/>
        </w:rPr>
        <w:t xml:space="preserve">2.完善各项支部制度。每月召开一次支部委员例会，每一季度召开一次党员民主生活会，及时讨论工作、交流思想。下半年着手开展支部制度建设工作。</w:t>
      </w:r>
    </w:p>
    <w:p>
      <w:pPr>
        <w:ind w:left="0" w:right="0" w:firstLine="560"/>
        <w:spacing w:before="450" w:after="450" w:line="312" w:lineRule="auto"/>
      </w:pPr>
      <w:r>
        <w:rPr>
          <w:rFonts w:ascii="宋体" w:hAnsi="宋体" w:eastAsia="宋体" w:cs="宋体"/>
          <w:color w:val="000"/>
          <w:sz w:val="28"/>
          <w:szCs w:val="28"/>
        </w:rPr>
        <w:t xml:space="preserve">3.充分调动广大党员的积极性，共同参与支部建设工作。</w:t>
      </w:r>
    </w:p>
    <w:p>
      <w:pPr>
        <w:ind w:left="0" w:right="0" w:firstLine="560"/>
        <w:spacing w:before="450" w:after="450" w:line="312" w:lineRule="auto"/>
      </w:pPr>
      <w:r>
        <w:rPr>
          <w:rFonts w:ascii="宋体" w:hAnsi="宋体" w:eastAsia="宋体" w:cs="宋体"/>
          <w:color w:val="000"/>
          <w:sz w:val="28"/>
          <w:szCs w:val="28"/>
        </w:rPr>
        <w:t xml:space="preserve">通过整改，希望达到支部工作条理明晰、责任人明确、制度健全、工作力度增强的目的。</w:t>
      </w:r>
    </w:p>
    <w:p>
      <w:pPr>
        <w:ind w:left="0" w:right="0" w:firstLine="560"/>
        <w:spacing w:before="450" w:after="450" w:line="312" w:lineRule="auto"/>
      </w:pPr>
      <w:r>
        <w:rPr>
          <w:rFonts w:ascii="宋体" w:hAnsi="宋体" w:eastAsia="宋体" w:cs="宋体"/>
          <w:color w:val="000"/>
          <w:sz w:val="28"/>
          <w:szCs w:val="28"/>
        </w:rPr>
        <w:t xml:space="preserve">党支部工作计划</w:t>
      </w:r>
    </w:p>
    <w:p>
      <w:pPr>
        <w:ind w:left="0" w:right="0" w:firstLine="560"/>
        <w:spacing w:before="450" w:after="450" w:line="312" w:lineRule="auto"/>
      </w:pPr>
      <w:r>
        <w:rPr>
          <w:rFonts w:ascii="宋体" w:hAnsi="宋体" w:eastAsia="宋体" w:cs="宋体"/>
          <w:color w:val="000"/>
          <w:sz w:val="28"/>
          <w:szCs w:val="28"/>
        </w:rPr>
        <w:t xml:space="preserve">一、深入学习十七届五中全会精神，提高党员干部的政治思想素质。</w:t>
      </w:r>
    </w:p>
    <w:p>
      <w:pPr>
        <w:ind w:left="0" w:right="0" w:firstLine="560"/>
        <w:spacing w:before="450" w:after="450" w:line="312" w:lineRule="auto"/>
      </w:pPr>
      <w:r>
        <w:rPr>
          <w:rFonts w:ascii="宋体" w:hAnsi="宋体" w:eastAsia="宋体" w:cs="宋体"/>
          <w:color w:val="000"/>
          <w:sz w:val="28"/>
          <w:szCs w:val="28"/>
        </w:rPr>
        <w:t xml:space="preserve">1、坚持以邓小平理论和“三个代表”重要思想为指导，深入学习党的十七届五中全会精神，切实提高对加强党的执政能力建设重要性和紧迫性的认识。深入学习和正确理解科学发展观的基本内涵和精神实质，紧密联系我党委发展的实际，紧密联系党员干部群众的思想和工作实际，着力在“三个代表”重要思想和科学发展观武装头脑、指导实践、推动工作上狠下功夫，努力做到真学真懂真信真用。组织党员，群众开展政策理论学习，创新学习方法和形式，努力提高学习的生动性和实效性，切实抓好政治理论学习活动，全面优化提高党员干部的政治思想素质，提升工作效率。</w:t>
      </w:r>
    </w:p>
    <w:p>
      <w:pPr>
        <w:ind w:left="0" w:right="0" w:firstLine="560"/>
        <w:spacing w:before="450" w:after="450" w:line="312" w:lineRule="auto"/>
      </w:pPr>
      <w:r>
        <w:rPr>
          <w:rFonts w:ascii="宋体" w:hAnsi="宋体" w:eastAsia="宋体" w:cs="宋体"/>
          <w:color w:val="000"/>
          <w:sz w:val="28"/>
          <w:szCs w:val="28"/>
        </w:rPr>
        <w:t xml:space="preserve">2、进一步加强党员干部的理论学习,加强党支部理论学习的管理和制度化建设,增强党员带头学习的浓厚氛围,促进党员政治思想素质、业务水平和运用理论解决实际问题能力的提高。支部要做到每月开展至少一次民主生活会，认真组织学xxx油田等重要会议精神，及时准确地掌握领会上级各项路线方针政策，指导和推进基层队工作的有序开展。积极引导和教育党员，提高工作能力，营造爱岗敬业、乐于奉献、艰苦奋斗、团结拼搏的精神。</w:t>
      </w:r>
    </w:p>
    <w:p>
      <w:pPr>
        <w:ind w:left="0" w:right="0" w:firstLine="560"/>
        <w:spacing w:before="450" w:after="450" w:line="312" w:lineRule="auto"/>
      </w:pPr>
      <w:r>
        <w:rPr>
          <w:rFonts w:ascii="宋体" w:hAnsi="宋体" w:eastAsia="宋体" w:cs="宋体"/>
          <w:color w:val="000"/>
          <w:sz w:val="28"/>
          <w:szCs w:val="28"/>
        </w:rPr>
        <w:t xml:space="preserve">3、组织支部党员认真学习党章，用党章的规定严格要求党员，教育党员为党在新时期的任务而努力工作。坚持“三会一课”制度，开展爱国主义、集体主义、爱岗敬业、奉献精神教育，做到会前有准备，会中有认识，会后有行动，会议记录详细，使“三会”制度即扎实又生动活泼和富有成效。</w:t>
      </w:r>
    </w:p>
    <w:p>
      <w:pPr>
        <w:ind w:left="0" w:right="0" w:firstLine="560"/>
        <w:spacing w:before="450" w:after="450" w:line="312" w:lineRule="auto"/>
      </w:pPr>
      <w:r>
        <w:rPr>
          <w:rFonts w:ascii="宋体" w:hAnsi="宋体" w:eastAsia="宋体" w:cs="宋体"/>
          <w:color w:val="000"/>
          <w:sz w:val="28"/>
          <w:szCs w:val="28"/>
        </w:rPr>
        <w:t xml:space="preserve">二、以邓小平理论和“三个代表”重要思想为指导，认真贯彻落实“四好”领导班子创建活动的有效开展。</w:t>
      </w:r>
    </w:p>
    <w:p>
      <w:pPr>
        <w:ind w:left="0" w:right="0" w:firstLine="560"/>
        <w:spacing w:before="450" w:after="450" w:line="312" w:lineRule="auto"/>
      </w:pPr>
      <w:r>
        <w:rPr>
          <w:rFonts w:ascii="宋体" w:hAnsi="宋体" w:eastAsia="宋体" w:cs="宋体"/>
          <w:color w:val="000"/>
          <w:sz w:val="28"/>
          <w:szCs w:val="28"/>
        </w:rPr>
        <w:t xml:space="preserve">1、创建“四好”党支部是加强党的执政能力和先进性建设的重要举措，是深化改革、加快发展、实现创建一流基层队目标的现实要求，为 党支部成立支部“四好”党支部创建小组，切实推动各项工作健康有序发展。</w:t>
      </w:r>
    </w:p>
    <w:p>
      <w:pPr>
        <w:ind w:left="0" w:right="0" w:firstLine="560"/>
        <w:spacing w:before="450" w:after="450" w:line="312" w:lineRule="auto"/>
      </w:pPr>
      <w:r>
        <w:rPr>
          <w:rFonts w:ascii="宋体" w:hAnsi="宋体" w:eastAsia="宋体" w:cs="宋体"/>
          <w:color w:val="000"/>
          <w:sz w:val="28"/>
          <w:szCs w:val="28"/>
        </w:rPr>
        <w:t xml:space="preserve">2、组织党支部党员及群团工作者认真学习开展“四好”党支部《创建活动的实施意见》 的文件精神要领及创建“四好”党支部的重要意义，从而从根本上认识到创建“四好”党支部是实现基层队优秀到卓越的新跨越具有十分重要的作用，一年不少于三次交流学习。</w:t>
      </w:r>
    </w:p>
    <w:p>
      <w:pPr>
        <w:ind w:left="0" w:right="0" w:firstLine="560"/>
        <w:spacing w:before="450" w:after="450" w:line="312" w:lineRule="auto"/>
      </w:pPr>
      <w:r>
        <w:rPr>
          <w:rFonts w:ascii="宋体" w:hAnsi="宋体" w:eastAsia="宋体" w:cs="宋体"/>
          <w:color w:val="000"/>
          <w:sz w:val="28"/>
          <w:szCs w:val="28"/>
        </w:rPr>
        <w:t xml:space="preserve">三、党员发展计划</w:t>
      </w:r>
    </w:p>
    <w:p>
      <w:pPr>
        <w:ind w:left="0" w:right="0" w:firstLine="560"/>
        <w:spacing w:before="450" w:after="450" w:line="312" w:lineRule="auto"/>
      </w:pPr>
      <w:r>
        <w:rPr>
          <w:rFonts w:ascii="宋体" w:hAnsi="宋体" w:eastAsia="宋体" w:cs="宋体"/>
          <w:color w:val="000"/>
          <w:sz w:val="28"/>
          <w:szCs w:val="28"/>
        </w:rPr>
        <w:t xml:space="preserve">1、正确认识吸收新党员的主要标准。能否自觉地为实现党的路线和纲领而奋斗，是否符合党员条件，是吸收新党员的主要标准。</w:t>
      </w:r>
    </w:p>
    <w:p>
      <w:pPr>
        <w:ind w:left="0" w:right="0" w:firstLine="560"/>
        <w:spacing w:before="450" w:after="450" w:line="312" w:lineRule="auto"/>
      </w:pPr>
      <w:r>
        <w:rPr>
          <w:rFonts w:ascii="宋体" w:hAnsi="宋体" w:eastAsia="宋体" w:cs="宋体"/>
          <w:color w:val="000"/>
          <w:sz w:val="28"/>
          <w:szCs w:val="28"/>
        </w:rPr>
        <w:t xml:space="preserve">2、认真贯彻“坚持标准，严格程序，确保质量”的原则。在党员发展工作中，要坚持基本要求，要坚持两年培养考察期，要认真贯彻“坚持标准，保证质量，改善结构，慎重发展”的方针，严格履行入党手续，成熟一个，发展一个，始终保持党的纯洁性。</w:t>
      </w:r>
    </w:p>
    <w:p>
      <w:pPr>
        <w:ind w:left="0" w:right="0" w:firstLine="560"/>
        <w:spacing w:before="450" w:after="450" w:line="312" w:lineRule="auto"/>
      </w:pPr>
      <w:r>
        <w:rPr>
          <w:rFonts w:ascii="宋体" w:hAnsi="宋体" w:eastAsia="宋体" w:cs="宋体"/>
          <w:color w:val="000"/>
          <w:sz w:val="28"/>
          <w:szCs w:val="28"/>
        </w:rPr>
        <w:t xml:space="preserve">3、始终高度重视在思想上建党，加强对党员的教育管理，通过党这个大熔炉不断提高党员的思想政治素质。要充分利用党课，开展对入党积极分子、预备党员、正式党员的培训，不断提高对党的认识，使广大党员和入党积极分子真正从思想上入党。</w:t>
      </w:r>
    </w:p>
    <w:p>
      <w:pPr>
        <w:ind w:left="0" w:right="0" w:firstLine="560"/>
        <w:spacing w:before="450" w:after="450" w:line="312" w:lineRule="auto"/>
      </w:pPr>
      <w:r>
        <w:rPr>
          <w:rFonts w:ascii="宋体" w:hAnsi="宋体" w:eastAsia="宋体" w:cs="宋体"/>
          <w:color w:val="000"/>
          <w:sz w:val="28"/>
          <w:szCs w:val="28"/>
        </w:rPr>
        <w:t xml:space="preserve">4、抓住党员发展工作的重点。要注重抓好生产骨干的组织发展工作。</w:t>
      </w:r>
    </w:p>
    <w:p>
      <w:pPr>
        <w:ind w:left="0" w:right="0" w:firstLine="560"/>
        <w:spacing w:before="450" w:after="450" w:line="312" w:lineRule="auto"/>
      </w:pPr>
      <w:r>
        <w:rPr>
          <w:rFonts w:ascii="宋体" w:hAnsi="宋体" w:eastAsia="宋体" w:cs="宋体"/>
          <w:color w:val="000"/>
          <w:sz w:val="28"/>
          <w:szCs w:val="28"/>
        </w:rPr>
        <w:t xml:space="preserve">派遣制党员管理情况</w:t>
      </w:r>
    </w:p>
    <w:p>
      <w:pPr>
        <w:ind w:left="0" w:right="0" w:firstLine="560"/>
        <w:spacing w:before="450" w:after="450" w:line="312" w:lineRule="auto"/>
      </w:pPr>
      <w:r>
        <w:rPr>
          <w:rFonts w:ascii="宋体" w:hAnsi="宋体" w:eastAsia="宋体" w:cs="宋体"/>
          <w:color w:val="000"/>
          <w:sz w:val="28"/>
          <w:szCs w:val="28"/>
        </w:rPr>
        <w:t xml:space="preserve">为了进一步加强党员管理，丰富党员的党组织生活，吸纳更多层面的员工党员参与到基地的党员活动中来，近日，将其纳入所属支部的党员编制中，积极吸纳他们参与到基地党员活动中来，使其过上有组织的党员生活，同时完善了派遣制员工党员管理，增强了员工的归属感。</w:t>
      </w:r>
    </w:p>
    <w:p>
      <w:pPr>
        <w:ind w:left="0" w:right="0" w:firstLine="560"/>
        <w:spacing w:before="450" w:after="450" w:line="312" w:lineRule="auto"/>
      </w:pPr>
      <w:r>
        <w:rPr>
          <w:rFonts w:ascii="宋体" w:hAnsi="宋体" w:eastAsia="宋体" w:cs="宋体"/>
          <w:color w:val="000"/>
          <w:sz w:val="28"/>
          <w:szCs w:val="28"/>
        </w:rPr>
        <w:t xml:space="preserve">1、不足之处:由于乾县移动分公司的工作性质，员工中有相当一批人员为派遣制员工。同时，在他们中又有一定数量的党员。较比正式员工，派遣制员工流动性较大，且大多数派遣制员工党员的组织关系并未转入基地，这就造</w:t>
      </w:r>
    </w:p>
    <w:p>
      <w:pPr>
        <w:ind w:left="0" w:right="0" w:firstLine="560"/>
        <w:spacing w:before="450" w:after="450" w:line="312" w:lineRule="auto"/>
      </w:pPr>
      <w:r>
        <w:rPr>
          <w:rFonts w:ascii="宋体" w:hAnsi="宋体" w:eastAsia="宋体" w:cs="宋体"/>
          <w:color w:val="000"/>
          <w:sz w:val="28"/>
          <w:szCs w:val="28"/>
        </w:rPr>
        <w:t xml:space="preserve">成了这些党员的管理空白，导致他们的组织生活无法保证，同时也影响到了他们的归属感和工作积极性。</w:t>
      </w:r>
    </w:p>
    <w:p>
      <w:pPr>
        <w:ind w:left="0" w:right="0" w:firstLine="560"/>
        <w:spacing w:before="450" w:after="450" w:line="312" w:lineRule="auto"/>
      </w:pPr>
      <w:r>
        <w:rPr>
          <w:rFonts w:ascii="宋体" w:hAnsi="宋体" w:eastAsia="宋体" w:cs="宋体"/>
          <w:color w:val="000"/>
          <w:sz w:val="28"/>
          <w:szCs w:val="28"/>
        </w:rPr>
        <w:t xml:space="preserve">2、具体措施:为了解决这一问题，基地党委将吸纳派遣制员工党员作为了今</w:t>
      </w:r>
    </w:p>
    <w:p>
      <w:pPr>
        <w:ind w:left="0" w:right="0" w:firstLine="560"/>
        <w:spacing w:before="450" w:after="450" w:line="312" w:lineRule="auto"/>
      </w:pPr>
      <w:r>
        <w:rPr>
          <w:rFonts w:ascii="宋体" w:hAnsi="宋体" w:eastAsia="宋体" w:cs="宋体"/>
          <w:color w:val="000"/>
          <w:sz w:val="28"/>
          <w:szCs w:val="28"/>
        </w:rPr>
        <w:t xml:space="preserve">年基地党委的重点工作之一，在自愿的前提下积极吸纳这些党员加入到基地的党员活动中，与其他同志一道，共同学习、共同进步。使他们感受到组织的温暖的同时，享有过正常组织生活的权利。同时，对于愿意转入组织关系的派遣制员工积极接收，与正式员工党员同样对待。</w:t>
      </w:r>
    </w:p>
    <w:p>
      <w:pPr>
        <w:ind w:left="0" w:right="0" w:firstLine="560"/>
        <w:spacing w:before="450" w:after="450" w:line="312" w:lineRule="auto"/>
      </w:pPr>
      <w:r>
        <w:rPr>
          <w:rFonts w:ascii="黑体" w:hAnsi="黑体" w:eastAsia="黑体" w:cs="黑体"/>
          <w:color w:val="000000"/>
          <w:sz w:val="36"/>
          <w:szCs w:val="36"/>
          <w:b w:val="1"/>
          <w:bCs w:val="1"/>
        </w:rPr>
        <w:t xml:space="preserve">第三篇：2025年×市科协党建工作总体要点</w:t>
      </w:r>
    </w:p>
    <w:p>
      <w:pPr>
        <w:ind w:left="0" w:right="0" w:firstLine="560"/>
        <w:spacing w:before="450" w:after="450" w:line="312" w:lineRule="auto"/>
      </w:pPr>
      <w:r>
        <w:rPr>
          <w:rFonts w:ascii="宋体" w:hAnsi="宋体" w:eastAsia="宋体" w:cs="宋体"/>
          <w:color w:val="000"/>
          <w:sz w:val="28"/>
          <w:szCs w:val="28"/>
        </w:rPr>
        <w:t xml:space="preserve">2025年×市科协党建工作总体要点</w:t>
      </w:r>
    </w:p>
    <w:p>
      <w:pPr>
        <w:ind w:left="0" w:right="0" w:firstLine="560"/>
        <w:spacing w:before="450" w:after="450" w:line="312" w:lineRule="auto"/>
      </w:pPr>
      <w:r>
        <w:rPr>
          <w:rFonts w:ascii="宋体" w:hAnsi="宋体" w:eastAsia="宋体" w:cs="宋体"/>
          <w:color w:val="000"/>
          <w:sz w:val="28"/>
          <w:szCs w:val="28"/>
        </w:rPr>
        <w:t xml:space="preserve">2025年×市科协党建工作总体要求是：以习近平新时代中国特色社会主义思想为指导，深入贯彻落实党的十九大和十九届二中、三中、四中、五中全会精神，坚持和加强党的全面领导，树牢“四个意识”、坚定“四个自信”、坚决做到“两个维护”，坚持党要管党、全面从严治党，以党的政治建设为统领，全面推进党的政治建设、思想建设、组织建设、作风建设、纪律建设，把制度建设贯穿其中，以提升组织力为重点，以“强三性、去四化”为目标，强化科协组织体系建设和队伍建设，加强对科技工作者的政治引领，团结引领广大科技人员听党话、跟党走。不断提高科协机关党的建设质量，推动全面从严治党要求落实到每个支部、每名党员，教育和引导党员干部进一步建设让党放心、让人民满意的“模范机关”，以优异成绩献礼中国共产党成立100周年。</w:t>
      </w:r>
    </w:p>
    <w:p>
      <w:pPr>
        <w:ind w:left="0" w:right="0" w:firstLine="560"/>
        <w:spacing w:before="450" w:after="450" w:line="312" w:lineRule="auto"/>
      </w:pPr>
      <w:r>
        <w:rPr>
          <w:rFonts w:ascii="宋体" w:hAnsi="宋体" w:eastAsia="宋体" w:cs="宋体"/>
          <w:color w:val="000"/>
          <w:sz w:val="28"/>
          <w:szCs w:val="28"/>
        </w:rPr>
        <w:t xml:space="preserve">一、深入推进党的政治建设，树牢“四个意识”，坚定“四个自信”，坚决做到“两个维护”</w:t>
      </w:r>
    </w:p>
    <w:p>
      <w:pPr>
        <w:ind w:left="0" w:right="0" w:firstLine="560"/>
        <w:spacing w:before="450" w:after="450" w:line="312" w:lineRule="auto"/>
      </w:pPr>
      <w:r>
        <w:rPr>
          <w:rFonts w:ascii="宋体" w:hAnsi="宋体" w:eastAsia="宋体" w:cs="宋体"/>
          <w:color w:val="000"/>
          <w:sz w:val="28"/>
          <w:szCs w:val="28"/>
        </w:rPr>
        <w:t xml:space="preserve">1.落实全面从严治党主体责任。认真学习贯彻落实《中共中央关于加强党的政治建设的意见》《中国共产党党组工作条例》《中国共产党重大事项请示报告条例》等党内法规和省委、市委具体规定，强化政治责任，把“两个维护”作为首要政治任务和根本政治纪律，教育、引导、监督科协各级党组织旗帜鲜明讲政治，不折不扣贯彻落实党中央决策部署和习近平总书记关于群团工作重要指示批示精神。落实全面从严治党工作责任制，进一步完善党组负总责、主要负责同志为第一责任人、班子成员分工负责、机关党委统筹推进、部门主要负责人“一岗双责”、党支部具体落实的党建工作责任体系。建立党建工作责任清单。严格执行党组议事规则和决策程序，健全政治监督制度。落实党风廉政建设主体责任。落实机要保密工作责任制。</w:t>
      </w:r>
    </w:p>
    <w:p>
      <w:pPr>
        <w:ind w:left="0" w:right="0" w:firstLine="560"/>
        <w:spacing w:before="450" w:after="450" w:line="312" w:lineRule="auto"/>
      </w:pPr>
      <w:r>
        <w:rPr>
          <w:rFonts w:ascii="宋体" w:hAnsi="宋体" w:eastAsia="宋体" w:cs="宋体"/>
          <w:color w:val="000"/>
          <w:sz w:val="28"/>
          <w:szCs w:val="28"/>
        </w:rPr>
        <w:t xml:space="preserve">2.严明政治纪律和政治规矩。坚决贯彻中央和省委、市委重大决策部署，确保令行禁止、政令畅通。强化对党内政治生活情况的监督，着力纠正党内政治生活不严肃不健康，以及贯彻民主集中制、开展批评与自我批评、选人用人等方面存在的突出问题。全面梳理排查风险点、风险面、风险源，建立完善风险研判、风险评估、风险防控等工作机制，将防范化解重大风险纳入全面从严治党考评。高标准完成市委巡察反馈问题的整改落实工作。</w:t>
      </w:r>
    </w:p>
    <w:p>
      <w:pPr>
        <w:ind w:left="0" w:right="0" w:firstLine="560"/>
        <w:spacing w:before="450" w:after="450" w:line="312" w:lineRule="auto"/>
      </w:pPr>
      <w:r>
        <w:rPr>
          <w:rFonts w:ascii="宋体" w:hAnsi="宋体" w:eastAsia="宋体" w:cs="宋体"/>
          <w:color w:val="000"/>
          <w:sz w:val="28"/>
          <w:szCs w:val="28"/>
        </w:rPr>
        <w:t xml:space="preserve">3.加强领导班子政治建设。坚持以政治建设为统领，带动领导班子思想、作风、纪律和能力建设全面加强。认真贯彻执行《中国共产党党组工作条例》及市委《关于加强各级党委（党组）民主集中制建设的实施意见》。党组既履行好对业务工作的领导责任，又履行好对党的建设的领导责任，担负起管党治党政治责任，党组成员“一岗双责”，要坚持党建工作与业务工作同谋划、同部署、同推进、同考核，坚决克服“两张皮”和“一手硬、一手软”。党组领导机关和直属单位党组织的工作，支持配合机关党委对市科协机关党的工作的统一领导，自觉接受机关党委对其履行机关党建主体责任的指导督促。严格执行党内政治生活若干准则，认真落实民主生活会和组织生活会、“三会一课”等党内政治生活制度，增强党内政治生活的政治性、时代性、原则性、战斗性。认真做好党组织书记抓基层党建述职评议考核，强化考核结果运用和问题整改。</w:t>
      </w:r>
    </w:p>
    <w:p>
      <w:pPr>
        <w:ind w:left="0" w:right="0" w:firstLine="560"/>
        <w:spacing w:before="450" w:after="450" w:line="312" w:lineRule="auto"/>
      </w:pPr>
      <w:r>
        <w:rPr>
          <w:rFonts w:ascii="宋体" w:hAnsi="宋体" w:eastAsia="宋体" w:cs="宋体"/>
          <w:color w:val="000"/>
          <w:sz w:val="28"/>
          <w:szCs w:val="28"/>
        </w:rPr>
        <w:t xml:space="preserve">二、加强党的思想建设，持续深入学习习近平新时代中国特色社会主义思想</w:t>
      </w:r>
    </w:p>
    <w:p>
      <w:pPr>
        <w:ind w:left="0" w:right="0" w:firstLine="560"/>
        <w:spacing w:before="450" w:after="450" w:line="312" w:lineRule="auto"/>
      </w:pPr>
      <w:r>
        <w:rPr>
          <w:rFonts w:ascii="宋体" w:hAnsi="宋体" w:eastAsia="宋体" w:cs="宋体"/>
          <w:color w:val="000"/>
          <w:sz w:val="28"/>
          <w:szCs w:val="28"/>
        </w:rPr>
        <w:t xml:space="preserve">4.巩固深化“不忘初心、牢记使命”主题教育成果。，组织开展“院士口述史”“讲初心使命，访革命历程”等主题教育，讲好科技工作者爱国奋斗故事，持续开展科学家精神、科技成就宣传和革命传统教育，激励广大科技工作者坚定理想信念、勇担重任、勇攀高峰。</w:t>
      </w:r>
    </w:p>
    <w:p>
      <w:pPr>
        <w:ind w:left="0" w:right="0" w:firstLine="560"/>
        <w:spacing w:before="450" w:after="450" w:line="312" w:lineRule="auto"/>
      </w:pPr>
      <w:r>
        <w:rPr>
          <w:rFonts w:ascii="宋体" w:hAnsi="宋体" w:eastAsia="宋体" w:cs="宋体"/>
          <w:color w:val="000"/>
          <w:sz w:val="28"/>
          <w:szCs w:val="28"/>
        </w:rPr>
        <w:t xml:space="preserve">5.加强理论武装及科协系统干部、科技工作者的教育培训工作。坚持用习近平新时代中国特色社会主义思想武装头脑，突出习近平总书记视察X重要讲话，落实党组中心组理论学习制度，通过集体学习研讨、个人自学、专题调研等形式，开展切实有效的学习活动。落实党组成员、基层党组织书记讲党课。深化“互联网+干部教育”，大力推广移动学习。用好“学习强国”平台，构建“横向到边、纵向到底”的学习组织架构，引导党员干部加强世情、国情、党情学习，激发学习力量。广泛开展“微宣讲，广传播”活动，利用新型网络平台，生动鲜活宣传党的创新理论。制定党员培训教育计划。适时举办全市科协系统党员干部培训班。抓实机关党务干部、纪检干部、群团干部以及入党积极分子、党员发展对象的培训。</w:t>
      </w:r>
    </w:p>
    <w:p>
      <w:pPr>
        <w:ind w:left="0" w:right="0" w:firstLine="560"/>
        <w:spacing w:before="450" w:after="450" w:line="312" w:lineRule="auto"/>
      </w:pPr>
      <w:r>
        <w:rPr>
          <w:rFonts w:ascii="宋体" w:hAnsi="宋体" w:eastAsia="宋体" w:cs="宋体"/>
          <w:color w:val="000"/>
          <w:sz w:val="28"/>
          <w:szCs w:val="28"/>
        </w:rPr>
        <w:t xml:space="preserve">6.落实意识形态工作责任制。严格执行《市科协党组意识形态工作责任制实施方案》和网络意识形态责任制。党组书记履行意识形态第一责任人责任，党组分管领导履行直接责任人责任，党组其他成员履行“一岗双责”，对职责范围内的意识形态工作负领导责任。直属单位党组织对本单位意识形态工作负主体责任。意识形态工作列入党组班子成员民主生活会和述职报告的重要内容，接受监督与评议。围绕庆祝中国国共产党成立100周年，开展形式多样的庆祝活动。加强对市科协网站、微信公众号、《×科技报》等意识形态阵地的管理。加强网络文化建设，净化网络文化环境。加强意识形态队伍建设，壮大“我是好声音”网宣志愿者和网评骨干队伍。做好预警监测、分析研判，防范化解意识形态领域风险。及时掌握网上网下科技界相关舆情动向，注重研究新情况、解决新问题。做好城市留言板和网上群众工作部在线轮值工作。完成对市委巡察发现意识形态方面问题的整改落实工作。</w:t>
      </w:r>
    </w:p>
    <w:p>
      <w:pPr>
        <w:ind w:left="0" w:right="0" w:firstLine="560"/>
        <w:spacing w:before="450" w:after="450" w:line="312" w:lineRule="auto"/>
      </w:pPr>
      <w:r>
        <w:rPr>
          <w:rFonts w:ascii="宋体" w:hAnsi="宋体" w:eastAsia="宋体" w:cs="宋体"/>
          <w:color w:val="000"/>
          <w:sz w:val="28"/>
          <w:szCs w:val="28"/>
        </w:rPr>
        <w:t xml:space="preserve">三、加强党的组织建设，不断提升基层党组织组织力</w:t>
      </w:r>
    </w:p>
    <w:p>
      <w:pPr>
        <w:ind w:left="0" w:right="0" w:firstLine="560"/>
        <w:spacing w:before="450" w:after="450" w:line="312" w:lineRule="auto"/>
      </w:pPr>
      <w:r>
        <w:rPr>
          <w:rFonts w:ascii="宋体" w:hAnsi="宋体" w:eastAsia="宋体" w:cs="宋体"/>
          <w:color w:val="000"/>
          <w:sz w:val="28"/>
          <w:szCs w:val="28"/>
        </w:rPr>
        <w:t xml:space="preserve">7.建设高素质专业化干部队伍。贯彻落实新修订的《党政领导干部选拔任用工作条例》，着力将干部政治素质作为考核干部的重要内容，对政治上不合格的坚决“一票否决”。加强干部教育培训，落实新一轮干部教育培训规划要求，提升科协干部专业化能力。加强“狮子型”干部、年轻干部、女干部、党外干部培养选拔管理工作。落实选人用人专项巡察反馈问题的整改。严格执行请示报告、“凡提必审”制度。落实职务与职级并行制度。抓好离退休干部工作。</w:t>
      </w:r>
    </w:p>
    <w:p>
      <w:pPr>
        <w:ind w:left="0" w:right="0" w:firstLine="560"/>
        <w:spacing w:before="450" w:after="450" w:line="312" w:lineRule="auto"/>
      </w:pPr>
      <w:r>
        <w:rPr>
          <w:rFonts w:ascii="宋体" w:hAnsi="宋体" w:eastAsia="宋体" w:cs="宋体"/>
          <w:color w:val="000"/>
          <w:sz w:val="28"/>
          <w:szCs w:val="28"/>
        </w:rPr>
        <w:t xml:space="preserve">8.深入推进“红色引擎工程”。强化科协党组织联系服务科技工作者职责，深入开展科协党建品牌创建活动，打造“聚心聚星”科技领航行动和“红色风帆科普惠民行动”等党建品牌。推动学会党建工作规范化制度化，进一步发挥学会党建指导员的作用，着力打造学会党建示范典型，形成学会党建与学会业务互相促进的良好局面。团结动员科技组织和科技工作者实施“科技助力精准扶贫”，做好市科协对口扶贫点工作。扎实开展“千局联千企”“双进双服务”和“双万双联”活动，激发“红色细胞”生机活力，建强科协“红色工作队”，组织动员科协基层党组织和广大党员干部积极投身“四个百万、五个先锋”和“清洁家园行动”等特色活动。坚持“民有所呼、我必有应”，联系服务社区、困难群众和高新技术民营企业、科技型中小企业。以创建“红旗党支部”及党组织星级争创等活动为载体，大力选树宣传先进典型。大力开展文明单位创建工作，扎实推进“七五”普法工作及法治机关建设。</w:t>
      </w:r>
    </w:p>
    <w:p>
      <w:pPr>
        <w:ind w:left="0" w:right="0" w:firstLine="560"/>
        <w:spacing w:before="450" w:after="450" w:line="312" w:lineRule="auto"/>
      </w:pPr>
      <w:r>
        <w:rPr>
          <w:rFonts w:ascii="宋体" w:hAnsi="宋体" w:eastAsia="宋体" w:cs="宋体"/>
          <w:color w:val="000"/>
          <w:sz w:val="28"/>
          <w:szCs w:val="28"/>
        </w:rPr>
        <w:t xml:space="preserve">9.加强机关党组织建设标准化、规范化。全面落实党的组织路线，认真贯彻落实党章和即将修订颁布的《中国共产党党和国家机关基层组织工作条例》，做好机关党委和纪委换届工作，进一步建强组织、明确职责，构建体系科学、职责明晰、机制健全的党建工作格局。深入贯彻落实《中国共产党支部工作条例》《中国共产党员教育管理工作条例》，充分发挥党支部的主体作用，推进支部建设和党员质量“双提升”行动，对所属党支部建设情况实施综合评定，形成创先争优、晋位升级的长效机制，促进党建与业务深度融合。不断完善党建工作机制和制度，建立领导班子成员基层党建联系点，加强对基层党务工作的指导。全面落实“1+N”党支部主题党日模式，强化党员管理，严格规范基层组织生活制度。推进党务公开工作。加强入党积极分子跟踪培养锻炼，实行发展党员全程纪实。坚持以党建带群建，加强和改进机关群团工作。</w:t>
      </w:r>
    </w:p>
    <w:p>
      <w:pPr>
        <w:ind w:left="0" w:right="0" w:firstLine="560"/>
        <w:spacing w:before="450" w:after="450" w:line="312" w:lineRule="auto"/>
      </w:pPr>
      <w:r>
        <w:rPr>
          <w:rFonts w:ascii="宋体" w:hAnsi="宋体" w:eastAsia="宋体" w:cs="宋体"/>
          <w:color w:val="000"/>
          <w:sz w:val="28"/>
          <w:szCs w:val="28"/>
        </w:rPr>
        <w:t xml:space="preserve">10.持续助力人才工作，抓好统战工作。服务市委人才工作，通过院士专家工作站、海外人才离岸工作联络站等创新创业平台建设，助力我市人才强市和国际性人才高地建设。认真贯彻落实习近平总书记关于加强和改进统一战线工作的重要思想，把做好统战工作与科协工作特别是学会党建工作结合起来，加强对新经济组织、新社会组织科技工作者的政治引领。鼓励动员科协界别政协委员和党外代表人士参与科协组织的科技论坛、学术交流、科技成果的推广和普及活动。加大统一战线重点工作宣传力度，巩固壮大统一战线主流思想舆论阵地。加强与科技工作者党外人士的思想沟通、情感交流和工作联系。在科技界贯彻落实中央宗教方针政策，做好宣传引导工作，妥善处理涉及宗教的有关问题。提高市民科学素质，引导市民树立正确的宗教观。</w:t>
      </w:r>
    </w:p>
    <w:p>
      <w:pPr>
        <w:ind w:left="0" w:right="0" w:firstLine="560"/>
        <w:spacing w:before="450" w:after="450" w:line="312" w:lineRule="auto"/>
      </w:pPr>
      <w:r>
        <w:rPr>
          <w:rFonts w:ascii="宋体" w:hAnsi="宋体" w:eastAsia="宋体" w:cs="宋体"/>
          <w:color w:val="000"/>
          <w:sz w:val="28"/>
          <w:szCs w:val="28"/>
        </w:rPr>
        <w:t xml:space="preserve">四、深入推进党的作风建设和纪律建设，进一步营造风清气正的良好政治生态和发展环境</w:t>
      </w:r>
    </w:p>
    <w:p>
      <w:pPr>
        <w:ind w:left="0" w:right="0" w:firstLine="560"/>
        <w:spacing w:before="450" w:after="450" w:line="312" w:lineRule="auto"/>
      </w:pPr>
      <w:r>
        <w:rPr>
          <w:rFonts w:ascii="宋体" w:hAnsi="宋体" w:eastAsia="宋体" w:cs="宋体"/>
          <w:color w:val="000"/>
          <w:sz w:val="28"/>
          <w:szCs w:val="28"/>
        </w:rPr>
        <w:t xml:space="preserve">11.广泛开展党风廉政建设警示教育。深入学习宣传《中国共产党纪律处分条例》和《中华人民共和国监察法》，将纪检监察教育纳入党组工作议程和中心组学习安排，建立健全机关纪委日常宣传教育工作机制，推进警示教育常态化制度化，充分利用身边事身边人、典型人典型事教育警醒广大党员干部。认真组织开展第二十个党风廉政建设宣传教育月活动。针对年节假期重要时间节点，利用多种途径和方式做好廉政提醒，驰而不息贯彻中央八项规定精神，坚决纠正“四风”不停步。加大违纪违法和廉政风险典型案例通报力度。</w:t>
      </w:r>
    </w:p>
    <w:p>
      <w:pPr>
        <w:ind w:left="0" w:right="0" w:firstLine="560"/>
        <w:spacing w:before="450" w:after="450" w:line="312" w:lineRule="auto"/>
      </w:pPr>
      <w:r>
        <w:rPr>
          <w:rFonts w:ascii="宋体" w:hAnsi="宋体" w:eastAsia="宋体" w:cs="宋体"/>
          <w:color w:val="000"/>
          <w:sz w:val="28"/>
          <w:szCs w:val="28"/>
        </w:rPr>
        <w:t xml:space="preserve">12.强化监督执纪问责。进一步强化日常监督，督促和指导纪检组织用好监督执纪“四种形态”，对违纪违规的党员干部严肃查处，切实提高正风肃纪工作成效。持续整治形式主义、官僚主义，明确问题清单，确保整改落地。积极开展“双评议”工作，优化工作作风，大力提升科协机关主动服务基层的意识和能力。规范群众信访投诉办理工作机制，提升信访投诉件按期办结率和群众满意率，正确处置信访舆情。认真处置信访举报问题线索，依法依规认真做好重大问题线索查处。坚持“一案双查”，对发生严重违纪问题的部门单位，严肃追究主体责任和监督责任。完善相关管理规定，加强违纪党员干部跟踪教育管理工作。</w:t>
      </w:r>
    </w:p>
    <w:p>
      <w:pPr>
        <w:ind w:left="0" w:right="0" w:firstLine="560"/>
        <w:spacing w:before="450" w:after="450" w:line="312" w:lineRule="auto"/>
      </w:pPr>
      <w:r>
        <w:rPr>
          <w:rFonts w:ascii="黑体" w:hAnsi="黑体" w:eastAsia="黑体" w:cs="黑体"/>
          <w:color w:val="000000"/>
          <w:sz w:val="36"/>
          <w:szCs w:val="36"/>
          <w:b w:val="1"/>
          <w:bCs w:val="1"/>
        </w:rPr>
        <w:t xml:space="preserve">第四篇：街道党建工作要点</w:t>
      </w:r>
    </w:p>
    <w:p>
      <w:pPr>
        <w:ind w:left="0" w:right="0" w:firstLine="560"/>
        <w:spacing w:before="450" w:after="450" w:line="312" w:lineRule="auto"/>
      </w:pPr>
      <w:r>
        <w:rPr>
          <w:rFonts w:ascii="宋体" w:hAnsi="宋体" w:eastAsia="宋体" w:cs="宋体"/>
          <w:color w:val="000"/>
          <w:sz w:val="28"/>
          <w:szCs w:val="28"/>
        </w:rPr>
        <w:t xml:space="preserve">一、以加强党的执政能力建设为着重点，全面推进基层组织建设</w:t>
      </w:r>
    </w:p>
    <w:p>
      <w:pPr>
        <w:ind w:left="0" w:right="0" w:firstLine="560"/>
        <w:spacing w:before="450" w:after="450" w:line="312" w:lineRule="auto"/>
      </w:pPr>
      <w:r>
        <w:rPr>
          <w:rFonts w:ascii="宋体" w:hAnsi="宋体" w:eastAsia="宋体" w:cs="宋体"/>
          <w:color w:val="000"/>
          <w:sz w:val="28"/>
          <w:szCs w:val="28"/>
        </w:rPr>
        <w:t xml:space="preserve">2025年街道基层组织建设总体目标和任务是：(四抓、四促)抓理论教育培训促执政能力提高；抓干部调整优化促基层社会稳定；抓服务中心建设促服务资源整合；抓非公企业党建促经济快速发展，街道党建工作要点。</w:t>
      </w:r>
    </w:p>
    <w:p>
      <w:pPr>
        <w:ind w:left="0" w:right="0" w:firstLine="560"/>
        <w:spacing w:before="450" w:after="450" w:line="312" w:lineRule="auto"/>
      </w:pPr>
      <w:r>
        <w:rPr>
          <w:rFonts w:ascii="宋体" w:hAnsi="宋体" w:eastAsia="宋体" w:cs="宋体"/>
          <w:color w:val="000"/>
          <w:sz w:val="28"/>
          <w:szCs w:val="28"/>
        </w:rPr>
        <w:t xml:space="preserve">(一)加强学习，深化认识，切实增强加强农村党的执政能力建设的重要性和紧迫性。</w:t>
      </w:r>
    </w:p>
    <w:p>
      <w:pPr>
        <w:ind w:left="0" w:right="0" w:firstLine="560"/>
        <w:spacing w:before="450" w:after="450" w:line="312" w:lineRule="auto"/>
      </w:pPr>
      <w:r>
        <w:rPr>
          <w:rFonts w:ascii="宋体" w:hAnsi="宋体" w:eastAsia="宋体" w:cs="宋体"/>
          <w:color w:val="000"/>
          <w:sz w:val="28"/>
          <w:szCs w:val="28"/>
        </w:rPr>
        <w:t xml:space="preserve">1、发挥党工委中心组的带头作用，在加强自身学习的基础上，充分发挥“引导学、帮助学”的作用，引导基层组织开展学习，领会十七届五中全会精神。在学习的过程中，计划组织中心组宣讲团下村进单位宣讲《决定》精神，使广大干部领会《决定》精神实质。</w:t>
      </w:r>
    </w:p>
    <w:p>
      <w:pPr>
        <w:ind w:left="0" w:right="0" w:firstLine="560"/>
        <w:spacing w:before="450" w:after="450" w:line="312" w:lineRule="auto"/>
      </w:pPr>
      <w:r>
        <w:rPr>
          <w:rFonts w:ascii="宋体" w:hAnsi="宋体" w:eastAsia="宋体" w:cs="宋体"/>
          <w:color w:val="000"/>
          <w:sz w:val="28"/>
          <w:szCs w:val="28"/>
        </w:rPr>
        <w:t xml:space="preserve">2、充分利用村级宣传窗、信息栏、街道本级宣传媒体等载体进行全会精神的宣传，努力扩大学习的范围。</w:t>
      </w:r>
    </w:p>
    <w:p>
      <w:pPr>
        <w:ind w:left="0" w:right="0" w:firstLine="560"/>
        <w:spacing w:before="450" w:after="450" w:line="312" w:lineRule="auto"/>
      </w:pPr>
      <w:r>
        <w:rPr>
          <w:rFonts w:ascii="宋体" w:hAnsi="宋体" w:eastAsia="宋体" w:cs="宋体"/>
          <w:color w:val="000"/>
          <w:sz w:val="28"/>
          <w:szCs w:val="28"/>
        </w:rPr>
        <w:t xml:space="preserve">(二)有的放矢，整体推进，进一步加强干部队伍建设。</w:t>
      </w:r>
    </w:p>
    <w:p>
      <w:pPr>
        <w:ind w:left="0" w:right="0" w:firstLine="560"/>
        <w:spacing w:before="450" w:after="450" w:line="312" w:lineRule="auto"/>
      </w:pPr>
      <w:r>
        <w:rPr>
          <w:rFonts w:ascii="宋体" w:hAnsi="宋体" w:eastAsia="宋体" w:cs="宋体"/>
          <w:color w:val="000"/>
          <w:sz w:val="28"/>
          <w:szCs w:val="28"/>
        </w:rPr>
        <w:t xml:space="preserve">1、以村两委会换届选举为切入点和着重点，优化调整村干部队伍。一是以“三察三看”为衡量标准，在年底之前对现有村两委会班子队伍进行全面排摸。通过实施“三察三看”(即：察村干部的思想政治素质和致富本领，看其“双带”能力；察村干部履行办事程序，看其是否正派；察村干部的个体素质，看两委会整体上是否有活力)，深入了解村两委会和两委会干部在开展工作协调运转中，思想、工作和作风方面表现情况及存在的主要问题，为明年换届选举打好基础性工作，范文《街道党建工作要点》。二是有意向地抓紧补充一批村级后备干部。对表现确实较好，或组织考察有一定基础的，在换届前先到位一批，在群众中提早给予亮相(如：前后潘、刘马湖、邵家渡)，三是以实施“三个一批”完成换届选举工作。即稳定一批骨干力量；发展一批新生力量；培养一批后备干部。</w:t>
      </w:r>
    </w:p>
    <w:p>
      <w:pPr>
        <w:ind w:left="0" w:right="0" w:firstLine="560"/>
        <w:spacing w:before="450" w:after="450" w:line="312" w:lineRule="auto"/>
      </w:pPr>
      <w:r>
        <w:rPr>
          <w:rFonts w:ascii="宋体" w:hAnsi="宋体" w:eastAsia="宋体" w:cs="宋体"/>
          <w:color w:val="000"/>
          <w:sz w:val="28"/>
          <w:szCs w:val="28"/>
        </w:rPr>
        <w:t xml:space="preserve">2、切实制定干部培训教育计划，加大对机关、村和后备干部培训力度。一是科学安排培训内容，就应急式灌输向主动式培训转变(重点在当前村反映的热点、难点问题上加大培训力度)。二是多层次抓好干部的培训工作。上半年参加机关干部理论培训班；村换届选举后举办新任村干部政策法规、工作程序培训班；适时组织村后备干部培训班。三是加大对机关年轻干部的培养与选拔，继续推行中层干部竞聘上岗制，适时推行一批非中层领导职务等各项措施为年轻干部成长创造良好平台。</w:t>
      </w:r>
    </w:p>
    <w:p>
      <w:pPr>
        <w:ind w:left="0" w:right="0" w:firstLine="560"/>
        <w:spacing w:before="450" w:after="450" w:line="312" w:lineRule="auto"/>
      </w:pPr>
      <w:r>
        <w:rPr>
          <w:rFonts w:ascii="宋体" w:hAnsi="宋体" w:eastAsia="宋体" w:cs="宋体"/>
          <w:color w:val="000"/>
          <w:sz w:val="28"/>
          <w:szCs w:val="28"/>
        </w:rPr>
        <w:t xml:space="preserve">3、实施“稳心工程”，建立关爱机制。一是不定期开展机关干部、村干部谈心谈话，了解干部思想动态。二是完善干部关爱卡制度，建立以干部家庭状况、身体状况、子女状况等为内容的关爱卡，帮助干部解决实际困难。三是完善干部激励制度。建立镇聘小集体转编激励制度；建立村干部医疗保障和养老保障制度，完善机关干部、联村干部、村干部考核制度。四是加强对离任干部的回访关爱制度建设。</w:t>
      </w:r>
    </w:p>
    <w:p>
      <w:pPr>
        <w:ind w:left="0" w:right="0" w:firstLine="560"/>
        <w:spacing w:before="450" w:after="450" w:line="312" w:lineRule="auto"/>
      </w:pPr>
      <w:r>
        <w:rPr>
          <w:rFonts w:ascii="宋体" w:hAnsi="宋体" w:eastAsia="宋体" w:cs="宋体"/>
          <w:color w:val="000"/>
          <w:sz w:val="28"/>
          <w:szCs w:val="28"/>
        </w:rPr>
        <w:t xml:space="preserve">(三)注重务实，力求创新，着力提高基层党组织的执政能力。</w:t>
      </w:r>
    </w:p>
    <w:p>
      <w:pPr>
        <w:ind w:left="0" w:right="0" w:firstLine="560"/>
        <w:spacing w:before="450" w:after="450" w:line="312" w:lineRule="auto"/>
      </w:pPr>
      <w:r>
        <w:rPr>
          <w:rFonts w:ascii="宋体" w:hAnsi="宋体" w:eastAsia="宋体" w:cs="宋体"/>
          <w:color w:val="000"/>
          <w:sz w:val="28"/>
          <w:szCs w:val="28"/>
        </w:rPr>
        <w:t xml:space="preserve">1、转变作风，进一步密切联系群众。一是建立完善好党员中心(街道争取年内、村社区搞1－2点)。二是完善联村包村工作制。建立每月一次联村包村工作汇报制，重大事件不定期汇报制。三是督促落实村级民主建设各项制度。全面推进村民评村官制度，切实实现信息在一线了解，问题在一线解决，感情在一线沟通，能力在一线培养，作风在一线转变的“五个一线”目标。</w:t>
      </w:r>
    </w:p>
    <w:p>
      <w:pPr>
        <w:ind w:left="0" w:right="0" w:firstLine="560"/>
        <w:spacing w:before="450" w:after="450" w:line="312" w:lineRule="auto"/>
      </w:pPr>
      <w:r>
        <w:rPr>
          <w:rFonts w:ascii="黑体" w:hAnsi="黑体" w:eastAsia="黑体" w:cs="黑体"/>
          <w:color w:val="000000"/>
          <w:sz w:val="36"/>
          <w:szCs w:val="36"/>
          <w:b w:val="1"/>
          <w:bCs w:val="1"/>
        </w:rPr>
        <w:t xml:space="preserve">第五篇：党建工作要点</w:t>
      </w:r>
    </w:p>
    <w:p>
      <w:pPr>
        <w:ind w:left="0" w:right="0" w:firstLine="560"/>
        <w:spacing w:before="450" w:after="450" w:line="312" w:lineRule="auto"/>
      </w:pPr>
      <w:r>
        <w:rPr>
          <w:rFonts w:ascii="宋体" w:hAnsi="宋体" w:eastAsia="宋体" w:cs="宋体"/>
          <w:color w:val="000"/>
          <w:sz w:val="28"/>
          <w:szCs w:val="28"/>
        </w:rPr>
        <w:t xml:space="preserve">一、指导思想 以“三个代表”重要思想和科学发展观为指导，以加强党建工作，坚持党建创新为着力点，在思想上、组织上、作风上、制度上全面探索党建工作新思路、新方法，进一步提高党建工作质量。努力做到以改革的精神创新党建工作，以创新的成果推动党建工作。充分发挥学校党组织基层战斗堡垒作用，为深化教育改革、加快学校发展、加强常规管理、提高教育教学质量，巩固办学成果，切实提高办学水平，提升办学档次而提供有力的组织保证。</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1、以《党章》为教材，兴起学习践行“三个代表”的新高潮。</w:t>
      </w:r>
    </w:p>
    <w:p>
      <w:pPr>
        <w:ind w:left="0" w:right="0" w:firstLine="560"/>
        <w:spacing w:before="450" w:after="450" w:line="312" w:lineRule="auto"/>
      </w:pPr>
      <w:r>
        <w:rPr>
          <w:rFonts w:ascii="宋体" w:hAnsi="宋体" w:eastAsia="宋体" w:cs="宋体"/>
          <w:color w:val="000"/>
          <w:sz w:val="28"/>
          <w:szCs w:val="28"/>
        </w:rPr>
        <w:t xml:space="preserve">2、以“信用＊＊＊＊建设”活动为契机，加大师德师风建设力度,做学生道德楷模。</w:t>
      </w:r>
    </w:p>
    <w:p>
      <w:pPr>
        <w:ind w:left="0" w:right="0" w:firstLine="560"/>
        <w:spacing w:before="450" w:after="450" w:line="312" w:lineRule="auto"/>
      </w:pPr>
      <w:r>
        <w:rPr>
          <w:rFonts w:ascii="宋体" w:hAnsi="宋体" w:eastAsia="宋体" w:cs="宋体"/>
          <w:color w:val="000"/>
          <w:sz w:val="28"/>
          <w:szCs w:val="28"/>
        </w:rPr>
        <w:t xml:space="preserve">3、坚持工作创新，加强三支队伍建设，充分发挥党组织先锋模范作用，全面实现学校目标。</w:t>
      </w:r>
    </w:p>
    <w:p>
      <w:pPr>
        <w:ind w:left="0" w:right="0" w:firstLine="560"/>
        <w:spacing w:before="450" w:after="450" w:line="312" w:lineRule="auto"/>
      </w:pPr>
      <w:r>
        <w:rPr>
          <w:rFonts w:ascii="宋体" w:hAnsi="宋体" w:eastAsia="宋体" w:cs="宋体"/>
          <w:color w:val="000"/>
          <w:sz w:val="28"/>
          <w:szCs w:val="28"/>
        </w:rPr>
        <w:t xml:space="preserve">三、具体工作措施(一)以《党章》为教材，兴起学习“三个代表”的新高潮。</w:t>
      </w:r>
    </w:p>
    <w:p>
      <w:pPr>
        <w:ind w:left="0" w:right="0" w:firstLine="560"/>
        <w:spacing w:before="450" w:after="450" w:line="312" w:lineRule="auto"/>
      </w:pPr>
      <w:r>
        <w:rPr>
          <w:rFonts w:ascii="宋体" w:hAnsi="宋体" w:eastAsia="宋体" w:cs="宋体"/>
          <w:color w:val="000"/>
          <w:sz w:val="28"/>
          <w:szCs w:val="28"/>
        </w:rPr>
        <w:t xml:space="preserve">1、认识学习践行“三个代表”的重要性：党的十六大把“三个代表”重要思想同邓小平理论一道确立为党必须长期坚持的指导思想。这是党的事业继往开来，又一次与时俱进，又一次历史性贡献。是全党全国人民在新世纪阶段团结奋斗的共同思想基础，是加快教育改革发展，实现我校发展目标，即：争创市级文明单位，把学校建成“大而强、有特色、适应教育发展的品牌学校”。</w:t>
      </w:r>
    </w:p>
    <w:p>
      <w:pPr>
        <w:ind w:left="0" w:right="0" w:firstLine="560"/>
        <w:spacing w:before="450" w:after="450" w:line="312" w:lineRule="auto"/>
      </w:pPr>
      <w:r>
        <w:rPr>
          <w:rFonts w:ascii="宋体" w:hAnsi="宋体" w:eastAsia="宋体" w:cs="宋体"/>
          <w:color w:val="000"/>
          <w:sz w:val="28"/>
          <w:szCs w:val="28"/>
        </w:rPr>
        <w:t xml:space="preserve">2、学校党总支把认真学习《党章》，兴起学习宣传践行“三个代表”的重要思想的新高潮作为首要的政治任务。制定出学习计划，每次行政办公会、党员组织生活都学一点或谈谈学习体会。学校准备一月一次专题学习培训会。由中心学习组成员负责培训。组织干部党员教师交流学习体会。充分利用广播、黑板报、专栏、校园网等着重宣传学习重点内容(全面深刻理解“三个代表”重要思想的时代背景，实践基础、科学内涵、精神实质和历史地位)、学习体会、践行中的典型好人好事。</w:t>
      </w:r>
    </w:p>
    <w:p>
      <w:pPr>
        <w:ind w:left="0" w:right="0" w:firstLine="560"/>
        <w:spacing w:before="450" w:after="450" w:line="312" w:lineRule="auto"/>
      </w:pPr>
      <w:r>
        <w:rPr>
          <w:rFonts w:ascii="宋体" w:hAnsi="宋体" w:eastAsia="宋体" w:cs="宋体"/>
          <w:color w:val="000"/>
          <w:sz w:val="28"/>
          <w:szCs w:val="28"/>
        </w:rPr>
        <w:t xml:space="preserve">3、开展学习研讨活动。把学习“三个代表”重要思想与师德师风建设、课堂教学及工作实践结合起来，营造浓厚的学习宣传氛围。</w:t>
      </w:r>
    </w:p>
    <w:p>
      <w:pPr>
        <w:ind w:left="0" w:right="0" w:firstLine="560"/>
        <w:spacing w:before="450" w:after="450" w:line="312" w:lineRule="auto"/>
      </w:pPr>
      <w:r>
        <w:rPr>
          <w:rFonts w:ascii="宋体" w:hAnsi="宋体" w:eastAsia="宋体" w:cs="宋体"/>
          <w:color w:val="000"/>
          <w:sz w:val="28"/>
          <w:szCs w:val="28"/>
        </w:rPr>
        <w:t xml:space="preserve">4、通过学习，坚持用“三个代表”指导实践，解决问题推动工作。把学习“三个代表”重要思想与学校改革发展目标相结合，推动行风建设、师德修养、诚信教育在＊＊＊＊的活动相结合，着重研究解决学校改革发展稳定中的重大问题。通过学习，切实转变教师观念，确立新的教育观、教学观、学生观、质量观、课堂观。确立新的教育思想与办学理念。学校以人为本，校长以教师的发展为本，教师以学生的发展为本。在教育教学过程中，重视培养学生的创新精神和实践能力，让学生把书本知识与实践结合起来，动口与动手结合起来，课内与课外结合起来，使学生的创新精神和实践能力不断提高。(二)以“信用＊＊＊＊建设”活动为契机，加大师德师风建设力度，做学生道德楷模。</w:t>
      </w:r>
    </w:p>
    <w:p>
      <w:pPr>
        <w:ind w:left="0" w:right="0" w:firstLine="560"/>
        <w:spacing w:before="450" w:after="450" w:line="312" w:lineRule="auto"/>
      </w:pPr>
      <w:r>
        <w:rPr>
          <w:rFonts w:ascii="宋体" w:hAnsi="宋体" w:eastAsia="宋体" w:cs="宋体"/>
          <w:color w:val="000"/>
          <w:sz w:val="28"/>
          <w:szCs w:val="28"/>
        </w:rPr>
        <w:t xml:space="preserve">1、通过学习、宣传、讨论等活动，让广大干部教师明确诚信是教育事业的本质要求，是育人目标的内在要求。教育讲诚信，就是师德高尚、业务精湛、服务优质；就是依法治校、依法从教，尊重学生。学校准备分阶段开展做尊生重学的教师、做一个民主正直的教师、做学生道德楷模，开展评师德先进教师、学生最热爱的教师等活动。这些将作为师德师风考核内容，纳入学教师考评。</w:t>
      </w:r>
    </w:p>
    <w:p>
      <w:pPr>
        <w:ind w:left="0" w:right="0" w:firstLine="560"/>
        <w:spacing w:before="450" w:after="450" w:line="312" w:lineRule="auto"/>
      </w:pPr>
      <w:r>
        <w:rPr>
          <w:rFonts w:ascii="宋体" w:hAnsi="宋体" w:eastAsia="宋体" w:cs="宋体"/>
          <w:color w:val="000"/>
          <w:sz w:val="28"/>
          <w:szCs w:val="28"/>
        </w:rPr>
        <w:t xml:space="preserve">2、开展“诚信教育”的宣传、研讨活动。把学习践行“三个代表”与“诚信教育”结合起来。充分利用校园网络、广播站、宣传栏对活动情况进行宣传。将加强外宣意识，鼓励通讯员向各级信息报刊投稿宣传、报到先进集体与个人事迹，以达到教育服务社会，社会了解教育的目的。重点研讨诚信教育的理念，诚信教育在岗位职责中如何体现，在管理中如何实施，在学校思想政治工作中和党建工作中如何落实的问题。</w:t>
      </w:r>
    </w:p>
    <w:p>
      <w:pPr>
        <w:ind w:left="0" w:right="0" w:firstLine="560"/>
        <w:spacing w:before="450" w:after="450" w:line="312" w:lineRule="auto"/>
      </w:pPr>
      <w:r>
        <w:rPr>
          <w:rFonts w:ascii="宋体" w:hAnsi="宋体" w:eastAsia="宋体" w:cs="宋体"/>
          <w:color w:val="000"/>
          <w:sz w:val="28"/>
          <w:szCs w:val="28"/>
        </w:rPr>
        <w:t xml:space="preserve">3、结合学校实际拟定普法工作计划，加大干部、教职工依法治校、依法从教的培训力度。认真学习《中国共产党党内监督条例》、《中国共产党党纪律处分条例》等。利用国旗下的讲话、班会、思品课等加强对学生进行法制宣传教育，真正使普法工作落实到干部依法治校、教师依法从教、学生知法、懂法、守法的实效上。保证学生操行合格率10xxxx，犯罪率为零，争取被评为市级文明校园。(三)坚持工作创新，加强干部、党员、教师队伍建设。充分发挥党组织先锋模范作用，全面实现学校办学目标。</w:t>
      </w:r>
    </w:p>
    <w:p>
      <w:pPr>
        <w:ind w:left="0" w:right="0" w:firstLine="560"/>
        <w:spacing w:before="450" w:after="450" w:line="312" w:lineRule="auto"/>
      </w:pPr>
      <w:r>
        <w:rPr>
          <w:rFonts w:ascii="宋体" w:hAnsi="宋体" w:eastAsia="宋体" w:cs="宋体"/>
          <w:color w:val="000"/>
          <w:sz w:val="28"/>
          <w:szCs w:val="28"/>
        </w:rPr>
        <w:t xml:space="preserve">1、加强干部队伍建设。增强党员干部的党性修养，坚持中心学习组干部的学习、制度，并做好考勤记载与学习记录，因故缺席要补课。坚持按时按需召开行政办公会、支委会，以完善党政领导班子的议事规则和决策机制，提高领导的艺术性、科学的决策性。增强班子的凝聚力和战斗力。坚持民主集中制，过好一期一次的民主生活会，认真开展批评与自我批评。讲原则、讲风格、团结协作。加强民主管理，认真落实校务公开，进一步落实党风廉政建设，加强对党员干部的党纪、政纪、法纪教育。提高干部廉洁从政的意识与拒腐防变能力。加强对青年干部的培养，在选拔上把好政治素质关，工作作风关，业务能力关。</w:t>
      </w:r>
    </w:p>
    <w:p>
      <w:pPr>
        <w:ind w:left="0" w:right="0" w:firstLine="560"/>
        <w:spacing w:before="450" w:after="450" w:line="312" w:lineRule="auto"/>
      </w:pPr>
      <w:r>
        <w:rPr>
          <w:rFonts w:ascii="宋体" w:hAnsi="宋体" w:eastAsia="宋体" w:cs="宋体"/>
          <w:color w:val="000"/>
          <w:sz w:val="28"/>
          <w:szCs w:val="28"/>
        </w:rPr>
        <w:t xml:space="preserve">2、加强教师队伍建设。一是抓教师学历提高；二是抓教师继续教育；三是抓教师“三课”达标考核。在校本研究的内容上，一是要突出课程改革的纲要、课程标准、新教材的学习班；二是要在如何转变教育观念，构建新型课堂、综合性学习指导，信息技术与学科整合，校本课程的开发等内容上加大研究力度。在形式上充分发挥“三课”作用，结合专家理论讲座、专题研讨、自学交流等，促进教师在自己的岗位上，立足于教学实际，提出问题、分析问题，不断反思，加快提升学校和教师教学研究能力的速度。有计划、系统地开展教师专业思想、专业技能与其它技能的培训。学校请专家、教授、教研员、外聘教师来校培训教师，让教师们到示范学校观摩学习。</w:t>
      </w:r>
    </w:p>
    <w:p>
      <w:pPr>
        <w:ind w:left="0" w:right="0" w:firstLine="560"/>
        <w:spacing w:before="450" w:after="450" w:line="312" w:lineRule="auto"/>
      </w:pPr>
      <w:r>
        <w:rPr>
          <w:rFonts w:ascii="宋体" w:hAnsi="宋体" w:eastAsia="宋体" w:cs="宋体"/>
          <w:color w:val="000"/>
          <w:sz w:val="28"/>
          <w:szCs w:val="28"/>
        </w:rPr>
        <w:t xml:space="preserve">3、加强党组织建设，开创党建工作新局面。(1)加强党员教育管理。坚持“三会一课”制度，定期召开党员大会、支部委员会、民主生活会。围绕学校工作重点，群众关心的热点，党员中的闪光点、工作中的难点认真组织学习讨论。做到时间、内容、形式三落实。提高组织生活的质量。在党内开展“做好学习笔记，写好学习心得，交流学习体会，运用学习成果”的学习活动。(2)把诚信教育的实践活动与开展“党员示范岗”活动结合起来。发挥共产党员的先锋骨干作用。每个党员帮一位教师，义务帮困助学一名学生，蹲点一个班级，学年末进行总结评比。让党员们的先锋模范作用得到充分发挥，显现出新时期教育战线共产党员的风采。(3)遵守党组织工作会议制度，积极参加教育中心党组织的各种会议、学习、活动。(4)建全完善退休党支部。平时让他们根据学校党总支计划自己组织学习与活动，定期参加学校党总支学习与活动。(5)做好党员发展工作。坚持把好党员队伍“质量”关。把发展对象重点放在教学一线的入党积极分子上。认真贯彻“坚持标准、保证质量、改善结构、慎重发展”的方针。根据学校实际情况按比例建立入党积极分子队伍。加大培养、教育、考察、管理的力度。确保发展新党员能好中选优，严格党员发展程序，执行党员发展公示制度，让发展党员工作接受群众监督，确保新党员的质量。(四)其它各项工作。</w:t>
      </w:r>
    </w:p>
    <w:p>
      <w:pPr>
        <w:ind w:left="0" w:right="0" w:firstLine="560"/>
        <w:spacing w:before="450" w:after="450" w:line="312" w:lineRule="auto"/>
      </w:pPr>
      <w:r>
        <w:rPr>
          <w:rFonts w:ascii="宋体" w:hAnsi="宋体" w:eastAsia="宋体" w:cs="宋体"/>
          <w:color w:val="000"/>
          <w:sz w:val="28"/>
          <w:szCs w:val="28"/>
        </w:rPr>
        <w:t xml:space="preserve">1、加强对学校德育工作的领导。学校党总支要切实加强对学校德育工作的领导，坚持全面实施素质教育中始终把德育工作放在首位。以实施“诚信教育”为基础，狠抓学生的常规教育。加强法纪、环境、安全、心理健康教育。每班自制定班规，切实实施小公民道德建设计划，加强校园文化建设，优化育人环境，让墙壁说话。加强学生思想道德教育，深化德育先进理念。</w:t>
      </w:r>
    </w:p>
    <w:p>
      <w:pPr>
        <w:ind w:left="0" w:right="0" w:firstLine="560"/>
        <w:spacing w:before="450" w:after="450" w:line="312" w:lineRule="auto"/>
      </w:pPr>
      <w:r>
        <w:rPr>
          <w:rFonts w:ascii="宋体" w:hAnsi="宋体" w:eastAsia="宋体" w:cs="宋体"/>
          <w:color w:val="000"/>
          <w:sz w:val="28"/>
          <w:szCs w:val="28"/>
        </w:rPr>
        <w:t xml:space="preserve">2、切实加强对群团组织的领导。充分发挥工会、妇委会、团委的共同合力作用。指导、督促作好各部门学年工作计划。履行好各自的职能，结合学校中心工作，加大民主管理的力度，提高校公开工作质量。乘新课程改革的春风，引导教师确立课改中的新理念。增强教师的使命感、责任感、紧迫感，从而积极投身于新课程改革之中。积累经验，写出精辟的论文。继续开展女教职工素质达标活动，做好争创和保持巾帼文明岗组的申报工作。开展丰富多彩的娱乐活动，让教师在繁忙的工作中也有轻松愉快的时候，以确保教师身心健康。做好退管工作，关心退休教师的学习、生活，吸收他们的合理化建议，热情为其排忧解难坚持重阳节、教师节、春节给予慰问。向生活经济困难的教师给予一些适度的补贴，坚持探访生病的退休教职工。把组织的关怀带给他们，让其安享晚年。鼓励和引导广大离退休同志为构建“和谐＊＊＊＊”、建设“平安＊＊＊＊”发挥余热。＊＊＊＊党总支 2025年3月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2025-04-05T17:15:45+08:00</dcterms:created>
  <dcterms:modified xsi:type="dcterms:W3CDTF">2025-04-05T17:15:45+08:00</dcterms:modified>
</cp:coreProperties>
</file>

<file path=docProps/custom.xml><?xml version="1.0" encoding="utf-8"?>
<Properties xmlns="http://schemas.openxmlformats.org/officeDocument/2006/custom-properties" xmlns:vt="http://schemas.openxmlformats.org/officeDocument/2006/docPropsVTypes"/>
</file>