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干部在2025年创建全国文明城市百日攻坚推进会上的讲话5则范文</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创建全国文明城市百日攻坚推进会上的讲话干部在2024年创建全国文明城市百日攻坚推进会上的讲话范文同志们:今天，我们在这里召开创城百日攻坚推进会，主要任务是动员全县上下统一思想、提高认识，通过开展百日攻坚行动，激发全...</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第一篇：干部在2025年创建全国文明城市百日攻坚推进会上的讲话</w:t>
      </w:r>
    </w:p>
    <w:p>
      <w:pPr>
        <w:ind w:left="0" w:right="0" w:firstLine="560"/>
        <w:spacing w:before="450" w:after="450" w:line="312" w:lineRule="auto"/>
      </w:pPr>
      <w:r>
        <w:rPr>
          <w:rFonts w:ascii="宋体" w:hAnsi="宋体" w:eastAsia="宋体" w:cs="宋体"/>
          <w:color w:val="000"/>
          <w:sz w:val="28"/>
          <w:szCs w:val="28"/>
        </w:rPr>
        <w:t xml:space="preserve">干部在2025年创建全国文明城市百日攻坚推进会上的讲话范文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城百日攻坚推进会，主要任务是动员全县上下统一思想、提高认识，通过开展百日攻坚行动，激发全民共创的热情和干劲，确保新一轮创城工作开好局、起好步。刚才，XX同志通报了当前创城工作中存在的问题，对创城工作进行了安排部署，大家要对号入座，立即行动起来，把问题整改到位，把各项工作要求落实到位。这里，我再强调三点意见:</w:t>
      </w:r>
    </w:p>
    <w:p>
      <w:pPr>
        <w:ind w:left="0" w:right="0" w:firstLine="560"/>
        <w:spacing w:before="450" w:after="450" w:line="312" w:lineRule="auto"/>
      </w:pPr>
      <w:r>
        <w:rPr>
          <w:rFonts w:ascii="宋体" w:hAnsi="宋体" w:eastAsia="宋体" w:cs="宋体"/>
          <w:color w:val="000"/>
          <w:sz w:val="28"/>
          <w:szCs w:val="28"/>
        </w:rPr>
        <w:t xml:space="preserve">一、创建全国文明城市是一场荣誉战，务必高度重视</w:t>
      </w:r>
    </w:p>
    <w:p>
      <w:pPr>
        <w:ind w:left="0" w:right="0" w:firstLine="560"/>
        <w:spacing w:before="450" w:after="450" w:line="312" w:lineRule="auto"/>
      </w:pPr>
      <w:r>
        <w:rPr>
          <w:rFonts w:ascii="宋体" w:hAnsi="宋体" w:eastAsia="宋体" w:cs="宋体"/>
          <w:color w:val="000"/>
          <w:sz w:val="28"/>
          <w:szCs w:val="28"/>
        </w:rPr>
        <w:t xml:space="preserve">今年3月，XX亲临福建考察提出了四个更大要求和当前四项重点任务，要求我们在创造高品质生活上实现更大突破。创建全国文明县城是贯彻落实XX来闽考察重要讲话精神的生动实践，是提高人民生活品质的具体行动。全县各级各部门要高度重视这项工作，牢固树立“一盘棋”思想，以强烈的责任感和使命感，确保高标准高质量完成各项创建任务。</w:t>
      </w:r>
    </w:p>
    <w:p>
      <w:pPr>
        <w:ind w:left="0" w:right="0" w:firstLine="560"/>
        <w:spacing w:before="450" w:after="450" w:line="312" w:lineRule="auto"/>
      </w:pPr>
      <w:r>
        <w:rPr>
          <w:rFonts w:ascii="宋体" w:hAnsi="宋体" w:eastAsia="宋体" w:cs="宋体"/>
          <w:color w:val="000"/>
          <w:sz w:val="28"/>
          <w:szCs w:val="28"/>
        </w:rPr>
        <w:t xml:space="preserve">（一）机遇不等人，必须增强责任感。</w:t>
      </w:r>
    </w:p>
    <w:p>
      <w:pPr>
        <w:ind w:left="0" w:right="0" w:firstLine="560"/>
        <w:spacing w:before="450" w:after="450" w:line="312" w:lineRule="auto"/>
      </w:pPr>
      <w:r>
        <w:rPr>
          <w:rFonts w:ascii="宋体" w:hAnsi="宋体" w:eastAsia="宋体" w:cs="宋体"/>
          <w:color w:val="000"/>
          <w:sz w:val="28"/>
          <w:szCs w:val="28"/>
        </w:rPr>
        <w:t xml:space="preserve">创城工作一直以来是全县工作重点，在大家的努力下，我们连续两届以全省前X名的成绩蝉联省级文明城市荣誉。2025年1月，被中央文明办确定为2025-2025年创建周期全国文明城市提名城市，这是我们多年来坚持“创建为民、创建靠民、创建惠民”的成果，更是对全县干部群众勤力同心、团结奋战的回报，我们要倍加珍惜这份来之不易的荣誉。此次获得创建全国文明城市提名资格，机会难得、意义重大，创建全国文明城，不是创与不创的问题，而是必须创成、创好的问题。大家要以高度的责任感投入到创城工作中去，坚定必胜的信心，做好应对困难的准备，以创则必成、战则必胜的信念，坚决打好创城攻坚战，誓夺全国文明城“金字招牌”。</w:t>
      </w:r>
    </w:p>
    <w:p>
      <w:pPr>
        <w:ind w:left="0" w:right="0" w:firstLine="560"/>
        <w:spacing w:before="450" w:after="450" w:line="312" w:lineRule="auto"/>
      </w:pPr>
      <w:r>
        <w:rPr>
          <w:rFonts w:ascii="宋体" w:hAnsi="宋体" w:eastAsia="宋体" w:cs="宋体"/>
          <w:color w:val="000"/>
          <w:sz w:val="28"/>
          <w:szCs w:val="28"/>
        </w:rPr>
        <w:t xml:space="preserve">（二）时间不等人，必须增强紧迫感。</w:t>
      </w:r>
    </w:p>
    <w:p>
      <w:pPr>
        <w:ind w:left="0" w:right="0" w:firstLine="560"/>
        <w:spacing w:before="450" w:after="450" w:line="312" w:lineRule="auto"/>
      </w:pPr>
      <w:r>
        <w:rPr>
          <w:rFonts w:ascii="宋体" w:hAnsi="宋体" w:eastAsia="宋体" w:cs="宋体"/>
          <w:color w:val="000"/>
          <w:sz w:val="28"/>
          <w:szCs w:val="28"/>
        </w:rPr>
        <w:t xml:space="preserve">中央文明办印发了新一轮（2025-2025年）《全国县级文明城市测评体系》。全国文明城市三年评选一次，2025年必须创成。今年时间已过去大半，留给我们的时间不到2年，当前基础设施、交通秩序、经营秩序、市容管理等仍有很多薄弱环节，城乡结合部、老旧小区、背街小巷“脏乱差”问题还很明显，对标测评体系要求，我们差距还很大。创建时间紧、任务重，我们必须高标准、高要求、高质量推进，不留死角，不打折扣，不留遗憾，确保创建一举成功。</w:t>
      </w:r>
    </w:p>
    <w:p>
      <w:pPr>
        <w:ind w:left="0" w:right="0" w:firstLine="560"/>
        <w:spacing w:before="450" w:after="450" w:line="312" w:lineRule="auto"/>
      </w:pPr>
      <w:r>
        <w:rPr>
          <w:rFonts w:ascii="宋体" w:hAnsi="宋体" w:eastAsia="宋体" w:cs="宋体"/>
          <w:color w:val="000"/>
          <w:sz w:val="28"/>
          <w:szCs w:val="28"/>
        </w:rPr>
        <w:t xml:space="preserve">（三）形势不等人，必须增强危机感。</w:t>
      </w:r>
    </w:p>
    <w:p>
      <w:pPr>
        <w:ind w:left="0" w:right="0" w:firstLine="560"/>
        <w:spacing w:before="450" w:after="450" w:line="312" w:lineRule="auto"/>
      </w:pPr>
      <w:r>
        <w:rPr>
          <w:rFonts w:ascii="宋体" w:hAnsi="宋体" w:eastAsia="宋体" w:cs="宋体"/>
          <w:color w:val="000"/>
          <w:sz w:val="28"/>
          <w:szCs w:val="28"/>
        </w:rPr>
        <w:t xml:space="preserve">争创全国文明城市，无论是省内还是省外，竞争非常激烈。目前，全省13个全国文明城市提名城市中有8个已争创1-2届（即3至6年），另外5个新入选的有4个是经济强县。现在的形势是各地明争暗赛，我们创不成，等于把牌子拱手让给了别人。目前，我县目前综合排名靠后，形势不容乐观。我们要增强工作危机感，进一步提振精神、鼓足干劲，全面掀起新一轮创建热潮，化不利因素为有利因素，争取在最短的时间内实现创建目标。</w:t>
      </w:r>
    </w:p>
    <w:p>
      <w:pPr>
        <w:ind w:left="0" w:right="0" w:firstLine="560"/>
        <w:spacing w:before="450" w:after="450" w:line="312" w:lineRule="auto"/>
      </w:pPr>
      <w:r>
        <w:rPr>
          <w:rFonts w:ascii="宋体" w:hAnsi="宋体" w:eastAsia="宋体" w:cs="宋体"/>
          <w:color w:val="000"/>
          <w:sz w:val="28"/>
          <w:szCs w:val="28"/>
        </w:rPr>
        <w:t xml:space="preserve">二、创建全国文明城市是一场攻坚战，务必全力以赴</w:t>
      </w:r>
    </w:p>
    <w:p>
      <w:pPr>
        <w:ind w:left="0" w:right="0" w:firstLine="560"/>
        <w:spacing w:before="450" w:after="450" w:line="312" w:lineRule="auto"/>
      </w:pPr>
      <w:r>
        <w:rPr>
          <w:rFonts w:ascii="宋体" w:hAnsi="宋体" w:eastAsia="宋体" w:cs="宋体"/>
          <w:color w:val="000"/>
          <w:sz w:val="28"/>
          <w:szCs w:val="28"/>
        </w:rPr>
        <w:t xml:space="preserve">创城工作是大考，《全国县级文明城市测评体系》就是我们的考题。既然是大考，就必须读好题、答好卷。大家要紧扣创城测评体系，逐项逐条盘点，认真吃透规则，把工作做到点子上。</w:t>
      </w:r>
    </w:p>
    <w:p>
      <w:pPr>
        <w:ind w:left="0" w:right="0" w:firstLine="560"/>
        <w:spacing w:before="450" w:after="450" w:line="312" w:lineRule="auto"/>
      </w:pPr>
      <w:r>
        <w:rPr>
          <w:rFonts w:ascii="宋体" w:hAnsi="宋体" w:eastAsia="宋体" w:cs="宋体"/>
          <w:color w:val="000"/>
          <w:sz w:val="28"/>
          <w:szCs w:val="28"/>
        </w:rPr>
        <w:t xml:space="preserve">（一）研究吃透测评体系。</w:t>
      </w:r>
    </w:p>
    <w:p>
      <w:pPr>
        <w:ind w:left="0" w:right="0" w:firstLine="560"/>
        <w:spacing w:before="450" w:after="450" w:line="312" w:lineRule="auto"/>
      </w:pPr>
      <w:r>
        <w:rPr>
          <w:rFonts w:ascii="宋体" w:hAnsi="宋体" w:eastAsia="宋体" w:cs="宋体"/>
          <w:color w:val="000"/>
          <w:sz w:val="28"/>
          <w:szCs w:val="28"/>
        </w:rPr>
        <w:t xml:space="preserve">2025年版《全国文明城市测评体系》，共由10个测评项目、72项测评内容和105条测评标准构成，相较以往，测评项目更多，考评程序更严，测评标准越来越高。一是从考评方式看，从今年起，全国文明城市测评将通过实地暗访和随机街访的形式来实地考察，不打招呼、直插现场进行实地暗访，测评人员什么时候来、什么时候走我们无从得知，以往的突击迎检做法已经不适合当前创建形势。二是从测评内容看，72条测评内容进一步细化丰满，更加注重管理精细和市民文明素养，提出文明城市创建不能有“重面子轻里子”现象，加大对背街小巷、老旧小区基础设施、无障碍设施、环境卫生的测评权重。三是从测评指标看，增加强化公共文明引导、推动文明实践开展、扩大公益性岗位安置、加强智慧城市建设专项治理等新内容。四是从测评标准看，群众对本县诚信建设的满意度、创城群众满意度、人均体育场地面积等多项指标均有不同程度的提高。测评体系这些新的变化和要求，增加了测评时的不可预见性，对文明城市创建提出了更高的要求。我们要认真审题，研究体系，吃透新规则，将各项指标分解，把责任落到每个岗位上，把指标量化到具体工作上，细致缜密推进创城各项工作落实。</w:t>
      </w:r>
    </w:p>
    <w:p>
      <w:pPr>
        <w:ind w:left="0" w:right="0" w:firstLine="560"/>
        <w:spacing w:before="450" w:after="450" w:line="312" w:lineRule="auto"/>
      </w:pPr>
      <w:r>
        <w:rPr>
          <w:rFonts w:ascii="宋体" w:hAnsi="宋体" w:eastAsia="宋体" w:cs="宋体"/>
          <w:color w:val="000"/>
          <w:sz w:val="28"/>
          <w:szCs w:val="28"/>
        </w:rPr>
        <w:t xml:space="preserve">（二）全力攻坚短板弱项。</w:t>
      </w:r>
    </w:p>
    <w:p>
      <w:pPr>
        <w:ind w:left="0" w:right="0" w:firstLine="560"/>
        <w:spacing w:before="450" w:after="450" w:line="312" w:lineRule="auto"/>
      </w:pPr>
      <w:r>
        <w:rPr>
          <w:rFonts w:ascii="宋体" w:hAnsi="宋体" w:eastAsia="宋体" w:cs="宋体"/>
          <w:color w:val="000"/>
          <w:sz w:val="28"/>
          <w:szCs w:val="28"/>
        </w:rPr>
        <w:t xml:space="preserve">今年以来，县创城指挥部不间断的开展了6期专项检查，发现了不少问题。刚才，XX同志也通报了问题，不少问题是长期以来遗留下来的。针对短板弱项，县委、县政府制定下发了《XX县创建全国文明城市百日攻坚行动方案》，着重开展十项攻坚，彻底解决市场脏乱差、交通秩序混乱、门前“三包”责任制不落实等城市管理顽疾。一要综合整治。创建全国文明城市，必须大处着眼、小处着手，对照标准、查缺补漏，全面整治、不留死角。要按照“缺什么补什么，哪里弱强哪里”的要求，综合整治，既要紧盯主干道、商业区等繁华地段，更要突出背街小巷、城中村、城乡接合部等偏僻角落；既要保持街容市貌干净整洁，又要彻底整治乱贴乱涂乱画、小广告等“牛皮癣”问题。二要合力攻坚。创建全国文明城市是一个系统工程，必须形成整体合力。十项攻坚各成立了领导小组，各领导小组、责任单位要牢固梳理“一盘棋”思想，十个专项治理指挥部指挥长和副指挥长要切实担负起责任，深入一线，靠前指挥，协调解决组织推动、资金投入、机制保障等实际困难。各责任单位要打破“一亩三分地”思维定式，朝着共同目标迈进。三要对账销号。发现问题，必须把问题整改到位。要结合创城进城，建立联席会议制度，定期进行分析研判，梳理总结督查督导问题，建立发现问题一督办整治一台账销号“一条龙”推进机制，确保发现的问题第一时间能够整改到位。十项重点攻坚，每周都要进行督导，整治效果如何、进度如何，每周要在全县通报。四要注重实效。创建全国文明城市不是为了拿块“金字招牌”，而是为了让城市变美、群众得实惠。在攻短板补弱项过程中，要把工作同提高群众生活品质紧密结合，重点聚焦群众“急难愁盼”问题，持续破解城市管理“五难”问题，提升改造老旧小区、背街小巷、集贸市场、城乡结合部等面貌。要让群众从细微之处感受到文明城市创建的变化和成效，切实增强群众对创城工作的知晓率、认同感、获得感，营造“人人有责、人人参与”的浓厚氛围。</w:t>
      </w:r>
    </w:p>
    <w:p>
      <w:pPr>
        <w:ind w:left="0" w:right="0" w:firstLine="560"/>
        <w:spacing w:before="450" w:after="450" w:line="312" w:lineRule="auto"/>
      </w:pPr>
      <w:r>
        <w:rPr>
          <w:rFonts w:ascii="宋体" w:hAnsi="宋体" w:eastAsia="宋体" w:cs="宋体"/>
          <w:color w:val="000"/>
          <w:sz w:val="28"/>
          <w:szCs w:val="28"/>
        </w:rPr>
        <w:t xml:space="preserve">（三）打造创城新优势。</w:t>
      </w:r>
    </w:p>
    <w:p>
      <w:pPr>
        <w:ind w:left="0" w:right="0" w:firstLine="560"/>
        <w:spacing w:before="450" w:after="450" w:line="312" w:lineRule="auto"/>
      </w:pPr>
      <w:r>
        <w:rPr>
          <w:rFonts w:ascii="宋体" w:hAnsi="宋体" w:eastAsia="宋体" w:cs="宋体"/>
          <w:color w:val="000"/>
          <w:sz w:val="28"/>
          <w:szCs w:val="28"/>
        </w:rPr>
        <w:t xml:space="preserve">文明城市创建的过程，是城市文明在点滴中涵养、在时间中沉淀、在群众中植根的历程，必须在融入、贯穿、联动上下功夫，将文明城市创建工作融入日常、引向纵深。一要增创群众新优势。我们要发挥群众性创建的深厚历史积淀，为了群众、依靠群众、发动群众，汇聚争创全国文明城市的强大力量。要结合测评体系要求做好入户调查和随机街访前期摸底工作，加大创建全国文明城应知应会宣传和发放力度，提升市民对创城工作的知晓率、支持率和满意率。二要增创品牌新优势。“创十星评十户”“六有六要”等是老一辈文明创建工作者为我们留下的智慧结晶，我们要进一步树牢品牌意识，强化精品理念，将好载体转化为好抓手，将好典型打造成好品牌，不断推陈出新，擦亮新时代精神文明建设的新招牌。三要增创机制新优势。县领导和部门单位包社区包片区包路段是我们探索形成的一个行之有效的办法，今年，我们针对性做出了调整，将城区划分成22个片区126个网格，实行每位县领导挂包一个责任区的机制，各县处级领导要按照片区，深入一线协调推进创城工作。各责任部门要扛起责任，按照“抓在日常、严在平常”要求，落细落实创城各项工作任务。XX、XX作为创城的两个主战区，要积极主动作为，加大工作力量，统筹各项创建工作，确保不留死角。要持续巩固拓展好“同心共创文明城文明XX我先行“文明交通机关先行”等好做法，以机制创新引领，以实践检验成效，保障文明创建工作常态长效。四要增创阵地新优势。加强文明创建阵地建设，重点推进新时代文明实践中心（所、站）建设，今年年底前要完成县乡村三级体系构建，努力达到1个目标、4个定位、5项工作、3个到位、6种能力的总要求，激发新时代志愿服务活力，以文明实践中心（所、站）制定“菜单”，群众“点单”，文明实践专职人员组织志愿者“买单”的形式，精心策划活动内容，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三、创建全国文明城市是一场持久战，务必合力而为</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涉及范围大、需要长期开展的系统工程，我们必须毫不懈息地担当起这份历史责任，切实加强组织领导，不断创新工作机制，以抓铁有痕、踏石留印、善做善成的过硬作风抓落实、干到位、见成效。</w:t>
      </w:r>
    </w:p>
    <w:p>
      <w:pPr>
        <w:ind w:left="0" w:right="0" w:firstLine="560"/>
        <w:spacing w:before="450" w:after="450" w:line="312" w:lineRule="auto"/>
      </w:pPr>
      <w:r>
        <w:rPr>
          <w:rFonts w:ascii="宋体" w:hAnsi="宋体" w:eastAsia="宋体" w:cs="宋体"/>
          <w:color w:val="000"/>
          <w:sz w:val="28"/>
          <w:szCs w:val="28"/>
        </w:rPr>
        <w:t xml:space="preserve">一要压实责任，担当作为。从今年起，中央文明办将每年对全国文明城市开展全覆盖测评，由以往的集中考核改成不定期考核，对创建工作提出了更高要求。县文明委要牵头抓总，县创城指挥部要具体推动，各乡镇、各责任部门要履行好责任，特别是主要领导要切实担负起第一责任人职责，对创建工作要亲自部署、亲自协调、亲自督办，真正做到领导在一线指挥、干部在一线工作、问题在一线解决、成效在一线体现。要把创建工作作为锤炼意志的大熔炉、砥砺品格的大战场、展示精神的大舞台，做到任务不落实不松手，工作不达标不放过，目标不实现不收兵。</w:t>
      </w:r>
    </w:p>
    <w:p>
      <w:pPr>
        <w:ind w:left="0" w:right="0" w:firstLine="560"/>
        <w:spacing w:before="450" w:after="450" w:line="312" w:lineRule="auto"/>
      </w:pPr>
      <w:r>
        <w:rPr>
          <w:rFonts w:ascii="宋体" w:hAnsi="宋体" w:eastAsia="宋体" w:cs="宋体"/>
          <w:color w:val="000"/>
          <w:sz w:val="28"/>
          <w:szCs w:val="28"/>
        </w:rPr>
        <w:t xml:space="preserve">二要攻坚克难，常抓不懈。坚持阶段性攻坚与常态化创建相结合，深入推进百日攻坚行动，下大力气解决社会反响大、群众意见多的突出问题，使城市环境短期内有明显改观。要严格执行《XX县深化全国文明城市创建强化城市长效管理》、考核激励等常态长效机制，实施网格化管理，推进创城精细化，以常态化的创建行动、孜孜不倦的创建精神，不断巩固扩大创建成果。宣传.部门要大力宣传文明城市创建的紧迫性、必要性，及时总结宣传生动鲜活的事例，强化典型的示范带动，营造良好的创城氛围。</w:t>
      </w:r>
    </w:p>
    <w:p>
      <w:pPr>
        <w:ind w:left="0" w:right="0" w:firstLine="560"/>
        <w:spacing w:before="450" w:after="450" w:line="312" w:lineRule="auto"/>
      </w:pPr>
      <w:r>
        <w:rPr>
          <w:rFonts w:ascii="宋体" w:hAnsi="宋体" w:eastAsia="宋体" w:cs="宋体"/>
          <w:color w:val="000"/>
          <w:sz w:val="28"/>
          <w:szCs w:val="28"/>
        </w:rPr>
        <w:t xml:space="preserve">三要严督实查，严格奖惩。创建工作拼到最后，拼的是落实力度，比的是最终成效。要严格落实创城实绩与年终绩效挂钩制，用好重大专项工作奖励、单位内部二级绩效、文明单位评先评优等举措，深化典型官传和反面曝光机制，形成文明创建“干好干坏不一样”的导向。县纪委监委、两办督查室要切实加大督查力度，创建工作进行到哪里，督查问责就要跟进到哪里。对那些工作落实不力、存在问题多、进展滞后的，要通报批评、约谈问责。要畅通群众反映问题渠道，经常开展创建信息收集和网上民意调查，加大对社会面不文明行为的曝光整治力度，重罚促创。要严格执行创建工作目标责任制考核，不论哪个部门、哪个环节出了问题，影响到全县创建测评的，都要严肃追究，绝不姑息。</w:t>
      </w:r>
    </w:p>
    <w:p>
      <w:pPr>
        <w:ind w:left="0" w:right="0" w:firstLine="560"/>
        <w:spacing w:before="450" w:after="450" w:line="312" w:lineRule="auto"/>
      </w:pPr>
      <w:r>
        <w:rPr>
          <w:rFonts w:ascii="宋体" w:hAnsi="宋体" w:eastAsia="宋体" w:cs="宋体"/>
          <w:color w:val="000"/>
          <w:sz w:val="28"/>
          <w:szCs w:val="28"/>
        </w:rPr>
        <w:t xml:space="preserve">同志们，创城工作关乎XX形象、长远发展和群众福祉，意义深远、责任重大。我们要以开展党.史学习教育、“三再”“三新”活动为抓手，努力在新时代精神文明建设上开新篇、育新机、创新绩，确保创建全国文明城市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第二篇：党委书记在2025年创建全国文明城市百日攻坚推进会上的讲话</w:t>
      </w:r>
    </w:p>
    <w:p>
      <w:pPr>
        <w:ind w:left="0" w:right="0" w:firstLine="560"/>
        <w:spacing w:before="450" w:after="450" w:line="312" w:lineRule="auto"/>
      </w:pPr>
      <w:r>
        <w:rPr>
          <w:rFonts w:ascii="宋体" w:hAnsi="宋体" w:eastAsia="宋体" w:cs="宋体"/>
          <w:color w:val="000"/>
          <w:sz w:val="28"/>
          <w:szCs w:val="28"/>
        </w:rPr>
        <w:t xml:space="preserve">在2025年创建全国文明城市百日攻坚推进会上的讲话范文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城百日攻坚推进会，主要任务是动员全县上下统一思想、提高认识，通过开展百日攻坚行动，激发全民共创的热情和干劲，确保新一轮创城工作开好局、起好步。刚才，XX同志通报了当前创城工作中存在的问题，对创城工作进行了安排部署，大家要对号入座，立即行动起来，把问题整改到位，把各项工作要求落实到位。这里，我再强调三点意见:</w:t>
      </w:r>
    </w:p>
    <w:p>
      <w:pPr>
        <w:ind w:left="0" w:right="0" w:firstLine="560"/>
        <w:spacing w:before="450" w:after="450" w:line="312" w:lineRule="auto"/>
      </w:pPr>
      <w:r>
        <w:rPr>
          <w:rFonts w:ascii="宋体" w:hAnsi="宋体" w:eastAsia="宋体" w:cs="宋体"/>
          <w:color w:val="000"/>
          <w:sz w:val="28"/>
          <w:szCs w:val="28"/>
        </w:rPr>
        <w:t xml:space="preserve">一、创建全国文明城市是一场荣誉战，务必高度重视</w:t>
      </w:r>
    </w:p>
    <w:p>
      <w:pPr>
        <w:ind w:left="0" w:right="0" w:firstLine="560"/>
        <w:spacing w:before="450" w:after="450" w:line="312" w:lineRule="auto"/>
      </w:pPr>
      <w:r>
        <w:rPr>
          <w:rFonts w:ascii="宋体" w:hAnsi="宋体" w:eastAsia="宋体" w:cs="宋体"/>
          <w:color w:val="000"/>
          <w:sz w:val="28"/>
          <w:szCs w:val="28"/>
        </w:rPr>
        <w:t xml:space="preserve">创建全国文明县城是贯彻落实X来闽考察重要讲话精神的生动实践，是提高人民生活品质的具体行动。全县各级各部门要高度重视这项工作，牢固树立“一盘棋”思想，以强烈的责任感和使命感，确保高标准高质量完成各项创建任务。</w:t>
      </w:r>
    </w:p>
    <w:p>
      <w:pPr>
        <w:ind w:left="0" w:right="0" w:firstLine="560"/>
        <w:spacing w:before="450" w:after="450" w:line="312" w:lineRule="auto"/>
      </w:pPr>
      <w:r>
        <w:rPr>
          <w:rFonts w:ascii="宋体" w:hAnsi="宋体" w:eastAsia="宋体" w:cs="宋体"/>
          <w:color w:val="000"/>
          <w:sz w:val="28"/>
          <w:szCs w:val="28"/>
        </w:rPr>
        <w:t xml:space="preserve">（一）机遇不等人，必须增强责任感。</w:t>
      </w:r>
    </w:p>
    <w:p>
      <w:pPr>
        <w:ind w:left="0" w:right="0" w:firstLine="560"/>
        <w:spacing w:before="450" w:after="450" w:line="312" w:lineRule="auto"/>
      </w:pPr>
      <w:r>
        <w:rPr>
          <w:rFonts w:ascii="宋体" w:hAnsi="宋体" w:eastAsia="宋体" w:cs="宋体"/>
          <w:color w:val="000"/>
          <w:sz w:val="28"/>
          <w:szCs w:val="28"/>
        </w:rPr>
        <w:t xml:space="preserve">创城工作一直以来是全县工作重点，在大家的努力下，我们连续两届以全省前X名的成绩蝉联省级文明城市荣誉。2025年1月，被中央文明办确定为2025-2025年创建周期全国文明城市提名城市，这是我们多年来坚持“创建为民、创建靠民、创建惠民”的成果，更是对全县干部群众勤力同心、团结奋战的回报，我们要倍加珍惜这份来之不易的荣誉。此次获得创建全国文明城市提名资格，机会难得、意义重大，创建全国文明城，不是创与不创的问题，而是必须创成、创好的问题。大家要以高度的责任感投入到创城工作中去，坚定必胜的信心，做好应对困难的准备，以创则必成、战则必胜的信念，坚决打好创城攻坚战，誓夺全国文明城“金字招牌”。</w:t>
      </w:r>
    </w:p>
    <w:p>
      <w:pPr>
        <w:ind w:left="0" w:right="0" w:firstLine="560"/>
        <w:spacing w:before="450" w:after="450" w:line="312" w:lineRule="auto"/>
      </w:pPr>
      <w:r>
        <w:rPr>
          <w:rFonts w:ascii="宋体" w:hAnsi="宋体" w:eastAsia="宋体" w:cs="宋体"/>
          <w:color w:val="000"/>
          <w:sz w:val="28"/>
          <w:szCs w:val="28"/>
        </w:rPr>
        <w:t xml:space="preserve">（二）时间不等人，必须增强紧迫感。</w:t>
      </w:r>
    </w:p>
    <w:p>
      <w:pPr>
        <w:ind w:left="0" w:right="0" w:firstLine="560"/>
        <w:spacing w:before="450" w:after="450" w:line="312" w:lineRule="auto"/>
      </w:pPr>
      <w:r>
        <w:rPr>
          <w:rFonts w:ascii="宋体" w:hAnsi="宋体" w:eastAsia="宋体" w:cs="宋体"/>
          <w:color w:val="000"/>
          <w:sz w:val="28"/>
          <w:szCs w:val="28"/>
        </w:rPr>
        <w:t xml:space="preserve">中央文明办印发了新一轮（2025-2025年）《全国县级文明城市测评体系》。全国文明城市三年评选一次，2025年必须创成。今年时间已过去大半，留给我们的时间不到2年，当前基础设施、交通秩序、经营秩序、市容管理等仍有很多薄弱环节，城乡结合部、老旧小区、背街小巷“脏乱差”问题还很明显，对标测评体系要求，我们差距还很大。创建时间紧、任务重，我们必须高标准、高要求、高质量推进，不留死角，不打折扣，不留遗憾，确保创建一举成功。</w:t>
      </w:r>
    </w:p>
    <w:p>
      <w:pPr>
        <w:ind w:left="0" w:right="0" w:firstLine="560"/>
        <w:spacing w:before="450" w:after="450" w:line="312" w:lineRule="auto"/>
      </w:pPr>
      <w:r>
        <w:rPr>
          <w:rFonts w:ascii="宋体" w:hAnsi="宋体" w:eastAsia="宋体" w:cs="宋体"/>
          <w:color w:val="000"/>
          <w:sz w:val="28"/>
          <w:szCs w:val="28"/>
        </w:rPr>
        <w:t xml:space="preserve">（三）形势不等人，必须增强危机感。</w:t>
      </w:r>
    </w:p>
    <w:p>
      <w:pPr>
        <w:ind w:left="0" w:right="0" w:firstLine="560"/>
        <w:spacing w:before="450" w:after="450" w:line="312" w:lineRule="auto"/>
      </w:pPr>
      <w:r>
        <w:rPr>
          <w:rFonts w:ascii="宋体" w:hAnsi="宋体" w:eastAsia="宋体" w:cs="宋体"/>
          <w:color w:val="000"/>
          <w:sz w:val="28"/>
          <w:szCs w:val="28"/>
        </w:rPr>
        <w:t xml:space="preserve">争创全国文明城市，无论是省内还是省外，竞争非常激烈。目前，全省13个全国文明城市提名城市中有8个已争创1-2届（即3至6年），另外5个新入选的有4个是经济强县。现在的形势是各地明争暗赛，我们创不成，等于把牌子拱手让给了别人。目前，我县目前综合排名靠后，形势不容乐观。我们要增强工作危机感，进一步提振精神、鼓足干劲，全面掀起新一轮创建热潮，化不利因素为有利因素，争取在最短的时间内实现创建目标。</w:t>
      </w:r>
    </w:p>
    <w:p>
      <w:pPr>
        <w:ind w:left="0" w:right="0" w:firstLine="560"/>
        <w:spacing w:before="450" w:after="450" w:line="312" w:lineRule="auto"/>
      </w:pPr>
      <w:r>
        <w:rPr>
          <w:rFonts w:ascii="宋体" w:hAnsi="宋体" w:eastAsia="宋体" w:cs="宋体"/>
          <w:color w:val="000"/>
          <w:sz w:val="28"/>
          <w:szCs w:val="28"/>
        </w:rPr>
        <w:t xml:space="preserve">二、创建全国文明城市是一场攻坚战，务必全力以赴</w:t>
      </w:r>
    </w:p>
    <w:p>
      <w:pPr>
        <w:ind w:left="0" w:right="0" w:firstLine="560"/>
        <w:spacing w:before="450" w:after="450" w:line="312" w:lineRule="auto"/>
      </w:pPr>
      <w:r>
        <w:rPr>
          <w:rFonts w:ascii="宋体" w:hAnsi="宋体" w:eastAsia="宋体" w:cs="宋体"/>
          <w:color w:val="000"/>
          <w:sz w:val="28"/>
          <w:szCs w:val="28"/>
        </w:rPr>
        <w:t xml:space="preserve">创城工作是大考，《全国县级文明城市测评体系》就是我们的考题。既然是大考，就必须读好题、答好卷。大家要紧扣创城测评体系，逐项逐条盘点，认真吃透规则，把工作做到点子上。</w:t>
      </w:r>
    </w:p>
    <w:p>
      <w:pPr>
        <w:ind w:left="0" w:right="0" w:firstLine="560"/>
        <w:spacing w:before="450" w:after="450" w:line="312" w:lineRule="auto"/>
      </w:pPr>
      <w:r>
        <w:rPr>
          <w:rFonts w:ascii="宋体" w:hAnsi="宋体" w:eastAsia="宋体" w:cs="宋体"/>
          <w:color w:val="000"/>
          <w:sz w:val="28"/>
          <w:szCs w:val="28"/>
        </w:rPr>
        <w:t xml:space="preserve">（一）研究吃透测评体系。</w:t>
      </w:r>
    </w:p>
    <w:p>
      <w:pPr>
        <w:ind w:left="0" w:right="0" w:firstLine="560"/>
        <w:spacing w:before="450" w:after="450" w:line="312" w:lineRule="auto"/>
      </w:pPr>
      <w:r>
        <w:rPr>
          <w:rFonts w:ascii="宋体" w:hAnsi="宋体" w:eastAsia="宋体" w:cs="宋体"/>
          <w:color w:val="000"/>
          <w:sz w:val="28"/>
          <w:szCs w:val="28"/>
        </w:rPr>
        <w:t xml:space="preserve">2025年版《全国文明城市测评体系》，共由10个测评项目、72项测评内容和105条测评标准构成，相较以往，测评项目更多，考评程序更严，测评标准越来越高。一是从考评方式看，从今年起，全国文明城市测评将通过实地暗访和随机街访的形式来实地考察，不打招呼、直插现场进行实地暗访，测评人员什么时候来、什么时候走我们无从得知，以往的突击迎检做法已经不适合当前创建形势。二是从测评内容看，72条测评内容进一步细化丰满，更加注重管理精细和市民文明素养，提出文明城市创建不能有“重面子轻里子”现象，加大对背街小巷、老旧小区基础设施、无障碍设施、环境卫生的测评权重。三是从测评指标看，增加强化公共文明引导、推动文明实践开展、扩大公益性岗位安置、加强智慧城市建设专项治理等新内容。四是从测评标准看，群众对本县诚信建设的满意度、创城群众满意度、人均体育场地面积等多项指标均有不同程度的提高。测评体系这些新的变化和要求，增加了测评时的不可预见性，对文明城市创建提出了更高的要求。我们要认真审题，研究体系，吃透新规则，将各项指标分解，把责任落到每个岗位上，把指标量化到具体工作上，细致缜密推进创城各项工作落实。</w:t>
      </w:r>
    </w:p>
    <w:p>
      <w:pPr>
        <w:ind w:left="0" w:right="0" w:firstLine="560"/>
        <w:spacing w:before="450" w:after="450" w:line="312" w:lineRule="auto"/>
      </w:pPr>
      <w:r>
        <w:rPr>
          <w:rFonts w:ascii="宋体" w:hAnsi="宋体" w:eastAsia="宋体" w:cs="宋体"/>
          <w:color w:val="000"/>
          <w:sz w:val="28"/>
          <w:szCs w:val="28"/>
        </w:rPr>
        <w:t xml:space="preserve">（二）全力攻坚短板弱项。</w:t>
      </w:r>
    </w:p>
    <w:p>
      <w:pPr>
        <w:ind w:left="0" w:right="0" w:firstLine="560"/>
        <w:spacing w:before="450" w:after="450" w:line="312" w:lineRule="auto"/>
      </w:pPr>
      <w:r>
        <w:rPr>
          <w:rFonts w:ascii="宋体" w:hAnsi="宋体" w:eastAsia="宋体" w:cs="宋体"/>
          <w:color w:val="000"/>
          <w:sz w:val="28"/>
          <w:szCs w:val="28"/>
        </w:rPr>
        <w:t xml:space="preserve">今年以来，县创城指挥部不间断的开展了6期专项检查，发现了不少问题。刚才，XX同志也通报了问题，不少问题是长期以来遗留下来的。针对短板弱项，县委、县政府制定下发了《XX县创建全国文明城市百日攻坚行动方案》，着重开展十项攻坚，彻底解决市场脏乱差、交通秩序混乱、门前“三包”责任制不落实等城市管理顽疾。一要综合整治。创建全国文明城市，必须大处着眼、小处着手，对照标准、查缺补漏，全面整治、不留死角。要按照“缺什么补什么，哪里弱强哪里”的要求，综合整治，既要紧盯主干道、商业区等繁华地段，更要突出背街小巷、城中村、城乡接合部等偏僻角落；既要保持街容市貌干净整洁，又要彻底整治乱贴乱涂乱画、小广告等“牛皮癣”问题。二要合力攻坚。创建全国文明城市是一个系统工程，必须形成整体合力。十项攻坚各成立了领导小组，各领导小组、责任单位要牢固梳理“一盘棋”思想，十个专项治理指挥部指挥长和副指挥长要切实担负起责任，深入一线，靠前指挥，协调解决组织推动、资金投入、机制保障等实际困难。各责任单位要打破“一亩三分地”思维定式，朝着共同目标迈进。三要对账销号。发现问题，必须把问题整改到位。要结合创城进城，建立联席会议制度，定期进行分析研判，梳理总结督查督导问题，建立发现问题一督办整治一台账销号“一条龙”推进机制，确保发现的问题第一时间能够整改到位。十项重点攻坚，每周都要进行督导，整治效果如何、进度如何，每周要在全县通报。四要注重实效。创建全国文明城市不是为了拿块“金字招牌”，而是为了让城市变美、群众得实惠。在攻短板补弱项过程中，要把工作同提高群众生活品质紧密结合，重点聚焦群众“急难愁盼”问题，持续破解城市管理“五难”问题，提升改造老旧小区、背街小巷、集贸市场、城乡结合部等面貌。要让群众从细微之处感受到文明城市创建的变化和成效，切实增强群众对创城工作的知晓率、认同感、获得感，营造“人人有责、人人参与”的浓厚氛围。</w:t>
      </w:r>
    </w:p>
    <w:p>
      <w:pPr>
        <w:ind w:left="0" w:right="0" w:firstLine="560"/>
        <w:spacing w:before="450" w:after="450" w:line="312" w:lineRule="auto"/>
      </w:pPr>
      <w:r>
        <w:rPr>
          <w:rFonts w:ascii="宋体" w:hAnsi="宋体" w:eastAsia="宋体" w:cs="宋体"/>
          <w:color w:val="000"/>
          <w:sz w:val="28"/>
          <w:szCs w:val="28"/>
        </w:rPr>
        <w:t xml:space="preserve">（三）打造创城新优势。</w:t>
      </w:r>
    </w:p>
    <w:p>
      <w:pPr>
        <w:ind w:left="0" w:right="0" w:firstLine="560"/>
        <w:spacing w:before="450" w:after="450" w:line="312" w:lineRule="auto"/>
      </w:pPr>
      <w:r>
        <w:rPr>
          <w:rFonts w:ascii="宋体" w:hAnsi="宋体" w:eastAsia="宋体" w:cs="宋体"/>
          <w:color w:val="000"/>
          <w:sz w:val="28"/>
          <w:szCs w:val="28"/>
        </w:rPr>
        <w:t xml:space="preserve">文明城市创建的过程，是城市文明在点滴中涵养、在时间中沉淀、在群众中植根的历程，必须在融入、贯穿、联动上下功夫，将文明城市创建工作融入日常、引向纵深。一要增创群众新优势。我们要发挥群众性创建的深厚历史积淀，为了群众、依靠群众、发动群众，汇聚争创全国文明城市的强大力量。要结合测评体系要求做好入户调查和随机街访前期摸底工作，加大创建全国文明城应知应会宣传和发放力度，提升市民对创城工作的知晓率、支持率和满意率。二要增创品牌新优势。“创十星评十户”“六有六要”等是老一辈文明创建工作者为我们留下的智慧结晶，我们要进一步树牢品牌意识，强化精品理念，将好载体转化为好抓手，将好典型打造成好品牌，不断推陈出新，擦亮新时代精神文明建设的新招牌。三要增创机制新优势。县领导和部门单位包社区包片区包路段是我们探索形成的一个行之有效的办法，今年，我们针对性做出了调整，将城区划分成22个片区126个网格，实行每位县领导挂包一个责任区的机制，各县处级领导要按照片区，深入一线协调推进创城工作。各责任部门要扛起责任，按照“抓在日常、严在平常”要求，落细落实创城各项工作任务。XX、XX作为创城的两个主战区，要积极主动作为，加大工作力量，统筹各项创建工作，确保不留死角。要持续巩固拓展好“同心共创文明城文明XX我先行“文明交通机关先行”等好做法，以机制创新引领，以实践检验成效，保障文明创建工作常态长效。四要增创阵地新优势。加强文明创建阵地建设，重点推进新时代文明实践中心（所、站）建设，今年年底前要完成县乡村三级体系构建，努力达到1个目标、4个定位、5项工作、3个到位、6种能力的总要求，激发新时代志愿服务活力，以文明实践中心（所、站）制定“菜单”，群众“点单”，文明实践专职人员组织志愿者“买单”的形式，精心策划活动内容，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三、创建全国文明城市是一场持久战，务必合力而为</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涉及范围大、需要长期开展的系统工程，我们必须毫不懈息地担当起这份历史责任，切实加强组织领导，不断创新工作机制，以抓铁有痕、踏石留印、善做善成的过硬作风抓落实、干到位、见成效。</w:t>
      </w:r>
    </w:p>
    <w:p>
      <w:pPr>
        <w:ind w:left="0" w:right="0" w:firstLine="560"/>
        <w:spacing w:before="450" w:after="450" w:line="312" w:lineRule="auto"/>
      </w:pPr>
      <w:r>
        <w:rPr>
          <w:rFonts w:ascii="宋体" w:hAnsi="宋体" w:eastAsia="宋体" w:cs="宋体"/>
          <w:color w:val="000"/>
          <w:sz w:val="28"/>
          <w:szCs w:val="28"/>
        </w:rPr>
        <w:t xml:space="preserve">一要压实责任，担当作为。从今年起，中央文明办将每年对全国文明城市开展全覆盖测评，由以往的集中考核改成不定期考核，对创建工作提出了更高要求。县文明委要牵头抓总，县创城指挥部要具体推动，各乡镇、各责任部门要履行好责任，特别是主要领导要切实担负起第一责任人职责，对创建工作要亲自部署、亲自协调、亲自督办，真正做到领导在一线指挥、干部在一线工作、问题在一线解决、成效在一线体现。要把创建工作作为锤炼意志的大熔炉、砥砺品格的大战场、展示精神的大舞台，做到任务不落实不松手，工作不达标不放过，目标不实现不收兵。</w:t>
      </w:r>
    </w:p>
    <w:p>
      <w:pPr>
        <w:ind w:left="0" w:right="0" w:firstLine="560"/>
        <w:spacing w:before="450" w:after="450" w:line="312" w:lineRule="auto"/>
      </w:pPr>
      <w:r>
        <w:rPr>
          <w:rFonts w:ascii="宋体" w:hAnsi="宋体" w:eastAsia="宋体" w:cs="宋体"/>
          <w:color w:val="000"/>
          <w:sz w:val="28"/>
          <w:szCs w:val="28"/>
        </w:rPr>
        <w:t xml:space="preserve">二要攻坚克难，常抓不懈。坚持阶段性攻坚与常态化创建相结合，深入推进百日攻坚行动，下大力气解决社会反响大、群众意见多的突出问题，使城市环境短期内有明显改观。要严格执行《XX县深化全国文明城市创建强化城市长效管理》、考核激励等常态长效机制，实施网格化管理，推进创城精细化，以常态化的创建行动、孜孜不倦的创建精神，不断巩固扩大创建成果。宣传.部门要大力宣传文明城市创建的紧迫性、必要性，及时总结宣传生动鲜活的事例，强化典型的示范带动，营造良好的创城氛围。</w:t>
      </w:r>
    </w:p>
    <w:p>
      <w:pPr>
        <w:ind w:left="0" w:right="0" w:firstLine="560"/>
        <w:spacing w:before="450" w:after="450" w:line="312" w:lineRule="auto"/>
      </w:pPr>
      <w:r>
        <w:rPr>
          <w:rFonts w:ascii="宋体" w:hAnsi="宋体" w:eastAsia="宋体" w:cs="宋体"/>
          <w:color w:val="000"/>
          <w:sz w:val="28"/>
          <w:szCs w:val="28"/>
        </w:rPr>
        <w:t xml:space="preserve">三要严督实查，严格奖惩。创建工作拼到最后，拼的是落实力度，比的是最终成效。要严格落实创城实绩与年终绩效挂钩制，用好重大专项工作奖励、单位内部二级绩效、文明单位评先评优等举措，深化典型官传和反面曝光机制，形成文明创建“干好干坏不一样”的导向。县纪委监委、两办督查室要切实加大督查力度，创建工作进行到哪里，督查问责就要跟进到哪里。对那些工作落实不力、存在问题多、进展滞后的，要通报批评、约谈问责。要畅通群众反映问题渠道，经常开展创建信息收集和网上民意调查，加大对社会面不文明行为的曝光整治力度，重罚促创。要严格执行创建工作目标责任制考核，不论哪个部门、哪个环节出了问题，影响到全县创建测评的，都要严肃追究，绝不姑息。</w:t>
      </w:r>
    </w:p>
    <w:p>
      <w:pPr>
        <w:ind w:left="0" w:right="0" w:firstLine="560"/>
        <w:spacing w:before="450" w:after="450" w:line="312" w:lineRule="auto"/>
      </w:pPr>
      <w:r>
        <w:rPr>
          <w:rFonts w:ascii="宋体" w:hAnsi="宋体" w:eastAsia="宋体" w:cs="宋体"/>
          <w:color w:val="000"/>
          <w:sz w:val="28"/>
          <w:szCs w:val="28"/>
        </w:rPr>
        <w:t xml:space="preserve">同志们，创城工作关乎XX形象、长远发展和群众福祉，意义深远、责任重大。我们要以开展党.史学习教育、“三再”“三新”活动为抓手，努力在新时代精神文明建设上开新篇、育新机、创新绩，确保创建全国文明城市一举成功。</w:t>
      </w:r>
    </w:p>
    <w:p>
      <w:pPr>
        <w:ind w:left="0" w:right="0" w:firstLine="560"/>
        <w:spacing w:before="450" w:after="450" w:line="312" w:lineRule="auto"/>
      </w:pPr>
      <w:r>
        <w:rPr>
          <w:rFonts w:ascii="宋体" w:hAnsi="宋体" w:eastAsia="宋体" w:cs="宋体"/>
          <w:color w:val="000"/>
          <w:sz w:val="28"/>
          <w:szCs w:val="28"/>
        </w:rPr>
        <w:t xml:space="preserve">第二篇：在“百日攻坚”五城联创推进会上的讲话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根据市委、市政府“百日攻坚”活动的统一部署召开的，目的是进一步推进五城联创工作的开展。从刚才汇报反映的情况看，各块创建工作中有许多难点问题还没有取得根本性的突破，压力很大，任务很重，需要我们以特别的决心、特别的信心，采取特别的措施来实施攻坚。今年以来，厉书记和我多次就五城联创开展督促检查，目的就是为了引起大家更进一步的重视，更进一步的抓紧工作。为推动五城联创工作，市委、市政府在完善机制、建立制度、增加投入、明确责任等方面已经采取了一系列举措。应该说，五城联创大的职责分工、主要措施、主要投入和主要的工作安排都已到位，接下来的工作就是要依靠各创建成员单位来狠抓落实。五城联创是一个有机的整体，从“创卫”、“创园”、“创模”三创之间的关系看，“创卫”是基础和重点。树种得再多，绿化面积再大，到处是垃圾，园林城市还是创不下来。卫生搞不好，生态环境也好不了。因此，下面我以“创卫”工作为重点，对整个五城联创推进活动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一、肯定成绩，正视问题，下决心开展“百日攻坚”五城联创推进活动</w:t>
      </w:r>
    </w:p>
    <w:p>
      <w:pPr>
        <w:ind w:left="0" w:right="0" w:firstLine="560"/>
        <w:spacing w:before="450" w:after="450" w:line="312" w:lineRule="auto"/>
      </w:pPr>
      <w:r>
        <w:rPr>
          <w:rFonts w:ascii="宋体" w:hAnsi="宋体" w:eastAsia="宋体" w:cs="宋体"/>
          <w:color w:val="000"/>
          <w:sz w:val="28"/>
          <w:szCs w:val="28"/>
        </w:rPr>
        <w:t xml:space="preserve">今年以来，各级各部门按照市委、市政府年初制订的《五城联创责任书》、《五城联创操作版》和8月份下发的《创卫大排查交办单》的要求，扎实推进五城联创工作，各项创建工作都取得了明显成效。主要体现在以下四个方面：</w:t>
      </w:r>
    </w:p>
    <w:p>
      <w:pPr>
        <w:ind w:left="0" w:right="0" w:firstLine="560"/>
        <w:spacing w:before="450" w:after="450" w:line="312" w:lineRule="auto"/>
      </w:pPr>
      <w:r>
        <w:rPr>
          <w:rFonts w:ascii="宋体" w:hAnsi="宋体" w:eastAsia="宋体" w:cs="宋体"/>
          <w:color w:val="000"/>
          <w:sz w:val="28"/>
          <w:szCs w:val="28"/>
        </w:rPr>
        <w:t xml:space="preserve">1、创建工作大的格局和推进趋势已基本形成。在市委、市政府的高度重视和统一部署下，各级各部门总体上对创建工作还是比较重视的，按照责任制的要求，承担起创建工作任务，制订了有效措施，工作推进还是有力度的。市五城联创办公室在组织协调上有力度、有成效，各创建办也都很好地承担起责任，做了大量艰苦细致的工作，发挥了积极有力的作用。两个区在攻克创建难点上作了很大努力，特别是柯城区在城中村改造和环境卫生整治上明显加大了力度，创卫大排查交办的95项任务完成了93项。大部分市直部门也都行动起来。总的来看，创建工作的基本格局和态势是好的。</w:t>
      </w:r>
    </w:p>
    <w:p>
      <w:pPr>
        <w:ind w:left="0" w:right="0" w:firstLine="560"/>
        <w:spacing w:before="450" w:after="450" w:line="312" w:lineRule="auto"/>
      </w:pPr>
      <w:r>
        <w:rPr>
          <w:rFonts w:ascii="宋体" w:hAnsi="宋体" w:eastAsia="宋体" w:cs="宋体"/>
          <w:color w:val="000"/>
          <w:sz w:val="28"/>
          <w:szCs w:val="28"/>
        </w:rPr>
        <w:t xml:space="preserve">2、城市面貌有了明显改观。今年以来，我们在加强城市日常管理、组织开展“清洁家园”等活动的同时，集中力量，专题部署，相继开展了城中村和城郊结合部环境卫生专项整治、“六小”行业专项整治、农贸市场专项整治、市容环境“十乱”专项整治等多项整治活动。通过一系列专项整治，不同程度地解决了一些热点、难点问题，使城区环境卫生状况有了明显好转，卫生死角大大减少；乱贴乱画等城市牛皮癣大量减少；重点路段的交通秩序不断改善；农贸市场内部的面貌也有了较大改观。在建设、规划部门和有关责任主体的共同努力下，环卫基础设施不断完善，城市垃圾中转站、公厕、破损道路、排水渠和垂直绿化等项目建设有了明显的进展。海龙不夜城拆除工作已于8月底前完成。西区鹿鸣山村农房拆迁工作顺利推进。</w:t>
      </w:r>
    </w:p>
    <w:p>
      <w:pPr>
        <w:ind w:left="0" w:right="0" w:firstLine="560"/>
        <w:spacing w:before="450" w:after="450" w:line="312" w:lineRule="auto"/>
      </w:pPr>
      <w:r>
        <w:rPr>
          <w:rFonts w:ascii="宋体" w:hAnsi="宋体" w:eastAsia="宋体" w:cs="宋体"/>
          <w:color w:val="000"/>
          <w:sz w:val="28"/>
          <w:szCs w:val="28"/>
        </w:rPr>
        <w:t xml:space="preserve">3、环卫、园林管理体制进一步理顺。按照“两级政府、三级管理、四级网络”的要求，在充分调查研究的基础上，市政府出台了《关于市区环境卫生长效管理的实施意见》，进一步明确了市、区环境卫生管理范围、职责权限，理顺管理体制，落实作业经费，建立考核制度，初步形成“大环卫、全覆盖、动态化”新型城市环卫长效管理格局。城市园林绿化管理方面，出台了《关于市区城市园林绿化长效管理的实施意见》，积极稳妥推进园林绿化养护市场化运作，园林管理内部机构改革方案也正在进行中。</w:t>
      </w:r>
    </w:p>
    <w:p>
      <w:pPr>
        <w:ind w:left="0" w:right="0" w:firstLine="560"/>
        <w:spacing w:before="450" w:after="450" w:line="312" w:lineRule="auto"/>
      </w:pPr>
      <w:r>
        <w:rPr>
          <w:rFonts w:ascii="宋体" w:hAnsi="宋体" w:eastAsia="宋体" w:cs="宋体"/>
          <w:color w:val="000"/>
          <w:sz w:val="28"/>
          <w:szCs w:val="28"/>
        </w:rPr>
        <w:t xml:space="preserve">4、各项申报迎检基础工作加快推进。“创卫”工作邀请省爱卫办组织指导调研组进行了检查，根据省指导调研组意见开展了大排查活动，增强了工作的针对性。“创卫”各项台帐资料正在不断整理之中。“创园”申报框架材料已编写完成，相关的台帐资料也在不断充实收集。“创园”多媒体申报技术报告已进入实质性的拍摄阶段。国家级生态示范区创建工作顺利通过省级预验收。同时，“创模”规划修编已基本完成并通过专家论证，年内可以正式向国家环保总局提出申报。</w:t>
      </w:r>
    </w:p>
    <w:p>
      <w:pPr>
        <w:ind w:left="0" w:right="0" w:firstLine="560"/>
        <w:spacing w:before="450" w:after="450" w:line="312" w:lineRule="auto"/>
      </w:pPr>
      <w:r>
        <w:rPr>
          <w:rFonts w:ascii="宋体" w:hAnsi="宋体" w:eastAsia="宋体" w:cs="宋体"/>
          <w:color w:val="000"/>
          <w:sz w:val="28"/>
          <w:szCs w:val="28"/>
        </w:rPr>
        <w:t xml:space="preserve">5、创建宣传工作取得了较好成效。各新闻单位和各责任部门、单位加大创建工作宣传力度，围绕各项创建工作的开展，深入系统地报道创建工作进展情况，特别是对一些创建热点难点问题进行了深度报道，营造了良好的创建工作氛围。“创卫”工作中广泛开展了各种形式的健康教育进社区、进学校、进企业、进机关、进家庭活动，取得了较好成效。“创园”、“创模”工作中都结合实际开展了宣传教育活动，营造了较好的宣传声势。</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创建工作距离创建达标标准，距离广大群众对优化城市卫生、生态环境的要求差距还非常大，问题还相当多。分析创建工作存在的问题，主客观原因都有，客观上城市基础设施建设欠帐多，几十年来积累起来的问题靠短期内突击很难解决；主观上市民的卫生理念，各级干部管理城市的工作理念和思路、对创建工作的认识和重视程度都有很大差距。从刚才各创建办汇报的情况看，主要存在以下四方面的问题：</w:t>
      </w:r>
    </w:p>
    <w:p>
      <w:pPr>
        <w:ind w:left="0" w:right="0" w:firstLine="560"/>
        <w:spacing w:before="450" w:after="450" w:line="312" w:lineRule="auto"/>
      </w:pPr>
      <w:r>
        <w:rPr>
          <w:rFonts w:ascii="宋体" w:hAnsi="宋体" w:eastAsia="宋体" w:cs="宋体"/>
          <w:color w:val="000"/>
          <w:sz w:val="28"/>
          <w:szCs w:val="28"/>
        </w:rPr>
        <w:t xml:space="preserve">一是市容环境卫生“脏、乱、差”现象没有根本改变。</w:t>
      </w:r>
    </w:p>
    <w:p>
      <w:pPr>
        <w:ind w:left="0" w:right="0" w:firstLine="560"/>
        <w:spacing w:before="450" w:after="450" w:line="312" w:lineRule="auto"/>
      </w:pPr>
      <w:r>
        <w:rPr>
          <w:rFonts w:ascii="宋体" w:hAnsi="宋体" w:eastAsia="宋体" w:cs="宋体"/>
          <w:color w:val="000"/>
          <w:sz w:val="28"/>
          <w:szCs w:val="28"/>
        </w:rPr>
        <w:t xml:space="preserve">主要表现在城中村、城乡结合部的环境卫生整治和管理上还不够到位；农贸市场、小商品市场、建筑工地管理不规范；社区、小巷、小店还不够整洁，“门前三包”还没有很好落实。同时，乱堆乱扔、乱搭乱建、乱拉乱接、乱停乱放以及占道设摊等行为普遍存在。</w:t>
      </w:r>
    </w:p>
    <w:p>
      <w:pPr>
        <w:ind w:left="0" w:right="0" w:firstLine="560"/>
        <w:spacing w:before="450" w:after="450" w:line="312" w:lineRule="auto"/>
      </w:pPr>
      <w:r>
        <w:rPr>
          <w:rFonts w:ascii="宋体" w:hAnsi="宋体" w:eastAsia="宋体" w:cs="宋体"/>
          <w:color w:val="000"/>
          <w:sz w:val="28"/>
          <w:szCs w:val="28"/>
        </w:rPr>
        <w:t xml:space="preserve">二是一批创建重点难点问题没有明显突破。</w:t>
      </w:r>
    </w:p>
    <w:p>
      <w:pPr>
        <w:ind w:left="0" w:right="0" w:firstLine="560"/>
        <w:spacing w:before="450" w:after="450" w:line="312" w:lineRule="auto"/>
      </w:pPr>
      <w:r>
        <w:rPr>
          <w:rFonts w:ascii="宋体" w:hAnsi="宋体" w:eastAsia="宋体" w:cs="宋体"/>
          <w:color w:val="000"/>
          <w:sz w:val="28"/>
          <w:szCs w:val="28"/>
        </w:rPr>
        <w:t xml:space="preserve">农贸市场、小餐饮业、占道经营、城中村等各项整治的推进不够快，效果不够理想；基础设施建设如公厕、垃圾中转站、城市道路管网改造、社区“四化”等工作进度不够平衡；公共绿地建设和垂直绿化建设还没有完成全年任务的50%，差距很大；节能降耗工作压力很大。</w:t>
      </w:r>
    </w:p>
    <w:p>
      <w:pPr>
        <w:ind w:left="0" w:right="0" w:firstLine="560"/>
        <w:spacing w:before="450" w:after="450" w:line="312" w:lineRule="auto"/>
      </w:pPr>
      <w:r>
        <w:rPr>
          <w:rFonts w:ascii="宋体" w:hAnsi="宋体" w:eastAsia="宋体" w:cs="宋体"/>
          <w:color w:val="000"/>
          <w:sz w:val="28"/>
          <w:szCs w:val="28"/>
        </w:rPr>
        <w:t xml:space="preserve">三是管理体制和机制上仍存在一些问题。</w:t>
      </w:r>
    </w:p>
    <w:p>
      <w:pPr>
        <w:ind w:left="0" w:right="0" w:firstLine="560"/>
        <w:spacing w:before="450" w:after="450" w:line="312" w:lineRule="auto"/>
      </w:pPr>
      <w:r>
        <w:rPr>
          <w:rFonts w:ascii="宋体" w:hAnsi="宋体" w:eastAsia="宋体" w:cs="宋体"/>
          <w:color w:val="000"/>
          <w:sz w:val="28"/>
          <w:szCs w:val="28"/>
        </w:rPr>
        <w:t xml:space="preserve">城市环卫、园林管理体制改革还没有完全到位，特别是市场化、社会化运作整体水平不高。由于管理体制和机制上的问题，管理力量和效能没有最大发挥，特别是长效管理机制不强，致使一些问题整治一过就反弹，风头一过就回潮。工作机制不活，还表现在部门、单位碰到难题，办法不多，缺乏创新的思路和手段，致使一些老大难问题一拖再拖，始终没有得到有效解决。</w:t>
      </w:r>
    </w:p>
    <w:p>
      <w:pPr>
        <w:ind w:left="0" w:right="0" w:firstLine="560"/>
        <w:spacing w:before="450" w:after="450" w:line="312" w:lineRule="auto"/>
      </w:pPr>
      <w:r>
        <w:rPr>
          <w:rFonts w:ascii="宋体" w:hAnsi="宋体" w:eastAsia="宋体" w:cs="宋体"/>
          <w:color w:val="000"/>
          <w:sz w:val="28"/>
          <w:szCs w:val="28"/>
        </w:rPr>
        <w:t xml:space="preserve">四是创建氛围没有全面形成。</w:t>
      </w:r>
    </w:p>
    <w:p>
      <w:pPr>
        <w:ind w:left="0" w:right="0" w:firstLine="560"/>
        <w:spacing w:before="450" w:after="450" w:line="312" w:lineRule="auto"/>
      </w:pPr>
      <w:r>
        <w:rPr>
          <w:rFonts w:ascii="宋体" w:hAnsi="宋体" w:eastAsia="宋体" w:cs="宋体"/>
          <w:color w:val="000"/>
          <w:sz w:val="28"/>
          <w:szCs w:val="28"/>
        </w:rPr>
        <w:t xml:space="preserve">有的部门、单位对创建工作在思想认识上还不够重视，关注不够、研究不深、办法不多，有的甚至对本部门单位的创建工作职责分工、存在问题都搞不清楚。这些部门单位的创建工作进度一般都比较滞后。不少市民缺乏创建参与意识，一些不良的卫生习惯、淡薄的交通意识和不文明的行为经多次曝光、多次劝纠，仍然随处可见。</w:t>
      </w:r>
    </w:p>
    <w:p>
      <w:pPr>
        <w:ind w:left="0" w:right="0" w:firstLine="560"/>
        <w:spacing w:before="450" w:after="450" w:line="312" w:lineRule="auto"/>
      </w:pPr>
      <w:r>
        <w:rPr>
          <w:rFonts w:ascii="宋体" w:hAnsi="宋体" w:eastAsia="宋体" w:cs="宋体"/>
          <w:color w:val="000"/>
          <w:sz w:val="28"/>
          <w:szCs w:val="28"/>
        </w:rPr>
        <w:t xml:space="preserve">针对目前创建工作的进度和存在问题，全市上下特别是有关职能部门一定要进一步提高思想认识，切实增强责任感和紧迫感，发扬连续作战的精神，集中时间、集中精力，扎实开展“百日攻坚”五城联创推进活动，确保全面完成今年各项创建任务。</w:t>
      </w:r>
    </w:p>
    <w:p>
      <w:pPr>
        <w:ind w:left="0" w:right="0" w:firstLine="560"/>
        <w:spacing w:before="450" w:after="450" w:line="312" w:lineRule="auto"/>
      </w:pPr>
      <w:r>
        <w:rPr>
          <w:rFonts w:ascii="宋体" w:hAnsi="宋体" w:eastAsia="宋体" w:cs="宋体"/>
          <w:color w:val="000"/>
          <w:sz w:val="28"/>
          <w:szCs w:val="28"/>
        </w:rPr>
        <w:t xml:space="preserve">二、突出重点，克难攻坚，扎实抓好“百日攻坚”五城联创推进活动的各项工作</w:t>
      </w:r>
    </w:p>
    <w:p>
      <w:pPr>
        <w:ind w:left="0" w:right="0" w:firstLine="560"/>
        <w:spacing w:before="450" w:after="450" w:line="312" w:lineRule="auto"/>
      </w:pPr>
      <w:r>
        <w:rPr>
          <w:rFonts w:ascii="宋体" w:hAnsi="宋体" w:eastAsia="宋体" w:cs="宋体"/>
          <w:color w:val="000"/>
          <w:sz w:val="28"/>
          <w:szCs w:val="28"/>
        </w:rPr>
        <w:t xml:space="preserve">根据年初市委、市政府关于创建工作的总体部署和8月底下发的《创卫大排查交办单》要求，各级各部门的创建工作目标任务都已十分明确。结合创建工作的实际情况，“百日攻坚”五城联创推进活动中重点要抓好“八项整治、四项建设”共12个方面的工作。</w:t>
      </w:r>
    </w:p>
    <w:p>
      <w:pPr>
        <w:ind w:left="0" w:right="0" w:firstLine="560"/>
        <w:spacing w:before="450" w:after="450" w:line="312" w:lineRule="auto"/>
      </w:pPr>
      <w:r>
        <w:rPr>
          <w:rFonts w:ascii="宋体" w:hAnsi="宋体" w:eastAsia="宋体" w:cs="宋体"/>
          <w:color w:val="000"/>
          <w:sz w:val="28"/>
          <w:szCs w:val="28"/>
        </w:rPr>
        <w:t xml:space="preserve">八项整治是：</w:t>
      </w:r>
    </w:p>
    <w:p>
      <w:pPr>
        <w:ind w:left="0" w:right="0" w:firstLine="560"/>
        <w:spacing w:before="450" w:after="450" w:line="312" w:lineRule="auto"/>
      </w:pPr>
      <w:r>
        <w:rPr>
          <w:rFonts w:ascii="宋体" w:hAnsi="宋体" w:eastAsia="宋体" w:cs="宋体"/>
          <w:color w:val="000"/>
          <w:sz w:val="28"/>
          <w:szCs w:val="28"/>
        </w:rPr>
        <w:t xml:space="preserve">1、开展乱停乱放整治。主要对老城区、市经济开发区、衢化生活区的机动车乱停乱放和非机动车不按规定停放现象进行集中整治。重点抓好农市路区域、上下街沿线支路、荷花东路、荷花二路大排挡区域、衢化喷水池转盘周边道路、新安路、紫荆路、衢江路等路段的各类车辆乱停乱放。要求通过整治，缓解市区停车难矛盾，有效改善道路交通秩序，进一步规范市区机动车、非机动车管理，维护市区道路交通有序、安全、畅通。此项整治由市公安局牵头，市综合执法、交通、建设、规划、物价、工商等部门和各区块配合。对车辆乱停乱放整治中涉及的公安交警和综合执法之间的职能关系，由郑金平同志尽快协调解决。</w:t>
      </w:r>
    </w:p>
    <w:p>
      <w:pPr>
        <w:ind w:left="0" w:right="0" w:firstLine="560"/>
        <w:spacing w:before="450" w:after="450" w:line="312" w:lineRule="auto"/>
      </w:pPr>
      <w:r>
        <w:rPr>
          <w:rFonts w:ascii="宋体" w:hAnsi="宋体" w:eastAsia="宋体" w:cs="宋体"/>
          <w:color w:val="000"/>
          <w:sz w:val="28"/>
          <w:szCs w:val="28"/>
        </w:rPr>
        <w:t xml:space="preserve">2、开展违法搭建整治。主要对市区建成区范围内的街道两侧、车站、广场及名胜古迹周边严重影响市容市貌的违法搭建物进行集中整治。重点抓好北门街、水亭街、礼贤街、双港路、巨化生活区九号桥菜场、凯旋西路、开发区童村菜场的违法搭建治理。要求通过整治，基本清除沿街乱搭乱建，突破一批城中村、城乡结合部的乱搭乱建的重点难点，初步形成部门之间协作配合的违法搭建长效管理机制。此项整治由市综合行政执法局牵头，市公安、建设、规划、法制、工商等部门和各区块配合。</w:t>
      </w:r>
    </w:p>
    <w:p>
      <w:pPr>
        <w:ind w:left="0" w:right="0" w:firstLine="560"/>
        <w:spacing w:before="450" w:after="450" w:line="312" w:lineRule="auto"/>
      </w:pPr>
      <w:r>
        <w:rPr>
          <w:rFonts w:ascii="宋体" w:hAnsi="宋体" w:eastAsia="宋体" w:cs="宋体"/>
          <w:color w:val="000"/>
          <w:sz w:val="28"/>
          <w:szCs w:val="28"/>
        </w:rPr>
        <w:t xml:space="preserve">3、开展乱拉乱接整治。主要对市区范围内用户引入线凌乱，布线不规范进行集中整治。重点抓好北门街区、水亭门街区的线路乱拉乱挂进行集中清理。要求通过整治，使市区各种线路布放达到整齐美观。此项整治由市电信公司牵头，市电力、广电、移动、联通、铁通、网通等部门和各区块配合。</w:t>
      </w:r>
    </w:p>
    <w:p>
      <w:pPr>
        <w:ind w:left="0" w:right="0" w:firstLine="560"/>
        <w:spacing w:before="450" w:after="450" w:line="312" w:lineRule="auto"/>
      </w:pPr>
      <w:r>
        <w:rPr>
          <w:rFonts w:ascii="宋体" w:hAnsi="宋体" w:eastAsia="宋体" w:cs="宋体"/>
          <w:color w:val="000"/>
          <w:sz w:val="28"/>
          <w:szCs w:val="28"/>
        </w:rPr>
        <w:t xml:space="preserve">4、开展各类专业市场整治。重点抓好农贸市场整治。全面完成市工商局市场服务中心主办的7个农贸市场硬件改造。加大对社会办的15个农贸市场改造的督查力度。在市区所有市场统一进行除“四害”。进一步完善市场管理制度，实行规范化管理和长效监管机制的督查，使市场的保洁保序工作有效推行。同时，对市区所有废品收购、建筑材料、小商品等各类专业市场进行集中整治，规划新建废旧物资调剂市场。要求通过整治，各类市场达到布局合理、设施配套、管理规范、制度完善，各项要求符合创卫标准。农贸市场整治由市工商局牵头，其他专业市场整治由市贸粮局牵头，各区块配合。</w:t>
      </w:r>
    </w:p>
    <w:p>
      <w:pPr>
        <w:ind w:left="0" w:right="0" w:firstLine="560"/>
        <w:spacing w:before="450" w:after="450" w:line="312" w:lineRule="auto"/>
      </w:pPr>
      <w:r>
        <w:rPr>
          <w:rFonts w:ascii="宋体" w:hAnsi="宋体" w:eastAsia="宋体" w:cs="宋体"/>
          <w:color w:val="000"/>
          <w:sz w:val="28"/>
          <w:szCs w:val="28"/>
        </w:rPr>
        <w:t xml:space="preserve">5、开展“六小行业”整治。全面完成市区建成区范围内所有餐饮单位（户）的集中整治任务。同时，针对小浴室、小美容美发、小歌舞厅、小旅馆和小网吧行业存在的突出问题，开展集中整治。要求通过整治，使从业单位在证照、室内外环境、布局设置、卫生设施、自身管理和从业人员健康证、卫生知识培训合格证等方面符合相关法律法规要求。此项整治由市创卫办牵头，市执法、环保、公安、工商等部门和各区块配合。</w:t>
      </w:r>
    </w:p>
    <w:p>
      <w:pPr>
        <w:ind w:left="0" w:right="0" w:firstLine="560"/>
        <w:spacing w:before="450" w:after="450" w:line="312" w:lineRule="auto"/>
      </w:pPr>
      <w:r>
        <w:rPr>
          <w:rFonts w:ascii="宋体" w:hAnsi="宋体" w:eastAsia="宋体" w:cs="宋体"/>
          <w:color w:val="000"/>
          <w:sz w:val="28"/>
          <w:szCs w:val="28"/>
        </w:rPr>
        <w:t xml:space="preserve">6、开展建筑工地整治。主要对市区所有建筑工地进行集中整治。要求做到建筑工地管理符合《建筑工地现场环境与卫生标准》要求，施工现场清洁，物料堆放整齐；建筑垃圾管理规范，设置车辆冲洗设施，全面实施密闭运输，无偷倒乱倒现象；职工食堂、宿舍符合卫生要求，厕所、洗浴间保持清洁。此项整治由市建设局牵头，市执法、国土、公安等部门和各区块配合7、开展待建空地整治。按照“谁主管、谁负责”的原则，对市区所有待建空地进行全面整治。重点是建围墙、修大门、清垃圾、拆违章。做到管理到位，无乱倒垃圾，乱搭乱建现象。收储待建空地整治由市国土局牵头，其他待建空地整治由市建设局牵头，各区块配合。</w:t>
      </w:r>
    </w:p>
    <w:p>
      <w:pPr>
        <w:ind w:left="0" w:right="0" w:firstLine="560"/>
        <w:spacing w:before="450" w:after="450" w:line="312" w:lineRule="auto"/>
      </w:pPr>
      <w:r>
        <w:rPr>
          <w:rFonts w:ascii="宋体" w:hAnsi="宋体" w:eastAsia="宋体" w:cs="宋体"/>
          <w:color w:val="000"/>
          <w:sz w:val="28"/>
          <w:szCs w:val="28"/>
        </w:rPr>
        <w:t xml:space="preserve">8、开展城中村整治。按照拆迁整治和保留整治分类指导的要求，对拆迁整治地块继续推进整治进度，对拆迁完成或待建地块抓好环境卫生管理，落实空地围栏；对建成区范围内的保留整治村进一步加大环境卫生整治力度，落实城中村卫生长效保洁机制，做到有制度、有经费、有人员，提高城中村环境卫生管理水平。通过整治，达到村村有卫生保洁制度和保洁人员、有卫生宣传栏、有污水排放设施、有数量达标公厕，垃圾日产日清，村容村貌整洁有序。此项整治由柯城区、衢江区、市经济开发区、西区、高新园区各自负责落实，市公安、执法、建设、规划等部门配合。</w:t>
      </w:r>
    </w:p>
    <w:p>
      <w:pPr>
        <w:ind w:left="0" w:right="0" w:firstLine="560"/>
        <w:spacing w:before="450" w:after="450" w:line="312" w:lineRule="auto"/>
      </w:pPr>
      <w:r>
        <w:rPr>
          <w:rFonts w:ascii="宋体" w:hAnsi="宋体" w:eastAsia="宋体" w:cs="宋体"/>
          <w:color w:val="000"/>
          <w:sz w:val="28"/>
          <w:szCs w:val="28"/>
        </w:rPr>
        <w:t xml:space="preserve">四项建设是：</w:t>
      </w:r>
    </w:p>
    <w:p>
      <w:pPr>
        <w:ind w:left="0" w:right="0" w:firstLine="560"/>
        <w:spacing w:before="450" w:after="450" w:line="312" w:lineRule="auto"/>
      </w:pPr>
      <w:r>
        <w:rPr>
          <w:rFonts w:ascii="宋体" w:hAnsi="宋体" w:eastAsia="宋体" w:cs="宋体"/>
          <w:color w:val="000"/>
          <w:sz w:val="28"/>
          <w:szCs w:val="28"/>
        </w:rPr>
        <w:t xml:space="preserve">1、加快市政设施建设。全面完成新建公厕16座和改建新建垃圾中转站6座，完成粪便无害化处理厂的规划选址，全面完成16条城市道路的维修改造和9条人行道的新建改造。做好市区排水渠的改造清淤。此项活动由市建设局牵头，各区块配合。</w:t>
      </w:r>
    </w:p>
    <w:p>
      <w:pPr>
        <w:ind w:left="0" w:right="0" w:firstLine="560"/>
        <w:spacing w:before="450" w:after="450" w:line="312" w:lineRule="auto"/>
      </w:pPr>
      <w:r>
        <w:rPr>
          <w:rFonts w:ascii="宋体" w:hAnsi="宋体" w:eastAsia="宋体" w:cs="宋体"/>
          <w:color w:val="000"/>
          <w:sz w:val="28"/>
          <w:szCs w:val="28"/>
        </w:rPr>
        <w:t xml:space="preserve">2、加快园林绿化建设。重点确保完成年初确定的新增80公顷以上公共绿地的建设任务和47公里以上垂直绿化的建设任务，同时，对城市主要道路沿线绿化进行综合整治。提前实施原属明年绿化建设项目中的24公顷绿地建设任务，整合包装80公顷生态绿地任务，确保全面完成年初既定的创建目标。此项活动由市创园办牵头，各区块配合。</w:t>
      </w:r>
    </w:p>
    <w:p>
      <w:pPr>
        <w:ind w:left="0" w:right="0" w:firstLine="560"/>
        <w:spacing w:before="450" w:after="450" w:line="312" w:lineRule="auto"/>
      </w:pPr>
      <w:r>
        <w:rPr>
          <w:rFonts w:ascii="宋体" w:hAnsi="宋体" w:eastAsia="宋体" w:cs="宋体"/>
          <w:color w:val="000"/>
          <w:sz w:val="28"/>
          <w:szCs w:val="28"/>
        </w:rPr>
        <w:t xml:space="preserve">3、加快生态环境建设。对照创建标准，在省预验收基础上，进行查漏补缺，重点加强饮用水源保护工作，开展环境污染行为专项整治工作。巩固和完善现状指标已达标的工作，并对其中不符合考核要求的内容加以重点推进，确保2025城市环境综合整治定量考核连续三年名列本省前列。同时，完成创模规划编制并颁布实施，完成向国家环保总局创模申报程序。此项活动由市创模办牵头，各区块配合。</w:t>
      </w:r>
    </w:p>
    <w:p>
      <w:pPr>
        <w:ind w:left="0" w:right="0" w:firstLine="560"/>
        <w:spacing w:before="450" w:after="450" w:line="312" w:lineRule="auto"/>
      </w:pPr>
      <w:r>
        <w:rPr>
          <w:rFonts w:ascii="宋体" w:hAnsi="宋体" w:eastAsia="宋体" w:cs="宋体"/>
          <w:color w:val="000"/>
          <w:sz w:val="28"/>
          <w:szCs w:val="28"/>
        </w:rPr>
        <w:t xml:space="preserve">4、加强素质工程建设。围绕社会主义荣辱观的宣传教育和文明道德风尚的形成，在前一阶段征集讨论的基础上，广泛开展市民守则修订讨论宣传活动。召开由机关干部、社区居民、学校师生、企业业主等各界人士代表参加的座谈会，广泛听取社会各界对新市民守则建议稿的修改意见和建议，此项活动由市委宣传部牵头，各新闻单位做好配合。</w:t>
      </w:r>
    </w:p>
    <w:p>
      <w:pPr>
        <w:ind w:left="0" w:right="0" w:firstLine="560"/>
        <w:spacing w:before="450" w:after="450" w:line="312" w:lineRule="auto"/>
      </w:pPr>
      <w:r>
        <w:rPr>
          <w:rFonts w:ascii="宋体" w:hAnsi="宋体" w:eastAsia="宋体" w:cs="宋体"/>
          <w:color w:val="000"/>
          <w:sz w:val="28"/>
          <w:szCs w:val="28"/>
        </w:rPr>
        <w:t xml:space="preserve">三、加强领导，精心组织，确保“百日攻坚”五城联创推进活动取得实效</w:t>
      </w:r>
    </w:p>
    <w:p>
      <w:pPr>
        <w:ind w:left="0" w:right="0" w:firstLine="560"/>
        <w:spacing w:before="450" w:after="450" w:line="312" w:lineRule="auto"/>
      </w:pPr>
      <w:r>
        <w:rPr>
          <w:rFonts w:ascii="宋体" w:hAnsi="宋体" w:eastAsia="宋体" w:cs="宋体"/>
          <w:color w:val="000"/>
          <w:sz w:val="28"/>
          <w:szCs w:val="28"/>
        </w:rPr>
        <w:t xml:space="preserve">从目前情况看，今年最后两个多月时间是“创卫”、“创园”工作的关键，创建工作时间紧、任务重，各级各部门要按照市里的统一部署，做到思想上高度重视、行动上不折不扣、措施上扎扎实实，切实抓出成效，以优异的成绩迎接五城联创的各项检查。</w:t>
      </w:r>
    </w:p>
    <w:p>
      <w:pPr>
        <w:ind w:left="0" w:right="0" w:firstLine="560"/>
        <w:spacing w:before="450" w:after="450" w:line="312" w:lineRule="auto"/>
      </w:pPr>
      <w:r>
        <w:rPr>
          <w:rFonts w:ascii="宋体" w:hAnsi="宋体" w:eastAsia="宋体" w:cs="宋体"/>
          <w:color w:val="000"/>
          <w:sz w:val="28"/>
          <w:szCs w:val="28"/>
        </w:rPr>
        <w:t xml:space="preserve">一要进一步明确阶段性任务。市委、市政府已对创卫大排查问题进行全面交办，《创卫大排查交办单》部署任务没有完成的部门、单位，要尽快补课，不能9月份的任务拖到11月份、拖到明年去。三个开发区、衢江区、巨化集团公司完成创建任务情况相对落后，会后要认真研究，加快进度。在组织实施阶段，各责任单位要严格按照工作实施方案，落实责任、强化措施，逐条逐项地解决在推进各项整治和建设中存在的问题，确保各项工作落到实处、全面完成。市五创办和各创建办要不厌其烦地向责任部门、单位通报情况，反复把任务交待清楚，不厌其烦地开展督促检查工作。牵头部门和配合部门要加强沟通、及时协调，推进重点难点问题的解决。在总结提高阶段，要认真总结五城联创推进活动工作经验，巩固集中整治成果，探索长效管理机制。</w:t>
      </w:r>
    </w:p>
    <w:p>
      <w:pPr>
        <w:ind w:left="0" w:right="0" w:firstLine="560"/>
        <w:spacing w:before="450" w:after="450" w:line="312" w:lineRule="auto"/>
      </w:pPr>
      <w:r>
        <w:rPr>
          <w:rFonts w:ascii="宋体" w:hAnsi="宋体" w:eastAsia="宋体" w:cs="宋体"/>
          <w:color w:val="000"/>
          <w:sz w:val="28"/>
          <w:szCs w:val="28"/>
        </w:rPr>
        <w:t xml:space="preserve">二要进一步强化责任落实。从现在创建工作存在的问题看，主要原因是部分部门单位工作不重视，责任不落实，措施不到位。每一个部门单位、领导干部、工作人员都必须进一步强化创建工作的责任意识，明确自身的岗位职责，在规定时间内尽快尽好地完成工作任务。各部门、单位领导要真正静下心来，除跑招商、跑项目以外，下决心减少应付和无意义的外出考察活动。与创建有关的各主要职能部门要进一步集中工作精力，把工作重心放到创建工作上来，确保人力物力到位和工作任务的及时完成。有关经济主体也要承担起一定的社会责任，也要为城市创建作贡献。企业、学校、群众团体、驻衢部队都要广泛发动起来，积极参与创建工作。现在创建责任都已经落实清楚了，关键是各责任部门、单位要认真做好对照检查，抓紧补上遗漏的工作。</w:t>
      </w:r>
    </w:p>
    <w:p>
      <w:pPr>
        <w:ind w:left="0" w:right="0" w:firstLine="560"/>
        <w:spacing w:before="450" w:after="450" w:line="312" w:lineRule="auto"/>
      </w:pPr>
      <w:r>
        <w:rPr>
          <w:rFonts w:ascii="宋体" w:hAnsi="宋体" w:eastAsia="宋体" w:cs="宋体"/>
          <w:color w:val="000"/>
          <w:sz w:val="28"/>
          <w:szCs w:val="28"/>
        </w:rPr>
        <w:t xml:space="preserve">3、要进一步加大执法力度。对影响市容市貌和整个城市创建工作的一些违法违规行为和现象，我们要结合专项整治活动加大处罚力度，敢于碰硬，坚决依法依规进行处理。特别是对一些有能力有义务但社会责任心不强、不履行义务的经济主体，要根据相关规定严肃执法。对偷排污染物的企业，执法部门发现了就要依法处理，屡教屡犯的要严罚，罚到他心痛、不敢再犯为止。</w:t>
      </w:r>
    </w:p>
    <w:p>
      <w:pPr>
        <w:ind w:left="0" w:right="0" w:firstLine="560"/>
        <w:spacing w:before="450" w:after="450" w:line="312" w:lineRule="auto"/>
      </w:pPr>
      <w:r>
        <w:rPr>
          <w:rFonts w:ascii="宋体" w:hAnsi="宋体" w:eastAsia="宋体" w:cs="宋体"/>
          <w:color w:val="000"/>
          <w:sz w:val="28"/>
          <w:szCs w:val="28"/>
        </w:rPr>
        <w:t xml:space="preserve">4、要进一步建立健全长效管理机制。除已经建立的创建工作机制和出台的改革措施以外，还要在“四个增加”上下功夫：增加投入、增加人力、增加机械设施、增加保洁时间。对这四个方面，我们昨天已经初步研究过了，请市五创办加快测算，尽快拿出一个经费安排方案。市经济开发区和西区主要大道清洁任务很重，按要求必须配备清扫机械。对各个区块、各个责任主体包括农贸市场、菜市场在加强卫生保洁长效管理、延长保洁时间上要酌情增加人力，所需经费可以由市、区、业主各方共同承担。增加街区卫生保洁人员、农贸市场(菜市场)管理人员、市容市貌管理人员不仅可以加强环卫长效动态管理，也可以增加就业机会，是一举多得的好事情。要注重堵疏结合，进一步深化研究和出台有关创建工作的政策。如对市场主体兴办的农贸市场(菜市场)创卫设施改造投入政策，可以采取市、区财政和业主“三个一点”的思路加以解决；对涉及特困下岗职工经营的小餐饮搬迁改造，也可以采取适当贴补的政策。对菜市场、小餐饮业等行业存在的脏、乱、差问题，从长远看，必须从规划入手加强管理，市规划局和有关部门要加快菜市场专项规划修编工作，加快制订小餐饮店面建设管理标准，为有关部门规范管理提供合法依据。</w:t>
      </w:r>
    </w:p>
    <w:p>
      <w:pPr>
        <w:ind w:left="0" w:right="0" w:firstLine="560"/>
        <w:spacing w:before="450" w:after="450" w:line="312" w:lineRule="auto"/>
      </w:pPr>
      <w:r>
        <w:rPr>
          <w:rFonts w:ascii="宋体" w:hAnsi="宋体" w:eastAsia="宋体" w:cs="宋体"/>
          <w:color w:val="000"/>
          <w:sz w:val="28"/>
          <w:szCs w:val="28"/>
        </w:rPr>
        <w:t xml:space="preserve">5、要进一步加强督查形成创建合力。要采取领导督查、群众督查、舆论监督、社会监督等形式，加强督促检查工作，确保创建各项工作落实到位。要按照市委、市政府年初确定的创建责任分工和目标，按照“百日攻坚”五城联创推进活动的总体部署，开展全方位、多层次的创建督查活动。各级领导要按照责任分工带头督查，深入“六个一”联系点，指导督促联系社区、城中村、市场加快推进创建工作。市五创办、“创卫”办、“创模”办、“创园”办要及时掌握面上推进情况，定期进行督查通报。创建工作成绩要列入年终考核，纳入满意不满意部门单位评比。人大、政协、民主党派、群众团体都可以组织创建工作视察活动，在组织发动社会监督、群众监督方面，我们也可以创造更好的载体。舆论监督也要加强，各新闻单位要加大创建宣传力度，增强创建宣传的针对性，在大力宣传先进典型的同时，要对工作进展慢、责任不落实的典型进行公开曝光，查找问题根源，点明责任归属，点名道姓进行深度报道、跟踪报道。对广大市民群众还要加强健康教育宣传，引导养成良好的卫生健康生活习惯。</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2025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第四篇：在全国文明城市创建工作推进会上的讲话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第五篇：干部在2025年“创建全国文明城市”推进会上的讲话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干部在2025年“创建全国文明城市”推进会上的讲话范文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各位领导，全体与会同志们：</w:t>
      </w:r>
    </w:p>
    <w:p>
      <w:pPr>
        <w:ind w:left="0" w:right="0" w:firstLine="560"/>
        <w:spacing w:before="450" w:after="450" w:line="312" w:lineRule="auto"/>
      </w:pPr>
      <w:r>
        <w:rPr>
          <w:rFonts w:ascii="宋体" w:hAnsi="宋体" w:eastAsia="宋体" w:cs="宋体"/>
          <w:color w:val="000"/>
          <w:sz w:val="28"/>
          <w:szCs w:val="28"/>
        </w:rPr>
        <w:t xml:space="preserve">在XXX市党委、XXXX市政府坚强领导下，XXXX镇在创建XXXX市全国文明城市活动中，按照总书记提出的新发展理念，在虚心学习和吸纳区内外兄弟城市、兄弟单位先进经验的同时，不断概括总结创城工作经验教训，为深入持久开展创城工作，提供有益借鉴、精神动力和智力支持。</w:t>
      </w:r>
    </w:p>
    <w:p>
      <w:pPr>
        <w:ind w:left="0" w:right="0" w:firstLine="560"/>
        <w:spacing w:before="450" w:after="450" w:line="312" w:lineRule="auto"/>
      </w:pPr>
      <w:r>
        <w:rPr>
          <w:rFonts w:ascii="宋体" w:hAnsi="宋体" w:eastAsia="宋体" w:cs="宋体"/>
          <w:color w:val="000"/>
          <w:sz w:val="28"/>
          <w:szCs w:val="28"/>
        </w:rPr>
        <w:t xml:space="preserve">现就XXX镇关于创城的思想认识和一些具体做法，简要汇报如下，请各位领导和全体与会同志批评指正。</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全国文明城市，为什么创城，怎样创城?这个问题是创城的首要问题。这个问题解决得不好，或解决得不及时，就很容易产生为荣誉而创城、为完成上级任务而创城、为应付检查而创城等片面认识和错误观点。这些思想认识若任其发展下去，就难免将创城弄成应付检查的表面文章、甚至酿成弄虚作假的坏作风。</w:t>
      </w:r>
    </w:p>
    <w:p>
      <w:pPr>
        <w:ind w:left="0" w:right="0" w:firstLine="560"/>
        <w:spacing w:before="450" w:after="450" w:line="312" w:lineRule="auto"/>
      </w:pPr>
      <w:r>
        <w:rPr>
          <w:rFonts w:ascii="宋体" w:hAnsi="宋体" w:eastAsia="宋体" w:cs="宋体"/>
          <w:color w:val="000"/>
          <w:sz w:val="28"/>
          <w:szCs w:val="28"/>
        </w:rPr>
        <w:t xml:space="preserve">为此，xxx镇党委把xxx市党委和xxx市政府关于创城的有关文件和宣传材料纳入党的群众路线教育、两学一做活动内容，组织党员干部和居民群众学习和讨论，统一思想，形成以下共识：</w:t>
      </w:r>
    </w:p>
    <w:p>
      <w:pPr>
        <w:ind w:left="0" w:right="0" w:firstLine="560"/>
        <w:spacing w:before="450" w:after="450" w:line="312" w:lineRule="auto"/>
      </w:pPr>
      <w:r>
        <w:rPr>
          <w:rFonts w:ascii="宋体" w:hAnsi="宋体" w:eastAsia="宋体" w:cs="宋体"/>
          <w:color w:val="000"/>
          <w:sz w:val="28"/>
          <w:szCs w:val="28"/>
        </w:rPr>
        <w:t xml:space="preserve">其一：创城的实质是促进“人的城镇化”，是对城镇规范有序的科学管理，是城镇居民文明素质的全面提升，是长期的历史性任务。</w:t>
      </w:r>
    </w:p>
    <w:p>
      <w:pPr>
        <w:ind w:left="0" w:right="0" w:firstLine="560"/>
        <w:spacing w:before="450" w:after="450" w:line="312" w:lineRule="auto"/>
      </w:pPr>
      <w:r>
        <w:rPr>
          <w:rFonts w:ascii="宋体" w:hAnsi="宋体" w:eastAsia="宋体" w:cs="宋体"/>
          <w:color w:val="000"/>
          <w:sz w:val="28"/>
          <w:szCs w:val="28"/>
        </w:rPr>
        <w:t xml:space="preserve">其二：创城是实现“两个百年奋斗目标”、实现中华民族伟大复兴中国梦的题中应有之义，是一个只有起点没有终点的过程。</w:t>
      </w:r>
    </w:p>
    <w:p>
      <w:pPr>
        <w:ind w:left="0" w:right="0" w:firstLine="560"/>
        <w:spacing w:before="450" w:after="450" w:line="312" w:lineRule="auto"/>
      </w:pPr>
      <w:r>
        <w:rPr>
          <w:rFonts w:ascii="宋体" w:hAnsi="宋体" w:eastAsia="宋体" w:cs="宋体"/>
          <w:color w:val="000"/>
          <w:sz w:val="28"/>
          <w:szCs w:val="28"/>
        </w:rPr>
        <w:t xml:space="preserve">其三：创城是新时期履行党和国家赋予兵团屯垦戍边特殊使命的重要抓手。把我们居住的城镇建成经济繁荣、文化昌盛、民族团结、社会和谐、管理有序的文明城市，我们的城镇就是一座牢不可破的边防堡垒；我们的城镇居民群体就是永不换防的文明威武之师，我们每位居民就是永不退役的士兵；就一定能完成好、实现好以习近平同志为核心的党中央赋予兵团的“稳定器、大熔炉、示范区”的光荣使命。</w:t>
      </w:r>
    </w:p>
    <w:p>
      <w:pPr>
        <w:ind w:left="0" w:right="0" w:firstLine="560"/>
        <w:spacing w:before="450" w:after="450" w:line="312" w:lineRule="auto"/>
      </w:pPr>
      <w:r>
        <w:rPr>
          <w:rFonts w:ascii="宋体" w:hAnsi="宋体" w:eastAsia="宋体" w:cs="宋体"/>
          <w:color w:val="000"/>
          <w:sz w:val="28"/>
          <w:szCs w:val="28"/>
        </w:rPr>
        <w:t xml:space="preserve">毫无疑问，树立这样的思想认识是克服各种不正确认识的锐利武器，是逐步实现创城工作制度化、规范化、常态化的前提条件，是有效实施各项创城举措的根本保证。</w:t>
      </w:r>
    </w:p>
    <w:p>
      <w:pPr>
        <w:ind w:left="0" w:right="0" w:firstLine="560"/>
        <w:spacing w:before="450" w:after="450" w:line="312" w:lineRule="auto"/>
      </w:pPr>
      <w:r>
        <w:rPr>
          <w:rFonts w:ascii="宋体" w:hAnsi="宋体" w:eastAsia="宋体" w:cs="宋体"/>
          <w:color w:val="000"/>
          <w:sz w:val="28"/>
          <w:szCs w:val="28"/>
        </w:rPr>
        <w:t xml:space="preserve">二、为创城提供制度、组织、资金和辅助保障措施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一是自创城活动开展以来尤其是今年以来，为推动创城工作制度化、规范化、常态化，场镇依据国家《城市管理条例》、《城市市容和环境卫生管理条例》等法律法规及师市有关创城文件精神，先后制定、实施了《场镇道路“路长制”工作实施方案》，《场镇道路“路长制”责任单位考核办法》以及《场镇“路长制”道路管理标准》等规章制度，使创城各项工作“事事有法可依，处处有章可循”。</w:t>
      </w:r>
    </w:p>
    <w:p>
      <w:pPr>
        <w:ind w:left="0" w:right="0" w:firstLine="560"/>
        <w:spacing w:before="450" w:after="450" w:line="312" w:lineRule="auto"/>
      </w:pPr>
      <w:r>
        <w:rPr>
          <w:rFonts w:ascii="宋体" w:hAnsi="宋体" w:eastAsia="宋体" w:cs="宋体"/>
          <w:color w:val="000"/>
          <w:sz w:val="28"/>
          <w:szCs w:val="28"/>
        </w:rPr>
        <w:t xml:space="preserve">二是建立日常巡查制度。组织公安巡警、社干等对镇区各片区、各道路、小区及背街小巷进行日常性、例行性巡查，发现问题及时上报、及时解决。</w:t>
      </w:r>
    </w:p>
    <w:p>
      <w:pPr>
        <w:ind w:left="0" w:right="0" w:firstLine="560"/>
        <w:spacing w:before="450" w:after="450" w:line="312" w:lineRule="auto"/>
      </w:pPr>
      <w:r>
        <w:rPr>
          <w:rFonts w:ascii="宋体" w:hAnsi="宋体" w:eastAsia="宋体" w:cs="宋体"/>
          <w:color w:val="000"/>
          <w:sz w:val="28"/>
          <w:szCs w:val="28"/>
        </w:rPr>
        <w:t xml:space="preserve">三是建立严格的监督考核制度，将创城工作各项制度的执行、任务完成情况、居民群众反映情况等，纳入对干部德才勤绩综合考核的一项重要内容，切实做到言出法随，言行必果。</w:t>
      </w:r>
    </w:p>
    <w:p>
      <w:pPr>
        <w:ind w:left="0" w:right="0" w:firstLine="560"/>
        <w:spacing w:before="450" w:after="450" w:line="312" w:lineRule="auto"/>
      </w:pPr>
      <w:r>
        <w:rPr>
          <w:rFonts w:ascii="宋体" w:hAnsi="宋体" w:eastAsia="宋体" w:cs="宋体"/>
          <w:color w:val="000"/>
          <w:sz w:val="28"/>
          <w:szCs w:val="28"/>
        </w:rPr>
        <w:t xml:space="preserve">（二）提供组织保障</w:t>
      </w:r>
    </w:p>
    <w:p>
      <w:pPr>
        <w:ind w:left="0" w:right="0" w:firstLine="560"/>
        <w:spacing w:before="450" w:after="450" w:line="312" w:lineRule="auto"/>
      </w:pPr>
      <w:r>
        <w:rPr>
          <w:rFonts w:ascii="宋体" w:hAnsi="宋体" w:eastAsia="宋体" w:cs="宋体"/>
          <w:color w:val="000"/>
          <w:sz w:val="28"/>
          <w:szCs w:val="28"/>
        </w:rPr>
        <w:t xml:space="preserve">一是党政主要领导挂帅，层层负责。两位党政一把手是创城总负责人和镇区“一级路长”；场镇各位副职领导是“二级路长”，对镇区29条道路分片包干；机关各科室（部门）负责人是“三级路长”，是镇区各条道路的具体管理者，对承担路段的道路安全，交通秩序、绿化管理，道路两侧的市政设施、环境卫生、市场管理等负直接责任，按照事权相一致、权力与义务相平衡原则，所在社区、单位及有关职能部门必须全力支持配合、解决问题。</w:t>
      </w:r>
    </w:p>
    <w:p>
      <w:pPr>
        <w:ind w:left="0" w:right="0" w:firstLine="560"/>
        <w:spacing w:before="450" w:after="450" w:line="312" w:lineRule="auto"/>
      </w:pPr>
      <w:r>
        <w:rPr>
          <w:rFonts w:ascii="宋体" w:hAnsi="宋体" w:eastAsia="宋体" w:cs="宋体"/>
          <w:color w:val="000"/>
          <w:sz w:val="28"/>
          <w:szCs w:val="28"/>
        </w:rPr>
        <w:t xml:space="preserve">二是成立创城领导小组。xx镇两位党政一把手为组长，xx镇各位副职为副组长，有关机关科室（部门）负责人为小组成员；领导小组承担创城工作中各部门、单位及各类事项的组织协调工作。</w:t>
      </w:r>
    </w:p>
    <w:p>
      <w:pPr>
        <w:ind w:left="0" w:right="0" w:firstLine="560"/>
        <w:spacing w:before="450" w:after="450" w:line="312" w:lineRule="auto"/>
      </w:pPr>
      <w:r>
        <w:rPr>
          <w:rFonts w:ascii="宋体" w:hAnsi="宋体" w:eastAsia="宋体" w:cs="宋体"/>
          <w:color w:val="000"/>
          <w:sz w:val="28"/>
          <w:szCs w:val="28"/>
        </w:rPr>
        <w:t xml:space="preserve">三是领导小组之下设立创城指挥部，由分管创城的一位镇副职领导为总指挥，负责创城具体任务的分配、巡查、考核和监督，把创城的各项责任、权力、义务落实到每一个环节，每一个岗位，每一个人。例如，农贸市场整治由城管部门负责，镇区交通秩序交由安全办负责等，发现问题立即填写《问题清单》、《整改清单》和《任务清单》上报指挥部，下达各职能部门限期整改。</w:t>
      </w:r>
    </w:p>
    <w:p>
      <w:pPr>
        <w:ind w:left="0" w:right="0" w:firstLine="560"/>
        <w:spacing w:before="450" w:after="450" w:line="312" w:lineRule="auto"/>
      </w:pPr>
      <w:r>
        <w:rPr>
          <w:rFonts w:ascii="宋体" w:hAnsi="宋体" w:eastAsia="宋体" w:cs="宋体"/>
          <w:color w:val="000"/>
          <w:sz w:val="28"/>
          <w:szCs w:val="28"/>
        </w:rPr>
        <w:t xml:space="preserve">（三）提供必须的资金保障</w:t>
      </w:r>
    </w:p>
    <w:p>
      <w:pPr>
        <w:ind w:left="0" w:right="0" w:firstLine="560"/>
        <w:spacing w:before="450" w:after="450" w:line="312" w:lineRule="auto"/>
      </w:pPr>
      <w:r>
        <w:rPr>
          <w:rFonts w:ascii="宋体" w:hAnsi="宋体" w:eastAsia="宋体" w:cs="宋体"/>
          <w:color w:val="000"/>
          <w:sz w:val="28"/>
          <w:szCs w:val="28"/>
        </w:rPr>
        <w:t xml:space="preserve">建立“创城专项资金”，确保创城事项必须的资金需要。</w:t>
      </w:r>
    </w:p>
    <w:p>
      <w:pPr>
        <w:ind w:left="0" w:right="0" w:firstLine="560"/>
        <w:spacing w:before="450" w:after="450" w:line="312" w:lineRule="auto"/>
      </w:pPr>
      <w:r>
        <w:rPr>
          <w:rFonts w:ascii="宋体" w:hAnsi="宋体" w:eastAsia="宋体" w:cs="宋体"/>
          <w:color w:val="000"/>
          <w:sz w:val="28"/>
          <w:szCs w:val="28"/>
        </w:rPr>
        <w:t xml:space="preserve">（四）拓宽创城平台，多轮驱动创城工作</w:t>
      </w:r>
    </w:p>
    <w:p>
      <w:pPr>
        <w:ind w:left="0" w:right="0" w:firstLine="560"/>
        <w:spacing w:before="450" w:after="450" w:line="312" w:lineRule="auto"/>
      </w:pPr>
      <w:r>
        <w:rPr>
          <w:rFonts w:ascii="宋体" w:hAnsi="宋体" w:eastAsia="宋体" w:cs="宋体"/>
          <w:color w:val="000"/>
          <w:sz w:val="28"/>
          <w:szCs w:val="28"/>
        </w:rPr>
        <w:t xml:space="preserve">一是加强宣传教育。以开展创城全民行动“宣传日”、“清洁日”、发放“创城应知应会口袋书”、“市民公约”、“沿街店铺门前三包”等宣传教育活动；开展“文明出行、文明餐桌、文明旅游、文明上网”专项行动等；为创城工作搭建更多平台、提供更多载体、拓展更多渠道，最大限度扩大创城社会影响，营造“争创文明城、争做文明人”社会氛围。</w:t>
      </w:r>
    </w:p>
    <w:p>
      <w:pPr>
        <w:ind w:left="0" w:right="0" w:firstLine="560"/>
        <w:spacing w:before="450" w:after="450" w:line="312" w:lineRule="auto"/>
      </w:pPr>
      <w:r>
        <w:rPr>
          <w:rFonts w:ascii="宋体" w:hAnsi="宋体" w:eastAsia="宋体" w:cs="宋体"/>
          <w:color w:val="000"/>
          <w:sz w:val="28"/>
          <w:szCs w:val="28"/>
        </w:rPr>
        <w:t xml:space="preserve">二是广泛开展“红细胞”活动。发挥党员尤其是党员干部模范带头作用，按照场镇统一部署，定期到交通路口配合交警维护交通秩序，指导群众遵守交通规则、文明安全出行等创城活动。</w:t>
      </w:r>
    </w:p>
    <w:p>
      <w:pPr>
        <w:ind w:left="0" w:right="0" w:firstLine="560"/>
        <w:spacing w:before="450" w:after="450" w:line="312" w:lineRule="auto"/>
      </w:pPr>
      <w:r>
        <w:rPr>
          <w:rFonts w:ascii="宋体" w:hAnsi="宋体" w:eastAsia="宋体" w:cs="宋体"/>
          <w:color w:val="000"/>
          <w:sz w:val="28"/>
          <w:szCs w:val="28"/>
        </w:rPr>
        <w:t xml:space="preserve">三是充分发挥社区志愿者作用，形成志愿者“站好文明交通岗常态化”、“协助交警维护交通秩序常态化”、“向各级路长反映情况常态化”。</w:t>
      </w:r>
    </w:p>
    <w:p>
      <w:pPr>
        <w:ind w:left="0" w:right="0" w:firstLine="560"/>
        <w:spacing w:before="450" w:after="450" w:line="312" w:lineRule="auto"/>
      </w:pPr>
      <w:r>
        <w:rPr>
          <w:rFonts w:ascii="宋体" w:hAnsi="宋体" w:eastAsia="宋体" w:cs="宋体"/>
          <w:color w:val="000"/>
          <w:sz w:val="28"/>
          <w:szCs w:val="28"/>
        </w:rPr>
        <w:t xml:space="preserve">四是将未成年人思想道德建设作为创城重要事项。在中小学校开展丰富多彩的主题教育和德育常规教育活动，如：“雷锋就在我身边”活动、“未成年人诚信与维权主题活动”、“阳光校园活动”以及直接参与创城的“小手拉大手”与“小红帽”志愿者活动等，培育和陶冶未成年人的文明自觉与道德情操。</w:t>
      </w:r>
    </w:p>
    <w:p>
      <w:pPr>
        <w:ind w:left="0" w:right="0" w:firstLine="560"/>
        <w:spacing w:before="450" w:after="450" w:line="312" w:lineRule="auto"/>
      </w:pPr>
      <w:r>
        <w:rPr>
          <w:rFonts w:ascii="宋体" w:hAnsi="宋体" w:eastAsia="宋体" w:cs="宋体"/>
          <w:color w:val="000"/>
          <w:sz w:val="28"/>
          <w:szCs w:val="28"/>
        </w:rPr>
        <w:t xml:space="preserve">五是坚决防止、避免和杜绝重大生产安全事故、重大刑事案件和群体信访案件发生。把这方面的工作作为创城工作必须严防死守的底线。以严格的要求、严明的纪律、严密的组织、严肃的态度，深入了解和准确掌握民意社情与各种安全隐患，及早发现问题，解决问题、化解矛盾于未萌，为人民群众的生命财产安全和幸福安康，为社会的和谐稳定提供根本保障。</w:t>
      </w:r>
    </w:p>
    <w:p>
      <w:pPr>
        <w:ind w:left="0" w:right="0" w:firstLine="560"/>
        <w:spacing w:before="450" w:after="450" w:line="312" w:lineRule="auto"/>
      </w:pPr>
      <w:r>
        <w:rPr>
          <w:rFonts w:ascii="宋体" w:hAnsi="宋体" w:eastAsia="宋体" w:cs="宋体"/>
          <w:color w:val="000"/>
          <w:sz w:val="28"/>
          <w:szCs w:val="28"/>
        </w:rPr>
        <w:t xml:space="preserve">三、以“钉钉子”精神把创城具体工作做到位</w:t>
      </w:r>
    </w:p>
    <w:p>
      <w:pPr>
        <w:ind w:left="0" w:right="0" w:firstLine="560"/>
        <w:spacing w:before="450" w:after="450" w:line="312" w:lineRule="auto"/>
      </w:pPr>
      <w:r>
        <w:rPr>
          <w:rFonts w:ascii="宋体" w:hAnsi="宋体" w:eastAsia="宋体" w:cs="宋体"/>
          <w:color w:val="000"/>
          <w:sz w:val="28"/>
          <w:szCs w:val="28"/>
        </w:rPr>
        <w:t xml:space="preserve">一是整治各类市场。杂乱无章的沿街烧烤夜市，街道两边的私搭乱建，妨碍交通的小摊小贩乱摆乱放等得到有力整治；主要干道隔离护栏、人行道上的隔离墩等安全设施全部修复；整个镇区交通安全通畅，各类市场井然有序。</w:t>
      </w:r>
    </w:p>
    <w:p>
      <w:pPr>
        <w:ind w:left="0" w:right="0" w:firstLine="560"/>
        <w:spacing w:before="450" w:after="450" w:line="312" w:lineRule="auto"/>
      </w:pPr>
      <w:r>
        <w:rPr>
          <w:rFonts w:ascii="宋体" w:hAnsi="宋体" w:eastAsia="宋体" w:cs="宋体"/>
          <w:color w:val="000"/>
          <w:sz w:val="28"/>
          <w:szCs w:val="28"/>
        </w:rPr>
        <w:t xml:space="preserve">二是着力改善环境。沿街广告牌及时更新撤换，绿化环卫部门对沿街树木花草维护、垃圾清理、路面清扫洒水等更加严格、及时，道路两侧明显改观。</w:t>
      </w:r>
    </w:p>
    <w:p>
      <w:pPr>
        <w:ind w:left="0" w:right="0" w:firstLine="560"/>
        <w:spacing w:before="450" w:after="450" w:line="312" w:lineRule="auto"/>
      </w:pPr>
      <w:r>
        <w:rPr>
          <w:rFonts w:ascii="宋体" w:hAnsi="宋体" w:eastAsia="宋体" w:cs="宋体"/>
          <w:color w:val="000"/>
          <w:sz w:val="28"/>
          <w:szCs w:val="28"/>
        </w:rPr>
        <w:t xml:space="preserve">三是铲除城市“牛皮癣”。乱涂乱贴小广告等受到根本性遏制。</w:t>
      </w:r>
    </w:p>
    <w:p>
      <w:pPr>
        <w:ind w:left="0" w:right="0" w:firstLine="560"/>
        <w:spacing w:before="450" w:after="450" w:line="312" w:lineRule="auto"/>
      </w:pPr>
      <w:r>
        <w:rPr>
          <w:rFonts w:ascii="宋体" w:hAnsi="宋体" w:eastAsia="宋体" w:cs="宋体"/>
          <w:color w:val="000"/>
          <w:sz w:val="28"/>
          <w:szCs w:val="28"/>
        </w:rPr>
        <w:t xml:space="preserve">四是加强薄弱环节。老旧住宅区与背街小巷卫生与安全基础设施薄弱，死角多，隐患多，垃圾清运不及时等问题，通过“路长制”一一处理和解决。</w:t>
      </w:r>
    </w:p>
    <w:p>
      <w:pPr>
        <w:ind w:left="0" w:right="0" w:firstLine="560"/>
        <w:spacing w:before="450" w:after="450" w:line="312" w:lineRule="auto"/>
      </w:pPr>
      <w:r>
        <w:rPr>
          <w:rFonts w:ascii="宋体" w:hAnsi="宋体" w:eastAsia="宋体" w:cs="宋体"/>
          <w:color w:val="000"/>
          <w:sz w:val="28"/>
          <w:szCs w:val="28"/>
        </w:rPr>
        <w:t xml:space="preserve">五是强化硬件建设。仅今年7月份以来，累计新建改造各类道路4条，老旧管网3公里，清理多年堆积渣土、建筑垃圾10万余方、生活垃圾500余吨；制作800余块异型牌、宣传板面、宣传灯箱；统筹策划实施军垦文化一条街、孝德滨河文化公园、德行北泉主题文化广场、中国梦主题大道、诚信健康一条街、文明和谐一条街、法治一条街、中国军垦第一镇特色宣传等8个主题文化公园、广场、街道；滨河公园安全防护栏全部重新安装，修葺一新；显著增进了镇容镇貌效果。</w:t>
      </w:r>
    </w:p>
    <w:p>
      <w:pPr>
        <w:ind w:left="0" w:right="0" w:firstLine="560"/>
        <w:spacing w:before="450" w:after="450" w:line="312" w:lineRule="auto"/>
      </w:pPr>
      <w:r>
        <w:rPr>
          <w:rFonts w:ascii="宋体" w:hAnsi="宋体" w:eastAsia="宋体" w:cs="宋体"/>
          <w:color w:val="000"/>
          <w:sz w:val="28"/>
          <w:szCs w:val="28"/>
        </w:rPr>
        <w:t xml:space="preserve">六是注重提升居民文明素质。经过长时间锲而不舍地宣传教育与强化管理，小区和街道上乱扔垃圾、随口吐痰等不良现象少了，自觉遵守和维护公共卫生多了；闯红灯、乱穿马路少了，自觉遵守交通规则多了；乘公交争抢拥挤少了，为老弱病残孕让座多了；人与人之间粗话恶语相向少了，“对不起、没关系”等文明用语多了……这些不经意间的细微变化，体现着城镇居民综合素质的全面提升，昭示着向创城最终目标——实现“人的城镇化”和“人的全面发展”的逐步迈进。</w:t>
      </w:r>
    </w:p>
    <w:p>
      <w:pPr>
        <w:ind w:left="0" w:right="0" w:firstLine="560"/>
        <w:spacing w:before="450" w:after="450" w:line="312" w:lineRule="auto"/>
      </w:pPr>
      <w:r>
        <w:rPr>
          <w:rFonts w:ascii="宋体" w:hAnsi="宋体" w:eastAsia="宋体" w:cs="宋体"/>
          <w:color w:val="000"/>
          <w:sz w:val="28"/>
          <w:szCs w:val="28"/>
        </w:rPr>
        <w:t xml:space="preserve">“各项领导工作，思想领导是第一位”；“灿烂的思想之花，必然结出丰硕的经济之果”。我们坚信，在xxx市党委和市政府正确领导下，我们对创城的认识将更加深化，各项创城工作将更加自觉、理智和富有成效，把“永远在路上”的创城事业更好、更快地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2025-04-19T13:44:47+08:00</dcterms:created>
  <dcterms:modified xsi:type="dcterms:W3CDTF">2025-04-19T13:44:47+08:00</dcterms:modified>
</cp:coreProperties>
</file>

<file path=docProps/custom.xml><?xml version="1.0" encoding="utf-8"?>
<Properties xmlns="http://schemas.openxmlformats.org/officeDocument/2006/custom-properties" xmlns:vt="http://schemas.openxmlformats.org/officeDocument/2006/docPropsVTypes"/>
</file>