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2025年在脱贫攻坚推进会上的讲话</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2024年在脱贫攻坚推进会上的讲话(1)在XXXX人口计划生育暨脱贫攻坚推进会上的讲话（20**年4月13日）同志们：今天组织召开香山乡20**年人口计划生育暨脱贫攻坚推进会，一方面是深刻剖析我乡20**年度人口计划生育工作中存在的问题，全...</w:t>
      </w:r>
    </w:p>
    <w:p>
      <w:pPr>
        <w:ind w:left="0" w:right="0" w:firstLine="560"/>
        <w:spacing w:before="450" w:after="450" w:line="312" w:lineRule="auto"/>
      </w:pPr>
      <w:r>
        <w:rPr>
          <w:rFonts w:ascii="宋体" w:hAnsi="宋体" w:eastAsia="宋体" w:cs="宋体"/>
          <w:color w:val="000"/>
          <w:sz w:val="28"/>
          <w:szCs w:val="28"/>
        </w:rPr>
        <w:t xml:space="preserve">2025年在脱贫攻坚推进会上的讲话(1)</w:t>
      </w:r>
    </w:p>
    <w:p>
      <w:pPr>
        <w:ind w:left="0" w:right="0" w:firstLine="560"/>
        <w:spacing w:before="450" w:after="450" w:line="312" w:lineRule="auto"/>
      </w:pPr>
      <w:r>
        <w:rPr>
          <w:rFonts w:ascii="宋体" w:hAnsi="宋体" w:eastAsia="宋体" w:cs="宋体"/>
          <w:color w:val="000"/>
          <w:sz w:val="28"/>
          <w:szCs w:val="28"/>
        </w:rPr>
        <w:t xml:space="preserve">在XXXX人口计划生育暨</w:t>
      </w:r>
    </w:p>
    <w:p>
      <w:pPr>
        <w:ind w:left="0" w:right="0" w:firstLine="560"/>
        <w:spacing w:before="450" w:after="450" w:line="312" w:lineRule="auto"/>
      </w:pPr>
      <w:r>
        <w:rPr>
          <w:rFonts w:ascii="宋体" w:hAnsi="宋体" w:eastAsia="宋体" w:cs="宋体"/>
          <w:color w:val="000"/>
          <w:sz w:val="28"/>
          <w:szCs w:val="28"/>
        </w:rPr>
        <w:t xml:space="preserve">脱贫攻坚推进会上的讲话</w:t>
      </w:r>
    </w:p>
    <w:p>
      <w:pPr>
        <w:ind w:left="0" w:right="0" w:firstLine="560"/>
        <w:spacing w:before="450" w:after="450" w:line="312" w:lineRule="auto"/>
      </w:pPr>
      <w:r>
        <w:rPr>
          <w:rFonts w:ascii="宋体" w:hAnsi="宋体" w:eastAsia="宋体" w:cs="宋体"/>
          <w:color w:val="000"/>
          <w:sz w:val="28"/>
          <w:szCs w:val="28"/>
        </w:rPr>
        <w:t xml:space="preserve">（20**年4月13日）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召开香山乡20**年人口计划生育暨脱贫攻坚推进会，一方面是深刻剖析我乡20**年度人口计划生育工作中存在的问题，全面安排部署20**年的人口计划生育工作，进一步动员全乡广大干部群众，认清形势，明确任务，团结奋进，真抓实干、努力开创计生工作新局面。另一方面是为了贯彻落实好沙坡头区“脱贫攻坚”工作任务，奋力推进我乡在2025年全面步入小康社会。刚才，徐乡长总结部署了人口和计划生育工作，还和各村签订了20**年度计划生育目标管理责任书。主席对我乡20**年的脱贫攻坚工作进行了总结，并对今年的脱贫攻坚重点任务进行了系统的安排。工作安排详细周密，既有措施办法，又有思路步骤。实施的成效如何、能否达到预定目标，还是要靠干部群众的实际行动，要靠乡村广大党员干部的责任担当。下面，我就做好今年的人口计划生育和脱贫攻坚工作，再讲四点意见。</w:t>
      </w:r>
    </w:p>
    <w:p>
      <w:pPr>
        <w:ind w:left="0" w:right="0" w:firstLine="560"/>
        <w:spacing w:before="450" w:after="450" w:line="312" w:lineRule="auto"/>
      </w:pPr>
      <w:r>
        <w:rPr>
          <w:rFonts w:ascii="宋体" w:hAnsi="宋体" w:eastAsia="宋体" w:cs="宋体"/>
          <w:color w:val="000"/>
          <w:sz w:val="28"/>
          <w:szCs w:val="28"/>
        </w:rPr>
        <w:t xml:space="preserve">一、突出“三点”，把握关键，强力推进人口计划生育工作</w:t>
      </w:r>
    </w:p>
    <w:p>
      <w:pPr>
        <w:ind w:left="0" w:right="0" w:firstLine="560"/>
        <w:spacing w:before="450" w:after="450" w:line="312" w:lineRule="auto"/>
      </w:pPr>
      <w:r>
        <w:rPr>
          <w:rFonts w:ascii="宋体" w:hAnsi="宋体" w:eastAsia="宋体" w:cs="宋体"/>
          <w:color w:val="000"/>
          <w:sz w:val="28"/>
          <w:szCs w:val="28"/>
        </w:rPr>
        <w:t xml:space="preserve">（一）站位高点，牢固树立计划生育工作“国策意识”。人口问题始终是影响经济社会发展全局的关键因素，经济发展进入新常态，其背后的决定性因素之一就是人口红利衰减，劳动成本推高。去年5月18日，在中国计划生育协会第八次全国会员代表大会暨先进表彰会上，总书记作出重要批示：人口问题始终是我国面临的全局性、长期性、战略性问题。在未来相当长时期内，我国人口众多的基本国情不会根本改变，人口对经济社会发展的压力不会根本改变，人口与资源环境的紧张关系不会根本改变。这三个不会根本改变就说明计划生育基本国策还必须长期坚持。我们一定要从战略和全局的高度，清醒认识当前人口计生工作面临的新形势、新任务、新要求和长期性、艰巨性、复杂性，牢固树立国策意识，牢固树立抓计划生育就是抓发展的理念，切实增强做好新形势下人口计生工作的责任感和紧迫感，准确把握人口发展的形势、规律和特点，努力推动我乡人口计生工作再上新台阶。</w:t>
      </w:r>
    </w:p>
    <w:p>
      <w:pPr>
        <w:ind w:left="0" w:right="0" w:firstLine="560"/>
        <w:spacing w:before="450" w:after="450" w:line="312" w:lineRule="auto"/>
      </w:pPr>
      <w:r>
        <w:rPr>
          <w:rFonts w:ascii="宋体" w:hAnsi="宋体" w:eastAsia="宋体" w:cs="宋体"/>
          <w:color w:val="000"/>
          <w:sz w:val="28"/>
          <w:szCs w:val="28"/>
        </w:rPr>
        <w:t xml:space="preserve">（二）把握重点，增强计划生育工作责任感。从我们往年工作看，有的村只注重经济发展及其他重点工作，而忽视了“一票否决”的计划生育工作，村干部怕得罪人，不敢大胆干工作。出现问题书记不问，其它干部不理，只靠妇女主任摸底，计生中心去处理。个别村对孕情“零报告”制度的落实也只是停留在文字上，未从根本上采取强有力措施加以保证，工作中出现瞒报漏报现象。从以上问题我们不难看出，我们的有的村，有的村干部对计生工作缺乏认同感、责任感。今年我们的工作责任必须强化，村级主要领导要亲自为计生工作定调子、指方向、明思路、提要求，及时研究解决事关计划生育工作发展的重大问题，尤其是对关键问题要亲自督办，随时掌握进展情况。针对调整完善生育政策以及面临的新情况、新问题、新挑战，积极改变工作思路，改进工作方法，应对好形势变化，创造性地开展工作。</w:t>
      </w:r>
    </w:p>
    <w:p>
      <w:pPr>
        <w:ind w:left="0" w:right="0" w:firstLine="560"/>
        <w:spacing w:before="450" w:after="450" w:line="312" w:lineRule="auto"/>
      </w:pPr>
      <w:r>
        <w:rPr>
          <w:rFonts w:ascii="宋体" w:hAnsi="宋体" w:eastAsia="宋体" w:cs="宋体"/>
          <w:color w:val="000"/>
          <w:sz w:val="28"/>
          <w:szCs w:val="28"/>
        </w:rPr>
        <w:t xml:space="preserve">（三）打造亮点，推进计划生育服务转型。当前“全面两孩”政策的实施，群众生育需求快速释放，高龄孕产妇增加，婴儿出生缺陷率的下降和稳定面临巨大挑战。我们要进一步创新工作方式方法，充分发挥卫计整合形成的资源优势，为广大农民群众免费提供避孕药具、生殖保健、孕前优生健康检查、优生优育、计生法律法规咨询等在内的服务活动，通过正确的利益导向，为广大群众提供了健康的计划生育需求，使低生育水平和稳定群众健康水平得到进一步提高。通过创亮点，争取我乡计划生育工作在沙坡头区的位次提升。</w:t>
      </w:r>
    </w:p>
    <w:p>
      <w:pPr>
        <w:ind w:left="0" w:right="0" w:firstLine="560"/>
        <w:spacing w:before="450" w:after="450" w:line="312" w:lineRule="auto"/>
      </w:pPr>
      <w:r>
        <w:rPr>
          <w:rFonts w:ascii="宋体" w:hAnsi="宋体" w:eastAsia="宋体" w:cs="宋体"/>
          <w:color w:val="000"/>
          <w:sz w:val="28"/>
          <w:szCs w:val="28"/>
        </w:rPr>
        <w:t xml:space="preserve">二、找准问题，补齐短板，切实解决脱贫攻坚思想认识不到位的问题</w:t>
      </w:r>
    </w:p>
    <w:p>
      <w:pPr>
        <w:ind w:left="0" w:right="0" w:firstLine="560"/>
        <w:spacing w:before="450" w:after="450" w:line="312" w:lineRule="auto"/>
      </w:pPr>
      <w:r>
        <w:rPr>
          <w:rFonts w:ascii="宋体" w:hAnsi="宋体" w:eastAsia="宋体" w:cs="宋体"/>
          <w:color w:val="000"/>
          <w:sz w:val="28"/>
          <w:szCs w:val="28"/>
        </w:rPr>
        <w:t xml:space="preserve">近两年来，总书记不论是调研考察还是召开会议，讲的最多的是脱贫攻坚，去的最多的地方也是一些贫困地区。20**年是脱贫攻坚首战之年，按照区、市、沙坡头区委、政府安排部署，香山乡以三个贫困村为主战场（其中一个生态移民村15年已脱贫销号），精准识别建档立卡户XXX户XXX人，围绕做好“有土”和“离土”两篇文章，以特色示范种植、完善基础设施、劳务输出、社会保障、金融信贷“五大精准扶贫工程”为抓手，因地制宜扶植培育了米粮川硒砂瓜产业，实现了人均纯收入从20**年的3XX元增加到了3XX元，增加了XX元，重点贫困村米粮川村率先脱贫销号。这些成绩，是在经济下行压力持续加大、贫困群众增收致富难度不断增大的情况下，全乡上下共同努力取得的，实属不易。虽然取得了一些成绩，但也要更加清醒地认识到存在一些不容忽视的问题，这些问题既有老问题、也有新问题，既有干部的问题、也有群众的问题，归纳起来主要有以下三个方面的问题：</w:t>
      </w:r>
    </w:p>
    <w:p>
      <w:pPr>
        <w:ind w:left="0" w:right="0" w:firstLine="560"/>
        <w:spacing w:before="450" w:after="450" w:line="312" w:lineRule="auto"/>
      </w:pPr>
      <w:r>
        <w:rPr>
          <w:rFonts w:ascii="宋体" w:hAnsi="宋体" w:eastAsia="宋体" w:cs="宋体"/>
          <w:color w:val="000"/>
          <w:sz w:val="28"/>
          <w:szCs w:val="28"/>
        </w:rPr>
        <w:t xml:space="preserve">一是思想认识有待提高。有的村存在惰性心理，认为脱贫攻坚是乡政府的事，是扶贫办的事，不是自己主责主业，遇事能推则推，做一天和尚撞一天钟，上头热、下头冷，上面着急，下面不急的现象依然存在，“我要脱贫、主动脱贫”的社会氛围还不够浓厚，个别村对脱贫攻坚工作既没有思路更没有办法，甚至有些村书记、村主任对脱贫攻坚中出现的问题不闻不问；有些包保贫困户的干部对脱贫政策不清楚，稀里糊涂，导致下去入户时给群众讲政策也讲不明白。我们广大领导干部要清醒的认识到，脱贫攻坚是一个系统工程，是一个细活，必须要逐户筛选，逐户核查，来不得半点虚假。</w:t>
      </w:r>
    </w:p>
    <w:p>
      <w:pPr>
        <w:ind w:left="0" w:right="0" w:firstLine="560"/>
        <w:spacing w:before="450" w:after="450" w:line="312" w:lineRule="auto"/>
      </w:pPr>
      <w:r>
        <w:rPr>
          <w:rFonts w:ascii="宋体" w:hAnsi="宋体" w:eastAsia="宋体" w:cs="宋体"/>
          <w:color w:val="000"/>
          <w:sz w:val="28"/>
          <w:szCs w:val="28"/>
        </w:rPr>
        <w:t xml:space="preserve">二是精准识别仍有偏差。我们常讲，精准脱贫首先要精准识别，但在去年第三方评估过程中，香山乡有1户未达到“三不愁四保障”脱贫标准：1户老俩口四个子女有车有房，女儿还是市上的处级领导，第三方核查公司在核查过程中，因为老两口瞒报收入，被纳入建档立卡贫困户，最后经过多次复查，将该户退出了建档立卡贫困户。相反，一些群众“家徒四壁”而未能建档立卡，长期居住“危房”未能建档立卡，家庭主要劳力因灾因病身陷困境依然未能建档立卡。当前的建档立卡和农村低保如出一辙，说情拉关系者有之，偏亲厚友打擦边球者有之，甚至极个别村干部为了平衡家族势力关系，把建档立卡作为交换条件，一些情况较好的家庭“人不知鬼不觉”混进了建档立卡中。同志们，精准扶贫工作不是数据报告，不是走形式、走过场，而是要实打实的干、动真碰硬的干，沙坡头区委书记已经做出重要批示，要沙坡头区纪委严查，对因领导不力、组织不力、查处不力导致扶贫领域损害群众利益不正之风和腐败问题突出的，严肃追究有关党委、纪委和领导干部的责任。比如：关桥乡党委、政府和马湾村相关人员推进工作不力，在上报“十三五”移民对象时，对移民政策不清晰，入户摸底工作不深入、不扎实、不细致，易地搬迁工作严重滞后，造成不良影响。20**年3月，对乡党委书记、乡长、马湾安置点具体负责人进行诫勉谈话，对乡分管扶贫工作的副乡长、马湾村驻村第一书记进行立案审查，并对马湾村时任代理党支部书记进行诫勉谈话，责令马湾村驻村第一书记派出单位作书面检查。这就是很好的案例。</w:t>
      </w:r>
    </w:p>
    <w:p>
      <w:pPr>
        <w:ind w:left="0" w:right="0" w:firstLine="560"/>
        <w:spacing w:before="450" w:after="450" w:line="312" w:lineRule="auto"/>
      </w:pPr>
      <w:r>
        <w:rPr>
          <w:rFonts w:ascii="宋体" w:hAnsi="宋体" w:eastAsia="宋体" w:cs="宋体"/>
          <w:color w:val="000"/>
          <w:sz w:val="28"/>
          <w:szCs w:val="28"/>
        </w:rPr>
        <w:t xml:space="preserve">三是帮扶责任还不实。去年自治区“第三方”调查评估反馈意见显示：我们沙坡头区的精准帮扶“四项指标”全部倒数。调查问卷中，有XX%的群众反映“没有驻村工作队”，XX%的群众反映“很少见到驻村工作队”，XX%的群众反映“没有为本村带来实质性帮扶”。实际情况是有的驻村工作队和第一书记没有真正融入贫困群众，把驻村当形式，应付交差，只挂名不出征，两头都不管，对所在村情况知之甚少；有的帮扶干部认为结对帮扶只是“辅业”，很少进入贫困户家走访，甚至连自己帮扶的贫困户叫啥名字都说不上，没有把脱贫攻坚工作放在心上、抓在手上。当前的帮扶工作走向“两个极端”：一种是给钱给物“送温暖”，一种是走走看看“填表册”，群众急盼需求的“帮不上”，组织安排的任务“完不成”，干部累、群众烦、组织骂，这种被动局面今年必须纠正。</w:t>
      </w:r>
    </w:p>
    <w:p>
      <w:pPr>
        <w:ind w:left="0" w:right="0" w:firstLine="560"/>
        <w:spacing w:before="450" w:after="450" w:line="312" w:lineRule="auto"/>
      </w:pPr>
      <w:r>
        <w:rPr>
          <w:rFonts w:ascii="宋体" w:hAnsi="宋体" w:eastAsia="宋体" w:cs="宋体"/>
          <w:color w:val="000"/>
          <w:sz w:val="28"/>
          <w:szCs w:val="28"/>
        </w:rPr>
        <w:t xml:space="preserve">三、突出重点、精准发力，着力解决工作开展不扎实的问题</w:t>
      </w:r>
    </w:p>
    <w:p>
      <w:pPr>
        <w:ind w:left="0" w:right="0" w:firstLine="560"/>
        <w:spacing w:before="450" w:after="450" w:line="312" w:lineRule="auto"/>
      </w:pPr>
      <w:r>
        <w:rPr>
          <w:rFonts w:ascii="宋体" w:hAnsi="宋体" w:eastAsia="宋体" w:cs="宋体"/>
          <w:color w:val="000"/>
          <w:sz w:val="28"/>
          <w:szCs w:val="28"/>
        </w:rPr>
        <w:t xml:space="preserve">按照自治区“三年集中攻坚，两年巩固提高，力争提前脱贫”的目标，今年已经是第二年了，我们面临着集中攻坚和巩固提升的双重任务。今年，我们要突出脱贫销号这个重点，务必完成香山乡XXX户XXX人的脱贫销号任务；要突产业发展和基础设施这两个难点，切实做好各项工作。在具体工作中要注重三个环节：</w:t>
      </w:r>
    </w:p>
    <w:p>
      <w:pPr>
        <w:ind w:left="0" w:right="0" w:firstLine="560"/>
        <w:spacing w:before="450" w:after="450" w:line="312" w:lineRule="auto"/>
      </w:pPr>
      <w:r>
        <w:rPr>
          <w:rFonts w:ascii="宋体" w:hAnsi="宋体" w:eastAsia="宋体" w:cs="宋体"/>
          <w:color w:val="000"/>
          <w:sz w:val="28"/>
          <w:szCs w:val="28"/>
        </w:rPr>
        <w:t xml:space="preserve">一要注重政策落实。政策的生命力在于落实，要扭住政策执行这个关键不放松，不断把政策转化为贫困群众增收致富的动力，坚决杜绝政策执行</w:t>
      </w:r>
    </w:p>
    <w:p>
      <w:pPr>
        <w:ind w:left="0" w:right="0" w:firstLine="560"/>
        <w:spacing w:before="450" w:after="450" w:line="312" w:lineRule="auto"/>
      </w:pPr>
      <w:r>
        <w:rPr>
          <w:rFonts w:ascii="宋体" w:hAnsi="宋体" w:eastAsia="宋体" w:cs="宋体"/>
          <w:color w:val="000"/>
          <w:sz w:val="28"/>
          <w:szCs w:val="28"/>
        </w:rPr>
        <w:t xml:space="preserve">“中梗阻”现象。我们各村要结合本村实际情况，深入调查研究，坚持眼睛向下、脚步向下，了解贫困群众所思、所想、所盼，切实制定出让贫困群众受益的扶持政策。市上出台的《贫困群众“离土”扶贫扶持政策（试行）》就是突出问题和需求导向，用政策扶持劳务产业、用政策促进群众增收。全乡上下要把思想和行动切实统一到乡党委、政府的各项部署上来，把促增收放在更加重要的位置，以保障和改善民生为根本目的，统筹当前与长远，着力破解脱贫攻坚中的难题。各中心站所室要步调一致、协调配合，打好组合拳，形成政策合力、发挥政策效力。决不能谋求个人利益“各吹各的号、各唱各的调”，弱化政策整体成效，影响脱贫攻坚大局。</w:t>
      </w:r>
    </w:p>
    <w:p>
      <w:pPr>
        <w:ind w:left="0" w:right="0" w:firstLine="560"/>
        <w:spacing w:before="450" w:after="450" w:line="312" w:lineRule="auto"/>
      </w:pPr>
      <w:r>
        <w:rPr>
          <w:rFonts w:ascii="宋体" w:hAnsi="宋体" w:eastAsia="宋体" w:cs="宋体"/>
          <w:color w:val="000"/>
          <w:sz w:val="28"/>
          <w:szCs w:val="28"/>
        </w:rPr>
        <w:t xml:space="preserve">二要注重产业发展。产业扶贫是整个脱贫攻坚的最终落脚点，是促进农民就业和脱贫致富的“制胜法宝”。我乡农业发展也就是硒砂瓜产业，并且硒砂瓜产业也是我们经济发展的支柱（目前我乡累计发展压砂地XX.X万亩，硒砂瓜基地村户均压砂地达到92亩，人均21亩）。但我们也应该看到我们，砂地老化面积逐年增加，目前我乡有20-30年压砂地面积3万亩，30年以上的压砂地面积XX.X万亩。所以我们只能在“精”上做文章，有人问我，我们如何做精，那就是我们要抓好硒砂瓜品质品牌保护，严管理、强品质，广宣传、走高端，助推特色优势产业由数量增长向结构优化和质量效益并重转变，真正把小产品变成农民增收致富的大产业。要用足用活产业扶持政策，下大力气引进和培育一批能真正发挥带动作用的龙头企业、合作社、经营大户，带动贫困群众脱贫致富，真正让小企业释放带动群众脱贫的大能量。同时，要围绕硒砂瓜产业，引进销售龙头企业，借助中阿论坛、电商等平台，通过其巨大的销售网络，将我市香山硒砂瓜推向全国高端市场，实现双赢。我们还要结合老砂地发展枸杞产业，引进枸杞深加工企业，通过对枸杞特色农业进行深加工，走出一条综合利用率高，增值空间大、群众增收明显的新路子。</w:t>
      </w:r>
    </w:p>
    <w:p>
      <w:pPr>
        <w:ind w:left="0" w:right="0" w:firstLine="560"/>
        <w:spacing w:before="450" w:after="450" w:line="312" w:lineRule="auto"/>
      </w:pPr>
      <w:r>
        <w:rPr>
          <w:rFonts w:ascii="宋体" w:hAnsi="宋体" w:eastAsia="宋体" w:cs="宋体"/>
          <w:color w:val="000"/>
          <w:sz w:val="28"/>
          <w:szCs w:val="28"/>
        </w:rPr>
        <w:t xml:space="preserve">三要注重基础设施提升。水电路等基础设施建设滞后是贫困村发展的瓶颈制约。去年以来，我们在基础设施建设方面下了大力气。今年我们依然要紧扣基础设施和公共服务短板，继续加强村组道路硬化，重点实施好深井、景庄等行政村10公里道路硬化项目、磙子井至新庄队、向崖队到红油公路共11公里的路面硬化和新水队至李水队5.1公里柏油路建设工程，进一步方便群众出行和硒砂瓜外运销售。同时，要结合危房改造工程等，切实解决部分留守贫困老人安居问题，真正实现老有所养、病有所医、住有所居，让贫困群众更有获得感、幸福感。</w:t>
      </w:r>
    </w:p>
    <w:p>
      <w:pPr>
        <w:ind w:left="0" w:right="0" w:firstLine="560"/>
        <w:spacing w:before="450" w:after="450" w:line="312" w:lineRule="auto"/>
      </w:pPr>
      <w:r>
        <w:rPr>
          <w:rFonts w:ascii="宋体" w:hAnsi="宋体" w:eastAsia="宋体" w:cs="宋体"/>
          <w:color w:val="000"/>
          <w:sz w:val="28"/>
          <w:szCs w:val="28"/>
        </w:rPr>
        <w:t xml:space="preserve">四、压实责任，扛起担子，着力解决责任不落实的问题</w:t>
      </w:r>
    </w:p>
    <w:p>
      <w:pPr>
        <w:ind w:left="0" w:right="0" w:firstLine="560"/>
        <w:spacing w:before="450" w:after="450" w:line="312" w:lineRule="auto"/>
      </w:pPr>
      <w:r>
        <w:rPr>
          <w:rFonts w:ascii="宋体" w:hAnsi="宋体" w:eastAsia="宋体" w:cs="宋体"/>
          <w:color w:val="000"/>
          <w:sz w:val="28"/>
          <w:szCs w:val="28"/>
        </w:rPr>
        <w:t xml:space="preserve">今年，沙坡头区被初步确定为自治区年度考核抽查县区和国家级“第三方评估”县区之一，自治区明察暗访组随机抽查，不一定啥时候就到我乡，可以说今年的脱贫攻坚工作是“周周有人来、月月有人查、每季度有通报”，随之而来的整改、通报、检查将伴随全年脱贫攻坚始末，从上到下要对此高度重视。我们乡党委班子成员要以上率下，严格落实好包保贫困村的责任，亲力亲为，把脱贫攻坚放在心上、抓在手上，经常到所包村及时掌握脱贫对象底数、工作进度和薄弱环节，做到对脱贫攻坚重大问题亲自研究、重大决策亲自谋划、重大工作亲自推进、重大任务亲自落实，力争把各自包保的贫困村打造成脱贫攻坚样板工程；各村要认真履行脱贫攻坚主体责任，一把手必须把脱贫攻坚作为头等大事，亲自抓、亲自管，对本村采取什么措施、发展什么产业、实施什么项目、贫困对象增加多少收入等，都要做到心中有数、了然于胸，绝对不能稀里糊涂；各中心站室要加强对本行业脱贫攻坚工作的组织领导，积极抓好项目资金争取，组织实施好帮扶项目；乡扶贫工作站作为脱贫攻坚领导小组办公室，要充分发挥好“总参谋、总指挥、总督察、总枢纽”作用，协调有关部门精心谋划、积极落实脱贫攻坚政策措施；各驻村工作队要帮助理清发展思路、建强基层组织、选准致富产业，落实好扶贫产业，实施好扶贫项目，“不脱贫不脱钩、不脱贫队伍不撤”；第一书记要既来之则安之，主动融入群众，沉下身子、不等不靠，肯吃苦、愿吃亏，既要当好带头人、领路人，把先进工作理念和方法教给他们，带着群众干，还要把自己当村民、把村民当家人，增进与群众的情感交流，摸清村里的基本情况，把脉问诊、对症下药，帮助理清发展思路、建强基层组织，提高服务能力，同时，还要利用你们个人的资源、单位的资源，帮助香山乡、帮助帮扶村争取政策资金。不管是谁去争取，需要乡党委、政府出面对接和协调的，我们义无反顾。各贫困村要充分发挥基层党组织在脱贫攻坚工作中的一线战斗堡垒作用，按照包扶部门的指导，抓好建档立卡动态调整、项目落实等具体工作。同时，要坚持党带群、强带弱、富带贫，农村党员带头脱贫致富、带头移风易俗，特别是村“两委”班子要充分发挥致富带头人作用，为村干部提供条件、创造条件、搭建平台，既要富老百姓，也要富村干部，让村干部增加合法收入，不能因为蝇头小利把手伸向群众利益。</w:t>
      </w:r>
    </w:p>
    <w:p>
      <w:pPr>
        <w:ind w:left="0" w:right="0" w:firstLine="560"/>
        <w:spacing w:before="450" w:after="450" w:line="312" w:lineRule="auto"/>
      </w:pPr>
      <w:r>
        <w:rPr>
          <w:rFonts w:ascii="宋体" w:hAnsi="宋体" w:eastAsia="宋体" w:cs="宋体"/>
          <w:color w:val="000"/>
          <w:sz w:val="28"/>
          <w:szCs w:val="28"/>
        </w:rPr>
        <w:t xml:space="preserve">会议结束以后，请大家回去做好二件事情：一是各村要立即召开专题会议认真研究今天会上下发的《20**年香山乡脱贫攻坚任务清单》《香山乡建档立卡复查复核和查漏补缺工作实施方案》，并把属于本村的任务细细分解下去，将各项任务分解到班子成员身上，形成“千金重担大家挑、人人头上有指标”的良好格局。二是请各包保贫困户的干部，务必抽出时间到自己的包保户中再走一遍，详详细细把情况了解一下，并做一些力所能及的事情，让群众认识你、记得你。乡纪委、扶贫工作站要严肃认真督查，决不允许再出现去年自治区督查时群众不知道自己包保干部是谁的情况；另外，乡扶贫工作站要对督查中发现的问题，及时通报批评，决不能有丝毫懈怠。</w:t>
      </w:r>
    </w:p>
    <w:p>
      <w:pPr>
        <w:ind w:left="0" w:right="0" w:firstLine="560"/>
        <w:spacing w:before="450" w:after="450" w:line="312" w:lineRule="auto"/>
      </w:pPr>
      <w:r>
        <w:rPr>
          <w:rFonts w:ascii="宋体" w:hAnsi="宋体" w:eastAsia="宋体" w:cs="宋体"/>
          <w:color w:val="000"/>
          <w:sz w:val="28"/>
          <w:szCs w:val="28"/>
        </w:rPr>
        <w:t xml:space="preserve">总之，我们的脱贫攻坚虽然相比较海原、西吉这些贫困地区的任务不算重，但是我们的难度并不比这小，希望大家通过今天的会议，对这项工作能够引起足够的重视，切实采取有力有效的措施，真正把脱贫任务放在心上，落实到行动上。我相信只要我们大家能够心往一块想、劲往一块使，就一定能够完成我们今年的脱贫攻坚目标任务，而且在脱贫攻坚的机制创新上也一定会取得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2025-04-21T18:39:37+08:00</dcterms:created>
  <dcterms:modified xsi:type="dcterms:W3CDTF">2025-04-21T18:39:37+08:00</dcterms:modified>
</cp:coreProperties>
</file>

<file path=docProps/custom.xml><?xml version="1.0" encoding="utf-8"?>
<Properties xmlns="http://schemas.openxmlformats.org/officeDocument/2006/custom-properties" xmlns:vt="http://schemas.openxmlformats.org/officeDocument/2006/docPropsVTypes"/>
</file>