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在市人民医院2025年党风廉政建设工作部署会上发表讲话5则范文</w:t>
      </w:r>
      <w:bookmarkEnd w:id="1"/>
    </w:p>
    <w:p>
      <w:pPr>
        <w:jc w:val="center"/>
        <w:spacing w:before="0" w:after="450"/>
      </w:pPr>
      <w:r>
        <w:rPr>
          <w:rFonts w:ascii="Arial" w:hAnsi="Arial" w:eastAsia="Arial" w:cs="Arial"/>
          <w:color w:val="999999"/>
          <w:sz w:val="20"/>
          <w:szCs w:val="20"/>
        </w:rPr>
        <w:t xml:space="preserve">来源：网络  作者：寂静之音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在市人民医院2024年党风廉政建设工作部署会上发表讲话在市人民医院2024年党风廉政建设工作部署会上发表讲话同志们：最后，我再讲了四点意见。第一点意见，要在党的建设中切实做到履职尽责，坚决摈弃各自为政的“本位主义”，全面加强党对公...</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第一篇：在市人民医院2025年党风廉政建设工作部署会上发表讲话</w:t>
      </w:r>
    </w:p>
    <w:p>
      <w:pPr>
        <w:ind w:left="0" w:right="0" w:firstLine="560"/>
        <w:spacing w:before="450" w:after="450" w:line="312" w:lineRule="auto"/>
      </w:pPr>
      <w:r>
        <w:rPr>
          <w:rFonts w:ascii="宋体" w:hAnsi="宋体" w:eastAsia="宋体" w:cs="宋体"/>
          <w:color w:val="000"/>
          <w:sz w:val="28"/>
          <w:szCs w:val="28"/>
        </w:rPr>
        <w:t xml:space="preserve">在市人民医院2025年党风廉政建设工作部署会上发表讲话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最后，我再讲了四点意见。</w:t>
      </w:r>
    </w:p>
    <w:p>
      <w:pPr>
        <w:ind w:left="0" w:right="0" w:firstLine="560"/>
        <w:spacing w:before="450" w:after="450" w:line="312" w:lineRule="auto"/>
      </w:pPr>
      <w:r>
        <w:rPr>
          <w:rFonts w:ascii="宋体" w:hAnsi="宋体" w:eastAsia="宋体" w:cs="宋体"/>
          <w:color w:val="000"/>
          <w:sz w:val="28"/>
          <w:szCs w:val="28"/>
        </w:rPr>
        <w:t xml:space="preserve">第一点意见，要在党的建设中切实做到履职尽责，坚决摈弃各自为政的“本位主义”，全面加强党对公立医院领导。要更具魄力引领医院发展方向。医院章程已明确了公立医院实行党委领导下的院长负责制，明确了党委决策机制、监督机制，明确了党组织在医院内部治理中的地位和作用，医院党委要切实发挥把方向、管大局、作决策、促改革、保落实的领导核心作用。凡属重大问题都要按照集体领导、民主集中、个别酝酿、会议决定的原则，由党委集体讨论、作出决定，并按照分工抓好实施，确保党的卫生健康工作方针和重大政策不折不扣落到实处。要更担责任抓实医院党建工作。党委书记要履行好第一责任人职责，既要挂帅，更要出征，对重要工作要亲自部署、重大问题要亲自过问、重要环节要亲自协调、重要案件要亲自督办。班子成员要牢记自己的党员身份和党内职务，主动履行“一岗双责”，不仅要抓好分管业务工作，更要负起管党治党责任，进而在医院上下形成协调联动、齐抓共管的良好局面。要更有章法管好医院职工队伍。深入开展政治教育，精心开展党史教育，同步开展警示教育，广泛开展医德教育，教育引导全院职工始终坚持党对医院工作绝对领导，站稳政治立场、把准政治方向，推动医院政治生态进一步优化、纪律作风进一步好转、素质能力进一步提升，加快打造一支医术精湛、服务热忱、德艺双馨的医疗卫生队伍。</w:t>
      </w:r>
    </w:p>
    <w:p>
      <w:pPr>
        <w:ind w:left="0" w:right="0" w:firstLine="560"/>
        <w:spacing w:before="450" w:after="450" w:line="312" w:lineRule="auto"/>
      </w:pPr>
      <w:r>
        <w:rPr>
          <w:rFonts w:ascii="宋体" w:hAnsi="宋体" w:eastAsia="宋体" w:cs="宋体"/>
          <w:color w:val="000"/>
          <w:sz w:val="28"/>
          <w:szCs w:val="28"/>
        </w:rPr>
        <w:t xml:space="preserve">第二点意见，要在推动发展中准确把握发展大势，坚决摈弃故步自封的“鸵鸟思维”，全面落实现代医院管理制度。实现市人民医院高质量发展，对我们而言，既是机遇，更是挑战。还记得两年前我到市人民医院调研时，就医院发展提的三点要求：一要始终坚持人民中心发展思想，把握正确的办院方向。人民医院，顾名思义是人民的医院，必须始终坚持以人民为中心的发展思想；公立医院，是政府举办的医疗机构，必须充分体现公立医院的公益性质。在公立医院发展上，我们要把全心全意为人民健康服务作为根本宗旨，把不断增进群众健康福祉作为根本目标，把人民群众是否满意作为根本标准，这“三个根本”就是我们办院的基本遵循。二要牢固确立全市发展大局观念，找准自身的发展定位。医疗事业发展事关人民群众生命健康，党委政府高度重视，社会各界广泛关注，百姓民众充满期盼。加快建立优质高效的医疗服务体系，推动医疗服务能力高质量发展，是新时期党和人民交给我们的重要使命，也可以说是一项政治任务，这就是全市医疗事业发展的大局。市人民医院作为泰州市级医疗中心，全市医疗行业“航母”，在全市医疗事业发展大局中，要责无旁贷地担负起更多的责任。要把更多的资源投向专科建设、人才培养上，把更多的精力放在严格管理、优化服务上，力求在治疗重特大疾病、救治急危重病患上取得新业绩，力求在增进就医获得感、提升患者满意度上实现新作为，全力打造高水平的三级甲等综合医院。三要坚定不移走在全市发展前列，发挥更好的引领作用。走在全市发展前列，发挥示范引领作用，是泰州医疗事业发展赋予市人民医院的历史重任，是全市500万人民寄予市人民医院的殷切期盼，我们一定要不辱使命，担当作为，奋力前行，以优异的成绩向党和人民交上一份满意答卷。要强化专科建设，提升医疗服务水平，在打造高水平综合医院上走在全市前列，发挥示范引领作用；要严格内部管理，提升精细化水平，在建立现代医院管理制度上走在全市前列，发挥示范引领作用；要落实分级诊疗，提升同质化水平，在推进医联体建设上走在全市前列，发挥示范引领作用；要规范服务行为，提升群众满意度，在树立公立医院良好形象上走在全市前列，发挥示范引领作用。</w:t>
      </w:r>
    </w:p>
    <w:p>
      <w:pPr>
        <w:ind w:left="0" w:right="0" w:firstLine="560"/>
        <w:spacing w:before="450" w:after="450" w:line="312" w:lineRule="auto"/>
      </w:pPr>
      <w:r>
        <w:rPr>
          <w:rFonts w:ascii="宋体" w:hAnsi="宋体" w:eastAsia="宋体" w:cs="宋体"/>
          <w:color w:val="000"/>
          <w:sz w:val="28"/>
          <w:szCs w:val="28"/>
        </w:rPr>
        <w:t xml:space="preserve">今年是“十四五”发展的开局之年，未来五年如何发展，要认真研究制定出一个很好的发展规划。要坚决落实市委市政府提升医疗水平的工作要求，坚定不移走内涵发展道路，切实增强重大疾病诊疗能力，进一步“做强而不是做大”“做高而不是做胖”我们的医院；要紧紧围绕人民群众改善医疗服务的迫切期盼，优化院内诊疗流程，规范医疗服务行为，进一步提升百姓看病就医的满意度；要积极应对医联体医共体建设的新形势新要求，强化医院之间分工协作，推进实施分级诊疗制度，进一步拓展医院高质量、可持续发展空间；要加快推进现代医院管理制度试点工作，全面落实13项管理制度要求，全面加强医院现代管理，进一步提升科学化、精细化管理水平。这里，我就管理制度问题简要再讲两点：一是在管理制度完备上要下足功夫。要结合医院目前管理实际状况，特别是近几年发生的违规违纪违法事件，对相关制度进行认真的梳理，按照现代医院管理的要求，进一步修订完善、细化实化，进而形成一整套、成体系、科学规范、具有医院自身特色的现代医院管理制度。二是在管理制度执行上要花大气力。要持续抓好管理制度的落实，以刚性的制度规定和严格的制度执行，强化制度的严肃性和权威性。医院领导班子要当好“关键引领”，坚持从我做起、从现在做起、从点滴做起，身体力行带头维护制度权威，全心全力做好制度执行表率。</w:t>
      </w:r>
    </w:p>
    <w:p>
      <w:pPr>
        <w:ind w:left="0" w:right="0" w:firstLine="560"/>
        <w:spacing w:before="450" w:after="450" w:line="312" w:lineRule="auto"/>
      </w:pPr>
      <w:r>
        <w:rPr>
          <w:rFonts w:ascii="宋体" w:hAnsi="宋体" w:eastAsia="宋体" w:cs="宋体"/>
          <w:color w:val="000"/>
          <w:sz w:val="28"/>
          <w:szCs w:val="28"/>
        </w:rPr>
        <w:t xml:space="preserve">关于公立医院管理，市卫健委今年也将作出具体部署安排，初步考虑有这样几个方面：一是实施二级以上公立医院绩效考核，规范公立医院内部绩效考核办法，考核结果与等级医院和重点专科评审复核、绩效工资总量核定和内部人员薪酬分配实行挂钩。二是根据《江苏省卫生健康事业单位岗位设置管理指导意见》，规范公立医院内部岗位设置，规范公立医院管理人员选拔。三是开展公立医院经济管理年活动，强化运营成本核算，落实全面预算管理。四是健全公立医院项目建设、设备购置、资产使用审批制度，加强资金使用监管，完善内部审计制度。五是突出医疗服务质量和服务行为规范，全面开展“双随机一公开”常态化监督抽查。六是围绕公立医院绩效考核和医疗服务行为规范，强化业务数据分析，推进泰州市医疗服务综合监管系统建设。七是加强医疗卫生行业信用体系建设，探索开展信用等级评定和黑名单制度。八是继续实施“双百工程”，加大社会参与监督检查力度。</w:t>
      </w:r>
    </w:p>
    <w:p>
      <w:pPr>
        <w:ind w:left="0" w:right="0" w:firstLine="560"/>
        <w:spacing w:before="450" w:after="450" w:line="312" w:lineRule="auto"/>
      </w:pPr>
      <w:r>
        <w:rPr>
          <w:rFonts w:ascii="宋体" w:hAnsi="宋体" w:eastAsia="宋体" w:cs="宋体"/>
          <w:color w:val="000"/>
          <w:sz w:val="28"/>
          <w:szCs w:val="28"/>
        </w:rPr>
        <w:t xml:space="preserve">第三点意见，要在干部选拔中严格执行用人标准，坚决摈弃任人唯亲的“裙带思想”，着力建设一支过硬干部队伍。要严把德才标准。医院党委作为医院用干部、管干部的“第一责任人”，必须把责任牢牢扛在肩上，切实把好选人用人政治关和廉洁关。要善于从群众口碑中识别干部，把政治坚定、人品过硬、医德高尚作为选人用人的首要标准，凡不合格的坚决实行“一票否决”。总之，我们选拔的干部，一定要做到“让组织放心、让群众满意、让干部服气”，坚决杜绝打“回马枪”。要坚持公正用人。用人以公，方得贤才。我们是为事业而用人的，不能凭个人亲疏、个人好恶，也不能一味讲平衡照顾、无原则论资排辈、甚至降格以求，更不能把职务作为私相授受的个人资源。无数教训告诉我们，用错一个人特别是用错关键岗位的负责人，对一个单位产生的负面影响是非常大的，对其本人而言，不是帮，而是伤，不是爱，而是害。我们要从医院长远健康发展角度考虑，公正用人，选对干部，特别是对工作表现突出的优秀年轻医护人员，要破除论资排辈，拿出关键岗位，加强锻炼培养，促其尽快成长。要加强监督管理。习近平总书记强调，好干部是选出来的，更是管出来的。要充分发挥组织监督、舆论监督、群众监督作用，整合监督信息资源，构建科学监督体系。要强化干部任前把关，强化干部任中监管，特别是医德医风方面的社会监督。要注重从监督检查发现的问题入手，从社会监督举报的线索入手，对出现问题的科室、部门和个人，精准运用“四种形态”，把踩向红线的医务人员拉回正轨，对违纪违法行为实行“早处置”，避免小祸酿成大祸。</w:t>
      </w:r>
    </w:p>
    <w:p>
      <w:pPr>
        <w:ind w:left="0" w:right="0" w:firstLine="560"/>
        <w:spacing w:before="450" w:after="450" w:line="312" w:lineRule="auto"/>
      </w:pPr>
      <w:r>
        <w:rPr>
          <w:rFonts w:ascii="宋体" w:hAnsi="宋体" w:eastAsia="宋体" w:cs="宋体"/>
          <w:color w:val="000"/>
          <w:sz w:val="28"/>
          <w:szCs w:val="28"/>
        </w:rPr>
        <w:t xml:space="preserve">第四点意见，要在廉洁自律中始终做到意志坚定，坚决摈弃小节无害的“侥幸心理”，致力营造风清气正生态环境。习近平总书记指出，一个人能否廉洁自律，最大的诱惑是自己，最难战胜的敌人也是自己。市委、市政府鼓励我们创新实干、担当作为，但前提是守住底线，既要干成事，还要不出事。昔日的领导和同事，如今成为阶下囚，他们用政治生命写成的警示教材，给我们每一位同志都敲响了警钟。因为存有侥幸，从小错变大过，从违纪到违法，不自警、不自律，最终丢掉了做人的原则，逾越了廉政的底线，结果是“廉贪一念间、荣辱两世界”。我们一定要引以为戒，深刻汲取教训，时刻绷紧廉洁自律这根弦，严格遵守中央八项规定和省市委十项规定，警惕人情小节侵蚀，谨防药商“围猎”，抵制红包“诱惑”，严格约束“家里人”，自觉净化“朋友圈”，真正做到不正之风不染、不义之财不取、不法之事不做，为亲情系上“安全带”，用清廉守护“全家福”。</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在市委办公室党风廉政建设工作部署会上的讲话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今天，我们召开办公室党风廉政建设工作会议，主要任务是贯彻落实市委一届二次全委（扩大）会议及市纪委一届二次会议精神，安排部署2025年办公室党风廉政建设工作。</w:t>
      </w:r>
    </w:p>
    <w:p>
      <w:pPr>
        <w:ind w:left="0" w:right="0" w:firstLine="560"/>
        <w:spacing w:before="450" w:after="450" w:line="312" w:lineRule="auto"/>
      </w:pPr>
      <w:r>
        <w:rPr>
          <w:rFonts w:ascii="宋体" w:hAnsi="宋体" w:eastAsia="宋体" w:cs="宋体"/>
          <w:color w:val="000"/>
          <w:sz w:val="28"/>
          <w:szCs w:val="28"/>
        </w:rPr>
        <w:t xml:space="preserve">2025年以来，市委办公室全体党员干部认真贯彻落实市委的各项部署，狠抓干部作风建设，严格执行中央、自治区党委、市委关于改进工作作风、密切联系群众的各项规定，层层落实党风廉政建设责任制，认真遵守党员干部廉洁自律的各项规定，党风廉政建设工作取得了明显成效，被评为哈密市党风廉政建设先进单位。</w:t>
      </w:r>
    </w:p>
    <w:p>
      <w:pPr>
        <w:ind w:left="0" w:right="0" w:firstLine="560"/>
        <w:spacing w:before="450" w:after="450" w:line="312" w:lineRule="auto"/>
      </w:pPr>
      <w:r>
        <w:rPr>
          <w:rFonts w:ascii="宋体" w:hAnsi="宋体" w:eastAsia="宋体" w:cs="宋体"/>
          <w:color w:val="000"/>
          <w:sz w:val="28"/>
          <w:szCs w:val="28"/>
        </w:rPr>
        <w:t xml:space="preserve">办公室是市委的综合办事机构和重要工作部门，处在“总揽全局、协调各方”的特殊位置。全体党员干部都要增强抓好好党风廉政建设的自觉性、坚定性，深入实施作风建设“三项治理”，着力解决“四风”“四气”、坚持“常”、“长”二字，始终做到反腐倡廉常抓不懈、拒腐防变警钟长鸣，始终做到教育上不松懈、制度上不松弛、管理上不松劲，继续在“认真”上下功夫，努力在党风廉政建设上当表率、作先锋，为做好办公室“三服务”工作提供坚强的政治和作风保证。</w:t>
      </w:r>
    </w:p>
    <w:p>
      <w:pPr>
        <w:ind w:left="0" w:right="0" w:firstLine="560"/>
        <w:spacing w:before="450" w:after="450" w:line="312" w:lineRule="auto"/>
      </w:pPr>
      <w:r>
        <w:rPr>
          <w:rFonts w:ascii="宋体" w:hAnsi="宋体" w:eastAsia="宋体" w:cs="宋体"/>
          <w:color w:val="000"/>
          <w:sz w:val="28"/>
          <w:szCs w:val="28"/>
        </w:rPr>
        <w:t xml:space="preserve">在这里，我提几点要求。</w:t>
      </w:r>
    </w:p>
    <w:p>
      <w:pPr>
        <w:ind w:left="0" w:right="0" w:firstLine="560"/>
        <w:spacing w:before="450" w:after="450" w:line="312" w:lineRule="auto"/>
      </w:pPr>
      <w:r>
        <w:rPr>
          <w:rFonts w:ascii="宋体" w:hAnsi="宋体" w:eastAsia="宋体" w:cs="宋体"/>
          <w:color w:val="000"/>
          <w:sz w:val="28"/>
          <w:szCs w:val="28"/>
        </w:rPr>
        <w:t xml:space="preserve">第一，进一步增强抓好党风廉政建设和反腐败斗争的思想自觉、行动自觉。深入开展党风廉政建设和反腐败斗争，是推动全面从严治党向纵深发展的重要抓手。学习贯彻党的十八届六中全会和习近平总书记重要讲话精神，是当前和今后一个时期的重要政治任务。办公室党员干部要把十八届六中全会精神理解深、理解透，把《准则》《条例》各项规定把握准、把握精，要把思想和行动统一到党中央关于全面从严治党的重大决策部署上来，始终聚焦社会稳定和长治久安总目标，坚持标本兼治，坚定坚决、不折不扣地把全面从严治党要求贯彻落实到工作的各个方面。深入开展党风廉政建设和反腐败斗争，是实现社会稳定和长治久安总目标的坚强保证。维护哈密持续和谐稳定是压倒一切的政治责任，是一切工作的中心，确保哈密“不出事”就是我们对全疆工作大局最重要的贡献。特别是要牢固树立“以总目标论英雄的鲜明导向”，把是否有利于巩固社会稳定和长治久安作为衡量各项工作的重要标准，以坚定坚决落实总目标的实际成效兑现对党和人民的承诺，造福各族群众。推进党风廉政建设和反腐败斗争，是深入开展反分裂斗争的现实需要。要牢固树立XX虽然处于反分裂斗争前沿阵地和主战场、反恐维稳任务重，但在党风廉政建设和反腐败问题上没有任何特殊性的思想，必须坚持一手抓反分裂斗争、一手抓党风廉政建设和反腐败斗争，把加强党风廉政建设和反腐败斗争作为开展反分裂斗争的重要保障，把党员干部在反分裂斗争中的表现作为党风廉政建设和反腐败斗争的重要内容，形成目标同向、工作同步、责任同担、考核同评的工作局面。</w:t>
      </w:r>
    </w:p>
    <w:p>
      <w:pPr>
        <w:ind w:left="0" w:right="0" w:firstLine="560"/>
        <w:spacing w:before="450" w:after="450" w:line="312" w:lineRule="auto"/>
      </w:pPr>
      <w:r>
        <w:rPr>
          <w:rFonts w:ascii="宋体" w:hAnsi="宋体" w:eastAsia="宋体" w:cs="宋体"/>
          <w:color w:val="000"/>
          <w:sz w:val="28"/>
          <w:szCs w:val="28"/>
        </w:rPr>
        <w:t xml:space="preserve">第二、从严抓好党员干部教育。</w:t>
      </w:r>
    </w:p>
    <w:p>
      <w:pPr>
        <w:ind w:left="0" w:right="0" w:firstLine="560"/>
        <w:spacing w:before="450" w:after="450" w:line="312" w:lineRule="auto"/>
      </w:pPr>
      <w:r>
        <w:rPr>
          <w:rFonts w:ascii="宋体" w:hAnsi="宋体" w:eastAsia="宋体" w:cs="宋体"/>
          <w:color w:val="000"/>
          <w:sz w:val="28"/>
          <w:szCs w:val="28"/>
        </w:rPr>
        <w:t xml:space="preserve">一要坚定文化自信。坚持将党纪国法、廉政法规和从政道德教育纳入学习型党组织建设中，抓好廉政教育，净化政治生态，定期组织上廉政党课，开展廉政学习教育，不断增强党员干部的政治免疫力，筑牢拒腐防变的思想道德防线。要运用集中学习、观看廉政警示教育专题片、读书交流会、秘书大讲堂等形式，经常接受中华优秀传统文化、革命文化、社会主义先进文化的熏陶和滋养，做到修身慎行、怀德自重、清廉自守，永葆共产党人政治本色。二要始终筑牢道德防线。把加强道德修养作为重要的人生必修课，继承和发扬党的优良传统和作风，自觉践行社会主义核心价值观，模范遵守社会公德，弘扬传统美德，做道德建设的积极倡导者、示范者。强化领导就是服务、权力就是责任、公仆就是奉献的观念，真正做到秉公干净用权，为民忠诚尽责。坚持高标准、严要求，认真学习贯彻《党章》《廉洁自律准则》《纪律处分条例》等党内法规，做到慎权、慎欲、慎微、慎独、慎友。</w:t>
      </w:r>
    </w:p>
    <w:p>
      <w:pPr>
        <w:ind w:left="0" w:right="0" w:firstLine="560"/>
        <w:spacing w:before="450" w:after="450" w:line="312" w:lineRule="auto"/>
      </w:pPr>
      <w:r>
        <w:rPr>
          <w:rFonts w:ascii="宋体" w:hAnsi="宋体" w:eastAsia="宋体" w:cs="宋体"/>
          <w:color w:val="000"/>
          <w:sz w:val="28"/>
          <w:szCs w:val="28"/>
        </w:rPr>
        <w:t xml:space="preserve">第三、从严抓好党员干部管理。</w:t>
      </w:r>
    </w:p>
    <w:p>
      <w:pPr>
        <w:ind w:left="0" w:right="0" w:firstLine="560"/>
        <w:spacing w:before="450" w:after="450" w:line="312" w:lineRule="auto"/>
      </w:pPr>
      <w:r>
        <w:rPr>
          <w:rFonts w:ascii="宋体" w:hAnsi="宋体" w:eastAsia="宋体" w:cs="宋体"/>
          <w:color w:val="000"/>
          <w:sz w:val="28"/>
          <w:szCs w:val="28"/>
        </w:rPr>
        <w:t xml:space="preserve">一要以严的标准要求党员干部。办公室的党员干部要牢固树立政治意识、大局意识、核心意识、看齐意识，把维护习近平总书记这个核心作为最大的政治、最重要的政治纪律，坚定不移地在思想上认同核心、在政治上维护核心、在组织上服从核心、在行动上紧跟核心，始终如一地向党中央看齐，向习近平总书记看齐，向党的理论和路线方针政策看齐，向党中央决策部署看齐，自觉校准自己的思想和行动，站稳立场、把准方向，坚决反对“七个有之”，坚决做到“五个必须”，坚定坚决把党中央、自治区党委的决策部署和办公室实际有机结合起来，不折不扣落实党中央大政方针和自治区党委以及市委部署要求，坚决做到事不过夜、迅速贯彻，严格执行、全面落实。二要以严的措施管理党员干部。办公室党员干部要自觉净化社交圈、生活圈、朋友圈，时刻保持自重、自省、自警、自励。要坚持廉洁齐家，带头注重家庭、家教和家风，从严教育管理监督亲属和身边工作人员，严格落实领导干部个人有关事项报告制度，严格规范领导干部配偶、子女及其配偶经商办企业行为，坚决防治打着领导旗号办事的行为，从最近身的地方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第四，从严抓好制度建设。制度建设是推进反腐倡廉建设的治本之策，也是落实主体责任的重要保证。要认真落实中央、自治区党委、市委关于党风廉政建设相关制度，认真落实惩防体系实施办法确定的任务，增强惩治和预防腐败体系建设的工作合力。进一步完善“三会一课”、党员干部联系服务群众等制度。通过制度建设常态化，使党员形成严格遵守规章制度、依法依规办事的自觉行为习惯。认真落实廉政谈话制度，加强廉政提醒，对发现苗头性问题，及时提醒，严肃批评，最大限度防止小错演变成大错，教育、保护和挽救干部。</w:t>
      </w:r>
    </w:p>
    <w:p>
      <w:pPr>
        <w:ind w:left="0" w:right="0" w:firstLine="560"/>
        <w:spacing w:before="450" w:after="450" w:line="312" w:lineRule="auto"/>
      </w:pPr>
      <w:r>
        <w:rPr>
          <w:rFonts w:ascii="宋体" w:hAnsi="宋体" w:eastAsia="宋体" w:cs="宋体"/>
          <w:color w:val="000"/>
          <w:sz w:val="28"/>
          <w:szCs w:val="28"/>
        </w:rPr>
        <w:t xml:space="preserve">第五，从严抓好作风转变。一要以扎实开展“学讲话、转作风、促落实”专项活动为抓手，坚决整治“四风”“四气”。严格落实中央八项规定、自治区党委十条规定精神和市委十二项措施，认真落实自治区党委《关于解决当前作风突出问题的意见》，坚持以社会稳定和长治久安总目标为统领，做到思想到位、行动对标，以更严格的标准、更严厉的举措，坚决打好纠治“四风”“四气”这场攻坚战、持久战，以铁的纪律和良好的作风保障社会稳定和长治久安总目标落地生根、保障社会大局和谐稳定。二要大力弘扬担当作为之风。始终保持雷厉风行的作风，对中央、自治区党委的决策部署以及市委的各项工作安排，事不过夜、马上就办、雷厉风行，定责任、定人员、定时限，确保中央、自治区党委、市委的各项决策部署不折不扣贯彻落实。要大力弘扬埋头苦干、真抓实干的新风正气，主动扑下身、沉下心、扎下根，让咬定青山不放松、锲而不舍抓落实成为工作新常态。要深入基层，带头开展好“结对共建”、“访惠聚”、“扶贫帮困”、“民族团结一家亲”等活动，帮助基层群众解决实际困难。</w:t>
      </w:r>
    </w:p>
    <w:p>
      <w:pPr>
        <w:ind w:left="0" w:right="0" w:firstLine="560"/>
        <w:spacing w:before="450" w:after="450" w:line="312" w:lineRule="auto"/>
      </w:pPr>
      <w:r>
        <w:rPr>
          <w:rFonts w:ascii="宋体" w:hAnsi="宋体" w:eastAsia="宋体" w:cs="宋体"/>
          <w:color w:val="000"/>
          <w:sz w:val="28"/>
          <w:szCs w:val="28"/>
        </w:rPr>
        <w:t xml:space="preserve">第六，从严抓好责任落实。要把党风廉政建设列入重要议事日程，与办公室业务工作、党务工作一起部署、一起检查、一起考核，层层落实好职责，层层抓好落实。我作为办公室主任，要带头落实党风廉政建设“两个责任”，注重发挥好党建第一责任和党风廉政建设第一责任人的作用，努力使党员干部能力有新提升，党员队伍作风有新变化，从严治党的氛围更浓厚。班子成员都要按照“一岗双责”的要求，严格按照责任制的要求，抓好分管领域的党风廉政建设。每个党员干部要强化党性观念，严格遵守各项廉政制度，确保在廉洁问题上不出问题。要严格遵守廉洁自律的各项规定。办公室党员干部要认真学习廉洁自律各项规定，明白该做什么、不该做什么，做到知行合一，廉洁从政。要做遵纪守法的表率，不论在八小时之内、还是八小时之外，不论在工作圈，还是生活圈、社交圈，都要自觉遵守党的纪律，以《准则》《条列》为镜子，严格要求自己，时刻保持清醒头脑，永葆艰苦奋斗本色，以身作则、率先垂范，做廉洁自律的表率。</w:t>
      </w:r>
    </w:p>
    <w:p>
      <w:pPr>
        <w:ind w:left="0" w:right="0" w:firstLine="560"/>
        <w:spacing w:before="450" w:after="450" w:line="312" w:lineRule="auto"/>
      </w:pPr>
      <w:r>
        <w:rPr>
          <w:rFonts w:ascii="宋体" w:hAnsi="宋体" w:eastAsia="宋体" w:cs="宋体"/>
          <w:color w:val="000"/>
          <w:sz w:val="28"/>
          <w:szCs w:val="28"/>
        </w:rPr>
        <w:t xml:space="preserve">会后，按照职责范围，要层层签订党风廉政建设目标责任书，明确责任和任务，层层抓好落实。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第三篇：在2025年党建与党风廉政建设工作部署会上的讲话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在2025年党建与党风廉政建设工作部署会上的讲话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书记对2025年党建与党风廉政建设工作进行了全面安排部署，对落实好“两个责任”，提出了重点，明确了要求，对于指导我们做好今年的党建与党风廉政建设工作具有重要意义。就今年纪检监察工作而言，做好今年的工作，我认为要重点把握好以下几个方面：</w:t>
      </w:r>
    </w:p>
    <w:p>
      <w:pPr>
        <w:ind w:left="0" w:right="0" w:firstLine="560"/>
        <w:spacing w:before="450" w:after="450" w:line="312" w:lineRule="auto"/>
      </w:pPr>
      <w:r>
        <w:rPr>
          <w:rFonts w:ascii="宋体" w:hAnsi="宋体" w:eastAsia="宋体" w:cs="宋体"/>
          <w:color w:val="000"/>
          <w:sz w:val="28"/>
          <w:szCs w:val="28"/>
        </w:rPr>
        <w:t xml:space="preserve">一是牵牢一条主线，即坚持不懈落实“两个责任”。</w:t>
      </w:r>
    </w:p>
    <w:p>
      <w:pPr>
        <w:ind w:left="0" w:right="0" w:firstLine="560"/>
        <w:spacing w:before="450" w:after="450" w:line="312" w:lineRule="auto"/>
      </w:pPr>
      <w:r>
        <w:rPr>
          <w:rFonts w:ascii="宋体" w:hAnsi="宋体" w:eastAsia="宋体" w:cs="宋体"/>
          <w:color w:val="000"/>
          <w:sz w:val="28"/>
          <w:szCs w:val="28"/>
        </w:rPr>
        <w:t xml:space="preserve">全面从严治党主体责任是政治责任。集团各基层党组织要把党风廉政建设当作分内之事，应尽之责，把责任一级一级扛起来，把压力一级一级导下去。要进一步深化细化“四责协同”机制，把党组织主体责任落实情况作为监督执纪问责重点，专题听取所属企业党组织履行党风廉政建设主体责任、主要负责人履行第一责任人责任、班子成员履行“一岗双责”责任、纪检委员履职情况等报告，推动主体责任和监督责任向基层延伸。</w:t>
      </w:r>
    </w:p>
    <w:p>
      <w:pPr>
        <w:ind w:left="0" w:right="0" w:firstLine="560"/>
        <w:spacing w:before="450" w:after="450" w:line="312" w:lineRule="auto"/>
      </w:pPr>
      <w:r>
        <w:rPr>
          <w:rFonts w:ascii="宋体" w:hAnsi="宋体" w:eastAsia="宋体" w:cs="宋体"/>
          <w:color w:val="000"/>
          <w:sz w:val="28"/>
          <w:szCs w:val="28"/>
        </w:rPr>
        <w:t xml:space="preserve">二是抓好一个基础，即严肃党内政治生活，切实加强政治监督。</w:t>
      </w:r>
    </w:p>
    <w:p>
      <w:pPr>
        <w:ind w:left="0" w:right="0" w:firstLine="560"/>
        <w:spacing w:before="450" w:after="450" w:line="312" w:lineRule="auto"/>
      </w:pPr>
      <w:r>
        <w:rPr>
          <w:rFonts w:ascii="宋体" w:hAnsi="宋体" w:eastAsia="宋体" w:cs="宋体"/>
          <w:color w:val="000"/>
          <w:sz w:val="28"/>
          <w:szCs w:val="28"/>
        </w:rPr>
        <w:t xml:space="preserve">通过具体化常态化监督，抓好政治建设这一根本性建设，特别是在建党百年这个特殊时间段更要牢记“×无小事、事事连政治”的要求，加强对所属企业党组织领导班子坚定“四个意识”、做到“两个维护”开展专项督查。认真做好市委巡察反馈整改工作，建立巡察整改跟踪督查机制，制订《巡察整改工作专项督查方案》，确保反馈问题逐条逐项落实到位。同时对2025年完成巡查的两家所属企业整改落实情况进行“回头看”检查，督促被巡查单位从思想上查找根源，从行动上查找差距，切实发挥巡查标本兼治的作用。</w:t>
      </w:r>
    </w:p>
    <w:p>
      <w:pPr>
        <w:ind w:left="0" w:right="0" w:firstLine="560"/>
        <w:spacing w:before="450" w:after="450" w:line="312" w:lineRule="auto"/>
      </w:pPr>
      <w:r>
        <w:rPr>
          <w:rFonts w:ascii="宋体" w:hAnsi="宋体" w:eastAsia="宋体" w:cs="宋体"/>
          <w:color w:val="000"/>
          <w:sz w:val="28"/>
          <w:szCs w:val="28"/>
        </w:rPr>
        <w:t xml:space="preserve">三是突出一个重点，即驰而不息落实中央八项规定精神，坚持“零容忍”纠正“四风”。</w:t>
      </w:r>
    </w:p>
    <w:p>
      <w:pPr>
        <w:ind w:left="0" w:right="0" w:firstLine="560"/>
        <w:spacing w:before="450" w:after="450" w:line="312" w:lineRule="auto"/>
      </w:pPr>
      <w:r>
        <w:rPr>
          <w:rFonts w:ascii="宋体" w:hAnsi="宋体" w:eastAsia="宋体" w:cs="宋体"/>
          <w:color w:val="000"/>
          <w:sz w:val="28"/>
          <w:szCs w:val="28"/>
        </w:rPr>
        <w:t xml:space="preserve">持续加强作风建设督查力度，坚持纠“四风”与树新风结合、补短板和防反弹并重，把握重要时间节点持续正风肃纪，特别要加强节假日期间的监督检查。加大明查暗访力度，持之以恒反对和纠正可能存在的“四风”问题。找准作风建设的突出问题和薄弱环节,督促完善作风建设配套制度,监督检查形成常态长效。</w:t>
      </w:r>
    </w:p>
    <w:p>
      <w:pPr>
        <w:ind w:left="0" w:right="0" w:firstLine="560"/>
        <w:spacing w:before="450" w:after="450" w:line="312" w:lineRule="auto"/>
      </w:pPr>
      <w:r>
        <w:rPr>
          <w:rFonts w:ascii="宋体" w:hAnsi="宋体" w:eastAsia="宋体" w:cs="宋体"/>
          <w:color w:val="000"/>
          <w:sz w:val="28"/>
          <w:szCs w:val="28"/>
        </w:rPr>
        <w:t xml:space="preserve">四是用好一个手段，即突出重点领域重要环节的监督检查，规范权力运行。</w:t>
      </w:r>
    </w:p>
    <w:p>
      <w:pPr>
        <w:ind w:left="0" w:right="0" w:firstLine="560"/>
        <w:spacing w:before="450" w:after="450" w:line="312" w:lineRule="auto"/>
      </w:pPr>
      <w:r>
        <w:rPr>
          <w:rFonts w:ascii="宋体" w:hAnsi="宋体" w:eastAsia="宋体" w:cs="宋体"/>
          <w:color w:val="000"/>
          <w:sz w:val="28"/>
          <w:szCs w:val="28"/>
        </w:rPr>
        <w:t xml:space="preserve">加强对企业和党组织决策的监督，切实履行会议监督职责。督促所属企业认真落实“三重一大”决策制度，切实推动民主决策、科学决策。结合历年信访举报、巡察（查）和监督检查中发现的问题，将工程建设、招投标等领域列为今年专项巡查内容，制定专项巡查方案，以问题为导向，深入开展专项巡查，督促各所属企业进一步建立完善相关制度。健全完善护航中心工作机制，紧紧围绕集团公司中心工作，制定专项督查工作方案，切实做到集团党委重大决策部署到哪里，监督检查就跟进到哪里，为集团公司中心工作和重点工作任务的完成提供坚强保障。</w:t>
      </w:r>
    </w:p>
    <w:p>
      <w:pPr>
        <w:ind w:left="0" w:right="0" w:firstLine="560"/>
        <w:spacing w:before="450" w:after="450" w:line="312" w:lineRule="auto"/>
      </w:pPr>
      <w:r>
        <w:rPr>
          <w:rFonts w:ascii="宋体" w:hAnsi="宋体" w:eastAsia="宋体" w:cs="宋体"/>
          <w:color w:val="000"/>
          <w:sz w:val="28"/>
          <w:szCs w:val="28"/>
        </w:rPr>
        <w:t xml:space="preserve">五是保持一个态势，即践行“四种形态”，持续高压惩治腐败。</w:t>
      </w:r>
    </w:p>
    <w:p>
      <w:pPr>
        <w:ind w:left="0" w:right="0" w:firstLine="560"/>
        <w:spacing w:before="450" w:after="450" w:line="312" w:lineRule="auto"/>
      </w:pPr>
      <w:r>
        <w:rPr>
          <w:rFonts w:ascii="宋体" w:hAnsi="宋体" w:eastAsia="宋体" w:cs="宋体"/>
          <w:color w:val="000"/>
          <w:sz w:val="28"/>
          <w:szCs w:val="28"/>
        </w:rPr>
        <w:t xml:space="preserve">有效运用监督执纪“四种形态”,以批评教育、谈话函询、党纪轻处分和组织处理等方式加大处理一般性问题的力度，早发现、早提醒、早纠正。常态化开展廉政谈话提醒，经常性开展批评和自我批评，看住重要节点，聚焦“关键少数”,让红脸出汗成为常态。规范纪检举报办理工作程序，健全案件查办协调机制，已查实的要依纪依规进行处理。完善案例通报制度，以案明纪、以案促廉、警钟长鸣。把问责作为推动“两个责任”落实的重要抓手，对所属企业党组织存在党的领导弱化、党的建设缺失、从严治党责任落实不到位等情况，依据有关规定予以问责。推动失责必问、问责必严成为常态，加大责任追究力度，激发担当精神。</w:t>
      </w:r>
    </w:p>
    <w:p>
      <w:pPr>
        <w:ind w:left="0" w:right="0" w:firstLine="560"/>
        <w:spacing w:before="450" w:after="450" w:line="312" w:lineRule="auto"/>
      </w:pPr>
      <w:r>
        <w:rPr>
          <w:rFonts w:ascii="黑体" w:hAnsi="黑体" w:eastAsia="黑体" w:cs="黑体"/>
          <w:color w:val="000000"/>
          <w:sz w:val="36"/>
          <w:szCs w:val="36"/>
          <w:b w:val="1"/>
          <w:bCs w:val="1"/>
        </w:rPr>
        <w:t xml:space="preserve">第四篇：在党风廉政建设专题会议暨“一岗双责”工作部署会上的讲话</w:t>
      </w:r>
    </w:p>
    <w:p>
      <w:pPr>
        <w:ind w:left="0" w:right="0" w:firstLine="560"/>
        <w:spacing w:before="450" w:after="450" w:line="312" w:lineRule="auto"/>
      </w:pPr>
      <w:r>
        <w:rPr>
          <w:rFonts w:ascii="宋体" w:hAnsi="宋体" w:eastAsia="宋体" w:cs="宋体"/>
          <w:color w:val="000"/>
          <w:sz w:val="28"/>
          <w:szCs w:val="28"/>
        </w:rPr>
        <w:t xml:space="preserve">在党风廉政建设专题会议暨“一岗双责”工作部署会上的讲话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召开本次党风廉政建设专题会议暨“一岗双责”工作部署会，主要目的是进一步深入贯彻落实中央、自治区和盟委关于加强党风廉政建设和反腐败斗争的决策部署，以更高的标准、更严的要求落实党风廉政建设主体责任，给开发区干部职工再打免疫针、敲警示钟、上廉政课，着力营造风清气正的从政环境和发展环境，努力开创清正、清廉、清明新局面。刚才，我通报了全盟纪检监察机关查办有关违纪违法案件情况，由于涉案人员自律不严、纪律不守，最终违法违规，既令人痛心，又发人深省。希望大家要引以为戒、深刻反思，时刻警醒、警钟长鸣。下面，我就落实党风廉政建设主体责任、抓好反腐倡廉工作讲三点意见。</w:t>
      </w:r>
    </w:p>
    <w:p>
      <w:pPr>
        <w:ind w:left="0" w:right="0" w:firstLine="560"/>
        <w:spacing w:before="450" w:after="450" w:line="312" w:lineRule="auto"/>
      </w:pPr>
      <w:r>
        <w:rPr>
          <w:rFonts w:ascii="宋体" w:hAnsi="宋体" w:eastAsia="宋体" w:cs="宋体"/>
          <w:color w:val="000"/>
          <w:sz w:val="28"/>
          <w:szCs w:val="28"/>
        </w:rPr>
        <w:t xml:space="preserve">一、筑牢思想上的“防火墙”，在“不想腐”上取得新的进展</w:t>
      </w:r>
    </w:p>
    <w:p>
      <w:pPr>
        <w:ind w:left="0" w:right="0" w:firstLine="560"/>
        <w:spacing w:before="450" w:after="450" w:line="312" w:lineRule="auto"/>
      </w:pPr>
      <w:r>
        <w:rPr>
          <w:rFonts w:ascii="宋体" w:hAnsi="宋体" w:eastAsia="宋体" w:cs="宋体"/>
          <w:color w:val="000"/>
          <w:sz w:val="28"/>
          <w:szCs w:val="28"/>
        </w:rPr>
        <w:t xml:space="preserve">一是以更高的定位推进党风廉政建设和反腐败工作。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我们必须坚定不移加强政治建设，坚决扛起党风廉政建设主体责任，一刻不停推进党风廉政建设和反腐败斗争，把各项要求融入日常、抓在经常、形成常态，始终保持“赶考”的清醒，保持对“腐蚀”“围猎”的警觉，坚定不移推进全面从严治党，以高质量应急管理服务保障“十四五”良好开局。各部门要把一严到底、一抓到底、一管到底等“严”的主基调贯穿始终，干部职工要强化政治定力，发扬“钉钉子”精神，保持力度、保持韧劲，继续在常和长、严和实、深和细上下功夫，锲而不舍抓好中央八项规定和自治区、盟委实施细则精神的坚决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二是以最严的要求推进党风廉政建设和反腐败工作。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纵观党的十八大以来，中央把严明纪律和规矩作为增强党的凝聚力来强调，把改进作风视为夯实执政根基的重要工程来加强，以“把权力关进制度的笼子”的理念作为谋划反腐制度来建设。各部门一把手要切实推动反腐败斗争取得压倒性胜利并全面巩固，全面从严治党战略性成果日益显现，党内政治生态持续好转，群众对党风政风满意度持续提升。干部职工要用“反面案例”引以为戒，从这些查处案件中汲取经验教训，时刻警醒自己，以案为鉴、警钟常鸣，做到自重自省自警自律。要清醒认识全面从严治党只会越来越严，始终保持思想上的冷静和清醒，深刻认识应急管理系统加强党风廉政建设的重大意义，时刻保持戒惧之心，坚定全面从严的政治自觉，以责无旁贷的精神勇挑使命重担，以坚如磐石的决心、坚不可摧的意志，把“严”的主基调长期坚持下去，旗帜鲜明讲政治，树牢理想信念、严格自我要求、加强抓班子带队伍坚决杜绝贪腐行为，坚决根治“四风”问题，以一身正气不断增强战斗力公信力。</w:t>
      </w:r>
    </w:p>
    <w:p>
      <w:pPr>
        <w:ind w:left="0" w:right="0" w:firstLine="560"/>
        <w:spacing w:before="450" w:after="450" w:line="312" w:lineRule="auto"/>
      </w:pPr>
      <w:r>
        <w:rPr>
          <w:rFonts w:ascii="宋体" w:hAnsi="宋体" w:eastAsia="宋体" w:cs="宋体"/>
          <w:color w:val="000"/>
          <w:sz w:val="28"/>
          <w:szCs w:val="28"/>
        </w:rPr>
        <w:t xml:space="preserve">二、装好行为上的“安全网”，在“不能腐”上取得新成效</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加强党风廉政建设和反腐败工作，要严肃纪律，强化监督，坚持用机制治腐，用体制防腐，用制度管人，从细节上拒腐防变。</w:t>
      </w:r>
    </w:p>
    <w:p>
      <w:pPr>
        <w:ind w:left="0" w:right="0" w:firstLine="560"/>
        <w:spacing w:before="450" w:after="450" w:line="312" w:lineRule="auto"/>
      </w:pPr>
      <w:r>
        <w:rPr>
          <w:rFonts w:ascii="宋体" w:hAnsi="宋体" w:eastAsia="宋体" w:cs="宋体"/>
          <w:color w:val="000"/>
          <w:sz w:val="28"/>
          <w:szCs w:val="28"/>
        </w:rPr>
        <w:t xml:space="preserve">（一）从严监督管理干部。</w:t>
      </w:r>
    </w:p>
    <w:p>
      <w:pPr>
        <w:ind w:left="0" w:right="0" w:firstLine="560"/>
        <w:spacing w:before="450" w:after="450" w:line="312" w:lineRule="auto"/>
      </w:pPr>
      <w:r>
        <w:rPr>
          <w:rFonts w:ascii="宋体" w:hAnsi="宋体" w:eastAsia="宋体" w:cs="宋体"/>
          <w:color w:val="000"/>
          <w:sz w:val="28"/>
          <w:szCs w:val="28"/>
        </w:rPr>
        <w:t xml:space="preserve">有权力的地方就容易产生腐败，不接受约束的权力必然导致腐败。抓党风廉政建设和反腐败工作，关键要加强对干部的监督。“一把手”在班子权力结构中处于核心作用，对班子整体功能的发挥，对工作的开展，以及党风政风的形成起着至关重要的作用。因此，“一把手”</w:t>
      </w:r>
    </w:p>
    <w:p>
      <w:pPr>
        <w:ind w:left="0" w:right="0" w:firstLine="560"/>
        <w:spacing w:before="450" w:after="450" w:line="312" w:lineRule="auto"/>
      </w:pPr>
      <w:r>
        <w:rPr>
          <w:rFonts w:ascii="宋体" w:hAnsi="宋体" w:eastAsia="宋体" w:cs="宋体"/>
          <w:color w:val="000"/>
          <w:sz w:val="28"/>
          <w:szCs w:val="28"/>
        </w:rPr>
        <w:t xml:space="preserve">在抓好自身廉洁从政的同时要切实履行抓班子、带队伍的责任，确保班子成员和工作人员自觉做到干净干事。干部职工要在思想上正确认识监督，在感情上真诚欢迎监督，在行动上主动接受监督，严格约束自己，办事公正，自觉接受组织、群众、舆论的监督，自觉养成在监督下工作的习惯。</w:t>
      </w:r>
    </w:p>
    <w:p>
      <w:pPr>
        <w:ind w:left="0" w:right="0" w:firstLine="560"/>
        <w:spacing w:before="450" w:after="450" w:line="312" w:lineRule="auto"/>
      </w:pPr>
      <w:r>
        <w:rPr>
          <w:rFonts w:ascii="宋体" w:hAnsi="宋体" w:eastAsia="宋体" w:cs="宋体"/>
          <w:color w:val="000"/>
          <w:sz w:val="28"/>
          <w:szCs w:val="28"/>
        </w:rPr>
        <w:t xml:space="preserve">（二）持之以恒抓作风建设。</w:t>
      </w:r>
    </w:p>
    <w:p>
      <w:pPr>
        <w:ind w:left="0" w:right="0" w:firstLine="560"/>
        <w:spacing w:before="450" w:after="450" w:line="312" w:lineRule="auto"/>
      </w:pPr>
      <w:r>
        <w:rPr>
          <w:rFonts w:ascii="宋体" w:hAnsi="宋体" w:eastAsia="宋体" w:cs="宋体"/>
          <w:color w:val="000"/>
          <w:sz w:val="28"/>
          <w:szCs w:val="28"/>
        </w:rPr>
        <w:t xml:space="preserve">各部门要着眼于建立健全作风建设长效机制，完善管人、管财、管物的措施，扎紧制度的笼子。作风建设无小事，必须紧而又紧、严而又严、实而又实。在作风建设上，各部门要做到令行禁止，上级规定不准做的坚决不去做，上级要求做的坚决做到。要严格遵守中央“八项规定”，坚决查处违规违纪、招标接待和违反上下班纪律等行为。这次会议结束后，要再次掀起作风建设的新高潮，进一步营造风清气正的环境。</w:t>
      </w:r>
    </w:p>
    <w:p>
      <w:pPr>
        <w:ind w:left="0" w:right="0" w:firstLine="560"/>
        <w:spacing w:before="450" w:after="450" w:line="312" w:lineRule="auto"/>
      </w:pPr>
      <w:r>
        <w:rPr>
          <w:rFonts w:ascii="宋体" w:hAnsi="宋体" w:eastAsia="宋体" w:cs="宋体"/>
          <w:color w:val="000"/>
          <w:sz w:val="28"/>
          <w:szCs w:val="28"/>
        </w:rPr>
        <w:t xml:space="preserve">（三）把好小事小节小利。</w:t>
      </w:r>
    </w:p>
    <w:p>
      <w:pPr>
        <w:ind w:left="0" w:right="0" w:firstLine="560"/>
        <w:spacing w:before="450" w:after="450" w:line="312" w:lineRule="auto"/>
      </w:pPr>
      <w:r>
        <w:rPr>
          <w:rFonts w:ascii="宋体" w:hAnsi="宋体" w:eastAsia="宋体" w:cs="宋体"/>
          <w:color w:val="000"/>
          <w:sz w:val="28"/>
          <w:szCs w:val="28"/>
        </w:rPr>
        <w:t xml:space="preserve">平时不拘小节，渐渐就习以为常，小问题演化成大问题。大量的实事表明，一些党员干部滑入腐败“泥潭”，缺口往往从交友不慎，由喝点小酒、玩点小牌、收点小礼开始的。对小细节不在乎、对小毛病不及时改正、在小事上自我放纵，往往在有意或无意中误入歧途，铸成不可挽回的大错。生活小节不仅与个人的思想道德和精神状态紧密相连，而且与党的事业息息相关。因此，各部门干部职工要以“祸患常积于忽微”之心对待小事、小节、小利，严格要求自己，慎微慎独、防微杜渐，在心中划一条“红线”，严格守住做人、为官、处事、用权的底线，与人交往要有原则、有界限、有规矩，不该交的人不交、不该喝的酒不喝、不该说的话不说、不该去的地方不去，自觉净化自己的社交圈、生活圈、朋友圈，始终耐得住寂寞、守得住清贫、经得住诱惑、抗得住侵蚀，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三、种好工作上的“责任田”，在“不敢腐”上开创新局面</w:t>
      </w:r>
    </w:p>
    <w:p>
      <w:pPr>
        <w:ind w:left="0" w:right="0" w:firstLine="560"/>
        <w:spacing w:before="450" w:after="450" w:line="312" w:lineRule="auto"/>
      </w:pPr>
      <w:r>
        <w:rPr>
          <w:rFonts w:ascii="宋体" w:hAnsi="宋体" w:eastAsia="宋体" w:cs="宋体"/>
          <w:color w:val="000"/>
          <w:sz w:val="28"/>
          <w:szCs w:val="28"/>
        </w:rPr>
        <w:t xml:space="preserve">面对新时代新任务新要求，我们必须以更加坚定的政治自觉、思想自觉和责任自觉，始终把推进全面从严治党作为最大的政治责任，保持工作定力，持续深入推进党风廉政建设和反腐败工作，以新的作为、新的成效、新的形象取信于民。</w:t>
      </w:r>
    </w:p>
    <w:p>
      <w:pPr>
        <w:ind w:left="0" w:right="0" w:firstLine="560"/>
        <w:spacing w:before="450" w:after="450" w:line="312" w:lineRule="auto"/>
      </w:pPr>
      <w:r>
        <w:rPr>
          <w:rFonts w:ascii="宋体" w:hAnsi="宋体" w:eastAsia="宋体" w:cs="宋体"/>
          <w:color w:val="000"/>
          <w:sz w:val="28"/>
          <w:szCs w:val="28"/>
        </w:rPr>
        <w:t xml:space="preserve">（一）着力加强政治建设。</w:t>
      </w:r>
    </w:p>
    <w:p>
      <w:pPr>
        <w:ind w:left="0" w:right="0" w:firstLine="560"/>
        <w:spacing w:before="450" w:after="450" w:line="312" w:lineRule="auto"/>
      </w:pPr>
      <w:r>
        <w:rPr>
          <w:rFonts w:ascii="宋体" w:hAnsi="宋体" w:eastAsia="宋体" w:cs="宋体"/>
          <w:color w:val="000"/>
          <w:sz w:val="28"/>
          <w:szCs w:val="28"/>
        </w:rPr>
        <w:t xml:space="preserve">要把党的政治建设放在首位来抓，切实提高政治站位、增强政治能力，始终在思想上政治上行动上同以习近平同志为核心的党中央保持高度一致。要严守政治纪律和政治规矩，坚决贯彻中央、自治区、盟各项决策部署，确保政令畅通、令行禁止。要坚决查处在政治原则上立场摇摆、态度暧昧，以及背离党的性质宗旨、丧失党性观念、败坏党的形象的不合格党员，严肃查处“两面派”“两面人”，确保党员队伍的先进性和纯洁性。坚决严肃党内政治生活，严格执行《新形势下党内政治生活若干准则》，积极开展批评和自我批评，落实重大事项请示报告制度，坚决同违反党章、破坏党的纪律、不利于党的团结统一的言行作斗争。</w:t>
      </w:r>
    </w:p>
    <w:p>
      <w:pPr>
        <w:ind w:left="0" w:right="0" w:firstLine="560"/>
        <w:spacing w:before="450" w:after="450" w:line="312" w:lineRule="auto"/>
      </w:pPr>
      <w:r>
        <w:rPr>
          <w:rFonts w:ascii="宋体" w:hAnsi="宋体" w:eastAsia="宋体" w:cs="宋体"/>
          <w:color w:val="000"/>
          <w:sz w:val="28"/>
          <w:szCs w:val="28"/>
        </w:rPr>
        <w:t xml:space="preserve">（二）切实履行管党治党责任。</w:t>
      </w:r>
    </w:p>
    <w:p>
      <w:pPr>
        <w:ind w:left="0" w:right="0" w:firstLine="560"/>
        <w:spacing w:before="450" w:after="450" w:line="312" w:lineRule="auto"/>
      </w:pPr>
      <w:r>
        <w:rPr>
          <w:rFonts w:ascii="宋体" w:hAnsi="宋体" w:eastAsia="宋体" w:cs="宋体"/>
          <w:color w:val="000"/>
          <w:sz w:val="28"/>
          <w:szCs w:val="28"/>
        </w:rPr>
        <w:t xml:space="preserve">要切实担负起全面从严治党主体责任，牢固树立“抓党风廉政建设是本职、不抓党风廉政建设是失职、抓不好党风廉政建设是渎职”的理念，种好“责任田”，打好“主动仗”。单位“一把手”作为“第一责任人”，要负总责；其他成员要履行好“一岗双责”，看好自己的门、管好自己的人。切实抓好本单位党风廉政建设责任制的任务分解，把党风廉政建设责任制的具体要求细化分解到每个班子成员名下，工作任务安排落实到每名干部身上，形成横向到边、纵向到底的党风廉政建设责任监管模式。</w:t>
      </w:r>
    </w:p>
    <w:p>
      <w:pPr>
        <w:ind w:left="0" w:right="0" w:firstLine="560"/>
        <w:spacing w:before="450" w:after="450" w:line="312" w:lineRule="auto"/>
      </w:pPr>
      <w:r>
        <w:rPr>
          <w:rFonts w:ascii="宋体" w:hAnsi="宋体" w:eastAsia="宋体" w:cs="宋体"/>
          <w:color w:val="000"/>
          <w:sz w:val="28"/>
          <w:szCs w:val="28"/>
        </w:rPr>
        <w:t xml:space="preserve">同志们，全面抓实抓好党风廉政建设工作，任务艰巨，责任重大。我们要以习近平新时代中国特色社会主义思想为指导，凝心聚力，锐意进取，扎实做好反腐倡廉工作，始终把从严治党、从严治政贯穿工作各个环节，着力营造风清气正良好政治生态，积极服务开发区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第五篇：2025在节前工作部署会上的讲话</w:t>
      </w:r>
    </w:p>
    <w:p>
      <w:pPr>
        <w:ind w:left="0" w:right="0" w:firstLine="560"/>
        <w:spacing w:before="450" w:after="450" w:line="312" w:lineRule="auto"/>
      </w:pPr>
      <w:r>
        <w:rPr>
          <w:rFonts w:ascii="宋体" w:hAnsi="宋体" w:eastAsia="宋体" w:cs="宋体"/>
          <w:color w:val="000"/>
          <w:sz w:val="28"/>
          <w:szCs w:val="28"/>
        </w:rPr>
        <w:t xml:space="preserve">在春节前工作部署会议上的讲话</w:t>
      </w:r>
    </w:p>
    <w:p>
      <w:pPr>
        <w:ind w:left="0" w:right="0" w:firstLine="560"/>
        <w:spacing w:before="450" w:after="450" w:line="312" w:lineRule="auto"/>
      </w:pPr>
      <w:r>
        <w:rPr>
          <w:rFonts w:ascii="宋体" w:hAnsi="宋体" w:eastAsia="宋体" w:cs="宋体"/>
          <w:color w:val="000"/>
          <w:sz w:val="28"/>
          <w:szCs w:val="28"/>
        </w:rPr>
        <w:t xml:space="preserve">(2025-X-X)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今天是农历腊月二十六，马上就到春节了，在岁末年初之际，经镇党委、政府研究，我们在这里召开机关干部和村支部书记会议，对春节前的有关工作进行安排部署。下面，我把2025年工作简要总结一下。</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我们在市委、市政府的正确领导下，在在座各位共同努力下，围绕年初制定的各项目标，着力促增长、调结构、惠民生，全镇保持了经济平稳较快发展和社会和谐稳定的良好局面，取得了超出预期的发展业绩。具体来讲，可以用 “一个平稳较快增长、四个扎实推进、两个明显提升”这三句话来概括。</w:t>
      </w:r>
    </w:p>
    <w:p>
      <w:pPr>
        <w:ind w:left="0" w:right="0" w:firstLine="560"/>
        <w:spacing w:before="450" w:after="450" w:line="312" w:lineRule="auto"/>
      </w:pPr>
      <w:r>
        <w:rPr>
          <w:rFonts w:ascii="宋体" w:hAnsi="宋体" w:eastAsia="宋体" w:cs="宋体"/>
          <w:color w:val="000"/>
          <w:sz w:val="28"/>
          <w:szCs w:val="28"/>
        </w:rPr>
        <w:t xml:space="preserve">一个平稳较快增长：主要经济指标保持较快增长，预计全年实现生产总值31.6亿元，同比增长18.9％，地方财政收入实现7823万元，同比增长26.12%;外贸出口总额910万美元，完成目标的103.4%；实际利用境外资金345万美元，占目标的246.4%，镇域经济实力进一步增强，在全市21个镇街中的位次明显前移。</w:t>
      </w:r>
    </w:p>
    <w:p>
      <w:pPr>
        <w:ind w:left="0" w:right="0" w:firstLine="560"/>
        <w:spacing w:before="450" w:after="450" w:line="312" w:lineRule="auto"/>
      </w:pPr>
      <w:r>
        <w:rPr>
          <w:rFonts w:ascii="宋体" w:hAnsi="宋体" w:eastAsia="宋体" w:cs="宋体"/>
          <w:color w:val="000"/>
          <w:sz w:val="28"/>
          <w:szCs w:val="28"/>
        </w:rPr>
        <w:t xml:space="preserve">四个扎实推进：一是项目建设扎实推进。全年共引进各类外来投资项目20个，其中过亿元项目2个、过千万元项目18</w:t>
      </w:r>
    </w:p>
    <w:p>
      <w:pPr>
        <w:ind w:left="0" w:right="0" w:firstLine="560"/>
        <w:spacing w:before="450" w:after="450" w:line="312" w:lineRule="auto"/>
      </w:pPr>
      <w:r>
        <w:rPr>
          <w:rFonts w:ascii="宋体" w:hAnsi="宋体" w:eastAsia="宋体" w:cs="宋体"/>
          <w:color w:val="000"/>
          <w:sz w:val="28"/>
          <w:szCs w:val="28"/>
        </w:rPr>
        <w:t xml:space="preserve">1个；另外，还有3个投资过亿元项目已完成签约，即将在园区建设。这些项目的引入和建成将为我镇经济发展注入强大活力。</w:t>
      </w:r>
    </w:p>
    <w:p>
      <w:pPr>
        <w:ind w:left="0" w:right="0" w:firstLine="560"/>
        <w:spacing w:before="450" w:after="450" w:line="312" w:lineRule="auto"/>
      </w:pPr>
      <w:r>
        <w:rPr>
          <w:rFonts w:ascii="宋体" w:hAnsi="宋体" w:eastAsia="宋体" w:cs="宋体"/>
          <w:color w:val="000"/>
          <w:sz w:val="28"/>
          <w:szCs w:val="28"/>
        </w:rPr>
        <w:t xml:space="preserve">二是商贸旅游业扎实推进。把发展商贸服务业作为我镇转方式、调结构的主攻方向和重要内容来抓，推进实施了金三角钢材商务区、九村湿地森林公园、滕国故城保护与开发三大重点项目建设，其中金三角钢材商务区项目，房屋征收工作已基本完成，年后将全面动工建设；九村湿地森林公园项目，用地手续及规划已经审批，今年上半年也将开工建设。这三大项目的陆续开工，必将为我镇商贸旅游业的发展和综合实力的提升提供不竭的动力和活力。</w:t>
      </w:r>
    </w:p>
    <w:p>
      <w:pPr>
        <w:ind w:left="0" w:right="0" w:firstLine="560"/>
        <w:spacing w:before="450" w:after="450" w:line="312" w:lineRule="auto"/>
      </w:pPr>
      <w:r>
        <w:rPr>
          <w:rFonts w:ascii="宋体" w:hAnsi="宋体" w:eastAsia="宋体" w:cs="宋体"/>
          <w:color w:val="000"/>
          <w:sz w:val="28"/>
          <w:szCs w:val="28"/>
        </w:rPr>
        <w:t xml:space="preserve">三是农业产业化和新农村建设扎实推进。粮食高产创建进入全国先进行列，以花卉、草莓、精细蔬菜为亮点的特色农业规模效益进一步提升；全年新建沼气示范村3个、文明生态村4个、太阳能利用示范村2个、农家书屋32个，改造中低产田8000亩，建设小农水重点县高效节水灌溉6000亩，刘楼橡胶坝提水灌溉6000亩。各级领导视察我镇时，对我镇现代农业发展、三夏三秋等项工作均给予了充分肯定。</w:t>
      </w:r>
    </w:p>
    <w:p>
      <w:pPr>
        <w:ind w:left="0" w:right="0" w:firstLine="560"/>
        <w:spacing w:before="450" w:after="450" w:line="312" w:lineRule="auto"/>
      </w:pPr>
      <w:r>
        <w:rPr>
          <w:rFonts w:ascii="宋体" w:hAnsi="宋体" w:eastAsia="宋体" w:cs="宋体"/>
          <w:color w:val="000"/>
          <w:sz w:val="28"/>
          <w:szCs w:val="28"/>
        </w:rPr>
        <w:t xml:space="preserve">四是民生工程和社会事业扎实推进。全面落实了年初确定的10件民生实事，教育、文化、体育、科技、卫生等各项社会事业全面进步。信访稳定和安全生产工作进一步加强，人民群众的安全感不断增强，社会和谐稳定。</w:t>
      </w:r>
    </w:p>
    <w:p>
      <w:pPr>
        <w:ind w:left="0" w:right="0" w:firstLine="560"/>
        <w:spacing w:before="450" w:after="450" w:line="312" w:lineRule="auto"/>
      </w:pPr>
      <w:r>
        <w:rPr>
          <w:rFonts w:ascii="宋体" w:hAnsi="宋体" w:eastAsia="宋体" w:cs="宋体"/>
          <w:color w:val="000"/>
          <w:sz w:val="28"/>
          <w:szCs w:val="28"/>
        </w:rPr>
        <w:t xml:space="preserve">两个明显提升：面对去年复杂多变的经济形势，全镇广大</w:t>
      </w:r>
    </w:p>
    <w:p>
      <w:pPr>
        <w:ind w:left="0" w:right="0" w:firstLine="560"/>
        <w:spacing w:before="450" w:after="450" w:line="312" w:lineRule="auto"/>
      </w:pPr>
      <w:r>
        <w:rPr>
          <w:rFonts w:ascii="宋体" w:hAnsi="宋体" w:eastAsia="宋体" w:cs="宋体"/>
          <w:color w:val="000"/>
          <w:sz w:val="28"/>
          <w:szCs w:val="28"/>
        </w:rPr>
        <w:t xml:space="preserve">干部群众团结一心，迎难而上，一是干部的作风有了明显提升，二是经济发展环境有了明显提升。</w:t>
      </w:r>
    </w:p>
    <w:p>
      <w:pPr>
        <w:ind w:left="0" w:right="0" w:firstLine="560"/>
        <w:spacing w:before="450" w:after="450" w:line="312" w:lineRule="auto"/>
      </w:pPr>
      <w:r>
        <w:rPr>
          <w:rFonts w:ascii="宋体" w:hAnsi="宋体" w:eastAsia="宋体" w:cs="宋体"/>
          <w:color w:val="000"/>
          <w:sz w:val="28"/>
          <w:szCs w:val="28"/>
        </w:rPr>
        <w:t xml:space="preserve">这些成绩的取得来之不易，是上级党委、政府正确领导和亲切关怀的结果，是全镇各级各部门和广大干部群众共同努力、扎实苦干的结果，其中更凝聚着在座各位的勤劳、智慧和汗水。大家辛苦了！在此，我谨代表镇党委、政府向在座的各位以及你们的家人表示衷心的感谢！向关心和支持XX（镇名）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二、2025年的工作安排</w:t>
      </w:r>
    </w:p>
    <w:p>
      <w:pPr>
        <w:ind w:left="0" w:right="0" w:firstLine="560"/>
        <w:spacing w:before="450" w:after="450" w:line="312" w:lineRule="auto"/>
      </w:pPr>
      <w:r>
        <w:rPr>
          <w:rFonts w:ascii="宋体" w:hAnsi="宋体" w:eastAsia="宋体" w:cs="宋体"/>
          <w:color w:val="000"/>
          <w:sz w:val="28"/>
          <w:szCs w:val="28"/>
        </w:rPr>
        <w:t xml:space="preserve">2025年是新一届党委、政府的开局之年,也是实施“十二五”规划承上启下的重要一年。新的一年，机遇与挑战并存。我们既要迎接各种挑战，又要牢牢把握机遇。镇十二次党代会和十八届一次人代会已对2025年的工作作了具体安排，今年我镇工作的总体思路是：以科学发展观统领全局，全面贯彻党的十七大和十七届三中、四中、五中、六中全会精神，按照“围绕‘科学发展、富民强镇’这一中心，紧扣‘转变发展方式和调整经济结构’两条主线，突出‘金三角钢材商务区、九村湿地森林公园、滕国故城’三大亮点，谋划‘工业强镇、农业稳镇、商贸活镇、文化兴镇’四篇文章，强化‘干部队伍建设、经济环境建设、平安XX（镇名）建设、重点项目建设、体制机制创新’五项保障，努力实现‘经济总量新突破、发展质量新提高、城镇建设新拓展、作风建设新转变、生态环境新改善、社会事业新跨越’六大目标”的一二三四五六工作思路，全力促进经济社会科学发展、和谐发展、文明发展、跨越发展，倾力打造</w:t>
      </w:r>
    </w:p>
    <w:p>
      <w:pPr>
        <w:ind w:left="0" w:right="0" w:firstLine="560"/>
        <w:spacing w:before="450" w:after="450" w:line="312" w:lineRule="auto"/>
      </w:pPr>
      <w:r>
        <w:rPr>
          <w:rFonts w:ascii="宋体" w:hAnsi="宋体" w:eastAsia="宋体" w:cs="宋体"/>
          <w:color w:val="000"/>
          <w:sz w:val="28"/>
          <w:szCs w:val="28"/>
        </w:rPr>
        <w:t xml:space="preserve">繁荣昌盛、文明富裕、安定和谐的幸福XX（镇名）。重点要抓好以下五项工作：</w:t>
      </w:r>
    </w:p>
    <w:p>
      <w:pPr>
        <w:ind w:left="0" w:right="0" w:firstLine="560"/>
        <w:spacing w:before="450" w:after="450" w:line="312" w:lineRule="auto"/>
      </w:pPr>
      <w:r>
        <w:rPr>
          <w:rFonts w:ascii="宋体" w:hAnsi="宋体" w:eastAsia="宋体" w:cs="宋体"/>
          <w:color w:val="000"/>
          <w:sz w:val="28"/>
          <w:szCs w:val="28"/>
        </w:rPr>
        <w:t xml:space="preserve">一要围绕增强发展后劲，强力推进项目建设。实现经济的快速发展，主要还是靠项目投入、靠投资拉动。今年，我们要紧紧围绕对接市机械工业园和发展商贸旅游业，大力招商引资，加快承接产业转移，着力引进一批牵动全局、关系长远的产业型大项目，提升传统产业，培育新兴产业，不断提升工业经济总量和质量，努力在推进新型工业化上实现新的突破。</w:t>
      </w:r>
    </w:p>
    <w:p>
      <w:pPr>
        <w:ind w:left="0" w:right="0" w:firstLine="560"/>
        <w:spacing w:before="450" w:after="450" w:line="312" w:lineRule="auto"/>
      </w:pPr>
      <w:r>
        <w:rPr>
          <w:rFonts w:ascii="宋体" w:hAnsi="宋体" w:eastAsia="宋体" w:cs="宋体"/>
          <w:color w:val="000"/>
          <w:sz w:val="28"/>
          <w:szCs w:val="28"/>
        </w:rPr>
        <w:t xml:space="preserve">二要围绕农民增收，着力发展现代农业。继续深化农业结构调整，抓好基地、协会、品牌、标准化、龙头企业等五大建设，培植壮大名优花卉、有机草莓、设施蔬菜、特色养殖等优势产业，加强土地流转经营，走规模化、产业化、特色化的发展路子，不断提高农业的质量效益，努力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三要围绕建设现代新型城镇，着力推进城镇化进程。城镇是区域经济发展的主要载体，直接影响一个地方的形象，体现一个地方的经济发展水平。今年，我们必须把城镇建设作为推动经济发展的一项重要举措来抓，以学院西路拓宽为契机，不断完善城镇基础设施，加快推进农村新型社区、金三角商贸区、九村湿地森林公园和滕国故城旅游区开发建设，加快商贸流通业和旅游业发展，积极培育新的经济增长点。</w:t>
      </w:r>
    </w:p>
    <w:p>
      <w:pPr>
        <w:ind w:left="0" w:right="0" w:firstLine="560"/>
        <w:spacing w:before="450" w:after="450" w:line="312" w:lineRule="auto"/>
      </w:pPr>
      <w:r>
        <w:rPr>
          <w:rFonts w:ascii="宋体" w:hAnsi="宋体" w:eastAsia="宋体" w:cs="宋体"/>
          <w:color w:val="000"/>
          <w:sz w:val="28"/>
          <w:szCs w:val="28"/>
        </w:rPr>
        <w:t xml:space="preserve">四要围绕保障和改善民生，着力推进社会事业发展。改善</w:t>
      </w:r>
    </w:p>
    <w:p>
      <w:pPr>
        <w:ind w:left="0" w:right="0" w:firstLine="560"/>
        <w:spacing w:before="450" w:after="450" w:line="312" w:lineRule="auto"/>
      </w:pPr>
      <w:r>
        <w:rPr>
          <w:rFonts w:ascii="宋体" w:hAnsi="宋体" w:eastAsia="宋体" w:cs="宋体"/>
          <w:color w:val="000"/>
          <w:sz w:val="28"/>
          <w:szCs w:val="28"/>
        </w:rPr>
        <w:t xml:space="preserve">民生是发展经济的根本目的。2025年我们要继续实施“路、水、气、医、学、视、电、老、保、能”等一批民生工程，尽心竭力为群众办实事、解难题，统筹发展各项社会事业，努力推进和谐XX（镇名）建设。</w:t>
      </w:r>
    </w:p>
    <w:p>
      <w:pPr>
        <w:ind w:left="0" w:right="0" w:firstLine="560"/>
        <w:spacing w:before="450" w:after="450" w:line="312" w:lineRule="auto"/>
      </w:pPr>
      <w:r>
        <w:rPr>
          <w:rFonts w:ascii="宋体" w:hAnsi="宋体" w:eastAsia="宋体" w:cs="宋体"/>
          <w:color w:val="000"/>
          <w:sz w:val="28"/>
          <w:szCs w:val="28"/>
        </w:rPr>
        <w:t xml:space="preserve">五要围绕提高执政能力，着力加强党的建设。继续深入开展创先争优活动和创建学习型机关活动，进一步加强基层组织建设和干部队伍建设，增强各级班子的战斗力和凝聚力，造就一支勇于担当、善于干事、作风过硬的干部队伍，为事业发展提供坚强的组织保证。</w:t>
      </w:r>
    </w:p>
    <w:p>
      <w:pPr>
        <w:ind w:left="0" w:right="0" w:firstLine="560"/>
        <w:spacing w:before="450" w:after="450" w:line="312" w:lineRule="auto"/>
      </w:pPr>
      <w:r>
        <w:rPr>
          <w:rFonts w:ascii="宋体" w:hAnsi="宋体" w:eastAsia="宋体" w:cs="宋体"/>
          <w:color w:val="000"/>
          <w:sz w:val="28"/>
          <w:szCs w:val="28"/>
        </w:rPr>
        <w:t xml:space="preserve">面对当前复杂的经济形势和崭新的工作任务，我相信，只要我们各级干部始终坚持发展不动摇，开拓创新，扎实苦干，以只争朝夕的精神、雷厉风行的作风、攻坚克难的勇气、志在必得的豪情，变压力为动力，变挑战为机遇，就一定能完成全年各项目标任务，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最后，我给大家拜个早年，并通过您们向您们的家人，向全镇人民拜个早年，祝大家身体健康，春节愉快，阖家幸福，万事如意！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2025-04-17T07:38:47+08:00</dcterms:created>
  <dcterms:modified xsi:type="dcterms:W3CDTF">2025-04-17T07:38:47+08:00</dcterms:modified>
</cp:coreProperties>
</file>

<file path=docProps/custom.xml><?xml version="1.0" encoding="utf-8"?>
<Properties xmlns="http://schemas.openxmlformats.org/officeDocument/2006/custom-properties" xmlns:vt="http://schemas.openxmlformats.org/officeDocument/2006/docPropsVTypes"/>
</file>