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市县级局第二批主题教育准备情况报告2025（精选合集）</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市县级局第二批主题教育准备情况报告2024第二批主题教育准备情况报告（市县级局）“****、****”主题教育前期工作开展以来，按照上级的统一要求，**牢牢把握主题教育新特点、新要求，本着先学先改、有序衔接、持续推进的原则，以“五...</w:t>
      </w:r>
    </w:p>
    <w:p>
      <w:pPr>
        <w:ind w:left="0" w:right="0" w:firstLine="560"/>
        <w:spacing w:before="450" w:after="450" w:line="312" w:lineRule="auto"/>
      </w:pPr>
      <w:r>
        <w:rPr>
          <w:rFonts w:ascii="黑体" w:hAnsi="黑体" w:eastAsia="黑体" w:cs="黑体"/>
          <w:color w:val="000000"/>
          <w:sz w:val="36"/>
          <w:szCs w:val="36"/>
          <w:b w:val="1"/>
          <w:bCs w:val="1"/>
        </w:rPr>
        <w:t xml:space="preserve">第一篇：市县级局第二批主题教育准备情况报告2025</w:t>
      </w:r>
    </w:p>
    <w:p>
      <w:pPr>
        <w:ind w:left="0" w:right="0" w:firstLine="560"/>
        <w:spacing w:before="450" w:after="450" w:line="312" w:lineRule="auto"/>
      </w:pPr>
      <w:r>
        <w:rPr>
          <w:rFonts w:ascii="宋体" w:hAnsi="宋体" w:eastAsia="宋体" w:cs="宋体"/>
          <w:color w:val="000"/>
          <w:sz w:val="28"/>
          <w:szCs w:val="28"/>
        </w:rPr>
        <w:t xml:space="preserve">第二批主题教育准备情况报告（市县级局）</w:t>
      </w:r>
    </w:p>
    <w:p>
      <w:pPr>
        <w:ind w:left="0" w:right="0" w:firstLine="560"/>
        <w:spacing w:before="450" w:after="450" w:line="312" w:lineRule="auto"/>
      </w:pPr>
      <w:r>
        <w:rPr>
          <w:rFonts w:ascii="宋体" w:hAnsi="宋体" w:eastAsia="宋体" w:cs="宋体"/>
          <w:color w:val="000"/>
          <w:sz w:val="28"/>
          <w:szCs w:val="28"/>
        </w:rPr>
        <w:t xml:space="preserve">“****、****”主题教育前期工作开展以来，按照上级的统一要求，**牢牢把握主题教育新特点、新要求，本着先学先改、有序衔接、持续推进的原则，以“五点”为切入，精准谋划、强化组织、查找差距、解决问题，推动主题教育前期工作落实到位。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一、立足“特点”精准谋划，健全组织领导体系。**将单位“新”特点与主题教育新形势有机融合，高站位精准谋划，高标准推动落实，抢抓主题教育良好开局。高站位，精准定向。*党委专题学习贯彻中央和省委有关主题教育的精神，成立以主要领导任组长的主题教育领导小组及办公室，组建*个指导工作组，负责主题教育的组织推动、指导落实。深融合，统筹推进。坚持两点论与重点论的统一，做到既统筹兼顾、协调推进，又突出重点、抓住关键，将主题教育、新中国70周年大庆、中央和国家机关党的建设工作会议上的重要讲话精神有机融合，同步部署，统筹展开。贴实际，综合施策。密切关注跟进中央、省委有关部署要求，研究制定学习计划安排、集中研讨内容、做好调研、党课准备工作，明确专人加强与*委巡回指导组的沟通协调，及时向指导组领导汇报工作，虚心听取意见建议，确保前期工作到位，力求主题教育高起点开局，高质量推进。</w:t>
      </w:r>
    </w:p>
    <w:p>
      <w:pPr>
        <w:ind w:left="0" w:right="0" w:firstLine="560"/>
        <w:spacing w:before="450" w:after="450" w:line="312" w:lineRule="auto"/>
      </w:pPr>
      <w:r>
        <w:rPr>
          <w:rFonts w:ascii="宋体" w:hAnsi="宋体" w:eastAsia="宋体" w:cs="宋体"/>
          <w:color w:val="000"/>
          <w:sz w:val="28"/>
          <w:szCs w:val="28"/>
        </w:rPr>
        <w:t xml:space="preserve">二、突出“重点”强化担当，充分发挥示范效应。**党委、各党组织充分利用党委中心组学习会、“三会一课”、党员自学等方式，深入学习总书记在“****、****”主题教育工作会议上的重要讲话精神，明确学习内容、学习资料、学习安排，通过集中学习、个人自学、撰写心得等多种形式，强化学习效果。*月*</w:t>
      </w:r>
    </w:p>
    <w:p>
      <w:pPr>
        <w:ind w:left="0" w:right="0" w:firstLine="560"/>
        <w:spacing w:before="450" w:after="450" w:line="312" w:lineRule="auto"/>
      </w:pPr>
      <w:r>
        <w:rPr>
          <w:rFonts w:ascii="宋体" w:hAnsi="宋体" w:eastAsia="宋体" w:cs="宋体"/>
          <w:color w:val="000"/>
          <w:sz w:val="28"/>
          <w:szCs w:val="28"/>
        </w:rPr>
        <w:t xml:space="preserve">日，**召开中心组学习（扩大）会，集中组织学习《改造我们的学习》，充分发挥党委中心组学习对**理论学习的示范带动作用，各级领导班子和领导干部既要当好“排头兵”，发挥示范带头作用，又要当好“指挥官”，带头讲党课，从夯实忠诚担当的“压舱石”、练就本领高强的“杀手锏”、争当岗位建功的“排头兵”、系好廉洁自律的“安全带”四个方面教育引导，激励全体党员干部新征程上再创佳绩。</w:t>
      </w:r>
    </w:p>
    <w:p>
      <w:pPr>
        <w:ind w:left="0" w:right="0" w:firstLine="560"/>
        <w:spacing w:before="450" w:after="450" w:line="312" w:lineRule="auto"/>
      </w:pPr>
      <w:r>
        <w:rPr>
          <w:rFonts w:ascii="宋体" w:hAnsi="宋体" w:eastAsia="宋体" w:cs="宋体"/>
          <w:color w:val="000"/>
          <w:sz w:val="28"/>
          <w:szCs w:val="28"/>
        </w:rPr>
        <w:t xml:space="preserve">三、聚焦“沸点”激励斗志，不断强化学习成果。**按照“一必学四选学”要求，稳步推进前期学习教育。一是抓实“重点”学。按照读原著、学原文、悟原理的要求，在为处级干部发放《习近平关于“****、****”重要论述选编》《中国共产党党内重要法规汇编》资料的基础上，*领导班子成员带头制定个人学习计划，发挥好“头雁效应”。二是化解“难点”学。面对业务工作任务重、压力大、交错度高等现实困难，建立“晨学”模式，组织全体党员干部看短片、学理论、谈体会，明晰党员初心，坚定担当使命，有效缓解工学矛盾。</w:t>
      </w:r>
    </w:p>
    <w:p>
      <w:pPr>
        <w:ind w:left="0" w:right="0" w:firstLine="560"/>
        <w:spacing w:before="450" w:after="450" w:line="312" w:lineRule="auto"/>
      </w:pPr>
      <w:r>
        <w:rPr>
          <w:rFonts w:ascii="宋体" w:hAnsi="宋体" w:eastAsia="宋体" w:cs="宋体"/>
          <w:color w:val="000"/>
          <w:sz w:val="28"/>
          <w:szCs w:val="28"/>
        </w:rPr>
        <w:t xml:space="preserve">三是创新“亮点”学。**坚持“****、****”主题教育与70周年大庆紧密结合，制定“大学习、大培训、大宣传”活动实施方案，下发《关于进一步推动机关政治理论学习展示党员学习成果的通知》，及时晾晒党员学习笔记，依托学习强国平台、干部网络学院、红色教育资源和读书交流等形式，进一步党员干部学习,坚定****、勇担使命的信心决心。</w:t>
      </w:r>
    </w:p>
    <w:p>
      <w:pPr>
        <w:ind w:left="0" w:right="0" w:firstLine="560"/>
        <w:spacing w:before="450" w:after="450" w:line="312" w:lineRule="auto"/>
      </w:pPr>
      <w:r>
        <w:rPr>
          <w:rFonts w:ascii="宋体" w:hAnsi="宋体" w:eastAsia="宋体" w:cs="宋体"/>
          <w:color w:val="000"/>
          <w:sz w:val="28"/>
          <w:szCs w:val="28"/>
        </w:rPr>
        <w:t xml:space="preserve">四、直击“痛点”查找差距，加强调查研究。**立足使命定课题，坚持问题导向、坚持求真务实、坚持成果转化。结合中央、上级重大决策部署，组织领导干部深入基层、深入一线，选定课题、深入调研，努力了解实情、发现问题、破解难题，拿出工作实招、提出发展硬招，切实推动上级各项决策部署落实落地。一是找准党员干部能力存在的差距。总书记警示全党，“做到****、****，并不是一件容易的事情，必须有强烈的自我革命精神。”要逐段逐句学习党章、准则、条例，把自己摆进去、把职责摆进去、把工作摆进去，拿起手术刀给自己动手术，思想上自省、行动上自觉，在“找差距”上出实招，在“抓整改”上求实效。二是找准党员建设存在的差距。广大党员干部的履职能力、工作作风、工作效果直接关系着党和政府在人民群众中的形象。要不忘初心使命，牢固树立以人民为中心的发展思想，以主题教育为契机，扬长补短、固强补弱，内强素质、外树形像，找准党员建设存在的差距，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五、聚焦“细点”充分宣传，抓好活动载体。将“****、****”与70周年大庆结合，开展以“守初心党在心中、担使命为党添彩”为主题的系列活动，举办一场“我和我的祖国”演唱活动，抒发了广大党员热爱党、热爱祖国的炙热情怀；召开一次“两优一先”表彰会议，对**名优秀共产党员、**名优秀党务工作者、*个先进基层党组织进行隆重表彰，激励广大党员干部忠诚担当的工作热情；开展一次“品读红色经典·不忘初心使命”经典品读活动，组织各基层党组织和全体党员读经典著作，学重要讲话，开展读书心得评比和红色传统教育，激励引导广大党员干部继承光荣传统；举办一次“践行新使命、忠诚迎大庆”征文评选活动，进一步凝聚党心、鼓舞士气，各级党组织高度重视、精心组织、广泛发动，广大党员干部积极参与、深入思考、踊跃投稿，营造传承红色精神、践行初心使命的浓厚氛围，激发全体党员干部筑牢“****、****”的思想根基。</w:t>
      </w:r>
    </w:p>
    <w:p>
      <w:pPr>
        <w:ind w:left="0" w:right="0" w:firstLine="560"/>
        <w:spacing w:before="450" w:after="450" w:line="312" w:lineRule="auto"/>
      </w:pPr>
      <w:r>
        <w:rPr>
          <w:rFonts w:ascii="宋体" w:hAnsi="宋体" w:eastAsia="宋体" w:cs="宋体"/>
          <w:color w:val="000"/>
          <w:sz w:val="28"/>
          <w:szCs w:val="28"/>
        </w:rPr>
        <w:t xml:space="preserve">在“****、****”主题教育中，**将按照前期工作部署，完成上级的“规定动作”，选准、做好“自选动作”，抓住关键节点，突出本职特点，真正交上**在主题教育中的高分答卷。</w:t>
      </w:r>
    </w:p>
    <w:p>
      <w:pPr>
        <w:ind w:left="0" w:right="0" w:firstLine="560"/>
        <w:spacing w:before="450" w:after="450" w:line="312" w:lineRule="auto"/>
      </w:pPr>
      <w:r>
        <w:rPr>
          <w:rFonts w:ascii="黑体" w:hAnsi="黑体" w:eastAsia="黑体" w:cs="黑体"/>
          <w:color w:val="000000"/>
          <w:sz w:val="36"/>
          <w:szCs w:val="36"/>
          <w:b w:val="1"/>
          <w:bCs w:val="1"/>
        </w:rPr>
        <w:t xml:space="preserve">第二篇：某局关于第二批主题教育的调研报告</w:t>
      </w:r>
    </w:p>
    <w:p>
      <w:pPr>
        <w:ind w:left="0" w:right="0" w:firstLine="560"/>
        <w:spacing w:before="450" w:after="450" w:line="312" w:lineRule="auto"/>
      </w:pPr>
      <w:r>
        <w:rPr>
          <w:rFonts w:ascii="宋体" w:hAnsi="宋体" w:eastAsia="宋体" w:cs="宋体"/>
          <w:color w:val="000"/>
          <w:sz w:val="28"/>
          <w:szCs w:val="28"/>
        </w:rPr>
        <w:t xml:space="preserve">某局关于第二批主题教育的调研报告</w:t>
      </w:r>
    </w:p>
    <w:p>
      <w:pPr>
        <w:ind w:left="0" w:right="0" w:firstLine="560"/>
        <w:spacing w:before="450" w:after="450" w:line="312" w:lineRule="auto"/>
      </w:pPr>
      <w:r>
        <w:rPr>
          <w:rFonts w:ascii="宋体" w:hAnsi="宋体" w:eastAsia="宋体" w:cs="宋体"/>
          <w:color w:val="000"/>
          <w:sz w:val="28"/>
          <w:szCs w:val="28"/>
        </w:rPr>
        <w:t xml:space="preserve">根据**委组织部《关于开展“**”主题教育调研工作的通知》文件精神，结合实际，*党委高度重视，积极组织局属各单位党支部就调研提纲要求进行调研，现就调研情况报告如下:</w:t>
      </w:r>
    </w:p>
    <w:p>
      <w:pPr>
        <w:ind w:left="0" w:right="0" w:firstLine="560"/>
        <w:spacing w:before="450" w:after="450" w:line="312" w:lineRule="auto"/>
      </w:pPr>
      <w:r>
        <w:rPr>
          <w:rFonts w:ascii="宋体" w:hAnsi="宋体" w:eastAsia="宋体" w:cs="宋体"/>
          <w:color w:val="000"/>
          <w:sz w:val="28"/>
          <w:szCs w:val="28"/>
        </w:rPr>
        <w:t xml:space="preserve">一、充分认识开展“**”主题教育的重要性</w:t>
      </w:r>
    </w:p>
    <w:p>
      <w:pPr>
        <w:ind w:left="0" w:right="0" w:firstLine="560"/>
        <w:spacing w:before="450" w:after="450" w:line="312" w:lineRule="auto"/>
      </w:pPr>
      <w:r>
        <w:rPr>
          <w:rFonts w:ascii="宋体" w:hAnsi="宋体" w:eastAsia="宋体" w:cs="宋体"/>
          <w:color w:val="000"/>
          <w:sz w:val="28"/>
          <w:szCs w:val="28"/>
        </w:rPr>
        <w:t xml:space="preserve">开展“**”主题教育，是坚定不移全面从严治党，不断提高党的执政能力和领导水平的关键举措，是继续巩固党的群众路线教育实践活动、“三严三实”专题教育和“两学一做”学习教育成果，不断总结经验方法，持续反对“四风”，走实群众路线，持续推进作风建设，聚焦推进新时代全面从严治党要求，坚持发扬党的优良传统，按照党的十九大部署，始终把政治建设这个“灵魂”和“根基”牢牢抓在手上，认真学习贯彻习近平进一步纠正“四风”加强作风建设重要指示精神，坚决防止“四风”问题反弹回潮，着力解决党内存在的思想不纯、组织不纯、作风不纯等突出问题。切实以政治建设统领党的建设，拧紧管党治党的螺丝，务求取得扎扎实实的成效。</w:t>
      </w:r>
    </w:p>
    <w:p>
      <w:pPr>
        <w:ind w:left="0" w:right="0" w:firstLine="560"/>
        <w:spacing w:before="450" w:after="450" w:line="312" w:lineRule="auto"/>
      </w:pPr>
      <w:r>
        <w:rPr>
          <w:rFonts w:ascii="宋体" w:hAnsi="宋体" w:eastAsia="宋体" w:cs="宋体"/>
          <w:color w:val="000"/>
          <w:sz w:val="28"/>
          <w:szCs w:val="28"/>
        </w:rPr>
        <w:t xml:space="preserve">二、开展“**”主题教育需要解决的几个问题</w:t>
      </w:r>
    </w:p>
    <w:p>
      <w:pPr>
        <w:ind w:left="0" w:right="0" w:firstLine="560"/>
        <w:spacing w:before="450" w:after="450" w:line="312" w:lineRule="auto"/>
      </w:pPr>
      <w:r>
        <w:rPr>
          <w:rFonts w:ascii="宋体" w:hAnsi="宋体" w:eastAsia="宋体" w:cs="宋体"/>
          <w:color w:val="000"/>
          <w:sz w:val="28"/>
          <w:szCs w:val="28"/>
        </w:rPr>
        <w:t xml:space="preserve">一是解决形式单一，学思践悟不够的问题。要把“**”主题教育的政治功能摆在首位，以党员领导干部为重点，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w:t>
      </w:r>
    </w:p>
    <w:p>
      <w:pPr>
        <w:ind w:left="0" w:right="0" w:firstLine="560"/>
        <w:spacing w:before="450" w:after="450" w:line="312" w:lineRule="auto"/>
      </w:pPr>
      <w:r>
        <w:rPr>
          <w:rFonts w:ascii="宋体" w:hAnsi="宋体" w:eastAsia="宋体" w:cs="宋体"/>
          <w:color w:val="000"/>
          <w:sz w:val="28"/>
          <w:szCs w:val="28"/>
        </w:rPr>
        <w:t xml:space="preserve">“三多”:多看一些音像资料，多开展一些党员志愿服务实践活动，多开展通俗易懂的讲党课活动，注重用视频、专题片、图版、一问一答等形式开展教育，强化党员对“**”主题教育学习内容的掌握，调动学思践悟的积极性。还可以入党纪念日、座谈、讲座、考试、演讲、外出参观、文艺汇演等多种形式，提高“**”主题教育的多样性、趣味性和实效性。</w:t>
      </w:r>
    </w:p>
    <w:p>
      <w:pPr>
        <w:ind w:left="0" w:right="0" w:firstLine="560"/>
        <w:spacing w:before="450" w:after="450" w:line="312" w:lineRule="auto"/>
      </w:pPr>
      <w:r>
        <w:rPr>
          <w:rFonts w:ascii="宋体" w:hAnsi="宋体" w:eastAsia="宋体" w:cs="宋体"/>
          <w:color w:val="000"/>
          <w:sz w:val="28"/>
          <w:szCs w:val="28"/>
        </w:rPr>
        <w:t xml:space="preserve">“**”主题教育中，要发挥党员主体作用，实现学习教育全覆盖，突出支部的组织功能，特别是对于流动党员、失联党员和边缘党员，要落实支部责任，摸清底数，精准定位，就近依靠党组织开展学习教育。对于长期外出党员，要求定期返回和通过网上支部、微信、远程视频等方式参加所在支部的“**”主题教育。各支部在开展活动时，要主动将暂未转移组织关系的外来党员纳入参加对象。通过搭建网络党支部、流动人口党员服务中心支部等平台，有效拓宽流入党员教育管理覆盖面，丰富流出党员参与渠道，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一是改进督导检查形式。党支部要突出实效导向，更加注重通过集中座谈、个别询问、走访群众等形式，了解掌握基层党组织“**”主题教育开展的实际效果，听取基层党员和群众对党建工作的意见建议，检验和评价基层党组织的号召力、影响力、战斗力和执行力，了解基层党员的能力素质、工作作风、精神面貌和群众口碑。二是简化活动印证资料。上级在检查查阅基层党支部资料时，要以《基层党组织活动</w:t>
      </w:r>
    </w:p>
    <w:p>
      <w:pPr>
        <w:ind w:left="0" w:right="0" w:firstLine="560"/>
        <w:spacing w:before="450" w:after="450" w:line="312" w:lineRule="auto"/>
      </w:pPr>
      <w:r>
        <w:rPr>
          <w:rFonts w:ascii="宋体" w:hAnsi="宋体" w:eastAsia="宋体" w:cs="宋体"/>
          <w:color w:val="000"/>
          <w:sz w:val="28"/>
          <w:szCs w:val="28"/>
        </w:rPr>
        <w:t xml:space="preserve">得体会发言稿、开会照片等必要的原始性图文资料，避免形式主义和弄虚作假，减少其它不必要的党建资料整理和展板制作，切实减轻基层党组织负担，确保“**”主题教育受到基层党组织和广大党员的欢迎。</w:t>
      </w:r>
    </w:p>
    <w:p>
      <w:pPr>
        <w:ind w:left="0" w:right="0" w:firstLine="560"/>
        <w:spacing w:before="450" w:after="450" w:line="312" w:lineRule="auto"/>
      </w:pPr>
      <w:r>
        <w:rPr>
          <w:rFonts w:ascii="宋体" w:hAnsi="宋体" w:eastAsia="宋体" w:cs="宋体"/>
          <w:color w:val="000"/>
          <w:sz w:val="28"/>
          <w:szCs w:val="28"/>
        </w:rPr>
        <w:t xml:space="preserve">本地学党章、悟原理，牢记纲领，明确党章规定的权利义务，时刻铭记党的宗旨，严格按照党章要求约束自己，践行入党誓词，做到在党言党，在党为党，在党忧党，在党护党。同时，要领会党章精神要义，捕捉现实中体现的党章精神，信仰的光芒，通过学习杨善洲、焦裕禄精神，用先进事迹和崇高精神激励我们不忘初心，坚定信仰。</w:t>
      </w:r>
    </w:p>
    <w:p>
      <w:pPr>
        <w:ind w:left="0" w:right="0" w:firstLine="560"/>
        <w:spacing w:before="450" w:after="450" w:line="312" w:lineRule="auto"/>
      </w:pPr>
      <w:r>
        <w:rPr>
          <w:rFonts w:ascii="宋体" w:hAnsi="宋体" w:eastAsia="宋体" w:cs="宋体"/>
          <w:color w:val="000"/>
          <w:sz w:val="28"/>
          <w:szCs w:val="28"/>
        </w:rPr>
        <w:t xml:space="preserve">自觉增强“四个意识”，模范遵守党的规矩、纪律和宪法法律。注重自身道德养成，牢牢树立社会主义道德价值观，大力弘扬我国优秀传统文化，增强社会主义文化自信，努力打造一支敢于担当、敢于负责的党员干部队伍，在各种考验面前始终坚持原则，明辨是非，在各种诱惑面前不为所动，意志坚定，自觉接受党员干部和群众的监督，虚心听取各方意见建议，不断增强党员干部队伍党性，提升工作业务水平，为人力资源和社会保障事业发展提供更加强有力的保证。</w:t>
      </w:r>
    </w:p>
    <w:p>
      <w:pPr>
        <w:ind w:left="0" w:right="0" w:firstLine="560"/>
        <w:spacing w:before="450" w:after="450" w:line="312" w:lineRule="auto"/>
      </w:pPr>
      <w:r>
        <w:rPr>
          <w:rFonts w:ascii="宋体" w:hAnsi="宋体" w:eastAsia="宋体" w:cs="宋体"/>
          <w:color w:val="000"/>
          <w:sz w:val="28"/>
          <w:szCs w:val="28"/>
        </w:rPr>
        <w:t xml:space="preserve">3.学深悟透系列讲话，有力推动工作落实。学深学透习总书记系列重要讲话，是党员领导干部认识和运用客观规律，做好新时期党建工作，服务好中心工作的必然要求，对人社工作来说，我们要坚持把党建工作与推进重点工作、服务科学发展有机结合起来。一要加强党建引领，强化党建保</w:t>
      </w:r>
    </w:p>
    <w:p>
      <w:pPr>
        <w:ind w:left="0" w:right="0" w:firstLine="560"/>
        <w:spacing w:before="450" w:after="450" w:line="312" w:lineRule="auto"/>
      </w:pPr>
      <w:r>
        <w:rPr>
          <w:rFonts w:ascii="宋体" w:hAnsi="宋体" w:eastAsia="宋体" w:cs="宋体"/>
          <w:color w:val="000"/>
          <w:sz w:val="28"/>
          <w:szCs w:val="28"/>
        </w:rPr>
        <w:t xml:space="preserve">以“**”活动载体为抓手，积极探索基层党建新模式，进一步创建一批特色鲜明、党员欢迎、便于操作的特色载体活动，按照“一支部一品牌，一领域一特色”要求，持之以恒抓党建示范点创建。二要紧盯项目建设不放松，按照“十三五”发展投资导向，从全市人事人才、就业创业发展的需要出发，抓好新项目谋划；盯紧在建项目建设进度，确保早日建成；抓好上报审批项目跟踪落实，争取早日完成立项审批，早日开工建设。三是大力实施更加积极的就业政策，将增加就业、控制失业作为重中之重，紧紧抓住省级农民工等返乡人员创业示范县和国家级新型城镇化农民工等人员返乡创业试点建设机遇，鼓励创业带动就业。四是着力提升社会保障水平，不断完善社会保险</w:t>
      </w:r>
    </w:p>
    <w:p>
      <w:pPr>
        <w:ind w:left="0" w:right="0" w:firstLine="560"/>
        <w:spacing w:before="450" w:after="450" w:line="312" w:lineRule="auto"/>
      </w:pPr>
      <w:r>
        <w:rPr>
          <w:rFonts w:ascii="宋体" w:hAnsi="宋体" w:eastAsia="宋体" w:cs="宋体"/>
          <w:color w:val="000"/>
          <w:sz w:val="28"/>
          <w:szCs w:val="28"/>
        </w:rPr>
        <w:t xml:space="preserve">“五险合一”信息系统建设，全面实施机关事业单位养老保险制度改革，稳步提高城乡居民养老保险基础养老金、城镇职工基本养老保险待遇及居民基本医疗保险待遇，着力在增进人民福祉上实现新提升。五是加强人才队伍建设，进一步创新人才引进、培养、使用、评价、激励新机制，认真落实相关优惠政策，努力构建结构合理、数量</w:t>
      </w:r>
    </w:p>
    <w:p>
      <w:pPr>
        <w:ind w:left="0" w:right="0" w:firstLine="560"/>
        <w:spacing w:before="450" w:after="450" w:line="312" w:lineRule="auto"/>
      </w:pPr>
      <w:r>
        <w:rPr>
          <w:rFonts w:ascii="宋体" w:hAnsi="宋体" w:eastAsia="宋体" w:cs="宋体"/>
          <w:color w:val="000"/>
          <w:sz w:val="28"/>
          <w:szCs w:val="28"/>
        </w:rPr>
        <w:t xml:space="preserve">依法开展劳动保障监察执法，狠抓案件受理调处，提升劳动人事争议调解仲裁效能，切实维护好劳动者合法权益。七是持续抓好农村环境综合整治突破行动和全域无垃圾专项治理行动，全面落实街长制工作责任，扎实推进精准扶贫工作，确保如期完成脱贫攻坚任务。</w:t>
      </w:r>
    </w:p>
    <w:p>
      <w:pPr>
        <w:ind w:left="0" w:right="0" w:firstLine="560"/>
        <w:spacing w:before="450" w:after="450" w:line="312" w:lineRule="auto"/>
      </w:pPr>
      <w:r>
        <w:rPr>
          <w:rFonts w:ascii="宋体" w:hAnsi="宋体" w:eastAsia="宋体" w:cs="宋体"/>
          <w:color w:val="000"/>
          <w:sz w:val="28"/>
          <w:szCs w:val="28"/>
        </w:rPr>
        <w:t xml:space="preserve">念，用习近平新时代中国特色社会主义思想武装头脑，更加旗帜鲜明讲政治，不断提高政治觉悟和政治能力，更加立足岗位作贡献，增强学习、政治领导、改革创新、科学发展、依法执政、群众工作、狠抓落实、驾驭风险的本领，更加严守党的纪律，树牢“四个意识”，践行群众路线，接受人民监督，**、永远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市县级局第二批“XXXX”主题教育实施方案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一，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市局机关第二批主题教育从2025年9月开始，11月底基本结束，时间不少于3个月，不划阶段、不分环节。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一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w:t>
      </w:r>
    </w:p>
    <w:p>
      <w:pPr>
        <w:ind w:left="0" w:right="0" w:firstLine="560"/>
        <w:spacing w:before="450" w:after="450" w:line="312" w:lineRule="auto"/>
      </w:pPr>
      <w:r>
        <w:rPr>
          <w:rFonts w:ascii="宋体" w:hAnsi="宋体" w:eastAsia="宋体" w:cs="宋体"/>
          <w:color w:val="000"/>
          <w:sz w:val="28"/>
          <w:szCs w:val="28"/>
        </w:rPr>
        <w:t xml:space="preserve">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一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门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在省局第三巡回指导组指导下开展。市局成立“XXXX”主题教育领导小组，统筹领导市局机关和系统主题教育工作落实，确保主题教育不走过场、取得实效。主题教育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第四篇：某局开展第二批主题教育调研工作方案</w:t>
      </w:r>
    </w:p>
    <w:p>
      <w:pPr>
        <w:ind w:left="0" w:right="0" w:firstLine="560"/>
        <w:spacing w:before="450" w:after="450" w:line="312" w:lineRule="auto"/>
      </w:pPr>
      <w:r>
        <w:rPr>
          <w:rFonts w:ascii="宋体" w:hAnsi="宋体" w:eastAsia="宋体" w:cs="宋体"/>
          <w:color w:val="000"/>
          <w:sz w:val="28"/>
          <w:szCs w:val="28"/>
        </w:rPr>
        <w:t xml:space="preserve">某局开展第二批主题教育调研工作方案</w:t>
      </w:r>
    </w:p>
    <w:p>
      <w:pPr>
        <w:ind w:left="0" w:right="0" w:firstLine="560"/>
        <w:spacing w:before="450" w:after="450" w:line="312" w:lineRule="auto"/>
      </w:pPr>
      <w:r>
        <w:rPr>
          <w:rFonts w:ascii="宋体" w:hAnsi="宋体" w:eastAsia="宋体" w:cs="宋体"/>
          <w:color w:val="000"/>
          <w:sz w:val="28"/>
          <w:szCs w:val="28"/>
        </w:rPr>
        <w:t xml:space="preserve">领导班子成员：</w:t>
      </w:r>
    </w:p>
    <w:p>
      <w:pPr>
        <w:ind w:left="0" w:right="0" w:firstLine="560"/>
        <w:spacing w:before="450" w:after="450" w:line="312" w:lineRule="auto"/>
      </w:pPr>
      <w:r>
        <w:rPr>
          <w:rFonts w:ascii="宋体" w:hAnsi="宋体" w:eastAsia="宋体" w:cs="宋体"/>
          <w:color w:val="000"/>
          <w:sz w:val="28"/>
          <w:szCs w:val="28"/>
        </w:rPr>
        <w:t xml:space="preserve">按照**委及局党组“****、****”主题教育安排，各级领导干部都要深入基层开展调研。为保障调研效果，促使各级领导干部沉下去了解基层、掌握实情，拿出破解难题的实招、硬招，推动上级和我局各项决策部署落实落地，**局党组制定如下方案：</w:t>
      </w:r>
    </w:p>
    <w:p>
      <w:pPr>
        <w:ind w:left="0" w:right="0" w:firstLine="560"/>
        <w:spacing w:before="450" w:after="450" w:line="312" w:lineRule="auto"/>
      </w:pPr>
      <w:r>
        <w:rPr>
          <w:rFonts w:ascii="宋体" w:hAnsi="宋体" w:eastAsia="宋体" w:cs="宋体"/>
          <w:color w:val="000"/>
          <w:sz w:val="28"/>
          <w:szCs w:val="28"/>
        </w:rPr>
        <w:t xml:space="preserve">一、调研总体安排</w:t>
      </w:r>
    </w:p>
    <w:p>
      <w:pPr>
        <w:ind w:left="0" w:right="0" w:firstLine="560"/>
        <w:spacing w:before="450" w:after="450" w:line="312" w:lineRule="auto"/>
      </w:pPr>
      <w:r>
        <w:rPr>
          <w:rFonts w:ascii="宋体" w:hAnsi="宋体" w:eastAsia="宋体" w:cs="宋体"/>
          <w:color w:val="000"/>
          <w:sz w:val="28"/>
          <w:szCs w:val="28"/>
        </w:rPr>
        <w:t xml:space="preserve">本次调研时间为9月17日至30日。**局领导班子成员要深入基层开展调研，密切结合各自工作实际，把调查研究具体化，着力解决调查研究中发现的问题，推动调查研究不断走向深入。</w:t>
      </w:r>
    </w:p>
    <w:p>
      <w:pPr>
        <w:ind w:left="0" w:right="0" w:firstLine="560"/>
        <w:spacing w:before="450" w:after="450" w:line="312" w:lineRule="auto"/>
      </w:pPr>
      <w:r>
        <w:rPr>
          <w:rFonts w:ascii="宋体" w:hAnsi="宋体" w:eastAsia="宋体" w:cs="宋体"/>
          <w:color w:val="000"/>
          <w:sz w:val="28"/>
          <w:szCs w:val="28"/>
        </w:rPr>
        <w:t xml:space="preserve">每名领导成员都要结合所主管的工作，结合主题教育以来**局征求意见中收集的问题和建议，确定调研主题。每名领导都要制定专项调研方案，明确调研组成员、调研时间、地点，确定具体的调研内容，确定调研走访的方式、人员参加范围。每名领导都要形成专题调研报告。公司每名领导的调研主题、专项调研方案、调研报告请分别于9月19日、9月25日、9月29日前报**局政工室，9月30日报**党组织部，10月上旬**局党组将召开党委扩大会进行调研成果交流，巡回指导组将派员参加。</w:t>
      </w:r>
    </w:p>
    <w:p>
      <w:pPr>
        <w:ind w:left="0" w:right="0" w:firstLine="560"/>
        <w:spacing w:before="450" w:after="450" w:line="312" w:lineRule="auto"/>
      </w:pPr>
      <w:r>
        <w:rPr>
          <w:rFonts w:ascii="宋体" w:hAnsi="宋体" w:eastAsia="宋体" w:cs="宋体"/>
          <w:color w:val="000"/>
          <w:sz w:val="28"/>
          <w:szCs w:val="28"/>
        </w:rPr>
        <w:t xml:space="preserve">记关于**改革发展和党的建设一系列重要论述，解决党的建设面临的紧迫问题，围绕贯彻落实省**委各项安排部署，围绕推进“四层面两专题”改革，围绕加强我局“十三五”规划的落地实施，围绕加强我局管控、调结构、促转型、防范化解重大风险、解决党纪**建设方面存在的问题，以及本次主题教育中征集到的问题和意见建议等确定，着力破解我局改革发展难题，着力推进**发展，紧密结合自身工作，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重要目的，就是教育引导广大党员干部了解民情、掌握实情，搞清楚问题是什么、症结在哪里，拿出破解难题的实招硬招。只有瞄准问题，下足真功夫，力戒形式主义、官僚主义，才能使调研的过程成为加深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认真开展调查研究，就要坚持问题导向。要着眼解决实际问题，有针对性地开展调查研究，把调查研究与履职尽责、完成党上级部署的任务和当前正在做的事情结合起来。要结合各自职责任务，把应对各种挑战、破解改革难题、推进公司发展等作为调研内容。要树立鲜明的问题导向，坚持一竿子插到底，深入基层、深入群众，切实掌握第一手材料。要紧盯问题，摸清实情，分析症结，研究提出解决问题、改进工作的思路和办法措施。对调研发现的问题，能解决的要立刻解决。</w:t>
      </w:r>
    </w:p>
    <w:p>
      <w:pPr>
        <w:ind w:left="0" w:right="0" w:firstLine="560"/>
        <w:spacing w:before="450" w:after="450" w:line="312" w:lineRule="auto"/>
      </w:pPr>
      <w:r>
        <w:rPr>
          <w:rFonts w:ascii="宋体" w:hAnsi="宋体" w:eastAsia="宋体" w:cs="宋体"/>
          <w:color w:val="000"/>
          <w:sz w:val="28"/>
          <w:szCs w:val="28"/>
        </w:rPr>
        <w:t xml:space="preserve">目调研,深入实际接地气，切忌一刀切、表面化，坚决防止为调研而调研。要加强统筹协调，合理确定调研的主题、时间、地点等，不硬性规定次数和天数，防止脱离本职工作。</w:t>
      </w:r>
    </w:p>
    <w:p>
      <w:pPr>
        <w:ind w:left="0" w:right="0" w:firstLine="560"/>
        <w:spacing w:before="450" w:after="450" w:line="312" w:lineRule="auto"/>
      </w:pPr>
      <w:r>
        <w:rPr>
          <w:rFonts w:ascii="宋体" w:hAnsi="宋体" w:eastAsia="宋体" w:cs="宋体"/>
          <w:color w:val="000"/>
          <w:sz w:val="28"/>
          <w:szCs w:val="28"/>
        </w:rPr>
        <w:t xml:space="preserve">认真开展调研研究，就要力戒形式主义。要坚决防止搞“出发一车子、开会一屋子、发言念稿子”式的调研，防止扎堆调研、“作秀式”调研。要轻车简从，不搞层层陪同，不能增加基层负担。</w:t>
      </w:r>
    </w:p>
    <w:p>
      <w:pPr>
        <w:ind w:left="0" w:right="0" w:firstLine="560"/>
        <w:spacing w:before="450" w:after="450" w:line="312" w:lineRule="auto"/>
      </w:pPr>
      <w:r>
        <w:rPr>
          <w:rFonts w:ascii="宋体" w:hAnsi="宋体" w:eastAsia="宋体" w:cs="宋体"/>
          <w:color w:val="000"/>
          <w:sz w:val="28"/>
          <w:szCs w:val="28"/>
        </w:rPr>
        <w:t xml:space="preserve">把调研成果转化为解决问题的具体行动。调研成果要言之有物，有情况有分析、有解决问题的思路和举措，确保把调研成果转化为解决问题的具体行动。</w:t>
      </w:r>
    </w:p>
    <w:p>
      <w:pPr>
        <w:ind w:left="0" w:right="0" w:firstLine="560"/>
        <w:spacing w:before="450" w:after="450" w:line="312" w:lineRule="auto"/>
      </w:pPr>
      <w:r>
        <w:rPr>
          <w:rFonts w:ascii="宋体" w:hAnsi="宋体" w:eastAsia="宋体" w:cs="宋体"/>
          <w:color w:val="000"/>
          <w:sz w:val="28"/>
          <w:szCs w:val="28"/>
        </w:rPr>
        <w:t xml:space="preserve">调研成果要在一定范围内交流，接受班子成员和党员、干部监督评价;涉及职工切身利益的调研情况，要采取一定方式公开。**局领导班子成员的调研报告要于9月30日前上报</w:t>
      </w:r>
    </w:p>
    <w:p>
      <w:pPr>
        <w:ind w:left="0" w:right="0" w:firstLine="560"/>
        <w:spacing w:before="450" w:after="450" w:line="312" w:lineRule="auto"/>
      </w:pPr>
      <w:r>
        <w:rPr>
          <w:rFonts w:ascii="宋体" w:hAnsi="宋体" w:eastAsia="宋体" w:cs="宋体"/>
          <w:color w:val="000"/>
          <w:sz w:val="28"/>
          <w:szCs w:val="28"/>
        </w:rPr>
        <w:t xml:space="preserve">**委组织部。</w:t>
      </w:r>
    </w:p>
    <w:p>
      <w:pPr>
        <w:ind w:left="0" w:right="0" w:firstLine="560"/>
        <w:spacing w:before="450" w:after="450" w:line="312" w:lineRule="auto"/>
      </w:pPr>
      <w:r>
        <w:rPr>
          <w:rFonts w:ascii="宋体" w:hAnsi="宋体" w:eastAsia="宋体" w:cs="宋体"/>
          <w:color w:val="000"/>
          <w:sz w:val="28"/>
          <w:szCs w:val="28"/>
        </w:rPr>
        <w:t xml:space="preserve">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第五篇：XX区第二批使命主题教育前期准备工作汇报材料</w:t>
      </w:r>
    </w:p>
    <w:p>
      <w:pPr>
        <w:ind w:left="0" w:right="0" w:firstLine="560"/>
        <w:spacing w:before="450" w:after="450" w:line="312" w:lineRule="auto"/>
      </w:pPr>
      <w:r>
        <w:rPr>
          <w:rFonts w:ascii="宋体" w:hAnsi="宋体" w:eastAsia="宋体" w:cs="宋体"/>
          <w:color w:val="000"/>
          <w:sz w:val="28"/>
          <w:szCs w:val="28"/>
        </w:rPr>
        <w:t xml:space="preserve">XX区第二批使命主题教育前期准备工作汇报材料</w:t>
      </w:r>
    </w:p>
    <w:p>
      <w:pPr>
        <w:ind w:left="0" w:right="0" w:firstLine="560"/>
        <w:spacing w:before="450" w:after="450" w:line="312" w:lineRule="auto"/>
      </w:pPr>
      <w:r>
        <w:rPr>
          <w:rFonts w:ascii="宋体" w:hAnsi="宋体" w:eastAsia="宋体" w:cs="宋体"/>
          <w:color w:val="000"/>
          <w:sz w:val="28"/>
          <w:szCs w:val="28"/>
        </w:rPr>
        <w:t xml:space="preserve">按照中央和省委、市委在开展主题教育先学先查先改的要求，xx区坚持“五个先行、五个到位”，精心谋划部署，认真组织学习，全面检视问题，强化宣传引导，边学边查边改，扎实做好前期准备工作，为“不忘初X、牢记使X”主题教育高起点开局、高标准开展、高质量推进预热升温。</w:t>
      </w:r>
    </w:p>
    <w:p>
      <w:pPr>
        <w:ind w:left="0" w:right="0" w:firstLine="560"/>
        <w:spacing w:before="450" w:after="450" w:line="312" w:lineRule="auto"/>
      </w:pPr>
      <w:r>
        <w:rPr>
          <w:rFonts w:ascii="宋体" w:hAnsi="宋体" w:eastAsia="宋体" w:cs="宋体"/>
          <w:color w:val="000"/>
          <w:sz w:val="28"/>
          <w:szCs w:val="28"/>
        </w:rPr>
        <w:t xml:space="preserve">一、谋划部署先行，组织保障到位。中央“不忘初X、牢记使X”主题教育开展以来，区委高度重视，从7月上旬开始，先后印发《关于认真做好“不忘初X、牢记使X”主题教育前期准备工作的通知》《关于认真抓好“不忘初X、牢记使X”主题教育前期整改工作的通知》等文件，要求各级党组织及早筹备成立领导机构，同步开展理论学习、查摆剖析、建立台账、整改落实，为全区主题教育稳步开展打好基础。市委常委、区委书记xx*多次主持召开常委会议研究部署主题教育启动准备、方案制定、机构组建等工作。8月16日，区委组织部参照上级组织架构，提前从各乡镇、街道和部门单位抽调89名政治素质高、业务能力强的党员干部组建主题教育领导小组办公室，设置综合协调组、材料简报组、宣传报道组、指导联络组、专项整治和作风督查组等5个工作组和10个巡回指导组，划分督导单位，迅速开展督导工作。8月19日，区委召开全区基层党建重点任务及主题教育前期准备工作推进会，传达中央和省委、市委关于第二批主题教育前期准备工作的相关会议精神，安排部署我区工作。8月26日，区委常委、组织部长xx*就办公场所及设施配备、工作制度建立、运转情况、人员分工安排进行了现场查看，解决具体问题。8月28日，分别召开主题教育领导小组办公室全体人员会议和领导小组办公室成员培训会，明确各组职责分工，靠实工作，促进各项工作高效协调运转。</w:t>
      </w:r>
    </w:p>
    <w:p>
      <w:pPr>
        <w:ind w:left="0" w:right="0" w:firstLine="560"/>
        <w:spacing w:before="450" w:after="450" w:line="312" w:lineRule="auto"/>
      </w:pPr>
      <w:r>
        <w:rPr>
          <w:rFonts w:ascii="宋体" w:hAnsi="宋体" w:eastAsia="宋体" w:cs="宋体"/>
          <w:color w:val="000"/>
          <w:sz w:val="28"/>
          <w:szCs w:val="28"/>
        </w:rPr>
        <w:t xml:space="preserve">二、学习教育先行，思想认识到位。把握主题教育基本原则和目标要求，吃透政策精神，努力做到先学一步、多学一点、深学一层，确保主题教育沿着正确方向有序推进。在中央和省委开展主题教育期间，主动加强对主题教育规定篇目的学习，认真学习《习近平关于“不忘初X、牢记使X”重要论述选编》、总书记在“不忘初X、牢记使X”主题教育工作会议上的重要讲话等，有效增强了搞好主题教育的政治自觉和思想自觉。区委办、宣传部于8月14日、15日先后下发通知，要求各级党组织采取个人自学、集体学习、专题辅导、座谈交流等形式学习重要讲话、会议、文件精神，全区各级党组织累计开展集中学习3200多场次。坚持上下联动，既抓县处级以上关键少数，又突出普遍性、覆盖全体党员干部，利用晨会、党委(党组)理论学习中心组学习、“三会一课”“固定党日”等时机常态化开展学习。采取组织全体党员干部看短片、学理论、谈体会等方式，明晰党员初X，坚定担当使X。依托学习强国、甘肃党建APP等网络平台，组织党员干部在线学习、在线考试，进一步坚定党员干部不忘初X、勇担使X的信心决心。</w:t>
      </w:r>
    </w:p>
    <w:p>
      <w:pPr>
        <w:ind w:left="0" w:right="0" w:firstLine="560"/>
        <w:spacing w:before="450" w:after="450" w:line="312" w:lineRule="auto"/>
      </w:pPr>
      <w:r>
        <w:rPr>
          <w:rFonts w:ascii="宋体" w:hAnsi="宋体" w:eastAsia="宋体" w:cs="宋体"/>
          <w:color w:val="000"/>
          <w:sz w:val="28"/>
          <w:szCs w:val="28"/>
        </w:rPr>
        <w:t xml:space="preserve">三、调查研究先行，责任落实到位。结合落实主题教育前期准备工作，把抽调的89名主题教育办公室工作人员分成15个督导调研组，深入18个乡镇、244个村，就农村党员参教信教问题、排查解决违规违纪发展党员、软弱涣散基层党组织整顿、深化党支部建设标准化四项工作开展调研督查，采取座谈交流、调查问卷、民主测评、入户走访等方式，发放农村党员参教信教问题问卷调查表8500多份，召开党员群众代表会议240多场次，入户走访群众4800多户，对全区各乡镇党组织整体状况、班子成员情况等集中会诊，及时发现问题，督办解决。健全完善党委、党总支、党支部和党员信息4本台账，通过对乡镇村社、街道社区、企业及非公有制经济组织摸排，进一步理顺党组织隶属关系、核实党员信息，为主题教育顺利开展打牢了基础。</w:t>
      </w:r>
    </w:p>
    <w:p>
      <w:pPr>
        <w:ind w:left="0" w:right="0" w:firstLine="560"/>
        <w:spacing w:before="450" w:after="450" w:line="312" w:lineRule="auto"/>
      </w:pPr>
      <w:r>
        <w:rPr>
          <w:rFonts w:ascii="宋体" w:hAnsi="宋体" w:eastAsia="宋体" w:cs="宋体"/>
          <w:color w:val="000"/>
          <w:sz w:val="28"/>
          <w:szCs w:val="28"/>
        </w:rPr>
        <w:t xml:space="preserve">四、检视问题先行，督查整改到位。坚持边学边改、即知即改，狠抓问题整改落实。8月23日，区委常委、组织部长xx带领督查组深入机关、教育、卫生、国有企业、非公有制经济组织和社会组织等领域党组织，通过查阅资料、检查笔记、听取汇报等方式，对“不忘初X、牢记使X”主题教育前期准备情况进行督查，针对区工信局机关党支部集中学习频次不够，国有企业、非公经济组织、社会组织等3个党委前期热身准备工作不充分等问题点名通报，并对问题严重的非公经济组织党委和社会组织党委下达整改提示函，责令限期整改。同时，督促全区各级党组织和党员领导干部，聚焦近年来中央脱贫攻坚专项巡视、中央扫黑除恶督导、中央生态环境保护督察、国务院大督查、民主生活会和组织生活会查摆、省委巡视等各类巡视巡察和督导督察反馈的问题，严格按照“四个对照”“三个摆进去”“五个找差距”的工作要求，认真梳理问题清单，切实分析问题症结，提出解决问题、改进工作的思路举措，堵住滋生问题的“天窗”“暗门”，让群众在主题教育开始前就看到变化、见到实效。</w:t>
      </w:r>
    </w:p>
    <w:p>
      <w:pPr>
        <w:ind w:left="0" w:right="0" w:firstLine="560"/>
        <w:spacing w:before="450" w:after="450" w:line="312" w:lineRule="auto"/>
      </w:pPr>
      <w:r>
        <w:rPr>
          <w:rFonts w:ascii="宋体" w:hAnsi="宋体" w:eastAsia="宋体" w:cs="宋体"/>
          <w:color w:val="000"/>
          <w:sz w:val="28"/>
          <w:szCs w:val="28"/>
        </w:rPr>
        <w:t xml:space="preserve">五、宣传引导先行，舆论造势到位。把握舆论导向，以高度的政治敏锐性抓好宣传引导工作，切实增强宣传时效。充分运用报刊、广播、电视、电台、xx在线专栏、手机APP、微信公众号等网络等媒体，广泛宣传党的十九大和十九届三中全会精神、开展主题教育的重大意义及第一批主题教育中涌现出来的先进典型和成功做法，刊发相关信息稿件200多期，不断增强基层党员参加主题教育的积极性和主动性。紧密结合中央和省委、市委关于开展“不忘初X、牢记使X”主题教育的要求,为全区各级党组织和党员干部配发《纲要》《选编》等必读书目3万多册，配发《党内政策法规汇编》《优秀共产党员事迹选编》等3000多册，为系统全面学习提供了有力保障;各级党组织围绕主题教育，普遍开展集中学习6次以上，党员个人自学普遍达到10次以上。同时，各级党组织结合固定党日，立足全区红色资源，大力弘扬革命先烈精神，在主题教育中掀起了“学优秀、比先进、争先锋”的热潮。</w:t>
      </w:r>
    </w:p>
    <w:p>
      <w:pPr>
        <w:ind w:left="0" w:right="0" w:firstLine="560"/>
        <w:spacing w:before="450" w:after="450" w:line="312" w:lineRule="auto"/>
      </w:pPr>
      <w:r>
        <w:rPr>
          <w:rFonts w:ascii="宋体" w:hAnsi="宋体" w:eastAsia="宋体" w:cs="宋体"/>
          <w:color w:val="000"/>
          <w:sz w:val="28"/>
          <w:szCs w:val="28"/>
        </w:rPr>
        <w:t xml:space="preserve">我区主题教育准备工作充分扎实，基础保障到位，及早进入了角色和状态，但与中央和省委、市委要求还有一定的差距和薄弱环节。主要是个别部门单位对开展主题教育的思想认识不够到位，存在着“上热中温下冷”的现象;一些党组织对开展主题教育调研摸底抓的不细，先期组织学习不够深入;部分非公企业党组织对流动党员帮学送学不到位，没有做到全覆盖。</w:t>
      </w:r>
    </w:p>
    <w:p>
      <w:pPr>
        <w:ind w:left="0" w:right="0" w:firstLine="560"/>
        <w:spacing w:before="450" w:after="450" w:line="312" w:lineRule="auto"/>
      </w:pPr>
      <w:r>
        <w:rPr>
          <w:rFonts w:ascii="宋体" w:hAnsi="宋体" w:eastAsia="宋体" w:cs="宋体"/>
          <w:color w:val="000"/>
          <w:sz w:val="28"/>
          <w:szCs w:val="28"/>
        </w:rPr>
        <w:t xml:space="preserve">下一步，我们将按照中央和省委、市委的部署要求，加强组织领导，进一步修改完善工作方案和学习推进计划，统筹谋划推进，把握关键环节，围绕学习教育、调查研究、检视问题、整改落实聚焦发力，努力把开展主题教育激发出的干事热情和进取精神，转化为推动发展的内生动力。</w:t>
      </w:r>
    </w:p>
    <w:p>
      <w:pPr>
        <w:ind w:left="0" w:right="0" w:firstLine="560"/>
        <w:spacing w:before="450" w:after="450" w:line="312" w:lineRule="auto"/>
      </w:pPr>
      <w:r>
        <w:rPr>
          <w:rFonts w:ascii="宋体" w:hAnsi="宋体" w:eastAsia="宋体" w:cs="宋体"/>
          <w:color w:val="000"/>
          <w:sz w:val="28"/>
          <w:szCs w:val="28"/>
        </w:rPr>
        <w:t xml:space="preserve">一是理论学习上再深化。充分发挥领导干部以上率下作用，坚持读原著学原文悟原理，在学深悟透的基础上，结合各级党委理论学习中心组学习，持续跟进学习总书记最新重要讲话精神，深入开展研讨交流，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二是调查研究上再聚焦。坚持眼睛向下、脚步走实，围绕全区脱贫攻坚、乡村振兴、环境保护、项目建设等重点工作进行走访调研，通过班子座谈、个人访谈、调查问卷等方式，摸清基本底数，找准问题症结，广泛征集意见建议，为撰写调研材料提供真实可靠的资料。</w:t>
      </w:r>
    </w:p>
    <w:p>
      <w:pPr>
        <w:ind w:left="0" w:right="0" w:firstLine="560"/>
        <w:spacing w:before="450" w:after="450" w:line="312" w:lineRule="auto"/>
      </w:pPr>
      <w:r>
        <w:rPr>
          <w:rFonts w:ascii="宋体" w:hAnsi="宋体" w:eastAsia="宋体" w:cs="宋体"/>
          <w:color w:val="000"/>
          <w:sz w:val="28"/>
          <w:szCs w:val="28"/>
        </w:rPr>
        <w:t xml:space="preserve">三是检视问题上再对标。严格按照干部提、自己找、上级点、互相帮等方式，把自己摆进去、把职责摆进去、把工作摆进去，自觉对标对表，结合学习教育反思问题、调查研究掌握问题、座谈交流了解问题和通过各种渠道征求到的意见建议，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四是整改落实上再发力。坚持将自我检视查摆出的问题和专项整治的问题结合起来，建立销号管理制度，实行项目化推进，即知即改、同步整改，持续用力向</w:t>
      </w:r>
    </w:p>
    <w:p>
      <w:pPr>
        <w:ind w:left="0" w:right="0" w:firstLine="560"/>
        <w:spacing w:before="450" w:after="450" w:line="312" w:lineRule="auto"/>
      </w:pPr>
      <w:r>
        <w:rPr>
          <w:rFonts w:ascii="宋体" w:hAnsi="宋体" w:eastAsia="宋体" w:cs="宋体"/>
          <w:color w:val="000"/>
          <w:sz w:val="28"/>
          <w:szCs w:val="28"/>
        </w:rPr>
        <w:t xml:space="preserve">“硬骨头”开刀;着力抓好建章立制工作，对尚未成熟的加强研究，亟待规范的抓紧完善，切实堵塞制度漏洞。</w:t>
      </w:r>
    </w:p>
    <w:p>
      <w:pPr>
        <w:ind w:left="0" w:right="0" w:firstLine="560"/>
        <w:spacing w:before="450" w:after="450" w:line="312" w:lineRule="auto"/>
      </w:pPr>
      <w:r>
        <w:rPr>
          <w:rFonts w:ascii="宋体" w:hAnsi="宋体" w:eastAsia="宋体" w:cs="宋体"/>
          <w:color w:val="000"/>
          <w:sz w:val="28"/>
          <w:szCs w:val="28"/>
        </w:rPr>
        <w:t xml:space="preserve">五是督促指导上再跟进。定期不定期对各乡镇、直属各单位主题教育进展情况进行重点抽查，及时掌握主题教育动态情况、薄弱环节及整改成效，及时发现和解决问题，防止出现工作空挡盲区;对在主题教育中组织不力、敷衍塞责、效果较差的单位，将严厉批评、严肃问责。</w:t>
      </w:r>
    </w:p>
    <w:p>
      <w:pPr>
        <w:ind w:left="0" w:right="0" w:firstLine="560"/>
        <w:spacing w:before="450" w:after="450" w:line="312" w:lineRule="auto"/>
      </w:pPr>
      <w:r>
        <w:rPr>
          <w:rFonts w:ascii="宋体" w:hAnsi="宋体" w:eastAsia="宋体" w:cs="宋体"/>
          <w:color w:val="000"/>
          <w:sz w:val="28"/>
          <w:szCs w:val="28"/>
        </w:rPr>
        <w:t xml:space="preserve">六是氛围营造上再提升。及时宣传报道全区开展主题教育的生动实践和进展成效，深入挖掘提炼经验做法和特色亮点，加大对突出问题、反面案例的曝光力度，聚焦群众关心关注的“四风”问题、社会民生等热点问题做好舆论引导，大力营造求真务实、担当作为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2025-04-19T10:39:54+08:00</dcterms:created>
  <dcterms:modified xsi:type="dcterms:W3CDTF">2025-04-19T10:39:54+08:00</dcterms:modified>
</cp:coreProperties>
</file>

<file path=docProps/custom.xml><?xml version="1.0" encoding="utf-8"?>
<Properties xmlns="http://schemas.openxmlformats.org/officeDocument/2006/custom-properties" xmlns:vt="http://schemas.openxmlformats.org/officeDocument/2006/docPropsVTypes"/>
</file>