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XX镇道路交通安全宣传工作方案</w:t>
      </w:r>
      <w:bookmarkEnd w:id="1"/>
    </w:p>
    <w:p>
      <w:pPr>
        <w:jc w:val="center"/>
        <w:spacing w:before="0" w:after="450"/>
      </w:pPr>
      <w:r>
        <w:rPr>
          <w:rFonts w:ascii="Arial" w:hAnsi="Arial" w:eastAsia="Arial" w:cs="Arial"/>
          <w:color w:val="999999"/>
          <w:sz w:val="20"/>
          <w:szCs w:val="20"/>
        </w:rPr>
        <w:t xml:space="preserve">来源：网络  作者：明月清风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XX镇道路交通安全宣传工作方案为进一步增强全镇广大群众道路交通安全意识，有效预防和减少道路交通事故，确保我镇道路交通安全形势持续平稳，根据县、镇道路交通安全综合整治工作要求，制定2024年度道路交通安全宣传工作方案如下：一、指导思想紧紧围绕...</w:t>
      </w:r>
    </w:p>
    <w:p>
      <w:pPr>
        <w:ind w:left="0" w:right="0" w:firstLine="560"/>
        <w:spacing w:before="450" w:after="450" w:line="312" w:lineRule="auto"/>
      </w:pPr>
      <w:r>
        <w:rPr>
          <w:rFonts w:ascii="宋体" w:hAnsi="宋体" w:eastAsia="宋体" w:cs="宋体"/>
          <w:color w:val="000"/>
          <w:sz w:val="28"/>
          <w:szCs w:val="28"/>
        </w:rPr>
        <w:t xml:space="preserve">XX镇道路交通安全宣传工作方案</w:t>
      </w:r>
    </w:p>
    <w:p>
      <w:pPr>
        <w:ind w:left="0" w:right="0" w:firstLine="560"/>
        <w:spacing w:before="450" w:after="450" w:line="312" w:lineRule="auto"/>
      </w:pPr>
      <w:r>
        <w:rPr>
          <w:rFonts w:ascii="宋体" w:hAnsi="宋体" w:eastAsia="宋体" w:cs="宋体"/>
          <w:color w:val="000"/>
          <w:sz w:val="28"/>
          <w:szCs w:val="28"/>
        </w:rPr>
        <w:t xml:space="preserve">为进一步增强全镇广大群众道路交通安全意识，有效预防和减少道路交通事故，确保我镇道路交通安全形势持续平稳，根据县、镇道路交通安全综合整治工作要求，制定2025年度道路交通安全宣传工作方案如下：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全镇道路交通安全工作目标任务，以“关爱生命、安全出行”为主题，大力宣传道路交通法律法规和安全常识，提高广大群众道路交通安全意识、文明意识、守法意识，增强抵制道路交通违法行为的自觉性，让文明交通家喻户晓、深入人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多措并举开展各种宣传活动，努力实现“两提高、两减少”目标，即广大群众对道路交通安全关注度和知晓率进一步提高，六大交通陋习（机动车随意变更车道、占用应急车道、开车打手机、不系安全带、驾乘摩托车不戴头盔、行人过街跨越隔离设施）和六大危险驾驶行为（酒后驾驶、超速行驶、疲劳驾驶、闯红灯、强行超车、超员超载）进一步减少，道路交通事故得到有效遏制，为全镇经济持续健康发展营造安全、畅通、有序、和谐的道路交通安全环境。</w:t>
      </w:r>
    </w:p>
    <w:p>
      <w:pPr>
        <w:ind w:left="0" w:right="0" w:firstLine="560"/>
        <w:spacing w:before="450" w:after="450" w:line="312" w:lineRule="auto"/>
      </w:pPr>
      <w:r>
        <w:rPr>
          <w:rFonts w:ascii="宋体" w:hAnsi="宋体" w:eastAsia="宋体" w:cs="宋体"/>
          <w:color w:val="000"/>
          <w:sz w:val="28"/>
          <w:szCs w:val="28"/>
        </w:rPr>
        <w:t xml:space="preserve">三、主要措施和任务分工</w:t>
      </w:r>
    </w:p>
    <w:p>
      <w:pPr>
        <w:ind w:left="0" w:right="0" w:firstLine="560"/>
        <w:spacing w:before="450" w:after="450" w:line="312" w:lineRule="auto"/>
      </w:pPr>
      <w:r>
        <w:rPr>
          <w:rFonts w:ascii="宋体" w:hAnsi="宋体" w:eastAsia="宋体" w:cs="宋体"/>
          <w:color w:val="000"/>
          <w:sz w:val="28"/>
          <w:szCs w:val="28"/>
        </w:rPr>
        <w:t xml:space="preserve">（一）深化交通安全宣传“五进”工作</w:t>
      </w:r>
    </w:p>
    <w:p>
      <w:pPr>
        <w:ind w:left="0" w:right="0" w:firstLine="560"/>
        <w:spacing w:before="450" w:after="450" w:line="312" w:lineRule="auto"/>
      </w:pPr>
      <w:r>
        <w:rPr>
          <w:rFonts w:ascii="宋体" w:hAnsi="宋体" w:eastAsia="宋体" w:cs="宋体"/>
          <w:color w:val="000"/>
          <w:sz w:val="28"/>
          <w:szCs w:val="28"/>
        </w:rPr>
        <w:t xml:space="preserve">l.学校宣传突出“三会”。积极推动交通安全宣传教育进学校、进课堂，切实把交通安全宣传教育纳入学校德育课程。各中小学校、幼儿园每学期都要制订交通安全宣传方案，充分利用宣传栏、学习园地、手抄报、主题班队会、校园广播等宣传平台，组织开展交通安全主题知识竞赛、征文、问卷、邀请交警讲座等活动，对学生进行“会安全走路、会安全骑车、会安全乘车”为主要内容的宣传教育。（责任部门：XX中、XX中心小学、XX中心幼儿园）</w:t>
      </w:r>
    </w:p>
    <w:p>
      <w:pPr>
        <w:ind w:left="0" w:right="0" w:firstLine="560"/>
        <w:spacing w:before="450" w:after="450" w:line="312" w:lineRule="auto"/>
      </w:pPr>
      <w:r>
        <w:rPr>
          <w:rFonts w:ascii="宋体" w:hAnsi="宋体" w:eastAsia="宋体" w:cs="宋体"/>
          <w:color w:val="000"/>
          <w:sz w:val="28"/>
          <w:szCs w:val="28"/>
        </w:rPr>
        <w:t xml:space="preserve">2.客货运驾驶人宣传突出“四不”。以客货运驾驶人为重点，指导、督促镇、村企业建立完善交通安全培训教育工作机制，定期举办各种宣传教育活动；重点加强对镇、村运输企业驾驶员、管理人员和安全检测人员的安全教育，把交通安全宣传教育工作纳入企业年度目标考评内容，将驾驶员的安全学习情况纳入个人评优、评先考核内容；组织、指导交通运输行业开展宣传教育工作，广泛宣传安全生产法律法规；组织在建公路工程施工现场安全宣传教育活动，对施工人员等特殊群体进行施工安全和道路交通安全培训，提高施工人员的交通安全意识。每月要定期深入运输企业开展“不疲劳驾驶、不酒后驾驶、不超速行驶、不超员超载”为主题的宣传教育，督促企业落实安全管理责任制。（责任部门：派出所、公路站、安办）</w:t>
      </w:r>
    </w:p>
    <w:p>
      <w:pPr>
        <w:ind w:left="0" w:right="0" w:firstLine="560"/>
        <w:spacing w:before="450" w:after="450" w:line="312" w:lineRule="auto"/>
      </w:pPr>
      <w:r>
        <w:rPr>
          <w:rFonts w:ascii="宋体" w:hAnsi="宋体" w:eastAsia="宋体" w:cs="宋体"/>
          <w:color w:val="000"/>
          <w:sz w:val="28"/>
          <w:szCs w:val="28"/>
        </w:rPr>
        <w:t xml:space="preserve">3.群众宣传突出“五拒绝”。派出所、司法所、农机站等部门要深入社区、村居，结合普法教育开展交通安全宣传教育活动。派出所、司法所、农机站要定期组织辖区进社区、进农村、进家庭，通过入户访谈、发放宣传品、展出交通安全宣传展板、播放交通安全宣传光盘等形式，广泛宣传“五拒绝”（即拒绝“乱停车、闯红灯、驾驶无牌车辆、无证驾驶车辆、驾乘摩托车无头盔”）的重要性。（责任部门：各村（居）委会、派出所、司法所、农机站）</w:t>
      </w:r>
    </w:p>
    <w:p>
      <w:pPr>
        <w:ind w:left="0" w:right="0" w:firstLine="560"/>
        <w:spacing w:before="450" w:after="450" w:line="312" w:lineRule="auto"/>
      </w:pPr>
      <w:r>
        <w:rPr>
          <w:rFonts w:ascii="宋体" w:hAnsi="宋体" w:eastAsia="宋体" w:cs="宋体"/>
          <w:color w:val="000"/>
          <w:sz w:val="28"/>
          <w:szCs w:val="28"/>
        </w:rPr>
        <w:t xml:space="preserve">（二）建立健全交通安全宣传阵地</w:t>
      </w:r>
    </w:p>
    <w:p>
      <w:pPr>
        <w:ind w:left="0" w:right="0" w:firstLine="560"/>
        <w:spacing w:before="450" w:after="450" w:line="312" w:lineRule="auto"/>
      </w:pPr>
      <w:r>
        <w:rPr>
          <w:rFonts w:ascii="宋体" w:hAnsi="宋体" w:eastAsia="宋体" w:cs="宋体"/>
          <w:color w:val="000"/>
          <w:sz w:val="28"/>
          <w:szCs w:val="28"/>
        </w:rPr>
        <w:t xml:space="preserve">1.发挥现有交通安全宣传阵地潜力。</w:t>
      </w:r>
    </w:p>
    <w:p>
      <w:pPr>
        <w:ind w:left="0" w:right="0" w:firstLine="560"/>
        <w:spacing w:before="450" w:after="450" w:line="312" w:lineRule="auto"/>
      </w:pPr>
      <w:r>
        <w:rPr>
          <w:rFonts w:ascii="宋体" w:hAnsi="宋体" w:eastAsia="宋体" w:cs="宋体"/>
          <w:color w:val="000"/>
          <w:sz w:val="28"/>
          <w:szCs w:val="28"/>
        </w:rPr>
        <w:t xml:space="preserve">一是继续发挥电影“2131”放映平台作用，强化农村道路交通安全宣传教育工作，在电影放映前加映交通安全宣传教育片，各村（居）兼职交通安全员做好组织观看工作，确保让全镇每个群众都接受一次以上交通安全教育。(责任单位：各村（居）委会)</w:t>
      </w:r>
    </w:p>
    <w:p>
      <w:pPr>
        <w:ind w:left="0" w:right="0" w:firstLine="560"/>
        <w:spacing w:before="450" w:after="450" w:line="312" w:lineRule="auto"/>
      </w:pPr>
      <w:r>
        <w:rPr>
          <w:rFonts w:ascii="宋体" w:hAnsi="宋体" w:eastAsia="宋体" w:cs="宋体"/>
          <w:color w:val="000"/>
          <w:sz w:val="28"/>
          <w:szCs w:val="28"/>
        </w:rPr>
        <w:t xml:space="preserve">二是依托各村（居）委会道路交通安全专栏，宣传交通安全常识、政策法规，努力成为广大交通参与者获取交通安全信息的有力平台。（责任单位：各村（居）委会）</w:t>
      </w:r>
    </w:p>
    <w:p>
      <w:pPr>
        <w:ind w:left="0" w:right="0" w:firstLine="560"/>
        <w:spacing w:before="450" w:after="450" w:line="312" w:lineRule="auto"/>
      </w:pPr>
      <w:r>
        <w:rPr>
          <w:rFonts w:ascii="宋体" w:hAnsi="宋体" w:eastAsia="宋体" w:cs="宋体"/>
          <w:color w:val="000"/>
          <w:sz w:val="28"/>
          <w:szCs w:val="28"/>
        </w:rPr>
        <w:t xml:space="preserve">三是依托镇学生交通安全教育基地，全面开展中小学生交通安全知识教育实践，推动广大学生养成自觉遵守交通法规的良好习惯。（责任单位：XX中、学区）</w:t>
      </w:r>
    </w:p>
    <w:p>
      <w:pPr>
        <w:ind w:left="0" w:right="0" w:firstLine="560"/>
        <w:spacing w:before="450" w:after="450" w:line="312" w:lineRule="auto"/>
      </w:pPr>
      <w:r>
        <w:rPr>
          <w:rFonts w:ascii="宋体" w:hAnsi="宋体" w:eastAsia="宋体" w:cs="宋体"/>
          <w:color w:val="000"/>
          <w:sz w:val="28"/>
          <w:szCs w:val="28"/>
        </w:rPr>
        <w:t xml:space="preserve">四是充分利用个村交通安全宣传栏、LED屏作用，集中播放交通安全宣传材料、公益广告，大力推动群众交通安全意识提高，倡导全民安全文明出行。（责任单位：各村（居）委会）</w:t>
      </w:r>
    </w:p>
    <w:p>
      <w:pPr>
        <w:ind w:left="0" w:right="0" w:firstLine="560"/>
        <w:spacing w:before="450" w:after="450" w:line="312" w:lineRule="auto"/>
      </w:pPr>
      <w:r>
        <w:rPr>
          <w:rFonts w:ascii="宋体" w:hAnsi="宋体" w:eastAsia="宋体" w:cs="宋体"/>
          <w:color w:val="000"/>
          <w:sz w:val="28"/>
          <w:szCs w:val="28"/>
        </w:rPr>
        <w:t xml:space="preserve">2.拓展交通安全宣传新渠道。一是协调客运企业在客车等车载LED显示屏、车内视频每天滚动播放交通安全常识；二是镇各有关部门、事业单位、企业以及其他组织，利用楼宇LED显示屏、宣传栏等宣传阵地开展交通安全宣传，实时滚播交通安全资讯，经常对本单位人员特别是驾驶员进行道路交通安全教育，将单位人员遵守交通安全法律法规情况列入评优创先内容。（责任单位：各村（居）委会、派出所、公路站）</w:t>
      </w:r>
    </w:p>
    <w:p>
      <w:pPr>
        <w:ind w:left="0" w:right="0" w:firstLine="560"/>
        <w:spacing w:before="450" w:after="450" w:line="312" w:lineRule="auto"/>
      </w:pPr>
      <w:r>
        <w:rPr>
          <w:rFonts w:ascii="宋体" w:hAnsi="宋体" w:eastAsia="宋体" w:cs="宋体"/>
          <w:color w:val="000"/>
          <w:sz w:val="28"/>
          <w:szCs w:val="28"/>
        </w:rPr>
        <w:t xml:space="preserve">（三）开展交通安全主题宣传活动</w:t>
      </w:r>
    </w:p>
    <w:p>
      <w:pPr>
        <w:ind w:left="0" w:right="0" w:firstLine="560"/>
        <w:spacing w:before="450" w:after="450" w:line="312" w:lineRule="auto"/>
      </w:pPr>
      <w:r>
        <w:rPr>
          <w:rFonts w:ascii="宋体" w:hAnsi="宋体" w:eastAsia="宋体" w:cs="宋体"/>
          <w:color w:val="000"/>
          <w:sz w:val="28"/>
          <w:szCs w:val="28"/>
        </w:rPr>
        <w:t xml:space="preserve">l.重要节假日集中宣传。结合春运、“五一”、“十一”等重要时间节点，采取各种形式，集中开展交通安全宣传和出行提示宣传活动。重点突出抵制酒驾毒驾、超速行驶、疲劳驾驶、闯红灯、强行超车、超员或超载等危险驾驶行为的宣传教育，有效预防和减少重特大交通事故的发生。（责任单位：镇派出所）</w:t>
      </w:r>
    </w:p>
    <w:p>
      <w:pPr>
        <w:ind w:left="0" w:right="0" w:firstLine="560"/>
        <w:spacing w:before="450" w:after="450" w:line="312" w:lineRule="auto"/>
      </w:pPr>
      <w:r>
        <w:rPr>
          <w:rFonts w:ascii="宋体" w:hAnsi="宋体" w:eastAsia="宋体" w:cs="宋体"/>
          <w:color w:val="000"/>
          <w:sz w:val="28"/>
          <w:szCs w:val="28"/>
        </w:rPr>
        <w:t xml:space="preserve">2.重点时段重点宣传。抓住6月份安全生产月、“122”交通安全宣传日期间，各有关部门要以安全出行为主题，选择广场、车站、集镇等人流集中的公共场所，开展预防交通事故宣传教育，营造浓厚的交通安全氛围。（责任单位：各村（居）委会、镇派出所、安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深刻认识加强道路交通安全宣传教育的重要意义，切实把宣传教育工作纳入各村（居）委会、各单位重要议事日程，建立健全组织领导和协调机构，加强领导，周密部署，扎实推进。建立交通安全宣传教育经费保障机制，加大经费投入，确保宣传教育工作顺利实施。</w:t>
      </w:r>
    </w:p>
    <w:p>
      <w:pPr>
        <w:ind w:left="0" w:right="0" w:firstLine="560"/>
        <w:spacing w:before="450" w:after="450" w:line="312" w:lineRule="auto"/>
      </w:pPr>
      <w:r>
        <w:rPr>
          <w:rFonts w:ascii="宋体" w:hAnsi="宋体" w:eastAsia="宋体" w:cs="宋体"/>
          <w:color w:val="000"/>
          <w:sz w:val="28"/>
          <w:szCs w:val="28"/>
        </w:rPr>
        <w:t xml:space="preserve">(二）落实部门职责。结合各部门实际，及时细化宣传工作的具体方案或意见，层层分解落实任务，明确工作进度、工作要求和工作目标；建立和实行工作目标责任制和考核制度，做到有部署、有检查、有考核，确保实现各项任务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2025-04-02T15:05:10+08:00</dcterms:created>
  <dcterms:modified xsi:type="dcterms:W3CDTF">2025-04-02T15:05:10+08:00</dcterms:modified>
</cp:coreProperties>
</file>

<file path=docProps/custom.xml><?xml version="1.0" encoding="utf-8"?>
<Properties xmlns="http://schemas.openxmlformats.org/officeDocument/2006/custom-properties" xmlns:vt="http://schemas.openxmlformats.org/officeDocument/2006/docPropsVTypes"/>
</file>