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学习机关党建工作会议讲话感悟6篇</w:t>
      </w:r>
      <w:bookmarkEnd w:id="1"/>
    </w:p>
    <w:p>
      <w:pPr>
        <w:jc w:val="center"/>
        <w:spacing w:before="0" w:after="450"/>
      </w:pPr>
      <w:r>
        <w:rPr>
          <w:rFonts w:ascii="Arial" w:hAnsi="Arial" w:eastAsia="Arial" w:cs="Arial"/>
          <w:color w:val="999999"/>
          <w:sz w:val="20"/>
          <w:szCs w:val="20"/>
        </w:rPr>
        <w:t xml:space="preserve">来源：网络  作者：落霞与孤鹜齐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学习机关党建工作会议讲话感悟6篇学习机关党建工作会议讲话感悟6篇【篇一】党中央召开中央和国家机关党的建设工作会议，具有重要里程碑意义。总书记的重要讲话，精辟论述了加强和改进中央和国家机关党的建设的重大意义，深刻阐明了新形势下中央和...</w:t>
      </w:r>
    </w:p>
    <w:p>
      <w:pPr>
        <w:ind w:left="0" w:right="0" w:firstLine="560"/>
        <w:spacing w:before="450" w:after="450" w:line="312" w:lineRule="auto"/>
      </w:pPr>
      <w:r>
        <w:rPr>
          <w:rFonts w:ascii="黑体" w:hAnsi="黑体" w:eastAsia="黑体" w:cs="黑体"/>
          <w:color w:val="000000"/>
          <w:sz w:val="36"/>
          <w:szCs w:val="36"/>
          <w:b w:val="1"/>
          <w:bCs w:val="1"/>
        </w:rPr>
        <w:t xml:space="preserve">第一篇：学习机关党建工作会议讲话感悟6篇</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中央召开中央和国家机关党的建设工作会议，具有重要里程碑意义。总书记的重要讲话，精辟论述了加强和改进中央和国家机关党的建设的重大意义，深刻阐明了新形势下中央和国家机关党的建设的使命任务、重点工作、关键举措，对加强和改进中央和国家机关党的建设作出全面部署，为新时代加强中央和国家机关党的建设、深入推进XX教育指明了方向。</w:t>
      </w:r>
    </w:p>
    <w:p>
      <w:pPr>
        <w:ind w:left="0" w:right="0" w:firstLine="560"/>
        <w:spacing w:before="450" w:after="450" w:line="312" w:lineRule="auto"/>
      </w:pPr>
      <w:r>
        <w:rPr>
          <w:rFonts w:ascii="宋体" w:hAnsi="宋体" w:eastAsia="宋体" w:cs="宋体"/>
          <w:color w:val="000"/>
          <w:sz w:val="28"/>
          <w:szCs w:val="28"/>
        </w:rPr>
        <w:t xml:space="preserve">新时代有新的标准，总书记对于中央和国家机关党的建设工作会议上的重要讲话，为我们提供了科学的指引。一个党员一面旗，一个支部一个战斗堡垒，基层党员干部要以身作则，发挥基层党组织战斗堡垒作用和党员先锋模范作用，为群众实实在在做事，投入感情才能避免形式主义。要建设风清气正的政治机关，让群众切身感受到新的变化。严谨党建工作，纯洁党员干部队伍。</w:t>
      </w:r>
    </w:p>
    <w:p>
      <w:pPr>
        <w:ind w:left="0" w:right="0" w:firstLine="560"/>
        <w:spacing w:before="450" w:after="450" w:line="312" w:lineRule="auto"/>
      </w:pPr>
      <w:r>
        <w:rPr>
          <w:rFonts w:ascii="宋体" w:hAnsi="宋体" w:eastAsia="宋体" w:cs="宋体"/>
          <w:color w:val="000"/>
          <w:sz w:val="28"/>
          <w:szCs w:val="28"/>
        </w:rPr>
        <w:t xml:space="preserve">从“践行初心使命、争当时代先锋”主题党日活动开展来看，支部每个党员结合先进典型事迹、自身工作经历、入党历程和思想实际，讲述了自己对于“初心是什么”、“使命干什么”、“奋斗比什么”的理解。进一步找准了XX的精神坐标，自觉对标，补足短板，更为下一步深入推进莲花南苑党建工作提供强有力的思想保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在中央和国家机关党的建设工作会议上，总书记精辟论述了对加强和改进中央和国家机关党的建设有重大意义。</w:t>
      </w:r>
    </w:p>
    <w:p>
      <w:pPr>
        <w:ind w:left="0" w:right="0" w:firstLine="560"/>
        <w:spacing w:before="450" w:after="450" w:line="312" w:lineRule="auto"/>
      </w:pPr>
      <w:r>
        <w:rPr>
          <w:rFonts w:ascii="宋体" w:hAnsi="宋体" w:eastAsia="宋体" w:cs="宋体"/>
          <w:color w:val="000"/>
          <w:sz w:val="28"/>
          <w:szCs w:val="28"/>
        </w:rPr>
        <w:t xml:space="preserve">会议总结出6条重要经验。一是只有坚持和加强党的全面领导，坚持党要管党、全面从严治党，以党的政治建设为统领，才能永葆中央和国家机关作为政治机关的鲜明本色；二是只有坚持以习近平新时代中国特色社会主义思想为指导，高举思想旗帜、强化理论武装，机关党建工作才能始终确保正确方向；三是只有围绕中心、建设队伍、服务群众，推动党建和业务深度融合，机关党建工作才能找准定位；四是只有持之以恒抓基层、打基础，发挥基层党组织战斗堡垒作用和党员先锋模范作用，机关党建工作才能落地生根；五是只有与时俱进、改革创新，勇于探索实践、善于总结经验，机关党建工作才能不断提高质量、充满活力；六是只有全面落实党建责任制，坚持党组（党委）班子带头、以上率下、以机关带系统，机关党建工作才能形成强大合力。以上这六条经验，我们一定要坚持好、发展好。</w:t>
      </w:r>
    </w:p>
    <w:p>
      <w:pPr>
        <w:ind w:left="0" w:right="0" w:firstLine="560"/>
        <w:spacing w:before="450" w:after="450" w:line="312" w:lineRule="auto"/>
      </w:pPr>
      <w:r>
        <w:rPr>
          <w:rFonts w:ascii="宋体" w:hAnsi="宋体" w:eastAsia="宋体" w:cs="宋体"/>
          <w:color w:val="000"/>
          <w:sz w:val="28"/>
          <w:szCs w:val="28"/>
        </w:rPr>
        <w:t xml:space="preserve">习总书记强调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落实党中央决策的部署，履职尽责、做好自己的本职工作。大力加强教育对党忠诚，学习先进典型并做好宣传工作，引导党员干部对标一流、见贤思齐，把对党的忠诚纳入家庭家教家风。带头做到“两个维护”，既要体现高度的理性认同、情感认同，又要有坚决的维护定力和能力。”</w:t>
      </w:r>
    </w:p>
    <w:p>
      <w:pPr>
        <w:ind w:left="0" w:right="0" w:firstLine="560"/>
        <w:spacing w:before="450" w:after="450" w:line="312" w:lineRule="auto"/>
      </w:pPr>
      <w:r>
        <w:rPr>
          <w:rFonts w:ascii="宋体" w:hAnsi="宋体" w:eastAsia="宋体" w:cs="宋体"/>
          <w:color w:val="000"/>
          <w:sz w:val="28"/>
          <w:szCs w:val="28"/>
        </w:rPr>
        <w:t xml:space="preserve">我们基层干部要坚决维护总书记党中央的核心、全党的核心地位，坚决维护党中央权威和集中统一领导。坚持党领导一切，切实完成新时代肩负的使命任务、实现中华民族伟大复兴中国梦。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带头做到“两个维护”，必须有更清醒的政治敏锐性，体现高度的理性认同和情感认同。基层干部特别是基层党员领导干部、一把手要坚持不懈用习近平新时代中国特色社会主义思想武装头脑，在多思多想、学深悟透上下功夫，在系统全面、融会贯通上下功夫，从历史和现实、理论和实践结合上深刻把握“两个维护”的极端重要性；要自觉同党的基本理论、基本路线、基本方略对标对表，同党中央决策部署对标对表，防止各种偏差、误差和时差，始终同党中央保持高度一致，做到党中央提倡的坚决响应、党中央决定的坚决照办、党中央禁止的坚决杜绝。绝不搞“上有政策、下有对策”，绝不在落实党中央决策部署上打折扣、搞变通；要把对党忠诚纳入家庭家教家风建设，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领导核心代表着正确方向，凝结着全党智慧，关系党和国家前途命运。时值XX题教育在全党扎实开展之际，我们基层党政机关更要结合主题教育，深刻领会总书记的重要讲话精神，增强“四个意识”，坚定“四个自信”，带头做到“两个维护”，在新时代的长征路上为党和国家事业迈向新高度作出更大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习近平在中央和国家机关党的建设工作会议上强调“中央和国家机关要持之以恒正风肃纪，带头弘扬党的光荣传统和优良作风建设风清气正的政治机关，让群众切身感受到新变化新气象。”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正风肃纪，用好手中的权利。党员干部手中的权力是人民赋予的，是为人民排忧解难的，所以务必树立正确的权力观，自觉摆正自己同人民群众的关系，时刻铭记自己是人民群众的公仆，把群众的利益放在第一位,以满腔热情和高度负责的态度对待群众，努力在自己的岗位上为群众谋利益。党员干部，务必经受住权力、金钱、美色等种种诱惑，筑牢拒腐防变的思想防线，在服务经济和社会发展的过程中，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正风肃纪，警惕细节小事。东汉时,羊续曾多次任庐江太守，有一天,其府丞焦俭见他生活太清苦,便给他送了一条活鲤鱼来。面对这条“礼鱼”,羊续左右为难。无奈之下只好暂且收下。但等焦俭一走,他就让下人把鱼挂在庭檐下,再也不去碰它。这件事传开之后,府吏们为羊续的高风亮节所折服,也都不敢礼贿他了，当地老百姓都敬称其为”悬鱼太守”。近年来，许多铸成大错的领导干部,就是从一些不起眼的小便宜、小动作、小利益开始的，降低了标准放松了要求，私欲膨胀，难以自拔，不顾党员领导干部的基本原则,逐步陷入党纪国法直处境地，造成对国家对社会、对人民无法弥补的巨大损失。正所谓“千里之堤,溃于蚁穴”。党员干部必须始终保持高度警惕和良好心态,正确对待名利，从日常工作生活的小事抓起,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正风肃纪，在平凡的岗位上建功立业。“清正廉洁两袖清风”，廉洁自律的问题,必须把握好两条:一要干事，二要干净，也就是既勤又廉。不勤政无以立业,不廉政无以立身。我们只有勤政廉政，认真做好自身工作,才能在职工群众中树立起好的形象。我们要以实际行动、实际成效树牢“四个意识”、坚定“四个自信”、践行“两个维护”，不断提高谋大事抓大事的能力水平，努力做到“脑清、耳聪、目明、心细、手脚勤”，全面强化作风建设，始终保持敢于担当、奋发有为的精神状态，努力在平凡的岗位上建功立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7月9日总书记出席中央和国家机关党的建设工作会议并发表重要讲话。讲话中提到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个着力、三个表率”的提出为机关党的建设高质量发展指明了方向、提供了遵循。尤其是讲话中提到了“要树立大抓基层的鲜明导向，以提升组织力为重点，锻造坚强有力的机关基层党组织。要抓两头带中间，推动后进赶先进、中间争先进、先进更前进，实现基层党组织全面进步、全面过硬。”这些提法都鲜明的指出了基层党的建设的极端重要性。作为基层的党建工作者我们一定要深刻领会总书记重要讲话精神，统一思想和行动，落实好“三会一课”制度，不断加强党员的教育和管理，使每一名党员都成为一面旗帜，每个支部都成为一个堡垒，也只有持之以恒抓基层、打基础，发挥基层党组织战斗堡垒作用和党员先锋模范作用，才能使机关党建工作落地生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作为基层人民政府的工作人员，深化全面从严治党、进行自我革命，必须从中央和国家机关严起、从机关党建抓起。带头做到“两个维护”，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“仁、明、勤、断”是明太祖朱元璋在传授太子朱标治国理政的四字要领，以史为镜，对我们当代党员干部而言，这四字箴言对应着四种能力，推动我们担负新使命，实现新作为。</w:t>
      </w:r>
    </w:p>
    <w:p>
      <w:pPr>
        <w:ind w:left="0" w:right="0" w:firstLine="560"/>
        <w:spacing w:before="450" w:after="450" w:line="312" w:lineRule="auto"/>
      </w:pPr>
      <w:r>
        <w:rPr>
          <w:rFonts w:ascii="宋体" w:hAnsi="宋体" w:eastAsia="宋体" w:cs="宋体"/>
          <w:color w:val="000"/>
          <w:sz w:val="28"/>
          <w:szCs w:val="28"/>
        </w:rPr>
        <w:t xml:space="preserve">侍群众以“仁”，能弯得下腰。古代儒学以“仁政”为核心，仁者，莫大于爱人，对党员干部而言，博爱群众、帮助群众，体恤群众，便谓之仁。“恻隐之心，仁之端也。”要充分做到仁治，必先追根溯源，寻“仁”的源头，养一颗“恻隐之心”。这就需要我们党员干部经常到困难群众中去，经常到田间地头上去，以亲眼之见，亲身之感深刻体会底层群众生活、生产上的疾苦，唤醒人心的本善与党员的初心，从心底里激励为群众干事创业的动力。要弯下腰，以“俯首甘为孺子牛”的姿态，自觉当好群众的“服务员”，用心思考群众的所需所求，做到思想上主动尊重群众、感情上自觉靠近群众、行动上始终深入群众，以仁政换取人心。</w:t>
      </w:r>
    </w:p>
    <w:p>
      <w:pPr>
        <w:ind w:left="0" w:right="0" w:firstLine="560"/>
        <w:spacing w:before="450" w:after="450" w:line="312" w:lineRule="auto"/>
      </w:pPr>
      <w:r>
        <w:rPr>
          <w:rFonts w:ascii="宋体" w:hAnsi="宋体" w:eastAsia="宋体" w:cs="宋体"/>
          <w:color w:val="000"/>
          <w:sz w:val="28"/>
          <w:szCs w:val="28"/>
        </w:rPr>
        <w:t xml:space="preserve">辨是非以“明”，能看得透事。顾名思义，“明”是明辨是非的能力，是作为一名党员需具备的基本素养。总书记再三强调，各级领导干部一定要自觉做政治上的明白人、老实人。现实中，部分基层干部存在着唯上不唯实的心态，只要是上级领导的意思，无论是否客观、是否合规，都不加斟酌地去落实，甚至明知违反纪律依然心存侥幸地去执行，成了党内腐败行为的盲从者、参与者，对党的政治生活造成了恶劣的影响。提高明辨是非的能力，关键在于时刻将“明镜高悬”的牌匾挂在心间，保持独立理性思考的习惯，知敬畏，讲规矩，在党性修养锤炼、党纪法规学习等方面多下功夫。</w:t>
      </w:r>
    </w:p>
    <w:p>
      <w:pPr>
        <w:ind w:left="0" w:right="0" w:firstLine="560"/>
        <w:spacing w:before="450" w:after="450" w:line="312" w:lineRule="auto"/>
      </w:pPr>
      <w:r>
        <w:rPr>
          <w:rFonts w:ascii="宋体" w:hAnsi="宋体" w:eastAsia="宋体" w:cs="宋体"/>
          <w:color w:val="000"/>
          <w:sz w:val="28"/>
          <w:szCs w:val="28"/>
        </w:rPr>
        <w:t xml:space="preserve">待事务以“勤”，能迈得快步。总书记在中央和国家机关党的建设工作会议上提出“不做饱食终日、无所用心的懒官”的明确要求，值得广大党员干部警醒。业精于勤荒于嬉，勤奋的重要性人人皆知，然而却仍有不少党员干部“明知故犯”，畏惧难事、躲避琐事、忽视小事，在其位却不作为，成了现实版的“宇宙区长孙连城”。为政之要，贵在力行，没有勤勤恳恳的耕耘，蓝图再美好终究是一纸空文，目标再明确仍然是镜花水月。现如今，改革进入深水区，急切地需要党员干部成为“葆力之士”，在工作中脚踏实地、朝耕暮耘，以“等不起”的紧迫感提高效率，以“慢不得”的危机感加快创新，以“坐不住”的责任感担当作为。</w:t>
      </w:r>
    </w:p>
    <w:p>
      <w:pPr>
        <w:ind w:left="0" w:right="0" w:firstLine="560"/>
        <w:spacing w:before="450" w:after="450" w:line="312" w:lineRule="auto"/>
      </w:pPr>
      <w:r>
        <w:rPr>
          <w:rFonts w:ascii="宋体" w:hAnsi="宋体" w:eastAsia="宋体" w:cs="宋体"/>
          <w:color w:val="000"/>
          <w:sz w:val="28"/>
          <w:szCs w:val="28"/>
        </w:rPr>
        <w:t xml:space="preserve">应突变以“断”，能扛得起责。善于判断，勇于决断是成大事的首要条件，俗话说“当断不断，反受其乱。”应对一些突发状况若不当机立断，反而会错过了时机，耽误了大事。对领导干部而言，决断力的背后是多种能力的综合考量，考验着他们大局意识、判断分析能力以及承担决断结果的勇气，尤其是针对担任地方“一把手”的领导干部而言，更需要摆脱教条主义的束缚，看准一步就向前迈出一步，不因“风吹草动”而摇摆不定，少一点“左右为难”，多一点“定谋贵决”，在重要关口展现决断能力，在关键时刻秀出责任担当。</w:t>
      </w:r>
    </w:p>
    <w:p>
      <w:pPr>
        <w:ind w:left="0" w:right="0" w:firstLine="560"/>
        <w:spacing w:before="450" w:after="450" w:line="312" w:lineRule="auto"/>
      </w:pPr>
      <w:r>
        <w:rPr>
          <w:rFonts w:ascii="黑体" w:hAnsi="黑体" w:eastAsia="黑体" w:cs="黑体"/>
          <w:color w:val="000000"/>
          <w:sz w:val="36"/>
          <w:szCs w:val="36"/>
          <w:b w:val="1"/>
          <w:bCs w:val="1"/>
        </w:rPr>
        <w:t xml:space="preserve">第二篇：6篇学习机关党建工作会议讲话感悟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6篇学习机关党建工作会议讲话感悟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习近平在中央和国家机关党的建设工作会议上强调“中央和国家机关要持之以恒正风肃纪，带头弘扬党的光荣传统和优良作风建设风清气正的政治机关，让群众切身感受到新变化新气象。”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正风肃纪，用好手中的权利。党员干部手中的权力是人民赋予的，是为人民排忧解难的，所以务必树立正确的权力观，自觉摆正自己同人民群众的关系，时刻铭记自己是人民群众的公仆，把群众的利益放在第一位,以满腔热情和高度负责的态度对待群众，努力在自己的岗位上为群众谋利益。党员干部，务必经受住权力、金钱、美色等种种诱惑，筑牢拒腐防变的思想防线，在服务经济和社会发展的过程中，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正风肃纪，警惕细节小事。东汉时,羊续曾多次任庐江太守，有一天,其府丞焦俭见他生活太清苦,便给他送了一条活鲤鱼来。面对这条“礼鱼”,羊续左右为难。无奈之下只好暂且收下。但等焦俭一走,他就让下人把鱼挂在庭檐下,再也不去碰它。这件事传开之后,府吏们为羊续的高风亮节所折服,也都不敢礼贿他了，当地老百姓都敬称其为”悬鱼太守”。近年来，许多铸成大错的领导干部,就是从一些不起眼的小便宜、小动作、小利益开始的，降低了标准放松了要求，私欲膨胀，难以自拔，不顾党员领导干部的基本原则,逐步陷入党纪国法直处境地，造成对国家对社会、对人民无法弥补的巨大损失。正所谓“千里之堤,溃于蚁穴”。党员干部必须始终保持高度警惕和良好心态,正确对待名利，从日常工作生活的小事抓起,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正风肃纪，在平凡的岗位上建功立业。“清正廉洁两袖清风”，廉洁自律的问题,必须把握好两条:一要干事，二要干净，也就是既勤又廉。不勤政无以立业,不廉政无以立身。我们只有勤政廉政，认真做好自身工作,才能在职工群众中树立起好的形象。我们要以实际行动、实际成效树牢“四个意识”、坚定“四个自信”、践行“两个维护”，不断提高谋大事抓大事的能力水平，努力做到“脑清、耳聪、目明、心细、手脚勤”，全面强化作风建设，始终保持敢于担当、奋发有为的精神状态，努力在平凡的岗位上建功立业。</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7月9日总书记出席中央和国家机关党的建设工作会议并发表重要讲话。讲话中提到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个着力、三个表率”的提出为机关党的建设高质量发展指明了方向、提供了遵循。尤其是讲话中提到了“要树立大抓基层的鲜明导向，以提升组织力为重点，锻造坚强有力的机关基层党组织。要抓两头带中间，推动后进赶先进、中间争先进、先进更前进，实现基层党组织全面进步、全面过硬。”这些提法都鲜明的指出了基层党的建设的极端重要性。作为基层的党建工作者我们一定要深刻领会总书记重要讲话精神，统一思想和行动，落实好“三会一课”制度，不断加强党员的教育和管理，使每一名党员都成为一面旗帜，每个支部都成为一个堡垒，也只有持之以恒抓基层、打基础，发挥基层党组织战斗堡垒作用和党员先锋模范作用，才能使机关党建工作落地生根。</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作为基层人民政府的工作人员，深化全面从严治党、进行自我革命，必须从中央和国家机关严起、从机关党建抓起。带头做到“两个维护”，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“仁、明、勤、断”是明太祖朱元璋在传授太子朱标治国理政的四字要领，以史为镜，对我们当代党员干部而言，这四字箴言对应着四种能力，推动我们担负新使命，实现新作为。</w:t>
      </w:r>
    </w:p>
    <w:p>
      <w:pPr>
        <w:ind w:left="0" w:right="0" w:firstLine="560"/>
        <w:spacing w:before="450" w:after="450" w:line="312" w:lineRule="auto"/>
      </w:pPr>
      <w:r>
        <w:rPr>
          <w:rFonts w:ascii="宋体" w:hAnsi="宋体" w:eastAsia="宋体" w:cs="宋体"/>
          <w:color w:val="000"/>
          <w:sz w:val="28"/>
          <w:szCs w:val="28"/>
        </w:rPr>
        <w:t xml:space="preserve">侍群众以“仁”，能弯得下腰。古代儒学以“仁政”为核心，仁者，莫大于爱人，对党员干部而言，博爱群众、帮助群众，体恤群众，便谓之仁。“恻隐之心，仁之端也。”要充分做到仁治，必先追根溯源，寻“仁”的源头，养一颗“恻隐之心”。这就需要我们党员干部经常到困难群众中去，经常到田间地头上去，以亲眼之见，亲身之感深刻体会底层群众生活、生产上的疾苦，唤醒人心的本善与党员的初心，从心底里激励为群众干事创业的动力。要弯下腰，以“俯首甘为孺子牛”的姿态，自觉当好群众的“服务员”，用心思考群众的所需所求，做到思想上主动尊重群众、感情上自觉靠近群众、行动上始终深入群众，以仁政换取人心。</w:t>
      </w:r>
    </w:p>
    <w:p>
      <w:pPr>
        <w:ind w:left="0" w:right="0" w:firstLine="560"/>
        <w:spacing w:before="450" w:after="450" w:line="312" w:lineRule="auto"/>
      </w:pPr>
      <w:r>
        <w:rPr>
          <w:rFonts w:ascii="宋体" w:hAnsi="宋体" w:eastAsia="宋体" w:cs="宋体"/>
          <w:color w:val="000"/>
          <w:sz w:val="28"/>
          <w:szCs w:val="28"/>
        </w:rPr>
        <w:t xml:space="preserve">辨是非以“明”，能看得透事。顾名思义，“明”是明辨是非的能力，是作为一名党员需具备的基本素养。总书记再三强调，各级领导干部一定要自觉做政治上的明白人、老实人。现实中，部分基层干部存在着唯上不唯实的心态，只要是上级领导的意思，无论是否客观、是否合规，都不加斟酌地去落实，甚至明知违反纪律依然心存侥幸地去执行，成了党内腐败行为的盲从者、参与者，对党的政治生活造成了恶劣的影响。提高明辨是非的能力，关键在于时刻将“明镜高悬”的牌匾挂在心间，保持独立理性思考的习惯，知敬畏，讲规矩，在党性修养锤炼、党纪法规学习等方面多下功夫。</w:t>
      </w:r>
    </w:p>
    <w:p>
      <w:pPr>
        <w:ind w:left="0" w:right="0" w:firstLine="560"/>
        <w:spacing w:before="450" w:after="450" w:line="312" w:lineRule="auto"/>
      </w:pPr>
      <w:r>
        <w:rPr>
          <w:rFonts w:ascii="宋体" w:hAnsi="宋体" w:eastAsia="宋体" w:cs="宋体"/>
          <w:color w:val="000"/>
          <w:sz w:val="28"/>
          <w:szCs w:val="28"/>
        </w:rPr>
        <w:t xml:space="preserve">待事务以“勤”，能迈得快步。总书记在中央和国家机关党的建设工作会议上提出“不做饱食终日、无所用心的懒官”的明确要求，值得广大党员干部警醒。业精于勤荒于嬉，勤奋的重要性人人皆知，然而却仍有不少党员干部“明知故犯”，畏惧难事、躲避琐事、忽视小事，在其位却不作为，成了现实版的“宇宙区长孙连城”。为政之要，贵在力行，没有勤勤恳恳的耕耘，蓝图再美好终究是一纸空文，目标再明确仍然是镜花水月。现如今，改革进入深水区，急切地需要党员干部成为“葆力之士”，在工作中脚踏实地、朝耕暮耘，以“等不起”的紧迫感提高效率，以“慢不得”的危机感加快创新，以“坐不住”的责任感担当作为。</w:t>
      </w:r>
    </w:p>
    <w:p>
      <w:pPr>
        <w:ind w:left="0" w:right="0" w:firstLine="560"/>
        <w:spacing w:before="450" w:after="450" w:line="312" w:lineRule="auto"/>
      </w:pPr>
      <w:r>
        <w:rPr>
          <w:rFonts w:ascii="宋体" w:hAnsi="宋体" w:eastAsia="宋体" w:cs="宋体"/>
          <w:color w:val="000"/>
          <w:sz w:val="28"/>
          <w:szCs w:val="28"/>
        </w:rPr>
        <w:t xml:space="preserve">应突变以“断”，能扛得起责。善于判断，勇于决断是成大事的首要条件，俗话说“当断不断，反受其乱。”应对一些突发状况若不当机立断，反而会错过了时机，耽误了大事。对领导干部而言，决断力的背后是多种能力的综合考量，考验着他们大局意识、判断分析能力以及承担决断结果的勇气，尤其是针对担任地方“一把手”的领导干部而言，更需要摆脱教条主义的束缚，看准一步就向前迈出一步，不因“风吹草动”而摇摆不定，少一点“左右为难”，多一点“定谋贵决”，在重要关口展现决断能力，在关键时刻秀出责任担当。</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党中央召开中央和国家机关党的建设工作会议，具有重要里程碑意义。总书记的重要讲话，精辟论述了加强和改进中央和国家机关党的建设的重大意义，深刻阐明了新形势下中央和国家机关党的建设的使命任务、重点工作、关键举措，对加强和改进中央和国家机关党的建设作出全面部署，为新时代加强中央和国家机关党的建设、深入推进xx教育指明了方向。</w:t>
      </w:r>
    </w:p>
    <w:p>
      <w:pPr>
        <w:ind w:left="0" w:right="0" w:firstLine="560"/>
        <w:spacing w:before="450" w:after="450" w:line="312" w:lineRule="auto"/>
      </w:pPr>
      <w:r>
        <w:rPr>
          <w:rFonts w:ascii="宋体" w:hAnsi="宋体" w:eastAsia="宋体" w:cs="宋体"/>
          <w:color w:val="000"/>
          <w:sz w:val="28"/>
          <w:szCs w:val="28"/>
        </w:rPr>
        <w:t xml:space="preserve">新时代有新的标准，总书记对于中央和国家机关党的建设工作会议上的重要讲话，为我们提供了科学的指引。一个党员一面旗，一个支部一个战斗堡垒，基层党员干部要以身作则，发挥基层党组织战斗堡垒作用和党员先锋模范作用，为群众实实在在做事，投入感情才能避免形式主义。要建设风清气正的政治机关，让群众切身感受到新的变化。严谨党建工作，纯洁党员干部队伍。</w:t>
      </w:r>
    </w:p>
    <w:p>
      <w:pPr>
        <w:ind w:left="0" w:right="0" w:firstLine="560"/>
        <w:spacing w:before="450" w:after="450" w:line="312" w:lineRule="auto"/>
      </w:pPr>
      <w:r>
        <w:rPr>
          <w:rFonts w:ascii="宋体" w:hAnsi="宋体" w:eastAsia="宋体" w:cs="宋体"/>
          <w:color w:val="000"/>
          <w:sz w:val="28"/>
          <w:szCs w:val="28"/>
        </w:rPr>
        <w:t xml:space="preserve">从“践行初心使命、争当时代先锋”主题党日活动开展来看，支部每个党员结合先进典型事迹、自身工作经历、入党历程和思想实际，讲述了自己对于“初心是什么”、“使命干什么”、“奋斗比什么”的理解。进一步找准了xx的精神坐标，自觉对标，补足短板，更为下一步深入推进莲花南苑党建工作提供强有力的思想保证。</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在中央和国家机关党的建设工作会议上，总书记精辟论述了对加强和改进中央和国家机关党的建设有重大意义。</w:t>
      </w:r>
    </w:p>
    <w:p>
      <w:pPr>
        <w:ind w:left="0" w:right="0" w:firstLine="560"/>
        <w:spacing w:before="450" w:after="450" w:line="312" w:lineRule="auto"/>
      </w:pPr>
      <w:r>
        <w:rPr>
          <w:rFonts w:ascii="宋体" w:hAnsi="宋体" w:eastAsia="宋体" w:cs="宋体"/>
          <w:color w:val="000"/>
          <w:sz w:val="28"/>
          <w:szCs w:val="28"/>
        </w:rPr>
        <w:t xml:space="preserve">会议总结出6条重要经验。一是只有坚持和加强党的全面领导，坚持党要管党、全面从严治党，以党的政治建设为统领，才能永葆中央和国家机关作为政治机关的鲜明本色；二是只有坚持以习近平新时代中国特色社会主义思想为指导，高举思想旗帜、强化理论武装，机关党建工作才能始终确保正确方向；三是只有围绕中心、建设队伍、服务群众，推动党建和业务深度融合，机关党建工作才能找准定位；四是只有持之以恒抓基层、打基础，发挥基层党组织战斗堡垒作用和党员先锋模范作用，机关党建工作才能落地生根；五是只有与时俱进、改革创新，勇于探索实践、善于总结经验，机关党建工作才能不断提高质量、充满活力；六是只有全面落实党建责任制，坚持党组（党委）班子带头、以上率下、以机关带系统，机关党建工作才能形成强大合力。以上这六条经验，我们一定要坚持好、发展好。</w:t>
      </w:r>
    </w:p>
    <w:p>
      <w:pPr>
        <w:ind w:left="0" w:right="0" w:firstLine="560"/>
        <w:spacing w:before="450" w:after="450" w:line="312" w:lineRule="auto"/>
      </w:pPr>
      <w:r>
        <w:rPr>
          <w:rFonts w:ascii="宋体" w:hAnsi="宋体" w:eastAsia="宋体" w:cs="宋体"/>
          <w:color w:val="000"/>
          <w:sz w:val="28"/>
          <w:szCs w:val="28"/>
        </w:rPr>
        <w:t xml:space="preserve">习总书记强调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落实党中央决策的部署，履职尽责、做好自己的本职工作。大力加强教育对党忠诚，学习先进典型并做好宣传工作，引导党员干部对标一流、见贤思齐，把对党的忠诚纳入家庭家教家风。带头做到“两个维护”，既要体现高度的理性认同、情感认同，又要有坚决的维护定力和能力。”</w:t>
      </w:r>
    </w:p>
    <w:p>
      <w:pPr>
        <w:ind w:left="0" w:right="0" w:firstLine="560"/>
        <w:spacing w:before="450" w:after="450" w:line="312" w:lineRule="auto"/>
      </w:pPr>
      <w:r>
        <w:rPr>
          <w:rFonts w:ascii="宋体" w:hAnsi="宋体" w:eastAsia="宋体" w:cs="宋体"/>
          <w:color w:val="000"/>
          <w:sz w:val="28"/>
          <w:szCs w:val="28"/>
        </w:rPr>
        <w:t xml:space="preserve">我们基层干部要坚决维护总书记党中央的核心、全党的核心地位，坚决维护党中央权威和集中统一领导。坚持党领导一切，切实完成新时代肩负的使命任务、实现中华民族伟大复兴中国梦。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带头做到“两个维护”，必须有更清醒的政治敏锐性，体现高度的理性认同和情感认同。基层干部特别是基层党员领导干部、一把手要坚持不懈用习近平新时代中国特色社会主义思想武装头脑，在多思多想、学深悟透上下功夫，在系统全面、融会贯通上下功夫，从历史和现实、理论和实践结合上深刻把握“两个维护”的极端重要性；要自觉同党的基本理论、基本路线、基本方略对标对表，同党中央决策部署对标对表，防止各种偏差、误差和时差，始终同党中央保持高度一致，做到党中央提倡的坚决响应、党中央决定的坚决照办、党中央禁止的坚决杜绝。绝不搞“上有政策、下有对策”，绝不在落实党中央决策部署上打折扣、搞变通；要把对党忠诚纳入家庭家教家风建设，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领导核心代表着正确方向，凝结着全党智慧，关系党和国家前途命运。时值xx教育在全党扎实开展之际，我们基层党政机关更要结合主题教育，深刻领会总书记的重要讲话精神，增强“四个意识”，坚定“四个自信”，带头做到“两个维护”，在新时代的长征路上为党和国家事业迈向新高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第三篇：学习机关党建工作会议讲话精神感悟（3篇）2025</w:t>
      </w:r>
    </w:p>
    <w:p>
      <w:pPr>
        <w:ind w:left="0" w:right="0" w:firstLine="560"/>
        <w:spacing w:before="450" w:after="450" w:line="312" w:lineRule="auto"/>
      </w:pPr>
      <w:r>
        <w:rPr>
          <w:rFonts w:ascii="宋体" w:hAnsi="宋体" w:eastAsia="宋体" w:cs="宋体"/>
          <w:color w:val="000"/>
          <w:sz w:val="28"/>
          <w:szCs w:val="28"/>
        </w:rPr>
        <w:t xml:space="preserve">学习机关党建工作会议讲话精神感悟（3篇）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“仁、明、勤、断”是明太祖朱元璋在传授太子朱标治国理政的四字要领，以史为镜，对我们当代党员干部而言，这四字箴言对应着四种能力，推动我们担负新使命，实现新作为。</w:t>
      </w:r>
    </w:p>
    <w:p>
      <w:pPr>
        <w:ind w:left="0" w:right="0" w:firstLine="560"/>
        <w:spacing w:before="450" w:after="450" w:line="312" w:lineRule="auto"/>
      </w:pPr>
      <w:r>
        <w:rPr>
          <w:rFonts w:ascii="宋体" w:hAnsi="宋体" w:eastAsia="宋体" w:cs="宋体"/>
          <w:color w:val="000"/>
          <w:sz w:val="28"/>
          <w:szCs w:val="28"/>
        </w:rPr>
        <w:t xml:space="preserve">侍群众以“仁”，能弯得下腰。古代儒学以“仁政”为核心，仁者，莫大于爱人，对党员干部而言，博爱群众、帮助群众，体恤群众，便谓之仁。“恻隐之心，仁之端也。”要充分做到仁治，必先追根溯源，寻“仁”的源头，养一颗“恻隐之心”。这就需要我们党员干部经常到困难群众中去，经常到田间地头上去，以亲眼之见，亲身之感深刻体会底层群众生活、生产上的疾苦，唤醒人心的本善与党员的初心，从心底里激励为群众干事创业的动力。要弯下腰，以“俯首甘为孺子牛”的姿态，自觉当好群众的“服务员”，用心思考群众的所需所求，做到思想上主动尊重群众、感情上自觉靠近群众、行动上始终深入群众，以仁政换取人心。</w:t>
      </w:r>
    </w:p>
    <w:p>
      <w:pPr>
        <w:ind w:left="0" w:right="0" w:firstLine="560"/>
        <w:spacing w:before="450" w:after="450" w:line="312" w:lineRule="auto"/>
      </w:pPr>
      <w:r>
        <w:rPr>
          <w:rFonts w:ascii="宋体" w:hAnsi="宋体" w:eastAsia="宋体" w:cs="宋体"/>
          <w:color w:val="000"/>
          <w:sz w:val="28"/>
          <w:szCs w:val="28"/>
        </w:rPr>
        <w:t xml:space="preserve">辨是非以“明”，能看得透事。顾名思义，“明”是明辨是非的能力，是作为一名党员需具备的基本素养。总书记再三强调，各级领导干部一定要自觉做政治上的明白人、老实人。现实中，部分基层干部存在着唯上不唯实的心态，只要是上级领导的意思，无论是否客观、是否合规，都不加斟酌地去落实，甚至明知违反纪律依然心存侥幸地去执行，成了党内腐败行为的盲从者、参与者，对党的政治生活造成了恶劣的影响。提高明辨是非的能力，关键在于时刻将</w:t>
      </w:r>
    </w:p>
    <w:p>
      <w:pPr>
        <w:ind w:left="0" w:right="0" w:firstLine="560"/>
        <w:spacing w:before="450" w:after="450" w:line="312" w:lineRule="auto"/>
      </w:pPr>
      <w:r>
        <w:rPr>
          <w:rFonts w:ascii="宋体" w:hAnsi="宋体" w:eastAsia="宋体" w:cs="宋体"/>
          <w:color w:val="000"/>
          <w:sz w:val="28"/>
          <w:szCs w:val="28"/>
        </w:rPr>
        <w:t xml:space="preserve">“明镜高悬”的牌匾挂在心间，保持独立理性思考的习惯，知敬畏，讲规矩，在党性修养锤炼、党纪法规学习等方面多下功夫。</w:t>
      </w:r>
    </w:p>
    <w:p>
      <w:pPr>
        <w:ind w:left="0" w:right="0" w:firstLine="560"/>
        <w:spacing w:before="450" w:after="450" w:line="312" w:lineRule="auto"/>
      </w:pPr>
      <w:r>
        <w:rPr>
          <w:rFonts w:ascii="宋体" w:hAnsi="宋体" w:eastAsia="宋体" w:cs="宋体"/>
          <w:color w:val="000"/>
          <w:sz w:val="28"/>
          <w:szCs w:val="28"/>
        </w:rPr>
        <w:t xml:space="preserve">待事务以“勤”，能迈得快步。总书记在中央和国家机关党的建设工作会议上提出“不做饱食终日、无所用心的懒官”的明确要求，值得广大党员干部警醒。业精于勤荒于嬉，勤奋的重要性人人皆知，然而却仍有不少党员干部“明知故犯”，畏惧难事、躲避琐事、忽视小事，在其位却不作为，成了现实版的“宇宙区长孙连城”。为政之要，贵在力行，没有勤勤恳恳的耕耘，蓝图再美好终究是一纸空文，目标再明确仍然是镜花水月。现如今，改革进入深水区，急切地需要党员干部成为“葆力之士”，在工作中脚踏实地、朝耕暮耘，以“等不起”的紧迫感提高效率，以“慢不得”的危机感加快创新，以“坐不住”的责任感担当作为。</w:t>
      </w:r>
    </w:p>
    <w:p>
      <w:pPr>
        <w:ind w:left="0" w:right="0" w:firstLine="560"/>
        <w:spacing w:before="450" w:after="450" w:line="312" w:lineRule="auto"/>
      </w:pPr>
      <w:r>
        <w:rPr>
          <w:rFonts w:ascii="宋体" w:hAnsi="宋体" w:eastAsia="宋体" w:cs="宋体"/>
          <w:color w:val="000"/>
          <w:sz w:val="28"/>
          <w:szCs w:val="28"/>
        </w:rPr>
        <w:t xml:space="preserve">应突变以“断”，能扛得起责。善于判断，勇于决断是成大事的首要条件，俗话说“当断不断，反受其乱。”应对一些突发状况若不当机立断，反而会错过了时机，耽误了大事。对领导干部而言，决断力的背后是多种能力的综合考量，考验着他们大局意识、判断分析能力以及承担决断结果的勇气，尤其是针对担任地方</w:t>
      </w:r>
    </w:p>
    <w:p>
      <w:pPr>
        <w:ind w:left="0" w:right="0" w:firstLine="560"/>
        <w:spacing w:before="450" w:after="450" w:line="312" w:lineRule="auto"/>
      </w:pPr>
      <w:r>
        <w:rPr>
          <w:rFonts w:ascii="宋体" w:hAnsi="宋体" w:eastAsia="宋体" w:cs="宋体"/>
          <w:color w:val="000"/>
          <w:sz w:val="28"/>
          <w:szCs w:val="28"/>
        </w:rPr>
        <w:t xml:space="preserve">“一把手”的领导干部而言，更需要摆脱教条主义的束缚，看准一步就向前迈出一步，不因“风吹草动”而摇摆不定，少一点“左右为难”，多一点“定谋贵决”，在重要关口展现决断能力，在关键时刻秀出责任担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7月9日总书记出席中央和国家机关党的建设工作会议并发表重要讲话。讲话中提到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个着力、三个表率”的提出为机关党的建设高质量发展指明了方向、提供了遵循。尤其是讲话中提到了“要树立大抓基层的鲜明导向，以提升组织力为重点，锻造坚强有力的机关基层党组织。要抓两头带中间，推动后进赶先进、中间争先进、先进更前进，实现基层党组织全面进步、全面过硬。”这些提法都鲜明的指出了基层党的建设的极端重要性。作为基层的党建工作者我们一定要深刻领会总书记重要讲话精神，统一思想和行动，落实好</w:t>
      </w:r>
    </w:p>
    <w:p>
      <w:pPr>
        <w:ind w:left="0" w:right="0" w:firstLine="560"/>
        <w:spacing w:before="450" w:after="450" w:line="312" w:lineRule="auto"/>
      </w:pPr>
      <w:r>
        <w:rPr>
          <w:rFonts w:ascii="宋体" w:hAnsi="宋体" w:eastAsia="宋体" w:cs="宋体"/>
          <w:color w:val="000"/>
          <w:sz w:val="28"/>
          <w:szCs w:val="28"/>
        </w:rPr>
        <w:t xml:space="preserve">“三会一课”制度，不断加强党员的教育和管理，使每一名党员都成为一面旗帜，每个支部都成为一个堡垒，也只有持之以恒抓基层、打基础，发挥基层党组织战斗堡垒作用和党员先锋模范作用，才能使机关党建工作落地生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作为基层人民政府的工作人员，深化全面从严治党、进行自我革命，必须从中央和国家机关严起、从机关党建抓起。带头做到“两个维护”，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黑体" w:hAnsi="黑体" w:eastAsia="黑体" w:cs="黑体"/>
          <w:color w:val="000000"/>
          <w:sz w:val="36"/>
          <w:szCs w:val="36"/>
          <w:b w:val="1"/>
          <w:bCs w:val="1"/>
        </w:rPr>
        <w:t xml:space="preserve">第四篇：学习机关党建工作会议感悟</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在7月9日召开的中央和国家机关党的建设工作会议上，习近平总书记提出了明确要求，作出了细致部署，其中有一条是“加强和改进中央和国家机关党的建设，必须切实加强党的领导，牵住责任制这个‘牛鼻子’”</w:t>
      </w:r>
    </w:p>
    <w:p>
      <w:pPr>
        <w:ind w:left="0" w:right="0" w:firstLine="560"/>
        <w:spacing w:before="450" w:after="450" w:line="312" w:lineRule="auto"/>
      </w:pPr>
      <w:r>
        <w:rPr>
          <w:rFonts w:ascii="宋体" w:hAnsi="宋体" w:eastAsia="宋体" w:cs="宋体"/>
          <w:color w:val="000"/>
          <w:sz w:val="28"/>
          <w:szCs w:val="28"/>
        </w:rPr>
        <w:t xml:space="preserve">中央和国家机关党的建设必须走在前、作表率。深化全面从严治党、进行自我革命，必须从中央和国家机关严起、从机关党建抓起。基层党建工作也要如此，做到由上到下，层层压实责任，基层机关党建工作要认真贯彻学习落实国家的方针政策及相关文件精神，坚持党委班子带头、以上率下、以机关带系统，机关党建工作才能形成强大合力。</w:t>
      </w:r>
    </w:p>
    <w:p>
      <w:pPr>
        <w:ind w:left="0" w:right="0" w:firstLine="560"/>
        <w:spacing w:before="450" w:after="450" w:line="312" w:lineRule="auto"/>
      </w:pPr>
      <w:r>
        <w:rPr>
          <w:rFonts w:ascii="宋体" w:hAnsi="宋体" w:eastAsia="宋体" w:cs="宋体"/>
          <w:color w:val="000"/>
          <w:sz w:val="28"/>
          <w:szCs w:val="28"/>
        </w:rPr>
        <w:t xml:space="preserve">创新机关党建工作形式，乡镇党委领导班子成员担任党支部书记，充分发挥带头示范引领作用。可以更直接、有效的带动机关党员对党的进一步认识，提高机关党员的党性意识。</w:t>
      </w:r>
    </w:p>
    <w:p>
      <w:pPr>
        <w:ind w:left="0" w:right="0" w:firstLine="560"/>
        <w:spacing w:before="450" w:after="450" w:line="312" w:lineRule="auto"/>
      </w:pPr>
      <w:r>
        <w:rPr>
          <w:rFonts w:ascii="宋体" w:hAnsi="宋体" w:eastAsia="宋体" w:cs="宋体"/>
          <w:color w:val="000"/>
          <w:sz w:val="28"/>
          <w:szCs w:val="28"/>
        </w:rPr>
        <w:t xml:space="preserve">把加强监督作为提升党组织生活质量的重要抓手，层层示范，实现县乡村三级联动。县委组织部可以安排人员全程参加乡镇党委书记所在机关党支部主题党日活动，同时延伸列席范围，乡镇党委派员指导村级党支部主题党日活动，村民代表列席村级党组织生活。通过双向监督机制，各乡镇村党组织活动的实效性和灵活性不断提升，党组织的号召力和凝聚力明显增强。</w:t>
      </w:r>
    </w:p>
    <w:p>
      <w:pPr>
        <w:ind w:left="0" w:right="0" w:firstLine="560"/>
        <w:spacing w:before="450" w:after="450" w:line="312" w:lineRule="auto"/>
      </w:pPr>
      <w:r>
        <w:rPr>
          <w:rFonts w:ascii="宋体" w:hAnsi="宋体" w:eastAsia="宋体" w:cs="宋体"/>
          <w:color w:val="000"/>
          <w:sz w:val="28"/>
          <w:szCs w:val="28"/>
        </w:rPr>
        <w:t xml:space="preserve">坚持“抓创新、创新抓”，围绕夯实基层基础、发挥党员作用，在落实好党员亮化记分工作的基础上，各乡镇机关党支部可以围绕中心工作开展“两学一做”主题演讲比赛、党员志愿服务日等活动，落实和抓细抓实“三会一课”学习制度，机关党支部组织党员慰问老党员及离任村干部，共同过组织生活，进一步激发了乡镇机关党员的服务意识和先锋意识。</w:t>
      </w:r>
    </w:p>
    <w:p>
      <w:pPr>
        <w:ind w:left="0" w:right="0" w:firstLine="560"/>
        <w:spacing w:before="450" w:after="450" w:line="312" w:lineRule="auto"/>
      </w:pPr>
      <w:r>
        <w:rPr>
          <w:rFonts w:ascii="宋体" w:hAnsi="宋体" w:eastAsia="宋体" w:cs="宋体"/>
          <w:color w:val="000"/>
          <w:sz w:val="28"/>
          <w:szCs w:val="28"/>
        </w:rPr>
        <w:t xml:space="preserve">基层机关党建工作的开展需要做到切实履行主体责任，敢于担当作为，扛起主责，真正把基层机关党建工作抓细抓实抓出成效，努力开创基层机关党建工作新局面。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第五篇：学习机关党建工作会议感悟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习近平总书记在中央和国家机关党的建设工作会议上的重要讲话，精辟论述了加强和改进中央和国家机关党的建设的重大意义，深刻阐明了新形势下中央和国家机关党的建设的使命任务、重点工作、关键举措，科学回答了一系列重大理论和实践问题，对加强和改进中央和国家机关党的建设作出全面部署，具有很强的时代性、政治性、思想性、指导性，是新时代党的建设的纲领性文献，为我们做好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每名党员都要强化党的意识和组织观念，自觉做到思想上认同组织、政治上依靠组织、工作上服从组织、感情上信赖组织，只有真正将自己融入到组织的建设和发展中，自身的发展才会凸显价值，才能在新思想的指引下，适应新时代、展现新作为。作为青年党员的我们，学习习近平总书记重要讲话精神，一定要不忘初心、牢记使命，牢固树立四个意识、坚定四个自信、践行两个维护。习近平总书记说：“带头做到两个维护，既要体现高度的理性认同、情感认同，又要有坚决的维护定力和能力”，所以我们要把实际行动充分体现在坚决贯彻党中央决策部署的行动上，体现在尽职尽责，做好各项工作的实效上，坚定不移听党话、跟党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习近平在讲话中指出，中央和国家机关党的建设必须走在前、作表率，这是由中央和国家机关的地位和作用决定的。中央和国家机关离党中央最近，服务党中央最直接，对机关党建乃至其他领域党建具有重要风向标作用。深化全面从严治党、进行自我革命，必须从中央和国家机关严起、从机关党建抓起。</w:t>
      </w:r>
    </w:p>
    <w:p>
      <w:pPr>
        <w:ind w:left="0" w:right="0" w:firstLine="560"/>
        <w:spacing w:before="450" w:after="450" w:line="312" w:lineRule="auto"/>
      </w:pPr>
      <w:r>
        <w:rPr>
          <w:rFonts w:ascii="宋体" w:hAnsi="宋体" w:eastAsia="宋体" w:cs="宋体"/>
          <w:color w:val="000"/>
          <w:sz w:val="28"/>
          <w:szCs w:val="28"/>
        </w:rPr>
        <w:t xml:space="preserve">党的十八大以来，中央和国家机关党的建设取得了显著成绩，积累了重要经验。实践证明，做好中央和国家机关党建工作，只有坚持和加强党的全面领导，坚持党要管党、全面从严治党，以党的政治建设为统领，才能永葆中央和国家机关作为政治机关的鲜明本色；</w:t>
      </w:r>
    </w:p>
    <w:p>
      <w:pPr>
        <w:ind w:left="0" w:right="0" w:firstLine="560"/>
        <w:spacing w:before="450" w:after="450" w:line="312" w:lineRule="auto"/>
      </w:pPr>
      <w:r>
        <w:rPr>
          <w:rFonts w:ascii="宋体" w:hAnsi="宋体" w:eastAsia="宋体" w:cs="宋体"/>
          <w:color w:val="000"/>
          <w:sz w:val="28"/>
          <w:szCs w:val="28"/>
        </w:rPr>
        <w:t xml:space="preserve">只有坚持以习近平新时代中国特色社会主义思想为指导，高举思想旗帜、强化理论武装，机关党建工作才能始终确保正确方向；</w:t>
      </w:r>
    </w:p>
    <w:p>
      <w:pPr>
        <w:ind w:left="0" w:right="0" w:firstLine="560"/>
        <w:spacing w:before="450" w:after="450" w:line="312" w:lineRule="auto"/>
      </w:pPr>
      <w:r>
        <w:rPr>
          <w:rFonts w:ascii="宋体" w:hAnsi="宋体" w:eastAsia="宋体" w:cs="宋体"/>
          <w:color w:val="000"/>
          <w:sz w:val="28"/>
          <w:szCs w:val="28"/>
        </w:rPr>
        <w:t xml:space="preserve">只有围绕中心、建设队伍、服务群众，推动党建和业务深度融合，机关党建工作才能找准定位；</w:t>
      </w:r>
    </w:p>
    <w:p>
      <w:pPr>
        <w:ind w:left="0" w:right="0" w:firstLine="560"/>
        <w:spacing w:before="450" w:after="450" w:line="312" w:lineRule="auto"/>
      </w:pPr>
      <w:r>
        <w:rPr>
          <w:rFonts w:ascii="宋体" w:hAnsi="宋体" w:eastAsia="宋体" w:cs="宋体"/>
          <w:color w:val="000"/>
          <w:sz w:val="28"/>
          <w:szCs w:val="28"/>
        </w:rPr>
        <w:t xml:space="preserve">只有持之以恒抓基层、打基础，发挥基层党组织战斗堡垒作用和党员先锋模范作用，机关党建工作才能落地生根；</w:t>
      </w:r>
    </w:p>
    <w:p>
      <w:pPr>
        <w:ind w:left="0" w:right="0" w:firstLine="560"/>
        <w:spacing w:before="450" w:after="450" w:line="312" w:lineRule="auto"/>
      </w:pPr>
      <w:r>
        <w:rPr>
          <w:rFonts w:ascii="宋体" w:hAnsi="宋体" w:eastAsia="宋体" w:cs="宋体"/>
          <w:color w:val="000"/>
          <w:sz w:val="28"/>
          <w:szCs w:val="28"/>
        </w:rPr>
        <w:t xml:space="preserve">只有与时俱进、改革创新，勇于探索实践、善于总结经验，机关党建工作才能不断提高质量、充满活力；</w:t>
      </w:r>
    </w:p>
    <w:p>
      <w:pPr>
        <w:ind w:left="0" w:right="0" w:firstLine="560"/>
        <w:spacing w:before="450" w:after="450" w:line="312" w:lineRule="auto"/>
      </w:pPr>
      <w:r>
        <w:rPr>
          <w:rFonts w:ascii="宋体" w:hAnsi="宋体" w:eastAsia="宋体" w:cs="宋体"/>
          <w:color w:val="000"/>
          <w:sz w:val="28"/>
          <w:szCs w:val="28"/>
        </w:rPr>
        <w:t xml:space="preserve">只有全面落实党建责任制，坚持党组（党委）班子带头、以上率下、以机关带系统，机关党建工作才能形成强大合力。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党中央决策部署的行动上，体现在履职尽责、做好本职工作的实效上，体现在党员、干部的日常言行上。要大力加强对党忠诚教育，学习宣传先进典型，引导党员、干部见贤思齐，把对党忠诚纳入家庭家教家风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近日，中央和国家机关党的建设工作会议在北京召开。习近平总书记出席会议并发表重要讲话。</w:t>
      </w:r>
    </w:p>
    <w:p>
      <w:pPr>
        <w:ind w:left="0" w:right="0" w:firstLine="560"/>
        <w:spacing w:before="450" w:after="450" w:line="312" w:lineRule="auto"/>
      </w:pPr>
      <w:r>
        <w:rPr>
          <w:rFonts w:ascii="宋体" w:hAnsi="宋体" w:eastAsia="宋体" w:cs="宋体"/>
          <w:color w:val="000"/>
          <w:sz w:val="28"/>
          <w:szCs w:val="28"/>
        </w:rPr>
        <w:t xml:space="preserve">讲话视野宏阔、纵览全局，精辟论述了加强和改进中央和国家机关党的建设的使命任务、重点工作、关键举措，对加强和改进中央和国家机关党的建设作出全面部署，为把全面从严治党不断引向深入指明了方向、提供了遵循。要做好机关党的建设，必须做到三个“始终”。</w:t>
      </w:r>
    </w:p>
    <w:p>
      <w:pPr>
        <w:ind w:left="0" w:right="0" w:firstLine="560"/>
        <w:spacing w:before="450" w:after="450" w:line="312" w:lineRule="auto"/>
      </w:pPr>
      <w:r>
        <w:rPr>
          <w:rFonts w:ascii="宋体" w:hAnsi="宋体" w:eastAsia="宋体" w:cs="宋体"/>
          <w:color w:val="000"/>
          <w:sz w:val="28"/>
          <w:szCs w:val="28"/>
        </w:rPr>
        <w:t xml:space="preserve">始终把政治建设摆在首位。政治建设是党的根本性建设，在党的建设总体布局中处于统领、核心地位。加强政治建设，首要任务就是保证全党服从中央，坚决维护习近平总书记在党中央和全党的核心地位，坚决维护以习近平同志为核心的党中央权威和集中统一领导，党中央提倡的坚决响应、党中央决定的坚决照办、党中央禁止的坚决杜绝，确保党员干部树牢“四个意识”，坚定“四个自信”，做到“两个维护”,以严的要求、实的举措扎实推进，在各领域党的建设中走在前、带好头、示好范。</w:t>
      </w:r>
    </w:p>
    <w:p>
      <w:pPr>
        <w:ind w:left="0" w:right="0" w:firstLine="560"/>
        <w:spacing w:before="450" w:after="450" w:line="312" w:lineRule="auto"/>
      </w:pPr>
      <w:r>
        <w:rPr>
          <w:rFonts w:ascii="宋体" w:hAnsi="宋体" w:eastAsia="宋体" w:cs="宋体"/>
          <w:color w:val="000"/>
          <w:sz w:val="28"/>
          <w:szCs w:val="28"/>
        </w:rPr>
        <w:t xml:space="preserve">始终把基层建设作为根本。治国安邦，重在基础；</w:t>
      </w:r>
    </w:p>
    <w:p>
      <w:pPr>
        <w:ind w:left="0" w:right="0" w:firstLine="560"/>
        <w:spacing w:before="450" w:after="450" w:line="312" w:lineRule="auto"/>
      </w:pPr>
      <w:r>
        <w:rPr>
          <w:rFonts w:ascii="宋体" w:hAnsi="宋体" w:eastAsia="宋体" w:cs="宋体"/>
          <w:color w:val="000"/>
          <w:sz w:val="28"/>
          <w:szCs w:val="28"/>
        </w:rPr>
        <w:t xml:space="preserve">管党兴党，重在基层。加强和改进中央和国家机关党的建设，要着力增强组织建设，尤其是强化基层党组织建设，建强抓实党支部、加强党员教育管理监督，着力抓好机关党委、党组和党支部各项组织生活制度落实，认真执行“三会一课”、组织生活会、开展党员民主评议等制度，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始终把作风建设作为保障。党的作风是党的形象,是观察党群干群关系、人心向背的晴雨表。党的作风正,人民的心气顺,党和人民就能同甘共苦。机关党员干部要将作风建设体现在履职尽责、做好本职工作的实效上，体现在日常言行上，把干净和担当、勤政和廉政统一起来，勇于挑重担子、啃硬骨头、接烫手山芋，不做昏官、懒官、庸官、贪官，着力锻造坚强有力的机关基层党组织，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在7月9日召开的中央和国家机关党的建设工作会议上，习近平总书记提出了明确要求，作出了细致部署，其中有一条是“加强和改进中央和国家机关党的建设，必须切实加强党的领导，牵住责任制这个‘牛鼻子’”</w:t>
      </w:r>
    </w:p>
    <w:p>
      <w:pPr>
        <w:ind w:left="0" w:right="0" w:firstLine="560"/>
        <w:spacing w:before="450" w:after="450" w:line="312" w:lineRule="auto"/>
      </w:pPr>
      <w:r>
        <w:rPr>
          <w:rFonts w:ascii="宋体" w:hAnsi="宋体" w:eastAsia="宋体" w:cs="宋体"/>
          <w:color w:val="000"/>
          <w:sz w:val="28"/>
          <w:szCs w:val="28"/>
        </w:rPr>
        <w:t xml:space="preserve">中央和国家机关党的建设必须走在前、作表率。深化全面从严治党、进行自我革命，必须从中央和国家机关严起、从机关党建抓起。基层党建工作也要如此，做到由上到下，层层压实责任，基层机关党建工作要认真贯彻学习落实国家的方针政策及相关文件精神，坚持党委班子带头、以上率下、以机关带系统，机关党建工作才能形成强大合力。</w:t>
      </w:r>
    </w:p>
    <w:p>
      <w:pPr>
        <w:ind w:left="0" w:right="0" w:firstLine="560"/>
        <w:spacing w:before="450" w:after="450" w:line="312" w:lineRule="auto"/>
      </w:pPr>
      <w:r>
        <w:rPr>
          <w:rFonts w:ascii="宋体" w:hAnsi="宋体" w:eastAsia="宋体" w:cs="宋体"/>
          <w:color w:val="000"/>
          <w:sz w:val="28"/>
          <w:szCs w:val="28"/>
        </w:rPr>
        <w:t xml:space="preserve">创新机关党建工作形式，乡镇党委领导班子成员担任党支部书记，充分发挥带头示范引领作用。可以更直接、有效的带动机关党员对党的进一步认识，提高机关党员的党性意识。</w:t>
      </w:r>
    </w:p>
    <w:p>
      <w:pPr>
        <w:ind w:left="0" w:right="0" w:firstLine="560"/>
        <w:spacing w:before="450" w:after="450" w:line="312" w:lineRule="auto"/>
      </w:pPr>
      <w:r>
        <w:rPr>
          <w:rFonts w:ascii="宋体" w:hAnsi="宋体" w:eastAsia="宋体" w:cs="宋体"/>
          <w:color w:val="000"/>
          <w:sz w:val="28"/>
          <w:szCs w:val="28"/>
        </w:rPr>
        <w:t xml:space="preserve">把加强监督作为提升党组织生活质量的重要抓手，层层示范，实现县乡村三级联动。县委组织部可以安排人员全程参加乡镇党委书记所在机关党支部主题党日活动，同时延伸列席范围，乡镇党委派员指导村级党支部主题党日活动，村民代表列席村级党组织生活。通过双向监督机制，各乡镇村党组织活动的实效性和灵活性不断提升，党组织的号召力和凝聚力明显增强。</w:t>
      </w:r>
    </w:p>
    <w:p>
      <w:pPr>
        <w:ind w:left="0" w:right="0" w:firstLine="560"/>
        <w:spacing w:before="450" w:after="450" w:line="312" w:lineRule="auto"/>
      </w:pPr>
      <w:r>
        <w:rPr>
          <w:rFonts w:ascii="宋体" w:hAnsi="宋体" w:eastAsia="宋体" w:cs="宋体"/>
          <w:color w:val="000"/>
          <w:sz w:val="28"/>
          <w:szCs w:val="28"/>
        </w:rPr>
        <w:t xml:space="preserve">坚持“抓创新、创新抓”，围绕夯实基层基础、发挥党员作用，在落实好党员亮化记分工作的基础上，各乡镇机关党支部可以围绕中心工作开展“两学一做”主题演讲比赛、党员志愿服务日等活动，落实和抓细抓实“三会一课”学习制度，机关党支部组织党员慰问老党员及离任村干部，共同过组织生活，进一步激发了乡镇机关党员的服务意识和先锋意识。</w:t>
      </w:r>
    </w:p>
    <w:p>
      <w:pPr>
        <w:ind w:left="0" w:right="0" w:firstLine="560"/>
        <w:spacing w:before="450" w:after="450" w:line="312" w:lineRule="auto"/>
      </w:pPr>
      <w:r>
        <w:rPr>
          <w:rFonts w:ascii="宋体" w:hAnsi="宋体" w:eastAsia="宋体" w:cs="宋体"/>
          <w:color w:val="000"/>
          <w:sz w:val="28"/>
          <w:szCs w:val="28"/>
        </w:rPr>
        <w:t xml:space="preserve">基层机关党建工作的开展需要做到切实履行主体责任，敢于担当作为，扛起主责，真正把基层机关党建工作抓细抓实抓出成效，努力开创基层机关党建工作新局面。</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7月9日，中央和国家机关党的建设工作会议在北京召开。中共中央总书记、国家主席、中央军委主席习近平出席会议并发表重要讲话。我觉得落加强机关党建工作，可以从以下三个方面着手。</w:t>
      </w:r>
    </w:p>
    <w:p>
      <w:pPr>
        <w:ind w:left="0" w:right="0" w:firstLine="560"/>
        <w:spacing w:before="450" w:after="450" w:line="312" w:lineRule="auto"/>
      </w:pPr>
      <w:r>
        <w:rPr>
          <w:rFonts w:ascii="宋体" w:hAnsi="宋体" w:eastAsia="宋体" w:cs="宋体"/>
          <w:color w:val="000"/>
          <w:sz w:val="28"/>
          <w:szCs w:val="28"/>
        </w:rPr>
        <w:t xml:space="preserve">坚持群众路线，是党不可改变的生命线。作为我们党的“三大法宝”之一，群众路线从建党开始就被充分运用，从土地革命、抗日游击战，到如今脱贫攻坚、污染防治，无不与群众息息相关，密切相连。可以说，党的每一个辉煌成就，都是人民群众共同创造的。习近平总书记强调，我们党来自人民、植根人民、服务人民,一旦脱离群众,就会失去生命力。党的生命力来源于群众。只是共产党执政至今，有的党员干部忘记了自己的生命力起源，脱离群众，忽视了人民群众的力量，最终走进了牢笼。其实，党和群众的关系好比鱼和水，水是鱼的生存基础，鱼的生存无法脱离水这个大环境；</w:t>
      </w:r>
    </w:p>
    <w:p>
      <w:pPr>
        <w:ind w:left="0" w:right="0" w:firstLine="560"/>
        <w:spacing w:before="450" w:after="450" w:line="312" w:lineRule="auto"/>
      </w:pPr>
      <w:r>
        <w:rPr>
          <w:rFonts w:ascii="宋体" w:hAnsi="宋体" w:eastAsia="宋体" w:cs="宋体"/>
          <w:color w:val="000"/>
          <w:sz w:val="28"/>
          <w:szCs w:val="28"/>
        </w:rPr>
        <w:t xml:space="preserve">鱼给水带来活力，没有鱼，这将是一潭死水，机关党员干部作为国家形象代表，必须践行群众路线，知民意，解民困，时刻呵护我们党发展壮大的生命线——群众路线。</w:t>
      </w:r>
    </w:p>
    <w:p>
      <w:pPr>
        <w:ind w:left="0" w:right="0" w:firstLine="560"/>
        <w:spacing w:before="450" w:after="450" w:line="312" w:lineRule="auto"/>
      </w:pPr>
      <w:r>
        <w:rPr>
          <w:rFonts w:ascii="宋体" w:hAnsi="宋体" w:eastAsia="宋体" w:cs="宋体"/>
          <w:color w:val="000"/>
          <w:sz w:val="28"/>
          <w:szCs w:val="28"/>
        </w:rPr>
        <w:t xml:space="preserve">全面从严治党，是党革新自我的活力源。强国必先强党，“打铁还需自身硬”，加强党的自身建设，是保证党长期执政的关键。人民选择了共产党领导，选择了共产党领导的多党合作制，给中国，乃至世界，开辟了一个发展强国的道路。只是，树大必有枯枝，只有及时修剪枯枝，才能走的更远更好。习近平总书记指出，办好中国的事情，关键在党，关键在坚持党要管党、从严治党。这要求党必须加强自身建设。事物的发展一定是内外因相互影响的结果，我们的党已经发展成为9000多万党员的泱泱大党，必然要从严治党，尤其是机关党员干部，吃着“皇粮”，更应加强自我约束，坚决贯彻全面从严治党，让党继续发展壮大。</w:t>
      </w:r>
    </w:p>
    <w:p>
      <w:pPr>
        <w:ind w:left="0" w:right="0" w:firstLine="560"/>
        <w:spacing w:before="450" w:after="450" w:line="312" w:lineRule="auto"/>
      </w:pPr>
      <w:r>
        <w:rPr>
          <w:rFonts w:ascii="宋体" w:hAnsi="宋体" w:eastAsia="宋体" w:cs="宋体"/>
          <w:color w:val="000"/>
          <w:sz w:val="28"/>
          <w:szCs w:val="28"/>
        </w:rPr>
        <w:t xml:space="preserve">夯实基层力量，是党筑牢组织的压舱石。党章指出，中国共产党是由中央、地方和基层组织共同构成、相互作用的严密而完整的组织体系。在这个体系中，基层组织是基本的细胞，我们9000多万党员就是分布在这些细胞中，促进“细胞”正常运作，从而推动党的伟大建设。正所谓“基础不牢，地动山摇”，作为最基层的党组织，要扩大覆盖面，加强基础性工作建设，而最基层的机关党员干部，要夯实作风，牢固树立“一名党员就是一面旗帜”的理念，走村入户听民声、察民情、解民忧，不断增强群众的思想认同、政治认同、情感认同，凝聚人心，共享繁华盛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2025-04-03T12:28:34+08:00</dcterms:created>
  <dcterms:modified xsi:type="dcterms:W3CDTF">2025-04-03T12:28:34+08:00</dcterms:modified>
</cp:coreProperties>
</file>

<file path=docProps/custom.xml><?xml version="1.0" encoding="utf-8"?>
<Properties xmlns="http://schemas.openxmlformats.org/officeDocument/2006/custom-properties" xmlns:vt="http://schemas.openxmlformats.org/officeDocument/2006/docPropsVTypes"/>
</file>