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区长在2025年创建全国文明城市动员会上的讲话[共5篇]</w:t>
      </w:r>
      <w:bookmarkEnd w:id="1"/>
    </w:p>
    <w:p>
      <w:pPr>
        <w:jc w:val="center"/>
        <w:spacing w:before="0" w:after="450"/>
      </w:pPr>
      <w:r>
        <w:rPr>
          <w:rFonts w:ascii="Arial" w:hAnsi="Arial" w:eastAsia="Arial" w:cs="Arial"/>
          <w:color w:val="999999"/>
          <w:sz w:val="20"/>
          <w:szCs w:val="20"/>
        </w:rPr>
        <w:t xml:space="preserve">来源：网络  作者：尘埃落定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区长在2024年创建全国文明城市动员会上的讲话区长在2024年创建全国文明城市动员会上的讲话范文同志们：今天，我们召开全区创建全国文明城市动员大会，主要任务是，深入贯彻落实全市创城动员大会会议精神，紧密结合当前经济社会发展的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第一篇：区长在2025年创建全国文明城市动员会上的讲话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区长在2025年创建全国文明城市动员会上的讲话范文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创建全国文明城市动员大会，主要任务是，深入贯彻落实全市创城动员大会会议精神，紧密结合当前经济社会发展的新形势新任务新要求，紧密结合我区实际，深入研究部署新一轮全国文明城市创建工作，动员全区上下进一步统一思想、认清形势，瞄准目标、铆足干劲，以最大决心、最严要求、最实举措，按照市委、市政府的工作要求，全力推动全国文明城市创建工作扎实有序开展。</w:t>
      </w:r>
    </w:p>
    <w:p>
      <w:pPr>
        <w:ind w:left="0" w:right="0" w:firstLine="560"/>
        <w:spacing w:before="450" w:after="450" w:line="312" w:lineRule="auto"/>
      </w:pPr>
      <w:r>
        <w:rPr>
          <w:rFonts w:ascii="宋体" w:hAnsi="宋体" w:eastAsia="宋体" w:cs="宋体"/>
          <w:color w:val="000"/>
          <w:sz w:val="28"/>
          <w:szCs w:val="28"/>
        </w:rPr>
        <w:t xml:space="preserve">同志们，刚才，XX同志和XXX同志分别就我区创城工作作了具体部署，区文明办、区城管局、XX街道分别作了表态发言。XXX书记从全区的高度，深刻指出了创建文明城市的重要性，以及目前我区创城工作的紧迫性，并结合实际，对我区下一步工作提出了非常明确的意见。XXX书记深刻阐述了创城工作的重大意义，并对如何“创城”、如何“创好城”，提出了非常具体、非常明确的要求，为我们做好今后的工作指明了方向、提供了遵循。各地区、各部门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为了贯彻落实好本次会议精神，我讲三点意见：</w:t>
      </w:r>
    </w:p>
    <w:p>
      <w:pPr>
        <w:ind w:left="0" w:right="0" w:firstLine="560"/>
        <w:spacing w:before="450" w:after="450" w:line="312" w:lineRule="auto"/>
      </w:pPr>
      <w:r>
        <w:rPr>
          <w:rFonts w:ascii="宋体" w:hAnsi="宋体" w:eastAsia="宋体" w:cs="宋体"/>
          <w:color w:val="000"/>
          <w:sz w:val="28"/>
          <w:szCs w:val="28"/>
        </w:rPr>
        <w:t xml:space="preserve">一是思想认识要再统一。</w:t>
      </w:r>
    </w:p>
    <w:p>
      <w:pPr>
        <w:ind w:left="0" w:right="0" w:firstLine="560"/>
        <w:spacing w:before="450" w:after="450" w:line="312" w:lineRule="auto"/>
      </w:pPr>
      <w:r>
        <w:rPr>
          <w:rFonts w:ascii="宋体" w:hAnsi="宋体" w:eastAsia="宋体" w:cs="宋体"/>
          <w:color w:val="000"/>
          <w:sz w:val="28"/>
          <w:szCs w:val="28"/>
        </w:rPr>
        <w:t xml:space="preserve">创建全国文明城市、推进垃圾分类，都是提升城市品质、打造宜居环境、增强群众获得感幸福感的利民工程、惠民工程。XXX书记强调：创建全国文明城市，绝不是只为拿一块牌子，争一项荣誉，更不是搞形象工程、搞一锤子买卖。要将创城工作作为“能否在两个维护上做到知行合一”的重要政治考验，践行“以人民为中心的发展思想”、建设“幸福XX”的重要抓手，“改进作风、打赢营商环境翻身仗”的关键之举，以“创则必成、战则必胜”的信心和决心，坚决打赢打好创建全国文明城市“大硬仗”。因此，我们全体党员领导干部要做到思想上高度重视、行动上坚定坚决，当好表率、做好示范。各地区、各部门必须充分认识创建全国文明城市的重要性和紧迫性，切实把思想和行动统一到全市统一部署上来，统一到本次会议精神上来，按照X书记的讲话要求，以“开弓没有回头箭”，“开局就是决战、起步就是冲刺”的勇气，“破釜沉舟、背水一战”的劲头，确保全国文明城市创建工作快速、有序推进实施，在打赢全市创建全国文明城市“大硬仗”中走在前、作表率。</w:t>
      </w:r>
    </w:p>
    <w:p>
      <w:pPr>
        <w:ind w:left="0" w:right="0" w:firstLine="560"/>
        <w:spacing w:before="450" w:after="450" w:line="312" w:lineRule="auto"/>
      </w:pPr>
      <w:r>
        <w:rPr>
          <w:rFonts w:ascii="宋体" w:hAnsi="宋体" w:eastAsia="宋体" w:cs="宋体"/>
          <w:color w:val="000"/>
          <w:sz w:val="28"/>
          <w:szCs w:val="28"/>
        </w:rPr>
        <w:t xml:space="preserve">二是各级责任要再压实。</w:t>
      </w:r>
    </w:p>
    <w:p>
      <w:pPr>
        <w:ind w:left="0" w:right="0" w:firstLine="560"/>
        <w:spacing w:before="450" w:after="450" w:line="312" w:lineRule="auto"/>
      </w:pPr>
      <w:r>
        <w:rPr>
          <w:rFonts w:ascii="宋体" w:hAnsi="宋体" w:eastAsia="宋体" w:cs="宋体"/>
          <w:color w:val="000"/>
          <w:sz w:val="28"/>
          <w:szCs w:val="28"/>
        </w:rPr>
        <w:t xml:space="preserve">创建全国文明城市是综合系统工程，涉及行行业业、方方面面，全区上下都有任务、都有责任。各地区、各部门必须牢固树立全区“一盘棋”思想。包联地区的区级领导要高度负责，切实承担起各项工作的组织、协调、督导职责，要真正下沉到镇、街道，村、社区，积极解决存在的问题，把工作做深做细做扎实。包联村、社区的委办局也要经常性的深入到所包联的社区、村，共同帮助开展工作。各群团组织也要强化责任担当，树牢主人翁意识，主动对标、补齐短板、密切配合。各责任部门要主动作为、认真排查，全面梳理各自领域可能存在的各类问题，及时查漏补缺、完善工作，切实在提高群众的满意率上下功夫，切实让“问题清单”变成人民群众的“满意清单”。各镇街党政主要负责同志要切实履行第一责任人的职责，亲自检查调度，亲自协调解决工作中的重大问题。从每一项小指标抓起，从每一个小细节做起，缺什么补什么、弱什么强什么，问题不解决绝不放过，以突出问题的有效整改，以对全区发展高度负责的态度，真正走在前、作表率，全力以赴打好创城“大硬仗”。</w:t>
      </w:r>
    </w:p>
    <w:p>
      <w:pPr>
        <w:ind w:left="0" w:right="0" w:firstLine="560"/>
        <w:spacing w:before="450" w:after="450" w:line="312" w:lineRule="auto"/>
      </w:pPr>
      <w:r>
        <w:rPr>
          <w:rFonts w:ascii="宋体" w:hAnsi="宋体" w:eastAsia="宋体" w:cs="宋体"/>
          <w:color w:val="000"/>
          <w:sz w:val="28"/>
          <w:szCs w:val="28"/>
        </w:rPr>
        <w:t xml:space="preserve">三是部署落实要再冲刺。</w:t>
      </w:r>
    </w:p>
    <w:p>
      <w:pPr>
        <w:ind w:left="0" w:right="0" w:firstLine="560"/>
        <w:spacing w:before="450" w:after="450" w:line="312" w:lineRule="auto"/>
      </w:pPr>
      <w:r>
        <w:rPr>
          <w:rFonts w:ascii="宋体" w:hAnsi="宋体" w:eastAsia="宋体" w:cs="宋体"/>
          <w:color w:val="000"/>
          <w:sz w:val="28"/>
          <w:szCs w:val="28"/>
        </w:rPr>
        <w:t xml:space="preserve">全国文明城市创建工作，已经到了必须打破常规、奋起直追的处境。对于要干什么、怎么干、干到什么程度，X书记提出了非常明确的具体要求，XX同志和XX同志也作出了详细安排部署。“三分已部署”，“七分看落实”，摆在我们眼前的这场“创城大考”没有参考书，全区上下也没有旁观者，我们人人都是战斗员，个个都是应考生。所有人都要答好自己的考卷，不讲条件、不讲客观，不等、不推、不靠。各地区、各部门要从今天开始，把文明城市创建工作摆在更加重要的位置，要树立步调一致、协同作战的思想，要对标对表新的测评要求、工作要求，对照区委、政府部署的具体任务，建立全面详细的工作台账，每项任务都要明确工作要求、完成时限，清单式管理、阶段性推进，倒排工期、挂图作战，心往一处想、劲往一处使，不放过一个指标，不漏掉一个项目，不降低一个标准。要以过手就是责任的担当，举全区之力助力打赢打好XX创建全国文明城市“大硬仗”，为建设“创新XX、生态XX、品质XX、幸福XX”，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县长路标同志在全县创建全国文明城市动员会上的讲话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2025年11月份，中央文明办正式确定柘城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柘城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柘城”，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7个测评项目、58项测评内容、188条测评标准，与全面小康社会测评体系6个方面23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w:t>
      </w:r>
    </w:p>
    <w:p>
      <w:pPr>
        <w:ind w:left="0" w:right="0" w:firstLine="560"/>
        <w:spacing w:before="450" w:after="450" w:line="312" w:lineRule="auto"/>
      </w:pPr>
      <w:r>
        <w:rPr>
          <w:rFonts w:ascii="宋体" w:hAnsi="宋体" w:eastAsia="宋体" w:cs="宋体"/>
          <w:color w:val="000"/>
          <w:sz w:val="28"/>
          <w:szCs w:val="28"/>
        </w:rPr>
        <w:t xml:space="preserve">三是增强城市综合竞争力的重要载体。</w:t>
      </w:r>
    </w:p>
    <w:p>
      <w:pPr>
        <w:ind w:left="0" w:right="0" w:firstLine="560"/>
        <w:spacing w:before="450" w:after="450" w:line="312" w:lineRule="auto"/>
      </w:pPr>
      <w:r>
        <w:rPr>
          <w:rFonts w:ascii="宋体" w:hAnsi="宋体" w:eastAsia="宋体" w:cs="宋体"/>
          <w:color w:val="000"/>
          <w:sz w:val="28"/>
          <w:szCs w:val="28"/>
        </w:rPr>
        <w:t xml:space="preserve">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柘城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2025年GDP跨过了200亿元、财政收入跨过了7亿元，良好发展态势不断巩固扩大，经济运行质量和效益持续提升，发展的动力和后劲进一步增强，这为创建全国文明城市提供了有力的经济支撑。</w:t>
      </w:r>
    </w:p>
    <w:p>
      <w:pPr>
        <w:ind w:left="0" w:right="0" w:firstLine="560"/>
        <w:spacing w:before="450" w:after="450" w:line="312" w:lineRule="auto"/>
      </w:pPr>
      <w:r>
        <w:rPr>
          <w:rFonts w:ascii="宋体" w:hAnsi="宋体" w:eastAsia="宋体" w:cs="宋体"/>
          <w:color w:val="000"/>
          <w:sz w:val="28"/>
          <w:szCs w:val="28"/>
        </w:rPr>
        <w:t xml:space="preserve">二是有扎实的工作基础。</w:t>
      </w:r>
    </w:p>
    <w:p>
      <w:pPr>
        <w:ind w:left="0" w:right="0" w:firstLine="560"/>
        <w:spacing w:before="450" w:after="450" w:line="312" w:lineRule="auto"/>
      </w:pPr>
      <w:r>
        <w:rPr>
          <w:rFonts w:ascii="宋体" w:hAnsi="宋体" w:eastAsia="宋体" w:cs="宋体"/>
          <w:color w:val="000"/>
          <w:sz w:val="28"/>
          <w:szCs w:val="28"/>
        </w:rPr>
        <w:t xml:space="preserve">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柘城、建设柘城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10个领域、30个项目，其中有13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w:t>
      </w:r>
    </w:p>
    <w:p>
      <w:pPr>
        <w:ind w:left="0" w:right="0" w:firstLine="560"/>
        <w:spacing w:before="450" w:after="450" w:line="312" w:lineRule="auto"/>
      </w:pPr>
      <w:r>
        <w:rPr>
          <w:rFonts w:ascii="宋体" w:hAnsi="宋体" w:eastAsia="宋体" w:cs="宋体"/>
          <w:color w:val="000"/>
          <w:sz w:val="28"/>
          <w:szCs w:val="28"/>
        </w:rPr>
        <w:t xml:space="preserve">三是竞争强。</w:t>
      </w:r>
    </w:p>
    <w:p>
      <w:pPr>
        <w:ind w:left="0" w:right="0" w:firstLine="560"/>
        <w:spacing w:before="450" w:after="450" w:line="312" w:lineRule="auto"/>
      </w:pPr>
      <w:r>
        <w:rPr>
          <w:rFonts w:ascii="宋体" w:hAnsi="宋体" w:eastAsia="宋体" w:cs="宋体"/>
          <w:color w:val="000"/>
          <w:sz w:val="28"/>
          <w:szCs w:val="28"/>
        </w:rPr>
        <w:t xml:space="preserve">全国文明城市创建竞争异常激烈。这次全国文明城市提名城市共有391个，其中地级市有114个、县级城市277个。能否在227个县级城市中成功入围，对我们来说是严峻考验。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总之，柘城争创全国文明城市其时已至、其势已成。全县上下要统一思想、下定决心，强化责任、坚定信心，不干则已、干则必成。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柘城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w:t>
      </w:r>
    </w:p>
    <w:p>
      <w:pPr>
        <w:ind w:left="0" w:right="0" w:firstLine="560"/>
        <w:spacing w:before="450" w:after="450" w:line="312" w:lineRule="auto"/>
      </w:pPr>
      <w:r>
        <w:rPr>
          <w:rFonts w:ascii="宋体" w:hAnsi="宋体" w:eastAsia="宋体" w:cs="宋体"/>
          <w:color w:val="000"/>
          <w:sz w:val="28"/>
          <w:szCs w:val="28"/>
        </w:rPr>
        <w:t xml:space="preserve">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柘城县城乡总体规划（2025-2025）》，确定了“向北、向东拓展”的发展方向，形成“一城两翼”的总体布局，重点打造5大版块功能区，一是建设容北新区。在未来大道以北，迎宾大道以西，商周高速以南10.25平方公里区域内，以龙居湖为中心，着力实施商周高速绿廊和古黄河生态廊道建设，加快建设12条路网、“五馆两中心”等基础设施，集行政办公、高端商务、文化休闲、品牌教育、生态宜居于一体的城市发展新板块，把容北新区打造成为智慧新区、生态新区，成为现代柘城的新标志、城市建设的新标杆。</w:t>
      </w:r>
    </w:p>
    <w:p>
      <w:pPr>
        <w:ind w:left="0" w:right="0" w:firstLine="560"/>
        <w:spacing w:before="450" w:after="450" w:line="312" w:lineRule="auto"/>
      </w:pPr>
      <w:r>
        <w:rPr>
          <w:rFonts w:ascii="宋体" w:hAnsi="宋体" w:eastAsia="宋体" w:cs="宋体"/>
          <w:color w:val="000"/>
          <w:sz w:val="28"/>
          <w:szCs w:val="28"/>
        </w:rPr>
        <w:t xml:space="preserve">二是建设现代商贸物流园区。</w:t>
      </w:r>
    </w:p>
    <w:p>
      <w:pPr>
        <w:ind w:left="0" w:right="0" w:firstLine="560"/>
        <w:spacing w:before="450" w:after="450" w:line="312" w:lineRule="auto"/>
      </w:pPr>
      <w:r>
        <w:rPr>
          <w:rFonts w:ascii="宋体" w:hAnsi="宋体" w:eastAsia="宋体" w:cs="宋体"/>
          <w:color w:val="000"/>
          <w:sz w:val="28"/>
          <w:szCs w:val="28"/>
        </w:rPr>
        <w:t xml:space="preserve">在迎宾大道以东，大北环以北，武陵山路以西，商柘快速通道以南10平方公里左右区域内，积极引进总投资53亿元、集辣椒农博城、汽贸城等于一体的五州国际物流港项目，加快推进总投资20亿元的郑州万邦农产品物流园，尽快建成万洋商贸城等一批市场物流项目，做大做强现代商贸物流基地。三是建设产城融合发展区。在武陵山路以东，大北环路以南15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65.2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w:t>
      </w:r>
    </w:p>
    <w:p>
      <w:pPr>
        <w:ind w:left="0" w:right="0" w:firstLine="560"/>
        <w:spacing w:before="450" w:after="450" w:line="312" w:lineRule="auto"/>
      </w:pPr>
      <w:r>
        <w:rPr>
          <w:rFonts w:ascii="宋体" w:hAnsi="宋体" w:eastAsia="宋体" w:cs="宋体"/>
          <w:color w:val="000"/>
          <w:sz w:val="28"/>
          <w:szCs w:val="28"/>
        </w:rPr>
        <w:t xml:space="preserve">二是“天蓝”。</w:t>
      </w:r>
    </w:p>
    <w:p>
      <w:pPr>
        <w:ind w:left="0" w:right="0" w:firstLine="560"/>
        <w:spacing w:before="450" w:after="450" w:line="312" w:lineRule="auto"/>
      </w:pPr>
      <w:r>
        <w:rPr>
          <w:rFonts w:ascii="宋体" w:hAnsi="宋体" w:eastAsia="宋体" w:cs="宋体"/>
          <w:color w:val="000"/>
          <w:sz w:val="28"/>
          <w:szCs w:val="28"/>
        </w:rPr>
        <w:t xml:space="preserve">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3年，2025年开始申报，今年7月底省住建厅进行抽查，2025年9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w:t>
      </w:r>
    </w:p>
    <w:p>
      <w:pPr>
        <w:ind w:left="0" w:right="0" w:firstLine="560"/>
        <w:spacing w:before="450" w:after="450" w:line="312" w:lineRule="auto"/>
      </w:pPr>
      <w:r>
        <w:rPr>
          <w:rFonts w:ascii="宋体" w:hAnsi="宋体" w:eastAsia="宋体" w:cs="宋体"/>
          <w:color w:val="000"/>
          <w:sz w:val="28"/>
          <w:szCs w:val="28"/>
        </w:rPr>
        <w:t xml:space="preserve">四是“水清”。</w:t>
      </w:r>
    </w:p>
    <w:p>
      <w:pPr>
        <w:ind w:left="0" w:right="0" w:firstLine="560"/>
        <w:spacing w:before="450" w:after="450" w:line="312" w:lineRule="auto"/>
      </w:pPr>
      <w:r>
        <w:rPr>
          <w:rFonts w:ascii="宋体" w:hAnsi="宋体" w:eastAsia="宋体" w:cs="宋体"/>
          <w:color w:val="000"/>
          <w:sz w:val="28"/>
          <w:szCs w:val="28"/>
        </w:rPr>
        <w:t xml:space="preserve">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85%以上，污水处理污泥达标处置率60%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10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w:t>
      </w:r>
    </w:p>
    <w:p>
      <w:pPr>
        <w:ind w:left="0" w:right="0" w:firstLine="560"/>
        <w:spacing w:before="450" w:after="450" w:line="312" w:lineRule="auto"/>
      </w:pPr>
      <w:r>
        <w:rPr>
          <w:rFonts w:ascii="宋体" w:hAnsi="宋体" w:eastAsia="宋体" w:cs="宋体"/>
          <w:color w:val="000"/>
          <w:sz w:val="28"/>
          <w:szCs w:val="28"/>
        </w:rPr>
        <w:t xml:space="preserve">六是“灯亮”。</w:t>
      </w:r>
    </w:p>
    <w:p>
      <w:pPr>
        <w:ind w:left="0" w:right="0" w:firstLine="560"/>
        <w:spacing w:before="450" w:after="450" w:line="312" w:lineRule="auto"/>
      </w:pPr>
      <w:r>
        <w:rPr>
          <w:rFonts w:ascii="宋体" w:hAnsi="宋体" w:eastAsia="宋体" w:cs="宋体"/>
          <w:color w:val="000"/>
          <w:sz w:val="28"/>
          <w:szCs w:val="28"/>
        </w:rPr>
        <w:t xml:space="preserve"> 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w:t>
      </w:r>
    </w:p>
    <w:p>
      <w:pPr>
        <w:ind w:left="0" w:right="0" w:firstLine="560"/>
        <w:spacing w:before="450" w:after="450" w:line="312" w:lineRule="auto"/>
      </w:pPr>
      <w:r>
        <w:rPr>
          <w:rFonts w:ascii="宋体" w:hAnsi="宋体" w:eastAsia="宋体" w:cs="宋体"/>
          <w:color w:val="000"/>
          <w:sz w:val="28"/>
          <w:szCs w:val="28"/>
        </w:rPr>
        <w:t xml:space="preserve">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6月30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w:t>
      </w:r>
    </w:p>
    <w:p>
      <w:pPr>
        <w:ind w:left="0" w:right="0" w:firstLine="560"/>
        <w:spacing w:before="450" w:after="450" w:line="312" w:lineRule="auto"/>
      </w:pPr>
      <w:r>
        <w:rPr>
          <w:rFonts w:ascii="宋体" w:hAnsi="宋体" w:eastAsia="宋体" w:cs="宋体"/>
          <w:color w:val="000"/>
          <w:sz w:val="28"/>
          <w:szCs w:val="28"/>
        </w:rPr>
        <w:t xml:space="preserve">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柘城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柘城、推介柘城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w:t>
      </w:r>
    </w:p>
    <w:p>
      <w:pPr>
        <w:ind w:left="0" w:right="0" w:firstLine="560"/>
        <w:spacing w:before="450" w:after="450" w:line="312" w:lineRule="auto"/>
      </w:pPr>
      <w:r>
        <w:rPr>
          <w:rFonts w:ascii="宋体" w:hAnsi="宋体" w:eastAsia="宋体" w:cs="宋体"/>
          <w:color w:val="000"/>
          <w:sz w:val="28"/>
          <w:szCs w:val="28"/>
        </w:rPr>
        <w:t xml:space="preserve">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柘城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柘城”、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郭华巍区长在区创建全国文明城市动员会上的讲话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树立全局观念，坚持全面发动为市创建为全国文明城市作贡献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今天，我们按照市委、市政府的要求，为保证市创建为全国首批文明城市召开动员会议。市委、市政府根据人民群众的要求，坚持从贯彻“三个代表”重要思想、落实科学发展观、构建和谐社会的战略高度，作出了关于创建全国首批文明城市的决定，并提交市党代会和市人代会审议通过，使之成为全市人民共同奋斗的目标。为了保证这个目标实现，市委、市政府进行了广泛发动，作了精心布置，召开了多次的会议。在4月12日，又召开了有1500多人参加的动员大会，市委巴音朝鲁书记作了题为《全面动员、全力冲刺，力争进入首批全国文明城市行列》的重要讲话。区委、区政府为了保证市创建为全国首批文明城市，作了多次的研究，制定了实施方案，要求全区树立全局观念，增强创建意识，为市创建为全国首批文明城市作出我区应有的贡献。</w:t>
      </w:r>
    </w:p>
    <w:p>
      <w:pPr>
        <w:ind w:left="0" w:right="0" w:firstLine="560"/>
        <w:spacing w:before="450" w:after="450" w:line="312" w:lineRule="auto"/>
      </w:pPr>
      <w:r>
        <w:rPr>
          <w:rFonts w:ascii="宋体" w:hAnsi="宋体" w:eastAsia="宋体" w:cs="宋体"/>
          <w:color w:val="000"/>
          <w:sz w:val="28"/>
          <w:szCs w:val="28"/>
        </w:rPr>
        <w:t xml:space="preserve">一、统一认识，增强创建全国文明城市的自觉性和紧迫感</w:t>
      </w:r>
    </w:p>
    <w:p>
      <w:pPr>
        <w:ind w:left="0" w:right="0" w:firstLine="560"/>
        <w:spacing w:before="450" w:after="450" w:line="312" w:lineRule="auto"/>
      </w:pPr>
      <w:r>
        <w:rPr>
          <w:rFonts w:ascii="宋体" w:hAnsi="宋体" w:eastAsia="宋体" w:cs="宋体"/>
          <w:color w:val="000"/>
          <w:sz w:val="28"/>
          <w:szCs w:val="28"/>
        </w:rPr>
        <w:t xml:space="preserve">全国文明城市具有很高的要求，它是指在全面建设小康社会、推进社会主义现代化建设新的发展阶段，经济和社会各项事业全面进步，市民整体素质和文明程度较高的城市。去年十月，中央文明委下发了《全国文明城市测评体系》，对创建的内容和目标要求作出了新的规定，共设置了七大块119项测评指标，重点考察城市发展的政务环境、法治环境、市场环境、人文环境、生活环境、生态环境等六大环境和开展创建活动的情况。既注重硬件建设，又注重软件建设；既强调城市发展的文化因素和人的综合素质，又强调经济社会协调发展，涵盖了三个文明建设的各项内容；是标志城市整体文明水平的综合性荣誉称号。创建全国文明城市对于我区来说具有十分重要的意义，有利于提高我区的城区品位，提高市民的文明素质和生活质量；扎实推进“五做一加强”的战略目标，优化城市人居环境、创业环境、投资环境和发展环境，增强我区综合竞争力。我们镇海作为宁波六区之一，是创建主体的组成部分，有义不容辞的职责和应尽的义务，我们一定要从全局和战略的高度充分认识创建全国文明城市的必要性、紧迫性和重要性，切实增强创建工作的自觉性、责任感和紧迫感。应该肯定，我区对创建全国文明城市工作，基础扎实，认识明确，思想统一，行动积极，在2025年我区创建为省级文明城区，体现了既有坚强有力的组织领导基础，又有广泛扎实的群众基础。在去年10月，省按照中央新颁发的《全国文明城市文明测评体系》的目标，对我市开展了全面测评，我区是全市唯一没有出现偏差的区，体现了在组织上具有高度负责的责任意识，在人民群众中具有很强的主人翁意识。但是，在看到优势的同时，更要清醒地看到我区存在着许多不利条件。首先，在思想认识上，有些领导干部存在着模糊思想，认为创建文明城市是市里和区相关部门的事，因此“事不关己，高高挂起”，态度不积极，工作不主动，等待观望，毫无进展；有的认为创建全国文明城市的要求太高，压力太大，因而感到信心不足，存在畏难情绪。其次，根据自查的情况来看，在硬件和软件建设上都存在着不少薄弱环节，119项指标中有85项达到A级，31项是B级，3项是C级。在硬件方面，由于各方面的制约一时难以到位。在软件方面，突出的是城市和市民行为中的不文明现象的问题。主要归纳为：一是行业风气方面的问题，群众对党政机关的办事效率、廉洁奉公等方面的满意度没有达到A级标准。二是市民文明素质方面的问题，乱扔杂物、随地吐痰、随地小便、闯红灯穿马路等违反“十不规范”的现象普遍。三是城市管理方面的问题，无证设摊、占道和跨门经营等现象长期存在。四是治安管理方面的问题，群众缺乏安全感。五是市场监管方面的问题，销售假冒伪劣商品事件时有发生。六是文体卫生方面的问题，主要是经常参加体育锻炼的人数没有达标，注册志愿者队伍不够规范、活动不够正常。七是创建活动方面的问题，干部群众对“20字公民基本道德规范”的知晓率不高。再次，挑战压力大，形势很严峻。全国文明城市是建国以来第一次开展评比，大家都把全国文明城市称号作为城市“金字招牌”去积极争取，因此，竞争十分激烈。从全国来看，全国与宁波一样的同类城市都明确了申报意向，如辽宁省倾其全省之力确保大连市，福建省倾其全省之力确保厦门市，广东省倾其全省之力确保深圳市。从我省来看，竞争更激烈，全省申报创建全国文明城市工作先进城市有6个，杭州市提出了志在必得的口号。中央领导明确提出，全国首批文明城市和全国创建文明城市工作先进城市要坚持少而精，确定全国首批文明城市为10个，并且县级市、地级市、副省级城市、省会城市、直辖市等各个层面都合在一起评选。原来被评为全国创建文明城市工作先进城市有121个，这次要重新命名表彰，总数减到60个。这就要求我们宁波市必须坚持“保四进二争一”的目标。就是说：“保四”，是指宁波必须保持原来获得全国创建文明城市工作先进城市的称号。“进二”，就是指必须在全省取得前2名成绩，才有资格申报创建全国文明城市。“争一”，就是要在全省夺取第一，才有可能创建为全国文明城市。中央对创建全国文明城市的要求很高，去年10月颁发了《测评体系》。最近，中央文明办又制定了《全国文明城市测评体系测评操作手册》，在考评中都要直接向群众提取数据，而且随意性很大，这对迎检考核工作也带来很大的难度。我们要认识到市的压力，就是区的压力，市里的难度，就是区里有难度。对于镇海来说还有具体的困难。从我区的情况来看，镇海是个老城区，改造难度大，虽然近几年来加大投入、加快建设，城区面貌明显改观，但是还有不少差距。这次考评还要对建立街道后的行政村进行考核，这又带来困难和压力。面对挑战、面对压力和面对存在的问题，我们只能以时不我待的紧迫感和只争朝夕的精神，化挑战为机遇，化压力为动力，化存在问题为取得成效，全民动员，全员参与，全力冲刺，全力以赴，保证取得创建全国文明城市攻坚战的胜利。</w:t>
      </w:r>
    </w:p>
    <w:p>
      <w:pPr>
        <w:ind w:left="0" w:right="0" w:firstLine="560"/>
        <w:spacing w:before="450" w:after="450" w:line="312" w:lineRule="auto"/>
      </w:pPr>
      <w:r>
        <w:rPr>
          <w:rFonts w:ascii="宋体" w:hAnsi="宋体" w:eastAsia="宋体" w:cs="宋体"/>
          <w:color w:val="000"/>
          <w:sz w:val="28"/>
          <w:szCs w:val="28"/>
        </w:rPr>
        <w:t xml:space="preserve">二、明确目标，突出重点，扎实推进创建工作</w:t>
      </w:r>
    </w:p>
    <w:p>
      <w:pPr>
        <w:ind w:left="0" w:right="0" w:firstLine="560"/>
        <w:spacing w:before="450" w:after="450" w:line="312" w:lineRule="auto"/>
      </w:pPr>
      <w:r>
        <w:rPr>
          <w:rFonts w:ascii="宋体" w:hAnsi="宋体" w:eastAsia="宋体" w:cs="宋体"/>
          <w:color w:val="000"/>
          <w:sz w:val="28"/>
          <w:szCs w:val="28"/>
        </w:rPr>
        <w:t xml:space="preserve">为了保证我市创建为全国首批文明城市，是我们的共同目标，是全区各级各部门和部、省、市属的企事业单位，驻军部队的共同责任，都要按照市、区的实施方案，周密部署，精心组织，抓住关键，突出重点，扎实有效地开展创建工作。重点要抓好以下四个方面：</w:t>
      </w:r>
    </w:p>
    <w:p>
      <w:pPr>
        <w:ind w:left="0" w:right="0" w:firstLine="560"/>
        <w:spacing w:before="450" w:after="450" w:line="312" w:lineRule="auto"/>
      </w:pPr>
      <w:r>
        <w:rPr>
          <w:rFonts w:ascii="宋体" w:hAnsi="宋体" w:eastAsia="宋体" w:cs="宋体"/>
          <w:color w:val="000"/>
          <w:sz w:val="28"/>
          <w:szCs w:val="28"/>
        </w:rPr>
        <w:t xml:space="preserve">（一）深入宣传发动。宣传发动是大家共同的任务，强化宣传，是创建取得实效的前提。各级各部门各单位一定要坚持宣传引导先行的原则，做到层层发动，广泛宣传。要向广大市民群众深入宣传创建全国文明城市的重要性、必要性和紧迫性，使广大市民明确创建意义、创建目标、创建标准、创建要求和文明规范，真正使创建活动达到家喻户晓、深入人心，成为广大市民的自觉行动。要大力宣传和弘扬20字公民道德基本规范和“诚信务实、开放创新”的宁波精神，教育引导市民激励自己、鞭策自己，真正成为创建全国文明城市的主体力量。区各新闻媒体是宣传的主要阵地，要积极开辟专栏和专题，组织好系列报道，及时报道全区创建工作的情况。区城管局要确定在主要路段和人口集中的地段，在5月10日前与区委宣传部和招宝山街道共同设立一批宣传广告牌和公益广告，保证按指标达到广告总量20%。总工会、团委、妇联和各街道要印发致市民公开信、倡议书、公民道德卡等。社区工作者要走街串巷，深入居民家庭广泛开展宣传，努力营造创建工作的浓厚氛围。</w:t>
      </w:r>
    </w:p>
    <w:p>
      <w:pPr>
        <w:ind w:left="0" w:right="0" w:firstLine="560"/>
        <w:spacing w:before="450" w:after="450" w:line="312" w:lineRule="auto"/>
      </w:pPr>
      <w:r>
        <w:rPr>
          <w:rFonts w:ascii="宋体" w:hAnsi="宋体" w:eastAsia="宋体" w:cs="宋体"/>
          <w:color w:val="000"/>
          <w:sz w:val="28"/>
          <w:szCs w:val="28"/>
        </w:rPr>
        <w:t xml:space="preserve">（二）加强督促检查。狠抓落实是关键，督促检查是保障。各专业组要根据《全国文明城市测评体系》的要求，逐项逐条地开展自查、自评和自我整改，并贯穿于创建工作的始终。区要组织力量切实加强督查检查，由区领导牵头组织，区纪委、区委办、区府办、组织部、区文明办和各专业组的牵头单位共同参与，开展专项督查和综合检查。区人大和区政协要组织代表、委员对重点部门、重点地段进行视察督查。各新闻单位要发挥舆论监督作用，该表扬的表扬，该曝光的曝光。区行政服务中心的“21890”服务热线、“86275336”区长值班电话和区纪委的“96178”投诉电话，都要按规定在媒体上公示，以加大监督力度，促进创建工作。</w:t>
      </w:r>
    </w:p>
    <w:p>
      <w:pPr>
        <w:ind w:left="0" w:right="0" w:firstLine="560"/>
        <w:spacing w:before="450" w:after="450" w:line="312" w:lineRule="auto"/>
      </w:pPr>
      <w:r>
        <w:rPr>
          <w:rFonts w:ascii="宋体" w:hAnsi="宋体" w:eastAsia="宋体" w:cs="宋体"/>
          <w:color w:val="000"/>
          <w:sz w:val="28"/>
          <w:szCs w:val="28"/>
        </w:rPr>
        <w:t xml:space="preserve">（三）抓紧提高升级。做好提高升级工作，是解决存在问题，夺取高分的关键。市委、市政府对考核指标的要求是：巩固A级，提升B级，消灭C级，力争所有项目都达到A级。区各个创建专业组都必须按照这一要求，认真开展整改，按市规定的限改日期，在5月10日前保证34个B级项目和3个C级项目提高到A级水平，还要巩固A级项目，防止回潮和反弹。在整改和提高升级的工作中，各级各部门要高度重视加强对群众的教育引导，让广大群众共同承担起整改提高的责任，克服和改变人人都说要规范文明行为，但又有不少人违背文明规范和只会提意见，不参与、不做事的现象。机关干部和共产党员带头倡导文明，还要加强对家庭、对亲友的教育和劝导。努力引导市民从我做起，从小事做起，从身边事做起，共同维护和塑造镇海的文明形象。</w:t>
      </w:r>
    </w:p>
    <w:p>
      <w:pPr>
        <w:ind w:left="0" w:right="0" w:firstLine="560"/>
        <w:spacing w:before="450" w:after="450" w:line="312" w:lineRule="auto"/>
      </w:pPr>
      <w:r>
        <w:rPr>
          <w:rFonts w:ascii="宋体" w:hAnsi="宋体" w:eastAsia="宋体" w:cs="宋体"/>
          <w:color w:val="000"/>
          <w:sz w:val="28"/>
          <w:szCs w:val="28"/>
        </w:rPr>
        <w:t xml:space="preserve">（四）集中整治，做好迎检。市创建全国首批文明城市要经受两次迎检，第一次是在六月前要迎接省委、省政府的检查考核。第二次是迎接全国文明城市测评组的考核检查。这两次检查实际上是两次大考，前者是为了取得入场券，后者是为了获得合格证书。任务十分艰巨，时间十分紧迫，市里决定抽调精兵强将成立迎检班子，将不定期地对各个区开展各种形式的模拟检查。这样，对区来说除了要迎接全省和全国的检查考评外，我们还要经常迎接市的各种检查考评。市明确强调，对各区检查出来的问题，不仅要督令限期整改，而且作为市对区全年综合考核的目标。为此，针对创建工作的严峻形势，我们要组织开展集中整治，解决存在问题。各专业组和职能部门要做到集中时间、集中精力、集中力量，突出重点整治市容环境、交通环境、治安环境、生态环境。切实加强政务环境、法治环境、人文环境的建设。区城管局要重点对跨门经营、占道经营、乱设摊等违反“十不规范”的突出问题，进行集中整治。区公安分局要结合创建“平安镇海”，集中整治社会秩序和交通秩序。区贸粮局、工商局和质监局要突出 “共筑诚信”为主体，对集贸市场、商业零售市场开展集中整治，狠狠打击假冒伪劣，广泛开展优质服务。区卫生局要重点抓好医院的优质服务、卫生进社区、医疗食品卫生、农村和公共场所卫生等突出问题。区委宣传部要重点抓好公民道德和宁波精神的宣传教育，加强农民转化为市民和外来人口的宣传教育，还要加强文化市场整治和人文环境建设。区纪委和区委组织部要结合保持共产党员先进性教育，抓好区级机关政务环境的建设。区政法委要牵头抓好依法治理和普法教育，营造良好的法制环境。各镇、街道要突出抓好文明社区、文明村的创建。总之，全区各级各部门都要周密部署，上下联动、真抓实干，务求实效，决不能出偏差，决不能出漏洞，决不能拉后腿，以优异的成绩为市创建为全国文明城市作贡献。</w:t>
      </w:r>
    </w:p>
    <w:p>
      <w:pPr>
        <w:ind w:left="0" w:right="0" w:firstLine="560"/>
        <w:spacing w:before="450" w:after="450" w:line="312" w:lineRule="auto"/>
      </w:pPr>
      <w:r>
        <w:rPr>
          <w:rFonts w:ascii="宋体" w:hAnsi="宋体" w:eastAsia="宋体" w:cs="宋体"/>
          <w:color w:val="000"/>
          <w:sz w:val="28"/>
          <w:szCs w:val="28"/>
        </w:rPr>
        <w:t xml:space="preserve">三、加强领导，积极引导，保证创建目标实现</w:t>
      </w:r>
    </w:p>
    <w:p>
      <w:pPr>
        <w:ind w:left="0" w:right="0" w:firstLine="560"/>
        <w:spacing w:before="450" w:after="450" w:line="312" w:lineRule="auto"/>
      </w:pPr>
      <w:r>
        <w:rPr>
          <w:rFonts w:ascii="宋体" w:hAnsi="宋体" w:eastAsia="宋体" w:cs="宋体"/>
          <w:color w:val="000"/>
          <w:sz w:val="28"/>
          <w:szCs w:val="28"/>
        </w:rPr>
        <w:t xml:space="preserve">创建全国首批文明城市是一项复杂的社会工程，工作千头万绪，事关千家万户，必须加强领导，坚持全民参与。</w:t>
      </w:r>
    </w:p>
    <w:p>
      <w:pPr>
        <w:ind w:left="0" w:right="0" w:firstLine="560"/>
        <w:spacing w:before="450" w:after="450" w:line="312" w:lineRule="auto"/>
      </w:pPr>
      <w:r>
        <w:rPr>
          <w:rFonts w:ascii="宋体" w:hAnsi="宋体" w:eastAsia="宋体" w:cs="宋体"/>
          <w:color w:val="000"/>
          <w:sz w:val="28"/>
          <w:szCs w:val="28"/>
        </w:rPr>
        <w:t xml:space="preserve">（一）落实领导责任，坚持齐抓共管。领导重视与否，精力到位与否，直接关系到创建工作的成效。根据市委、市政府对加强创建工作而专门制定的领导责任制度、形势分析制度、情况通报制度、意见征询制度、目标考核制度、责任追究制度等六项制度的要求，区委、区政府坚持贯彻落实，在最近充实加强了区文明委成员，各镇、街道建立了文明委。建立了以区领导为组长，牵头单位领导为副组长，分管领导为联络员的七个创建专业组。分解了创建的责任目标，制定了实施方案和工作部署。根据市的步骤，区在抓好宣传发动的前提下，将不定期地召开创建工作会议，听取各专业组和有关部门的工作汇报，开展督促检查，坚持对创建好的单位予以表彰，对创建工作不力的单位要通报批评和限期整改，严重的要追究责任。区进一步建立健全了考核机制和激励机制，把创建全国文明城市作为区文明创建奖考核的主要内容，作为检验保持共产党员先进性教育成效的重要依据，作为区对各级各部门综合目标考核的重要目标。我们一定要齐抓共管，坚持一级对一级负责，一级抓一级落实，把每项任务都要落实到单位和责任人，保证市创建全国文明城市的目标实现。</w:t>
      </w:r>
    </w:p>
    <w:p>
      <w:pPr>
        <w:ind w:left="0" w:right="0" w:firstLine="560"/>
        <w:spacing w:before="450" w:after="450" w:line="312" w:lineRule="auto"/>
      </w:pPr>
      <w:r>
        <w:rPr>
          <w:rFonts w:ascii="宋体" w:hAnsi="宋体" w:eastAsia="宋体" w:cs="宋体"/>
          <w:color w:val="000"/>
          <w:sz w:val="28"/>
          <w:szCs w:val="28"/>
        </w:rPr>
        <w:t xml:space="preserve">（二）坚持积极的教育引导，充分调动群众积极性。人民群众既是创建工作的受益者，也是创建工作的直接参与者。全国文明城市在考察方法的设置上，主要是直接听取市民的评价和意见。了解党风政风、行业风气、社会治安状况和交通出行的便捷程度、人居环境、生态环境等方面内容。因此，创建活动的成败，最终取决于人民群众的参与程度。我们必须抓好教育引导工作，提高群众知晓率和参与率。重点抓好三方面的工作：一是深化“我与文明同行”主题活动。“我与文明同行”活动自去年四月份启动以来，我区取得良好成绩，走在全市六个区的前列，被评为全市的先进。今年要紧紧围绕市创建全国文明城市的目标，抓好巩固、深化、提高工作。深入开展“文明交通”、“文明言行”、“文明生活”、“文明礼仪”为主线的活动，教育引导群众在生产和生活中坚持 “讲文明话、办文明事、做文明人”。大力推进科教、卫生、文体、法律“四进社区”活动，以创建文明社区为第一载体，深入开展创建文明楼群、文明家庭、道德示范家庭、文明特色家庭、学习型家庭和争做文明市民等活动，全面提高市民的素质，真正形成在人民群众支持和参与下的共创、共建、共享的良好局面，提升城区的文明程度，构建和谐社会。二是以加强公民道德建设为核心，提高市民素质为目标。我们要精心设计各种载体，采取群众喜闻乐见、富有成效的形式，大力开展广场文化、社区文化、校园文化、企业文化等群众性文化活动，提高教育的吸引力和感染力，增强广大人民群众广泛参与的凝聚力。要坚持群众的自我参与和自我教育，广泛开展志愿者活动是吸引群众广泛参与的重要途径。我区在近年来的创建文明活动中，建立起青年志愿者、楼群志愿者等许多支志愿者队伍。关键是整合资源、形成优势。机关党工委、团委、妇联、街道要组织发动志愿者经常开展为创建文明作贡献的各项公益活动。三是要夯实基础。坚持创建基础在基层的原则，发动基层单位广泛开展创建文明社区、文明单位、文明村、军警民共建文明、文明窗口、巾帼建功示范岗和青年文明号等基层的子项文明系列活动，不断提高基层单位的文明程度，提高基层单位群众的文明素质。上级部门在考核验收中，坚持把重点放在社区和基层单位，注重群众的支持率和参与度。我们必须坚持从基层抓起，必须把群众的呼声作为第一信号，加强基层的文明创建工作，为全市和全区的创建工作奠定扎实的基础。同志们，市创建全国文明城市工作已进入了时不我待的攻坚阶段，现在，目标已经明确、责任已经落实，希望大家切实按照市委、市政府和区委、区政府的要求，以开展保持共产党员先进性教育为动力，一定要抓紧落实，抓出成效，凝聚力量，激励斗志，以实际行动和优异成绩，为市创建为全国首批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第四篇：创建全国文明城市动员讲话</w:t>
      </w:r>
    </w:p>
    <w:p>
      <w:pPr>
        <w:ind w:left="0" w:right="0" w:firstLine="560"/>
        <w:spacing w:before="450" w:after="450" w:line="312" w:lineRule="auto"/>
      </w:pPr>
      <w:r>
        <w:rPr>
          <w:rFonts w:ascii="宋体" w:hAnsi="宋体" w:eastAsia="宋体" w:cs="宋体"/>
          <w:color w:val="000"/>
          <w:sz w:val="28"/>
          <w:szCs w:val="28"/>
        </w:rPr>
        <w:t xml:space="preserve">在创建全国文明城市动员大会上的讲话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文明城市是在全面建设小康社会、加快推进社会主义现代化新的发展阶段，深入贯彻落实科学发展观，经济建设、政治建设、文化建设和社会建设全面发展，精神文明建设成效显著，市民文明素质和社会文明程度较高的城市。全国文明城市是反映城市整体文明、和谐程度的综合性荣誉称号。抓创建全国文明城市就是抓双阳经济社会的全面发展，就是抓人的全面发展。</w:t>
      </w:r>
    </w:p>
    <w:p>
      <w:pPr>
        <w:ind w:left="0" w:right="0" w:firstLine="560"/>
        <w:spacing w:before="450" w:after="450" w:line="312" w:lineRule="auto"/>
      </w:pPr>
      <w:r>
        <w:rPr>
          <w:rFonts w:ascii="宋体" w:hAnsi="宋体" w:eastAsia="宋体" w:cs="宋体"/>
          <w:color w:val="000"/>
          <w:sz w:val="28"/>
          <w:szCs w:val="28"/>
        </w:rPr>
        <w:t xml:space="preserve">创建双阳文明城市工作要以科学发展观为指导，以“创城”为工作重要载体，以建好城市、改善民生为基本要求，紧紧围绕我区“宜居、宜游、宜兴业”现代化山水型新城区建设目标，坚持一手抓环境整治，一手抓市民素质提升，引导广大市民群众增强文明意识、不断推动城市软硬件建设同步提升，切实提高我区的整体文明水平。</w:t>
      </w:r>
    </w:p>
    <w:p>
      <w:pPr>
        <w:ind w:left="0" w:right="0" w:firstLine="560"/>
        <w:spacing w:before="450" w:after="450" w:line="312" w:lineRule="auto"/>
      </w:pPr>
      <w:r>
        <w:rPr>
          <w:rFonts w:ascii="宋体" w:hAnsi="宋体" w:eastAsia="宋体" w:cs="宋体"/>
          <w:color w:val="000"/>
          <w:sz w:val="28"/>
          <w:szCs w:val="28"/>
        </w:rPr>
        <w:t xml:space="preserve">城市建设源于群众，根基在群众，主体是群众，目的也是为了群众。因此，在创城中，我们要把群众的生活环境是不是得到改善、生活质量是不是得到提高，作为创城的重要目标，把百姓对创城工作是不是支持、是不是满意作为创城是否成功的衡量标准。必须明确，我们创城的目的决不仅仅是为了拿牌子、得荣誉，而是要通过创城的过程，不断提升居民素质、推 1</w:t>
      </w:r>
    </w:p>
    <w:p>
      <w:pPr>
        <w:ind w:left="0" w:right="0" w:firstLine="560"/>
        <w:spacing w:before="450" w:after="450" w:line="312" w:lineRule="auto"/>
      </w:pPr>
      <w:r>
        <w:rPr>
          <w:rFonts w:ascii="宋体" w:hAnsi="宋体" w:eastAsia="宋体" w:cs="宋体"/>
          <w:color w:val="000"/>
          <w:sz w:val="28"/>
          <w:szCs w:val="28"/>
        </w:rPr>
        <w:t xml:space="preserve">动改善民生、建好管好城市、服务经济发展、树立社会新风，最终让广大居民共享发展振兴的成果和创城带来的实惠。</w:t>
      </w:r>
    </w:p>
    <w:p>
      <w:pPr>
        <w:ind w:left="0" w:right="0" w:firstLine="560"/>
        <w:spacing w:before="450" w:after="450" w:line="312" w:lineRule="auto"/>
      </w:pPr>
      <w:r>
        <w:rPr>
          <w:rFonts w:ascii="宋体" w:hAnsi="宋体" w:eastAsia="宋体" w:cs="宋体"/>
          <w:color w:val="000"/>
          <w:sz w:val="28"/>
          <w:szCs w:val="28"/>
        </w:rPr>
        <w:t xml:space="preserve">因此，石桥社区在创建文明双阳的工作中，要充分利用好社区资源，以创建文明社区、文明家庭为抓手，创新创建工作的载体和形式，促进全区形成合力，共同推进创建工作的全面展开；每个社区工作者都要高标准、严要求自己，兢兢业业、任劳任怨做好创建文明城市的宣传工作，创设良好的舆论氛围和社会氛围，并带领广大群众提升市民文明素质、提升城市文水平、提升城市形象，加快宜居城市的建设进程。</w:t>
      </w:r>
    </w:p>
    <w:p>
      <w:pPr>
        <w:ind w:left="0" w:right="0" w:firstLine="560"/>
        <w:spacing w:before="450" w:after="450" w:line="312" w:lineRule="auto"/>
      </w:pPr>
      <w:r>
        <w:rPr>
          <w:rFonts w:ascii="宋体" w:hAnsi="宋体" w:eastAsia="宋体" w:cs="宋体"/>
          <w:color w:val="000"/>
          <w:sz w:val="28"/>
          <w:szCs w:val="28"/>
        </w:rPr>
        <w:t xml:space="preserve">同志们，争创全国文明城市，是双阳区委2025年确立的奋斗目标。实现这一目标，我们具备了一定的基础条件，但更面临着严峻的形势和重大的挑战。让我们行动起来吧，克服种种困难、奋战2025年，以创建全国文明城市的奖杯和人民群众对建设幸福双阳的口碑，向阳城的父老乡亲交一份完美的答卷！</w:t>
      </w:r>
    </w:p>
    <w:p>
      <w:pPr>
        <w:ind w:left="0" w:right="0" w:firstLine="560"/>
        <w:spacing w:before="450" w:after="450" w:line="312" w:lineRule="auto"/>
      </w:pPr>
      <w:r>
        <w:rPr>
          <w:rFonts w:ascii="宋体" w:hAnsi="宋体" w:eastAsia="宋体" w:cs="宋体"/>
          <w:color w:val="000"/>
          <w:sz w:val="28"/>
          <w:szCs w:val="28"/>
        </w:rPr>
        <w:t xml:space="preserve">云山街道石桥社区</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县长XX同志在全县创建全国文明城市动员会上的讲话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创建全国文明城市动员大会，实际上是以创建全国文明城市为龙头，同步创建国家园林城市、国家卫生城市和国家森林城市，应该说是“四城”联创。主要任务就是向全县各级各部门和广大党员干部群众发出动员令，号召全县上下迅速行动起来，举全县之力、聚全民之智，大打一场全党动员、全民参与的“四城”联创总体攻坚战。刚才会上宣读了实施方案，等会梁书记还要作重要讲话，请同志们认真学习领会、抓好贯彻落实。下面，根据县委、县政府研究意见，我讲以下三个方面的问题。</w:t>
      </w:r>
    </w:p>
    <w:p>
      <w:pPr>
        <w:ind w:left="0" w:right="0" w:firstLine="560"/>
        <w:spacing w:before="450" w:after="450" w:line="312" w:lineRule="auto"/>
      </w:pPr>
      <w:r>
        <w:rPr>
          <w:rFonts w:ascii="宋体" w:hAnsi="宋体" w:eastAsia="宋体" w:cs="宋体"/>
          <w:color w:val="000"/>
          <w:sz w:val="28"/>
          <w:szCs w:val="28"/>
        </w:rPr>
        <w:t xml:space="preserve">一、统一思想，提高认识，坚定创文必成的信心和决心</w:t>
      </w:r>
    </w:p>
    <w:p>
      <w:pPr>
        <w:ind w:left="0" w:right="0" w:firstLine="560"/>
        <w:spacing w:before="450" w:after="450" w:line="312" w:lineRule="auto"/>
      </w:pPr>
      <w:r>
        <w:rPr>
          <w:rFonts w:ascii="宋体" w:hAnsi="宋体" w:eastAsia="宋体" w:cs="宋体"/>
          <w:color w:val="000"/>
          <w:sz w:val="28"/>
          <w:szCs w:val="28"/>
        </w:rPr>
        <w:t xml:space="preserve">全国文明城市由中央文明委评选命名，是目前城市综合性评比的最高荣誉，是反映一个地方发展实力、文明程度、整体形象的最大品牌。20XX年XX月份，中央文明办正式确定XX为第六届全国文明城市提名城市，也是商丘市唯一一个全国文明城市提名城市，标志着我们取得了创建全国文明城市的资格，也意味着我县创建工作实现了又一重要突破，也说明我县创建工作走在了全市的前列。前几天，市委、市政府召开创建全国文明城市动员大会，要求XX也要同市里同步创建全国文明城市。因此，创建全国文明城市不仅是一项政治任务，也是大势所趋、民心所向。全县各级各部门一定要从全局和战略高度看待创建工作，以强烈的责任感和使命感做好创建工作。</w:t>
      </w:r>
    </w:p>
    <w:p>
      <w:pPr>
        <w:ind w:left="0" w:right="0" w:firstLine="560"/>
        <w:spacing w:before="450" w:after="450" w:line="312" w:lineRule="auto"/>
      </w:pPr>
      <w:r>
        <w:rPr>
          <w:rFonts w:ascii="宋体" w:hAnsi="宋体" w:eastAsia="宋体" w:cs="宋体"/>
          <w:color w:val="000"/>
          <w:sz w:val="28"/>
          <w:szCs w:val="28"/>
        </w:rPr>
        <w:t xml:space="preserve">第一、要认清重大意义。</w:t>
      </w:r>
    </w:p>
    <w:p>
      <w:pPr>
        <w:ind w:left="0" w:right="0" w:firstLine="560"/>
        <w:spacing w:before="450" w:after="450" w:line="312" w:lineRule="auto"/>
      </w:pPr>
      <w:r>
        <w:rPr>
          <w:rFonts w:ascii="宋体" w:hAnsi="宋体" w:eastAsia="宋体" w:cs="宋体"/>
          <w:color w:val="000"/>
          <w:sz w:val="28"/>
          <w:szCs w:val="28"/>
        </w:rPr>
        <w:t xml:space="preserve">创建全国文明城市，对打造“一城六区四基地”、建设“四个XX”，具有重大现实意义和深远历史意义。主要体现在四个方面：一是贯彻五大发展新理念的内在要求。创新、协调、绿色、开放、共享五大理念，集发展方向、发展方式、发展条件、发展路径、发展目标为一体，是实现更高质量、更有效率、更加公平、更可持续发展的根本遵循。全国文明城市的这个“文明”，不单单指精神文明，而是涵盖经济、政治、文化、社会、生态文明和党的建设方方面面。创建的过程，就是统筹推进“五位一体”总体布局和协调推进“四个全面”战略布局的过程，必须把五大发展新理念贯穿始终。二是夺取全面小康新胜利的必然选择。《全国文明城市测评体系》设置的X个测评项目、XX项测评内容、XXX条测评标准，与全面小康社会测评体系X个方面XX条指标相辅相成，这其中好多都是需要我们加快弥补的短板和着力提升的弱项。从这个角度讲，开展创建工作，对于盯紧重点、攻克难点，提升标准、丰富内涵，以城市带动农村，坚决打赢脱贫攻坚战，如期建成全面小康社会具有积极的促进作用。三是增强城市综合竞争力的重要载体。社会文明是可以转化的生产力要素和潜力巨大的“无形资产”。现在，各个城市之间的竞争，已不单纯是经济实力的竞争、区位优势的竞争、资源禀赋的竞争，更是文明程度的竞争和投资环境的竞争。创建全国文明城市，就是要通过推动经济发展、完善城市功能、加强社会管理、倡导文明新风，全面彰显历史文化名城特质，持续提升XX的知名度美誉度和吸引力竞争力。四是提升人民群众幸福感的关键举措。随着社会的不断进步，人民群众对生活质量的追求层次也在日益提升，渴望更加优质高效的公共服务，更加丰富多彩的精神文化生活，更加文明舒适的工作、学习、生活环境。我们创建全国文明城市，不是为了拿到一块牌子、争取一项荣誉，根本目的是通过创建工作，兴办一批惠民利民的好事实事，有效解决社会关切的民生问题，让人民群众生活得更美好，切实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第二、要坚定创建信心。</w:t>
      </w:r>
    </w:p>
    <w:p>
      <w:pPr>
        <w:ind w:left="0" w:right="0" w:firstLine="560"/>
        <w:spacing w:before="450" w:after="450" w:line="312" w:lineRule="auto"/>
      </w:pPr>
      <w:r>
        <w:rPr>
          <w:rFonts w:ascii="宋体" w:hAnsi="宋体" w:eastAsia="宋体" w:cs="宋体"/>
          <w:color w:val="000"/>
          <w:sz w:val="28"/>
          <w:szCs w:val="28"/>
        </w:rPr>
        <w:t xml:space="preserve">之所以作出创建全国文明城市的决策，是因为我们在这方面有基础、有条件，时机已经成熟。一是有较好的经济基础。近年来，经过全县上下的努力拼搏，主要经济指标增速持续位居全市前列，20XX年GDP跨过了XXX亿元、财政收入跨过了X亿元，良好发展态势不断巩固扩大，经济运行质量和效益持续提升，发展的动力和后劲进一步增强，这为创建全国文明城市提供了有力的经济支撑。二是有扎实的工作基础。我县先后被命名为全省文明城、园林城、卫生城、双拥模范城和全国生态示范区，去年又被评为全国县级文明城市提名城市，在实践中探索形成了一套科学完善的工作机制，这为创建全国文明城市积累了有益经验。三是有广泛的群众基础。通过开展各类城市品牌创建活动，全县城乡面貌发生较大变化，群众精神文化生活显著改善。正是因为秉持了共建共享理念，极大激发了人民群众主人翁意识，热爱XX、建设XX的热情空前高涨，人民群众主体作用的充分调动和发挥，必将为创建全国文明城市凝聚强大合力。</w:t>
      </w:r>
    </w:p>
    <w:p>
      <w:pPr>
        <w:ind w:left="0" w:right="0" w:firstLine="560"/>
        <w:spacing w:before="450" w:after="450" w:line="312" w:lineRule="auto"/>
      </w:pPr>
      <w:r>
        <w:rPr>
          <w:rFonts w:ascii="宋体" w:hAnsi="宋体" w:eastAsia="宋体" w:cs="宋体"/>
          <w:color w:val="000"/>
          <w:sz w:val="28"/>
          <w:szCs w:val="28"/>
        </w:rPr>
        <w:t xml:space="preserve">第三、要勇于直面挑战。</w:t>
      </w:r>
    </w:p>
    <w:p>
      <w:pPr>
        <w:ind w:left="0" w:right="0" w:firstLine="560"/>
        <w:spacing w:before="450" w:after="450" w:line="312" w:lineRule="auto"/>
      </w:pPr>
      <w:r>
        <w:rPr>
          <w:rFonts w:ascii="宋体" w:hAnsi="宋体" w:eastAsia="宋体" w:cs="宋体"/>
          <w:color w:val="000"/>
          <w:sz w:val="28"/>
          <w:szCs w:val="28"/>
        </w:rPr>
        <w:t xml:space="preserve">具体表现在三个方面：一是标准高。全国文明城市是反映一个城市综合实力和核心竞争力的“全能指标”。去年，中央文明办颁布的新版测评体系，首次提出了负面清单，确定了XX个领域、XX个项目，其中有XX个“一票否决”项目。在测评方式上，将更多运用现代科技手段进行实地测评，并加大了暗访督查力度。这就意味着我们的创建工作门槛越来越高、要求越来越严、难度越来越大。二是任务重。从目前我们自身实际看，我们的工作还存在不少短板和薄弱环节，比如，认识不高，部分地方和部门主动性还不强，创建实招还不多，实效还不明显。硬件不足，特别是农贸市场、老旧小区、背街小巷、城市社区等问题还比较突出。管理不精，城市管理问题长期得不到解决，盲点弱项较多，一些“硬骨头”还没有真正啃下来，网格化管理作用还没有发挥到位。教育不够，乱停乱放、乱行乱闯、乱扔乱吐、乱贴乱画、乱搭乱建、乱堆乱倒等不文明行为时有发生，市民的文明观念还没有充分养成。三是竞争强。全国文明城市创建竞争异常激烈。这次全国文明城市提名城市共有XXX个，其中地级市有XXX个、县级城市XXX个。能否在XXX个县级城市中成功入围，对我们来说是严峻考验。</w:t>
      </w:r>
    </w:p>
    <w:p>
      <w:pPr>
        <w:ind w:left="0" w:right="0" w:firstLine="560"/>
        <w:spacing w:before="450" w:after="450" w:line="312" w:lineRule="auto"/>
      </w:pPr>
      <w:r>
        <w:rPr>
          <w:rFonts w:ascii="宋体" w:hAnsi="宋体" w:eastAsia="宋体" w:cs="宋体"/>
          <w:color w:val="000"/>
          <w:sz w:val="28"/>
          <w:szCs w:val="28"/>
        </w:rPr>
        <w:t xml:space="preserve">总之，XX争创全国文明城市其时已至、其势已成。全县上下要统一思想、下定决心，强化责任、坚定信心，不干则已、干则必成。</w:t>
      </w:r>
    </w:p>
    <w:p>
      <w:pPr>
        <w:ind w:left="0" w:right="0" w:firstLine="560"/>
        <w:spacing w:before="450" w:after="450" w:line="312" w:lineRule="auto"/>
      </w:pPr>
      <w:r>
        <w:rPr>
          <w:rFonts w:ascii="宋体" w:hAnsi="宋体" w:eastAsia="宋体" w:cs="宋体"/>
          <w:color w:val="000"/>
          <w:sz w:val="28"/>
          <w:szCs w:val="28"/>
        </w:rPr>
        <w:t xml:space="preserve">二、紧盯目标任务，掀起奋力攻坚的创建热潮</w:t>
      </w:r>
    </w:p>
    <w:p>
      <w:pPr>
        <w:ind w:left="0" w:right="0" w:firstLine="560"/>
        <w:spacing w:before="450" w:after="450" w:line="312" w:lineRule="auto"/>
      </w:pPr>
      <w:r>
        <w:rPr>
          <w:rFonts w:ascii="宋体" w:hAnsi="宋体" w:eastAsia="宋体" w:cs="宋体"/>
          <w:color w:val="000"/>
          <w:sz w:val="28"/>
          <w:szCs w:val="28"/>
        </w:rPr>
        <w:t xml:space="preserve">创城是篇大文章，只有逗号，没有句号；是项系统工程，只有起点，没有终点。这次XX获得提名，是把我们放在全国的起跑线上，与综合实力较强的城市一起竞争。各级各部门要进一步强化责任意识、担当意识，坚持以人民为中心、以城市为重点、以共建为基础、以市民为主体，坚决打赢创建全国文明城市这场硬仗。具体来说就是要聚焦一个目标、实施三年行动、推进六大工程。</w:t>
      </w:r>
    </w:p>
    <w:p>
      <w:pPr>
        <w:ind w:left="0" w:right="0" w:firstLine="560"/>
        <w:spacing w:before="450" w:after="450" w:line="312" w:lineRule="auto"/>
      </w:pPr>
      <w:r>
        <w:rPr>
          <w:rFonts w:ascii="宋体" w:hAnsi="宋体" w:eastAsia="宋体" w:cs="宋体"/>
          <w:color w:val="000"/>
          <w:sz w:val="28"/>
          <w:szCs w:val="28"/>
        </w:rPr>
        <w:t xml:space="preserve">第一、聚焦一个目标：就是确保每年测评成绩进入全省优秀，到2025年成功跻身全国文明城市行列。</w:t>
      </w:r>
    </w:p>
    <w:p>
      <w:pPr>
        <w:ind w:left="0" w:right="0" w:firstLine="560"/>
        <w:spacing w:before="450" w:after="450" w:line="312" w:lineRule="auto"/>
      </w:pPr>
      <w:r>
        <w:rPr>
          <w:rFonts w:ascii="宋体" w:hAnsi="宋体" w:eastAsia="宋体" w:cs="宋体"/>
          <w:color w:val="000"/>
          <w:sz w:val="28"/>
          <w:szCs w:val="28"/>
        </w:rPr>
        <w:t xml:space="preserve">第二、实施三年行动：从现在开始，到2025年，全县创建全国文明城市分三步走，今年是攻坚突破年。</w:t>
      </w:r>
    </w:p>
    <w:p>
      <w:pPr>
        <w:ind w:left="0" w:right="0" w:firstLine="560"/>
        <w:spacing w:before="450" w:after="450" w:line="312" w:lineRule="auto"/>
      </w:pPr>
      <w:r>
        <w:rPr>
          <w:rFonts w:ascii="宋体" w:hAnsi="宋体" w:eastAsia="宋体" w:cs="宋体"/>
          <w:color w:val="000"/>
          <w:sz w:val="28"/>
          <w:szCs w:val="28"/>
        </w:rPr>
        <w:t xml:space="preserve">这一年要对照测评体系，抓重点、攻难点，深入发动、广泛动员，一年啃下硬骨头，力争大头落地，确保首战必胜；明年是巩固提升年。这一年要巩固提升达标项目，补缺补差欠账项目，集中攻坚薄弱项目，形成常态长效机制，确保基本达标；后年是验收创成年。这一年要全面加强自测自评，全面巩固创建成果，全面保持常态长效，全面做好迎检准备，确保一举成功。</w:t>
      </w:r>
    </w:p>
    <w:p>
      <w:pPr>
        <w:ind w:left="0" w:right="0" w:firstLine="560"/>
        <w:spacing w:before="450" w:after="450" w:line="312" w:lineRule="auto"/>
      </w:pPr>
      <w:r>
        <w:rPr>
          <w:rFonts w:ascii="宋体" w:hAnsi="宋体" w:eastAsia="宋体" w:cs="宋体"/>
          <w:color w:val="000"/>
          <w:sz w:val="28"/>
          <w:szCs w:val="28"/>
        </w:rPr>
        <w:t xml:space="preserve">第三、推进六大工程。</w:t>
      </w:r>
    </w:p>
    <w:p>
      <w:pPr>
        <w:ind w:left="0" w:right="0" w:firstLine="560"/>
        <w:spacing w:before="450" w:after="450" w:line="312" w:lineRule="auto"/>
      </w:pPr>
      <w:r>
        <w:rPr>
          <w:rFonts w:ascii="宋体" w:hAnsi="宋体" w:eastAsia="宋体" w:cs="宋体"/>
          <w:color w:val="000"/>
          <w:sz w:val="28"/>
          <w:szCs w:val="28"/>
        </w:rPr>
        <w:t xml:space="preserve">创建全国文明城市，工作量大面宽，任务艰巨繁重。全县各级各部门要严格对照《全国文明城市测评体系》的要求，既要坚持统筹兼顾打好总体战，又要聚焦重点难点。扎实推进“六大工程”。</w:t>
      </w:r>
    </w:p>
    <w:p>
      <w:pPr>
        <w:ind w:left="0" w:right="0" w:firstLine="560"/>
        <w:spacing w:before="450" w:after="450" w:line="312" w:lineRule="auto"/>
      </w:pPr>
      <w:r>
        <w:rPr>
          <w:rFonts w:ascii="宋体" w:hAnsi="宋体" w:eastAsia="宋体" w:cs="宋体"/>
          <w:color w:val="000"/>
          <w:sz w:val="28"/>
          <w:szCs w:val="28"/>
        </w:rPr>
        <w:t xml:space="preserve">（一）推进城市规划提升工程。</w:t>
      </w:r>
    </w:p>
    <w:p>
      <w:pPr>
        <w:ind w:left="0" w:right="0" w:firstLine="560"/>
        <w:spacing w:before="450" w:after="450" w:line="312" w:lineRule="auto"/>
      </w:pPr>
      <w:r>
        <w:rPr>
          <w:rFonts w:ascii="宋体" w:hAnsi="宋体" w:eastAsia="宋体" w:cs="宋体"/>
          <w:color w:val="000"/>
          <w:sz w:val="28"/>
          <w:szCs w:val="28"/>
        </w:rPr>
        <w:t xml:space="preserve">城市规划是城市建设、管理、发展的基础依据。因此，有一个好的创建规划，才能保证创建工作少走弯路。从去年开始，我们聘请上海同济大学规划设计院按照“多规合一、六线管控、城乡统筹、双向融合、适当超前、突出特色”的原则，修编了《XX县城乡总体规划（20XX-2025）》，确定了“向北、向东拓展”的发展方向，形成“一城两翼”的总体布局，重点打造5大版块功能区，一是建设容北新区。在未来大道以北，迎宾大道以西，商周高速以南XX.XX平方公里区域内，以龙居湖为中心，着力实施商周高速绿廊和古黄河生态廊道建设，加快建设XX条路网、“五馆两中心”等基础设施，集行政办公、高端商务、文化休闲、品牌教育、生态宜居于一体的城市发展新板块，把容北新区打造成为智慧新区、生态新区，成为现代XX的新标志、城市建设的新标杆。二是建设现代商贸物流园区。在迎宾大道以东，大北环以北，武陵山路以西，商柘快速通道以南XX平方公里左右区域内，积极引进总投资XX亿元、集辣椒农博城、汽贸城等于一体的五州国际物流港项目，加快推进总投资XX亿元的郑州万邦农产品物流园，尽快建成万洋商贸城等一批市场物流项目，做大做强现代商贸物流基地。三是建设产城融合发展区。在武陵山路以东，大北环路以南XX平方公里范围内，以城镇化的理念建设东产业集聚区，完善园区生产性、生活性服务配套，走园区产业发展和城镇开发建设相互促进的产城融合之路，以金刚石超硬材料产业、生态皮制品产业、食品加工业为主导，融合商业、居住、教育、医疗等一体化发展。四是打造特色商业区。加快特色商业区建设，推动传统商业转型升级，积极培育新兴业态，引进餐饮、服装、文化、休闲娱乐等知名品牌企业，强化高端要素集聚，增强服务辐射能力，争创省十强特色商业区。五是着力打造产业集聚区。以产业集聚区“二次创业”为契机，完善基础设施和配套服务功能，加快华晶新材料等14个重点工业项目建设，促进美兰生物等20家骨干企业扩大产能，推进惠丰钻石等5家企业积极挂牌上市，推动产业集聚区上规模、上水平、上层次，确保晋升为二星级产业集聚区，实现工业园区高端化集聚发展。</w:t>
      </w:r>
    </w:p>
    <w:p>
      <w:pPr>
        <w:ind w:left="0" w:right="0" w:firstLine="560"/>
        <w:spacing w:before="450" w:after="450" w:line="312" w:lineRule="auto"/>
      </w:pPr>
      <w:r>
        <w:rPr>
          <w:rFonts w:ascii="宋体" w:hAnsi="宋体" w:eastAsia="宋体" w:cs="宋体"/>
          <w:color w:val="000"/>
          <w:sz w:val="28"/>
          <w:szCs w:val="28"/>
        </w:rPr>
        <w:t xml:space="preserve">（二）推进城市建管提升工程。</w:t>
      </w:r>
    </w:p>
    <w:p>
      <w:pPr>
        <w:ind w:left="0" w:right="0" w:firstLine="560"/>
        <w:spacing w:before="450" w:after="450" w:line="312" w:lineRule="auto"/>
      </w:pPr>
      <w:r>
        <w:rPr>
          <w:rFonts w:ascii="宋体" w:hAnsi="宋体" w:eastAsia="宋体" w:cs="宋体"/>
          <w:color w:val="000"/>
          <w:sz w:val="28"/>
          <w:szCs w:val="28"/>
        </w:rPr>
        <w:t xml:space="preserve">创建全国文明城市必须把加强基础设施建设放在首位，让硬件真正“硬”起来，增强城市功能，凸显城市特色。要按照属地管理、网格整治、分区达标的要求，围绕“路畅、天蓝、地绿、水清、洁净、灯亮、有序、城美”的标准，对县城中心城区大北环以南、惠济河以东、南二环以北、丹阳大道以西区域，实施城市建管提升工程。一是“路畅”。围绕“打通断头路、连接环城路”的工作目标，实施全长XX.X公里的工业路、天平路、上海路、九华山路、丹阳大道、长春路和南二环、昆仑大道、淮河路、春水路、商鹿快速通道、商柘快速通道等“六纵六横”城区路网改造建设，建设容北新区天平路、九华山路、淮河路、九宫山路、峨眉山路、椒香路、湖山路等12条道路。同时，加强路面养护维修，对城市街区、广场、店前路面、停车场、居住小区等公共区域地面破损、人行道道口无隔离墩以及盲道、缘石坡道设施不完善等问题进行集中整改。对城市各类检查井塌陷、下沉、凸起以及井盖井箅缺失、破损、松动等问题，抓紧维修、彻底整治，全面消除安全隐患，改善道路通行环境。对道路名牌、信号灯、指示牌、公交站牌、下水管网、垃圾箱等进行拉网排查，对破损、缺失、废弃的立即更换修缮。特别是结合海绵城市建设，要加快实施雨污分流管网建设改造，加强道路排水设施日常管理维护，保证排水设施完好，确保雨季不出现积水点。二是“天蓝”。大气污染防治工作不仅仅是创城重要内容，更是当前和今后一段时期工作的重中之重。大家必须提高政治敏锐性，把创城工作与环保部督查工作有机结合，切实瞪起眼、狠下心，严格控制燃煤、粉尘、污水、机动车尾气等污染源，大幅度降低大气环境污染，不断改善生态环境质量。要通过联合执法、突击检查、明察暗访等形式，对违法施工、违法生产、偷排偷放等违法行为，发现一处、查处一处，从重从严处罚，绝不手软。三是“地绿”。要根据国家园林县城标准对综合管理、绿地建设等7个方面47项87个子项指标要求, 进行全面分析自测，突出做好绿地建设。国家园林县城创建周期为X年，20XX年开始申报，今年X月底省住建厅进行抽查，20XX年X月前后国家住建部组织检查验收。要坚持“点、线、面”一起抓，加快节点造绿、见缝插绿、拆墙透绿、“拆违”复绿，做到拆除一片、管好一片、绿化一片，达到“百米见绿”的效果。“点”上，重点建设西苑绿地、建业绿地、法治文化广场、迎宾广场、炎帝文化公园、商周运河湿地公园、锦鸡湿地公园等公园绿地，抓好已建成绿地公园的管护和原有22块街旁绿地的升级改造，打造一批有特色、有品位、有档次的绿化亮点。“线”上，重点抓好河道、铁路、重要道路等沿线绿化提升工作，大力开展河道绿化提升，实施容北防护林带建设，打造未来大道、学苑路、丹阳大道三条城市绿廊，突出抓好古黄河滨河观光带建设，建成一批绿化景观轴、景观廊、景观带。“面”上，实施“绿荫工程”，对拆违拆临拆出的空间及时开展建绿透绿工作，这些地方要抓紧实施绿化，还绿于民、还空间于民。还要突出机关小区绿化，县创园办要按照标准要求，给每个机关单位下达绿化指标任务，通过庭院造绿、单位养绿、拆墙透绿、拆违补绿、阳台垂绿、屋顶披绿等措施，确保每个居民小区、机关单位绿化率持续增加。积极开展“园林式单位、园林式小区、园林式街道、园林式学校”等创建活动，力争把县城建设成为一街一品、一区一景、一园一色，三季有花、四季常青的园林县城、生态城市。在抓好各项绿化提升和建绿透绿的同时，更要注重绿化补植和养护工作，巩固好建绿透绿成果。四是“水清”。要加快黑臭水体工程进度，实施河流清淤清堵，推进古黄河、小沙河、余河坡、商柘运河等河道的综合整治，务必按时间节点竣工验收，确保城区河流无黑臭水体，保证河道泄洪排涝通畅。大力推进雨污分流管网改造，采取控源截污、垃圾清理、清淤疏浚、生态修复等措施，加快实施供排水一体化，完成一污扩建、三污新建和城市供排水管网综合改造，年底实现生活污水集中处理率达到XX%以上，污水处理污泥达标处置率XX%以上。五是“街净”。进一步提升巩固卫生城市创建成果，突出对主次干道、广场公园、商业大街、城乡结合部、背街小巷、老旧社区、农贸市场、、河道沿线等重点区域、重点部位的垃圾整治，深入开展专项整治和集中整治行动，集中人财物力打好歼灭战，彻底消除卫生死角和垃圾场，确保环境面貌在短时期内有明显提升。同时，要加大加强公厕建设与改造，全面建设水冲式公厕、消除城区内旱厕，建设XX个连体公厕、垃圾中转站及环卫工人综合服务站。严格落实“门前三包”、公厕、垃圾中转站责任制，积极推进社区物业化管理，提高社区、背街小巷环卫管理水平。逐步增配清扫保洁专用车辆设备，不断提高道路机扫率，城区主次干道机械化清扫率达到100%。六是“灯亮”。对全县城市照明设施进行全面排查，对受损存在安全隐患的照明设施立即整改更换，着重解决好路灯设置率和亮灯率不足等问题。抓亮度“达标”。新建、改建、扩建的城市道路功能照明装灯率要达到100%，快速路、主次干道、支路、街巷亮灯率均要达到100%；医院、学校、背街小巷、新建小区等重要区域要科学增设照明设施，方便市民群众生活。抓光彩“提升”。要加快景观灯光建设提升，策划建设高水平的景观灯光带和景观灯光组团，让城区的夜晚真正亮起来、动起来、美起来。七是“有序”。沿街要“整齐”。加大城市道路秩序整治力度，整治违章建筑，取缔马路市场、店外经营，严禁乱堆乱放；统筹规划市场建设，建设一批高标准、规范化的市场，所有集贸市场必须改造提升。对主次干道两侧建筑物外墙、广告牌匾进行整治，严禁道路两侧建筑物乱搭、乱挂、乱贴、乱画。清理错误、残缺、不规范、不和谐广告招牌和乱设乱放的广告铭牌；对沿街破旧的门窗、招牌进行更换，对破损的楼体、墙体进行粉刷，实行一街一色、一楼一色。杆线要“架齐”。如果具备地下条件的，杆线必须要下地；不具备地下条件的，杆线必须要架齐。要扎实开展杆线集中整治，供电、广电、通信等责任单位要集中排查归并，消除私接乱拉、借杆架线、跨街连接、线杆倾斜等影响市容市貌和安全的现象，确保杆线整齐、美观、安全。车辆要“停齐”。相关部门要加强停车秩序管理，合理布局停车场、规划停车位，严查严管车辆乱停乱放、随意停靠等违法违规行为，有序推进错位停车，净化道路交通环境，确保停车秩序持续良好。八是“城美”。四个涉城乡镇要按照“提升老街区、建设新街区、创建名街区”的工作思路，根据地面平整、立面整齐、绿化达标、设施齐全、特色突出的要求，坚持“一街一特色、一巷一风景”，高标准打造美丽特色街巷建设任务。梁书记上周已安排有关部门对县城背街小巷以及城乡结合部街巷的基本情况、现状进行了摸排，今天出台了具体实施方案，各涉城乡镇要加快对全部背街小巷进行修整，全面提升县城的精细化建设水平。所有改造提升工作要于X月XX日之前完成。</w:t>
      </w:r>
    </w:p>
    <w:p>
      <w:pPr>
        <w:ind w:left="0" w:right="0" w:firstLine="560"/>
        <w:spacing w:before="450" w:after="450" w:line="312" w:lineRule="auto"/>
      </w:pPr>
      <w:r>
        <w:rPr>
          <w:rFonts w:ascii="宋体" w:hAnsi="宋体" w:eastAsia="宋体" w:cs="宋体"/>
          <w:color w:val="000"/>
          <w:sz w:val="28"/>
          <w:szCs w:val="28"/>
        </w:rPr>
        <w:t xml:space="preserve">（三）推进文明素质提升工程。</w:t>
      </w:r>
    </w:p>
    <w:p>
      <w:pPr>
        <w:ind w:left="0" w:right="0" w:firstLine="560"/>
        <w:spacing w:before="450" w:after="450" w:line="312" w:lineRule="auto"/>
      </w:pPr>
      <w:r>
        <w:rPr>
          <w:rFonts w:ascii="宋体" w:hAnsi="宋体" w:eastAsia="宋体" w:cs="宋体"/>
          <w:color w:val="000"/>
          <w:sz w:val="28"/>
          <w:szCs w:val="28"/>
        </w:rPr>
        <w:t xml:space="preserve">城市的文明程度归根到底取决于市民的文明素质。要坚持用社会主义核心价值观引领创建活动，着力在贯穿结合融入、落细落小落实上狠下功夫，把核心价值观要求体现到创建工作各个环节、渗透到生产生活各个方面，更好推动人的全面发展、社会全面进步。一要注重模范选树。深入开展道德模范、时代楷模、最美人物、身边好人评选活动，推动形成见贤思齐、崇德向善、德行天下的社会氛围。二要强化实践养成。深入实施公民道德建设工程，推进社会公德、职业道德、家庭美德、个人品德建设，鼓励人们在社会做一个好公民，在岗位做一个好员工、在家庭做一个好成员，在学校做一个好学生。要推进文明交通、文明旅游、文明上网行动和“光盘”行动，倡导科学文明卫生的生活方式。要深入推进诚信制度化和志愿服务制度化建设，强化社会责任意识和奉献意识，促进社会文明进步。三要加大宣传引导。加强各类公益广告的规范管理，广泛开展社会主义核心价值观、讲文明树新风等公益广告宣传。要深入开展包保联系户活动，定期走访，联系服务，普及文明礼仪知识，帮助解决各种问题，争取群众支持参与。县文明办每年要牵头组织民意调查，访民情、察民意，不断提高群众知晓率、满意度。</w:t>
      </w:r>
    </w:p>
    <w:p>
      <w:pPr>
        <w:ind w:left="0" w:right="0" w:firstLine="560"/>
        <w:spacing w:before="450" w:after="450" w:line="312" w:lineRule="auto"/>
      </w:pPr>
      <w:r>
        <w:rPr>
          <w:rFonts w:ascii="宋体" w:hAnsi="宋体" w:eastAsia="宋体" w:cs="宋体"/>
          <w:color w:val="000"/>
          <w:sz w:val="28"/>
          <w:szCs w:val="28"/>
        </w:rPr>
        <w:t xml:space="preserve">（四）推进服务规范提升工程。</w:t>
      </w:r>
    </w:p>
    <w:p>
      <w:pPr>
        <w:ind w:left="0" w:right="0" w:firstLine="560"/>
        <w:spacing w:before="450" w:after="450" w:line="312" w:lineRule="auto"/>
      </w:pPr>
      <w:r>
        <w:rPr>
          <w:rFonts w:ascii="宋体" w:hAnsi="宋体" w:eastAsia="宋体" w:cs="宋体"/>
          <w:color w:val="000"/>
          <w:sz w:val="28"/>
          <w:szCs w:val="28"/>
        </w:rPr>
        <w:t xml:space="preserve">窗口单位和行业，是展示城市形象的重要部位，也是文明城市创建的重点环节。窗口文明服务搞好了，会对全社会起到示范带动作用。一要擦亮“政务服务窗口”。政务服务水平最能体现一个城市文明程度。要按照建设“服务型政府”的要求，加强机关效能建设，在提高机关服务水平中展示文明形象。特别是具有公共服务职能的重点部门、面向基层和群众的重点岗位、关系整体工作运转的重点环节，务必强化文明服务意识，坚定地站在文明创建前列。一些政务窗口单位尤其是政务服务大厅，要把文明服务、微笑服务、细节服务等文明规范作为工作人员的基本行为准则，强化管理和规范，以一流的政风、一流的作风、一流的服务，为创建文明城市增光添彩。二要擦亮“公共事业窗口”。学校、医院、供水、供电、供气等单位，每一项工作都事关千家万户，关系广大人民群众切身利益，大家要像爱护自己的眼睛一样珍惜形象，确保每一项服务、每一个公共产品都让服务对象满意，努力把自己的行业建成XX的文明品牌。三要擦亮“社会服务窗口”。全县所有商场超市、宾馆饭店、公交出租、旅游景点、车站码头、金融网点、邮政通讯等服务行业，直接反映着城市文明程度，必须坚持不懈地对所有从业人员进行职业道德、行为规范教育，加强行业监管，开展文明行业、文明窗口创建活动，争取让更多的人成为宣传XX、推介XX的文明使者。</w:t>
      </w:r>
    </w:p>
    <w:p>
      <w:pPr>
        <w:ind w:left="0" w:right="0" w:firstLine="560"/>
        <w:spacing w:before="450" w:after="450" w:line="312" w:lineRule="auto"/>
      </w:pPr>
      <w:r>
        <w:rPr>
          <w:rFonts w:ascii="宋体" w:hAnsi="宋体" w:eastAsia="宋体" w:cs="宋体"/>
          <w:color w:val="000"/>
          <w:sz w:val="28"/>
          <w:szCs w:val="28"/>
        </w:rPr>
        <w:t xml:space="preserve">（五）推进文明社区提升工程。</w:t>
      </w:r>
    </w:p>
    <w:p>
      <w:pPr>
        <w:ind w:left="0" w:right="0" w:firstLine="560"/>
        <w:spacing w:before="450" w:after="450" w:line="312" w:lineRule="auto"/>
      </w:pPr>
      <w:r>
        <w:rPr>
          <w:rFonts w:ascii="宋体" w:hAnsi="宋体" w:eastAsia="宋体" w:cs="宋体"/>
          <w:color w:val="000"/>
          <w:sz w:val="28"/>
          <w:szCs w:val="28"/>
        </w:rPr>
        <w:t xml:space="preserve">社区是城市的细胞，文明社区是文明城市的基础。随着经济社会的发展，社区在城市中的地位和作用将越来越突出，对市民生活影响越来越大。创建文明城市，必须把文明社区建设作为基础工作来抓。一要创新社区建设工作机制。进一步完善有利于社区发展的政策措施，整合社会资源，推动各单位积极参与社区建设和社区活动，实现共驻共建共创共享。二要完善社区服务功能。加强社区服务设施建设，利用社区这个平台，把治安、就业、医疗、社保、文体、康养等各种功能要素整合起来，完善网格化服务管理，尤其是要完善社区综合文化服务站、青少年文化活动中心建设，为居民提供零距离、人性化服务。三要深入开展社区志愿服务活动。广泛开展文化、医疗卫生、法律、环保、消防等专业志愿服务进社区活动，引导社区居民积极参与志愿服务，推进志愿服务制度化常态化。全国文明城市创建对志愿服务要求很高，各种类型、各层面的志愿服务都要进基层、进社区，经常性、常态化开展志愿服务。</w:t>
      </w:r>
    </w:p>
    <w:p>
      <w:pPr>
        <w:ind w:left="0" w:right="0" w:firstLine="560"/>
        <w:spacing w:before="450" w:after="450" w:line="312" w:lineRule="auto"/>
      </w:pPr>
      <w:r>
        <w:rPr>
          <w:rFonts w:ascii="宋体" w:hAnsi="宋体" w:eastAsia="宋体" w:cs="宋体"/>
          <w:color w:val="000"/>
          <w:sz w:val="28"/>
          <w:szCs w:val="28"/>
        </w:rPr>
        <w:t xml:space="preserve">（六）推进全域文明提升工程。</w:t>
      </w:r>
    </w:p>
    <w:p>
      <w:pPr>
        <w:ind w:left="0" w:right="0" w:firstLine="560"/>
        <w:spacing w:before="450" w:after="450" w:line="312" w:lineRule="auto"/>
      </w:pPr>
      <w:r>
        <w:rPr>
          <w:rFonts w:ascii="宋体" w:hAnsi="宋体" w:eastAsia="宋体" w:cs="宋体"/>
          <w:color w:val="000"/>
          <w:sz w:val="28"/>
          <w:szCs w:val="28"/>
        </w:rPr>
        <w:t xml:space="preserve">创建全国文明城市，不能仅仅停留在城市，还要延展到农村。要按照乡村振兴行动“20字”总要求，以加快农业供给侧结构性改革为主线，以深化农村综合改革为动力，以美丽乡村建设为抓手，以城带乡、以点带面，着力抓重点、补短板、强弱项，形成城乡一体、共创共建的全域文明新格局。要深入实施农村环境综合整治，持续深化脱贫攻坚，着力改善农村水、电、路、房等基础设施条件，广泛开展推动移风易俗、弘扬时代新风行动，破除陈规陋习、传播文明理念、涵育文明乡风，推动基础设施向农村延伸、公共服务向农村辐射、现代文明向农村传播，让城乡居民共享文明创建成果。</w:t>
      </w:r>
    </w:p>
    <w:p>
      <w:pPr>
        <w:ind w:left="0" w:right="0" w:firstLine="560"/>
        <w:spacing w:before="450" w:after="450" w:line="312" w:lineRule="auto"/>
      </w:pPr>
      <w:r>
        <w:rPr>
          <w:rFonts w:ascii="宋体" w:hAnsi="宋体" w:eastAsia="宋体" w:cs="宋体"/>
          <w:color w:val="000"/>
          <w:sz w:val="28"/>
          <w:szCs w:val="28"/>
        </w:rPr>
        <w:t xml:space="preserve">三、压紧压实责任，汇聚齐抓共管的强大合力</w:t>
      </w:r>
    </w:p>
    <w:p>
      <w:pPr>
        <w:ind w:left="0" w:right="0" w:firstLine="560"/>
        <w:spacing w:before="450" w:after="450" w:line="312" w:lineRule="auto"/>
      </w:pPr>
      <w:r>
        <w:rPr>
          <w:rFonts w:ascii="宋体" w:hAnsi="宋体" w:eastAsia="宋体" w:cs="宋体"/>
          <w:color w:val="000"/>
          <w:sz w:val="28"/>
          <w:szCs w:val="28"/>
        </w:rPr>
        <w:t xml:space="preserve">创建全国文明城市工作领域宽，涉及部门多，必须统起来抓、分开来做。全县上下要铆足干劲、善作善成，确保如期完成创建目标。要做到“五个强化”：</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坚持“一把手”主抓，县委、县政府成立创建指挥部，下设一办十组，梁书记和我分别担任指挥部的政委、指挥长，县委、县政府分管负责同志具体抓，指挥调度全县创建工作。建立创建调度工作机制，县委常委会、县政府常务会议定期研究、部署、调度创建工作。坚持“一竿子”到底，构建“县—街道—社区—网格”四级调度推进体系，把创建任务细化到人、分解到点、序时到位，逐级明确任务，逐层压实责任。县级领导要发挥牵头统领作用，都是路长、街长，带头深入包保点、创建一线走访调研，发现问题，靠前指挥。县创建办要发挥上传下达、指导协调、督查考核的作用，创建工作怎么干、干到什么程度、工作有没有达标，创建办要拿出意见。县直各创建责任部门和单位要把创建工作摆上重要位置，全面推进落实好各自承担的创建任务，确保对标达标。</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按照“全面启动、对标自查、整改提升、集中攻坚、全面迎评”五个阶段，有重点、有步骤、有进度、有目标，按时间节点扎实有序推进，确保测评前各项工作精准对标、全面达标。要严格按照县里的统一部署、统一要求，建立创城工作台账，绘制作战图，细化工作清单、任务清单、负面清单，实行挂图作战、对标推进、销号清理。要全面施行城市管理网格化，按照“定格、定员、定责、定岗”的原则，坚持条块结合，以块为主，把责任落实到每个网格、每个岗位、每个责任人，确保每项任务有人管、责任有人担，不留问题死角，不留管理空白，形成全覆盖、无缝隙、横到边、纵到底的创城工作网络。</w:t>
      </w:r>
    </w:p>
    <w:p>
      <w:pPr>
        <w:ind w:left="0" w:right="0" w:firstLine="560"/>
        <w:spacing w:before="450" w:after="450" w:line="312" w:lineRule="auto"/>
      </w:pPr>
      <w:r>
        <w:rPr>
          <w:rFonts w:ascii="宋体" w:hAnsi="宋体" w:eastAsia="宋体" w:cs="宋体"/>
          <w:color w:val="000"/>
          <w:sz w:val="28"/>
          <w:szCs w:val="28"/>
        </w:rPr>
        <w:t xml:space="preserve">（三）强化全民参与。</w:t>
      </w:r>
    </w:p>
    <w:p>
      <w:pPr>
        <w:ind w:left="0" w:right="0" w:firstLine="560"/>
        <w:spacing w:before="450" w:after="450" w:line="312" w:lineRule="auto"/>
      </w:pPr>
      <w:r>
        <w:rPr>
          <w:rFonts w:ascii="宋体" w:hAnsi="宋体" w:eastAsia="宋体" w:cs="宋体"/>
          <w:color w:val="000"/>
          <w:sz w:val="28"/>
          <w:szCs w:val="28"/>
        </w:rPr>
        <w:t xml:space="preserve">创建工作是一项群众性、社会性、系统性很强的工作，需要社会各界的广泛参与。全县各级各部门要树立“一盘棋”思想，坚持一切为了群众、一切依靠群众，在组织实施好本部门承担的工作任务、主动配合创文指挥部办公室协同作战的基础上，广泛动员全体市民参与创建活动，参与志愿服务活动，调动全县上上下下、方方面面的创建热情，凝聚各级各界、各行各业的创建力量，掀起“人人参与创建、人人支持创建、人人服务创建”的热潮。</w:t>
      </w:r>
    </w:p>
    <w:p>
      <w:pPr>
        <w:ind w:left="0" w:right="0" w:firstLine="560"/>
        <w:spacing w:before="450" w:after="450" w:line="312" w:lineRule="auto"/>
      </w:pPr>
      <w:r>
        <w:rPr>
          <w:rFonts w:ascii="宋体" w:hAnsi="宋体" w:eastAsia="宋体" w:cs="宋体"/>
          <w:color w:val="000"/>
          <w:sz w:val="28"/>
          <w:szCs w:val="28"/>
        </w:rPr>
        <w:t xml:space="preserve">（四）强化氛围营造。</w:t>
      </w:r>
    </w:p>
    <w:p>
      <w:pPr>
        <w:ind w:left="0" w:right="0" w:firstLine="560"/>
        <w:spacing w:before="450" w:after="450" w:line="312" w:lineRule="auto"/>
      </w:pPr>
      <w:r>
        <w:rPr>
          <w:rFonts w:ascii="宋体" w:hAnsi="宋体" w:eastAsia="宋体" w:cs="宋体"/>
          <w:color w:val="000"/>
          <w:sz w:val="28"/>
          <w:szCs w:val="28"/>
        </w:rPr>
        <w:t xml:space="preserve">宣传部门要把宣传发动和思想政治工作贯穿于整个创建活动全过程，要采取网络宣传、文艺宣传、阵地宣传、对外宣传等多种渠道和方式，广泛宣传创建全国文明城市的目的、意义和《全国文明城市测评体系》的基本内容，宣传县委、县政府关于创建全国文明城市的工作部署和重大举措，宣传各部门、各单位以及广大市民积极参与创城的经验做法和优秀典型，积极推动创文工作进机关、进社区、进企业、进学校、进家庭，做到家喻户晓，人人皆知，提高创文工作的知晓率、参与率和支持度。</w:t>
      </w:r>
    </w:p>
    <w:p>
      <w:pPr>
        <w:ind w:left="0" w:right="0" w:firstLine="560"/>
        <w:spacing w:before="450" w:after="450" w:line="312" w:lineRule="auto"/>
      </w:pPr>
      <w:r>
        <w:rPr>
          <w:rFonts w:ascii="宋体" w:hAnsi="宋体" w:eastAsia="宋体" w:cs="宋体"/>
          <w:color w:val="000"/>
          <w:sz w:val="28"/>
          <w:szCs w:val="28"/>
        </w:rPr>
        <w:t xml:space="preserve">（五）强化督导问责。</w:t>
      </w:r>
    </w:p>
    <w:p>
      <w:pPr>
        <w:ind w:left="0" w:right="0" w:firstLine="560"/>
        <w:spacing w:before="450" w:after="450" w:line="312" w:lineRule="auto"/>
      </w:pPr>
      <w:r>
        <w:rPr>
          <w:rFonts w:ascii="宋体" w:hAnsi="宋体" w:eastAsia="宋体" w:cs="宋体"/>
          <w:color w:val="000"/>
          <w:sz w:val="28"/>
          <w:szCs w:val="28"/>
        </w:rPr>
        <w:t xml:space="preserve">没有督导就没有落实，没有问责就没有成效。县委、县政府决定，将创建工作纳入各级党委、政府目标绩效考核，纳入党委（党组）意识形态和文明单位创建考核。坚持“一把尺”衡量，按照全国文明城市测评体系这个“尺”，常态化开展第三方创建考核和工作考评，传导压力，保持长效。各级各部门要严格按照测评项目逐一梳理，把焦点对准到问题上，把火力聚集到差距上，缺什么补什么、弱什么强什么、查什么备什么，重拳出击、集中整治，力求将各项工作抓实、抓细、抓出成效。要开办《XX直击》栏目，曝光问题整改，对创建薄弱环节、创建工作推进不力的人和事要持续跟踪曝光，推动问题解决。县创建办、监察委、“两办”督查室要加强文明创建的跟踪督查，严厉查处措施不力、行动迟缓、消极应付的单位和个人，军规立起来了，红线划出来了，无论是谁、无论是哪个单位，只要违了军规、触了红线，就要严肃问责，严厉查处。</w:t>
      </w:r>
    </w:p>
    <w:p>
      <w:pPr>
        <w:ind w:left="0" w:right="0" w:firstLine="560"/>
        <w:spacing w:before="450" w:after="450" w:line="312" w:lineRule="auto"/>
      </w:pPr>
      <w:r>
        <w:rPr>
          <w:rFonts w:ascii="宋体" w:hAnsi="宋体" w:eastAsia="宋体" w:cs="宋体"/>
          <w:color w:val="000"/>
          <w:sz w:val="28"/>
          <w:szCs w:val="28"/>
        </w:rPr>
        <w:t xml:space="preserve">创建全国文明城市是场攻坚战，战役任务已经明确，今天就是战前动员。全县广大干部群众务必上下同心、乘势而进，以冲锋的劲头、扎实的作风、“绣花”的功夫，把创建工作做细做实做到位，确保如期创成全国文明城市，为建设“四个XX”、全面建成小康社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2025-04-19T10:41:11+08:00</dcterms:created>
  <dcterms:modified xsi:type="dcterms:W3CDTF">2025-04-19T10:41:11+08:00</dcterms:modified>
</cp:coreProperties>
</file>

<file path=docProps/custom.xml><?xml version="1.0" encoding="utf-8"?>
<Properties xmlns="http://schemas.openxmlformats.org/officeDocument/2006/custom-properties" xmlns:vt="http://schemas.openxmlformats.org/officeDocument/2006/docPropsVTypes"/>
</file>