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乡镇党员干部学习在庆祝建党100周年大会重要讲话发言材料</w:t>
      </w:r>
      <w:bookmarkEnd w:id="1"/>
    </w:p>
    <w:p>
      <w:pPr>
        <w:jc w:val="center"/>
        <w:spacing w:before="0" w:after="450"/>
      </w:pPr>
      <w:r>
        <w:rPr>
          <w:rFonts w:ascii="Arial" w:hAnsi="Arial" w:eastAsia="Arial" w:cs="Arial"/>
          <w:color w:val="999999"/>
          <w:sz w:val="20"/>
          <w:szCs w:val="20"/>
        </w:rPr>
        <w:t xml:space="preserve">来源：网络  作者：雨声轻语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乡镇党员干部学习习近平总书记在庆祝建党100周年大会重要讲话发言材料根据计划安排，我通过观看直播、集中领读、个人自学，系统学习了习总书记在庆祝建党100周年大会上的重要讲话精神，讲话虽然篇幅不长，但高屋建瓴、总揽全局、内涵丰富、思想深刻，具...</w:t>
      </w:r>
    </w:p>
    <w:p>
      <w:pPr>
        <w:ind w:left="0" w:right="0" w:firstLine="560"/>
        <w:spacing w:before="450" w:after="450" w:line="312" w:lineRule="auto"/>
      </w:pPr>
      <w:r>
        <w:rPr>
          <w:rFonts w:ascii="宋体" w:hAnsi="宋体" w:eastAsia="宋体" w:cs="宋体"/>
          <w:color w:val="000"/>
          <w:sz w:val="28"/>
          <w:szCs w:val="28"/>
        </w:rPr>
        <w:t xml:space="preserve">乡镇党员干部学习习近平总书记在庆祝建党100周年大会重要讲话发言材料</w:t>
      </w:r>
    </w:p>
    <w:p>
      <w:pPr>
        <w:ind w:left="0" w:right="0" w:firstLine="560"/>
        <w:spacing w:before="450" w:after="450" w:line="312" w:lineRule="auto"/>
      </w:pPr>
      <w:r>
        <w:rPr>
          <w:rFonts w:ascii="宋体" w:hAnsi="宋体" w:eastAsia="宋体" w:cs="宋体"/>
          <w:color w:val="000"/>
          <w:sz w:val="28"/>
          <w:szCs w:val="28"/>
        </w:rPr>
        <w:t xml:space="preserve">根据计划安排，我通过观看直播、集中领读、个人自学，系统学习了习总书记在庆祝建党100周年大会上的重要讲话精神，讲话虽然篇幅不长，但高屋建瓴、总揽全局、内涵丰富、思想深刻，具有非常强的理论性、战略性和指导性，通篇闪耀着马克思主义真理的光芒，令人振奋、发人深思、给人启迪。下面，我结合学习思考谈三点体会。</w:t>
      </w:r>
    </w:p>
    <w:p>
      <w:pPr>
        <w:ind w:left="0" w:right="0" w:firstLine="560"/>
        <w:spacing w:before="450" w:after="450" w:line="312" w:lineRule="auto"/>
      </w:pPr>
      <w:r>
        <w:rPr>
          <w:rFonts w:ascii="宋体" w:hAnsi="宋体" w:eastAsia="宋体" w:cs="宋体"/>
          <w:color w:val="000"/>
          <w:sz w:val="28"/>
          <w:szCs w:val="28"/>
        </w:rPr>
        <w:t xml:space="preserve">总书记在讲话中，通过“四个伟大成就”深情回顾了党100年的走过的光辉历程。给我最大的感触，就是在党的非凡创举中，渗透着磨难、不屈和坚韧，充满着艰辛、艰难和艰苦。从中华民族站起来、富起来到强起来的伟大飞跃，没有哪个政党能有这样的政治勇气、理论勇气、改革勇气和实践勇气，能有这样的担当精神和执政能力。铁的事实面前，我们没有理由不信党、不爱党，不感恩、不报恩。一是要增进对党的信赖。深刻领悟中国共产党为什么“能”、马克思主义为什么“行”、中国特色社会主义为什么“好”的真谛，对党的创新理论做到真学真懂真信真用，始终坚持中国特色社会主义道路不动摇，在大是大非问题上保持清醒、站稳立场，做信念坚定的“举旗人”，以实际行动信党爱党跟党走。二是要铸牢精神支柱。站在对党的事业负责的高度，时时处处事事讲政治，培养过硬的政治判断力政治领悟力政治执行力。最根本的是要坚定理想信念、站稳政治立场，时刻听党指挥、听党召唤；最基本的是要自我珍重，认清自己的身份，尊重自己的人格，珍惜自己的名誉，始终把党的利益放在第一位。</w:t>
      </w:r>
    </w:p>
    <w:p>
      <w:pPr>
        <w:ind w:left="0" w:right="0" w:firstLine="560"/>
        <w:spacing w:before="450" w:after="450" w:line="312" w:lineRule="auto"/>
      </w:pPr>
      <w:r>
        <w:rPr>
          <w:rFonts w:ascii="宋体" w:hAnsi="宋体" w:eastAsia="宋体" w:cs="宋体"/>
          <w:color w:val="000"/>
          <w:sz w:val="28"/>
          <w:szCs w:val="28"/>
        </w:rPr>
        <w:t xml:space="preserve">昔日，毛泽东同志曾把我们党领导的伟大事业比作万里长征，指出新中国成立，只要万里长征走完第一步。到今天我们又走完了第二步，第三步。展望未来，我们将会迈出第四步，第五步以至更多。为此，党中央领导人语重心长的告诫:“我们完全有理由为党和人民取得的一切成就而自豪，但我们没有丝毫理由因此而自满，我们决不能也决不会躺在过去的功劳簿上。”</w:t>
      </w:r>
    </w:p>
    <w:p>
      <w:pPr>
        <w:ind w:left="0" w:right="0" w:firstLine="560"/>
        <w:spacing w:before="450" w:after="450" w:line="312" w:lineRule="auto"/>
      </w:pPr>
      <w:r>
        <w:rPr>
          <w:rFonts w:ascii="宋体" w:hAnsi="宋体" w:eastAsia="宋体" w:cs="宋体"/>
          <w:color w:val="000"/>
          <w:sz w:val="28"/>
          <w:szCs w:val="28"/>
        </w:rPr>
        <w:t xml:space="preserve">曾经的中国，饱受战火。如今，中国已然成了东方世界的一个雄狮。中国人民绝不允许任何外来势力欺负、压迫、奴役我们，谁妄想这样干，必将在14亿多中国人民用血肉铸成的钢铁长城面前碰得头破血流！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能不知道我们的党出生在一个血雨腥风的年代，一开始就是以救国救民为己任;谁都不能不知道，就是这个成立之初才一二十个人的中共真正携起了广大工农和各个正义之士的手，我们不能不知道，是共产党带领我们走向一今天的社会主义，走进了幸福和民主。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我们也不会忘记说起二万五千里长征，特别是让中国共产党开始真正独立的遵义会议，艰苦的长征走出了共产党人宝贵的乐观奋斗精神，淘出了真正的共产主义战士，播下了生命力顽强的革命火种。</w:t>
      </w:r>
    </w:p>
    <w:p>
      <w:pPr>
        <w:ind w:left="0" w:right="0" w:firstLine="560"/>
        <w:spacing w:before="450" w:after="450" w:line="312" w:lineRule="auto"/>
      </w:pPr>
      <w:r>
        <w:rPr>
          <w:rFonts w:ascii="宋体" w:hAnsi="宋体" w:eastAsia="宋体" w:cs="宋体"/>
          <w:color w:val="000"/>
          <w:sz w:val="28"/>
          <w:szCs w:val="28"/>
        </w:rPr>
        <w:t xml:space="preserve">100年风雨兼程，100年峥嵘岁月。红旗飘飘；党旗猎猎，祖国欣欣向荣，经济蓬勃发展，人民安居乐业，国际地位空前提高，中国人民正满怀喜悦和希望朝着现代化的宏伟目标迈进。100年的光辉历程，走出了一条亘古不变的真理：中国共产党是时代的中流砥柱，是中华民族的脊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2025-04-24T20:03:32+08:00</dcterms:created>
  <dcterms:modified xsi:type="dcterms:W3CDTF">2025-04-24T20:03:32+08:00</dcterms:modified>
</cp:coreProperties>
</file>

<file path=docProps/custom.xml><?xml version="1.0" encoding="utf-8"?>
<Properties xmlns="http://schemas.openxmlformats.org/officeDocument/2006/custom-properties" xmlns:vt="http://schemas.openxmlformats.org/officeDocument/2006/docPropsVTypes"/>
</file>