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浅谈改革开放家乡的变化</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浅谈改革开放的变化2024年，突如其来的新冠肺炎疫情的影响，打乱了我们生活原本的样子。在党中央的坚强领导和统一指挥下,全国人民众志成城、团结一心,掀起了一场坚决打赢疫情防控的“阻击战”。本以为2024年春节，我可以回家过节，但由于新冠疫情的...</w:t>
      </w:r>
    </w:p>
    <w:p>
      <w:pPr>
        <w:ind w:left="0" w:right="0" w:firstLine="560"/>
        <w:spacing w:before="450" w:after="450" w:line="312" w:lineRule="auto"/>
      </w:pPr>
      <w:r>
        <w:rPr>
          <w:rFonts w:ascii="宋体" w:hAnsi="宋体" w:eastAsia="宋体" w:cs="宋体"/>
          <w:color w:val="000"/>
          <w:sz w:val="28"/>
          <w:szCs w:val="28"/>
        </w:rPr>
        <w:t xml:space="preserve">浅谈改革开放的变化</w:t>
      </w:r>
    </w:p>
    <w:p>
      <w:pPr>
        <w:ind w:left="0" w:right="0" w:firstLine="560"/>
        <w:spacing w:before="450" w:after="450" w:line="312" w:lineRule="auto"/>
      </w:pPr>
      <w:r>
        <w:rPr>
          <w:rFonts w:ascii="宋体" w:hAnsi="宋体" w:eastAsia="宋体" w:cs="宋体"/>
          <w:color w:val="000"/>
          <w:sz w:val="28"/>
          <w:szCs w:val="28"/>
        </w:rPr>
        <w:t xml:space="preserve">2025年，突如其来的新冠肺炎疫情的影响，打乱了我们生活原本的样子。在党中央的坚强领导和统一指挥下,全国人民众志成城、团结一心,掀起了一场坚决打赢疫情防控的“阻击战”。本以为2025年春节，我可以回家过节，但由于新冠疫情的影响，再一次打乱了回家过春节的计划。前些天，与多年未见的XX视频聊天，谈起家乡的变化，令我感叹不已。</w:t>
      </w:r>
    </w:p>
    <w:p>
      <w:pPr>
        <w:ind w:left="0" w:right="0" w:firstLine="560"/>
        <w:spacing w:before="450" w:after="450" w:line="312" w:lineRule="auto"/>
      </w:pPr>
      <w:r>
        <w:rPr>
          <w:rFonts w:ascii="宋体" w:hAnsi="宋体" w:eastAsia="宋体" w:cs="宋体"/>
          <w:color w:val="000"/>
          <w:sz w:val="28"/>
          <w:szCs w:val="28"/>
        </w:rPr>
        <w:t xml:space="preserve">我的家乡XXX，是XXX比较大的城市之一。扼蒲津关口，当秦晋要道，是古河东地区的政治、经济、文化和军事中心。同时也是晋、秦、豫“黄河金三角”区域中心。记忆中的XXX“一条铁路七个站，三条公路穿全县，八大厂矿围城建，黄河滩涂几十万”，市区被各种传统工业大厂包围，市民穿衣都是清一色的解放工服，外出不是骑车就靠步行，大部分老百姓主要以种粮田为生，是一个名副其实的农业大县。改革开放以后，家乡在历届市委、政府的领导下，加强城市景观面貌打造、功能内涵塑造、文化特色挖掘上下功夫，不断提高城市品质，“颜值”更加靓丽时尚。家乡在日新月异的变化中，市民畅享着幸福生活。如今XXX完全具备了大城市的特征，有机场、有高铁、有雾霾、会堵车。用老乡的话说，就是两条铁路市里穿，两个机场空中钻，开着小车村村转，过了XXX是秦川。</w:t>
      </w:r>
    </w:p>
    <w:p>
      <w:pPr>
        <w:ind w:left="0" w:right="0" w:firstLine="560"/>
        <w:spacing w:before="450" w:after="450" w:line="312" w:lineRule="auto"/>
      </w:pPr>
      <w:r>
        <w:rPr>
          <w:rFonts w:ascii="宋体" w:hAnsi="宋体" w:eastAsia="宋体" w:cs="宋体"/>
          <w:color w:val="000"/>
          <w:sz w:val="28"/>
          <w:szCs w:val="28"/>
        </w:rPr>
        <w:t xml:space="preserve">改革开放以来，中国经历了举世瞩目的历史大转折和事业大发展，由一个国民经济濒临崩溃边缘，变成了有强大活力的世界第四大经济体，自此以来，我们国家的综合国力显著提高，国际影响力和民族凝聚力大大增强，社会政治稳定，人民生活总体上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通过与闺蜜的聊天，我感觉改革开放后最大的变化，从衣、食、住、行方面表现的尤为突出：一是穿衣由穿暖到个性化转变。40多年来，城乡居民消费生活变化最快、最大的是服装。不仅衣着数量大幅度增加，而且穿着质量明显提高，服装功能也由过去的单纯遮体御寒演进为体现个性化的审美意识与塑造自我形象。就像之前和同事上街选购衣服，快过年了，去商场和品牌专卖店给自己和孩子挑选几件衣服，挑来挑去，始终没有满意的。各种品牌、不同款式的衣服琳琅满目，看的我也眼花缭乱。现在家乡大大小小商场就有百余家，每天人流量最大的地方就是各大商场和品牌专卖店，目前已经看不到买布料做衣服的商店了。二是吃饭由吃得饱到吃得好、吃的健康转变。原来家里贫苦，只能吃玉米、高粱、红薯等粗粮填肚子，偶尔吃些面粉做的大馒头。由于家里兄弟姐妹比较多，吃饱肚子都是问题，更不会奢求有没有菜和肉。现在家家户户都吃细粮，而且菜品也很丰盛，天天变着花样吃。有时做的饭不合孩子胃口，就选择出门下馆子，吃特色、吃养生。同事，在网络的全覆盖下，很多饭店都支持外卖，不出门就可以选择吃什么，大大方便了我们。三是住房由拥挤到舒适宽敞转变。我的家在农村，记忆中的房屋是泥土和木料搭建的，长时间不翻修，屋顶就会漏雨水，泥墙钻冷风。记得小的时候有一次暑假与哥哥姐姐帮父母翻修屋顶，搞的我们每个人都像个你娃娃。现在人人都住进了钢筋混凝土结构的楼房，住房的质量和配套性也不断提高，不会存在漏雨和钻风的现象。家乡的住宅楼像雨后春笋，一栋高过一栋，价格也逐年上涨，从原来800块钱一平米到现在4800多块钱一平米，富裕的家庭面积可能会大点，有的甚至还可能有多套房。四是出行由闭塞受限到舒适快捷转变。随着各种运输设施建设的快速发展，我们国家交通建设得到了很大的发展，地铁通车里程不断延伸，出租车随叫随到，这些都极大地方便了居民的出行条件，使我们的生活比过去更舒适和快捷。令我感受最深的是大同至西安的高铁横穿XXX，从太原坐高铁回XXX只需要1、2个小时，比起早些年坐绿皮火车来太原求学快了一倍还多。而且随着大家生活富足了，自行车变成了电动车，家家户户都买了小轿车，原本的三轮车和“三元起价”夏利出租车已经淘汰不见了，取而代之的是靠电力驱动的新能源电动车。</w:t>
      </w:r>
    </w:p>
    <w:p>
      <w:pPr>
        <w:ind w:left="0" w:right="0" w:firstLine="560"/>
        <w:spacing w:before="450" w:after="450" w:line="312" w:lineRule="auto"/>
      </w:pPr>
      <w:r>
        <w:rPr>
          <w:rFonts w:ascii="宋体" w:hAnsi="宋体" w:eastAsia="宋体" w:cs="宋体"/>
          <w:color w:val="000"/>
          <w:sz w:val="28"/>
          <w:szCs w:val="28"/>
        </w:rPr>
        <w:t xml:space="preserve">从日常的衣食住行，到医疗保健、文化教育等，我觉得我们国家目前许多反映居民生活水平和生活质量的指标已经达到发展中国家的平均水平，有的已经达超过世界平均水平。从大家的娱乐生活来说：从一年难得看上几回的露天电影，到个性化的家庭影院；从收音机中收听广播，到遍地开花的KTV；从单纯地追求“吃饱饭”，到追求生命质量的健身运动；从打台球到网络游戏，休闲娱乐方式的变迁，折射出改革开放40多年经济的发展、时代的进步。路变宽了，楼变高了，我们的精神世界也悄然地发生着翻天覆地的变化。</w:t>
      </w:r>
    </w:p>
    <w:p>
      <w:pPr>
        <w:ind w:left="0" w:right="0" w:firstLine="560"/>
        <w:spacing w:before="450" w:after="450" w:line="312" w:lineRule="auto"/>
      </w:pPr>
      <w:r>
        <w:rPr>
          <w:rFonts w:ascii="宋体" w:hAnsi="宋体" w:eastAsia="宋体" w:cs="宋体"/>
          <w:color w:val="000"/>
          <w:sz w:val="28"/>
          <w:szCs w:val="28"/>
        </w:rPr>
        <w:t xml:space="preserve">进入上世纪八十年代初，录音机和电视进入大家的视野，并迅速流行起来。不少农村出现了“万元户”，城市里工人的工资也涨了，大家都开始买电视、录音机。当时家里的电视都是黑白的，四四方方，比较笨重。后来，录像开始出现了，当时人们主要是在电影院看录像。进入上世纪九十年代中期，舞厅和录像厅悄悄兴起，舞厅和录像厅成为我们集会和娱乐的主要场所。当时舞厅一开始出现的时候，好多市民都接受不了，认为那不是什么好地方，后来才慢慢被市民认可。</w:t>
      </w:r>
    </w:p>
    <w:p>
      <w:pPr>
        <w:ind w:left="0" w:right="0" w:firstLine="560"/>
        <w:spacing w:before="450" w:after="450" w:line="312" w:lineRule="auto"/>
      </w:pPr>
      <w:r>
        <w:rPr>
          <w:rFonts w:ascii="宋体" w:hAnsi="宋体" w:eastAsia="宋体" w:cs="宋体"/>
          <w:color w:val="000"/>
          <w:sz w:val="28"/>
          <w:szCs w:val="28"/>
        </w:rPr>
        <w:t xml:space="preserve">有人把休闲娱乐看作是追求人生价值的“课外活动”。如果在人生这个充满较量的舞台上拼搏得筋疲力尽的时候，总要找一个休憩的地方，用鲜花、绿地、微风来享受轻松快乐和生命中原本的质朴与精彩。尤其在温饱还没有解决的年代，休闲对于我们过于奢侈。</w:t>
      </w:r>
    </w:p>
    <w:p>
      <w:pPr>
        <w:ind w:left="0" w:right="0" w:firstLine="560"/>
        <w:spacing w:before="450" w:after="450" w:line="312" w:lineRule="auto"/>
      </w:pPr>
      <w:r>
        <w:rPr>
          <w:rFonts w:ascii="宋体" w:hAnsi="宋体" w:eastAsia="宋体" w:cs="宋体"/>
          <w:color w:val="000"/>
          <w:sz w:val="28"/>
          <w:szCs w:val="28"/>
        </w:rPr>
        <w:t xml:space="preserve">改革开放使我们大家的生活水平有了很大提高，也使我们的生活观念和生活方式发生了变化。进入九十年代，大家享有了双休日；到了现在，实行了“十一”、春节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天长假，又增加清明节、端午节、中秋等若干个小假期。于是休闲不知不觉地走进我们的生活。听朋友说，现在XXX市区的五大公园、湿地公园，这些都成了市民休闲、健身、娱乐的场所，大家没事跳跳舞、散散步，带着家人看看花，赏赏景，已经成为大家傍晚饭后的“必修课”。而这种变化从一个侧面印证着人们生活质量的提高。改革开放为我们的生活带来物质上极大的变化，也为我们的精神生活开拓了一片新家园。</w:t>
      </w:r>
    </w:p>
    <w:p>
      <w:pPr>
        <w:ind w:left="0" w:right="0" w:firstLine="560"/>
        <w:spacing w:before="450" w:after="450" w:line="312" w:lineRule="auto"/>
      </w:pPr>
      <w:r>
        <w:rPr>
          <w:rFonts w:ascii="宋体" w:hAnsi="宋体" w:eastAsia="宋体" w:cs="宋体"/>
          <w:color w:val="000"/>
          <w:sz w:val="28"/>
          <w:szCs w:val="28"/>
        </w:rPr>
        <w:t xml:space="preserve">改革开放40来,中国已从站起来，到富起来，到强起来,而今正以昂扬的姿态迈入了新时代。40多年前,即1978年12月党的十一届三中全会做出了改革开放的重大决策,从此打开了尘封已久的国门,建立了以经济建设为中心的基本国策,开始了中国特色社会主义道路的探索和发展。从那一刻起,我们党团结带领全中国人民同心同德,锐意进取,开启了历史性创造性的40年.回首家乡40多年的变化,是中国翻天覆地,日新月异变化的辉煌缩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2025-01-31T14:18:27+08:00</dcterms:created>
  <dcterms:modified xsi:type="dcterms:W3CDTF">2025-01-31T14:18:27+08:00</dcterms:modified>
</cp:coreProperties>
</file>

<file path=docProps/custom.xml><?xml version="1.0" encoding="utf-8"?>
<Properties xmlns="http://schemas.openxmlformats.org/officeDocument/2006/custom-properties" xmlns:vt="http://schemas.openxmlformats.org/officeDocument/2006/docPropsVTypes"/>
</file>