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加强和促进女工文化建设对策建议探讨</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加强和促进女工文化建设对策建议探讨现代社会很多岗位上都是巾帼不让须眉，女司机、女收费员、女交通稽查员？？企业女工文化核心是企业精神，是女工两个文明建设的重要内容，包括女工价值观念、女工企业精神、企业行为准则等。在这处处充满竞争的时代，各种不...</w:t>
      </w:r>
    </w:p>
    <w:p>
      <w:pPr>
        <w:ind w:left="0" w:right="0" w:firstLine="560"/>
        <w:spacing w:before="450" w:after="450" w:line="312" w:lineRule="auto"/>
      </w:pPr>
      <w:r>
        <w:rPr>
          <w:rFonts w:ascii="宋体" w:hAnsi="宋体" w:eastAsia="宋体" w:cs="宋体"/>
          <w:color w:val="000"/>
          <w:sz w:val="28"/>
          <w:szCs w:val="28"/>
        </w:rPr>
        <w:t xml:space="preserve">加强和促进女工文化建设</w:t>
      </w:r>
    </w:p>
    <w:p>
      <w:pPr>
        <w:ind w:left="0" w:right="0" w:firstLine="560"/>
        <w:spacing w:before="450" w:after="450" w:line="312" w:lineRule="auto"/>
      </w:pPr>
      <w:r>
        <w:rPr>
          <w:rFonts w:ascii="宋体" w:hAnsi="宋体" w:eastAsia="宋体" w:cs="宋体"/>
          <w:color w:val="000"/>
          <w:sz w:val="28"/>
          <w:szCs w:val="28"/>
        </w:rPr>
        <w:t xml:space="preserve">对策建议探讨</w:t>
      </w:r>
    </w:p>
    <w:p>
      <w:pPr>
        <w:ind w:left="0" w:right="0" w:firstLine="560"/>
        <w:spacing w:before="450" w:after="450" w:line="312" w:lineRule="auto"/>
      </w:pPr>
      <w:r>
        <w:rPr>
          <w:rFonts w:ascii="宋体" w:hAnsi="宋体" w:eastAsia="宋体" w:cs="宋体"/>
          <w:color w:val="000"/>
          <w:sz w:val="28"/>
          <w:szCs w:val="28"/>
        </w:rPr>
        <w:t xml:space="preserve">现代社会很多岗位上都是巾帼不让须眉，女司机、女收费员、女交通稽查员？？企业女工文化核心是企业精神，是女工两个文明建设的重要内容，包括女工价值观念、女工企业精神、企业行为准则等。在这处处充满竞争的时代，各种不同岗位女工提升自我、展示自我的舞台越来越多，企业女工文化建设蔚然成风，重视和加强女工文化建设在当前企业文化建设中显得尤为重要。</w:t>
      </w:r>
    </w:p>
    <w:p>
      <w:pPr>
        <w:ind w:left="0" w:right="0" w:firstLine="560"/>
        <w:spacing w:before="450" w:after="450" w:line="312" w:lineRule="auto"/>
      </w:pPr>
      <w:r>
        <w:rPr>
          <w:rFonts w:ascii="宋体" w:hAnsi="宋体" w:eastAsia="宋体" w:cs="宋体"/>
          <w:color w:val="000"/>
          <w:sz w:val="28"/>
          <w:szCs w:val="28"/>
        </w:rPr>
        <w:t xml:space="preserve">女工文化建设已经成为企业文化建设的重要组成部分，女工文化可以在更大的领域里为思想政治工作提供观念、价值、精神表现的形式与载体。女工文化建设通过科学文化和人文文化手段的综合运用，把思想政治工作开展的党的路线、方针、政策的教育内容转化为女工的价值观，进而增强企业的凝聚力。</w:t>
      </w:r>
    </w:p>
    <w:p>
      <w:pPr>
        <w:ind w:left="0" w:right="0" w:firstLine="560"/>
        <w:spacing w:before="450" w:after="450" w:line="312" w:lineRule="auto"/>
      </w:pPr>
      <w:r>
        <w:rPr>
          <w:rFonts w:ascii="宋体" w:hAnsi="宋体" w:eastAsia="宋体" w:cs="宋体"/>
          <w:color w:val="000"/>
          <w:sz w:val="28"/>
          <w:szCs w:val="28"/>
        </w:rPr>
        <w:t xml:space="preserve">一、加强和促进女工文化建设</w:t>
      </w:r>
    </w:p>
    <w:p>
      <w:pPr>
        <w:ind w:left="0" w:right="0" w:firstLine="560"/>
        <w:spacing w:before="450" w:after="450" w:line="312" w:lineRule="auto"/>
      </w:pPr>
      <w:r>
        <w:rPr>
          <w:rFonts w:ascii="宋体" w:hAnsi="宋体" w:eastAsia="宋体" w:cs="宋体"/>
          <w:color w:val="000"/>
          <w:sz w:val="28"/>
          <w:szCs w:val="28"/>
        </w:rPr>
        <w:t xml:space="preserve">女工作为企业的半边天，对企业的发展有着不可替代的作用。加强对女工文化建设工作的认识和理解，利用企业文化建设为抓手加强和改进女工思想政治工作具有重要意義。</w:t>
      </w:r>
    </w:p>
    <w:p>
      <w:pPr>
        <w:ind w:left="0" w:right="0" w:firstLine="560"/>
        <w:spacing w:before="450" w:after="450" w:line="312" w:lineRule="auto"/>
      </w:pPr>
      <w:r>
        <w:rPr>
          <w:rFonts w:ascii="宋体" w:hAnsi="宋体" w:eastAsia="宋体" w:cs="宋体"/>
          <w:color w:val="000"/>
          <w:sz w:val="28"/>
          <w:szCs w:val="28"/>
        </w:rPr>
        <w:t xml:space="preserve">（一）充分发挥女工在企业文化活动中的优势</w:t>
      </w:r>
    </w:p>
    <w:p>
      <w:pPr>
        <w:ind w:left="0" w:right="0" w:firstLine="560"/>
        <w:spacing w:before="450" w:after="450" w:line="312" w:lineRule="auto"/>
      </w:pPr>
      <w:r>
        <w:rPr>
          <w:rFonts w:ascii="宋体" w:hAnsi="宋体" w:eastAsia="宋体" w:cs="宋体"/>
          <w:color w:val="000"/>
          <w:sz w:val="28"/>
          <w:szCs w:val="28"/>
        </w:rPr>
        <w:t xml:space="preserve">在企业职工文化活动中，提高认识多吸收女工参加，组织并引导女工开展形式多样的文化活动。鼓励女职工的优势和特长和活跃了企业业余文化生活一举两得，积极促进企业文化建设的良性发展。使女工认识到参加企业文化活动的意义感觉的自身的重要性，参加文化活动的目的是提高女工素质、增强企业整体素质。女工认识到个人与企业的关系以及各自的贡献与义务，注重引导女工积极安全生产建设，为企业的安全文化建设作贡献。引导女工有组织、有目标地参加企业文化活动，激发女工的岗位自豪感和企业归属感，满足女工对精神文化生活的需求。</w:t>
      </w:r>
    </w:p>
    <w:p>
      <w:pPr>
        <w:ind w:left="0" w:right="0" w:firstLine="560"/>
        <w:spacing w:before="450" w:after="450" w:line="312" w:lineRule="auto"/>
      </w:pPr>
      <w:r>
        <w:rPr>
          <w:rFonts w:ascii="宋体" w:hAnsi="宋体" w:eastAsia="宋体" w:cs="宋体"/>
          <w:color w:val="000"/>
          <w:sz w:val="28"/>
          <w:szCs w:val="28"/>
        </w:rPr>
        <w:t xml:space="preserve">（二）引导女工积极勇敢展现自我企业女工的文化活动可以促进了女工家庭安定和社会和谐，关系到企业的兴衰，积极影响女工的家庭和岗位工作热情。开展女工文化活动是把社会主义精神文明渗透到工会各项工作中的有效途径。女工委要因势利导，充分发挥女工的文艺优势，鼓励引导女工参加丰富多彩的文化活动，积极勇敢的展示现代企业女工风采，使企业女工文化积极健康向上、持续开展。</w:t>
      </w:r>
    </w:p>
    <w:p>
      <w:pPr>
        <w:ind w:left="0" w:right="0" w:firstLine="560"/>
        <w:spacing w:before="450" w:after="450" w:line="312" w:lineRule="auto"/>
      </w:pPr>
      <w:r>
        <w:rPr>
          <w:rFonts w:ascii="宋体" w:hAnsi="宋体" w:eastAsia="宋体" w:cs="宋体"/>
          <w:color w:val="000"/>
          <w:sz w:val="28"/>
          <w:szCs w:val="28"/>
        </w:rPr>
        <w:t xml:space="preserve">（三）创新文化活动形式，拓宽企业文化活动渠道</w:t>
      </w:r>
    </w:p>
    <w:p>
      <w:pPr>
        <w:ind w:left="0" w:right="0" w:firstLine="560"/>
        <w:spacing w:before="450" w:after="450" w:line="312" w:lineRule="auto"/>
      </w:pPr>
      <w:r>
        <w:rPr>
          <w:rFonts w:ascii="宋体" w:hAnsi="宋体" w:eastAsia="宋体" w:cs="宋体"/>
          <w:color w:val="000"/>
          <w:sz w:val="28"/>
          <w:szCs w:val="28"/>
        </w:rPr>
        <w:t xml:space="preserve">工会要加强对女工文化活动的鼓励和指导，不仅保证发展方向健康向上，还给予女工文化活动物质上、精神上的支持与鼓励。为女工文化活动创造良好的环境，工会注重培养女工中的文艺、体育骨干，组织女工走出去多学习，建设企业女工文化新格局。工会多组织与女工岗位密切联系的活动，如岗位专业知识竞赛、半边天主题演讲等各种活动，以此类活动为载体，形成女工竞争意识，培养女工立功意识、主人公意识。女工通过各种文化活动、岗位竞争感受企业发展，适应企业竞争，服务于企业贡献于企业。充满竞争的信息化时代，工会充分利用各种网络渠道，拓展和宣传女工开展群众文化活动，广大女工享受到丰富健康的文化活动服务，同时吸收更多的女工和家属参与到文化活动中来，推动企业文化建设的健康、和谐发展。</w:t>
      </w:r>
    </w:p>
    <w:p>
      <w:pPr>
        <w:ind w:left="0" w:right="0" w:firstLine="560"/>
        <w:spacing w:before="450" w:after="450" w:line="312" w:lineRule="auto"/>
      </w:pPr>
      <w:r>
        <w:rPr>
          <w:rFonts w:ascii="宋体" w:hAnsi="宋体" w:eastAsia="宋体" w:cs="宋体"/>
          <w:color w:val="000"/>
          <w:sz w:val="28"/>
          <w:szCs w:val="28"/>
        </w:rPr>
        <w:t xml:space="preserve">二、加强女工思想政治工作的措施</w:t>
      </w:r>
    </w:p>
    <w:p>
      <w:pPr>
        <w:ind w:left="0" w:right="0" w:firstLine="560"/>
        <w:spacing w:before="450" w:after="450" w:line="312" w:lineRule="auto"/>
      </w:pPr>
      <w:r>
        <w:rPr>
          <w:rFonts w:ascii="宋体" w:hAnsi="宋体" w:eastAsia="宋体" w:cs="宋体"/>
          <w:color w:val="000"/>
          <w:sz w:val="28"/>
          <w:szCs w:val="28"/>
        </w:rPr>
        <w:t xml:space="preserve">重视女工的文化建设，真正把女工文化活动变成了思想政治教育阵地，女工文化建设的不断加强和改进，女工在企业职工文化活动中发挥有效的积极作用，不仅提升企业人性化管理水平，还强化了企业精神文明建设。</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以人为本，女工文化建设中先进的新型单位管理理念。人性化管理强调企业在女工管理和文化活动中，要以人为本，注重女工的精神需求，关注女工家庭情感，激励女工工作，让女工感受到单位的知心、暖心，引导女工与单位同舟共济。女工文化建设与思想政治工作坚持尊重、理解、关心女工，以人为本的原则，调动女工积极性为企业发展服务。女工男工不同，除了工作岗位，大多数女工兼任家庭主妇，工作生活中相对于男职工多不少的实际困难。关心女工家庭生活，帮助女工平衡工作和家庭问题，是企业女工工作的一个重要方向。在工作生活上都对女工给予关心，针对女性特有的心理和生理的特点，为女工办实事。女工感受到集体的温暖，她们对企业产生归属感。尊重每个女工不同的个性，设身处地为女工考虑问题。在从事女工思想政治工作的时候，要以人为本，换位思考，尊重女性，不仅便于女工思想政治工作的展开，还促进了与女工的交流沟通，发挥思想政治工作应有作用。</w:t>
      </w:r>
    </w:p>
    <w:p>
      <w:pPr>
        <w:ind w:left="0" w:right="0" w:firstLine="560"/>
        <w:spacing w:before="450" w:after="450" w:line="312" w:lineRule="auto"/>
      </w:pPr>
      <w:r>
        <w:rPr>
          <w:rFonts w:ascii="宋体" w:hAnsi="宋体" w:eastAsia="宋体" w:cs="宋体"/>
          <w:color w:val="000"/>
          <w:sz w:val="28"/>
          <w:szCs w:val="28"/>
        </w:rPr>
        <w:t xml:space="preserve">（二）单位思想政治教育的良好载体</w:t>
      </w:r>
    </w:p>
    <w:p>
      <w:pPr>
        <w:ind w:left="0" w:right="0" w:firstLine="560"/>
        <w:spacing w:before="450" w:after="450" w:line="312" w:lineRule="auto"/>
      </w:pPr>
      <w:r>
        <w:rPr>
          <w:rFonts w:ascii="宋体" w:hAnsi="宋体" w:eastAsia="宋体" w:cs="宋体"/>
          <w:color w:val="000"/>
          <w:sz w:val="28"/>
          <w:szCs w:val="28"/>
        </w:rPr>
        <w:t xml:space="preserve">女工文化建设可作为单位思想政治教育的良好载体。以文化建设为抓手开展思想政治工作，激发女工工作积极性，开发她其工作潜力，创造机会让女工在工作岗位上发挥重要作用。面对社会发展新的形势和任务，不断加强和改进思想政治工作。通过女工文化建设增强女工岗位责任感和企业使命感，加强化其集体意识、服务意识和责任意识，坚定信念、振奋精神，以饱满的热情和更加扎实的工作作风，以主人公的精神投入到工作当中。女工文化建设形式多样，重在鼓励女工积极参与。通过组织女工开展各种文化活动，读书会、专家讲座、先进模范访谈、岗位知识竞赛等文体公益活动，进行女工精神方面的道德、纪律和共同价值观的培养。以女工文化为载体，通过开展各种文化活动影响女工，思想政治工作在潜移默化中使女工爱岗敬业，女工思想政治工作和企业文化建设良性循环，创造出和谐团结的企业环境。</w:t>
      </w:r>
    </w:p>
    <w:p>
      <w:pPr>
        <w:ind w:left="0" w:right="0" w:firstLine="560"/>
        <w:spacing w:before="450" w:after="450" w:line="312" w:lineRule="auto"/>
      </w:pPr>
      <w:r>
        <w:rPr>
          <w:rFonts w:ascii="宋体" w:hAnsi="宋体" w:eastAsia="宋体" w:cs="宋体"/>
          <w:color w:val="000"/>
          <w:sz w:val="28"/>
          <w:szCs w:val="28"/>
        </w:rPr>
        <w:t xml:space="preserve">（三）发挥党组织的政治核心作用</w:t>
      </w:r>
    </w:p>
    <w:p>
      <w:pPr>
        <w:ind w:left="0" w:right="0" w:firstLine="560"/>
        <w:spacing w:before="450" w:after="450" w:line="312" w:lineRule="auto"/>
      </w:pPr>
      <w:r>
        <w:rPr>
          <w:rFonts w:ascii="宋体" w:hAnsi="宋体" w:eastAsia="宋体" w:cs="宋体"/>
          <w:color w:val="000"/>
          <w:sz w:val="28"/>
          <w:szCs w:val="28"/>
        </w:rPr>
        <w:t xml:space="preserve">企业党组织要切实加强制度建设，为女工争取合法的权益。党组织关心女工职业诉求，积极促进优秀女工担当单位重要岗位。这不仅是对女工工作贡献的肯定，也带动一大批热爱单位、尽职尽责的女工。女工看到可以展望的职业前景和多种不同的激励方式，激发其工作积极性，增强工作能力和成就感。女工文化建设的思想政治工作是管理和教育于一体，物质与精神鼓励相结合，可以把所有女工汇集在一起，团结一心为实现单位的目标共同努力。单位党组织围绕经济建设这个中心，发动和团结女工力量，党组织政治核心的鼓动、调控和领导作用得到充分发挥。</w:t>
      </w:r>
    </w:p>
    <w:p>
      <w:pPr>
        <w:ind w:left="0" w:right="0" w:firstLine="560"/>
        <w:spacing w:before="450" w:after="450" w:line="312" w:lineRule="auto"/>
      </w:pPr>
      <w:r>
        <w:rPr>
          <w:rFonts w:ascii="宋体" w:hAnsi="宋体" w:eastAsia="宋体" w:cs="宋体"/>
          <w:color w:val="000"/>
          <w:sz w:val="28"/>
          <w:szCs w:val="28"/>
        </w:rPr>
        <w:t xml:space="preserve">三、女工思想政治工作改进方向</w:t>
      </w:r>
    </w:p>
    <w:p>
      <w:pPr>
        <w:ind w:left="0" w:right="0" w:firstLine="560"/>
        <w:spacing w:before="450" w:after="450" w:line="312" w:lineRule="auto"/>
      </w:pPr>
      <w:r>
        <w:rPr>
          <w:rFonts w:ascii="宋体" w:hAnsi="宋体" w:eastAsia="宋体" w:cs="宋体"/>
          <w:color w:val="000"/>
          <w:sz w:val="28"/>
          <w:szCs w:val="28"/>
        </w:rPr>
        <w:t xml:space="preserve">（一）与思想政治工作相结合、互相推动，共同发展</w:t>
      </w:r>
    </w:p>
    <w:p>
      <w:pPr>
        <w:ind w:left="0" w:right="0" w:firstLine="560"/>
        <w:spacing w:before="450" w:after="450" w:line="312" w:lineRule="auto"/>
      </w:pPr>
      <w:r>
        <w:rPr>
          <w:rFonts w:ascii="宋体" w:hAnsi="宋体" w:eastAsia="宋体" w:cs="宋体"/>
          <w:color w:val="000"/>
          <w:sz w:val="28"/>
          <w:szCs w:val="28"/>
        </w:rPr>
        <w:t xml:space="preserve">企业思想政治工作是经济工作和其他一切工作的灵魂。女工文化所倡导的企业精神，不仅丰富了思想政治工作的内容，还给思想政治工作增加了新动力。要通过企业文化建设和思想政治工作两者结合，同步发展，培养女工企业精神，提倡岗位职业道德，引导女工遵守企业行为规范。开展多层次多方位的女工文化活动为，思想政治工作提供更广阔的活动舞台。</w:t>
      </w:r>
    </w:p>
    <w:p>
      <w:pPr>
        <w:ind w:left="0" w:right="0" w:firstLine="560"/>
        <w:spacing w:before="450" w:after="450" w:line="312" w:lineRule="auto"/>
      </w:pPr>
      <w:r>
        <w:rPr>
          <w:rFonts w:ascii="宋体" w:hAnsi="宋体" w:eastAsia="宋体" w:cs="宋体"/>
          <w:color w:val="000"/>
          <w:sz w:val="28"/>
          <w:szCs w:val="28"/>
        </w:rPr>
        <w:t xml:space="preserve">（二）提升女工素质，实现与时俱进</w:t>
      </w:r>
    </w:p>
    <w:p>
      <w:pPr>
        <w:ind w:left="0" w:right="0" w:firstLine="560"/>
        <w:spacing w:before="450" w:after="450" w:line="312" w:lineRule="auto"/>
      </w:pPr>
      <w:r>
        <w:rPr>
          <w:rFonts w:ascii="宋体" w:hAnsi="宋体" w:eastAsia="宋体" w:cs="宋体"/>
          <w:color w:val="000"/>
          <w:sz w:val="28"/>
          <w:szCs w:val="28"/>
        </w:rPr>
        <w:t xml:space="preserve">工会通过各种宣传渠道把女工思想政治工作渗透到日常工作、生活中去。随着社会发展经济生活水平的提高，女工对教育、文化、生活和娱乐活动也提出了新的兴趣爱好，加强女工思想政治工作广泛吸引和激励员工，提升女工自身素质。文化活动陶冶情操，拓宽女工眼界和知识面使广大女工提高竞争意识，自觉遵守企业核心价值观。提升女工文化素质，在女工技能培训方面大胆创新。面对当前社会激烈竞争形势，女工需要改变固有观念，有很多欠缺技能和需要追赶的知识。顺应时代发展要求，女工必须不断地进行学习新知识，掌握先进的岗位技能。拥有先进的思想观念和自身的综合素质不断地提高的女工，不论企业改革变化多大，还是社会竞争多么激烈，都可以适应一切发展。工会是女工的娘家，针对单位的发展需求和有关部门相结合，采取积极措施，加强女工培训。工会帮助女工明白当前社会企业发展的竞争形势，充分认识到提高自身素质的必要性。提高女工科学文化素质，更重要的是培训女工的岗位技术创新能力。培养女工不怕困难，勇敢面对挑战的良好心理素质，把开展提高女工素质工作作为企业文化建设的重要工作长期坚持稳定地执行下去。针对女工岗位不同、文化层次不同、基本素质差异较大的特点，因人而异尊重个性，开展不同层次的活动。女工适应企业发展趋势，面对岗位新考验，广大女工充分认识到提高自身素质的意义。女工在市场经济的大潮中站稳脚跟，并最终通过在企业岗位上自己的不懈努力，为企业和社会做出应用的贡献，实现女工的社会价值。</w:t>
      </w:r>
    </w:p>
    <w:p>
      <w:pPr>
        <w:ind w:left="0" w:right="0" w:firstLine="560"/>
        <w:spacing w:before="450" w:after="450" w:line="312" w:lineRule="auto"/>
      </w:pPr>
      <w:r>
        <w:rPr>
          <w:rFonts w:ascii="宋体" w:hAnsi="宋体" w:eastAsia="宋体" w:cs="宋体"/>
          <w:color w:val="000"/>
          <w:sz w:val="28"/>
          <w:szCs w:val="28"/>
        </w:rPr>
        <w:t xml:space="preserve">（三）建立女工思想政治工作运行机制</w:t>
      </w:r>
    </w:p>
    <w:p>
      <w:pPr>
        <w:ind w:left="0" w:right="0" w:firstLine="560"/>
        <w:spacing w:before="450" w:after="450" w:line="312" w:lineRule="auto"/>
      </w:pPr>
      <w:r>
        <w:rPr>
          <w:rFonts w:ascii="宋体" w:hAnsi="宋体" w:eastAsia="宋体" w:cs="宋体"/>
          <w:color w:val="000"/>
          <w:sz w:val="28"/>
          <w:szCs w:val="28"/>
        </w:rPr>
        <w:t xml:space="preserve">要逐步建立完善的女工文化建设工作运行机制，重点是建立女工思想政治工作制度。女工委定期研究工作，部署安排女工思想政治工作任务，不断加强和改进女工文化建设的组织领导。同时要建设一套完善的领导考核机制，把女工文化建设作为领导干部岗位责任制和任期考核的指标。女工思想政治工作真正做到与单位行政工作统一规划部署、统一检查考核，统一教育辅导，从而把女工培养成为有理想、有道德、有文化、有纪律的新型劳动者，更好展现新时代女工的靓丽风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不断加强和改进女工思想政治工作，提高企业女工文化建设水平，使广大女工树立正确的世界观、人生观和价值观，更加独立、自信、勇敢地投身于企业文化建设之中，从容应对社会挑战和工作岗位的需要。女工在文化活动中积极主动地改变观念、加强学习、提高自我、增强技能、勇于奉献，在充满挑战的竞争时代建功立业，对企业和社会做出有益贡献，得到社会家庭单位的認可，实现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2025-04-05T01:19:00+08:00</dcterms:created>
  <dcterms:modified xsi:type="dcterms:W3CDTF">2025-04-05T01:19:00+08:00</dcterms:modified>
</cp:coreProperties>
</file>

<file path=docProps/custom.xml><?xml version="1.0" encoding="utf-8"?>
<Properties xmlns="http://schemas.openxmlformats.org/officeDocument/2006/custom-properties" xmlns:vt="http://schemas.openxmlformats.org/officeDocument/2006/docPropsVTypes"/>
</file>