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 牢记使命”专题民主生活会检视剖析材料(林业)（精选合集）</w:t>
      </w:r>
      <w:bookmarkEnd w:id="1"/>
    </w:p>
    <w:p>
      <w:pPr>
        <w:jc w:val="center"/>
        <w:spacing w:before="0" w:after="450"/>
      </w:pPr>
      <w:r>
        <w:rPr>
          <w:rFonts w:ascii="Arial" w:hAnsi="Arial" w:eastAsia="Arial" w:cs="Arial"/>
          <w:color w:val="999999"/>
          <w:sz w:val="20"/>
          <w:szCs w:val="20"/>
        </w:rPr>
        <w:t xml:space="preserve">来源：网络  作者：紫云飞舞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 牢记使命”专题民主生活会检视剖析材料(林业)“不忘初心 牢记使命”专题民主生活会检视剖析材料(林业)按照xx局党委“不忘初心 牢记使命”专题民主生活会方案要求和具体安排，联系自己的思想政治、工作学习和生活实际，充分开展...</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 牢记使命”专题民主生活会检视剖析材料(林业)</w:t>
      </w:r>
    </w:p>
    <w:p>
      <w:pPr>
        <w:ind w:left="0" w:right="0" w:firstLine="560"/>
        <w:spacing w:before="450" w:after="450" w:line="312" w:lineRule="auto"/>
      </w:pPr>
      <w:r>
        <w:rPr>
          <w:rFonts w:ascii="宋体" w:hAnsi="宋体" w:eastAsia="宋体" w:cs="宋体"/>
          <w:color w:val="000"/>
          <w:sz w:val="28"/>
          <w:szCs w:val="28"/>
        </w:rPr>
        <w:t xml:space="preserve">“不忘初心 牢记使命”专题民主生活会检视剖析材料(林业)</w:t>
      </w:r>
    </w:p>
    <w:p>
      <w:pPr>
        <w:ind w:left="0" w:right="0" w:firstLine="560"/>
        <w:spacing w:before="450" w:after="450" w:line="312" w:lineRule="auto"/>
      </w:pPr>
      <w:r>
        <w:rPr>
          <w:rFonts w:ascii="宋体" w:hAnsi="宋体" w:eastAsia="宋体" w:cs="宋体"/>
          <w:color w:val="000"/>
          <w:sz w:val="28"/>
          <w:szCs w:val="28"/>
        </w:rPr>
        <w:t xml:space="preserve">按照xx局党委“不忘初心 牢记使命”专题民主生活会方案要求和具体安排，联系自己的思想政治、工作学习和生活实际，充分开展会前准备，对照党章党规，通过深入学习研讨、调研座谈、检视问题，开展谈心谈话，认真征求意见建议，全面查找问题和不足，深刻剖析原因，进一步明确了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主题教育收获和体会</w:t>
      </w:r>
    </w:p>
    <w:p>
      <w:pPr>
        <w:ind w:left="0" w:right="0" w:firstLine="560"/>
        <w:spacing w:before="450" w:after="450" w:line="312" w:lineRule="auto"/>
      </w:pPr>
      <w:r>
        <w:rPr>
          <w:rFonts w:ascii="宋体" w:hAnsi="宋体" w:eastAsia="宋体" w:cs="宋体"/>
          <w:color w:val="000"/>
          <w:sz w:val="28"/>
          <w:szCs w:val="28"/>
        </w:rPr>
        <w:t xml:space="preserve">主题教育开展以来，深入学习了习近平新时代中国特色社会主义思想,总书记关于“不忘初心、牢记使命”重要论述、十九大以来关于党的建设、新发展理念等重要论述，尤其是总书记在中央政治局第十五次集体学习、在中央和国家机关党的建设工作会议上的重要讲话精神，原原本本学习党的十九大报告和党章，学习总书记考察xx的重要讲话重要指示精神，我对初心和使命有了更加深刻的理解和领悟,夯实了践行初心和使命的思想基础，坚定了为党的事业履职尽责的信念。作为一名党员干部，我立足岗位实际践行初心和使命，把习近平新时代中国特色社会主义思想，总书记生态文明思想，总书记对xx重要讲话重要指示精神学习贯彻在头脑里，落实到工作中、行动上，集中精力做好本职工作。</w:t>
      </w:r>
    </w:p>
    <w:p>
      <w:pPr>
        <w:ind w:left="0" w:right="0" w:firstLine="560"/>
        <w:spacing w:before="450" w:after="450" w:line="312" w:lineRule="auto"/>
      </w:pPr>
      <w:r>
        <w:rPr>
          <w:rFonts w:ascii="宋体" w:hAnsi="宋体" w:eastAsia="宋体" w:cs="宋体"/>
          <w:color w:val="000"/>
          <w:sz w:val="28"/>
          <w:szCs w:val="28"/>
        </w:rPr>
        <w:t xml:space="preserve">一是思想上有提高。持续深入学习贯彻习近平新时代中国特色社会主义思想和党的十九大精神，用武装头脑。运用党的理论武装头脑、指导实践、推动工作。全面准确把握十九大精神内涵，进一步提高政治站位，树牢“四个意识”，坚定“四个自信”，做到“两个维护”，更加坚定自觉地在思想上政治上行动上同以习近平同志为核心的党中央保持高度一致，深入学习贯彻总书记考察xx重要讲话重要指示精神，以担当作为、求真务实作风，确保党中央大政方针和决策部署在林区不折不扣贯彻落实。二是政治上有进步。加强党性锻炼，遵守政治纪律和政治规矩，认真学习党章党规，永葆党员的本色和忠诚，不断强化责任担当意识，认真开展批评和自我批评。认真履行“一岗双责”党建工作责任。认真落实意识形态工作责任制，对社会上、网络上等错误思想言论坚决进行反击、纠正。三是纪律上有增强。加强廉洁自律，提高自警、自省、自律意识。坚持科学的态度和求实的精神做好各项工作，以党员干部廉洁自律的各项规定严格要求自己，做到自重，自省，自警，自励。四是作风上有转变。坚守初心，担当使命，务实工作，积极用创新的思维和先进的理念武装头脑，以永不懈怠的精神状态和务实创新的工作状态，积极投身林区生态保护与建设事业。自觉将“两学一做”学习教育常态化制度化与思想工作实际紧密结合起来，不断强化责任意识，积极主动做好分管工作。</w:t>
      </w:r>
    </w:p>
    <w:p>
      <w:pPr>
        <w:ind w:left="0" w:right="0" w:firstLine="560"/>
        <w:spacing w:before="450" w:after="450" w:line="312" w:lineRule="auto"/>
      </w:pPr>
      <w:r>
        <w:rPr>
          <w:rFonts w:ascii="宋体" w:hAnsi="宋体" w:eastAsia="宋体" w:cs="宋体"/>
          <w:color w:val="000"/>
          <w:sz w:val="28"/>
          <w:szCs w:val="28"/>
        </w:rPr>
        <w:t xml:space="preserve">二、检视剖析出的主要问题</w:t>
      </w:r>
    </w:p>
    <w:p>
      <w:pPr>
        <w:ind w:left="0" w:right="0" w:firstLine="560"/>
        <w:spacing w:before="450" w:after="450" w:line="312" w:lineRule="auto"/>
      </w:pPr>
      <w:r>
        <w:rPr>
          <w:rFonts w:ascii="宋体" w:hAnsi="宋体" w:eastAsia="宋体" w:cs="宋体"/>
          <w:color w:val="000"/>
          <w:sz w:val="28"/>
          <w:szCs w:val="28"/>
        </w:rPr>
        <w:t xml:space="preserve">按照xx局党委主题教育专题民主生活会方案要求，从3个层面认真检视问题，一是在学习研讨中查摆问题14个，对照党章党规查找问题18个，调研发现问题6个，职工群众反映问题12个，谈心谈话点出问题10个，座谈征求到问题2个;二是2025年自治区党委巡视反馈指出需要整改问题2个;三是2025年民主生活会和巡视整改专题民主生活会提出需要整改尚未整改到位的问题2个。巡视整改提出，2025年至2025年，林区非法开垦、占用，以及病虫害、火灾等导致林地受损9.3万公顷，2025年至2025年，林区违法毁林开垦1万多地块，经核查确认，2025年至2025年，属于非法开垦、占用林地面积是1722公顷(25824亩)，2025年至2025年，违法毁林开垦是9234块，面积是4189公顷(62833亩)，2025年至2025年毁林面积是其中一部分，截至目前，已收回林地面积59832亩、8802块，未收回3001亩、432块林权证内林地为有争议地块;巡视整改提出，大杨树局有3万多亩林地被毁，有2025多起林政案件未办结，经核查确认，大杨树局有25671万亩林地被毁，有2025起林政案件未办结，截至目前，已收回林地23055亩，已办结林政案件1297起，还有789件林政案件正在侦办中，计划2025年末完成。</w:t>
      </w:r>
    </w:p>
    <w:p>
      <w:pPr>
        <w:ind w:left="0" w:right="0" w:firstLine="560"/>
        <w:spacing w:before="450" w:after="450" w:line="312" w:lineRule="auto"/>
      </w:pPr>
      <w:r>
        <w:rPr>
          <w:rFonts w:ascii="宋体" w:hAnsi="宋体" w:eastAsia="宋体" w:cs="宋体"/>
          <w:color w:val="000"/>
          <w:sz w:val="28"/>
          <w:szCs w:val="28"/>
        </w:rPr>
        <w:t xml:space="preserve">以上检视查找出来66个问题，已经解决14个问题，还有52个问题未解决或正在解决，对尚未解决或正在解决的问题，从思想、政治、作风、能力、廉政等方面进行分类梳理、合并归纳，共检视查找出问题16个。</w:t>
      </w:r>
    </w:p>
    <w:p>
      <w:pPr>
        <w:ind w:left="0" w:right="0" w:firstLine="560"/>
        <w:spacing w:before="450" w:after="450" w:line="312" w:lineRule="auto"/>
      </w:pPr>
      <w:r>
        <w:rPr>
          <w:rFonts w:ascii="宋体" w:hAnsi="宋体" w:eastAsia="宋体" w:cs="宋体"/>
          <w:color w:val="000"/>
          <w:sz w:val="28"/>
          <w:szCs w:val="28"/>
        </w:rPr>
        <w:t xml:space="preserve">主要表现在以下五个方面：</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一是没有把加强思想理论建设与坚定理想信念紧密结合起来，对理论学习是提升执政能力、坚定理想信念的必要手段的重要性认识不深刻。二是学习理解习近平新时代中国特色社会主义思想深度和广度还不够，理解认识还不全面、不系统，还存在一知半解、浅尝辄止的情况，缺乏深层次思考，在学懂、弄通、做实上还有差距。对总书记治国理政新理念新思想新战略理解得不深刻，理论学习联系实际、学以致用做的还不够实。三是理论学习自觉性需要进一步加强，大多时候对组织安排的能够积极参加，有时偏于被动，主动学习意识不强，理论学习存在实用主义现象，有时以业务学习代替思想交流，以工作研究代替理论研讨。</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能够深入学习习近平新时代中国特色社会主义思想和党的十九大精神，树牢“四个意识”,坚定“四个自信”,做到“两个维护”，坚决把准政治方向，严守政治纪律和政治规矩，但是还存在以下不足。一是对加强党的政治建设，从思想上、政治上和行动上的自觉性、坚定性还需要加强，在以党的政治建设统领党的其他方面建设工作实践中，还没有完全做到将思想理论与工作实际融会贯通。在学习党章、尊崇党章，坚定理想信念、提高政治能力方面同党组织要求还有距离。贯彻落实习近平新时代中国特色社会主义思想和党的十九大精神，贯彻落实中央、自治区党委决策部署方面，贯彻落实总书记建成生态安全屏障、构筑万里绿色长城、守护亮丽风景线的重要要求上，研究得不够深也不够透，适应新形势、解决新问题的方法和举措还不够多，创新思维方式、创新工作方法需要进一步转变和提升。二是在遵守政治纪律和政治规矩上，能够时刻在思想上政治上行动上同党中央保持高度一致，维护党中央权威，能够做到严格执行中央的政策和方针，但是存在主动性不强。在党忧党、在党为党的责任意识、担当意识需要提高，对社会上、网络上发表的不当言论，错误思想反击、纠正的意识需要强化。在分管领域和部门深入学习党的政治纪律和政治规矩还有欠缺。坚持民主集中制原则，执行重大问题、重大事项向党组织请示报告制度的自觉性还要进一步加强。对自己亲属和身边工作人员严格要求，决不允许干预正常工作、谋取私利，但是对分管领域、分管部门的同志，往往只是警示提醒，点到为止，没有进行深刻的思想引导。三是在党性修养上，党性锻炼和理论修养需要进一步加强，要进一步深入学习当代中国的马克思主义，提高马克思主义理论水平，深刻领会习近平新时代中国特色社会主义思想的精神实质和科学内涵，加强思想理论建设与坚定理想信念结合得还不够紧密，有时以专业知识、政策学习代替政治学习。党员的责任意识、表率意识和先锋模范作用需要进一步强化。开展批评与自我批评不全面不及时，没有形成常态化。民主生活会红脸出汗、咬耳扯袖做的不够，以工作建议、下一步希望代替批评意见，没有开展积极的思想斗争。</w:t>
      </w:r>
    </w:p>
    <w:p>
      <w:pPr>
        <w:ind w:left="0" w:right="0" w:firstLine="560"/>
        <w:spacing w:before="450" w:after="450" w:line="312" w:lineRule="auto"/>
      </w:pPr>
      <w:r>
        <w:rPr>
          <w:rFonts w:ascii="宋体" w:hAnsi="宋体" w:eastAsia="宋体" w:cs="宋体"/>
          <w:color w:val="000"/>
          <w:sz w:val="28"/>
          <w:szCs w:val="28"/>
        </w:rPr>
        <w:t xml:space="preserve">(三)在干事创业方面</w:t>
      </w:r>
    </w:p>
    <w:p>
      <w:pPr>
        <w:ind w:left="0" w:right="0" w:firstLine="560"/>
        <w:spacing w:before="450" w:after="450" w:line="312" w:lineRule="auto"/>
      </w:pPr>
      <w:r>
        <w:rPr>
          <w:rFonts w:ascii="宋体" w:hAnsi="宋体" w:eastAsia="宋体" w:cs="宋体"/>
          <w:color w:val="000"/>
          <w:sz w:val="28"/>
          <w:szCs w:val="28"/>
        </w:rPr>
        <w:t xml:space="preserve">林区生态保护水平有待进一步提高，适应新形势、解决新问题的创新工作方法和工作举措还需要加强，与高水平生态保护建设相适应的思维方式、工作机制还没有形成。一是在森林资源保护管理存在不足。林区虽然连续多年实现森林资源“双增长、双提高”，但林木结构不合理、林地生产力不高、林分质量总体偏低的情况没有根本性的改观;蚕食林地、非法占用林地、盗伐滥挖林木现象有所下降，但是破坏森林资源违法犯罪行为还没有完全杜绝;毁林开垦专项整治工作推进缓慢，巡视提出整改事项还没有完成，乱倒垃圾、乱排污水、乱建坟墓现象仍然存在。二是在森林防灭火方面存在不足。防灭火基础设施建设还相对薄弱，在航空消防、预警监测、防火通信等方面还存在短板，抢险救灾应急反应现代化水平还没有建立起来，“天空地”防控体系建设推进缓慢，用技术换人、用装备换人，科学防范森林火灾措施技术应用不足，森林火灾隐患整改还没有彻底根除，路影材清理不全面、不彻底，防火阻隔网、闭合圈没有形成。三是在现代林业建设方面存在不足。森林资源管理和森林防火监测等工作缺少现代科技装备和技术支撑，森林灾害监控等科技手段应用不足。四是学习理解总书记关于扫黑除恶重要讲话重要指示批示精神还不够深入、还不够透彻，虽然自身不存在充当保护伞等涉黑涉恶问题，但是对分管领域发现的涉林案件背后是否存在黑恶线索摸排不够深入，深入包片单位和基层，宣传发动不够深入全面。</w:t>
      </w:r>
    </w:p>
    <w:p>
      <w:pPr>
        <w:ind w:left="0" w:right="0" w:firstLine="560"/>
        <w:spacing w:before="450" w:after="450" w:line="312" w:lineRule="auto"/>
      </w:pPr>
      <w:r>
        <w:rPr>
          <w:rFonts w:ascii="宋体" w:hAnsi="宋体" w:eastAsia="宋体" w:cs="宋体"/>
          <w:color w:val="000"/>
          <w:sz w:val="28"/>
          <w:szCs w:val="28"/>
        </w:rPr>
        <w:t xml:space="preserve">(四)在为民服务方面</w:t>
      </w:r>
    </w:p>
    <w:p>
      <w:pPr>
        <w:ind w:left="0" w:right="0" w:firstLine="560"/>
        <w:spacing w:before="450" w:after="450" w:line="312" w:lineRule="auto"/>
      </w:pPr>
      <w:r>
        <w:rPr>
          <w:rFonts w:ascii="宋体" w:hAnsi="宋体" w:eastAsia="宋体" w:cs="宋体"/>
          <w:color w:val="000"/>
          <w:sz w:val="28"/>
          <w:szCs w:val="28"/>
        </w:rPr>
        <w:t xml:space="preserve">一是宗旨意识需要进一步加强，为职工群众服务思想树立的不够牢固，在思想深处对“为了谁、依靠谁、我是谁”的认识还存在不足。二是践行群众路线和群众观点存在差距，党的政策是从群众中来、到群众中去，没有真正和群众拧成一股绳、形成一条心。对基层工作开展安排的多、听汇报的多，跟踪指导少，检查落实的少，到基层、到职工群众中调查研究不深入、不全面。三是抓督办落实工作缺乏一抓到底的韧劲和恒心，具体研究解决问题的措施不够细、不够多。以奋发进取的精神状态，贯彻新发展理念的坚定信心需要进一步增强;加强林区生态保护工作，勇于攻坚克难等方面的工作力度需要进一步加强，创新能力有待进一步提高。</w:t>
      </w:r>
    </w:p>
    <w:p>
      <w:pPr>
        <w:ind w:left="0" w:right="0" w:firstLine="560"/>
        <w:spacing w:before="450" w:after="450" w:line="312" w:lineRule="auto"/>
      </w:pPr>
      <w:r>
        <w:rPr>
          <w:rFonts w:ascii="宋体" w:hAnsi="宋体" w:eastAsia="宋体" w:cs="宋体"/>
          <w:color w:val="000"/>
          <w:sz w:val="28"/>
          <w:szCs w:val="28"/>
        </w:rPr>
        <w:t xml:space="preserve">(五)在廉政建设方面</w:t>
      </w:r>
    </w:p>
    <w:p>
      <w:pPr>
        <w:ind w:left="0" w:right="0" w:firstLine="560"/>
        <w:spacing w:before="450" w:after="450" w:line="312" w:lineRule="auto"/>
      </w:pPr>
      <w:r>
        <w:rPr>
          <w:rFonts w:ascii="宋体" w:hAnsi="宋体" w:eastAsia="宋体" w:cs="宋体"/>
          <w:color w:val="000"/>
          <w:sz w:val="28"/>
          <w:szCs w:val="28"/>
        </w:rPr>
        <w:t xml:space="preserve">自己能够严守党的廉政纪律，能够自觉对照廉洁从政准则，在工作和生活中严以律己、恪守规矩，做忠诚、干净、担当的党员领导干部。但是通过对照检查，仍有不足之处。一是贯彻执行《中国共产党廉洁自律准则》等相关规定还不够彻底，距离党章要求有差距，有待进一步加强。落实党风廉政建设和反腐败工作职责的主动性需要进一步提高。二是履行两个责任力度需要进一步加大，存在对党风廉政建设工作重视不够、廉政风险防范意识不强、对八项规定“隐形变异”现象防范不敏感。在分管领域对重点领域、重点岗位权力运行情况的监督力度要进一步加强。三是纪律执行还不够严格、还不够彻底，实际工作中说与做、立言与立行还有差距。执行各项纪律还不够严格，在一定程度上存在作风不够朴实、不够勤俭。</w:t>
      </w:r>
    </w:p>
    <w:p>
      <w:pPr>
        <w:ind w:left="0" w:right="0" w:firstLine="560"/>
        <w:spacing w:before="450" w:after="450" w:line="312" w:lineRule="auto"/>
      </w:pPr>
      <w:r>
        <w:rPr>
          <w:rFonts w:ascii="宋体" w:hAnsi="宋体" w:eastAsia="宋体" w:cs="宋体"/>
          <w:color w:val="000"/>
          <w:sz w:val="28"/>
          <w:szCs w:val="28"/>
        </w:rPr>
        <w:t xml:space="preserve">个人需要说明的问题：</w:t>
      </w:r>
    </w:p>
    <w:p>
      <w:pPr>
        <w:ind w:left="0" w:right="0" w:firstLine="560"/>
        <w:spacing w:before="450" w:after="450" w:line="312" w:lineRule="auto"/>
      </w:pPr>
      <w:r>
        <w:rPr>
          <w:rFonts w:ascii="宋体" w:hAnsi="宋体" w:eastAsia="宋体" w:cs="宋体"/>
          <w:color w:val="000"/>
          <w:sz w:val="28"/>
          <w:szCs w:val="28"/>
        </w:rPr>
        <w:t xml:space="preserve">三、产生问题的原因剖析</w:t>
      </w:r>
    </w:p>
    <w:p>
      <w:pPr>
        <w:ind w:left="0" w:right="0" w:firstLine="560"/>
        <w:spacing w:before="450" w:after="450" w:line="312" w:lineRule="auto"/>
      </w:pPr>
      <w:r>
        <w:rPr>
          <w:rFonts w:ascii="宋体" w:hAnsi="宋体" w:eastAsia="宋体" w:cs="宋体"/>
          <w:color w:val="000"/>
          <w:sz w:val="28"/>
          <w:szCs w:val="28"/>
        </w:rPr>
        <w:t xml:space="preserve">对于上述存在的问题和不足，通过认真反思和剖析，主要原因有以下几个方面。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一)在思想政治和主观世界改造方面。没有把政治理论学习放在突出位置，在坚持理论联系实际的学风上下的功夫不深，存在重实践轻理论倾向。中国特色社会主义道路自信、理论自信、制度自信、文化自信的信念还不强。缺乏对政治思想教育理论的系统研究和深刻理解，运用马克思主义立场观点方法来观察和解决问题的能力不足。对于那些影响党的先进性纯洁性的问题、党内政治生活和党内监督方面存在的问题和职工群众反映强烈的突出问题，敢于动真碰硬解决的决心还需进一步增强。“不忘初心，牢记使命，砥砺前行”的意志还不够坚定。</w:t>
      </w:r>
    </w:p>
    <w:p>
      <w:pPr>
        <w:ind w:left="0" w:right="0" w:firstLine="560"/>
        <w:spacing w:before="450" w:after="450" w:line="312" w:lineRule="auto"/>
      </w:pPr>
      <w:r>
        <w:rPr>
          <w:rFonts w:ascii="宋体" w:hAnsi="宋体" w:eastAsia="宋体" w:cs="宋体"/>
          <w:color w:val="000"/>
          <w:sz w:val="28"/>
          <w:szCs w:val="28"/>
        </w:rPr>
        <w:t xml:space="preserve">(二)在思想理论学习方面。在深入开展理论学习，学通弄懂做实方面,特别是将学习的成果融会贯通，运用指导工作实践上存在差距。学习习近平新时代中国特色社会主义思想、学习总书记的系列重要讲话精神方面的深度和系统性、全面性不够，还有待继续深化和深入领悟。理论学习主动性不高。对思想政治理论的学习研究程度还需要进一步增强，有时还不能够深刻理解和完全领会精神实质和科学内涵。理论联系实际不够紧,用习近平新时代中国特色社会主义思想指导工作实际、解决问题、推动工作方面还存在差距。</w:t>
      </w:r>
    </w:p>
    <w:p>
      <w:pPr>
        <w:ind w:left="0" w:right="0" w:firstLine="560"/>
        <w:spacing w:before="450" w:after="450" w:line="312" w:lineRule="auto"/>
      </w:pPr>
      <w:r>
        <w:rPr>
          <w:rFonts w:ascii="宋体" w:hAnsi="宋体" w:eastAsia="宋体" w:cs="宋体"/>
          <w:color w:val="000"/>
          <w:sz w:val="28"/>
          <w:szCs w:val="28"/>
        </w:rPr>
        <w:t xml:space="preserve">(三)在提高宗旨意识，为民服务方面。全心全意为人民服务的思想树得不牢固，贯彻执行群众路线群众观点不够彻底全面，以事务工作研究代替党性锻炼的情况仍然存在。满足于完成分管工作，创新意识有所淡化，工作的积极性、主动性、创造性不强。对党的群众路线认识不深，密切联系职工群众不够。在感情上与职工群众贴得不近。思想深处没有彻底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四)在勇于担当，加强作风建设方面。在林区工作了许多年，有时在思想上也会产生懈怠，放松了世界观的改造，虽然没有影响工作，但是持之以恒抓工作创新的劲头有些弱化。从全局的角度分析处理问题做得不够，对国有林区改革发展和生态保护建设工作的艰巨性和长期性缺乏思想准备。有时会产生等靠思想，积极进取的工作劲头有所松懈，主动担当、主动作为的信心和决心还要坚持。敢于动真碰硬的决心勇气要增强，踏石留印、抓铁有痕的作风还需加强。在分管领域工作监督、落实上有时存在不到位现象，特别是工作措施的落实落细方面抓得不够。对扫黑除恶专项斗争思想认识还不够到位，认为经过不断打击和专项整治，林区林政案件大幅度下降，未发生较大案件，产生了放松思想，对分管领域深入开展思想动员力度还要进一步加强。</w:t>
      </w:r>
    </w:p>
    <w:p>
      <w:pPr>
        <w:ind w:left="0" w:right="0" w:firstLine="560"/>
        <w:spacing w:before="450" w:after="450" w:line="312" w:lineRule="auto"/>
      </w:pPr>
      <w:r>
        <w:rPr>
          <w:rFonts w:ascii="宋体" w:hAnsi="宋体" w:eastAsia="宋体" w:cs="宋体"/>
          <w:color w:val="000"/>
          <w:sz w:val="28"/>
          <w:szCs w:val="28"/>
        </w:rPr>
        <w:t xml:space="preserve">四、整改措施和努力方向</w:t>
      </w:r>
    </w:p>
    <w:p>
      <w:pPr>
        <w:ind w:left="0" w:right="0" w:firstLine="560"/>
        <w:spacing w:before="450" w:after="450" w:line="312" w:lineRule="auto"/>
      </w:pPr>
      <w:r>
        <w:rPr>
          <w:rFonts w:ascii="宋体" w:hAnsi="宋体" w:eastAsia="宋体" w:cs="宋体"/>
          <w:color w:val="000"/>
          <w:sz w:val="28"/>
          <w:szCs w:val="28"/>
        </w:rPr>
        <w:t xml:space="preserve">通过认真剖析上述存在的问题和产生的原因，我深刻认识到，作为一名党员干部，要切实增强责任感和紧迫感，直面问题、找准症结，强化工作措施，认真整改落实，在主题教育中扎扎实实开展批评和自我批评，切实把各项工作抓紧抓实、抓出成效，形成长效机制。</w:t>
      </w:r>
    </w:p>
    <w:p>
      <w:pPr>
        <w:ind w:left="0" w:right="0" w:firstLine="560"/>
        <w:spacing w:before="450" w:after="450" w:line="312" w:lineRule="auto"/>
      </w:pPr>
      <w:r>
        <w:rPr>
          <w:rFonts w:ascii="宋体" w:hAnsi="宋体" w:eastAsia="宋体" w:cs="宋体"/>
          <w:color w:val="000"/>
          <w:sz w:val="28"/>
          <w:szCs w:val="28"/>
        </w:rPr>
        <w:t xml:space="preserve">一要持续加强党的政治建设，坚定理想信念。</w:t>
      </w:r>
    </w:p>
    <w:p>
      <w:pPr>
        <w:ind w:left="0" w:right="0" w:firstLine="560"/>
        <w:spacing w:before="450" w:after="450" w:line="312" w:lineRule="auto"/>
      </w:pPr>
      <w:r>
        <w:rPr>
          <w:rFonts w:ascii="宋体" w:hAnsi="宋体" w:eastAsia="宋体" w:cs="宋体"/>
          <w:color w:val="000"/>
          <w:sz w:val="28"/>
          <w:szCs w:val="28"/>
        </w:rPr>
        <w:t xml:space="preserve">深刻学习领会、贯彻落实中共中央《关于加强党的政治建设的意见》，始终把党的政治建设摆在首位，以习近平新时代中国特色社会主义思想为指导，增强“四个意识”、坚定“四个自信”、做到“两个维护”，把深入学习贯彻总书记重要讲话精神，作为首要政治任务和长期战略任务，读原著、学原文、悟原理，全面准确、深刻理解把握讲话的思想内涵、核心要义、实践要求，不断往深里走、往心里走、往实里走，做到学懂弄通、学深悟透、真信笃行。用总书记系列重要讲话重要指示精神特别是考察xx重要讲话精神武装头脑，始终在思想上政治上行动上同以习近平同志为核心的党中央保持高度一致。要带头尊崇党章、遵守党规，严格执行党内政治生活若干准则，落实好批评与自我批评、“三会一课”、民主生活会、党的优良作风和基本制度。加强党性锻炼，提高政治觉悟，对党忠诚、为党分忧、为党尽职、为民造福，永葆共产党人政治本色。要始终坚定马克思主义信仰，牢固树立共产主义远大理想，坚定中国特色社会主义信念，拧紧世界观、人生观、价值观这个“总开关”，加强经常性学习教育，推进“两学一做”学习教育常态化制度化。推动自身理论素养和工作水平不断提高。</w:t>
      </w:r>
    </w:p>
    <w:p>
      <w:pPr>
        <w:ind w:left="0" w:right="0" w:firstLine="560"/>
        <w:spacing w:before="450" w:after="450" w:line="312" w:lineRule="auto"/>
      </w:pPr>
      <w:r>
        <w:rPr>
          <w:rFonts w:ascii="宋体" w:hAnsi="宋体" w:eastAsia="宋体" w:cs="宋体"/>
          <w:color w:val="000"/>
          <w:sz w:val="28"/>
          <w:szCs w:val="28"/>
        </w:rPr>
        <w:t xml:space="preserve">二要坚定不移推动全面从严治党。</w:t>
      </w:r>
    </w:p>
    <w:p>
      <w:pPr>
        <w:ind w:left="0" w:right="0" w:firstLine="560"/>
        <w:spacing w:before="450" w:after="450" w:line="312" w:lineRule="auto"/>
      </w:pPr>
      <w:r>
        <w:rPr>
          <w:rFonts w:ascii="宋体" w:hAnsi="宋体" w:eastAsia="宋体" w:cs="宋体"/>
          <w:color w:val="000"/>
          <w:sz w:val="28"/>
          <w:szCs w:val="28"/>
        </w:rPr>
        <w:t xml:space="preserve">深入贯彻新时代党的建设总要求，坚持把政治纪律和政治规矩摆在首位，严格执行《中共中央政治局关于加强和维护党中央集中统一领导的若干规定》。坚持思想建党，理论强党，强化思想理论武装，带头学理论、强信念，把深入学习贯彻习近平新时代中国特色社会主义思想作为长期重大政治任务，加强对党的重大理论和重大实践问题的研究，推动把总书记的重要讲话转化为职工群众推进改革发展的具体行动。落实好“一岗双责”，抓好职责范围内的党建工作，强化党建工作与业务工作在思路和措施上同部署、同落实。认真落实意识形态工作责任制，敢于亮剑、敢于发声、敢于斗争。深入践行社会主义核心价值观，弘扬正气，坚持原则，永葆党员的初心和本色，做新时期忠诚干净担当的党员干部。带头廉洁自律，持之以恒正风肃纪，以钉钉子精神严格落实中央八项规定及实施细则精神，严格遵守党规党纪，持续整治“四风”问题，管好家属子女和身边工作人员，坚决遏制形式主义、官僚主义，推动全面从严治党不断向纵深发展。</w:t>
      </w:r>
    </w:p>
    <w:p>
      <w:pPr>
        <w:ind w:left="0" w:right="0" w:firstLine="560"/>
        <w:spacing w:before="450" w:after="450" w:line="312" w:lineRule="auto"/>
      </w:pPr>
      <w:r>
        <w:rPr>
          <w:rFonts w:ascii="宋体" w:hAnsi="宋体" w:eastAsia="宋体" w:cs="宋体"/>
          <w:color w:val="000"/>
          <w:sz w:val="28"/>
          <w:szCs w:val="28"/>
        </w:rPr>
        <w:t xml:space="preserve">三要“不忘初心，牢记使命”，勇于担当作为。</w:t>
      </w:r>
    </w:p>
    <w:p>
      <w:pPr>
        <w:ind w:left="0" w:right="0" w:firstLine="560"/>
        <w:spacing w:before="450" w:after="450" w:line="312" w:lineRule="auto"/>
      </w:pPr>
      <w:r>
        <w:rPr>
          <w:rFonts w:ascii="宋体" w:hAnsi="宋体" w:eastAsia="宋体" w:cs="宋体"/>
          <w:color w:val="000"/>
          <w:sz w:val="28"/>
          <w:szCs w:val="28"/>
        </w:rPr>
        <w:t xml:space="preserve">深入学习贯彻总书记“三个必须”“四个到位”重要指示要求，把“不忘初心、牢记使命”作为终身目标和行动指南，以高度的政治自觉和自我革新的勇气，持续整治各种违背初心和使命的问题。牢固树立正确的政绩观，持续加强党性锻炼和自我修养，集中精力研究解决生态保护建设的突出问题。自觉担当作为，创造性地开展工作，督促分管部门加强对工作的督导检查力度，形成敢抓敢管、常管严管机制。充分发挥示范表率作用，带头履职尽责，以踏石留印、抓铁有痕的精神，贯彻落实好国家、自治区、xx局党委、xx局各项决策和部署，敢担当、敢作为，履好职、尽好责。</w:t>
      </w:r>
    </w:p>
    <w:p>
      <w:pPr>
        <w:ind w:left="0" w:right="0" w:firstLine="560"/>
        <w:spacing w:before="450" w:after="450" w:line="312" w:lineRule="auto"/>
      </w:pPr>
      <w:r>
        <w:rPr>
          <w:rFonts w:ascii="宋体" w:hAnsi="宋体" w:eastAsia="宋体" w:cs="宋体"/>
          <w:color w:val="000"/>
          <w:sz w:val="28"/>
          <w:szCs w:val="28"/>
        </w:rPr>
        <w:t xml:space="preserve">四要牢记党的宗旨性质，保持干事创业的激情。</w:t>
      </w:r>
    </w:p>
    <w:p>
      <w:pPr>
        <w:ind w:left="0" w:right="0" w:firstLine="560"/>
        <w:spacing w:before="450" w:after="450" w:line="312" w:lineRule="auto"/>
      </w:pPr>
      <w:r>
        <w:rPr>
          <w:rFonts w:ascii="宋体" w:hAnsi="宋体" w:eastAsia="宋体" w:cs="宋体"/>
          <w:color w:val="000"/>
          <w:sz w:val="28"/>
          <w:szCs w:val="28"/>
        </w:rPr>
        <w:t xml:space="preserve">作为党员干部要坚持全心全意为人民服务党的根本宗旨，进一步解放思想、更新观念，创造性地开展工作，带头深入实际、深入基层，为职工群众排忧解难。要始终保持干事创业的激情和改革攻坚的勇气，树牢马克思主义信仰，坚定共产主义和社会主义信念，加强理论武装、密切联系实际，对照习近平新时代中国特色社会主义思想和党中央决策部署，对照职工群众新期待，对照于海俊等林区先进典型、模范榜样，深入学习他们坚定理想信念、对党忠诚，用生命忠于绿色，高尚的共产党人品格，坚持高标准、严要求，找差距、促整改，努力做到认识上有新收获、运用上有新提高、工作上取得新成果。</w:t>
      </w:r>
    </w:p>
    <w:p>
      <w:pPr>
        <w:ind w:left="0" w:right="0" w:firstLine="560"/>
        <w:spacing w:before="450" w:after="450" w:line="312" w:lineRule="auto"/>
      </w:pPr>
      <w:r>
        <w:rPr>
          <w:rFonts w:ascii="宋体" w:hAnsi="宋体" w:eastAsia="宋体" w:cs="宋体"/>
          <w:color w:val="000"/>
          <w:sz w:val="28"/>
          <w:szCs w:val="28"/>
        </w:rPr>
        <w:t xml:space="preserve">五要做好新时期森林生态环境保护工作。</w:t>
      </w:r>
    </w:p>
    <w:p>
      <w:pPr>
        <w:ind w:left="0" w:right="0" w:firstLine="560"/>
        <w:spacing w:before="450" w:after="450" w:line="312" w:lineRule="auto"/>
      </w:pPr>
      <w:r>
        <w:rPr>
          <w:rFonts w:ascii="宋体" w:hAnsi="宋体" w:eastAsia="宋体" w:cs="宋体"/>
          <w:color w:val="000"/>
          <w:sz w:val="28"/>
          <w:szCs w:val="28"/>
        </w:rPr>
        <w:t xml:space="preserve">要切实把总书记对xx的生态文明建设要求和“建成我国北方重要生态安全屏障”的战略定位，变为具体工作实践，聚焦生态保护建设主责主业，坚定不移走以生态优先、绿色发展为导向的高质量发展新路子，以筑牢我国北方重要生态安全屏障为目标，在高质量发展中推进高水平保护，在高水平保护中促进高质量发展。用最严格制度保护森林生态环境，确保生态安全，以高度的政治自觉、思想自觉、行动自觉深入学习贯彻好总书记生态文明思想，勇于担当负责，积极主动作为，建设好守护好祖国北疆这道亮丽的风景线。进一步贯彻好落实好国家、自治区、xx局各项决策和部署，切实把这片绿色林海保护好、管理好，以林区生态保护工作实际成效，践行新时期共产党员的使命担当。</w:t>
      </w:r>
    </w:p>
    <w:p>
      <w:pPr>
        <w:ind w:left="0" w:right="0" w:firstLine="560"/>
        <w:spacing w:before="450" w:after="450" w:line="312" w:lineRule="auto"/>
      </w:pPr>
      <w:r>
        <w:rPr>
          <w:rFonts w:ascii="宋体" w:hAnsi="宋体" w:eastAsia="宋体" w:cs="宋体"/>
          <w:color w:val="000"/>
          <w:sz w:val="28"/>
          <w:szCs w:val="28"/>
        </w:rPr>
        <w:t xml:space="preserve">一是全力做好森林资源管理工作。全面落实林区生态保护建设等规划，认真学习贯彻落实《天然林保护修复制度方案》，落实好林区确定的年度生态工作目标，全面做好森林资源管理重大风险隐患排查防范化解工作，依法严厉查处违法占地、毁林开垦、乱砍滥伐等破坏林业资源违法行为，对可能存在的涉黑涉恶问题线索深挖深查，加强与森林公安、属地政府和司法机关协调对接机制，做好森林督查工作，积极推进毁林开垦专项整治行动，积极配合森林公安，加大案件侦办力度，认真落实好生态环境整治事项，编制好林区森林经营方案，抓好xx林业局森林可持续经营试点工作。二是全力做好森林防灭火工作。要抓好基层基础工作，完善各项规章制度，做到严字当头、狠抓落实，持续完善森林防灭火预防、扑救和保障三大体系，抓实抓细各项工作措施，努力实现“宣传无死角，责任全覆盖，瞭望无盲区，通讯无盲点，通行无障碍，扑救有能力，物资有保障，安全有措施。”全面提升森林防灭火工作整体水平。三是提升林业现代化水平。积极对接政策，深入研究实现智慧林业、数字林区，积极探索“天空地”一体化防控体系的有效途径，全面提升林区防灾减灾能力和生态保护水平。四是持续做好巡视整改工作。把巡视整改作为重大政治任务来抓，认真落实政治巡视反馈要求，已整改到位的，确保不反弹;未整改到位的，按要求如期完成;需要长期坚持的，建立长效机制。努力做到即知即改，全面彻底整改到位，不断巩固和扩大巡视整改成果。</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第二篇：“不忘初心、牢记使命”专题民主生活会检视剖析材料</w:t>
      </w:r>
    </w:p>
    <w:p>
      <w:pPr>
        <w:ind w:left="0" w:right="0" w:firstLine="560"/>
        <w:spacing w:before="450" w:after="450" w:line="312" w:lineRule="auto"/>
      </w:pPr>
      <w:r>
        <w:rPr>
          <w:rFonts w:ascii="宋体" w:hAnsi="宋体" w:eastAsia="宋体" w:cs="宋体"/>
          <w:color w:val="000"/>
          <w:sz w:val="28"/>
          <w:szCs w:val="28"/>
        </w:rPr>
        <w:t xml:space="preserve">“不忘初心、牢记使命”专题民主生活会检视剖析材料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按照《关于第一批主题教育单位开好“不忘初心、牢记使命”专题民主生活会的通知》精神和有关要求，聚焦“不忘初心、牢记使命”主题，我以个人自学、中心组学习研讨、接受现场教育、参加支部活动等方式，认真学习了习近平新时代中国特色社会主义思想，总书记在“不忘初心、牢记使命”主题教育工作会议、中央政治局第十五次集体学习、中央和国家机关党的建设工作会议和在xx考察并指导开展“不忘初心、牢记使命”主题教育时的重要讲话，学习了总书记对xx工作重要讲话重要指示批示精神和党中央的决策部署，认真学习了党章、《关于新形势下党内政治生活的若干准则》、《中国共产党纪律处分条例》、党史、新中国史，紧密结合工作实际，带队深入9个基层单位开展了调查研究，形成了4篇研究成果，与管理局领导同志、分管部门单位干部职工坦诚地开展了谈心谈话，采取面对面座谈、电话沟通、设置意见箱等方式广泛征求了意见建议，按照总书记关于“四个对照”、“四个找一找”的要求，围绕理论学习、思想政治、干事创业、为民服务、清正廉洁5个方面进行了检视剖析，明确了今后努力方向和整改措施。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一、关于个人在这次主题教育中的收获</w:t>
      </w:r>
    </w:p>
    <w:p>
      <w:pPr>
        <w:ind w:left="0" w:right="0" w:firstLine="560"/>
        <w:spacing w:before="450" w:after="450" w:line="312" w:lineRule="auto"/>
      </w:pPr>
      <w:r>
        <w:rPr>
          <w:rFonts w:ascii="宋体" w:hAnsi="宋体" w:eastAsia="宋体" w:cs="宋体"/>
          <w:color w:val="000"/>
          <w:sz w:val="28"/>
          <w:szCs w:val="28"/>
        </w:rPr>
        <w:t xml:space="preserve">主题教育开展以来，我紧紧围绕“守初心、担使命、找差距、抓落实”总要求和理论学习有收获、思想政治受洗礼、干事创业敢担当、为民服务解难题、清正廉洁做表率目标，深入进行了理论学习、研讨交流、调查研究、对照检视、落实改进，受到了深刻教育，有了重大成效。一是精神上补了钙，进一步坚定了理想信念。通过深入学习新思想和原原本本读经典原著、党章党规，进一步增强了理论素养和思想定力，提高了政治敏锐性和政治鉴别力，进一步树牢了“四个意识”，坚定了“四个自信”，做到“两个维护”，切实把“不忘初心、牢记使命”要求内化于心，外化于行。二是素质上再提升，进一步强化了担当尽责。通过在理论上先学一步、在业务上更精一层、在措施上更实一些，进一步掌握了践行初心使命的工作方法，看到了在服务职工群众中的差距，增强了担当使命的本领，提高了自己的素质能力和业务水平。三是作风上再改进，进一步加强了自我约束。从一系列部署要求中感受到了初心的可贵、使命的重大，从敢于啃硬骨头的行动中体会到了认真，从改进作风的实际成效中弘扬了正气。戒除懒惰思维，摒弃消极观念，不断自我净化、自我完善、自我革新，加强细节修养，促进夯实了共产党员的政治本色。</w:t>
      </w:r>
    </w:p>
    <w:p>
      <w:pPr>
        <w:ind w:left="0" w:right="0" w:firstLine="560"/>
        <w:spacing w:before="450" w:after="450" w:line="312" w:lineRule="auto"/>
      </w:pPr>
      <w:r>
        <w:rPr>
          <w:rFonts w:ascii="宋体" w:hAnsi="宋体" w:eastAsia="宋体" w:cs="宋体"/>
          <w:color w:val="000"/>
          <w:sz w:val="28"/>
          <w:szCs w:val="28"/>
        </w:rPr>
        <w:t xml:space="preserve">二、检视问题</w:t>
      </w:r>
    </w:p>
    <w:p>
      <w:pPr>
        <w:ind w:left="0" w:right="0" w:firstLine="560"/>
        <w:spacing w:before="450" w:after="450" w:line="312" w:lineRule="auto"/>
      </w:pPr>
      <w:r>
        <w:rPr>
          <w:rFonts w:ascii="宋体" w:hAnsi="宋体" w:eastAsia="宋体" w:cs="宋体"/>
          <w:color w:val="000"/>
          <w:sz w:val="28"/>
          <w:szCs w:val="28"/>
        </w:rPr>
        <w:t xml:space="preserve">按照主题教育专题民主生活会方案要求，充分开展了会前准备，学习研讨中查摆问题13个，对照党章党规查找问题18个，调研发现问题4个，“开门纳谏”职工群众反映问题10个，谈心谈话指出问题12个，座谈征求到问题2个，2025民主生活会尚未整改到位的问题3个，2025年巡视整改生活会问题已全部整改完成。以上从八个方面查找出来62个问题，已经解决的3条，其余问题正在推进落实中。按照要求，进行了分类梳理，合并归纳为五个方面18个问题。</w:t>
      </w:r>
    </w:p>
    <w:p>
      <w:pPr>
        <w:ind w:left="0" w:right="0" w:firstLine="560"/>
        <w:spacing w:before="450" w:after="450" w:line="312" w:lineRule="auto"/>
      </w:pPr>
      <w:r>
        <w:rPr>
          <w:rFonts w:ascii="宋体" w:hAnsi="宋体" w:eastAsia="宋体" w:cs="宋体"/>
          <w:color w:val="000"/>
          <w:sz w:val="28"/>
          <w:szCs w:val="28"/>
        </w:rPr>
        <w:t xml:space="preserve">(一)理论学习方面。一是创新理论武装没有扎扎实实落下去。在学习贯彻习近平新时代中国特色社会主义思想，往深里走、往心里走、往实里走还有很大差距。学在表层不深入，对新思想掌握的还不够系统，没有做到精读研读、融会贯通，没有深刻理解新思想的深刻内涵，没有完全做到用新思想去深刻剖析新时代党建实践中遇到的各种问题，更好促进林区党的建设水平提升想办法做的还远远不够。二是在林区广泛宣传阐释习近平新时代中国特色社会主义思想特别是生态文明思想的力度还要再加强，推动党的基本理论、基本路线、基本方略在林区落地生根、开花结果，教育引导林区广大党员学思用贯通、知信行统一还要再下功夫。三是党建工作研究得还不够深入系统，对其他方面涉猎还要再广泛。</w:t>
      </w:r>
    </w:p>
    <w:p>
      <w:pPr>
        <w:ind w:left="0" w:right="0" w:firstLine="560"/>
        <w:spacing w:before="450" w:after="450" w:line="312" w:lineRule="auto"/>
      </w:pPr>
      <w:r>
        <w:rPr>
          <w:rFonts w:ascii="宋体" w:hAnsi="宋体" w:eastAsia="宋体" w:cs="宋体"/>
          <w:color w:val="000"/>
          <w:sz w:val="28"/>
          <w:szCs w:val="28"/>
        </w:rPr>
        <w:t xml:space="preserve">(二)思想政治方面。一是有时以日常工作繁忙为借口，放松了对世界观、人生观、价值观这个“总开关”的改造，严以修身历练还不够，继承和发扬党的艰苦奋斗、求真务实等优良传统做得还不够好。二是对党面临的“四大考验”和“四大危险”的尖锐性和严峻性认识还要更加深刻，对一些党员干部对贯彻落实中央和上级的决策有微词的现象，制止纠正的力度不够，对工作中存在的不良思想抵制的不够。三是对意识形态领域的许多不良思潮缺乏系统研究，多数情况下只能辨析好坏，没有做到深入研究，达不到在理论上驳斥的高度。在强化林区意识形态领域工作方面，还需系统谋划安排，方法措施创新不多。四是督促指导林区各级党组织的突出政治地位、凸显政治功能、发挥政治统领还要加强，强化党建引领发展、推动发展、解决复杂问题的工作格局还要健全完善。五是始终坚持民主集中制原则，但在党委会议事决策过程中，存在对自己分管的党建工作发表意见多，对其他领域工作发表意见少的现象。</w:t>
      </w:r>
    </w:p>
    <w:p>
      <w:pPr>
        <w:ind w:left="0" w:right="0" w:firstLine="560"/>
        <w:spacing w:before="450" w:after="450" w:line="312" w:lineRule="auto"/>
      </w:pPr>
      <w:r>
        <w:rPr>
          <w:rFonts w:ascii="宋体" w:hAnsi="宋体" w:eastAsia="宋体" w:cs="宋体"/>
          <w:color w:val="000"/>
          <w:sz w:val="28"/>
          <w:szCs w:val="28"/>
        </w:rPr>
        <w:t xml:space="preserve">(三)干事创业方面。一是与先进典型相比，在工作任务繁重、头绪多的情况下，有时有满足于过得去、还行的现象，工作抓细、抓实、抓具体的实干精神还要强化，高标准的意识还要提升。二是主管的党建工作习惯于按照上级文件要求抓落实，在推进党建各项工作过程中，统筹力度还要加大，站高一级思考谋划还要加强，结合林区实际、体现林区特色还有提升空间。在增强基层党建工作质效的措施还需更加具体，对机关党建、生产一线党建等还要深化分类指导。三是工作布置后，很多都只要结果，缺少跟踪指导，对不满意达不到要求的，多数时候没有耐心帮助，也碍于情面轻描谈写地说教。在工作中有时急于求成，对事物内在规律把握得还不好，处理问题有时考虑得还不够周到，有时发现问题对同志态度不够冷静，不留情面，工作方法简单，给人一种过于生硬的感觉。四是党务公开工作强调不够、指导落实还不到位。</w:t>
      </w:r>
    </w:p>
    <w:p>
      <w:pPr>
        <w:ind w:left="0" w:right="0" w:firstLine="560"/>
        <w:spacing w:before="450" w:after="450" w:line="312" w:lineRule="auto"/>
      </w:pPr>
      <w:r>
        <w:rPr>
          <w:rFonts w:ascii="宋体" w:hAnsi="宋体" w:eastAsia="宋体" w:cs="宋体"/>
          <w:color w:val="000"/>
          <w:sz w:val="28"/>
          <w:szCs w:val="28"/>
        </w:rPr>
        <w:t xml:space="preserve">(四)为民服务方面。一是联系群众不够紧密。随着年龄增长和环境变化，主观主义多了些，久而久之对群众的呼声、疾苦、困难了解不够，解决得也不及时。研究解决一些矛盾和问题，实事求是、群众路线坚持得不够好，接地气不足。虽然能够广泛听取方方面面的意见，但不能准确掌握大多数群众的所想、所需、所求。二是到基层调研与林业局、林场干部接触交流多，与职工群众交流相对少一些，直接听取基层群众意见还要更及时更全面。三是对党中央、国务院部署开展的扫黑除恶专项斗争的重要性和严峻性认识还要提高，思想上还要再重视，工作标准还要再提升。对林区黑恶势力线索还要深入摸排，对职工群众的宣传发动还要再充分。</w:t>
      </w:r>
    </w:p>
    <w:p>
      <w:pPr>
        <w:ind w:left="0" w:right="0" w:firstLine="560"/>
        <w:spacing w:before="450" w:after="450" w:line="312" w:lineRule="auto"/>
      </w:pPr>
      <w:r>
        <w:rPr>
          <w:rFonts w:ascii="宋体" w:hAnsi="宋体" w:eastAsia="宋体" w:cs="宋体"/>
          <w:color w:val="000"/>
          <w:sz w:val="28"/>
          <w:szCs w:val="28"/>
        </w:rPr>
        <w:t xml:space="preserve">(五)清正廉洁方面。一是能够严格落实中央八项规定及其实施细则精神，坚决反对“四风”。但会议过多问题没有彻底解决，自身开展调查研究深度不够问题还一定程度存在。领导带头、以上率下的作用还要充分发挥，对“四风”隐身变形、花样翻新等苗头和现象还要更加敏锐、更加严厉批评和反击。二是在自己防微杜渐方面缺少经常反思，有时在思想上放松了自我要求，生活待遇上没有向低标准看齐，满足于“不超标”，在工作和生活中还存在一定程度的“随大流”思想。只求过得去，不求过得硬。三是受到周围环境的一些影响，艰苦朴素的意识有所弱化，对社会上人情往来抵制还不够坚决，个别接待超标准问题批评纠正还要更严。</w:t>
      </w:r>
    </w:p>
    <w:p>
      <w:pPr>
        <w:ind w:left="0" w:right="0" w:firstLine="560"/>
        <w:spacing w:before="450" w:after="450" w:line="312" w:lineRule="auto"/>
      </w:pPr>
      <w:r>
        <w:rPr>
          <w:rFonts w:ascii="宋体" w:hAnsi="宋体" w:eastAsia="宋体" w:cs="宋体"/>
          <w:color w:val="000"/>
          <w:sz w:val="28"/>
          <w:szCs w:val="28"/>
        </w:rPr>
        <w:t xml:space="preserve">个人需要说明的情况。</w:t>
      </w:r>
    </w:p>
    <w:p>
      <w:pPr>
        <w:ind w:left="0" w:right="0" w:firstLine="560"/>
        <w:spacing w:before="450" w:after="450" w:line="312" w:lineRule="auto"/>
      </w:pPr>
      <w:r>
        <w:rPr>
          <w:rFonts w:ascii="宋体" w:hAnsi="宋体" w:eastAsia="宋体" w:cs="宋体"/>
          <w:color w:val="000"/>
          <w:sz w:val="28"/>
          <w:szCs w:val="28"/>
        </w:rPr>
        <w:t xml:space="preserve">三、深刻剖析根源</w:t>
      </w:r>
    </w:p>
    <w:p>
      <w:pPr>
        <w:ind w:left="0" w:right="0" w:firstLine="560"/>
        <w:spacing w:before="450" w:after="450" w:line="312" w:lineRule="auto"/>
      </w:pPr>
      <w:r>
        <w:rPr>
          <w:rFonts w:ascii="宋体" w:hAnsi="宋体" w:eastAsia="宋体" w:cs="宋体"/>
          <w:color w:val="000"/>
          <w:sz w:val="28"/>
          <w:szCs w:val="28"/>
        </w:rPr>
        <w:t xml:space="preserve">深刻剖析产生以上问题和不足的原因，归纳总结主要有五个方面：</w:t>
      </w:r>
    </w:p>
    <w:p>
      <w:pPr>
        <w:ind w:left="0" w:right="0" w:firstLine="560"/>
        <w:spacing w:before="450" w:after="450" w:line="312" w:lineRule="auto"/>
      </w:pPr>
      <w:r>
        <w:rPr>
          <w:rFonts w:ascii="宋体" w:hAnsi="宋体" w:eastAsia="宋体" w:cs="宋体"/>
          <w:color w:val="000"/>
          <w:sz w:val="28"/>
          <w:szCs w:val="28"/>
        </w:rPr>
        <w:t xml:space="preserve">(一)理论学习不够。主题教育以来，重温入党誓词，认真学习党章党规和新思想精神，对照检查感觉自己无论是在党性修养还是思想境界上，与党中央对新时代党员干部的要求有差距。主要是随着自己年龄的增大、在领导岗位的时间增多和工作经验的不断增长，理论学习不够经常、不够到位，对党的理论似懂非懂、一知半解，没能真正做到真学、真信、真懂、真用;有时把学习理论当作了软指标，没有处理好工作与学习的关系，对理论学习有松懈的迹象，主观世界改造的主动性还不够，在党忧党、在党兴党、在党爱党、在党护党的意识还不够强。</w:t>
      </w:r>
    </w:p>
    <w:p>
      <w:pPr>
        <w:ind w:left="0" w:right="0" w:firstLine="560"/>
        <w:spacing w:before="450" w:after="450" w:line="312" w:lineRule="auto"/>
      </w:pPr>
      <w:r>
        <w:rPr>
          <w:rFonts w:ascii="宋体" w:hAnsi="宋体" w:eastAsia="宋体" w:cs="宋体"/>
          <w:color w:val="000"/>
          <w:sz w:val="28"/>
          <w:szCs w:val="28"/>
        </w:rPr>
        <w:t xml:space="preserve">(二)政治站位还不够高。深入反思存在的问题，虽然表现在工作面上，但究其原因，主要是对自身存在的问题多在能力、水平方面找原因，缺乏向政治站位的高低、思想灵魂的清浊等方面进行深度的挖掘与剖析，对应做该做必做的事情，如何高标准高效率高质量地做实做细做好，考虑的还不深，办法还不多。但也反映出自身放松了党性修养的要求，放松了对增强自我净化、自我革新、自我完善、自我提高的重视，放松了对保持党员先进性和纯洁性的追求。平时的政治理论学习吸收转化率还有待提高，必须持之以恒抓好“必修课”，使自己的政治理论素养与岗位职责相一致、与形势任务要求相适应。</w:t>
      </w:r>
    </w:p>
    <w:p>
      <w:pPr>
        <w:ind w:left="0" w:right="0" w:firstLine="560"/>
        <w:spacing w:before="450" w:after="450" w:line="312" w:lineRule="auto"/>
      </w:pPr>
      <w:r>
        <w:rPr>
          <w:rFonts w:ascii="宋体" w:hAnsi="宋体" w:eastAsia="宋体" w:cs="宋体"/>
          <w:color w:val="000"/>
          <w:sz w:val="28"/>
          <w:szCs w:val="28"/>
        </w:rPr>
        <w:t xml:space="preserve">(三)作风还不够务实。“学思践悟”不到位，在履职尽责中就易出现“宽松软”，干工作不是风风火火，变成要求什么做什么，安排什么干什么，没有保持锐意进取、永不懈怠的精神状态和一往无前的奋斗姿态。宗旨意识的深刻内涵没有牢牢刻印在心，对基层只有要求、催促和指指点点，缺少深入调研和真情真诚的帮助，不自觉地把自己放在了高位、坐在了群众的对面，没有真正设身处地地从林区人的内心世界去思考自身的工作。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四)能力素质还有不足。从内心来讲，无时无刻不希望能在自己的工作生涯中对林区事业有所贡献，随着责任、任务的日益繁重，不自觉的把时间和精力更多投入的具体事务工作当中，放松了对本领的高标准。在思想上还没有彻底摒弃主观主义和功利主义，还没有牢固树立用新思想、新发展理念指导实践、以求真务实的态度去取得政绩的正确政绩观。与以往相比，探索使用新思路新办法想问题干工作的激情和开拓进取的勇气有所减弱，主动思考、解决问题的积极性有所下降，一定程度上降低了工作效率。</w:t>
      </w:r>
    </w:p>
    <w:p>
      <w:pPr>
        <w:ind w:left="0" w:right="0" w:firstLine="560"/>
        <w:spacing w:before="450" w:after="450" w:line="312" w:lineRule="auto"/>
      </w:pPr>
      <w:r>
        <w:rPr>
          <w:rFonts w:ascii="宋体" w:hAnsi="宋体" w:eastAsia="宋体" w:cs="宋体"/>
          <w:color w:val="000"/>
          <w:sz w:val="28"/>
          <w:szCs w:val="28"/>
        </w:rPr>
        <w:t xml:space="preserve">(五)自省自律不严。放松了对正确的世界观、人生观、价值观的追求，对社会上道德失范行为的严重危害性认识还不够，个人要求有所降低，做不到“吾日三省吾身”。有时在追求物质享受等不良风气滋长的大环境影响下，也渐渐产生了思想滑坡，出现讲享受、讲面子现象。与林区筚路蓝缕的创业先辈相比，淡忘了“艰苦奋斗、无私奉献”的xx人精神，与条件艰苦、收入较低的一线职工群众相比，滋长了贪图安逸的不良风气，实质上是放松了对自己主观世界的改造，是降低了自身修养标准和要求的表现。</w:t>
      </w:r>
    </w:p>
    <w:p>
      <w:pPr>
        <w:ind w:left="0" w:right="0" w:firstLine="560"/>
        <w:spacing w:before="450" w:after="450" w:line="312" w:lineRule="auto"/>
      </w:pPr>
      <w:r>
        <w:rPr>
          <w:rFonts w:ascii="宋体" w:hAnsi="宋体" w:eastAsia="宋体" w:cs="宋体"/>
          <w:color w:val="000"/>
          <w:sz w:val="28"/>
          <w:szCs w:val="28"/>
        </w:rPr>
        <w:t xml:space="preserve">四、整改措施和努力方向</w:t>
      </w:r>
    </w:p>
    <w:p>
      <w:pPr>
        <w:ind w:left="0" w:right="0" w:firstLine="560"/>
        <w:spacing w:before="450" w:after="450" w:line="312" w:lineRule="auto"/>
      </w:pPr>
      <w:r>
        <w:rPr>
          <w:rFonts w:ascii="宋体" w:hAnsi="宋体" w:eastAsia="宋体" w:cs="宋体"/>
          <w:color w:val="000"/>
          <w:sz w:val="28"/>
          <w:szCs w:val="28"/>
        </w:rPr>
        <w:t xml:space="preserve">在今后工作中，将针对查摆出的问题，深刻剖析，认真整改，用更高标准严格要求自己。</w:t>
      </w:r>
    </w:p>
    <w:p>
      <w:pPr>
        <w:ind w:left="0" w:right="0" w:firstLine="560"/>
        <w:spacing w:before="450" w:after="450" w:line="312" w:lineRule="auto"/>
      </w:pPr>
      <w:r>
        <w:rPr>
          <w:rFonts w:ascii="宋体" w:hAnsi="宋体" w:eastAsia="宋体" w:cs="宋体"/>
          <w:color w:val="000"/>
          <w:sz w:val="28"/>
          <w:szCs w:val="28"/>
        </w:rPr>
        <w:t xml:space="preserve">(一)抓好理论武装，强化党性修养。坚持把补精神之钙、筑思想之魂放在首位，强化习近平新时代中国特色社会主义思想的学习，与精学马列名著、精读党史、新中国史结合起来，切实领会精神实质，筑牢思想根基。突出抓好党章党规的学习，认真对照学真本领，做到四个合格，带头发挥共产党员模范带头作用。密切联系实际，深入学习有关党的建设和国有林区改革发展的系统资料，使学习成果真正转化成为推动林区改革发展的动力。在加强书本学习基础上，持续强化向焦裕禄、杨善洲、于海俊等先进典型学习，向生态建设实践学，向广大职工群众学，提升党的基本理论、基本路线、基本方略的理解水平。</w:t>
      </w:r>
    </w:p>
    <w:p>
      <w:pPr>
        <w:ind w:left="0" w:right="0" w:firstLine="560"/>
        <w:spacing w:before="450" w:after="450" w:line="312" w:lineRule="auto"/>
      </w:pPr>
      <w:r>
        <w:rPr>
          <w:rFonts w:ascii="宋体" w:hAnsi="宋体" w:eastAsia="宋体" w:cs="宋体"/>
          <w:color w:val="000"/>
          <w:sz w:val="28"/>
          <w:szCs w:val="28"/>
        </w:rPr>
        <w:t xml:space="preserve">(二)坚守政治方向，永葆政治本色。牢固树立“四个意识”，坚定“四个自信”，做到“两个维护”，始终同以习近平同志为核心的党中央保持高度一致，做到党中央提倡的坚决响应、党中央决定的坚决执行、党中央禁止的坚决不做。坚定共产主义远大理想和中国特色社会主义共同理想、“两个一百年”奋斗目标，经常对表对标，及时校准偏差。牢固树立大局意识，严格组织纪律，严格执行民主集中制，对管理局党委的决策部署坚决执行，维护党的团结和统一。严格执行新形势下党内政治生活的若干准则，切实在党内政治生活中经常接受政治体检，增强政治免疫力。严格执行党的政治纪律和政治规矩，强化忧患意识、风险意识，提高防范政治风险能力，增强政治敏锐性和政治鉴别力，透过现象看本质，对不当言论坚决批驳和斗争。认真践行社会主义核心价值观，做到忠诚老实、公道正派、实事求是、清正廉洁。</w:t>
      </w:r>
    </w:p>
    <w:p>
      <w:pPr>
        <w:ind w:left="0" w:right="0" w:firstLine="560"/>
        <w:spacing w:before="450" w:after="450" w:line="312" w:lineRule="auto"/>
      </w:pPr>
      <w:r>
        <w:rPr>
          <w:rFonts w:ascii="宋体" w:hAnsi="宋体" w:eastAsia="宋体" w:cs="宋体"/>
          <w:color w:val="000"/>
          <w:sz w:val="28"/>
          <w:szCs w:val="28"/>
        </w:rPr>
        <w:t xml:space="preserve">(三)进一步牢固树立抓落实、重实效的观念，抓实党建工作。始终保持昂扬向上、奋发有为的精神状态，树立高标准的工作姿态，敢于担当负责、敢于动真碰硬，提高工作质量。对安排部署的任务，坚持常指导、常督促、常检查，确保工作实效。全身心投入林区事业发展的大局，大胆解放思想，牢固树立正确的发展观政绩观，践行新发展理念，全力破解林区党的建设中的难题、积极应对风险挑战。深化党的政治建设，严守政治纪律和政治规矩，营造风清气正的政治生态。持续抓好习近平新时代中国特色社会主义思想的学习教育，将总书记考察xx重要讲话精神作为重中之重，抓好大学习，搞好大落实。牢牢把握意识形态工作主动权，织密责任、阵地、队伍三张网，确保林区意识形态安全。加强林区文化建设，大力弘扬林区精神。以提升组织力为重点，增强基层组织政治功能，加大党员教育管理力度，充分发挥基层党组织战斗堡垒作用。进一步抓好党务公开条例和实施细则的学习培训宣传，推动林区党务公开工作落到实处，提升党内监督水平。</w:t>
      </w:r>
    </w:p>
    <w:p>
      <w:pPr>
        <w:ind w:left="0" w:right="0" w:firstLine="560"/>
        <w:spacing w:before="450" w:after="450" w:line="312" w:lineRule="auto"/>
      </w:pPr>
      <w:r>
        <w:rPr>
          <w:rFonts w:ascii="宋体" w:hAnsi="宋体" w:eastAsia="宋体" w:cs="宋体"/>
          <w:color w:val="000"/>
          <w:sz w:val="28"/>
          <w:szCs w:val="28"/>
        </w:rPr>
        <w:t xml:space="preserve">(四)站稳人民立场，践行党的群众路线。牢固树立宗旨意识、民本意识，“想群众之所想，急群众之所急”，以身作则站稳群众立场，提升群众工作能力，对职工群众要带着责任、带着感情去工作，当好人民公仆。坚决反对“四风”，精简会议，为基层减负。俯下身倾听，沉下心干事，增加赴基层一线调研次数和深度，多与职工面对面座谈交流，了解群众想法，为群众解难事、办实事。加强对林区黑恶势力线索的深入摸排和职工群众的宣传发动，坚决打赢这场人民战争，净化林区基层社会生态。</w:t>
      </w:r>
    </w:p>
    <w:p>
      <w:pPr>
        <w:ind w:left="0" w:right="0" w:firstLine="560"/>
        <w:spacing w:before="450" w:after="450" w:line="312" w:lineRule="auto"/>
      </w:pPr>
      <w:r>
        <w:rPr>
          <w:rFonts w:ascii="宋体" w:hAnsi="宋体" w:eastAsia="宋体" w:cs="宋体"/>
          <w:color w:val="000"/>
          <w:sz w:val="28"/>
          <w:szCs w:val="28"/>
        </w:rPr>
        <w:t xml:space="preserve">(五)强化修身自律，做到清正廉洁。认真从反面典型中汲取教训，知敬畏、明底线、受警醒，严守党的政治纪律和政治规矩。进一步正确对待个人私欲与党性原则，时刻保持政治定力、守住法纪底线，做到手握戒尺，慎独慎微、勤于自省，谨记“五个必须”标准，从而旗帜鲜明地坚持真理。明大德、守公德、严私德，不断修正“三观”，自觉做到“三严三实”。认真执行中央八项规定及其实施细则精神，坚决抵制歪风邪气，厉行勤俭节约。进一步筑牢遵规守纪防线，继续深入查找自身陋习，摒弃“小节无害”的思想，强化廉洁自律意识，更加严格地遵守廉洁自律的各项规定，更加自觉抵御腐朽思想和生活方式的侵蚀，做到不追逐低级趣味，坚决反对特权思想和特权现象，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以上检视剖析，不妥之处，请同志们批评指正。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第三篇：“不忘初心、牢记使命”专题民主生活会检视剖析材料范文</w:t>
      </w:r>
    </w:p>
    <w:p>
      <w:pPr>
        <w:ind w:left="0" w:right="0" w:firstLine="560"/>
        <w:spacing w:before="450" w:after="450" w:line="312" w:lineRule="auto"/>
      </w:pPr>
      <w:r>
        <w:rPr>
          <w:rFonts w:ascii="宋体" w:hAnsi="宋体" w:eastAsia="宋体" w:cs="宋体"/>
          <w:color w:val="000"/>
          <w:sz w:val="28"/>
          <w:szCs w:val="28"/>
        </w:rPr>
        <w:t xml:space="preserve">“不忘初心、牢记使命”专题民主生活会检视剖析材料范文</w:t>
      </w:r>
    </w:p>
    <w:p>
      <w:pPr>
        <w:ind w:left="0" w:right="0" w:firstLine="560"/>
        <w:spacing w:before="450" w:after="450" w:line="312" w:lineRule="auto"/>
      </w:pPr>
      <w:r>
        <w:rPr>
          <w:rFonts w:ascii="宋体" w:hAnsi="宋体" w:eastAsia="宋体" w:cs="宋体"/>
          <w:color w:val="000"/>
          <w:sz w:val="28"/>
          <w:szCs w:val="28"/>
        </w:rPr>
        <w:t xml:space="preserve">按照《xx管理局党委“不忘初心、牢记使命”主题教育专题民主生活会方案》要求，通过自学、集中专题学习、专题党课、专题辅导、研讨、接受红色革命传统教育等多种形式，认真学习领会习近平新时代中国特色社会主义思想，从思想认识上为专题民主生活会奠定基础。通过分别与班子成员谈、与分管部门单位负责同志谈、与所在支部党员谈等方式，充分交流思想、交换意见，为民主生活会召开做了思想碰撞。通过8次学习研讨、对照党章党规18个“是否”查找问题、深入基层9个单位访谈一线职工55人梳理问题、针对4个重点问题调查研究等多种形式，认真梳理、检视、查找汇总问题，从思想、政治、作风、能力、廉政等方面剖析问题根源，提出整改措施，为民主生活会开出成效做了准备。在做好前期工作的基础上，结合“不忘初心、牢记使命”主题教育的要求，认真准备民主生活会材料，现将检视剖析情况做以汇报。</w:t>
      </w:r>
    </w:p>
    <w:p>
      <w:pPr>
        <w:ind w:left="0" w:right="0" w:firstLine="560"/>
        <w:spacing w:before="450" w:after="450" w:line="312" w:lineRule="auto"/>
      </w:pPr>
      <w:r>
        <w:rPr>
          <w:rFonts w:ascii="宋体" w:hAnsi="宋体" w:eastAsia="宋体" w:cs="宋体"/>
          <w:color w:val="000"/>
          <w:sz w:val="28"/>
          <w:szCs w:val="28"/>
        </w:rPr>
        <w:t xml:space="preserve">一、盘点收获</w:t>
      </w:r>
    </w:p>
    <w:p>
      <w:pPr>
        <w:ind w:left="0" w:right="0" w:firstLine="560"/>
        <w:spacing w:before="450" w:after="450" w:line="312" w:lineRule="auto"/>
      </w:pPr>
      <w:r>
        <w:rPr>
          <w:rFonts w:ascii="宋体" w:hAnsi="宋体" w:eastAsia="宋体" w:cs="宋体"/>
          <w:color w:val="000"/>
          <w:sz w:val="28"/>
          <w:szCs w:val="28"/>
        </w:rPr>
        <w:t xml:space="preserve">按照“不忘初心 牢记使命”主题教育要求，认真盘点了个人在主题教育中的收获。此次主题教育是对党员领导干部守初心、担使命、找差距、抓落实的一次全面的政治历练,更是一次理论学习、思想净化、干事创业、为民服务、清正廉洁全方位的政治检验,自己深受教育。</w:t>
      </w:r>
    </w:p>
    <w:p>
      <w:pPr>
        <w:ind w:left="0" w:right="0" w:firstLine="560"/>
        <w:spacing w:before="450" w:after="450" w:line="312" w:lineRule="auto"/>
      </w:pPr>
      <w:r>
        <w:rPr>
          <w:rFonts w:ascii="宋体" w:hAnsi="宋体" w:eastAsia="宋体" w:cs="宋体"/>
          <w:color w:val="000"/>
          <w:sz w:val="28"/>
          <w:szCs w:val="28"/>
        </w:rPr>
        <w:t xml:space="preserve">一是理论学习有收获。按照自治区、管理局党委要求，通过组织参加中心组集中学习、研讨，个人自学的方式，在深入学习总书记关于“不忘初心、牢记使命”重要论述和《中国共产党党内重要法规汇编》的基础上，围绕总书记在中央政治局第十五次集体学习、中央和国家机关党的建设工作会议上的重要讲话指示精神，围绕总书记在xx考察时的重要讲话精神及李纪恒书记在xx市和林区考察时重要讲话精神，对照党章、准则、条例更加坚定了理想信念，提升了政治纪律和政治规矩意识。通过重温党史、新中国史，学习先进人物张富清、于海俊、黄文秀等先进事迹，进一步理解守初心、担使命的核心要义和实践要求，增强了学习的自觉性、实效性，提高了用理论指导实践、推动工作的能力。</w:t>
      </w:r>
    </w:p>
    <w:p>
      <w:pPr>
        <w:ind w:left="0" w:right="0" w:firstLine="560"/>
        <w:spacing w:before="450" w:after="450" w:line="312" w:lineRule="auto"/>
      </w:pPr>
      <w:r>
        <w:rPr>
          <w:rFonts w:ascii="宋体" w:hAnsi="宋体" w:eastAsia="宋体" w:cs="宋体"/>
          <w:color w:val="000"/>
          <w:sz w:val="28"/>
          <w:szCs w:val="28"/>
        </w:rPr>
        <w:t xml:space="preserve">二是思想政治受洗礼。进一步认识了我们党的政治属性、执政使命和根本宗旨,坚定了对马克思主义的信仰、对中国特色社会主义的信念，进一步坚定了政治立场,明确了政治方向，增强了“四个意识”、坚定了“四个自信”、坚决做到“两个维护”，自觉在思想上、政治上、行动上同党中央保持一致。</w:t>
      </w:r>
    </w:p>
    <w:p>
      <w:pPr>
        <w:ind w:left="0" w:right="0" w:firstLine="560"/>
        <w:spacing w:before="450" w:after="450" w:line="312" w:lineRule="auto"/>
      </w:pPr>
      <w:r>
        <w:rPr>
          <w:rFonts w:ascii="宋体" w:hAnsi="宋体" w:eastAsia="宋体" w:cs="宋体"/>
          <w:color w:val="000"/>
          <w:sz w:val="28"/>
          <w:szCs w:val="28"/>
        </w:rPr>
        <w:t xml:space="preserve">三是干事创业敢担当。通过主题教育，进一步认识了我们党面临“四大风险”“四大考验”的严峻复杂形势,提升了政治责任感和历史使命感。通过基层调研、谈心谈话，进一步树牢了“为人民服务”的宗旨意识,明确了今后坚持以人民为中心、矢志不渝艰苦奋斗的方向，从思想上切实压实了推进高质量发展、履行领导干部表率带头作用的政治责任。在工作中更加敢于担当、敢于直面问题和解决难题，主题教育期间，针对xx“两供一业”移交遗留问题，积极与所在地方政府协调对接，提出了市场主导、购买服务的解决思路，并指导xx局与xx市签署了协议，巩固了“两供一业”移交成果。完成了森林旅游业发展调研任务，结合实际将林区94个重点旅游项目纳入《xx市全域旅游发展规划》。亲自带队到火场前线扑打6.19秀山森林火，扑打北部原始林区十几起森林火，并结合火场实际，提出所有参加扑火人员佩戴安全帽的建议。</w:t>
      </w:r>
    </w:p>
    <w:p>
      <w:pPr>
        <w:ind w:left="0" w:right="0" w:firstLine="560"/>
        <w:spacing w:before="450" w:after="450" w:line="312" w:lineRule="auto"/>
      </w:pPr>
      <w:r>
        <w:rPr>
          <w:rFonts w:ascii="宋体" w:hAnsi="宋体" w:eastAsia="宋体" w:cs="宋体"/>
          <w:color w:val="000"/>
          <w:sz w:val="28"/>
          <w:szCs w:val="28"/>
        </w:rPr>
        <w:t xml:space="preserve">四是为民服务解难题。按照管理局党委“不忘初心、牢记使命”主题教育的统一安排，深入结合“四个围绕”和“六个一批”，与政研室、天保办、改革办、包片督导组等同志，结合分管工作进行了深入调研。近两个月以来，深入基层单位9个，访谈一线职工群众55人，在深入推进国有林区改革、森林公安消防职责职能移交、林业碳汇发展、做强林区森林旅游产业、林区天然林保护与修复政策需求等方面通过走访、座谈等形式，倾听基层呼声，收集检视问题,形成了调研成果报告5个。进一步树立实效导向，把矛盾有没有化解、工作有没有提升、问题有没有整改作为工作的落脚点，切实解决职工群众最关心的难题。</w:t>
      </w:r>
    </w:p>
    <w:p>
      <w:pPr>
        <w:ind w:left="0" w:right="0" w:firstLine="560"/>
        <w:spacing w:before="450" w:after="450" w:line="312" w:lineRule="auto"/>
      </w:pPr>
      <w:r>
        <w:rPr>
          <w:rFonts w:ascii="宋体" w:hAnsi="宋体" w:eastAsia="宋体" w:cs="宋体"/>
          <w:color w:val="000"/>
          <w:sz w:val="28"/>
          <w:szCs w:val="28"/>
        </w:rPr>
        <w:t xml:space="preserve">五是清正廉洁葆本色。总书记强调：“清正廉洁作表率，重点是教育引导广大党员干部保持为民务实清廉的政治本色，自觉同特权思想和特权现象作斗争，坚决预防和反对腐败，清清白白为官、干干净净做事、老老实实做人。”通过主题教育学理论知识，学先进典型，找自身不足，抓工作短板，促使自身更加自重、自省、自警、自励，自觉摒弃特权思想,守好底线、筑好防线，保持共产党员本色，做一名清正廉洁的党员干部。</w:t>
      </w:r>
    </w:p>
    <w:p>
      <w:pPr>
        <w:ind w:left="0" w:right="0" w:firstLine="560"/>
        <w:spacing w:before="450" w:after="450" w:line="312" w:lineRule="auto"/>
      </w:pPr>
      <w:r>
        <w:rPr>
          <w:rFonts w:ascii="宋体" w:hAnsi="宋体" w:eastAsia="宋体" w:cs="宋体"/>
          <w:color w:val="000"/>
          <w:sz w:val="28"/>
          <w:szCs w:val="28"/>
        </w:rPr>
        <w:t xml:space="preserve">二、检视问题</w:t>
      </w:r>
    </w:p>
    <w:p>
      <w:pPr>
        <w:ind w:left="0" w:right="0" w:firstLine="560"/>
        <w:spacing w:before="450" w:after="450" w:line="312" w:lineRule="auto"/>
      </w:pPr>
      <w:r>
        <w:rPr>
          <w:rFonts w:ascii="宋体" w:hAnsi="宋体" w:eastAsia="宋体" w:cs="宋体"/>
          <w:color w:val="000"/>
          <w:sz w:val="28"/>
          <w:szCs w:val="28"/>
        </w:rPr>
        <w:t xml:space="preserve">(一)主题教育检视出的问题</w:t>
      </w:r>
    </w:p>
    <w:p>
      <w:pPr>
        <w:ind w:left="0" w:right="0" w:firstLine="560"/>
        <w:spacing w:before="450" w:after="450" w:line="312" w:lineRule="auto"/>
      </w:pPr>
      <w:r>
        <w:rPr>
          <w:rFonts w:ascii="宋体" w:hAnsi="宋体" w:eastAsia="宋体" w:cs="宋体"/>
          <w:color w:val="000"/>
          <w:sz w:val="28"/>
          <w:szCs w:val="28"/>
        </w:rPr>
        <w:t xml:space="preserve">按照管理局党委主题教育专题民主生活会方案要求，充分开展会前准备，在学习研讨中查摆问题2个，对照党章党规查找问题18个，调研发现问题4个，“开门纳谏”职工群众反映问题3个，分管部门单位负责同志谈心谈话点出问题9个，座谈征求到问题5个，2025年巡视整改生活会需要继续整改的问题2个，2025民主生活会尚未整改到位的问题4个。按照方案要求，对以上从八个方面查找出来47问题，按照“不忘初心、牢记使命”主题教育的具体目标五个方面进行分类梳理、合并归纳，共检视查找问题18个。</w:t>
      </w:r>
    </w:p>
    <w:p>
      <w:pPr>
        <w:ind w:left="0" w:right="0" w:firstLine="560"/>
        <w:spacing w:before="450" w:after="450" w:line="312" w:lineRule="auto"/>
      </w:pPr>
      <w:r>
        <w:rPr>
          <w:rFonts w:ascii="宋体" w:hAnsi="宋体" w:eastAsia="宋体" w:cs="宋体"/>
          <w:color w:val="000"/>
          <w:sz w:val="28"/>
          <w:szCs w:val="28"/>
        </w:rPr>
        <w:t xml:space="preserve">1、理论学习方面存在的差距</w:t>
      </w:r>
    </w:p>
    <w:p>
      <w:pPr>
        <w:ind w:left="0" w:right="0" w:firstLine="560"/>
        <w:spacing w:before="450" w:after="450" w:line="312" w:lineRule="auto"/>
      </w:pPr>
      <w:r>
        <w:rPr>
          <w:rFonts w:ascii="宋体" w:hAnsi="宋体" w:eastAsia="宋体" w:cs="宋体"/>
          <w:color w:val="000"/>
          <w:sz w:val="28"/>
          <w:szCs w:val="28"/>
        </w:rPr>
        <w:t xml:space="preserve">主题教育开展以来，通过集中学习、集中研讨和讲党课，进一步加深了对习近平新时代中国特色社会主义思想和党中央大政方针的理解，特别是增强了对中央精神贯彻落实的自觉性和坚定性，增强了守初心、担使命的责任感和使命感。但通过认真检视，发现在理论学习方面还存在三个方面的差距：一是理论学习深度不够。没有静下心来深学细读，对党的重大理论理解的不透，大多时候是“吃快餐”，突击学习、临时学习，满足于“规定动作”，缺少“韧劲”和“钻劲”。主动自学的时间少，出差在外错过了中心组、支部组织的学习时间，回来之后也很少主动补课，缺少了学习的主动性和自觉性。二是理论联系实际不够。没有把学习成果转化为提升党性修养、思想境界、道德水平的精神营养，提升判断形势、解决问题、推动工作的能力水平。三是解放思想不够。随着年龄增加思想认识中经验做法和固化思维较多，思想解放的速度和深度都不够，观念滞后、创新不足，导致了对旅游、碳汇、信息化等工作研究推动的力度不够。</w:t>
      </w:r>
    </w:p>
    <w:p>
      <w:pPr>
        <w:ind w:left="0" w:right="0" w:firstLine="560"/>
        <w:spacing w:before="450" w:after="450" w:line="312" w:lineRule="auto"/>
      </w:pPr>
      <w:r>
        <w:rPr>
          <w:rFonts w:ascii="宋体" w:hAnsi="宋体" w:eastAsia="宋体" w:cs="宋体"/>
          <w:color w:val="000"/>
          <w:sz w:val="28"/>
          <w:szCs w:val="28"/>
        </w:rPr>
        <w:t xml:space="preserve">2、思想政治方面存在的差距</w:t>
      </w:r>
    </w:p>
    <w:p>
      <w:pPr>
        <w:ind w:left="0" w:right="0" w:firstLine="560"/>
        <w:spacing w:before="450" w:after="450" w:line="312" w:lineRule="auto"/>
      </w:pPr>
      <w:r>
        <w:rPr>
          <w:rFonts w:ascii="宋体" w:hAnsi="宋体" w:eastAsia="宋体" w:cs="宋体"/>
          <w:color w:val="000"/>
          <w:sz w:val="28"/>
          <w:szCs w:val="28"/>
        </w:rPr>
        <w:t xml:space="preserve">作为一个老党员一直以来坚定马克思主义信仰、坚定中国特色社会主义的信念，牢记“四个意识”、坚定“四个自信”、做到“两个维护”，自觉在思想上政治上行动上同党中央保持高度一致。通过主题教育的深入学习和查找，发现思想政治方面还存在一些差距。一是斗争精神不足。面对个别党员、群众政治敏感性不强、言论不当时，只是点到为止，没有严厉制止，政治站位不高，缺乏斗争精神，对伟大斗争的长期性、复杂性、艰巨性的认识不足。二是表率意识不足。与“北疆楷模”优秀共产党员于海俊同志相比还有不小差距，在对工作履职尽责、担当作为、真抓实干等方面与海俊同志相差甚多，缺乏以身作则、率先垂范，做好“带头人”的意识。三是批评与自我批评的勇气不足。对“开展积极健康的思想斗争”的认识存在差距、执行不够到位，对管理局党政班子成员和分管部门单位的党员干部，缺乏扯袖吹风的意识，缺乏红脸出汗的勇气。即使在民主生活会上，也缺乏批评和自我批评的勇气，批评自己怕丢面子，批评他人怕伤和气，把批评与自我批评这个“利器”变成了“钝器”。</w:t>
      </w:r>
    </w:p>
    <w:p>
      <w:pPr>
        <w:ind w:left="0" w:right="0" w:firstLine="560"/>
        <w:spacing w:before="450" w:after="450" w:line="312" w:lineRule="auto"/>
      </w:pPr>
      <w:r>
        <w:rPr>
          <w:rFonts w:ascii="宋体" w:hAnsi="宋体" w:eastAsia="宋体" w:cs="宋体"/>
          <w:color w:val="000"/>
          <w:sz w:val="28"/>
          <w:szCs w:val="28"/>
        </w:rPr>
        <w:t xml:space="preserve">3、干事创业方面存在的差距</w:t>
      </w:r>
    </w:p>
    <w:p>
      <w:pPr>
        <w:ind w:left="0" w:right="0" w:firstLine="560"/>
        <w:spacing w:before="450" w:after="450" w:line="312" w:lineRule="auto"/>
      </w:pPr>
      <w:r>
        <w:rPr>
          <w:rFonts w:ascii="宋体" w:hAnsi="宋体" w:eastAsia="宋体" w:cs="宋体"/>
          <w:color w:val="000"/>
          <w:sz w:val="28"/>
          <w:szCs w:val="28"/>
        </w:rPr>
        <w:t xml:space="preserve">通过主题教育，自身政治责任感和历史使命感都得到提高，干事创业的精气神进一步增强。但通过认真检视，发现在干事创业方面还存在一些差距：一是“敢”字不够。面对国有林区转型发展问题，自治区一直以来对这个问题没有明确意见，本人分管森林旅游等接续替代产业，没有结合林区实际全力推进产业转型，没有通过产业转型促进职工转岗就业增收。有唯书、唯上的倾向，怕与上级意见不一致，怕走远了不好收场，怕给自己找麻烦。二是“责”字不够。接近退休年龄了，自己给自己做了定位，认真干好每一天，负责做好每件事。在尽责上还存在很多差距，在解决“两供一业”移交遗留问题上，不能针对问题一事一议，往上报告的多，向下推脱的多，没有做到咬住不放，尽职尽责全力向前推进。三是“韧劲”不够。针对林区旅游季节短，游客少等问题，提出过“四季旅游”“节庆旅游”等解决方案，在推进过程中收到一定效果，但没有持续发力，常抓不懈、久久为功，缺乏“钉钉子”的精神，使一些好的做法没有坚持下来，林区四季旅游的问题没有得到很好解决，冬季旅游的问题还没有真正破题。四是进取意识不够。面对分管的天保、经管、改革等工作，研究推动的力度不如以前，工作按部就班，缺乏攻坚的勇气和积极进取的锐气，对改革的敏感问题拿不出有效的解决办法，对天然林保护修复制度落实还没有结合林区实际拿出新的举措，对经营管理工作还没有按照高质量发展的要求建立新的考核体系和管理制度。五是形式主义文风会风依然存在。在征求意见中干部职工提出了“文山会海”整治不够彻底的问题，这个问题已经连续整改两年，虽然上半年取得了不错效果，文件同比压缩22.6%，会议同比减少45次，“以文件落实文件”“以会议落实会议”的问题得到了一定程度解决，但仍然存在一些作风不实、浮于表面的文和会，比如层层重复开会，层层转发文件，工作留痕等，给文件运转和基层单位增加了负担，还需要长期坚持整改。六是检查评比依然繁多，对各部门单位开展的基层检查、考核没有把住关，检查、考核、督导名目繁多，基层干部把大量精力耗在了迎检迎考上，主题教育以来，检查督导作风有所改善，原来的多头督导检查和重复考核现象有所好转，但从求真务实的要求和为基层减负角度出发，还需要进一步精简，特别是年末考核要减少人员、次数</w:t>
      </w:r>
    </w:p>
    <w:p>
      <w:pPr>
        <w:ind w:left="0" w:right="0" w:firstLine="560"/>
        <w:spacing w:before="450" w:after="450" w:line="312" w:lineRule="auto"/>
      </w:pPr>
      <w:r>
        <w:rPr>
          <w:rFonts w:ascii="宋体" w:hAnsi="宋体" w:eastAsia="宋体" w:cs="宋体"/>
          <w:color w:val="000"/>
          <w:sz w:val="28"/>
          <w:szCs w:val="28"/>
        </w:rPr>
        <w:t xml:space="preserve">4、为民服务方面存在的差距</w:t>
      </w:r>
    </w:p>
    <w:p>
      <w:pPr>
        <w:ind w:left="0" w:right="0" w:firstLine="560"/>
        <w:spacing w:before="450" w:after="450" w:line="312" w:lineRule="auto"/>
      </w:pPr>
      <w:r>
        <w:rPr>
          <w:rFonts w:ascii="宋体" w:hAnsi="宋体" w:eastAsia="宋体" w:cs="宋体"/>
          <w:color w:val="000"/>
          <w:sz w:val="28"/>
          <w:szCs w:val="28"/>
        </w:rPr>
        <w:t xml:space="preserve">通过主题教育，自身进一步坚守人民立场，强化宗旨意识，树立以人民为中心的发展理念，为民谋利、为民尽责。通过认真检视，发现为民服务方面还存在一些差距：一是深入职工群众走访调研不够。往往下基层只围绕自己分管的工作和想要了解的事情开展调研，多是采取开座谈会的方式，与职工面对面沟通不多，入户调研少、深入谈心少，调研存在走马观花、搭车调研现象。对有些问题挖掘的不深，尤其是对职工关心的问题没有作为重点加以研究，为职工服务意识还不强，在分管的部门单位中有个别部门存在“推绕拖”的现象。二是为职工群众解难题有差距。是否解决职工群众难题是衡量宗旨意识的尺子，在这方面还存在很大差距，比如辅业改制中涉木企业因木材停伐等国家政策调整，导致企业停产，员工没活干、生活困难。虽然多次向上级汇报，提出解决的意见建议，但向上反映的力度还不够，解决的路径不多，至今这个问题还没有得到很好解决。三是“到群众中去”有差距。亲自到一线推动政策落实的时间少、力度不够，国家《天然林保护与修复制度方案》是关系林区生态保护建设的重要法规，出台以来仅在天保办做了强调和部署，没有深入基层一线推动该项政策的宣传和落实。四是“为民尽责”不到位。主题教育期间，深入金河秀山林场森林火灾一线指挥扑救工作，根据火场危险情况，提出火场全员佩戴安全帽的建议，得到了采纳，为职工安全尽了一份责。但林区职工生产生活中还存在许多问题没有解决，比如林区职工工资偏低的问题、职工转产就业的问题、均等化待遇问题，等等，虽然尽心了，但尽责的力度不够，反映的呼声不强，解决的效果不好。</w:t>
      </w:r>
    </w:p>
    <w:p>
      <w:pPr>
        <w:ind w:left="0" w:right="0" w:firstLine="560"/>
        <w:spacing w:before="450" w:after="450" w:line="312" w:lineRule="auto"/>
      </w:pPr>
      <w:r>
        <w:rPr>
          <w:rFonts w:ascii="宋体" w:hAnsi="宋体" w:eastAsia="宋体" w:cs="宋体"/>
          <w:color w:val="000"/>
          <w:sz w:val="28"/>
          <w:szCs w:val="28"/>
        </w:rPr>
        <w:t xml:space="preserve">5、清正廉洁方面存在的差距</w:t>
      </w:r>
    </w:p>
    <w:p>
      <w:pPr>
        <w:ind w:left="0" w:right="0" w:firstLine="560"/>
        <w:spacing w:before="450" w:after="450" w:line="312" w:lineRule="auto"/>
      </w:pPr>
      <w:r>
        <w:rPr>
          <w:rFonts w:ascii="宋体" w:hAnsi="宋体" w:eastAsia="宋体" w:cs="宋体"/>
          <w:color w:val="000"/>
          <w:sz w:val="28"/>
          <w:szCs w:val="28"/>
        </w:rPr>
        <w:t xml:space="preserve">通过主题教育的深入学习和查找，自己觉得能够保持为民务实清廉的政治本色，清清白白为官、干干净净做事、老老实实做人。通过认真检视，发现清正廉洁方面还存在一些差距：一是反对奢靡之风方面有差距。与中央的要求相比还存在奢侈享受的倾向，主要表现为出差在外对对方接待标准超标的问题，碍于情面不能坚决制止，对内分管接待工作也存在把关不严的问题，往往陪同人员过多。同学、亲属、朋友之间也有吃请、请吃现象。在公务用车上还是希望派好车，觉得既有面子，又舒适安全。对同行业或其他行业同级领导干部住房面积大、工资收入高的情况，也产生过不平衡的心理。对重点管理局成立以来，职务掌握前后不一致的问题、工资待遇不明确的问题，在个别场合抱怨过。二是党风廉政建设“一岗双责”存在差距。一方面作为党委委员，对林区的党风廉政建设工作情况了解、掌握不多，主动过问、参与的不够;另一方面，对分管部门、单位负责人党风廉政建设责任压得不够实，对分管领域纪律意识、规矩意识强调的不够，警示教育、纪律教育开展的少。</w:t>
      </w:r>
    </w:p>
    <w:p>
      <w:pPr>
        <w:ind w:left="0" w:right="0" w:firstLine="560"/>
        <w:spacing w:before="450" w:after="450" w:line="312" w:lineRule="auto"/>
      </w:pPr>
      <w:r>
        <w:rPr>
          <w:rFonts w:ascii="宋体" w:hAnsi="宋体" w:eastAsia="宋体" w:cs="宋体"/>
          <w:color w:val="000"/>
          <w:sz w:val="28"/>
          <w:szCs w:val="28"/>
        </w:rPr>
        <w:t xml:space="preserve">(二)上级党组织在巡视巡查、干部考察、工作考核中反馈的问题和所指出的意见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针对上级党组织提出的“组织开展一次领导干部敢于担当、落实扫黑除恶责任的剖析检查”的要求，进一步加强了对中央《关于开展扫黑除恶专项斗争的通知》和总书记重要讲话重要指示批示精神的学习，领会精神实质，结合“不忘初心、牢记使命”主题教育，在分管部门单位进行了自查自纠。</w:t>
      </w:r>
    </w:p>
    <w:p>
      <w:pPr>
        <w:ind w:left="0" w:right="0" w:firstLine="560"/>
        <w:spacing w:before="450" w:after="450" w:line="312" w:lineRule="auto"/>
      </w:pPr>
      <w:r>
        <w:rPr>
          <w:rFonts w:ascii="宋体" w:hAnsi="宋体" w:eastAsia="宋体" w:cs="宋体"/>
          <w:color w:val="000"/>
          <w:sz w:val="28"/>
          <w:szCs w:val="28"/>
        </w:rPr>
        <w:t xml:space="preserve">经梳理，分管部门和单位不存在为黑恶势力充当“保护伞”问题，但存在分管领域开展扫黑除恶专项斗争重视不够、力度不大的问题。下一步要在管理局扫黑除恶专项斗争的统一部署下，在分管单位部门以群众利益是否受损害、政治生态是否清明为出发点，深入查找，在分管领域把扫黑除恶专项斗争推向纵深，特别是在森林旅游方面主动担当扫黑除恶专项斗争责任，坚决与黑恶势力划清界限，坚决查处黑恶势力保护伞，在林区营造风清气正的政治生态。</w:t>
      </w:r>
    </w:p>
    <w:p>
      <w:pPr>
        <w:ind w:left="0" w:right="0" w:firstLine="560"/>
        <w:spacing w:before="450" w:after="450" w:line="312" w:lineRule="auto"/>
      </w:pPr>
      <w:r>
        <w:rPr>
          <w:rFonts w:ascii="宋体" w:hAnsi="宋体" w:eastAsia="宋体" w:cs="宋体"/>
          <w:color w:val="000"/>
          <w:sz w:val="28"/>
          <w:szCs w:val="28"/>
        </w:rPr>
        <w:t xml:space="preserve">(三)2025民主生活会和2025年巡视整改专题民主生活会提出需要整改尚未整改到位的问题1、2025民主生活会整改落实情况</w:t>
      </w:r>
    </w:p>
    <w:p>
      <w:pPr>
        <w:ind w:left="0" w:right="0" w:firstLine="560"/>
        <w:spacing w:before="450" w:after="450" w:line="312" w:lineRule="auto"/>
      </w:pPr>
      <w:r>
        <w:rPr>
          <w:rFonts w:ascii="宋体" w:hAnsi="宋体" w:eastAsia="宋体" w:cs="宋体"/>
          <w:color w:val="000"/>
          <w:sz w:val="28"/>
          <w:szCs w:val="28"/>
        </w:rPr>
        <w:t xml:space="preserve">本人对上查摆的14个问题进行了整改，主要归纳为3个方面。一是在思想政治方面，通过半年的深入整改，特别是通过“不忘初心、牢记使命”主题教育的集中专题学习、专题辅导讲座和专题研讨等多种方式深入学习，达到了“思想认识受洗礼”的效果，政治站位进一步提升，政治理论水平进一步提高，意识形态责任意识进一步加强。二是在精神状态方面，近半年来，认真学习贯彻新发展理念，树立正确的政绩观和发展观，主动查找解决改革中出现的“两供一业”移交、城镇消防职能移交等难题，制定了2025年改革工作要点，落实了责任领导和部门;巩固了“两供一业”剥离移交成果，持续推进国有林区改革工作;深入研究内部购买服务新情况，解决改革发现的新问题;修订完善考核管理制度，提高了生态建设指标权重，细化指标内容，增强了考核指标的导向性和约束性;注重提升创新思维，主动研究、大力推进通信网络建设、研学游、森林康养、林业碳汇等工作，取得了明显效果。三是在工作作风方面，近半年来，坚决贯彻执行中央八项规定，注重改进工作作风，大力推进“精文减会”，减少不必要的工作“留痕”;亲自前往一线督导检查防火、网络通信和旅游等工作，严格管理、按程序批报国家森林公园占地;主动对接林业碳汇销售工作，积极申报2025年低碳发展项目;严格接待标准，接待费用同比降低，加强基层调研，上半年深入基层调研31天，认真查找整改自身存在的“四官”问题，持续改进工作作风。</w:t>
      </w:r>
    </w:p>
    <w:p>
      <w:pPr>
        <w:ind w:left="0" w:right="0" w:firstLine="560"/>
        <w:spacing w:before="450" w:after="450" w:line="312" w:lineRule="auto"/>
      </w:pPr>
      <w:r>
        <w:rPr>
          <w:rFonts w:ascii="宋体" w:hAnsi="宋体" w:eastAsia="宋体" w:cs="宋体"/>
          <w:color w:val="000"/>
          <w:sz w:val="28"/>
          <w:szCs w:val="28"/>
        </w:rPr>
        <w:t xml:space="preserve">经过半年的努力整改，思想政治、精神状态、工作作风三个方面有了很大改进，查找的14个问题基本得到了解决。但自我革命永远在路上，还有几个问题仍然要持续整改。一是政治理论学习问题，经过主题教育，思想认识得到了洗礼，但仍然存在对习近平新时代中国特色社会主义思想学习贯彻不够深入，与实际结合不够紧密的问题，需要持续加强学习整改。二是“文山会海”整治问题，整改虽然取得了阶段性成效，2025年上半年管理局党委、管理局制发文件278份，较去年同比减少22.6%，会议次数比去年同期减少45次，但“文山会海”整治还需持续发力。三是基层调研的问题，开展“不忘初心、牢记使命”主题教育以来得到了有效改进，深入基层单位9个，访谈一线职工群众55人，形成了xx“两供一业”移交遗留问题、森林公安消防职责职能移交、林业碳汇发展、做强林区旅游产业、林区天然林保护与修复政策需求等5个调研报告，但在征求意见中职工干部还有调研不深、不透方面的反映，需要持续整改。四是接待标准把关的问题，去年以来制定了严格的接待标准，接待经费得到了有效压缩，但在接待方面还存在陪同人员过多的问题，仍然需要持续整改。</w:t>
      </w:r>
    </w:p>
    <w:p>
      <w:pPr>
        <w:ind w:left="0" w:right="0" w:firstLine="560"/>
        <w:spacing w:before="450" w:after="450" w:line="312" w:lineRule="auto"/>
      </w:pPr>
      <w:r>
        <w:rPr>
          <w:rFonts w:ascii="宋体" w:hAnsi="宋体" w:eastAsia="宋体" w:cs="宋体"/>
          <w:color w:val="000"/>
          <w:sz w:val="28"/>
          <w:szCs w:val="28"/>
        </w:rPr>
        <w:t xml:space="preserve">2、2025年巡视整改专题民主生活会整改落实情况</w:t>
      </w:r>
    </w:p>
    <w:p>
      <w:pPr>
        <w:ind w:left="0" w:right="0" w:firstLine="560"/>
        <w:spacing w:before="450" w:after="450" w:line="312" w:lineRule="auto"/>
      </w:pPr>
      <w:r>
        <w:rPr>
          <w:rFonts w:ascii="宋体" w:hAnsi="宋体" w:eastAsia="宋体" w:cs="宋体"/>
          <w:color w:val="000"/>
          <w:sz w:val="28"/>
          <w:szCs w:val="28"/>
        </w:rPr>
        <w:t xml:space="preserve">本人能够严肃认真对待巡视反馈问题，照单全收，对承担的6个方面问题坚决整改。一是加强生态保护建设，坚决清理违规建设的家庭生态林场，通过分类制定清理方案，建立问题台帐，制定整改措施，实施“销号”管理，进一步压实主体责任。2025年累计清理各类违规经济户134户，其中家庭生态林场52户，其他经营承包户82户。二是加强对意识形态工作极端重要性认识，增加维护网络安全的设施设备，落实林区网络安全与信息化工作会议精神，压实责任，提升认识。三是规范林区蒙汉文并用，全面整改不规范公章9枚、文头纸15类、报头1个、各类牌匾条幅887个。四是规范机关人员借调，制定机关借调人员管理办法，清退机关违规借调人员52人，强化了人事制度管理。五是做好改制企业国有资产处置，全面开展改制企业遗留国有资产清查摸底、分类处置工作，收回国有资产127.59万元，上报了改制企业国有资产处置方案。六是强化作风建设，及时纠正办公用房超标，大力压缩接待经费，完成基层调研任务。</w:t>
      </w:r>
    </w:p>
    <w:p>
      <w:pPr>
        <w:ind w:left="0" w:right="0" w:firstLine="560"/>
        <w:spacing w:before="450" w:after="450" w:line="312" w:lineRule="auto"/>
      </w:pPr>
      <w:r>
        <w:rPr>
          <w:rFonts w:ascii="宋体" w:hAnsi="宋体" w:eastAsia="宋体" w:cs="宋体"/>
          <w:color w:val="000"/>
          <w:sz w:val="28"/>
          <w:szCs w:val="28"/>
        </w:rPr>
        <w:t xml:space="preserve">经过努力，六项问题中完成整改四项，两项持续推进整改：一是家庭生态林场清理工作，虽然存在政策衔接不到位、经济补偿困难大、信访稳定隐患大等客观原因，但在主观上存在担当意识不够强、责任落实监督力度不够等问题，我们将压实责任、跟踪清理，确保2025年完成整改。二是做好改制企业遗留国有资产处置工作，《关于以债权形式留在改制企业国有资产的处置方案》已上报自治区国资委，待批复后即可全面开展处置工作，我将继续强化担当意识，按国资委批复意见完成整改任务。</w:t>
      </w:r>
    </w:p>
    <w:p>
      <w:pPr>
        <w:ind w:left="0" w:right="0" w:firstLine="560"/>
        <w:spacing w:before="450" w:after="450" w:line="312" w:lineRule="auto"/>
      </w:pPr>
      <w:r>
        <w:rPr>
          <w:rFonts w:ascii="宋体" w:hAnsi="宋体" w:eastAsia="宋体" w:cs="宋体"/>
          <w:color w:val="000"/>
          <w:sz w:val="28"/>
          <w:szCs w:val="28"/>
        </w:rPr>
        <w:t xml:space="preserve">(四)个人需要说明的问题</w:t>
      </w:r>
    </w:p>
    <w:p>
      <w:pPr>
        <w:ind w:left="0" w:right="0" w:firstLine="560"/>
        <w:spacing w:before="450" w:after="450" w:line="312" w:lineRule="auto"/>
      </w:pPr>
      <w:r>
        <w:rPr>
          <w:rFonts w:ascii="宋体" w:hAnsi="宋体" w:eastAsia="宋体" w:cs="宋体"/>
          <w:color w:val="000"/>
          <w:sz w:val="28"/>
          <w:szCs w:val="28"/>
        </w:rPr>
        <w:t xml:space="preserve">三、深刻剖析</w:t>
      </w:r>
    </w:p>
    <w:p>
      <w:pPr>
        <w:ind w:left="0" w:right="0" w:firstLine="560"/>
        <w:spacing w:before="450" w:after="450" w:line="312" w:lineRule="auto"/>
      </w:pPr>
      <w:r>
        <w:rPr>
          <w:rFonts w:ascii="宋体" w:hAnsi="宋体" w:eastAsia="宋体" w:cs="宋体"/>
          <w:color w:val="000"/>
          <w:sz w:val="28"/>
          <w:szCs w:val="28"/>
        </w:rPr>
        <w:t xml:space="preserve">通过深刻检视、认真剖析，上述问题产生的原因主要有五个方面：</w:t>
      </w:r>
    </w:p>
    <w:p>
      <w:pPr>
        <w:ind w:left="0" w:right="0" w:firstLine="560"/>
        <w:spacing w:before="450" w:after="450" w:line="312" w:lineRule="auto"/>
      </w:pPr>
      <w:r>
        <w:rPr>
          <w:rFonts w:ascii="宋体" w:hAnsi="宋体" w:eastAsia="宋体" w:cs="宋体"/>
          <w:color w:val="000"/>
          <w:sz w:val="28"/>
          <w:szCs w:val="28"/>
        </w:rPr>
        <w:t xml:space="preserve">(一)思想认识不深</w:t>
      </w:r>
    </w:p>
    <w:p>
      <w:pPr>
        <w:ind w:left="0" w:right="0" w:firstLine="560"/>
        <w:spacing w:before="450" w:after="450" w:line="312" w:lineRule="auto"/>
      </w:pPr>
      <w:r>
        <w:rPr>
          <w:rFonts w:ascii="宋体" w:hAnsi="宋体" w:eastAsia="宋体" w:cs="宋体"/>
          <w:color w:val="000"/>
          <w:sz w:val="28"/>
          <w:szCs w:val="28"/>
        </w:rPr>
        <w:t xml:space="preserve">总书记指出，党内存在的一些突出问题，从根源上说都是思想上的问题。在理论学习上同党中央要求相比存在不小差距，其根源是思想重视程度不够。理论学习还只停留在“规定动作”上，只停留在泛泛读原文、听讲座的层面上，很少挤出时间进行自学，学习时看得多思考少，浏览多记住少，没有做到往深里去、往心里去、往实里去。联系实际学的问题没有得到很好地解决，用理论指导实践、推动工作的能力不强，知行合一不够紧密，对林区出现的一些新问题缺乏挑战意识，缺少创新思路。党性修养锤炼不够，世界观的改造抓得不够紧，思想上的堤坝筑的不够牢固，未能充分运用习近平新时代中国特色社会主义思想武装头脑，推动工作。</w:t>
      </w:r>
    </w:p>
    <w:p>
      <w:pPr>
        <w:ind w:left="0" w:right="0" w:firstLine="560"/>
        <w:spacing w:before="450" w:after="450" w:line="312" w:lineRule="auto"/>
      </w:pPr>
      <w:r>
        <w:rPr>
          <w:rFonts w:ascii="宋体" w:hAnsi="宋体" w:eastAsia="宋体" w:cs="宋体"/>
          <w:color w:val="000"/>
          <w:sz w:val="28"/>
          <w:szCs w:val="28"/>
        </w:rPr>
        <w:t xml:space="preserve">(二)政治站位不高</w:t>
      </w:r>
    </w:p>
    <w:p>
      <w:pPr>
        <w:ind w:left="0" w:right="0" w:firstLine="560"/>
        <w:spacing w:before="450" w:after="450" w:line="312" w:lineRule="auto"/>
      </w:pPr>
      <w:r>
        <w:rPr>
          <w:rFonts w:ascii="宋体" w:hAnsi="宋体" w:eastAsia="宋体" w:cs="宋体"/>
          <w:color w:val="000"/>
          <w:sz w:val="28"/>
          <w:szCs w:val="28"/>
        </w:rPr>
        <w:t xml:space="preserve">本人能够坚决做到“两个维护”，牢固树立“四个意识”，坚定“四个自信”，自觉在思想上政治上行动上同党中央保持高度一致。但在政治站位上还不够高，认识大局、把握大局、服务大局的能力不足，面对复杂问题政治敏锐性不强、鉴别力不强，从而缺乏强烈的斗争精神，缺乏强烈的表率意识，为人民服务宗旨和艰苦奋斗精神有所淡薄，共产党员先锋模范作用发挥不够。</w:t>
      </w:r>
    </w:p>
    <w:p>
      <w:pPr>
        <w:ind w:left="0" w:right="0" w:firstLine="560"/>
        <w:spacing w:before="450" w:after="450" w:line="312" w:lineRule="auto"/>
      </w:pPr>
      <w:r>
        <w:rPr>
          <w:rFonts w:ascii="宋体" w:hAnsi="宋体" w:eastAsia="宋体" w:cs="宋体"/>
          <w:color w:val="000"/>
          <w:sz w:val="28"/>
          <w:szCs w:val="28"/>
        </w:rPr>
        <w:t xml:space="preserve">(三)工作作风不实</w:t>
      </w:r>
    </w:p>
    <w:p>
      <w:pPr>
        <w:ind w:left="0" w:right="0" w:firstLine="560"/>
        <w:spacing w:before="450" w:after="450" w:line="312" w:lineRule="auto"/>
      </w:pPr>
      <w:r>
        <w:rPr>
          <w:rFonts w:ascii="宋体" w:hAnsi="宋体" w:eastAsia="宋体" w:cs="宋体"/>
          <w:color w:val="000"/>
          <w:sz w:val="28"/>
          <w:szCs w:val="28"/>
        </w:rPr>
        <w:t xml:space="preserve">工作作风不够扎实，布置的多、检查的少，认为该强调的强调了，该提的要求提了，至于工作是否高标准、高质量完成则过问的少，导致一些工作停留在表面上。工作中有等靠的思想，尤其是对改革的重大问题、敏感问题，请示的多，汇报得多，而办法少、措施少。对“四风”隐形变异新动向缺乏防范，“一岗双责”的责任没有落实到位，出现一些形式主义、奢侈享受的苗头。深入基层一线调研时间有所减少，为群众解决问题的意识不够强烈，解决群众操心事、烦心事成效不显著。</w:t>
      </w:r>
    </w:p>
    <w:p>
      <w:pPr>
        <w:ind w:left="0" w:right="0" w:firstLine="560"/>
        <w:spacing w:before="450" w:after="450" w:line="312" w:lineRule="auto"/>
      </w:pPr>
      <w:r>
        <w:rPr>
          <w:rFonts w:ascii="宋体" w:hAnsi="宋体" w:eastAsia="宋体" w:cs="宋体"/>
          <w:color w:val="000"/>
          <w:sz w:val="28"/>
          <w:szCs w:val="28"/>
        </w:rPr>
        <w:t xml:space="preserve">(四)能力担当不够</w:t>
      </w:r>
    </w:p>
    <w:p>
      <w:pPr>
        <w:ind w:left="0" w:right="0" w:firstLine="560"/>
        <w:spacing w:before="450" w:after="450" w:line="312" w:lineRule="auto"/>
      </w:pPr>
      <w:r>
        <w:rPr>
          <w:rFonts w:ascii="宋体" w:hAnsi="宋体" w:eastAsia="宋体" w:cs="宋体"/>
          <w:color w:val="000"/>
          <w:sz w:val="28"/>
          <w:szCs w:val="28"/>
        </w:rPr>
        <w:t xml:space="preserve">能力担当方面随着年龄增长，心里有所懈怠，有能过得去就行的思想，因此工作上缺乏锐意进取、永不懈怠的精神，缺少“钉钉子”精神。分管的林区改革发展、天保工程、旅游等工作具有全局性、复杂性，深入思考不够、创新思维不够，推动深化改革解决难题的工作劲头不足，开拓创新的勇气不足。</w:t>
      </w:r>
    </w:p>
    <w:p>
      <w:pPr>
        <w:ind w:left="0" w:right="0" w:firstLine="560"/>
        <w:spacing w:before="450" w:after="450" w:line="312" w:lineRule="auto"/>
      </w:pPr>
      <w:r>
        <w:rPr>
          <w:rFonts w:ascii="宋体" w:hAnsi="宋体" w:eastAsia="宋体" w:cs="宋体"/>
          <w:color w:val="000"/>
          <w:sz w:val="28"/>
          <w:szCs w:val="28"/>
        </w:rPr>
        <w:t xml:space="preserve">(五)廉洁自律不严</w:t>
      </w:r>
    </w:p>
    <w:p>
      <w:pPr>
        <w:ind w:left="0" w:right="0" w:firstLine="560"/>
        <w:spacing w:before="450" w:after="450" w:line="312" w:lineRule="auto"/>
      </w:pPr>
      <w:r>
        <w:rPr>
          <w:rFonts w:ascii="宋体" w:hAnsi="宋体" w:eastAsia="宋体" w:cs="宋体"/>
          <w:color w:val="000"/>
          <w:sz w:val="28"/>
          <w:szCs w:val="28"/>
        </w:rPr>
        <w:t xml:space="preserve">虽然能够做到自身清正廉洁，但抓党风廉政建设工作不到位，“一岗双责”责任落实不到位，对党风廉政建设重要性认识不足，自律意识、纪律约束不足，对自己要求的不够严格，抵制形式主义和奢靡之风的力度不够，对分管部门、单位问责不够。</w:t>
      </w:r>
    </w:p>
    <w:p>
      <w:pPr>
        <w:ind w:left="0" w:right="0" w:firstLine="560"/>
        <w:spacing w:before="450" w:after="450" w:line="312" w:lineRule="auto"/>
      </w:pPr>
      <w:r>
        <w:rPr>
          <w:rFonts w:ascii="宋体" w:hAnsi="宋体" w:eastAsia="宋体" w:cs="宋体"/>
          <w:color w:val="000"/>
          <w:sz w:val="28"/>
          <w:szCs w:val="28"/>
        </w:rPr>
        <w:t xml:space="preserve">四、努力方向和改进措施</w:t>
      </w:r>
    </w:p>
    <w:p>
      <w:pPr>
        <w:ind w:left="0" w:right="0" w:firstLine="560"/>
        <w:spacing w:before="450" w:after="450" w:line="312" w:lineRule="auto"/>
      </w:pPr>
      <w:r>
        <w:rPr>
          <w:rFonts w:ascii="宋体" w:hAnsi="宋体" w:eastAsia="宋体" w:cs="宋体"/>
          <w:color w:val="000"/>
          <w:sz w:val="28"/>
          <w:szCs w:val="28"/>
        </w:rPr>
        <w:t xml:space="preserve">(一)持续加强政治理论学习</w:t>
      </w:r>
    </w:p>
    <w:p>
      <w:pPr>
        <w:ind w:left="0" w:right="0" w:firstLine="560"/>
        <w:spacing w:before="450" w:after="450" w:line="312" w:lineRule="auto"/>
      </w:pPr>
      <w:r>
        <w:rPr>
          <w:rFonts w:ascii="宋体" w:hAnsi="宋体" w:eastAsia="宋体" w:cs="宋体"/>
          <w:color w:val="000"/>
          <w:sz w:val="28"/>
          <w:szCs w:val="28"/>
        </w:rPr>
        <w:t xml:space="preserve">一是保证学习时间，注重学习深度。只有坚持学习，才能考出好成绩，总书记指出，一个政党要走在时代前列，一刻也离不开理论指导，一个领导干部要做好本职工作，一刻也离不开理论学习。要积极参加中心组学习、所在支部学习，参加各种专题学习和专题讨论。要安排好学习时间，处理好学习与工作的关系，每天保证学习1小时，做到雷打不动。要读原文、悟原理，在学深上下功夫，要深刻学习领会习近平新时代中国特色社会主义思想的丰富内涵、核心要义，要把习近平对xx的重要讲话、重要指示精神贯通起来，进一步把握好习近平生态文明思想，自觉用习近平新时代中国特色社会主义思想武装头脑、指导实践、推动工作，力争在原有学习的基础上取得新进步。二是要理论联系实际，注重成果转化。要紧密结合林区改革发展新实践和思想工作实际，有针对性地进行重点学习，做到学以致用。要把学习成果转化为坚定理想信念、忠诚履职尽责的思想自觉和行动自觉，转化为提高判断形势、解决问题、推动工作的能力水平。</w:t>
      </w:r>
    </w:p>
    <w:p>
      <w:pPr>
        <w:ind w:left="0" w:right="0" w:firstLine="560"/>
        <w:spacing w:before="450" w:after="450" w:line="312" w:lineRule="auto"/>
      </w:pPr>
      <w:r>
        <w:rPr>
          <w:rFonts w:ascii="宋体" w:hAnsi="宋体" w:eastAsia="宋体" w:cs="宋体"/>
          <w:color w:val="000"/>
          <w:sz w:val="28"/>
          <w:szCs w:val="28"/>
        </w:rPr>
        <w:t xml:space="preserve">(二)持续提高思想政治站位</w:t>
      </w:r>
    </w:p>
    <w:p>
      <w:pPr>
        <w:ind w:left="0" w:right="0" w:firstLine="560"/>
        <w:spacing w:before="450" w:after="450" w:line="312" w:lineRule="auto"/>
      </w:pPr>
      <w:r>
        <w:rPr>
          <w:rFonts w:ascii="宋体" w:hAnsi="宋体" w:eastAsia="宋体" w:cs="宋体"/>
          <w:color w:val="000"/>
          <w:sz w:val="28"/>
          <w:szCs w:val="28"/>
        </w:rPr>
        <w:t xml:space="preserve">一是要坚决做到“两个维护”，进一步提高政治站位。在今后的工作中要高度重视思想政治建设，进一步贯彻新时代党的建设总要求，筑牢信仰之基、补足精神之钙、把稳思想之舵。进一步增强“四个自信”“四个意识”，坚决维护总书记党中央的核心、全党的核心地位，维护党中央权威和集中统一领导，做到在思想上高度认同，政治上坚决维护，组织上自觉服从，行动上紧紧跟随。二是要增强斗争精神。强化政治责任，保持政治定力，把准政治方向，提高政治能力和政治担当，坚决抵制不当言论，找准人生坐标站位，做政治上的明白人。三是要增强表率意识。向张富清学、向黄文秀学、向身边的典型于海俊学，对标先进，率先垂范，当好思想政治的表率、干事担当的表率、为民服务的表率。四是严肃开展批评与自我批评。以此次专题民主生活会为契机，严肃开展批评和自我批评，坚决抵制“老好人”思想，坚持斗争精神，掏心见胆开展积极健康的思想斗争，拿出刀刃向内自我革命的勇气，不断自我净化、自我完善、自我提高。</w:t>
      </w:r>
    </w:p>
    <w:p>
      <w:pPr>
        <w:ind w:left="0" w:right="0" w:firstLine="560"/>
        <w:spacing w:before="450" w:after="450" w:line="312" w:lineRule="auto"/>
      </w:pPr>
      <w:r>
        <w:rPr>
          <w:rFonts w:ascii="宋体" w:hAnsi="宋体" w:eastAsia="宋体" w:cs="宋体"/>
          <w:color w:val="000"/>
          <w:sz w:val="28"/>
          <w:szCs w:val="28"/>
        </w:rPr>
        <w:t xml:space="preserve">(三)持续改进干事创业作风</w:t>
      </w:r>
    </w:p>
    <w:p>
      <w:pPr>
        <w:ind w:left="0" w:right="0" w:firstLine="560"/>
        <w:spacing w:before="450" w:after="450" w:line="312" w:lineRule="auto"/>
      </w:pPr>
      <w:r>
        <w:rPr>
          <w:rFonts w:ascii="宋体" w:hAnsi="宋体" w:eastAsia="宋体" w:cs="宋体"/>
          <w:color w:val="000"/>
          <w:sz w:val="28"/>
          <w:szCs w:val="28"/>
        </w:rPr>
        <w:t xml:space="preserve">通过学习教育不断提升担当意识，强化担当本领，提高担当效果。一是要增强担当意识。深入学习贯彻中央、自治区国有林区改革决策部署，着力解决制约林区发展的深层次问题，在林区管理机构、性质、职能和社会职能剥离、基础设施建设、债务化解等改革重大问题上，进行统筹谋划、密切对接，争取全面完成改革任务。二是要增强责任意识。针对当前林区改革发展稳定等方面的实际困难，重点在转变经营模式、推进购买服务体制机制改革、城镇消防职能移交等方面下功夫，切实担当起深化改革的责任，确保各项改革工作顺利推进。三是要增强工作韧劲。特别是针对周期长、投资大、见效慢的旅游产业，要坚持常抓不懈、久久为功，让旅游在寒冬不寒、夏季更热，做好绿色、银色两篇文章。四是要增强进取意识。加强分管领域政策的学习研究，克服“过得去”的思想和“本领不足、本领恐慌、本领落后”的问题，不断增强进取意识，始终保持只争朝夕、奋发有为的进取姿态，切实抓好分管领域各项工作。五是要深入整治“文山会海”。按照“以季保年”要求，强化监督管控，加大文件会议精简力度，确保完成发文、开会同比减少30%的整体目标，倡导“短实新”文风，严格控制文件字数和规格，倡导“少开会”“开短会”，能开小会就不开大会，能开短会就不开长会，坚决抵制形式主义文风会风。六是要继续减轻基层工作负担。加强工作统筹，按照职能分工统一把关基层调研次数，精简整合考核、检查和督导工作，严格执行督查检查报备制度。持续推动工作作风转变，精简优化考核指标，重点整治考核项目过多、指标过繁、频次过高，重“痕”不重“绩”的问题，切实减轻基层负担。七是要持续改进调查研究。合理确定调研方式，在不给基层增加负担的前提下，开展不打招呼、不提前安排的随机性调研，深入基层联系群众，加强专题调研深度，针对林区转型发展速度较慢、信息化保障能力不足、天然林保护与修复政策需求等问题进行细致研究，防止“走马观花”，切实解决好调研“又多又少”的问题。</w:t>
      </w:r>
    </w:p>
    <w:p>
      <w:pPr>
        <w:ind w:left="0" w:right="0" w:firstLine="560"/>
        <w:spacing w:before="450" w:after="450" w:line="312" w:lineRule="auto"/>
      </w:pPr>
      <w:r>
        <w:rPr>
          <w:rFonts w:ascii="宋体" w:hAnsi="宋体" w:eastAsia="宋体" w:cs="宋体"/>
          <w:color w:val="000"/>
          <w:sz w:val="28"/>
          <w:szCs w:val="28"/>
        </w:rPr>
        <w:t xml:space="preserve">(四)持续加强为民服务责任</w:t>
      </w:r>
    </w:p>
    <w:p>
      <w:pPr>
        <w:ind w:left="0" w:right="0" w:firstLine="560"/>
        <w:spacing w:before="450" w:after="450" w:line="312" w:lineRule="auto"/>
      </w:pPr>
      <w:r>
        <w:rPr>
          <w:rFonts w:ascii="宋体" w:hAnsi="宋体" w:eastAsia="宋体" w:cs="宋体"/>
          <w:color w:val="000"/>
          <w:sz w:val="28"/>
          <w:szCs w:val="28"/>
        </w:rPr>
        <w:t xml:space="preserve">一是要增强宗旨意识。各项工作紧扣“为了谁”的目标，进一步树立人民至上的价值观，深刻认识人民对美好生活的向往就是我们的奋斗目标的总要求，站在职工群众的角度找问题，深入查找损害职工利益的现象，保护好职工利益。二是要继续为民解难题。针对2025年国家全面停伐导致林区涉木改制企业停产，职工收入无来源的问题，一次性安置人员社保补贴的问题，加大调研力度，加大政策争取力度，切实解决职工群众迫切需求。继续推进xx“两供一业”移交人员后续工作，保障职工利益。三是要坚持深入一线推动工作。带头深入一线推动政策落实、工作落地，近期安排在包片单位开展《天然林保护与修复制度方案》的宣传与解读，同时，组织派员参加国家林草局“制度方案”相关内容的学习培训，为下一步林区天保方案编制工作打好基础，确保政策落到实地。四是要坚持做到为民尽责。结合工作调研、座谈征求意见等形式，多方了解、随时发现职工群众关心的难题，为民解忧、为民尽责，积极引导扶持职工参与生态旅游、林下经济等产业发展，促进职工增收致富。</w:t>
      </w:r>
    </w:p>
    <w:p>
      <w:pPr>
        <w:ind w:left="0" w:right="0" w:firstLine="560"/>
        <w:spacing w:before="450" w:after="450" w:line="312" w:lineRule="auto"/>
      </w:pPr>
      <w:r>
        <w:rPr>
          <w:rFonts w:ascii="宋体" w:hAnsi="宋体" w:eastAsia="宋体" w:cs="宋体"/>
          <w:color w:val="000"/>
          <w:sz w:val="28"/>
          <w:szCs w:val="28"/>
        </w:rPr>
        <w:t xml:space="preserve">(五)持续提升清正廉洁意识</w:t>
      </w:r>
    </w:p>
    <w:p>
      <w:pPr>
        <w:ind w:left="0" w:right="0" w:firstLine="560"/>
        <w:spacing w:before="450" w:after="450" w:line="312" w:lineRule="auto"/>
      </w:pPr>
      <w:r>
        <w:rPr>
          <w:rFonts w:ascii="宋体" w:hAnsi="宋体" w:eastAsia="宋体" w:cs="宋体"/>
          <w:color w:val="000"/>
          <w:sz w:val="28"/>
          <w:szCs w:val="28"/>
        </w:rPr>
        <w:t xml:space="preserve">一是严以律己。正确对待和行使手中的权力，守纪律、讲规矩，做到知敬畏、存戒惧、守底线，自觉把自己的一言一行与党的声誉、形象联系在一起，做到不为私心所扰，不为名利所累，不为物欲所动，自觉遵守中央八项规定和廉洁自律规定，注重家教家风，个人重大问题及时报告，严格遵守组织生活准则，过好双重组织生活，保持领导干部勤政廉洁的良好形象。二是坚决抵制奢靡之风反弹。严格遵守准则、条例，坚决执行中央八项规定、自治区及管理局各级公务接待标准，及时修订完善管理局接待、用餐标准，严格限定接待陪同人员，把好接待关，抵制不良风气反复。三是加强党风廉政建设。加强分管部门单位领导干部和一般党员的党风廉政教育、警示教育，按照管理局党委统一要求，开展谈心谈话、诫勉谈话等，切实肩负起“一岗双责”责任，不断加强分管领域党员干部的纪律意识、规矩意识。</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第四篇：“不忘初心、牢记使命”专题民主生活会 检视剖析材料</w:t>
      </w:r>
    </w:p>
    <w:p>
      <w:pPr>
        <w:ind w:left="0" w:right="0" w:firstLine="560"/>
        <w:spacing w:before="450" w:after="450" w:line="312" w:lineRule="auto"/>
      </w:pPr>
      <w:r>
        <w:rPr>
          <w:rFonts w:ascii="宋体" w:hAnsi="宋体" w:eastAsia="宋体" w:cs="宋体"/>
          <w:color w:val="000"/>
          <w:sz w:val="28"/>
          <w:szCs w:val="28"/>
        </w:rPr>
        <w:t xml:space="preserve">自“不忘初心、牢记使命”主题教育开展以来，按照集团、总公司及分公司的统一部署安排，对照主题教育的安排计划，深入学习贯彻党的“不忘初心、牢记使命”主题教育精神，结合总书记的一系列讲话，树牢“四个意识”，坚定“四个自信”，坚决做到“两个维护”，贯彻守初心、担使命、找差距、抓落实的总要求，同时深入南山支公司开展了“关于深入贯彻落实总书记关于始终心系人民、践行群众路线、敢于为民担当的重要论述，研究如何通过优化理赔体系、创新互联网服务形式，丰富增值服务种类，增强群众满意度和获得感的问题。”的专题调研，听取了南山支公司活动开展和经营情况的汇报，也收集了关于本次专题调研的意见和建议。在8月9日与班子成员进行了谈话，8月12日到16日与分管部门负责人进行了谈话，共谈话10人次，平均谈话15分钟。同志们对自己提了20个意见建议，我对班子成员提了8个意见建议。</w:t>
      </w:r>
    </w:p>
    <w:p>
      <w:pPr>
        <w:ind w:left="0" w:right="0" w:firstLine="560"/>
        <w:spacing w:before="450" w:after="450" w:line="312" w:lineRule="auto"/>
      </w:pPr>
      <w:r>
        <w:rPr>
          <w:rFonts w:ascii="宋体" w:hAnsi="宋体" w:eastAsia="宋体" w:cs="宋体"/>
          <w:color w:val="000"/>
          <w:sz w:val="28"/>
          <w:szCs w:val="28"/>
        </w:rPr>
        <w:t xml:space="preserve">一、2025民主生活会整改措施落实情况</w:t>
      </w:r>
    </w:p>
    <w:p>
      <w:pPr>
        <w:ind w:left="0" w:right="0" w:firstLine="560"/>
        <w:spacing w:before="450" w:after="450" w:line="312" w:lineRule="auto"/>
      </w:pPr>
      <w:r>
        <w:rPr>
          <w:rFonts w:ascii="宋体" w:hAnsi="宋体" w:eastAsia="宋体" w:cs="宋体"/>
          <w:color w:val="000"/>
          <w:sz w:val="28"/>
          <w:szCs w:val="28"/>
        </w:rPr>
        <w:t xml:space="preserve">2025民主生活会上，围绕五个方面深入查找自身存在的问题，经梳理归纳，主要有：一是对理论学习还不够重视；二是大局意识不够到位；三是思想认识不够到位；四是工作作风不够深入；五是廉洁自律意识不够强。根据以上问题本人认真对照检查，分析原因，从坚守党的政治纪律、牢固树立总目标意识、深化理论学习、改进工作作风等四个方面制定了切实可行的整改措施，取得了一定成效，主要表现在：</w:t>
      </w:r>
    </w:p>
    <w:p>
      <w:pPr>
        <w:ind w:left="0" w:right="0" w:firstLine="560"/>
        <w:spacing w:before="450" w:after="450" w:line="312" w:lineRule="auto"/>
      </w:pPr>
      <w:r>
        <w:rPr>
          <w:rFonts w:ascii="宋体" w:hAnsi="宋体" w:eastAsia="宋体" w:cs="宋体"/>
          <w:color w:val="000"/>
          <w:sz w:val="28"/>
          <w:szCs w:val="28"/>
        </w:rPr>
        <w:t xml:space="preserve">一是强化学习，提高思想政治素质。认真学习贯彻习近平新时代中国特色社会主义思想和党的十九大精神，牢固树立“四个意识”，坚定“四个自信”，做到“两个维护”，在思想上、政治上、行动上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认真履职，扎实做好分管工作。认真审视自身的工作作风，深刻查找差距、正视缺点和不足，从自己做起，从现在改起，端正言行，清洗思想和行为上的灰尘。牢固树立全心全意为人民服务的宗旨意识，真正树立服务意识，不断提高服务意识和能力。坚持调查研究，做到不应付、不流于形式，脚踏实地，切实工作中存在的问题，想办法、出主意、解决问题。</w:t>
      </w:r>
    </w:p>
    <w:p>
      <w:pPr>
        <w:ind w:left="0" w:right="0" w:firstLine="560"/>
        <w:spacing w:before="450" w:after="450" w:line="312" w:lineRule="auto"/>
      </w:pPr>
      <w:r>
        <w:rPr>
          <w:rFonts w:ascii="宋体" w:hAnsi="宋体" w:eastAsia="宋体" w:cs="宋体"/>
          <w:color w:val="000"/>
          <w:sz w:val="28"/>
          <w:szCs w:val="28"/>
        </w:rPr>
        <w:t xml:space="preserve">三是防微杜渐、筑牢廉洁从政的思想防线。按照全面从严治党的各项要求,认真学习新的《中国共产党纪律处分条例》，加强党风廉政建设和反腐倡廉工作，进一步增强廉洁从政和自觉接受组织和群众监督的意识，始终保持谦虚、谨慎、艰苦奋斗的作风，自觉抵制各种不廉洁现象。</w:t>
      </w:r>
    </w:p>
    <w:p>
      <w:pPr>
        <w:ind w:left="0" w:right="0" w:firstLine="560"/>
        <w:spacing w:before="450" w:after="450" w:line="312" w:lineRule="auto"/>
      </w:pPr>
      <w:r>
        <w:rPr>
          <w:rFonts w:ascii="宋体" w:hAnsi="宋体" w:eastAsia="宋体" w:cs="宋体"/>
          <w:color w:val="000"/>
          <w:sz w:val="28"/>
          <w:szCs w:val="28"/>
        </w:rPr>
        <w:t xml:space="preserve">二、主题教育的体会和收获</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党的十九大明确的重要任务，是对党员干部的理想信念、政治信仰的再塑造、再锻造，是我们党面对新形势新任务和自身存在的新问题，坚持思想建党、理论强党，坚持自我革命、自我净化的重要举措，也是进一步强化党的执政能力建设的必然要求。下面简要汇报我个人的收获和感悟：</w:t>
      </w:r>
    </w:p>
    <w:p>
      <w:pPr>
        <w:ind w:left="0" w:right="0" w:firstLine="560"/>
        <w:spacing w:before="450" w:after="450" w:line="312" w:lineRule="auto"/>
      </w:pPr>
      <w:r>
        <w:rPr>
          <w:rFonts w:ascii="宋体" w:hAnsi="宋体" w:eastAsia="宋体" w:cs="宋体"/>
          <w:color w:val="000"/>
          <w:sz w:val="28"/>
          <w:szCs w:val="28"/>
        </w:rPr>
        <w:t xml:space="preserve">一是不忘初心，方得始终。党的十九大全面系统阐述了习近平新时代中国特色社会主义思想，并将这一思想写入党章，具有划时代的重大意义。在全党开展“不忘初心、牢记使命”主题教育，是坚持不懈用党的最新理论成果武装头脑、指导实践、推动工作的具体步骤，对于在新的时代背景下提高全党马克思主义理论水平，使党始终走在时代前列，必将产生重大而深远的影响。</w:t>
      </w:r>
    </w:p>
    <w:p>
      <w:pPr>
        <w:ind w:left="0" w:right="0" w:firstLine="560"/>
        <w:spacing w:before="450" w:after="450" w:line="312" w:lineRule="auto"/>
      </w:pPr>
      <w:r>
        <w:rPr>
          <w:rFonts w:ascii="宋体" w:hAnsi="宋体" w:eastAsia="宋体" w:cs="宋体"/>
          <w:color w:val="000"/>
          <w:sz w:val="28"/>
          <w:szCs w:val="28"/>
        </w:rPr>
        <w:t xml:space="preserve">二是前事不忘，后事之师。今年是我们建国70周年、建党98周年。历史上，我们的国家、我们的党都经历过挫折考验，也走过弯路，但历经磨难而不衰、千锤百炼而更加坚强。一路走来，我们党初心不改、矢志不渝，赢得人民群众的中心拥护。一直向前走，但我们不能忘记走过的路；走得再远、走到再光辉的未来，也不能忘记走过的过去。</w:t>
      </w:r>
    </w:p>
    <w:p>
      <w:pPr>
        <w:ind w:left="0" w:right="0" w:firstLine="560"/>
        <w:spacing w:before="450" w:after="450" w:line="312" w:lineRule="auto"/>
      </w:pPr>
      <w:r>
        <w:rPr>
          <w:rFonts w:ascii="宋体" w:hAnsi="宋体" w:eastAsia="宋体" w:cs="宋体"/>
          <w:color w:val="000"/>
          <w:sz w:val="28"/>
          <w:szCs w:val="28"/>
        </w:rPr>
        <w:t xml:space="preserve">三是以身为标，薪火传承。常言道，人无刚骨，安身不牢。气节是人生的灵魂支柱和精神脊梁。纵观历史不难发现，“凡有成就者，必有高风亮节”。新时代，更加坚定理想信念，更加努力学习贯彻落实习近平新时代中国特色社会主义思想，竭尽全力为新时代明德育人立传。</w:t>
      </w:r>
    </w:p>
    <w:p>
      <w:pPr>
        <w:ind w:left="0" w:right="0" w:firstLine="560"/>
        <w:spacing w:before="450" w:after="450" w:line="312" w:lineRule="auto"/>
      </w:pPr>
      <w:r>
        <w:rPr>
          <w:rFonts w:ascii="宋体" w:hAnsi="宋体" w:eastAsia="宋体" w:cs="宋体"/>
          <w:color w:val="000"/>
          <w:sz w:val="28"/>
          <w:szCs w:val="28"/>
        </w:rPr>
        <w:t xml:space="preserve">作为新时代的党员干部，我们要始终紧密团结在以习近平同志为核心的党中央周围，不断增强“四个意识”、坚定“四个自信”、落实“两个维护”，自觉用习近平新时代中国特色社会主义思想武装头脑、指导实践、推动工作，严格落实党中央各项决策部署，认真开展“不忘初心、牢记使命”主题教育，守初心、担使命，找差距、抓落实，锤炼忠诚干净担当的政治品格。“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三、查摆出的主要问题</w:t>
      </w:r>
    </w:p>
    <w:p>
      <w:pPr>
        <w:ind w:left="0" w:right="0" w:firstLine="560"/>
        <w:spacing w:before="450" w:after="450" w:line="312" w:lineRule="auto"/>
      </w:pPr>
      <w:r>
        <w:rPr>
          <w:rFonts w:ascii="宋体" w:hAnsi="宋体" w:eastAsia="宋体" w:cs="宋体"/>
          <w:color w:val="000"/>
          <w:sz w:val="28"/>
          <w:szCs w:val="28"/>
        </w:rPr>
        <w:t xml:space="preserve">（一）在贯彻落实习近平新时代中国特色社会主义思想和党中央决策部署特别是总书记重要指示批示精神方面存在的问题</w:t>
      </w:r>
    </w:p>
    <w:p>
      <w:pPr>
        <w:ind w:left="0" w:right="0" w:firstLine="560"/>
        <w:spacing w:before="450" w:after="450" w:line="312" w:lineRule="auto"/>
      </w:pPr>
      <w:r>
        <w:rPr>
          <w:rFonts w:ascii="宋体" w:hAnsi="宋体" w:eastAsia="宋体" w:cs="宋体"/>
          <w:color w:val="000"/>
          <w:sz w:val="28"/>
          <w:szCs w:val="28"/>
        </w:rPr>
        <w:t xml:space="preserve">能够牢固树立“四个意识”，坚定“四个自信”，做到“两个维护”，坚决在思想上政治上行动上用以习近平同志为核心的党中央保持高度一致。但在学懂弄通做实习近平新时代中国特色社会主义思想上还有差距。一是在学懂上做得还不够，仅仅满足于对“八个明确”“十四个坚持”等核心要义的知道和了解，但从认识论和方法论的角度上，对习近平新时代中国特色社会主义思想的时代背景、历史地位、哲学意蕴还不够深；二是弄通上做得还不够，有单纯为了学理论而学理论的倾向，不能完全做到融会贯通、举一反三；三是做实上做得还不够，对如何结合工作实际以习近平新时代中国特色社会主义思想指导改个发展实践思之不深、研之不透。</w:t>
      </w:r>
    </w:p>
    <w:p>
      <w:pPr>
        <w:ind w:left="0" w:right="0" w:firstLine="560"/>
        <w:spacing w:before="450" w:after="450" w:line="312" w:lineRule="auto"/>
      </w:pPr>
      <w:r>
        <w:rPr>
          <w:rFonts w:ascii="宋体" w:hAnsi="宋体" w:eastAsia="宋体" w:cs="宋体"/>
          <w:color w:val="000"/>
          <w:sz w:val="28"/>
          <w:szCs w:val="28"/>
        </w:rPr>
        <w:t xml:space="preserve">（二）在干事创业方面存在的问题</w:t>
      </w:r>
    </w:p>
    <w:p>
      <w:pPr>
        <w:ind w:left="0" w:right="0" w:firstLine="560"/>
        <w:spacing w:before="450" w:after="450" w:line="312" w:lineRule="auto"/>
      </w:pPr>
      <w:r>
        <w:rPr>
          <w:rFonts w:ascii="宋体" w:hAnsi="宋体" w:eastAsia="宋体" w:cs="宋体"/>
          <w:color w:val="000"/>
          <w:sz w:val="28"/>
          <w:szCs w:val="28"/>
        </w:rPr>
        <w:t xml:space="preserve">能够担当负责，攻坚克难，不回避矛盾，以钉钉子精神抓落实，履行全面从严治党责任，旗帜鲜明地批评和纠正分管部门违规违纪言行。结合实际推动工作力度不够，有些工作停留在会议、文件层面，针对性和操作性不够强，督促落实不够缺乏钉钉子精神和一抓到底的劲头。虽然在公司业务管理创新方面很突出，但是在其他方面还需要下功夫。在工作方式上，存在思路还不够宽、层次还不够高的情况。在工作标准上，结合实际思考研究不多工作上还有前松后紧、细致不够等现象。</w:t>
      </w:r>
    </w:p>
    <w:p>
      <w:pPr>
        <w:ind w:left="0" w:right="0" w:firstLine="560"/>
        <w:spacing w:before="450" w:after="450" w:line="312" w:lineRule="auto"/>
      </w:pPr>
      <w:r>
        <w:rPr>
          <w:rFonts w:ascii="宋体" w:hAnsi="宋体" w:eastAsia="宋体" w:cs="宋体"/>
          <w:color w:val="000"/>
          <w:sz w:val="28"/>
          <w:szCs w:val="28"/>
        </w:rPr>
        <w:t xml:space="preserve">（三）在贯彻落实中央八项规定精神方面存在的问题</w:t>
      </w:r>
    </w:p>
    <w:p>
      <w:pPr>
        <w:ind w:left="0" w:right="0" w:firstLine="560"/>
        <w:spacing w:before="450" w:after="450" w:line="312" w:lineRule="auto"/>
      </w:pPr>
      <w:r>
        <w:rPr>
          <w:rFonts w:ascii="宋体" w:hAnsi="宋体" w:eastAsia="宋体" w:cs="宋体"/>
          <w:color w:val="000"/>
          <w:sz w:val="28"/>
          <w:szCs w:val="28"/>
        </w:rPr>
        <w:t xml:space="preserve">能够严格执行廉洁自律准则，坚决反对特权思想和特权现象，带头落实中央八项规定和实施办法精神。但也存在一些问题。“一岗双责”落实不到位。在日常工作中，虽然能够认真履行“一岗双责”，但在落实监督检查上做的工作还有所缺乏。</w:t>
      </w:r>
    </w:p>
    <w:p>
      <w:pPr>
        <w:ind w:left="0" w:right="0" w:firstLine="560"/>
        <w:spacing w:before="450" w:after="450" w:line="312" w:lineRule="auto"/>
      </w:pPr>
      <w:r>
        <w:rPr>
          <w:rFonts w:ascii="宋体" w:hAnsi="宋体" w:eastAsia="宋体" w:cs="宋体"/>
          <w:color w:val="000"/>
          <w:sz w:val="28"/>
          <w:szCs w:val="28"/>
        </w:rPr>
        <w:t xml:space="preserve">（四）在整治形式主义、官僚主义方面存在的问题</w:t>
      </w:r>
    </w:p>
    <w:p>
      <w:pPr>
        <w:ind w:left="0" w:right="0" w:firstLine="560"/>
        <w:spacing w:before="450" w:after="450" w:line="312" w:lineRule="auto"/>
      </w:pPr>
      <w:r>
        <w:rPr>
          <w:rFonts w:ascii="宋体" w:hAnsi="宋体" w:eastAsia="宋体" w:cs="宋体"/>
          <w:color w:val="000"/>
          <w:sz w:val="28"/>
          <w:szCs w:val="28"/>
        </w:rPr>
        <w:t xml:space="preserve">能够充分认识到“四风”的危害，并能防止和纠正形式主义、官僚主义，但在转变作风上还存在着一些不足。一是处理一些问题上，有急躁情绪、缺乏耐心。二是存在忙于事务性工作多、静下心来思考少，对业务工作用心多、对其他工作关注少，布置安排多、督导检查少的现象。</w:t>
      </w:r>
    </w:p>
    <w:p>
      <w:pPr>
        <w:ind w:left="0" w:right="0" w:firstLine="560"/>
        <w:spacing w:before="450" w:after="450" w:line="312" w:lineRule="auto"/>
      </w:pPr>
      <w:r>
        <w:rPr>
          <w:rFonts w:ascii="宋体" w:hAnsi="宋体" w:eastAsia="宋体" w:cs="宋体"/>
          <w:color w:val="000"/>
          <w:sz w:val="28"/>
          <w:szCs w:val="28"/>
        </w:rPr>
        <w:t xml:space="preserve">（五）在群众观点、群众立场、群众感情、服务群众方面存在的问题</w:t>
      </w:r>
    </w:p>
    <w:p>
      <w:pPr>
        <w:ind w:left="0" w:right="0" w:firstLine="560"/>
        <w:spacing w:before="450" w:after="450" w:line="312" w:lineRule="auto"/>
      </w:pPr>
      <w:r>
        <w:rPr>
          <w:rFonts w:ascii="宋体" w:hAnsi="宋体" w:eastAsia="宋体" w:cs="宋体"/>
          <w:color w:val="000"/>
          <w:sz w:val="28"/>
          <w:szCs w:val="28"/>
        </w:rPr>
        <w:t xml:space="preserve">能够树立以人民为中心的发展理念，着力解决群众的操心事、烦心事，以为群众谋利、为民尽责的实际成效取信于民。但认真查摆对照，还存在一些不足。一是宗旨意识不够坚定。在抓工作、谋发展时，站在群众立场思考少，以人民为中心思想不牢，倾听群众的意见和呼声不多，对基层情况的了解和把握也不够全面准确。二是走访调研不够深入。存在“蜻蜓点水”的现象，到督导点多，其他地方少，对基层情况掌握不透。三是服务群众不够细致。对群众反映强烈的一些热点难点问题回应不够及时，效果不够理想，没有达到群众的要求和期盼。</w:t>
      </w:r>
    </w:p>
    <w:p>
      <w:pPr>
        <w:ind w:left="0" w:right="0" w:firstLine="560"/>
        <w:spacing w:before="450" w:after="450" w:line="312" w:lineRule="auto"/>
      </w:pPr>
      <w:r>
        <w:rPr>
          <w:rFonts w:ascii="宋体" w:hAnsi="宋体" w:eastAsia="宋体" w:cs="宋体"/>
          <w:color w:val="000"/>
          <w:sz w:val="28"/>
          <w:szCs w:val="28"/>
        </w:rPr>
        <w:t xml:space="preserve">四、产生问题的原因分析</w:t>
      </w:r>
    </w:p>
    <w:p>
      <w:pPr>
        <w:ind w:left="0" w:right="0" w:firstLine="560"/>
        <w:spacing w:before="450" w:after="450" w:line="312" w:lineRule="auto"/>
      </w:pPr>
      <w:r>
        <w:rPr>
          <w:rFonts w:ascii="宋体" w:hAnsi="宋体" w:eastAsia="宋体" w:cs="宋体"/>
          <w:color w:val="000"/>
          <w:sz w:val="28"/>
          <w:szCs w:val="28"/>
        </w:rPr>
        <w:t xml:space="preserve">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一是理想信念扎根不够。出现上述问题的根本原因，还是理论学习上不系统、不彻底，进而导致理想信念的底子未打牢。没有学深学透十九大精神和习近平新时代中国特色社会主义思想，认真解决好政绩观、权力观、人生观和价值观的“总开关”问题，久而久之，在自我反思，自我除垢上做得不彻底，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二是党性修养锤炼不够。在严格党性锻炼上所下的力气不够多，为人民服务宗旨观和艰苦奋斗精神有所淡薄。自我净化、自我完善、自我革新、自我提高的能力不足，不能时时以党章党纪警省自己，不能经常以先辈先进激励自己，为民务实清廉的要求没有真正内化于心、外化于行，导致自我要求松懈。</w:t>
      </w:r>
    </w:p>
    <w:p>
      <w:pPr>
        <w:ind w:left="0" w:right="0" w:firstLine="560"/>
        <w:spacing w:before="450" w:after="450" w:line="312" w:lineRule="auto"/>
      </w:pPr>
      <w:r>
        <w:rPr>
          <w:rFonts w:ascii="宋体" w:hAnsi="宋体" w:eastAsia="宋体" w:cs="宋体"/>
          <w:color w:val="000"/>
          <w:sz w:val="28"/>
          <w:szCs w:val="28"/>
        </w:rPr>
        <w:t xml:space="preserve">三是密切联系群众不够。官本位思想有所滋生，与基层群众的密切联系有所弱化，为人民服务的宗旨意识有所淡化，下基层调研听汇报多，直接联系群众的少，服务群众的意识和主动性有所下降。</w:t>
      </w:r>
    </w:p>
    <w:p>
      <w:pPr>
        <w:ind w:left="0" w:right="0" w:firstLine="560"/>
        <w:spacing w:before="450" w:after="450" w:line="312" w:lineRule="auto"/>
      </w:pPr>
      <w:r>
        <w:rPr>
          <w:rFonts w:ascii="宋体" w:hAnsi="宋体" w:eastAsia="宋体" w:cs="宋体"/>
          <w:color w:val="000"/>
          <w:sz w:val="28"/>
          <w:szCs w:val="28"/>
        </w:rPr>
        <w:t xml:space="preserve">四是干事创业担当不够。干事创业的激情还不高，开拓进取劲头不足，工作积极主动性不强，自我要求有所放松，对新知识、新事物的学习热情不够。</w:t>
      </w:r>
    </w:p>
    <w:p>
      <w:pPr>
        <w:ind w:left="0" w:right="0" w:firstLine="560"/>
        <w:spacing w:before="450" w:after="450" w:line="312" w:lineRule="auto"/>
      </w:pPr>
      <w:r>
        <w:rPr>
          <w:rFonts w:ascii="宋体" w:hAnsi="宋体" w:eastAsia="宋体" w:cs="宋体"/>
          <w:color w:val="000"/>
          <w:sz w:val="28"/>
          <w:szCs w:val="28"/>
        </w:rPr>
        <w:t xml:space="preserve">五是纪律之弦绷紧不够。执行廉洁自律规定缺乏高标准，有时还存在惯性思维，思想上认为只要把工作做好就可以，忽略了有关纪律要求，特别是对一些未纳入明文规定的纪律规矩，既没有精准把握，也没有印刻于心，造成对一些歪风陋习缺乏应有的“免疫力”。</w:t>
      </w:r>
    </w:p>
    <w:p>
      <w:pPr>
        <w:ind w:left="0" w:right="0" w:firstLine="560"/>
        <w:spacing w:before="450" w:after="450" w:line="312" w:lineRule="auto"/>
      </w:pPr>
      <w:r>
        <w:rPr>
          <w:rFonts w:ascii="宋体" w:hAnsi="宋体" w:eastAsia="宋体" w:cs="宋体"/>
          <w:color w:val="000"/>
          <w:sz w:val="28"/>
          <w:szCs w:val="28"/>
        </w:rPr>
        <w:t xml:space="preserve">五、下一步努力方向和整改措施</w:t>
      </w:r>
    </w:p>
    <w:p>
      <w:pPr>
        <w:ind w:left="0" w:right="0" w:firstLine="560"/>
        <w:spacing w:before="450" w:after="450" w:line="312" w:lineRule="auto"/>
      </w:pPr>
      <w:r>
        <w:rPr>
          <w:rFonts w:ascii="宋体" w:hAnsi="宋体" w:eastAsia="宋体" w:cs="宋体"/>
          <w:color w:val="000"/>
          <w:sz w:val="28"/>
          <w:szCs w:val="28"/>
        </w:rPr>
        <w:t xml:space="preserve">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机构、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五是加强对标管理。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六是做好沟通协调。与班子成员、党员多沟通，听取他们的意见。要善于和自己有不同意见，或者说是有误解的通知多谈心，多了解，要严于律己、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六、个人有关事项说明</w:t>
      </w:r>
    </w:p>
    <w:p>
      <w:pPr>
        <w:ind w:left="0" w:right="0" w:firstLine="560"/>
        <w:spacing w:before="450" w:after="450" w:line="312" w:lineRule="auto"/>
      </w:pPr>
      <w:r>
        <w:rPr>
          <w:rFonts w:ascii="宋体" w:hAnsi="宋体" w:eastAsia="宋体" w:cs="宋体"/>
          <w:color w:val="000"/>
          <w:sz w:val="28"/>
          <w:szCs w:val="28"/>
        </w:rPr>
        <w:t xml:space="preserve">主题教育专项整治中领导干部配偶、子女及其配偶经商办企业方面，本人、配偶及子女没有经商情况。重大事项报告、巡视反馈、组织约谈函询等方面本人没有受到重大事项报告、巡视反馈、组织约谈函询以及问责的情况。本人管辖范围内没有名贵特产类资源，不存在以权谋私、利益输送等问题。</w:t>
      </w:r>
    </w:p>
    <w:p>
      <w:pPr>
        <w:ind w:left="0" w:right="0" w:firstLine="560"/>
        <w:spacing w:before="450" w:after="450" w:line="312" w:lineRule="auto"/>
      </w:pPr>
      <w:r>
        <w:rPr>
          <w:rFonts w:ascii="宋体" w:hAnsi="宋体" w:eastAsia="宋体" w:cs="宋体"/>
          <w:color w:val="000"/>
          <w:sz w:val="28"/>
          <w:szCs w:val="28"/>
        </w:rPr>
        <w:t xml:space="preserve">通过此次“不忘初心、牢记使命”主题教育的各环节要求，使我深刻认识到自己的不足和多方面的问题，我将正式问题，深入查摆。在今后的工作中，将进一步细化改进措施，落实整改内容，努力使自己在各方面均有所提高。</w:t>
      </w:r>
    </w:p>
    <w:p>
      <w:pPr>
        <w:ind w:left="0" w:right="0" w:firstLine="560"/>
        <w:spacing w:before="450" w:after="450" w:line="312" w:lineRule="auto"/>
      </w:pPr>
      <w:r>
        <w:rPr>
          <w:rFonts w:ascii="宋体" w:hAnsi="宋体" w:eastAsia="宋体" w:cs="宋体"/>
          <w:color w:val="000"/>
          <w:sz w:val="28"/>
          <w:szCs w:val="28"/>
        </w:rPr>
        <w:t xml:space="preserve">以上是我个人的问题总结，请各位同志给予批评指正。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第五篇：“不忘初心、牢记使命”专题民主生活会检视剖析材料</w:t>
      </w:r>
    </w:p>
    <w:p>
      <w:pPr>
        <w:ind w:left="0" w:right="0" w:firstLine="560"/>
        <w:spacing w:before="450" w:after="450" w:line="312" w:lineRule="auto"/>
      </w:pPr>
      <w:r>
        <w:rPr>
          <w:rFonts w:ascii="宋体" w:hAnsi="宋体" w:eastAsia="宋体" w:cs="宋体"/>
          <w:color w:val="000"/>
          <w:sz w:val="28"/>
          <w:szCs w:val="28"/>
        </w:rPr>
        <w:t xml:space="preserve">“不忘初心、牢记使命”专题民主生活会检视剖析材料</w:t>
      </w:r>
    </w:p>
    <w:p>
      <w:pPr>
        <w:ind w:left="0" w:right="0" w:firstLine="560"/>
        <w:spacing w:before="450" w:after="450" w:line="312" w:lineRule="auto"/>
      </w:pPr>
      <w:r>
        <w:rPr>
          <w:rFonts w:ascii="宋体" w:hAnsi="宋体" w:eastAsia="宋体" w:cs="宋体"/>
          <w:color w:val="000"/>
          <w:sz w:val="28"/>
          <w:szCs w:val="28"/>
        </w:rPr>
        <w:t xml:space="preserve">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三、下步努力方向和整改措施</w:t>
      </w:r>
    </w:p>
    <w:p>
      <w:pPr>
        <w:ind w:left="0" w:right="0" w:firstLine="560"/>
        <w:spacing w:before="450" w:after="450" w:line="312" w:lineRule="auto"/>
      </w:pPr>
      <w:r>
        <w:rPr>
          <w:rFonts w:ascii="宋体" w:hAnsi="宋体" w:eastAsia="宋体" w:cs="宋体"/>
          <w:color w:val="000"/>
          <w:sz w:val="28"/>
          <w:szCs w:val="28"/>
        </w:rPr>
        <w:t xml:space="preserve">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2025-01-31T10:48:08+08:00</dcterms:created>
  <dcterms:modified xsi:type="dcterms:W3CDTF">2025-01-31T10:48:08+08:00</dcterms:modified>
</cp:coreProperties>
</file>

<file path=docProps/custom.xml><?xml version="1.0" encoding="utf-8"?>
<Properties xmlns="http://schemas.openxmlformats.org/officeDocument/2006/custom-properties" xmlns:vt="http://schemas.openxmlformats.org/officeDocument/2006/docPropsVTypes"/>
</file>