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2025会计学的实践报告</w:t>
      </w:r>
      <w:bookmarkEnd w:id="1"/>
    </w:p>
    <w:p>
      <w:pPr>
        <w:jc w:val="center"/>
        <w:spacing w:before="0" w:after="450"/>
      </w:pPr>
      <w:r>
        <w:rPr>
          <w:rFonts w:ascii="Arial" w:hAnsi="Arial" w:eastAsia="Arial" w:cs="Arial"/>
          <w:color w:val="999999"/>
          <w:sz w:val="20"/>
          <w:szCs w:val="20"/>
        </w:rPr>
        <w:t xml:space="preserve">来源：网络  作者：清幽竹影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会计学的实践报告会计学的实践报告为适应社会对会计专业人才的需求,会计学专业学生不仅要有扎实的理论基础,还要有较强的实践操作能力。本文是我为大家整理的会计学实践报告范文，仅供参考。会计学实践报告范文实践单位或地点：山西财经大学实践时间：xx年...</w:t>
      </w:r>
    </w:p>
    <w:p>
      <w:pPr>
        <w:ind w:left="0" w:right="0" w:firstLine="560"/>
        <w:spacing w:before="450" w:after="450" w:line="312" w:lineRule="auto"/>
      </w:pPr>
      <w:r>
        <w:rPr>
          <w:rFonts w:ascii="宋体" w:hAnsi="宋体" w:eastAsia="宋体" w:cs="宋体"/>
          <w:color w:val="000"/>
          <w:sz w:val="28"/>
          <w:szCs w:val="28"/>
        </w:rPr>
        <w:t xml:space="preserve">会计学的实践报告</w:t>
      </w:r>
    </w:p>
    <w:p>
      <w:pPr>
        <w:ind w:left="0" w:right="0" w:firstLine="560"/>
        <w:spacing w:before="450" w:after="450" w:line="312" w:lineRule="auto"/>
      </w:pPr>
      <w:r>
        <w:rPr>
          <w:rFonts w:ascii="宋体" w:hAnsi="宋体" w:eastAsia="宋体" w:cs="宋体"/>
          <w:color w:val="000"/>
          <w:sz w:val="28"/>
          <w:szCs w:val="28"/>
        </w:rPr>
        <w:t xml:space="preserve">会计学的实践报告</w:t>
      </w:r>
    </w:p>
    <w:p>
      <w:pPr>
        <w:ind w:left="0" w:right="0" w:firstLine="560"/>
        <w:spacing w:before="450" w:after="450" w:line="312" w:lineRule="auto"/>
      </w:pPr>
      <w:r>
        <w:rPr>
          <w:rFonts w:ascii="宋体" w:hAnsi="宋体" w:eastAsia="宋体" w:cs="宋体"/>
          <w:color w:val="000"/>
          <w:sz w:val="28"/>
          <w:szCs w:val="28"/>
        </w:rPr>
        <w:t xml:space="preserve">为适应社会对会计专业人才的需求,会计学专业学生不仅要有扎实的理论基础,还要有较强的实践操作能力。本文是我为大家整理的会计学实践报告范文，仅供参考。</w:t>
      </w:r>
    </w:p>
    <w:p>
      <w:pPr>
        <w:ind w:left="0" w:right="0" w:firstLine="560"/>
        <w:spacing w:before="450" w:after="450" w:line="312" w:lineRule="auto"/>
      </w:pPr>
      <w:r>
        <w:rPr>
          <w:rFonts w:ascii="宋体" w:hAnsi="宋体" w:eastAsia="宋体" w:cs="宋体"/>
          <w:color w:val="000"/>
          <w:sz w:val="28"/>
          <w:szCs w:val="28"/>
        </w:rPr>
        <w:t xml:space="preserve">会计学实践报告范文实践单位或地点：山西财经大学</w:t>
      </w:r>
    </w:p>
    <w:p>
      <w:pPr>
        <w:ind w:left="0" w:right="0" w:firstLine="560"/>
        <w:spacing w:before="450" w:after="450" w:line="312" w:lineRule="auto"/>
      </w:pPr>
      <w:r>
        <w:rPr>
          <w:rFonts w:ascii="宋体" w:hAnsi="宋体" w:eastAsia="宋体" w:cs="宋体"/>
          <w:color w:val="000"/>
          <w:sz w:val="28"/>
          <w:szCs w:val="28"/>
        </w:rPr>
        <w:t xml:space="preserve">实践时间：xx年7月7日至11日</w:t>
      </w:r>
    </w:p>
    <w:p>
      <w:pPr>
        <w:ind w:left="0" w:right="0" w:firstLine="560"/>
        <w:spacing w:before="450" w:after="450" w:line="312" w:lineRule="auto"/>
      </w:pPr>
      <w:r>
        <w:rPr>
          <w:rFonts w:ascii="宋体" w:hAnsi="宋体" w:eastAsia="宋体" w:cs="宋体"/>
          <w:color w:val="000"/>
          <w:sz w:val="28"/>
          <w:szCs w:val="28"/>
        </w:rPr>
        <w:t xml:space="preserve">社会实践是作为会计专业学生的一项必备要素。会计学历是从事会计工作的人员获取会计专业知识、接受会计专业的起点。随着高科技在各领域的运用，面对21世纪学科综合化的发展以及我国市场化进程的加快，会计专业培养的目标必须是厚基础、宽口径、高素质的通用型、智能型人才，会计学历改革必须重拳出击。随着我国会计制度的日臻完善，社会对会计人员的高度重视和严格要求，我们作为未来社会的会计专业人员，为了顺应社会的要求，加强社会竞争力，也应该严于自身的素质，培养较强的会计工作的操作能力。开展社会实践活动必须结合本专业的特点和专业人才培养目标的要求，将课堂教学、专业实习与社会实践紧密结合。通过社会实践，一方面，增强各专业社会适应能力，增长其专业知识和社会知识;另一方面，将所学专业知识与实际相结合，巩固专业理论知识，增强专业知识学习的感性认识，明确专业学习的目的，调动学习积极性，提高其实践操作技</w:t>
      </w:r>
    </w:p>
    <w:p>
      <w:pPr>
        <w:ind w:left="0" w:right="0" w:firstLine="560"/>
        <w:spacing w:before="450" w:after="450" w:line="312" w:lineRule="auto"/>
      </w:pPr>
      <w:r>
        <w:rPr>
          <w:rFonts w:ascii="宋体" w:hAnsi="宋体" w:eastAsia="宋体" w:cs="宋体"/>
          <w:color w:val="000"/>
          <w:sz w:val="28"/>
          <w:szCs w:val="28"/>
        </w:rPr>
        <w:t xml:space="preserve">能和综合素质，实践能力、创新能力和创业能力，走向社会、了解社会、适应社会。</w:t>
      </w:r>
    </w:p>
    <w:p>
      <w:pPr>
        <w:ind w:left="0" w:right="0" w:firstLine="560"/>
        <w:spacing w:before="450" w:after="450" w:line="312" w:lineRule="auto"/>
      </w:pPr>
      <w:r>
        <w:rPr>
          <w:rFonts w:ascii="宋体" w:hAnsi="宋体" w:eastAsia="宋体" w:cs="宋体"/>
          <w:color w:val="000"/>
          <w:sz w:val="28"/>
          <w:szCs w:val="28"/>
        </w:rPr>
        <w:t xml:space="preserve">会计的在校，是日后从事会计工作的人员获取会计专业知识、接受会计专业的起点，属于会计的基础阶段。当前我国的会计专业体系分为中专、大专、本科、硕士研究生和博士研究生五个基本层次。随着高科技的发展，面对21世纪学科综合化的发展以及入世后我国市场经济进程的加快，现有的会计人才培养模式将很难造就适应时代需要的会计人员，必须加大对会计学历改革的力度。当今会计专业的培养目标必须是造就厚基础、宽口径、高素质的通用型人才和智能型人才。本次社会实践教学活动旨在让学生在社会实践中了解结合国家、地方经济建设和社会发展状况开展以“走基层看变化”为主要内容的社会实践活动，深入实际、了解国情，体察社会现状，传递强国梦想，感受辉煌成就。同时，重点了解企业的经营活动以及财务活动，为进行专业课程的学习奠定实践基础，增强感性认识。</w:t>
      </w:r>
    </w:p>
    <w:p>
      <w:pPr>
        <w:ind w:left="0" w:right="0" w:firstLine="560"/>
        <w:spacing w:before="450" w:after="450" w:line="312" w:lineRule="auto"/>
      </w:pPr>
      <w:r>
        <w:rPr>
          <w:rFonts w:ascii="宋体" w:hAnsi="宋体" w:eastAsia="宋体" w:cs="宋体"/>
          <w:color w:val="000"/>
          <w:sz w:val="28"/>
          <w:szCs w:val="28"/>
        </w:rPr>
        <w:t xml:space="preserve">在当今人才济济，精英涌现，竞争压力空前强大的形势下，作为一名大一的学生，社会实践看似离我们很远，但是再生活学习中的点点滴滴都能够感受到实践所带来的种种好处，倘若自己有一定分量的社会实践，将无疑是一份有分量的筹码。于今年大一下学期(期间：7月7日-7月11日)开展了一系列的实践活动，活动由学院集中指导，各教研室</w:t>
      </w:r>
    </w:p>
    <w:p>
      <w:pPr>
        <w:ind w:left="0" w:right="0" w:firstLine="560"/>
        <w:spacing w:before="450" w:after="450" w:line="312" w:lineRule="auto"/>
      </w:pPr>
      <w:r>
        <w:rPr>
          <w:rFonts w:ascii="宋体" w:hAnsi="宋体" w:eastAsia="宋体" w:cs="宋体"/>
          <w:color w:val="000"/>
          <w:sz w:val="28"/>
          <w:szCs w:val="28"/>
        </w:rPr>
        <w:t xml:space="preserve">具体负责。采取“请进来、走出去”相结合的方式，通过深入基层、举办讲座、观看影像资料等多种形式灵活安排。我们作为xx级会计专业的学生，举行了两次讲座，包括8号上午由李海军导师主讲的《会计专业与注册会计师行业》，9号上午由渤海银行行长邢涛主讲的《会计与金融》，还在10号上午举行了一次了解山西饮食文化的东湖醋业之旅，10号下午由张皓导师主要介绍了一次视频教学有关于“文明礼仪”的讲座。</w:t>
      </w:r>
    </w:p>
    <w:p>
      <w:pPr>
        <w:ind w:left="0" w:right="0" w:firstLine="560"/>
        <w:spacing w:before="450" w:after="450" w:line="312" w:lineRule="auto"/>
      </w:pPr>
      <w:r>
        <w:rPr>
          <w:rFonts w:ascii="宋体" w:hAnsi="宋体" w:eastAsia="宋体" w:cs="宋体"/>
          <w:color w:val="000"/>
          <w:sz w:val="28"/>
          <w:szCs w:val="28"/>
        </w:rPr>
        <w:t xml:space="preserve">通过两次关于会计专业的讲座，作为大一还在为未来小迷茫的我们，了解到具备扎实的会计专业理论知识的重要性。无论何时，记账、算账都是会计人员应具有的基本功。只有会计人员基础扎实、功夫过硬，才能从基本业务中发现问题、解决问题并在此基础上更好地发挥其预测、决策职能，当好领导者的参谋。会计学历期间，要通过学习会计、审计、财务管理、财政金融等相关课程，让我们系统扎实地掌握会计专业的基本理论知识，具备贴近市场的合理的知识结构。</w:t>
      </w:r>
    </w:p>
    <w:p>
      <w:pPr>
        <w:ind w:left="0" w:right="0" w:firstLine="560"/>
        <w:spacing w:before="450" w:after="450" w:line="312" w:lineRule="auto"/>
      </w:pPr>
      <w:r>
        <w:rPr>
          <w:rFonts w:ascii="宋体" w:hAnsi="宋体" w:eastAsia="宋体" w:cs="宋体"/>
          <w:color w:val="000"/>
          <w:sz w:val="28"/>
          <w:szCs w:val="28"/>
        </w:rPr>
        <w:t xml:space="preserve">21世纪经济科学的发展特点是，各学科的分化与学科间的融合成为时代趋势。这就需要将多学科的知识结合起来，多层次、多方位地分析和解决实际问题。在财务会计方面，会计电算化软件的开发和应用，信息处理机制的变化，财务报告内容的扩充，新的金融环境风险与不确定性的增加，要求会计专业学生具有广博的知识;成本核算方面，需要我们掌握产品的工艺技术及生产流程方面的知识;管理会计方面，需要我们掌握行为科学、管理科学、统计学等方面的知识;随着中国会计与国际会计接轨，需要我们具备人力资源会计、无形资产会计等新兴会计学科的知识;入世后，进出口总量扩大，需要我们具备外经外贸知识及熟练的外语水平;财务软件的应用，需要我们具备会计电算化的知识和技能。所以，会计学历期间，应根据上述要求作好课程设置，使我们既有扎实的会计专业知识，又具有适应市场经济发展变化的合理的知识结构。</w:t>
      </w:r>
    </w:p>
    <w:p>
      <w:pPr>
        <w:ind w:left="0" w:right="0" w:firstLine="560"/>
        <w:spacing w:before="450" w:after="450" w:line="312" w:lineRule="auto"/>
      </w:pPr>
      <w:r>
        <w:rPr>
          <w:rFonts w:ascii="宋体" w:hAnsi="宋体" w:eastAsia="宋体" w:cs="宋体"/>
          <w:color w:val="000"/>
          <w:sz w:val="28"/>
          <w:szCs w:val="28"/>
        </w:rPr>
        <w:t xml:space="preserve">两位导师给我们讲述了他们在学生时代的迷茫，在步入社会初期的种种坎坷，又是怎样在困难中经历重重考验和坚持不懈的学习一步一步走到现在，通过他们对人生的感慨，很是值得回忆，因为他们都曾在最美丽的年华里奋斗过，洒下过汗水，都成为了现在的我们都梦寐以求想要成为的注册会计师。曾经听到过会计导师王玉兰对我们说过：“刚走出校门的会计专业毕业生，在校学习成绩优异，有的却不能胜任实际财务核算工作，不知道如何与税务、银行等相关部门打交道，自己没信心，领导不放心;不少学生不得不跟着‘老会计’老老实实地再当上一两年“学徒”，有的甚至被调离会计工作岗位。这种现象直接反射出当今会计学历方面仍存在着较为严重的理论脱离实际、脱离实践的弊端，学生在校期间并未真正学到相应的实践知识。大多数会计专业的实践</w:t>
      </w:r>
    </w:p>
    <w:p>
      <w:pPr>
        <w:ind w:left="0" w:right="0" w:firstLine="560"/>
        <w:spacing w:before="450" w:after="450" w:line="312" w:lineRule="auto"/>
      </w:pPr>
      <w:r>
        <w:rPr>
          <w:rFonts w:ascii="宋体" w:hAnsi="宋体" w:eastAsia="宋体" w:cs="宋体"/>
          <w:color w:val="000"/>
          <w:sz w:val="28"/>
          <w:szCs w:val="28"/>
        </w:rPr>
        <w:t xml:space="preserve">环节相当薄弱，我们在校期间获得的实践知识，大多都是通过多年不变题目的‘大型作业’和‘课程设计’在课堂上完成的。”所以说会计是一门实践性很强的应用学科，如果我们不能够获得应具备的实践知识，理论联系实际，那么我们将会是短缺型人才，只懂得纸上谈兵，却无法真正解决实际中的问题。因此，充分重视会计实践知识。</w:t>
      </w:r>
    </w:p>
    <w:p>
      <w:pPr>
        <w:ind w:left="0" w:right="0" w:firstLine="560"/>
        <w:spacing w:before="450" w:after="450" w:line="312" w:lineRule="auto"/>
      </w:pPr>
      <w:r>
        <w:rPr>
          <w:rFonts w:ascii="宋体" w:hAnsi="宋体" w:eastAsia="宋体" w:cs="宋体"/>
          <w:color w:val="000"/>
          <w:sz w:val="28"/>
          <w:szCs w:val="28"/>
        </w:rPr>
        <w:t xml:space="preserve">从根本上理顺会计理论与实践的关系，摆正会计实践在整个会计学历中的位置，切实认清会计实践在日后实际工作中的作用，明确会计实践是造就经济应用人才的有效途径。构建新的科学的会计实践体系，要自始至终坚持“实践突出能力培养”的原则，使其有如下特点：第一，系统性。指所设计的会计实践环节必须系统、完整，符合学习记忆规律，由易到难，由简单到复杂，循序渐进。第二，实践性。指新体系中的各种方法的应用，应是会计实务中发生的典型业务，经过理论加工而设计的。第三，超前性。是指新设计的实践教学体系中，要增设代表将来会计工作方向的成分。此外，为与当代科学技术和信息革命发展相适应，我们还应进一步建立以电算化为代表的会计实践，使我们能够熟练地运用计算机分析和运用各项主要会计信息的能力。我们可以看到，以电算化为代表的信息技术革命，将使传统的手工会计实验越来越不能满足现代会计实务的需要。应尽快建立起点高、仿真性强的会计模拟系统，使会计实践的环</w:t>
      </w:r>
    </w:p>
    <w:p>
      <w:pPr>
        <w:ind w:left="0" w:right="0" w:firstLine="560"/>
        <w:spacing w:before="450" w:after="450" w:line="312" w:lineRule="auto"/>
      </w:pPr>
      <w:r>
        <w:rPr>
          <w:rFonts w:ascii="宋体" w:hAnsi="宋体" w:eastAsia="宋体" w:cs="宋体"/>
          <w:color w:val="000"/>
          <w:sz w:val="28"/>
          <w:szCs w:val="28"/>
        </w:rPr>
        <w:t xml:space="preserve">境更加逼真。应注意会计实验内容的多样化，除财务管理和管理会计实验外，还应增加电子商务、税务、会计制度设计、项目可行性研究、资产评估等实验项目，充分重视学习这些方面的软件开发和硬件投入。</w:t>
      </w:r>
    </w:p>
    <w:p>
      <w:pPr>
        <w:ind w:left="0" w:right="0" w:firstLine="560"/>
        <w:spacing w:before="450" w:after="450" w:line="312" w:lineRule="auto"/>
      </w:pPr>
      <w:r>
        <w:rPr>
          <w:rFonts w:ascii="宋体" w:hAnsi="宋体" w:eastAsia="宋体" w:cs="宋体"/>
          <w:color w:val="000"/>
          <w:sz w:val="28"/>
          <w:szCs w:val="28"/>
        </w:rPr>
        <w:t xml:space="preserve">经济的发展和社会的进步，要求会计专业学生必须打消成为单一型人才的观念，培养出既有较强的专业技能又具有良好的全面素质的会计人才。毕业生就业反馈的信息表明，德才兼备、知识宽广、视野开阔、一专多能、身心健康的学生，才有更大的适应性，才能在激烈的竞争中掌握主动权。会计学历期间，应加强重视全面素质。</w:t>
      </w:r>
    </w:p>
    <w:p>
      <w:pPr>
        <w:ind w:left="0" w:right="0" w:firstLine="560"/>
        <w:spacing w:before="450" w:after="450" w:line="312" w:lineRule="auto"/>
      </w:pPr>
      <w:r>
        <w:rPr>
          <w:rFonts w:ascii="宋体" w:hAnsi="宋体" w:eastAsia="宋体" w:cs="宋体"/>
          <w:color w:val="000"/>
          <w:sz w:val="28"/>
          <w:szCs w:val="28"/>
        </w:rPr>
        <w:t xml:space="preserve">在市场经济环境下，会计工作的特殊性，要求会计人员不仅要具有过硬的专业技术知识，还要具有较高的政治理论水平以及良好的职业道德。在会计学历时期，我们要认真学习政治理论课程，坚定马列主义信念，树立为人民服务的思想，认真学习邓小平理论和“三个代表”重要思想，在当代政治风云变幻中保持清醒头脑，有坚定正确的政治立场;要时常关心形势、政策、道德、法治等方面的问题，提高自我约束能力和分辨是非的能力，积极参加各种公益活动，培养团队意识。在毕业前开设会计职业道德课程，全面讲解有关会计法规及职业道德理论，明确会计在经济管理中的重要位置，自觉树立爱岗敬业的精神，增强责任感，培养良好的职业道德意识。</w:t>
      </w:r>
    </w:p>
    <w:p>
      <w:pPr>
        <w:ind w:left="0" w:right="0" w:firstLine="560"/>
        <w:spacing w:before="450" w:after="450" w:line="312" w:lineRule="auto"/>
      </w:pPr>
      <w:r>
        <w:rPr>
          <w:rFonts w:ascii="宋体" w:hAnsi="宋体" w:eastAsia="宋体" w:cs="宋体"/>
          <w:color w:val="000"/>
          <w:sz w:val="28"/>
          <w:szCs w:val="28"/>
        </w:rPr>
        <w:t xml:space="preserve">通过学习和了解，想要毕业后能够顺利就业、胜任工作以及尽快地适应社会，在会计学历期间，要重视社会适应能力与实践能力。第一，表达能力的培养。首先是语言表达能力。在会计的实践工作中，会计人员要同审计、税务、银行等职能部门打交道，要向它们解释问题、提供信息，流畅清晰的语言表达能力必不可少。其次是文字表达能力。单位、部门的财务分析报告、业绩报告、项目可行性分析、计划预算方案等都需要以简捷、明快、准确的文字表达出来。可以说，一个人的文字表达能力是其工作能力的重要组成部分。最后是外语表达能力。中国入世后，财务人员与国外同行交流的机会增多，外语的口语及阅读能力也显得越来越重要。所以，会计学历时期应十分重视表达能力，需要经常组织讨论会、演讲会、辩论会等活动，锻炼语言能力;通过大学语文、应用文写作等课程及课外阅读等途径提高文字能力;努力学好大学英语和专业英语，以适应会计国际化的趋势。第二，协调能力的培养。会计工作岗位是一个单位的核心岗位，会计在企业中尤其重要。会计涉及部门或个人的利益问题，往往会出现争执与矛盾，这就要求会计工作者具有协调能力，善于处理同事之间、相关部门之间、兄弟单位之间的关系。刚就业的学生往往因缺乏社会经验不能妥善处理这些关系。在会计学历教育期间要通过开设人际关系、公共关系等课程以及举办社会调查、勤工俭学等活动，对协调能</w:t>
      </w:r>
    </w:p>
    <w:p>
      <w:pPr>
        <w:ind w:left="0" w:right="0" w:firstLine="560"/>
        <w:spacing w:before="450" w:after="450" w:line="312" w:lineRule="auto"/>
      </w:pPr>
      <w:r>
        <w:rPr>
          <w:rFonts w:ascii="宋体" w:hAnsi="宋体" w:eastAsia="宋体" w:cs="宋体"/>
          <w:color w:val="000"/>
          <w:sz w:val="28"/>
          <w:szCs w:val="28"/>
        </w:rPr>
        <w:t xml:space="preserve">力、解决问题的能力加以培养和锻炼。第三，使用现代科学技术能力的培养。当代电子信息技术对企业的生产经营产生了重要影响，大多数企业要求财会人员能够进行电脑操作，运用计算机网络采集、传输会计信息，开展电子商务并保护数据安全。所以，这方面操作能力的训练需要我们加以重视。</w:t>
      </w:r>
    </w:p>
    <w:p>
      <w:pPr>
        <w:ind w:left="0" w:right="0" w:firstLine="560"/>
        <w:spacing w:before="450" w:after="450" w:line="312" w:lineRule="auto"/>
      </w:pPr>
      <w:r>
        <w:rPr>
          <w:rFonts w:ascii="宋体" w:hAnsi="宋体" w:eastAsia="宋体" w:cs="宋体"/>
          <w:color w:val="000"/>
          <w:sz w:val="28"/>
          <w:szCs w:val="28"/>
        </w:rPr>
        <w:t xml:space="preserve">在会计学历期间，我们学到的仅是最基本的知识和技能，其中有的知识未走出校门就已过时。这是当今时代的显著特征。文凭和证书只能证明过去，而不能证明其现在和将来。必须培养我们在日后实际工作中的再学习能力及不断创新的意识和能力。诸如人力资源会计、信息知识作为无形资产计价、金融衍生品的计量等知识，我们在接受学历期间还来不及系统地学习和掌握。会计专业毕业生应能通过再学习，掌握这些知识，胜任工作。</w:t>
      </w:r>
    </w:p>
    <w:p>
      <w:pPr>
        <w:ind w:left="0" w:right="0" w:firstLine="560"/>
        <w:spacing w:before="450" w:after="450" w:line="312" w:lineRule="auto"/>
      </w:pPr>
      <w:r>
        <w:rPr>
          <w:rFonts w:ascii="宋体" w:hAnsi="宋体" w:eastAsia="宋体" w:cs="宋体"/>
          <w:color w:val="000"/>
          <w:sz w:val="28"/>
          <w:szCs w:val="28"/>
        </w:rPr>
        <w:t xml:space="preserve">除上述能力的培养之外，还要注意对学生进行身体素质和心理素质方面的训练和培养，养成体育锻炼的好习惯，练就一副健康的体魄，同时培养我们具有坚韧顽强、不怕挫折、适应环境变化的意志和品质，具有积极进取、自强不息的人生态度及良好的团队意识。可以让我们通过社会实践等方式接触社会，以充分的心理准备去迎接挑战，充分施展自己的才华。</w:t>
      </w:r>
    </w:p>
    <w:p>
      <w:pPr>
        <w:ind w:left="0" w:right="0" w:firstLine="560"/>
        <w:spacing w:before="450" w:after="450" w:line="312" w:lineRule="auto"/>
      </w:pPr>
      <w:r>
        <w:rPr>
          <w:rFonts w:ascii="宋体" w:hAnsi="宋体" w:eastAsia="宋体" w:cs="宋体"/>
          <w:color w:val="000"/>
          <w:sz w:val="28"/>
          <w:szCs w:val="28"/>
        </w:rPr>
        <w:t xml:space="preserve">总之，在会计学历阶段，要培养我们具有较厚的会计理论，较宽的专业口径，较高的专业素质，较强的操作能力，使我们有一个较广的发展空间，以适应2</w:t>
      </w:r>
    </w:p>
    <w:p>
      <w:pPr>
        <w:ind w:left="0" w:right="0" w:firstLine="560"/>
        <w:spacing w:before="450" w:after="450" w:line="312" w:lineRule="auto"/>
      </w:pPr>
      <w:r>
        <w:rPr>
          <w:rFonts w:ascii="宋体" w:hAnsi="宋体" w:eastAsia="宋体" w:cs="宋体"/>
          <w:color w:val="000"/>
          <w:sz w:val="28"/>
          <w:szCs w:val="28"/>
        </w:rPr>
        <w:t xml:space="preserve">1世纪经济发展的需要。</w:t>
      </w:r>
    </w:p>
    <w:p>
      <w:pPr>
        <w:ind w:left="0" w:right="0" w:firstLine="560"/>
        <w:spacing w:before="450" w:after="450" w:line="312" w:lineRule="auto"/>
      </w:pPr>
      <w:r>
        <w:rPr>
          <w:rFonts w:ascii="宋体" w:hAnsi="宋体" w:eastAsia="宋体" w:cs="宋体"/>
          <w:color w:val="000"/>
          <w:sz w:val="28"/>
          <w:szCs w:val="28"/>
        </w:rPr>
        <w:t xml:space="preserve">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账簿转入微机及检查的角度来看，我们既要讲究速度，又要讲究准确率。我们需要把账簿中的每一项记录，一项不漏的登记到电脑上，并且保证登记的数字一个不错，每登记一天的所有经济业务，就要进行依次统计，从而与账簿中的总账进行校对，看是否有不同，如果存在差错，就要把本天账目全部重新校对，以查出到底是是账簿存在错误还是我们登记到电脑中的账目存在错误，从而将存在的错误进行更正，如果没有错误则可以继续登记。总之在记账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赚钱没那么容易，每赚一分钱都要付出一分的劳动。在这次实践过程中，学习一定的知识是目的之一，其次赚钱也是我们的主要动力之一。在本次实践也算是工作中，我们在不知道工作量及其困难程度下，与老板协议每登记一本账册，就付给我们七元钱，通过对账册本数的计算，我们心中一阵</w:t>
      </w:r>
    </w:p>
    <w:p>
      <w:pPr>
        <w:ind w:left="0" w:right="0" w:firstLine="560"/>
        <w:spacing w:before="450" w:after="450" w:line="312" w:lineRule="auto"/>
      </w:pPr>
      <w:r>
        <w:rPr>
          <w:rFonts w:ascii="宋体" w:hAnsi="宋体" w:eastAsia="宋体" w:cs="宋体"/>
          <w:color w:val="000"/>
          <w:sz w:val="28"/>
          <w:szCs w:val="28"/>
        </w:rPr>
        <w:t xml:space="preserve">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要学会应对突发事件，果断采取措施，保证工作顺利进行并且能按时完成任务。刚工作两天，一位伙伴因为家里有很重要的事情短时间内有可能不能正常工作，甚至直接不能来，眼看工作还有一大堆，我们为以防万一，我立即找来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w:t>
      </w:r>
    </w:p>
    <w:p>
      <w:pPr>
        <w:ind w:left="0" w:right="0" w:firstLine="560"/>
        <w:spacing w:before="450" w:after="450" w:line="312" w:lineRule="auto"/>
      </w:pPr>
      <w:r>
        <w:rPr>
          <w:rFonts w:ascii="宋体" w:hAnsi="宋体" w:eastAsia="宋体" w:cs="宋体"/>
          <w:color w:val="000"/>
          <w:sz w:val="28"/>
          <w:szCs w:val="28"/>
        </w:rPr>
        <w:t xml:space="preserve">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学会在双方互利的基础上，为自己争取更多的利益。此次实践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账，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这次实践活动，而对于工作来说，这可能是唯一一次机会。在实践过程中，我们有过期盼，有过争执，也想过放弃，想过胜利后拿到属于自己那份工资时的激动，但是我们坚持了，互相鼓励了，当然少不了互相嘲损，体会到了并肩奋斗的快乐，那是一种无法形容的心情，更是一种无可替代的经历。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w:t>
      </w:r>
    </w:p>
    <w:p>
      <w:pPr>
        <w:ind w:left="0" w:right="0" w:firstLine="560"/>
        <w:spacing w:before="450" w:after="450" w:line="312" w:lineRule="auto"/>
      </w:pPr>
      <w:r>
        <w:rPr>
          <w:rFonts w:ascii="宋体" w:hAnsi="宋体" w:eastAsia="宋体" w:cs="宋体"/>
          <w:color w:val="000"/>
          <w:sz w:val="28"/>
          <w:szCs w:val="28"/>
        </w:rPr>
        <w:t xml:space="preserve">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收获，心灵的成熟蜕变，这次社会实践能够使我们了解社会现实，加强自身竞争意识，同时也发现自己知识结构的缺陷，但对我来说确实是一笔很大的财富，激励和鼓舞我以后应当怎样成熟的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2025-04-17T08:43:14+08:00</dcterms:created>
  <dcterms:modified xsi:type="dcterms:W3CDTF">2025-04-17T08:43:14+08:00</dcterms:modified>
</cp:coreProperties>
</file>

<file path=docProps/custom.xml><?xml version="1.0" encoding="utf-8"?>
<Properties xmlns="http://schemas.openxmlformats.org/officeDocument/2006/custom-properties" xmlns:vt="http://schemas.openxmlformats.org/officeDocument/2006/docPropsVTypes"/>
</file>