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村新时代文明实践站建设工作实施方案</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村新时代文明实践站建设工作实施方案为推动习近平新时代中国特色社会主义思想更加深入人心，进一步加强徐庄村宣传思想文化工作和精神文明建设，打通宣传群众、教育群众、关心群众、服务群众的“最后一公里”，根据《**经济技术开发区新时代文明实践中心建设...</w:t>
      </w:r>
    </w:p>
    <w:p>
      <w:pPr>
        <w:ind w:left="0" w:right="0" w:firstLine="560"/>
        <w:spacing w:before="450" w:after="450" w:line="312" w:lineRule="auto"/>
      </w:pPr>
      <w:r>
        <w:rPr>
          <w:rFonts w:ascii="宋体" w:hAnsi="宋体" w:eastAsia="宋体" w:cs="宋体"/>
          <w:color w:val="000"/>
          <w:sz w:val="28"/>
          <w:szCs w:val="28"/>
        </w:rPr>
        <w:t xml:space="preserve">村新时代文明实践站建设工作实施方案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徐庄村宣传思想文化工作和精神文明建设，打通宣传群众、教育群众、关心群众、服务群众的“最后一公里”，根据《**经济技术开发区新时代文明实践中心建设工作实施意见》精神，现就我村推进新时代文明实践</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全面贯彻落实党的十九大精神，以习近平新时代中国特色社会主义思想为指导，紧紧围绕统筹推进“五位一体”总体布局和协调推进“四个全面”战略布局，以培育和践行社会主义核心价值观为根本，以举旗帜、聚民心、育新人、兴文化、展形象为使命，以培养担当民族复兴大任的时代新人、弘扬共筑美好生活梦想的时代新风为着眼点，调动各方力量，整合各种资源，创新方式方法，用中国特色社会主义文化、社会主义思想道德牢牢占领基层思想文化阵地，不断满足人民群众日益增长的精神文化需求，丰富人民精神世界，增强人民精神力量，提升人民精神风貌，切实提高基层群众的思想觉悟、道德水准、文明素养、法治观念，为推动乡村振兴、实现高质量发展汇聚强大精神动力。</w:t>
      </w:r>
    </w:p>
    <w:p>
      <w:pPr>
        <w:ind w:left="0" w:right="0" w:firstLine="560"/>
        <w:spacing w:before="450" w:after="450" w:line="312" w:lineRule="auto"/>
      </w:pPr>
      <w:r>
        <w:rPr>
          <w:rFonts w:ascii="宋体" w:hAnsi="宋体" w:eastAsia="宋体" w:cs="宋体"/>
          <w:color w:val="000"/>
          <w:sz w:val="28"/>
          <w:szCs w:val="28"/>
        </w:rPr>
        <w:t xml:space="preserve">2.目标定位。充分发挥志愿服务作用，组织建设新时代文明实践</w:t>
      </w:r>
    </w:p>
    <w:p>
      <w:pPr>
        <w:ind w:left="0" w:right="0" w:firstLine="560"/>
        <w:spacing w:before="450" w:after="450" w:line="312" w:lineRule="auto"/>
      </w:pPr>
      <w:r>
        <w:rPr>
          <w:rFonts w:ascii="宋体" w:hAnsi="宋体" w:eastAsia="宋体" w:cs="宋体"/>
          <w:color w:val="000"/>
          <w:sz w:val="28"/>
          <w:szCs w:val="28"/>
        </w:rPr>
        <w:t xml:space="preserve">站，将其作为宣传普及习近平新时代中国特色社会主义思想、培育践行社会主义核心价值观的重要阵地，作为推动文化繁荣的重要抓手，努力打造成为融思想引领、道德教化、文化传承等多种功能于一体的城乡基层综合平台，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党员、教育人民、推动工作，通过开展丰富多彩的文明实践活动，弘扬主旋律、传播正能量、提振精气神，用共同的理想信念、价值理念、道德观念，把基层干部群众紧紧团结在党的周围。</w:t>
      </w:r>
    </w:p>
    <w:p>
      <w:pPr>
        <w:ind w:left="0" w:right="0" w:firstLine="560"/>
        <w:spacing w:before="450" w:after="450" w:line="312" w:lineRule="auto"/>
      </w:pPr>
      <w:r>
        <w:rPr>
          <w:rFonts w:ascii="宋体" w:hAnsi="宋体" w:eastAsia="宋体" w:cs="宋体"/>
          <w:color w:val="000"/>
          <w:sz w:val="28"/>
          <w:szCs w:val="28"/>
        </w:rPr>
        <w:t xml:space="preserve">——坚持贴近群众需求。聚焦基层</w:t>
      </w:r>
    </w:p>
    <w:p>
      <w:pPr>
        <w:ind w:left="0" w:right="0" w:firstLine="560"/>
        <w:spacing w:before="450" w:after="450" w:line="312" w:lineRule="auto"/>
      </w:pPr>
      <w:r>
        <w:rPr>
          <w:rFonts w:ascii="宋体" w:hAnsi="宋体" w:eastAsia="宋体" w:cs="宋体"/>
          <w:color w:val="000"/>
          <w:sz w:val="28"/>
          <w:szCs w:val="28"/>
        </w:rPr>
        <w:t xml:space="preserve">站思</w:t>
      </w:r>
    </w:p>
    <w:p>
      <w:pPr>
        <w:ind w:left="0" w:right="0" w:firstLine="560"/>
        <w:spacing w:before="450" w:after="450" w:line="312" w:lineRule="auto"/>
      </w:pPr>
      <w:r>
        <w:rPr>
          <w:rFonts w:ascii="宋体" w:hAnsi="宋体" w:eastAsia="宋体" w:cs="宋体"/>
          <w:color w:val="000"/>
          <w:sz w:val="28"/>
          <w:szCs w:val="28"/>
        </w:rPr>
        <w:t xml:space="preserve">站想</w:t>
      </w:r>
    </w:p>
    <w:p>
      <w:pPr>
        <w:ind w:left="0" w:right="0" w:firstLine="560"/>
        <w:spacing w:before="450" w:after="450" w:line="312" w:lineRule="auto"/>
      </w:pPr>
      <w:r>
        <w:rPr>
          <w:rFonts w:ascii="宋体" w:hAnsi="宋体" w:eastAsia="宋体" w:cs="宋体"/>
          <w:color w:val="000"/>
          <w:sz w:val="28"/>
          <w:szCs w:val="28"/>
        </w:rPr>
        <w:t xml:space="preserve">站盼，精准对接群众需求，从具体事情入手，一件接着一件办，既解决实际问题又解决思想问题，既真心服务群众又教育引导群众，更好强信心、聚民心、暖人心、筑同心。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志愿服务为主。突出党建引领和文明创建带动，广泛调动、有效激活城乡各方面的积极性，建设一大批活跃在群众身边的志愿者队伍，使志愿者成为新时代文明实践站的主体力量。通过志愿服务的社会化发展、项目化运作，实现文明实践活动的常态化、制度化。</w:t>
      </w:r>
    </w:p>
    <w:p>
      <w:pPr>
        <w:ind w:left="0" w:right="0" w:firstLine="560"/>
        <w:spacing w:before="450" w:after="450" w:line="312" w:lineRule="auto"/>
      </w:pPr>
      <w:r>
        <w:rPr>
          <w:rFonts w:ascii="宋体" w:hAnsi="宋体" w:eastAsia="宋体" w:cs="宋体"/>
          <w:color w:val="000"/>
          <w:sz w:val="28"/>
          <w:szCs w:val="28"/>
        </w:rPr>
        <w:t xml:space="preserve">——坚持鼓励探索创新。尊重基层首创精神，鼓励各村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1．组织建设。行政村设新时代文明实践站，站长由村党组织书记担任。各村、各单位结合实际，探索采取调剂使用、购买服务、社工+志愿者等多种方式，建立专兼职相结合的工作队伍。村新时代文明实践</w:t>
      </w:r>
    </w:p>
    <w:p>
      <w:pPr>
        <w:ind w:left="0" w:right="0" w:firstLine="560"/>
        <w:spacing w:before="450" w:after="450" w:line="312" w:lineRule="auto"/>
      </w:pPr>
      <w:r>
        <w:rPr>
          <w:rFonts w:ascii="宋体" w:hAnsi="宋体" w:eastAsia="宋体" w:cs="宋体"/>
          <w:color w:val="000"/>
          <w:sz w:val="28"/>
          <w:szCs w:val="28"/>
        </w:rPr>
        <w:t xml:space="preserve">站配备2名、每个行政村配备1名以上工作人员，确保文明实践活动有人组织、扎实开展。</w:t>
      </w:r>
    </w:p>
    <w:p>
      <w:pPr>
        <w:ind w:left="0" w:right="0" w:firstLine="560"/>
        <w:spacing w:before="450" w:after="450" w:line="312" w:lineRule="auto"/>
      </w:pPr>
      <w:r>
        <w:rPr>
          <w:rFonts w:ascii="宋体" w:hAnsi="宋体" w:eastAsia="宋体" w:cs="宋体"/>
          <w:color w:val="000"/>
          <w:sz w:val="28"/>
          <w:szCs w:val="28"/>
        </w:rPr>
        <w:t xml:space="preserve">2、队伍建设。依托志愿服务队伍和志愿者，组建政治过硬、素质优良、结构合理、专兼结合的文明实践队伍，打造一支聚合各类人才、有能力、有热情、靠得住、敢担当的文明实践主力军。重点组建“五支队伍”：一是专家队伍。重点用好以理论宣讲团、党校教师、职能部门业务骨干为支撑的专家队伍，传播党的理论和政策。二是专业队伍。重点用好文化艺术人才、民间文艺骨干、非物质文化遗产传承人、农村致富能手以及优秀法律从业者、科技人才、医务工作者等各类专家人才，做好传文化、传技能、传知识等工作。三是村志愿者队伍。重点发挥好返乡党员干部、退休职工、社会能人、调解员等作用，组建村志愿者队伍，推动社会主义核心价值观扎根乡村，传树文明乡风。四是五老队伍。重点发挥好老党员、老干部、老战士、老教师、老模范等志愿者队伍关爱帮扶未成年人的作用，做好学校文明实践工作。五是百姓宣讲队伍。组织宣传身边好人、道德模范、文明家庭、最美系列人物等先进典型，通过身边人讲身边事、身边事教育身边人的方式，让广大群众接受文明洗礼，体会“身边的感动”。</w:t>
      </w:r>
    </w:p>
    <w:p>
      <w:pPr>
        <w:ind w:left="0" w:right="0" w:firstLine="560"/>
        <w:spacing w:before="450" w:after="450" w:line="312" w:lineRule="auto"/>
      </w:pPr>
      <w:r>
        <w:rPr>
          <w:rFonts w:ascii="宋体" w:hAnsi="宋体" w:eastAsia="宋体" w:cs="宋体"/>
          <w:color w:val="000"/>
          <w:sz w:val="28"/>
          <w:szCs w:val="28"/>
        </w:rPr>
        <w:t xml:space="preserve">3、阵地建设。新时代文明实践</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建设既要规范统一，又要讲究实际、突出特色，做到</w:t>
      </w:r>
    </w:p>
    <w:p>
      <w:pPr>
        <w:ind w:left="0" w:right="0" w:firstLine="560"/>
        <w:spacing w:before="450" w:after="450" w:line="312" w:lineRule="auto"/>
      </w:pPr>
      <w:r>
        <w:rPr>
          <w:rFonts w:ascii="宋体" w:hAnsi="宋体" w:eastAsia="宋体" w:cs="宋体"/>
          <w:color w:val="000"/>
          <w:sz w:val="28"/>
          <w:szCs w:val="28"/>
        </w:rPr>
        <w:t xml:space="preserve">“五有”，即：有固定场</w:t>
      </w:r>
    </w:p>
    <w:p>
      <w:pPr>
        <w:ind w:left="0" w:right="0" w:firstLine="560"/>
        <w:spacing w:before="450" w:after="450" w:line="312" w:lineRule="auto"/>
      </w:pPr>
      <w:r>
        <w:rPr>
          <w:rFonts w:ascii="宋体" w:hAnsi="宋体" w:eastAsia="宋体" w:cs="宋体"/>
          <w:color w:val="000"/>
          <w:sz w:val="28"/>
          <w:szCs w:val="28"/>
        </w:rPr>
        <w:t xml:space="preserve">站、有专人管理、有活动模式、有鲜明主题、有制度机制。要设立固定的办公场</w:t>
      </w:r>
    </w:p>
    <w:p>
      <w:pPr>
        <w:ind w:left="0" w:right="0" w:firstLine="560"/>
        <w:spacing w:before="450" w:after="450" w:line="312" w:lineRule="auto"/>
      </w:pPr>
      <w:r>
        <w:rPr>
          <w:rFonts w:ascii="宋体" w:hAnsi="宋体" w:eastAsia="宋体" w:cs="宋体"/>
          <w:color w:val="000"/>
          <w:sz w:val="28"/>
          <w:szCs w:val="28"/>
        </w:rPr>
        <w:t xml:space="preserve">站和活动阵地，统筹运用现有资源，广泛灵活设点布局，线上线下呼应互动，为文明实践活动正常开展和传播提供有效载体。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学习实践科学理论。结合基层党员冬训、“百姓名嘴”基层巡讲、文化科技卫生“三下乡”等活动，采取组合式、嵌入式、接地气的方式，深入学习宣传习近平新时代中国特色社会主义思想，引导党员群众领会掌握这一思想的基本观点，核心理念，实践要求，不断增进政治认同、思想认同、情感认同，增强“四个意识”、坚定“四个自信”，更加自觉的维护核心、拥戴领袖，更加自觉的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2．宣传宣讲方针政策。广泛深入宣传解读党的十九大精神，宣传阐释党中央、国务院大政方针和省、市、经开区为民惠民政策，特别是要围绕实施乡村振兴战略，把脱贫攻坚、致富兴业、农村改革、民生保障、生态环保等与农民利益密切相关的政策讲清楚讲明白。以庆祝新中国成立70周年、建党100周年等重要时间节点为契机，广泛开展群众性主题教育，注重把讲道理与讲故事结合起来，与国家的发展联系起来，引导人们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持续深化中国特色社会主义和中国梦宣传教育，培育和践行社会主义核心价值观，大力弘扬民族精神和时代精神。深入实施公民道德建设工程，大力弘扬中华传统美德，持续深化社会公德、职业道德、家庭美德、个人品德建设，引导群众向上向善、孝老爱亲、重义守信、勤俭持家。推广“五联育人”工作机制，加强未成年人思想道德教育，关心关爱留守儿童、孤残儿童等困境儿童，帮助他们扣好人生第一粒扣子。开展好道德讲堂活动，用身边好人的感人故事和可贵精神引导群众自觉追求讲道德、尊道德、守道德的生活。深化文明村创建活动，不断提高群众的参与度和支持率。深入开展宪法学习教育和“七五”普法，推进民主法治示范村创建工作，推动社会主义法治精神走进基层群众、融入日常生活。按照核心价值观的要求，修订完善村规民约，褒扬善行义举，贬斥失德失范，引导群众强化规则意识和律己意识。</w:t>
      </w:r>
    </w:p>
    <w:p>
      <w:pPr>
        <w:ind w:left="0" w:right="0" w:firstLine="560"/>
        <w:spacing w:before="450" w:after="450" w:line="312" w:lineRule="auto"/>
      </w:pPr>
      <w:r>
        <w:rPr>
          <w:rFonts w:ascii="宋体" w:hAnsi="宋体" w:eastAsia="宋体" w:cs="宋体"/>
          <w:color w:val="000"/>
          <w:sz w:val="28"/>
          <w:szCs w:val="28"/>
        </w:rPr>
        <w:t xml:space="preserve">4．丰富精神文化生活。推广马庄经验做法，扶持民间文艺社团和业余文化队伍，传承传统文化、民间技艺、乡风民俗，激发群众自办文化的积极性。持续开展“送文化、种文化”活动，引导广大文化文艺工作者深入生活、扎根人民，用心用情用功抒写伟大时代，不断推出充满正能量、深受群众欢迎的作品，把丰富的精神食粮送到老百姓手头、送到老百姓眼前。深入挖掘和弘扬中华优秀传统文化蕴含的思想观念、人文精神、道德规范，结合时代要求和地域特色，深化拓展“我们的节日”主题活动，增强文化自信和民族自豪感。经常性组织开展广场舞比赛、地方戏曲会演、戏曲进乡村、读书看报、文艺培训等活动，提振基层群众的精气神。</w:t>
      </w:r>
    </w:p>
    <w:p>
      <w:pPr>
        <w:ind w:left="0" w:right="0" w:firstLine="560"/>
        <w:spacing w:before="450" w:after="450" w:line="312" w:lineRule="auto"/>
      </w:pPr>
      <w:r>
        <w:rPr>
          <w:rFonts w:ascii="宋体" w:hAnsi="宋体" w:eastAsia="宋体" w:cs="宋体"/>
          <w:color w:val="000"/>
          <w:sz w:val="28"/>
          <w:szCs w:val="28"/>
        </w:rPr>
        <w:t xml:space="preserve">5．倡导文明生活方式。深入开展移风易俗、弘扬时代新风行动，发挥党员干部示范带动作用，发挥村民议事会、道德评议会、红白理事会、禁赌禁毒会等群众自治组织作用，发挥村规民约作用，培育文明乡风、良好家风、淳朴民风，焕发文明新气象。倡导绿色生活，结合农村公共空间治理，组织农民群众从生活垃圾治理等身边小事做起，自己动手净化绿化美化庭院和公共空间。推进全民健康生活方式行动，提升个人健康意识和行为能力，推动科学健身，全民健身。加强无神论宣传教育，依法规范宗教事务，着力解决宗教领域存在的突出问题。充分发挥基层党组织关爱帮扶、精神慰藉作用，多做解疑释惑、教育引导的工作，多做凝聚群众、服务群众的工作，多做解难帮困，温暖人心的工作。强化农村殡葬领域突出问题专项整治，加强农村演出市场管理，推动“扫黄法非”深入基层，持续净化文化环境。</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（一）试点建设阶段（2025年6月底前）</w:t>
      </w:r>
    </w:p>
    <w:p>
      <w:pPr>
        <w:ind w:left="0" w:right="0" w:firstLine="560"/>
        <w:spacing w:before="450" w:after="450" w:line="312" w:lineRule="auto"/>
      </w:pPr>
      <w:r>
        <w:rPr>
          <w:rFonts w:ascii="宋体" w:hAnsi="宋体" w:eastAsia="宋体" w:cs="宋体"/>
          <w:color w:val="000"/>
          <w:sz w:val="28"/>
          <w:szCs w:val="28"/>
        </w:rPr>
        <w:t xml:space="preserve">依据上级文件精神，制订完善工作实施方案，组建志愿服务队、梳理志愿服务项目、开展志愿服务专题培训。召开工作动员部署会，明确工作职责、试点安排和相关要求。完成工作组织架构搭建，合理配置各类资源，结合建设进度，适时组织观摩学习推广。</w:t>
      </w:r>
    </w:p>
    <w:p>
      <w:pPr>
        <w:ind w:left="0" w:right="0" w:firstLine="560"/>
        <w:spacing w:before="450" w:after="450" w:line="312" w:lineRule="auto"/>
      </w:pPr>
      <w:r>
        <w:rPr>
          <w:rFonts w:ascii="宋体" w:hAnsi="宋体" w:eastAsia="宋体" w:cs="宋体"/>
          <w:color w:val="000"/>
          <w:sz w:val="28"/>
          <w:szCs w:val="28"/>
        </w:rPr>
        <w:t xml:space="preserve">（二）全面建设阶段（2025年7月至2025年11月)</w:t>
      </w:r>
    </w:p>
    <w:p>
      <w:pPr>
        <w:ind w:left="0" w:right="0" w:firstLine="560"/>
        <w:spacing w:before="450" w:after="450" w:line="312" w:lineRule="auto"/>
      </w:pPr>
      <w:r>
        <w:rPr>
          <w:rFonts w:ascii="宋体" w:hAnsi="宋体" w:eastAsia="宋体" w:cs="宋体"/>
          <w:color w:val="000"/>
          <w:sz w:val="28"/>
          <w:szCs w:val="28"/>
        </w:rPr>
        <w:t xml:space="preserve">完成村新时代文明实践站建设，适时举行揭牌仪式。全面启动新时代文明实践站建设，根据实际情况，创新开展新时代文明实践活动。</w:t>
      </w:r>
    </w:p>
    <w:p>
      <w:pPr>
        <w:ind w:left="0" w:right="0" w:firstLine="560"/>
        <w:spacing w:before="450" w:after="450" w:line="312" w:lineRule="auto"/>
      </w:pPr>
      <w:r>
        <w:rPr>
          <w:rFonts w:ascii="宋体" w:hAnsi="宋体" w:eastAsia="宋体" w:cs="宋体"/>
          <w:color w:val="000"/>
          <w:sz w:val="28"/>
          <w:szCs w:val="28"/>
        </w:rPr>
        <w:t xml:space="preserve">（三）总结评估阶段（2025年12月)</w:t>
      </w:r>
    </w:p>
    <w:p>
      <w:pPr>
        <w:ind w:left="0" w:right="0" w:firstLine="560"/>
        <w:spacing w:before="450" w:after="450" w:line="312" w:lineRule="auto"/>
      </w:pPr>
      <w:r>
        <w:rPr>
          <w:rFonts w:ascii="宋体" w:hAnsi="宋体" w:eastAsia="宋体" w:cs="宋体"/>
          <w:color w:val="000"/>
          <w:sz w:val="28"/>
          <w:szCs w:val="28"/>
        </w:rPr>
        <w:t xml:space="preserve">根据经开区考核要求，对新时代文明实践</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建设工作进行考核、评估、总结，进一步调整完善工作体制机制，不断拓展服务项目，满足群众需求。</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1．加强组织领导。村支部承担主体责任，支部主要负责同志是第一责任人，负责统筹规划、组织实施新时代文明实践站</w:t>
      </w:r>
    </w:p>
    <w:p>
      <w:pPr>
        <w:ind w:left="0" w:right="0" w:firstLine="560"/>
        <w:spacing w:before="450" w:after="450" w:line="312" w:lineRule="auto"/>
      </w:pPr>
      <w:r>
        <w:rPr>
          <w:rFonts w:ascii="宋体" w:hAnsi="宋体" w:eastAsia="宋体" w:cs="宋体"/>
          <w:color w:val="000"/>
          <w:sz w:val="28"/>
          <w:szCs w:val="28"/>
        </w:rPr>
        <w:t xml:space="preserve">建设工作，推动基层党组织履行好直接组织、宣传、凝聚、服务群众的重要职责，确保各项任务落地落实。</w:t>
      </w:r>
    </w:p>
    <w:p>
      <w:pPr>
        <w:ind w:left="0" w:right="0" w:firstLine="560"/>
        <w:spacing w:before="450" w:after="450" w:line="312" w:lineRule="auto"/>
      </w:pPr>
      <w:r>
        <w:rPr>
          <w:rFonts w:ascii="宋体" w:hAnsi="宋体" w:eastAsia="宋体" w:cs="宋体"/>
          <w:color w:val="000"/>
          <w:sz w:val="28"/>
          <w:szCs w:val="28"/>
        </w:rPr>
        <w:t xml:space="preserve">2．加强指导服务组建志愿服务队伍，每月至少开展一次志愿服务活动。</w:t>
      </w:r>
    </w:p>
    <w:p>
      <w:pPr>
        <w:ind w:left="0" w:right="0" w:firstLine="560"/>
        <w:spacing w:before="450" w:after="450" w:line="312" w:lineRule="auto"/>
      </w:pPr>
      <w:r>
        <w:rPr>
          <w:rFonts w:ascii="宋体" w:hAnsi="宋体" w:eastAsia="宋体" w:cs="宋体"/>
          <w:color w:val="000"/>
          <w:sz w:val="28"/>
          <w:szCs w:val="28"/>
        </w:rPr>
        <w:t xml:space="preserve">3．加强工作保障。村支部将新时代文明实践站建设工作经费列入财政预算，主要用于活动运转、人员培训、办公经费等保障性工作和志愿者人身意外保险等必要性支出。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2025-04-17T08:43:14+08:00</dcterms:created>
  <dcterms:modified xsi:type="dcterms:W3CDTF">2025-04-17T08:43:14+08:00</dcterms:modified>
</cp:coreProperties>
</file>

<file path=docProps/custom.xml><?xml version="1.0" encoding="utf-8"?>
<Properties xmlns="http://schemas.openxmlformats.org/officeDocument/2006/custom-properties" xmlns:vt="http://schemas.openxmlformats.org/officeDocument/2006/docPropsVTypes"/>
</file>