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党课讲稿：纪检监察干部要带头营造“三个氛围”[五篇范文]</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纪检监察干部要带头营造“三个氛围”党课讲稿：纪检监察干部要带头营造“三个氛围”今年，是中国共产党建党100周年，按照“领导干部带头讲党课”的要求，今天我以《纪检监察干部要带头营造“三个氛围”》为题，为大家上一次党课。XX...</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第一篇：党课讲稿：纪检监察干部要带头营造“三个氛围”</w:t>
      </w:r>
    </w:p>
    <w:p>
      <w:pPr>
        <w:ind w:left="0" w:right="0" w:firstLine="560"/>
        <w:spacing w:before="450" w:after="450" w:line="312" w:lineRule="auto"/>
      </w:pPr>
      <w:r>
        <w:rPr>
          <w:rFonts w:ascii="宋体" w:hAnsi="宋体" w:eastAsia="宋体" w:cs="宋体"/>
          <w:color w:val="000"/>
          <w:sz w:val="28"/>
          <w:szCs w:val="28"/>
        </w:rPr>
        <w:t xml:space="preserve">党课讲稿：纪检监察干部要带头营造“三个氛围”</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今年，是中国共产党建党100周年，按照“领导干部带头讲党课”的要求，今天我以《纪检监察干部要带头营造“三个氛围”》为题，为大家上一次党课。</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总书记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总书记一直十分重视抓党员、干部的学习。他反复强调，“事业发展没有止境，学习就没有止境”。特别是十八大以来，总书记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总书记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总书记强调，“信念不牢也是要地动山摇的。”谈到苏共拥有20万党员时夺取了政权，拥有200万党员时打败了希特勒，而拥有近2025万党员时却失去了政权。习近平说：“在那场动荡中，竟无一人是男儿，没什么人出来抗争。什么原因?就是理想信念已经荡然无存了。同时，习近平总书记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总书记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词。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总书记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总书记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总书记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“为官避事平生耻。”近年来年，习近平总书记在系列重要讲话中多次指出，责任担当是领导干部必备的基本素质，并强调干部就要有担当，有多大担当才能干多大事业。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监察干部遇到紧急情况，要豁得出来、顶得上去，临危不惧、冲锋在前，敢闯难关、过险滩，触动利益、啃硬骨头，体现纪检监察干部的硬气和底气。面对严重违纪问题时敢于执纪，要不畏人情干扰，不惧案情复杂，不怕外界压力，对各类问题线索深挖细查，严肃查处各项违纪行为，查清各项违纪事实，维护党规党纪的严肃性。面对失责行为时敢于问责，对于查处的违纪案件，该追究主体责任、监督责任的坚决追究到位，让失责必问、问责必严成为常态，推动管党治党政治责任在XXXX落地生根。</w:t>
      </w:r>
    </w:p>
    <w:p>
      <w:pPr>
        <w:ind w:left="0" w:right="0" w:firstLine="560"/>
        <w:spacing w:before="450" w:after="450" w:line="312" w:lineRule="auto"/>
      </w:pPr>
      <w:r>
        <w:rPr>
          <w:rFonts w:ascii="宋体" w:hAnsi="宋体" w:eastAsia="宋体" w:cs="宋体"/>
          <w:color w:val="000"/>
          <w:sz w:val="28"/>
          <w:szCs w:val="28"/>
        </w:rPr>
        <w:t xml:space="preserve">三是实干兴邦，始终保持攻坚克难的锐气。空谈误国，实干兴邦。作为纪检监察干部，要有一股敢闯敢干、真抓实干、不甘落后的“精气神”。邓小平同志曾经说过：“没有一点闯的精神，没有一点‘冒’的精神，没有一股气呀、劲呀，就走不出一条好路，走不出一条新路，就干不出新的事业。”作为纪检监察干部，要有正气压倒邪气的必胜信念，骨头要拣硬的啃，工作要挑难的干。面对推动全面从严治党向纵深发展中的难题，要敢于迎难而上，敢于破解难题，用最坚决的态度减存量，用最果断的措施遏增量。面对“四风”问题日趋隐蔽、禁而不绝，穿上“隐身衣”、躲进“青纱帐”，少数党员干部依然故我、顶风违纪的难题，要敢于狠下一条心，常抓不懈，强化措施，创新机制，使纠正“四风”往深里抓、实里做。面对重要领域和关键环节腐败问题屡禁不止，要敢于持续加大惩治力度，严肃查处典型案件，始终保持高压态势；要坚持标本兼治，以治标为治本提供威慑力，以治本巩固治标成效。</w:t>
      </w:r>
    </w:p>
    <w:p>
      <w:pPr>
        <w:ind w:left="0" w:right="0" w:firstLine="560"/>
        <w:spacing w:before="450" w:after="450" w:line="312" w:lineRule="auto"/>
      </w:pPr>
      <w:r>
        <w:rPr>
          <w:rFonts w:ascii="宋体" w:hAnsi="宋体" w:eastAsia="宋体" w:cs="宋体"/>
          <w:color w:val="000"/>
          <w:sz w:val="28"/>
          <w:szCs w:val="28"/>
        </w:rPr>
        <w:t xml:space="preserve">第三，要持续营造“严”的氛围，加强约束监督</w:t>
      </w:r>
    </w:p>
    <w:p>
      <w:pPr>
        <w:ind w:left="0" w:right="0" w:firstLine="560"/>
        <w:spacing w:before="450" w:after="450" w:line="312" w:lineRule="auto"/>
      </w:pPr>
      <w:r>
        <w:rPr>
          <w:rFonts w:ascii="宋体" w:hAnsi="宋体" w:eastAsia="宋体" w:cs="宋体"/>
          <w:color w:val="000"/>
          <w:sz w:val="28"/>
          <w:szCs w:val="28"/>
        </w:rPr>
        <w:t xml:space="preserve">纵观纪检监察机关的历史，党中央和中央纪委一直对纪检监察队伍建设高度重视。新中国第一任中央纪委书记朱德同志要求，每个担任纪律检查工作的同志，要认识这个工作的重要，自己要正派，要奉公守法，以身作则，使自己成为遵守纪律、服从组织、团结群众的模范。“如果你自己做不到这些，人家就不大信服你，你就很不容易去进行工作。既然党和人民要我们做这个工作，我们就不能推诿卸责，否则我们自己也犯了无组织、无纪律的错误。”中央纪委恢复成立之初，中央纪委第一书记陈云就提出，调入中央纪委的干部要精选，“严格审查，宁缺毋滥”。党的十一届三中全会以后，邓小平同志多次强调，要求纪检监察干部必须做到党性坚强、作风优良、铁面无私、严肃执纪。党的十八大以来，习近平总书记对纪检监察队伍寄予了殷切期望，提出“打铁还需自身硬”“要敢于担当、敢于监督、敢于负责，努力成为一支忠诚、干净、担当的纪检监察队伍”“要做到忠诚坚定、担当尽责、遵纪守法、清正廉洁，确保党和人民赋予的权力不被滥用、惩恶扬善的利剑永不蒙尘”。我们要按照中央和中央纪委的要求，持续从严从实加强纪检监察队伍管理，切实打造立场坚定、意志坚强、行动坚决的执纪铁军。</w:t>
      </w:r>
    </w:p>
    <w:p>
      <w:pPr>
        <w:ind w:left="0" w:right="0" w:firstLine="560"/>
        <w:spacing w:before="450" w:after="450" w:line="312" w:lineRule="auto"/>
      </w:pPr>
      <w:r>
        <w:rPr>
          <w:rFonts w:ascii="宋体" w:hAnsi="宋体" w:eastAsia="宋体" w:cs="宋体"/>
          <w:color w:val="000"/>
          <w:sz w:val="28"/>
          <w:szCs w:val="28"/>
        </w:rPr>
        <w:t xml:space="preserve">一要严于修身，主动做到慎独慎微。慎独慎微，是自古以来倡导的一种自我约束精神。翻阅历史上以清廉著称的官员，无不是在小事小节上防微杜渐、谨言慎行。春秋时期，鲁国宰相公仪休爱吃鱼，有人送他鱼，他坚决不收，弟子不明所以，他说：“我虽然喜欢吃鱼，但如果因为收了别人送的鱼而被撤职，我还能吃上鱼吗?”东汉人杨震上任时路过昌邑，昌邑县令王密为报答当年提携之情，晚上准备十两金子，想送给杨震。王密说：“现在是深夜，没有人知道。”杨震却说：“天知、地知、你知、我知，怎么能说没有人知道。”这样的历史典故还有不少，都体现出一种觉悟，让人领略到慎独慎微的魅力和效用。作为纪检监察干部，慎独慎微更是应有的修养境界。一个人能否廉洁自律，最大的诱惑是自己，最难战胜的敌人也是自己。一个人战胜不了自己，制度设计得再缜密，也会“法令滋彰，盗贼多有”。慎独慎微，就是要在私底下、无人时、细微处，更加保持如履薄冰、如临深渊的警觉意识，心存敬畏、手握戒尺，始终不放纵、不越轨。原中央纪委副书记刘丽英曾说过，纪检干部有“四苦”：生活清苦，工作辛苦，办案艰苦，心灵痛苦。可见，没有甘于清苦，淡泊名利，无私奉献的精神，总计较个人的得失、毁誉和荣辱，是难以胜任纪检监察工作的。</w:t>
      </w:r>
    </w:p>
    <w:p>
      <w:pPr>
        <w:ind w:left="0" w:right="0" w:firstLine="560"/>
        <w:spacing w:before="450" w:after="450" w:line="312" w:lineRule="auto"/>
      </w:pPr>
      <w:r>
        <w:rPr>
          <w:rFonts w:ascii="宋体" w:hAnsi="宋体" w:eastAsia="宋体" w:cs="宋体"/>
          <w:color w:val="000"/>
          <w:sz w:val="28"/>
          <w:szCs w:val="28"/>
        </w:rPr>
        <w:t xml:space="preserve">二要严于用权，自觉防止和反对特权思想。领导干部是人民公仆，没有搞特殊化的权力。习近平总书记强调：“我们共产党人当年团结带领人民闹革命，就是要打倒存在了几千年的形形色色特权。我们今天代表人民执掌政权，绝不能忘了初衷，绝不能容忍特权思想和特权现象在自己身上滋生蔓延，绝不能重蹈李自成、洪秀全那样的覆辙。”出问题的纪检监察干部，都是把公权当成特权，把“公仆”当作“主人”，不仅没有敬畏感，反而有种优越感；有的自诩“特殊人物”，官气十足，用权任性；有的自享“特殊待遇”，超标准享受，潜规则行事；有的自居“特殊地位”，蔑视法纪，为所欲为。中央纪委第四纪检监察室原主任魏健，特权思想严重，纪律意识淡漠，认为“谁来查中央纪委啊?”利用手中的监督执纪权力谋取私利，最终从一名审查他人的执纪者，成为被审查对象。特权是一种危害极大的腐蚀剂，不仅割裂党同人民群众的血肉联系，而且直接侵蚀党和国家的制度根基，是毁堤蚀坝的蝼蚁之穴。我们必须自觉同特权思想和特权现象作斗争，始终保持对权力的敬畏，牢记权力姓“公”不姓“私”，从自己做起，从身边人管起，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三要严于律己，防范被“围猎”。纪检监察干部由于手中掌握监督执纪权力，往往会成为被公关、拉拢、“围猎”的对象。特别是一些商人、老板喜欢与纪检监察干部结交、套近乎，甚至称兄道弟，让人感觉都是“铁哥们”。但商人的目的就是利益最大化，他们在挣钱的同时，也在精心设计陷阱“围猎”纪检监察干部，挖空心思抓住把柄，将来一旦出事，这些所谓的“铁哥们”就会反咬一口、变本加厉。2025年11月，已退休8个月的中央纪委九室原副主任、原正局级纪律检查员明玉清被立案调查，明玉清长期以来，与多名商人老板关系密切，十八大之后，仍然与他们频繁出入酒店，大吃大喝，进行权钱交易。明玉清后来忏悔到，这叫什么朋友圈，这不是朋友，这是一种权力、金钱、地位和利益结成的一种链条关系。从自身找原因，苍蝇不叮无缝的蛋，因为你有缝可钻，人家看到你的弱点和毛病在哪儿，人家叫吃饭吃了，给你东西收了，甚至于给你钱拿了，正因为你自身走得不正，人家看到你这个样子，他就来找你。XXX市纪委原副书记、市监委原副主任XXX，热衷于交权贵、傍大款、拉关系，深陷“围猎”而不自知，沉溺其中不能自拔，把纪检监察干部身份当做“护身符”，自恃手段高明，大搞权钱交易，不仅不以为耻，还反以为荣，由一名反腐者堕落为一名贪腐者，这样的案例令人痛心、更令人愤慨。XXX在忏悔录中写道：“一些心怀杂念、有求于我的人，想方设法与我拉关系套近乎，对我进行‘围猎’。不幸的是我被他们捕获了”。“围猎”就像“温水煮青蛙”，从一开始的吃饭叙旧，到年节时的嘘寒问暖，再到办事时的礼品红包，“围猎”一步一步由小到大。党员干部难道真的不知对方“有所图谋”吗?显然不是。“围猎”者手段真的很高明吗?当然也不是。但不少党员干部就是“吃”这一套。习近平总书记指出，发财当官两条道，甘蔗不能两头甜。纪检监察机关不是保险箱，纪检监察干部也不是生活在真空里，对腐败没有天然免疫力，更要树牢底线意识，防住信念动摇的“深坑”，防住套牢自我的“缰绳”，防住人情关系的笼罩，防住商人搭建的“危桥”，防住糖衣炮弹的袭击，自觉净化自己的社交圈、生活圈、朋友圈，不能什么饭都吃、什么酒都喝、什么人都交、什么话都说，真正做到手中有权力、心中有敬畏、脚下有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第二篇：纪检监察干部专题党课讲稿</w:t>
      </w:r>
    </w:p>
    <w:p>
      <w:pPr>
        <w:ind w:left="0" w:right="0" w:firstLine="560"/>
        <w:spacing w:before="450" w:after="450" w:line="312" w:lineRule="auto"/>
      </w:pPr>
      <w:r>
        <w:rPr>
          <w:rFonts w:ascii="宋体" w:hAnsi="宋体" w:eastAsia="宋体" w:cs="宋体"/>
          <w:color w:val="000"/>
          <w:sz w:val="28"/>
          <w:szCs w:val="28"/>
        </w:rPr>
        <w:t xml:space="preserve">纪检监察干部专题党课讲稿</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____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第一，在政治品格上，要把忠诚放在第一位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____习近平新时代中国特色社会主义思想为根本指引，树牢“四个意识”，坚定“四个自信”，做到“两个维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____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w:t>
      </w:r>
    </w:p>
    <w:p>
      <w:pPr>
        <w:ind w:left="0" w:right="0" w:firstLine="560"/>
        <w:spacing w:before="450" w:after="450" w:line="312" w:lineRule="auto"/>
      </w:pPr>
      <w:r>
        <w:rPr>
          <w:rFonts w:ascii="宋体" w:hAnsi="宋体" w:eastAsia="宋体" w:cs="宋体"/>
          <w:color w:val="000"/>
          <w:sz w:val="28"/>
          <w:szCs w:val="28"/>
        </w:rPr>
        <w:t xml:space="preserve">纪检监察干部要加强党性修养，首要的是把学习放在第一位，通过细学、深思、笃行，真正做到学以铸魂，坚持把党的创新理论作为政治必修课，始终用____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井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________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亡……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纪检监察干部“十不准”和“十不得”，对于省纪委提出的这些要求，我们一定要严格遵守，切实提升纪检监察队伍的形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手电筒照照自己，看看自己身上是不是有形式主义、官僚主义问题，有则改之、无则加勉，始终把严实放在第一位。要坚持“严”字当头，用比别人更高的标准、更严的纪律要求自己，面对违纪违规行为，坚持原则，重拳出击，敢于亮剑、善于亮剑，不徇私枉法。坚持“实”字托底，以事实为依据，以党章党规党纪和宪法监察法为准绳，在开展监督和调查审查工作中，做到谦虚低调谨慎，不偏不倚、不枉不纵。要坚持“细”字为要，从细微之处入手，从小事着眼，注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慎微。纪检监察干部没有天生的免疫力，纪委监委也不是天然的“保险箱”，我们要苦练内功，筑牢拒腐防变的思想道德防线，带头遵守党纪国法和廉洁自律的各项规定，以谨慎之心对待权力、以淡泊之心对待名利、以警惕之心对待诱惑，始终保持如临深渊、如履薄冰的心态，牢记法律的戒尺、纪律的戒尺、规矩的戒尺、道德的戒尺，坚决防止“灯下黑”。要主动接受监督，习惯于在受监督、受约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情况下，纪检监察干部面对的诱惑和考验更加突出，要想防范风险，守住“底线”、不碰“高压线”，唯有自律其身、自律其权、自律其行。自律其身，就是要自觉同特权思想和特权现象作斗争，从自己做起，从身边人管起，让廉洁修身、廉洁齐家成为我们的不变底色。自律其权，就是要做到用权有度、用权有方，严密防范被利益集团“围猎”，坚持公正用权、谨慎用权、依法用权，与监督对象交往时做到有原则、有界限、有规矩。自律其行，就是要用党规党纪管住自己的行为，主动接受各方监督，养成在监督下工作、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在新时代、新起点、新征程上，我们要有更加真挚的情怀、更加过硬的素质、更加坚实的担当、更加高尚的情操，持续践行好纪检监察干部的初心使命，在自己的人生道路上，在推进纪检监察工作高质量发展上，写出更加辉煌靓丽的新篇章，以优异成绩迎接建党100周年!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________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________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____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________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w:t>
      </w:r>
    </w:p>
    <w:p>
      <w:pPr>
        <w:ind w:left="0" w:right="0" w:firstLine="560"/>
        <w:spacing w:before="450" w:after="450" w:line="312" w:lineRule="auto"/>
      </w:pPr>
      <w:r>
        <w:rPr>
          <w:rFonts w:ascii="宋体" w:hAnsi="宋体" w:eastAsia="宋体" w:cs="宋体"/>
          <w:color w:val="000"/>
          <w:sz w:val="28"/>
          <w:szCs w:val="28"/>
        </w:rPr>
        <w:t xml:space="preserve">“天下兴亡、匹夫有责”的崇高信念，秉承“士不可以不弘毅”的昂扬斗志，立志“为天地立心、为生民立命”，为国家和社会作出了巨大贡献。他们敢于担当背后的勇气、良知和才干，也赢得了无数人的赞叹。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w:t>
      </w:r>
    </w:p>
    <w:p>
      <w:pPr>
        <w:ind w:left="0" w:right="0" w:firstLine="560"/>
        <w:spacing w:before="450" w:after="450" w:line="312" w:lineRule="auto"/>
      </w:pPr>
      <w:r>
        <w:rPr>
          <w:rFonts w:ascii="宋体" w:hAnsi="宋体" w:eastAsia="宋体" w:cs="宋体"/>
          <w:color w:val="000"/>
          <w:sz w:val="28"/>
          <w:szCs w:val="28"/>
        </w:rPr>
        <w:t xml:space="preserve">代初，国内发生严重政治**，东欧剧变、苏联解体，世界社会主义运动出现严重曲折，在关系党和国家前途命运的重大关头，以江泽民同志为主要代表的中国共产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2025年的新冠肺炎，以____同志为____的党中央高举旗帜、继往开来、励精图治，以实现中国梦凝聚力量，带领全党全国人民开拓了治国理政的新境界。________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根据党委xxx工作部署，今天来到XX党支部，为大家讲一堂专题党课。作为xx纪委书记，我主要分管监督执纪工作，我就着重从党风廉政建设方面来讲这次党课。</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w:t>
      </w:r>
    </w:p>
    <w:p>
      <w:pPr>
        <w:ind w:left="0" w:right="0" w:firstLine="560"/>
        <w:spacing w:before="450" w:after="450" w:line="312" w:lineRule="auto"/>
      </w:pPr>
      <w:r>
        <w:rPr>
          <w:rFonts w:ascii="宋体" w:hAnsi="宋体" w:eastAsia="宋体" w:cs="宋体"/>
          <w:color w:val="000"/>
          <w:sz w:val="28"/>
          <w:szCs w:val="28"/>
        </w:rPr>
        <w:t xml:space="preserve">在政治新常态下，我们广大党员应该持什么样的信念，修炼到何种思想境界，才能无悔于我们的党员身份?持什么样的人生观，具备什么样的品行，以什么样的心态，才能做到努力而快乐地工作和生活?我认为：</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第三篇：纪检监察干部专题党课讲稿</w:t>
      </w:r>
    </w:p>
    <w:p>
      <w:pPr>
        <w:ind w:left="0" w:right="0" w:firstLine="560"/>
        <w:spacing w:before="450" w:after="450" w:line="312" w:lineRule="auto"/>
      </w:pPr>
      <w:r>
        <w:rPr>
          <w:rFonts w:ascii="宋体" w:hAnsi="宋体" w:eastAsia="宋体" w:cs="宋体"/>
          <w:color w:val="000"/>
          <w:sz w:val="28"/>
          <w:szCs w:val="28"/>
        </w:rPr>
        <w:t xml:space="preserve">纪检监察干部专题党课讲稿三篇</w:t>
      </w:r>
    </w:p>
    <w:p>
      <w:pPr>
        <w:ind w:left="0" w:right="0" w:firstLine="560"/>
        <w:spacing w:before="450" w:after="450" w:line="312" w:lineRule="auto"/>
      </w:pPr>
      <w:r>
        <w:rPr>
          <w:rFonts w:ascii="宋体" w:hAnsi="宋体" w:eastAsia="宋体" w:cs="宋体"/>
          <w:color w:val="000"/>
          <w:sz w:val="28"/>
          <w:szCs w:val="28"/>
        </w:rPr>
        <w:t xml:space="preserve">纪检监察干部专题党课讲稿1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党委统一安排，今天我围绕“守初心、保本色、担使命，做忠诚干净担当的纪检监察干部”这一内容，与大家做交流。xxx强调“用铁的纪律打造忠诚、干净、担当的纪检监察干部队伍。”这既是对纪检监察干部的谆谆教诲和政治嘱托，也饱含着对纪检监察干部的殷切期望。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一、守初心胸怀忠诚的赤子之心</w:t>
      </w:r>
    </w:p>
    <w:p>
      <w:pPr>
        <w:ind w:left="0" w:right="0" w:firstLine="560"/>
        <w:spacing w:before="450" w:after="450" w:line="312" w:lineRule="auto"/>
      </w:pPr>
      <w:r>
        <w:rPr>
          <w:rFonts w:ascii="宋体" w:hAnsi="宋体" w:eastAsia="宋体" w:cs="宋体"/>
          <w:color w:val="000"/>
          <w:sz w:val="28"/>
          <w:szCs w:val="28"/>
        </w:rPr>
        <w:t xml:space="preserve">我们都是中国共产党党员，是党组织的一员，从我们加入党组织的那一刻起，我们就宣誓对党忠诚。忠诚是一个党员最基本的义务，也是党员最根本的政治品质，可以说对党忠诚是共产党人的灵魂，没有对党的忠诚，党员干部就会丢了“魂”，工作就会失了“向”，就丧失了作为共产党员的最起码条件。对党忠诚，说的简单一点，就是要听党话、跟党走。党中央提倡的坚决响应、党中央决定的坚决执行、党中央禁止的坚决不做。始终树牢“四个意识”，坚定“四个自信”，坚决做到“两个维护”。新时代纪检监察干部要坚把对党和人民的忠诚作为干事创业的根本要求，把维护政治纪律和政治规矩放在首位，正确把握政治方向，坚定站稳政治立场，无论在什么时候、什么条件下都严格执行党中央的决策部署，不打折扣、不讲条件、不搞变通，坚决维护以xxx为核心的党中央权威和集中统一领导，以实际行动诠释对党的忠诚。革命战争年代，无数革命先烈面对生与死、血与火的考验，不退缩，不叛变，生动诠释了什么叫忠诚。1935年6月，红一、四方面军会师以后，为了便于行军作战，红军混编分左、右两路北上进军陕甘。此时身为左路军政委的张国焘野心膨胀，谋求另立中央，企图带领左路军南下。张国焘采取行动，扣押了总司令朱德，并对朱德威逼利诱，要求他公开谴责毛泽东，公开谴责中央北上的决议。面对张国焘分裂党和红军的言行，朱德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w:t>
      </w:r>
    </w:p>
    <w:p>
      <w:pPr>
        <w:ind w:left="0" w:right="0" w:firstLine="560"/>
        <w:spacing w:before="450" w:after="450" w:line="312" w:lineRule="auto"/>
      </w:pPr>
      <w:r>
        <w:rPr>
          <w:rFonts w:ascii="宋体" w:hAnsi="宋体" w:eastAsia="宋体" w:cs="宋体"/>
          <w:color w:val="000"/>
          <w:sz w:val="28"/>
          <w:szCs w:val="28"/>
        </w:rPr>
        <w:t xml:space="preserve">二、保本色牢记干净的底线要求</w:t>
      </w:r>
    </w:p>
    <w:p>
      <w:pPr>
        <w:ind w:left="0" w:right="0" w:firstLine="560"/>
        <w:spacing w:before="450" w:after="450" w:line="312" w:lineRule="auto"/>
      </w:pPr>
      <w:r>
        <w:rPr>
          <w:rFonts w:ascii="宋体" w:hAnsi="宋体" w:eastAsia="宋体" w:cs="宋体"/>
          <w:color w:val="000"/>
          <w:sz w:val="28"/>
          <w:szCs w:val="28"/>
        </w:rPr>
        <w:t xml:space="preserve">一是在政治上要干净。</w:t>
      </w:r>
    </w:p>
    <w:p>
      <w:pPr>
        <w:ind w:left="0" w:right="0" w:firstLine="560"/>
        <w:spacing w:before="450" w:after="450" w:line="312" w:lineRule="auto"/>
      </w:pPr>
      <w:r>
        <w:rPr>
          <w:rFonts w:ascii="宋体" w:hAnsi="宋体" w:eastAsia="宋体" w:cs="宋体"/>
          <w:color w:val="000"/>
          <w:sz w:val="28"/>
          <w:szCs w:val="28"/>
        </w:rPr>
        <w:t xml:space="preserve">纪检监察机关是政治机关，旗帜鲜明</w:t>
      </w:r>
    </w:p>
    <w:p>
      <w:pPr>
        <w:ind w:left="0" w:right="0" w:firstLine="560"/>
        <w:spacing w:before="450" w:after="450" w:line="312" w:lineRule="auto"/>
      </w:pPr>
      <w:r>
        <w:rPr>
          <w:rFonts w:ascii="宋体" w:hAnsi="宋体" w:eastAsia="宋体" w:cs="宋体"/>
          <w:color w:val="000"/>
          <w:sz w:val="28"/>
          <w:szCs w:val="28"/>
        </w:rPr>
        <w:t xml:space="preserve">讲政治是纪检监察干部的本质特征。政治上干净是纪检监察干部第一位的要求，必须加强理论学习，多吸“理论之氧”，常补“精神之钙”，把好思想上的“总开关”，切实以理论上的清醒保证政治上的坚定。当前，国内外形势严峻复杂，港独份子活动猖獗，中美关系频频升级，社会经济下行压力较大等等，西方敌对势力唯恐中国不乱，对我国攻击诬蔑、施加压力，企图掀起新一轮反华浪潮。“任尔东西南北风，我自岿然不动。”我们要用xxx习近平新时代中国特色社会主义思想和党的十九大精神武装头脑，指导实践，做到真学、真懂、真信、真用。要在学习中掌握核心要求、领会精神要旨，站稳政治立场，筑牢政治品格，强化政治自觉，保持政治定力，扛起政治责任，严守政治纪律和政治规律，将“两个维护”落实到实际行动中。要保持斗争精神，增强斗争本领，自觉同危害党的团结统一，损害党中央权威的现象作斗争。</w:t>
      </w:r>
    </w:p>
    <w:p>
      <w:pPr>
        <w:ind w:left="0" w:right="0" w:firstLine="560"/>
        <w:spacing w:before="450" w:after="450" w:line="312" w:lineRule="auto"/>
      </w:pPr>
      <w:r>
        <w:rPr>
          <w:rFonts w:ascii="宋体" w:hAnsi="宋体" w:eastAsia="宋体" w:cs="宋体"/>
          <w:color w:val="000"/>
          <w:sz w:val="28"/>
          <w:szCs w:val="28"/>
        </w:rPr>
        <w:t xml:space="preserve">二是在品质上要干净。</w:t>
      </w:r>
    </w:p>
    <w:p>
      <w:pPr>
        <w:ind w:left="0" w:right="0" w:firstLine="560"/>
        <w:spacing w:before="450" w:after="450" w:line="312" w:lineRule="auto"/>
      </w:pPr>
      <w:r>
        <w:rPr>
          <w:rFonts w:ascii="宋体" w:hAnsi="宋体" w:eastAsia="宋体" w:cs="宋体"/>
          <w:color w:val="000"/>
          <w:sz w:val="28"/>
          <w:szCs w:val="28"/>
        </w:rPr>
        <w:t xml:space="preserve">俗话说“做官先得做人。”做人就得讲人品，人品就是人的品质，是人的基本精神风貌。纪检监察工作是做人的工作，在工作实践中，纪检监察干部自身的人格魅力对于做好监督执纪工作显得愈发重要。小到日常监督的“咬耳扯袖”“红脸出汗”，大到对涉嫌违纪党员干部的审查谈话，如果纪检监察干部自身具备高尚的人格魅力，那么就会很容易获得对象的信任和认可，监督执纪工作自然开展得顺利。因此，纪检监察干部应注重在日常工作生活中锤炼自身人格修养，要求别人做到的，首先自己要先做到。要坚持明德惟馨、握瑾怀瑜，努力以良好的人格品质影响人、带动人、打动人，不断增强自身的凝聚力、感召力和引领力。与人交往时，要时刻做到明礼诚信、修身慎行、怀德自重;在日常生活中，要主动追求高雅的文化格调、高洁的思想品味、健康的生活情趣;面对掌声和鲜花、诱惑和“围猎”时，要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三是在言行上要干净。</w:t>
      </w:r>
    </w:p>
    <w:p>
      <w:pPr>
        <w:ind w:left="0" w:right="0" w:firstLine="560"/>
        <w:spacing w:before="450" w:after="450" w:line="312" w:lineRule="auto"/>
      </w:pPr>
      <w:r>
        <w:rPr>
          <w:rFonts w:ascii="宋体" w:hAnsi="宋体" w:eastAsia="宋体" w:cs="宋体"/>
          <w:color w:val="000"/>
          <w:sz w:val="28"/>
          <w:szCs w:val="28"/>
        </w:rPr>
        <w:t xml:space="preserve">要在制度中规范自己的言行。随着纪检监察体制的改革，执纪审查的权力越来越大，纪检监察干部被“围猎”的风险也越来越高，纪检监察工作也越来越敏感，言行失范、权力失控、问责失当等稍不注意，就会造成重大影响。因此，纪检监察干部要始终保持强烈的敬畏心，学会“带着镣铐跳舞”，始终将自身言行规范在制度的笼子里，不越矩，不出格，守本分。要在监督中审视自己的言行。监督不仅是“紧箍咒”，更是给自己加了一道“护身符”，只有让自己在“探照灯”下用权行事，思想才不会抛锚，行为才不会出格。“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要在小节中校正自己的言行。古人讲，不虑于微，始贻大患;不妨于小，终亏大德。我们开展日常监督，把纪律挺在前面，抓早抓小，防止小毛病演变为大问题。同样，对于我们自身而言，也要时时刻刻、事事处处把握好自己，认真做好每件小事、拘好每个小节,不以善小而不为，不以恶小而为之。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三、担使命保持担当的奋斗姿态</w:t>
      </w:r>
    </w:p>
    <w:p>
      <w:pPr>
        <w:ind w:left="0" w:right="0" w:firstLine="560"/>
        <w:spacing w:before="450" w:after="450" w:line="312" w:lineRule="auto"/>
      </w:pPr>
      <w:r>
        <w:rPr>
          <w:rFonts w:ascii="宋体" w:hAnsi="宋体" w:eastAsia="宋体" w:cs="宋体"/>
          <w:color w:val="000"/>
          <w:sz w:val="28"/>
          <w:szCs w:val="28"/>
        </w:rPr>
        <w:t xml:space="preserve">xxx反复强调，纪检监察干部要敢于担当、敢于监督、敢于负责。纪检监察干部肩负着维护党纪政纪、推进反腐败斗争的重要职责，唯有牢记职责使命，强化责任担当，才能打赢反腐败斗争这场攻坚战、持久战。党的十八大以来，全国纪检监察机关在党中央的领导和指挥下，深化“三转”，聚焦主责主业，强化监督执纪问责，大力推进党风廉政建设和反腐败斗争，在这场“输不起的斗争”中向党和人民交出了一份优异的答卷。党的十九大报告指出，坚持无禁区、全覆盖、零容忍，坚持重遏制、强高压、长震慑，坚持受贿行贿一起查，再次宣告了中国共产党反腐败斗争不松劲、不停步、再出发的时代强音。作为新时代的纪检监察干部要不忘初心，牢记使命，忠诚履职，面对矛盾敢于迎难而上，面对大是大非敢于亮剑，面对危险敢于挺身而出，面对歪风邪气敢于坚决斗争，提振精神，脚踏实地，做时代的劲草真金。</w:t>
      </w:r>
    </w:p>
    <w:p>
      <w:pPr>
        <w:ind w:left="0" w:right="0" w:firstLine="560"/>
        <w:spacing w:before="450" w:after="450" w:line="312" w:lineRule="auto"/>
      </w:pPr>
      <w:r>
        <w:rPr>
          <w:rFonts w:ascii="宋体" w:hAnsi="宋体" w:eastAsia="宋体" w:cs="宋体"/>
          <w:color w:val="000"/>
          <w:sz w:val="28"/>
          <w:szCs w:val="28"/>
        </w:rPr>
        <w:t xml:space="preserve">一是要扎实谋事。</w:t>
      </w:r>
    </w:p>
    <w:p>
      <w:pPr>
        <w:ind w:left="0" w:right="0" w:firstLine="560"/>
        <w:spacing w:before="450" w:after="450" w:line="312" w:lineRule="auto"/>
      </w:pPr>
      <w:r>
        <w:rPr>
          <w:rFonts w:ascii="宋体" w:hAnsi="宋体" w:eastAsia="宋体" w:cs="宋体"/>
          <w:color w:val="000"/>
          <w:sz w:val="28"/>
          <w:szCs w:val="28"/>
        </w:rPr>
        <w:t xml:space="preserve">监督执纪问责是一项政治性、政策性很强的工作，也是一项复杂的系统工程。作为纪检监察干部，如果眼中无全局，心中不谋事，那么认识站位就不高，工作措施就缺乏针对性，就不能精准地发现问题，找到病灶。因此，我们要伸长耳朵、瞪大眼睛，多打听“张家长、李家短”，将监督检查和专项调研相结合，坚持问题导向，深入了解掌握驻在部门政治生态状况，以党章党规党纪的尺子仔细衡量“树木”与“森林”，做到“五看五查”看“两个维护”坚持的好不好，严肃查处贯彻党中央的决策部署打折扣，搞变通的问题;看中央八项规定精神落实情况如何，严肃查处作风不实的问题;看选人用人的导向是否端正，严肃查处拉帮结派、团团伙伙等违反政治纪律和政治规矩的问题;看开展批评和自我批评有无辣味，严肃查处党内政治生活庸俗化的问题;看党员干部的管理监督是否严格，严肃查处履行党风廉政建设主体责任不力的问题。</w:t>
      </w:r>
    </w:p>
    <w:p>
      <w:pPr>
        <w:ind w:left="0" w:right="0" w:firstLine="560"/>
        <w:spacing w:before="450" w:after="450" w:line="312" w:lineRule="auto"/>
      </w:pPr>
      <w:r>
        <w:rPr>
          <w:rFonts w:ascii="宋体" w:hAnsi="宋体" w:eastAsia="宋体" w:cs="宋体"/>
          <w:color w:val="000"/>
          <w:sz w:val="28"/>
          <w:szCs w:val="28"/>
        </w:rPr>
        <w:t xml:space="preserve">二是要敢解难事。</w:t>
      </w:r>
    </w:p>
    <w:p>
      <w:pPr>
        <w:ind w:left="0" w:right="0" w:firstLine="560"/>
        <w:spacing w:before="450" w:after="450" w:line="312" w:lineRule="auto"/>
      </w:pPr>
      <w:r>
        <w:rPr>
          <w:rFonts w:ascii="宋体" w:hAnsi="宋体" w:eastAsia="宋体" w:cs="宋体"/>
          <w:color w:val="000"/>
          <w:sz w:val="28"/>
          <w:szCs w:val="28"/>
        </w:rPr>
        <w:t xml:space="preserve">激流勇进方显英雄本色。纪检监察工作是得罪人的活，纪检监察干部要与腐败分子和不正之风斗智斗勇，就要敢于坚持原则，敢于较真碰硬，敢于斗争，善于斗争，坚决斗争。要迎难而上，知难而进，逆风飞扬，不为困难风险所惧，不为杂音噪音所扰。要有“得罪千百人，不负十三亿”决心和豁出去的果敢精神，深挖细查每一个问题线索，不放过任何一个难点疑点。“再狡猾的狐狸终究逃不过优秀的猎手。”要把解决人民群众最关心、最直接、最现实的利益问题贯彻于监督执纪问责的全过程，通过辛勤的工作，让人民群众切身感受到公平正义就在身边，正风反腐就在身边。当前，人民群众对食品药品安全普遍关注，市场各类经营主体对公平有序的竞争环境翘首以盼，社会经济发展进入提档升级的阶段，也需要更加优质的营商环境作为支撑。派驻纪检监察组要结合市场监管局的行业特点，紧盯人民群众最关心的急事难事，紧盯党中央、省委决策部署的大事要事，积极督促行政审批制度改革、简政放权、优化营商环境等改革落地，严守食品药品、特种设备、产品质量等安全底线，严查涉企服务不作为、慢作为、乱作为。</w:t>
      </w:r>
    </w:p>
    <w:p>
      <w:pPr>
        <w:ind w:left="0" w:right="0" w:firstLine="560"/>
        <w:spacing w:before="450" w:after="450" w:line="312" w:lineRule="auto"/>
      </w:pPr>
      <w:r>
        <w:rPr>
          <w:rFonts w:ascii="宋体" w:hAnsi="宋体" w:eastAsia="宋体" w:cs="宋体"/>
          <w:color w:val="000"/>
          <w:sz w:val="28"/>
          <w:szCs w:val="28"/>
        </w:rPr>
        <w:t xml:space="preserve">三是要照章办事。</w:t>
      </w:r>
    </w:p>
    <w:p>
      <w:pPr>
        <w:ind w:left="0" w:right="0" w:firstLine="560"/>
        <w:spacing w:before="450" w:after="450" w:line="312" w:lineRule="auto"/>
      </w:pPr>
      <w:r>
        <w:rPr>
          <w:rFonts w:ascii="宋体" w:hAnsi="宋体" w:eastAsia="宋体" w:cs="宋体"/>
          <w:color w:val="000"/>
          <w:sz w:val="28"/>
          <w:szCs w:val="28"/>
        </w:rPr>
        <w:t xml:space="preserve">党的十八大以来，随着反腐败斗争的深入推进，纪检监察干部身上的光环和荣誉也越来越多，权力和责任也越来越大，特别是监察体制改革后，监督检查的范围更加广泛，审查调查的手段更加多样化，但权力是一柄双刃剑，权力如果不能规范行使，就可能会被滥用，最终伤害自身。从近年来纪检监察系统查处的“内鬼”“灯下黑”的典型案例来看，都是滥用了监督执纪问责的权力，有压案不查、以案谋私的;有通风报信、泄露案情的;还有监守自盗、知法犯法的。中央出台监督执纪工作规则，对监督执纪权力进行规范和约束，把权力关进制度的笼子，让权力在阳光下运行，体现了对纪检监察干部的严管与厚爱，确保惩恶扬善的利剑永不蒙尘，不被滥用。因此，派驻纪检监察干部要严格依照规则行使监督执纪问责的权力，要用党章党规党纪严格规范自己的言行，该请示的请示，该汇报的汇报，纪检监察干部永远都是劳动人民的普通一员，除了法律和政策规定范围内的个人利益和工作职权以外，所有人都不得谋取任何私利和特权，认清自己的身份，坚守纪律法规的底线，照章办事，依规行事，守住底线。</w:t>
      </w:r>
    </w:p>
    <w:p>
      <w:pPr>
        <w:ind w:left="0" w:right="0" w:firstLine="560"/>
        <w:spacing w:before="450" w:after="450" w:line="312" w:lineRule="auto"/>
      </w:pPr>
      <w:r>
        <w:rPr>
          <w:rFonts w:ascii="宋体" w:hAnsi="宋体" w:eastAsia="宋体" w:cs="宋体"/>
          <w:color w:val="000"/>
          <w:sz w:val="28"/>
          <w:szCs w:val="28"/>
        </w:rPr>
        <w:t xml:space="preserve">四是要团结共事。</w:t>
      </w:r>
    </w:p>
    <w:p>
      <w:pPr>
        <w:ind w:left="0" w:right="0" w:firstLine="560"/>
        <w:spacing w:before="450" w:after="450" w:line="312" w:lineRule="auto"/>
      </w:pPr>
      <w:r>
        <w:rPr>
          <w:rFonts w:ascii="宋体" w:hAnsi="宋体" w:eastAsia="宋体" w:cs="宋体"/>
          <w:color w:val="000"/>
          <w:sz w:val="28"/>
          <w:szCs w:val="28"/>
        </w:rPr>
        <w:t xml:space="preserve">团结共事虽是老生常谈，但依然十分重要。团结出战斗力、出凝聚力、出生产力。我们每一起案件的突破、查办，都不是单打独斗的结果，都需要聚集每一个人的智慧。团结是要求，是规矩，是纪律。在执纪审查过程中，问题线索的处置，审查调查的方向，重大问题的决策，都是民主集中讨论的结果。问题线索的核查，也必须两个人进行。团结是方法，是手段，是策略。党风廉政建设，党委负主体责任，纪委负监督责任。派驻纪检监察组要协助党组落实好党风廉政建设的主体责任，当好参谋助手，既不缺位，也不越位。这就必须团结驻在部门党组，团结驻在部门的干部，调动一切可以调动的力量，打好组合拳,共同推进党风廉政建设各项工作，将全面从严治党向纵深推进。团结，是胸怀、是智慧、是修养。大家走到一起工作是缘分。在工作中，有不同的意见，要求同存异，尽可能从有利于工作的角度出发，多一些换位思考，多一些沟通和交流，多一些理解与包容,不断增进友谊，加深感情，努力做到团结共事、和谐干事、合力成事。</w:t>
      </w:r>
    </w:p>
    <w:p>
      <w:pPr>
        <w:ind w:left="0" w:right="0" w:firstLine="560"/>
        <w:spacing w:before="450" w:after="450" w:line="312" w:lineRule="auto"/>
      </w:pPr>
      <w:r>
        <w:rPr>
          <w:rFonts w:ascii="宋体" w:hAnsi="宋体" w:eastAsia="宋体" w:cs="宋体"/>
          <w:color w:val="000"/>
          <w:sz w:val="28"/>
          <w:szCs w:val="28"/>
        </w:rPr>
        <w:t xml:space="preserve">同志们，xxx告诫我们，中华民族伟大复兴，绝不是轻轻松松、敲锣打鼓就能实现的。中国特色社会主义进入新时代，必须准备付出更为艰巨、更为艰苦的努力。纪检监察机关是政治机关，纪检监察干部是政治工作者，我们全体同志更要有强烈的政治意识和政治敏感性，做到不忘初心、牢记使命，坚定不移维护xxx的核心地位、领袖权威，坚定不移贯彻xxx习近平新时代中国特色社会主义思想，努力成为忠诚干净担当的新时代纪检监察干部，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纪检监察干部专题党课讲稿2</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持之以恒正风肃纪，不仅对党风廉洁建设工作形势作出了判断，同时也明确了目标和方向，就是要坚持开展批评与自我批评，坚持惩前毖后、治病救人，运用监督执纪“四种形态”，抓早抓小、防微杜渐，巩固压倒性态势，夺取压倒性胜利的决心必须坚如磐石。</w:t>
      </w:r>
    </w:p>
    <w:p>
      <w:pPr>
        <w:ind w:left="0" w:right="0" w:firstLine="560"/>
        <w:spacing w:before="450" w:after="450" w:line="312" w:lineRule="auto"/>
      </w:pPr>
      <w:r>
        <w:rPr>
          <w:rFonts w:ascii="宋体" w:hAnsi="宋体" w:eastAsia="宋体" w:cs="宋体"/>
          <w:color w:val="000"/>
          <w:sz w:val="28"/>
          <w:szCs w:val="28"/>
        </w:rPr>
        <w:t xml:space="preserve">国有企业作为社会主义市场经济的基石，确保企业生产经营依法、规范、有序、高效运行，推动企业改革发展稳定，保证国有资产的保值、增值，给国有企业纪检监察组织提出了新课题、新挑战。</w:t>
      </w:r>
    </w:p>
    <w:p>
      <w:pPr>
        <w:ind w:left="0" w:right="0" w:firstLine="560"/>
        <w:spacing w:before="450" w:after="450" w:line="312" w:lineRule="auto"/>
      </w:pPr>
      <w:r>
        <w:rPr>
          <w:rFonts w:ascii="宋体" w:hAnsi="宋体" w:eastAsia="宋体" w:cs="宋体"/>
          <w:color w:val="000"/>
          <w:sz w:val="28"/>
          <w:szCs w:val="28"/>
        </w:rPr>
        <w:t xml:space="preserve">一、纪检监察工作中存在的问题纪检监察工作是党的建设的重要内容，更是企业管理的现实需求。</w:t>
      </w:r>
    </w:p>
    <w:p>
      <w:pPr>
        <w:ind w:left="0" w:right="0" w:firstLine="560"/>
        <w:spacing w:before="450" w:after="450" w:line="312" w:lineRule="auto"/>
      </w:pPr>
      <w:r>
        <w:rPr>
          <w:rFonts w:ascii="宋体" w:hAnsi="宋体" w:eastAsia="宋体" w:cs="宋体"/>
          <w:color w:val="000"/>
          <w:sz w:val="28"/>
          <w:szCs w:val="28"/>
        </w:rPr>
        <w:t xml:space="preserve">它不仅能够预防贪腐，还能保证企业决策和制度落实，有效规范企业生产经营管理，提高工作效率，提升管理水平。但相关工作在基层单位中的地位不够突出，成效不够明显，主要表现有:</w:t>
      </w:r>
    </w:p>
    <w:p>
      <w:pPr>
        <w:ind w:left="0" w:right="0" w:firstLine="560"/>
        <w:spacing w:before="450" w:after="450" w:line="312" w:lineRule="auto"/>
      </w:pPr>
      <w:r>
        <w:rPr>
          <w:rFonts w:ascii="宋体" w:hAnsi="宋体" w:eastAsia="宋体" w:cs="宋体"/>
          <w:color w:val="000"/>
          <w:sz w:val="28"/>
          <w:szCs w:val="28"/>
        </w:rPr>
        <w:t xml:space="preserve">(一)部分领导对纪检监察工作的重要性认识不够，甚至还有抵触情绪，特别是对自己分管的部门出现的违纪现象，以保</w:t>
      </w:r>
    </w:p>
    <w:p>
      <w:pPr>
        <w:ind w:left="0" w:right="0" w:firstLine="560"/>
        <w:spacing w:before="450" w:after="450" w:line="312" w:lineRule="auto"/>
      </w:pPr>
      <w:r>
        <w:rPr>
          <w:rFonts w:ascii="宋体" w:hAnsi="宋体" w:eastAsia="宋体" w:cs="宋体"/>
          <w:color w:val="000"/>
          <w:sz w:val="28"/>
          <w:szCs w:val="28"/>
        </w:rPr>
        <w:t xml:space="preserve">护干部、影响团结的名义，护短遮羞。部分部门领导及员工学习认识不够，对纪检监察工作不理解，认为监督只是一种形式，有的甚至认为正常监督会影响公司正常生产经营。</w:t>
      </w:r>
    </w:p>
    <w:p>
      <w:pPr>
        <w:ind w:left="0" w:right="0" w:firstLine="560"/>
        <w:spacing w:before="450" w:after="450" w:line="312" w:lineRule="auto"/>
      </w:pPr>
      <w:r>
        <w:rPr>
          <w:rFonts w:ascii="宋体" w:hAnsi="宋体" w:eastAsia="宋体" w:cs="宋体"/>
          <w:color w:val="000"/>
          <w:sz w:val="28"/>
          <w:szCs w:val="28"/>
        </w:rPr>
        <w:t xml:space="preserve">(二)基层单位纪检监察机构设置不健全，人员配置、素质上不符合实际工作要求。</w:t>
      </w:r>
    </w:p>
    <w:p>
      <w:pPr>
        <w:ind w:left="0" w:right="0" w:firstLine="560"/>
        <w:spacing w:before="450" w:after="450" w:line="312" w:lineRule="auto"/>
      </w:pPr>
      <w:r>
        <w:rPr>
          <w:rFonts w:ascii="宋体" w:hAnsi="宋体" w:eastAsia="宋体" w:cs="宋体"/>
          <w:color w:val="000"/>
          <w:sz w:val="28"/>
          <w:szCs w:val="28"/>
        </w:rPr>
        <w:t xml:space="preserve">基层单位纪委除书记外只在办公室设置了一个纪检干事的岗位，纪委委员都是兼职，没有更多的精力投入到纪检工作上来。纪检监察的监督职能范围决定了从业人员不仅要有扎实的纪检基础知识，更要熟悉企业的生产经营，具备一定的专业技能。然而当前企业纪检监察力量薄弱，纪检监察人员专业素质不高，综合素质参差不齐，熟悉生产经营业务的更是寥寥无几，在一定程度上制约了监督工作的深入推进。</w:t>
      </w:r>
    </w:p>
    <w:p>
      <w:pPr>
        <w:ind w:left="0" w:right="0" w:firstLine="560"/>
        <w:spacing w:before="450" w:after="450" w:line="312" w:lineRule="auto"/>
      </w:pPr>
      <w:r>
        <w:rPr>
          <w:rFonts w:ascii="宋体" w:hAnsi="宋体" w:eastAsia="宋体" w:cs="宋体"/>
          <w:color w:val="000"/>
          <w:sz w:val="28"/>
          <w:szCs w:val="28"/>
        </w:rPr>
        <w:t xml:space="preserve">(三)监督体制不完善。</w:t>
      </w:r>
    </w:p>
    <w:p>
      <w:pPr>
        <w:ind w:left="0" w:right="0" w:firstLine="560"/>
        <w:spacing w:before="450" w:after="450" w:line="312" w:lineRule="auto"/>
      </w:pPr>
      <w:r>
        <w:rPr>
          <w:rFonts w:ascii="宋体" w:hAnsi="宋体" w:eastAsia="宋体" w:cs="宋体"/>
          <w:color w:val="000"/>
          <w:sz w:val="28"/>
          <w:szCs w:val="28"/>
        </w:rPr>
        <w:t xml:space="preserve">体制改革还未真正使其形成相对独立的监督体制，监督执纪促进企业抓好党风廉洁建设和规范生产经营行为的作用没有完全发挥出来。体制建设不够完善，主要体现在纪检监察部门缺乏独立性和权威性。纪检监察机构与企业行政的隶属关系促使对下级监督适用，平级不好监督。</w:t>
      </w:r>
    </w:p>
    <w:p>
      <w:pPr>
        <w:ind w:left="0" w:right="0" w:firstLine="560"/>
        <w:spacing w:before="450" w:after="450" w:line="312" w:lineRule="auto"/>
      </w:pPr>
      <w:r>
        <w:rPr>
          <w:rFonts w:ascii="宋体" w:hAnsi="宋体" w:eastAsia="宋体" w:cs="宋体"/>
          <w:color w:val="000"/>
          <w:sz w:val="28"/>
          <w:szCs w:val="28"/>
        </w:rPr>
        <w:t xml:space="preserve">(四)监督重心有所偏离。</w:t>
      </w:r>
    </w:p>
    <w:p>
      <w:pPr>
        <w:ind w:left="0" w:right="0" w:firstLine="560"/>
        <w:spacing w:before="450" w:after="450" w:line="312" w:lineRule="auto"/>
      </w:pPr>
      <w:r>
        <w:rPr>
          <w:rFonts w:ascii="宋体" w:hAnsi="宋体" w:eastAsia="宋体" w:cs="宋体"/>
          <w:color w:val="000"/>
          <w:sz w:val="28"/>
          <w:szCs w:val="28"/>
        </w:rPr>
        <w:t xml:space="preserve">监督工作的作用发挥并不明显，监督力量本来就比较薄弱，仅有的人员很多时候都在疲于应付大量的文字资料和事务性工作，对于监督主业却力不从心，工作重心应回归到监督执纪问责主业上来。</w:t>
      </w:r>
    </w:p>
    <w:p>
      <w:pPr>
        <w:ind w:left="0" w:right="0" w:firstLine="560"/>
        <w:spacing w:before="450" w:after="450" w:line="312" w:lineRule="auto"/>
      </w:pPr>
      <w:r>
        <w:rPr>
          <w:rFonts w:ascii="宋体" w:hAnsi="宋体" w:eastAsia="宋体" w:cs="宋体"/>
          <w:color w:val="000"/>
          <w:sz w:val="28"/>
          <w:szCs w:val="28"/>
        </w:rPr>
        <w:t xml:space="preserve">(五)监督工作体系不完善。</w:t>
      </w:r>
    </w:p>
    <w:p>
      <w:pPr>
        <w:ind w:left="0" w:right="0" w:firstLine="560"/>
        <w:spacing w:before="450" w:after="450" w:line="312" w:lineRule="auto"/>
      </w:pPr>
      <w:r>
        <w:rPr>
          <w:rFonts w:ascii="宋体" w:hAnsi="宋体" w:eastAsia="宋体" w:cs="宋体"/>
          <w:color w:val="000"/>
          <w:sz w:val="28"/>
          <w:szCs w:val="28"/>
        </w:rPr>
        <w:t xml:space="preserve">国有企业的专职监督机构主要有监事会、纪检、监察、审计等部门，部分机构不健全，监督力量也呈现分散化、条块化管理的状态，各部门均在不同的业务范围内实施监督，难以形成监督合力。而且受传统观念和企业固有体制影响，都认为监督只是纪委的事情，纪检监察部门被赋予过多的监督职责，但实际上受职能、精力和业务技能所限，监督的深度、广度和力度往往受到限制。</w:t>
      </w:r>
    </w:p>
    <w:p>
      <w:pPr>
        <w:ind w:left="0" w:right="0" w:firstLine="560"/>
        <w:spacing w:before="450" w:after="450" w:line="312" w:lineRule="auto"/>
      </w:pPr>
      <w:r>
        <w:rPr>
          <w:rFonts w:ascii="宋体" w:hAnsi="宋体" w:eastAsia="宋体" w:cs="宋体"/>
          <w:color w:val="000"/>
          <w:sz w:val="28"/>
          <w:szCs w:val="28"/>
        </w:rPr>
        <w:t xml:space="preserve">(六)基层纪检工作人员的从业感不强，上级对纪检人员的管理、保护机制还不完善。</w:t>
      </w:r>
    </w:p>
    <w:p>
      <w:pPr>
        <w:ind w:left="0" w:right="0" w:firstLine="560"/>
        <w:spacing w:before="450" w:after="450" w:line="312" w:lineRule="auto"/>
      </w:pPr>
      <w:r>
        <w:rPr>
          <w:rFonts w:ascii="宋体" w:hAnsi="宋体" w:eastAsia="宋体" w:cs="宋体"/>
          <w:color w:val="000"/>
          <w:sz w:val="28"/>
          <w:szCs w:val="28"/>
        </w:rPr>
        <w:t xml:space="preserve">由于基层纪检人员没有明确的职级、待遇规定，大都是兼职，关系到切身利益的调动、人事任免、职级待遇、工资福利等方面都要受制于其所在部门及相关单位及领导，在行使纪检监察工作职能中就不能充分发挥其作用。</w:t>
      </w:r>
    </w:p>
    <w:p>
      <w:pPr>
        <w:ind w:left="0" w:right="0" w:firstLine="560"/>
        <w:spacing w:before="450" w:after="450" w:line="312" w:lineRule="auto"/>
      </w:pPr>
      <w:r>
        <w:rPr>
          <w:rFonts w:ascii="宋体" w:hAnsi="宋体" w:eastAsia="宋体" w:cs="宋体"/>
          <w:color w:val="000"/>
          <w:sz w:val="28"/>
          <w:szCs w:val="28"/>
        </w:rPr>
        <w:t xml:space="preserve">二、强化纪检监察工作的想法和思考。</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新时代，同时对监督工作给予了新的判断、新的定位、新的挑战。要从根本上解决纪检监察工作存在的问题，适应新形势新要求，需结合企业实际，深化体制机制改革创新，整合调动一切监督力量，以强有力的纪律约束和令行禁止的执行力提升企业核心竞争力，推动国有企业改革发展稳定。</w:t>
      </w:r>
    </w:p>
    <w:p>
      <w:pPr>
        <w:ind w:left="0" w:right="0" w:firstLine="560"/>
        <w:spacing w:before="450" w:after="450" w:line="312" w:lineRule="auto"/>
      </w:pPr>
      <w:r>
        <w:rPr>
          <w:rFonts w:ascii="宋体" w:hAnsi="宋体" w:eastAsia="宋体" w:cs="宋体"/>
          <w:color w:val="000"/>
          <w:sz w:val="28"/>
          <w:szCs w:val="28"/>
        </w:rPr>
        <w:t xml:space="preserve">(一)健全国企纪检体制机制。</w:t>
      </w:r>
    </w:p>
    <w:p>
      <w:pPr>
        <w:ind w:left="0" w:right="0" w:firstLine="560"/>
        <w:spacing w:before="450" w:after="450" w:line="312" w:lineRule="auto"/>
      </w:pPr>
      <w:r>
        <w:rPr>
          <w:rFonts w:ascii="宋体" w:hAnsi="宋体" w:eastAsia="宋体" w:cs="宋体"/>
          <w:color w:val="000"/>
          <w:sz w:val="28"/>
          <w:szCs w:val="28"/>
        </w:rPr>
        <w:t xml:space="preserve">一是认真落实“强化上级纪委对下级纪委的领导，保证各级纪委监督权的相对独立性和权威性”的要求，制定切实可行的具体措施和操作流程，避开外界因素对纪委执纪监督的影响，树立纪委监督相对的独立性和权威性。</w:t>
      </w:r>
    </w:p>
    <w:p>
      <w:pPr>
        <w:ind w:left="0" w:right="0" w:firstLine="560"/>
        <w:spacing w:before="450" w:after="450" w:line="312" w:lineRule="auto"/>
      </w:pPr>
      <w:r>
        <w:rPr>
          <w:rFonts w:ascii="宋体" w:hAnsi="宋体" w:eastAsia="宋体" w:cs="宋体"/>
          <w:color w:val="000"/>
          <w:sz w:val="28"/>
          <w:szCs w:val="28"/>
        </w:rPr>
        <w:t xml:space="preserve">二是强化纪检监察技术力量。</w:t>
      </w:r>
    </w:p>
    <w:p>
      <w:pPr>
        <w:ind w:left="0" w:right="0" w:firstLine="560"/>
        <w:spacing w:before="450" w:after="450" w:line="312" w:lineRule="auto"/>
      </w:pPr>
      <w:r>
        <w:rPr>
          <w:rFonts w:ascii="宋体" w:hAnsi="宋体" w:eastAsia="宋体" w:cs="宋体"/>
          <w:color w:val="000"/>
          <w:sz w:val="28"/>
          <w:szCs w:val="28"/>
        </w:rPr>
        <w:t xml:space="preserve">完善纪检、监察、审计“三位一体”工作机制，增强监督技术力量，形成监督合力，有利于监督向纵深发展。</w:t>
      </w:r>
    </w:p>
    <w:p>
      <w:pPr>
        <w:ind w:left="0" w:right="0" w:firstLine="560"/>
        <w:spacing w:before="450" w:after="450" w:line="312" w:lineRule="auto"/>
      </w:pPr>
      <w:r>
        <w:rPr>
          <w:rFonts w:ascii="宋体" w:hAnsi="宋体" w:eastAsia="宋体" w:cs="宋体"/>
          <w:color w:val="000"/>
          <w:sz w:val="28"/>
          <w:szCs w:val="28"/>
        </w:rPr>
        <w:t xml:space="preserve">三是做好制度系统规划和精细设计。</w:t>
      </w:r>
    </w:p>
    <w:p>
      <w:pPr>
        <w:ind w:left="0" w:right="0" w:firstLine="560"/>
        <w:spacing w:before="450" w:after="450" w:line="312" w:lineRule="auto"/>
      </w:pPr>
      <w:r>
        <w:rPr>
          <w:rFonts w:ascii="宋体" w:hAnsi="宋体" w:eastAsia="宋体" w:cs="宋体"/>
          <w:color w:val="000"/>
          <w:sz w:val="28"/>
          <w:szCs w:val="28"/>
        </w:rPr>
        <w:t xml:space="preserve">对之前建立的制度进行全面梳理，去繁化简、查漏补缺。还要结合企业实际进一步明确“一岗双责”的责任清单及考评办法，逐步构建精简、实用、明晰和系统完备的制度体系，规范指导监督工作。</w:t>
      </w:r>
    </w:p>
    <w:p>
      <w:pPr>
        <w:ind w:left="0" w:right="0" w:firstLine="560"/>
        <w:spacing w:before="450" w:after="450" w:line="312" w:lineRule="auto"/>
      </w:pPr>
      <w:r>
        <w:rPr>
          <w:rFonts w:ascii="宋体" w:hAnsi="宋体" w:eastAsia="宋体" w:cs="宋体"/>
          <w:color w:val="000"/>
          <w:sz w:val="28"/>
          <w:szCs w:val="28"/>
        </w:rPr>
        <w:t xml:space="preserve">(二)整合提升监督力量。</w:t>
      </w:r>
    </w:p>
    <w:p>
      <w:pPr>
        <w:ind w:left="0" w:right="0" w:firstLine="560"/>
        <w:spacing w:before="450" w:after="450" w:line="312" w:lineRule="auto"/>
      </w:pPr>
      <w:r>
        <w:rPr>
          <w:rFonts w:ascii="宋体" w:hAnsi="宋体" w:eastAsia="宋体" w:cs="宋体"/>
          <w:color w:val="000"/>
          <w:sz w:val="28"/>
          <w:szCs w:val="28"/>
        </w:rPr>
        <w:t xml:space="preserve">一是实现由纪检监察部门单兵作战向各部门合力监督的转变。</w:t>
      </w:r>
    </w:p>
    <w:p>
      <w:pPr>
        <w:ind w:left="0" w:right="0" w:firstLine="560"/>
        <w:spacing w:before="450" w:after="450" w:line="312" w:lineRule="auto"/>
      </w:pPr>
      <w:r>
        <w:rPr>
          <w:rFonts w:ascii="宋体" w:hAnsi="宋体" w:eastAsia="宋体" w:cs="宋体"/>
          <w:color w:val="000"/>
          <w:sz w:val="28"/>
          <w:szCs w:val="28"/>
        </w:rPr>
        <w:t xml:space="preserve">建立联合监督机制，需要整合专职监督部门及其他各职能部门的力量，它不仅仅是部门间的简单联合，也不能代替部门日常的管理行为。纪委作为牵头组织，要调动、督促、检查各部门落实监督责任，还要牵头建立部门间的沟通协调机制，切实改变过去监督主要依靠纪检监察部门单打独斗的局面，建立各部门各司其责、密切配合的监督工作格局，使监督的各项工作任务真正落到实处、取得实效。</w:t>
      </w:r>
    </w:p>
    <w:p>
      <w:pPr>
        <w:ind w:left="0" w:right="0" w:firstLine="560"/>
        <w:spacing w:before="450" w:after="450" w:line="312" w:lineRule="auto"/>
      </w:pPr>
      <w:r>
        <w:rPr>
          <w:rFonts w:ascii="宋体" w:hAnsi="宋体" w:eastAsia="宋体" w:cs="宋体"/>
          <w:color w:val="000"/>
          <w:sz w:val="28"/>
          <w:szCs w:val="28"/>
        </w:rPr>
        <w:t xml:space="preserve">二是实现由专业型监督队伍向复合型人才培养的转变。</w:t>
      </w:r>
    </w:p>
    <w:p>
      <w:pPr>
        <w:ind w:left="0" w:right="0" w:firstLine="560"/>
        <w:spacing w:before="450" w:after="450" w:line="312" w:lineRule="auto"/>
      </w:pPr>
      <w:r>
        <w:rPr>
          <w:rFonts w:ascii="宋体" w:hAnsi="宋体" w:eastAsia="宋体" w:cs="宋体"/>
          <w:color w:val="000"/>
          <w:sz w:val="28"/>
          <w:szCs w:val="28"/>
        </w:rPr>
        <w:t xml:space="preserve">监督工作范围的拓展和督查工作的深入，对监督人员专业知识和综合素质提出了更高的要求。一方面，在纪检监察人员的选配上要把好“入口关”，不仅要选调纪检监察业务骨干，更要引进生产经营能手。同时，又要解决好纪检监察干部“出口”问题，注重往经营管理岗位输送监督复合人才，这有利于生产经营业务骨干的引进和纪检监察人才培养。另一方面，通过联合监督平台，能促使纪检监察人员和全体监督人员不断学习各专业知识，努力提高综合素质，促进了纪检监察队伍整体业务能力的提高，也使各监督部门人员能够跳出各专业的“小圈子”，站在单位全局的高度分析问题、解决问题。</w:t>
      </w:r>
    </w:p>
    <w:p>
      <w:pPr>
        <w:ind w:left="0" w:right="0" w:firstLine="560"/>
        <w:spacing w:before="450" w:after="450" w:line="312" w:lineRule="auto"/>
      </w:pPr>
      <w:r>
        <w:rPr>
          <w:rFonts w:ascii="宋体" w:hAnsi="宋体" w:eastAsia="宋体" w:cs="宋体"/>
          <w:color w:val="000"/>
          <w:sz w:val="28"/>
          <w:szCs w:val="28"/>
        </w:rPr>
        <w:t xml:space="preserve">(三)发挥纪委执纪监督专门机构作用。</w:t>
      </w:r>
    </w:p>
    <w:p>
      <w:pPr>
        <w:ind w:left="0" w:right="0" w:firstLine="560"/>
        <w:spacing w:before="450" w:after="450" w:line="312" w:lineRule="auto"/>
      </w:pPr>
      <w:r>
        <w:rPr>
          <w:rFonts w:ascii="宋体" w:hAnsi="宋体" w:eastAsia="宋体" w:cs="宋体"/>
          <w:color w:val="000"/>
          <w:sz w:val="28"/>
          <w:szCs w:val="28"/>
        </w:rPr>
        <w:t xml:space="preserve">信任不能代替监督，对职能部门、对自身亦是如此。纪委须履行监督的再监督，在体制机制优化、人力技术充实的基础上，持续深化效能监察、审计监督、问题线索核查、专项治理等传统有力武器，加强对选人用人、招投标、资金拨付等重点领域和关键环节的检查，坚持问题导向，把好监督最后一道关口，为企业健康发展套上双重保险。</w:t>
      </w:r>
    </w:p>
    <w:p>
      <w:pPr>
        <w:ind w:left="0" w:right="0" w:firstLine="560"/>
        <w:spacing w:before="450" w:after="450" w:line="312" w:lineRule="auto"/>
      </w:pPr>
      <w:r>
        <w:rPr>
          <w:rFonts w:ascii="宋体" w:hAnsi="宋体" w:eastAsia="宋体" w:cs="宋体"/>
          <w:color w:val="000"/>
          <w:sz w:val="28"/>
          <w:szCs w:val="28"/>
        </w:rPr>
        <w:t xml:space="preserve">纪检监察干部专题党课讲稿3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习近平新时代中国特色社会主义思想为根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习近平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纪检监察干部要加强党性修养，首要的是把学习放在第一位，通过细学、深思、笃行，真正做到学以铸魂，坚持把党的创新理论作为政治必修课，始终用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并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习近平总书记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以检益察干部“十不本和“十不得”，对丁能纪要提出的这些变读，我们一定想严格量守，可次提升证检上囊队后的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于电简照服自己，看看自己身上是不是有形式主义、官僚主义问题，有则改之、无则加勉，始终把严实放在笼一位。要坚持“严”字当头，用比别人更喜的标准、更严的纪律要求自己，面对违纪违规行为，坚持原则,重拳出击，敢于亮剑、善于亮剑，不徇私枉法。坚持“实“字托底，以事实为依据，以党章党规党纪和宪法监安法为准绳，在开展监督和调查审查工作中。做到谦虚低调谨慎，不偏不简、不枉不纵。要坚持“细”字为要，从细精之处入手，从小事着眼，注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情微。纪检监察干部没有天生的免疫力，纪委监委也不是天然的“保险箱”，我们要苦练内功，筑牢料腐防变的用想道德防线，带头调守常纪国法和嚷洁自律的各项规定，以谨慎之心对待权力、以淡泊之心对待名利、以警惕之心对待诱感，始终保持如临深渊，如覆薄冰的心态，牢记法律的戒尺、纪律的戒尺，规矩的戒尺，道德的成尺，坚决防止“灯下黑”。要主动接受监督，习惯于在受监督、受約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價况下，纪检监察干部面对的诱惑和考验更加突出，要想防范风险，守住“底线”、不碰‘高压线”，唯有自律其身，自律其权、自律其行。自律其身，就是要自觉同特权思想和特权现象作斗争，从自己做起，从身边人管起,让廉洁惨身、廉洁齐家成为我们的不变底色。自律其权，就是要做到用权有度、用权有方，严密防范被利益集团“田猎”，坚持公正用权、谨慎用权、依法用权，与监督对象交往时做到有原则、有界限。有规矩。自律其行，就是要用党规党纪管住自己的行为，主动接受各方监督，养成在监督下工怍、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同之年。在新时代，新起点，新征程上，我们要有更加真挚的情怀、更加过硬的素质、更加坚实的担当、更加高尚的情操，持续践行好纪检监察干部的初心&gt;使命，在自己的人生道路上，在推进纪检益察工作高质量发展上，写出更加挥煌靓丽的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第四篇：纪检监察干部要带头转变作风</w:t>
      </w:r>
    </w:p>
    <w:p>
      <w:pPr>
        <w:ind w:left="0" w:right="0" w:firstLine="560"/>
        <w:spacing w:before="450" w:after="450" w:line="312" w:lineRule="auto"/>
      </w:pPr>
      <w:r>
        <w:rPr>
          <w:rFonts w:ascii="宋体" w:hAnsi="宋体" w:eastAsia="宋体" w:cs="宋体"/>
          <w:color w:val="000"/>
          <w:sz w:val="28"/>
          <w:szCs w:val="28"/>
        </w:rPr>
        <w:t xml:space="preserve">纪检监察干部要带头转变作风</w:t>
      </w:r>
    </w:p>
    <w:p>
      <w:pPr>
        <w:ind w:left="0" w:right="0" w:firstLine="560"/>
        <w:spacing w:before="450" w:after="450" w:line="312" w:lineRule="auto"/>
      </w:pPr>
      <w:r>
        <w:rPr>
          <w:rFonts w:ascii="宋体" w:hAnsi="宋体" w:eastAsia="宋体" w:cs="宋体"/>
          <w:color w:val="000"/>
          <w:sz w:val="28"/>
          <w:szCs w:val="28"/>
        </w:rPr>
        <w:t xml:space="preserve">作风体现人的品德修养和价值取向，同时也体现敬业精神和工作生活习惯。良好的作风，能够为党和人民的事业注入强大的发展动力。相反，如果放任不良作风，则必然会给干部队伍建设和社会进步带来严重灾难。纪检监察干部是推进作风建设的重要力量，“其身正、不令而行，其身不正、虽令不从”，所以一定要从思想作风、学风文风、工作作风、生活作风、领导作风等方面认真检查、深入剖析，端正不良作风，树好榜样、作好表率。</w:t>
      </w:r>
    </w:p>
    <w:p>
      <w:pPr>
        <w:ind w:left="0" w:right="0" w:firstLine="560"/>
        <w:spacing w:before="450" w:after="450" w:line="312" w:lineRule="auto"/>
      </w:pPr>
      <w:r>
        <w:rPr>
          <w:rFonts w:ascii="宋体" w:hAnsi="宋体" w:eastAsia="宋体" w:cs="宋体"/>
          <w:color w:val="000"/>
          <w:sz w:val="28"/>
          <w:szCs w:val="28"/>
        </w:rPr>
        <w:t xml:space="preserve">带头转变思想作风。思想作风建设是世界观、人生观、价值观的反映，是理想信念、政治品质、思想道德的体现。坚定理想信念是纪检监察干部加强思想作风建设的根本要求。当前，信息传导途径日益增多，社会思想文化日趋多元多样多变，意识形态领域斗争十分复杂。个别纪检监察干部理想信念动摇、在大是大非面前认识模糊，对新形势下的党风廉政建设和反腐败斗争认识不足、了解不够、思想落后于形势等问题还客观存在。这就要求我们每个纪检监察干部必须打牢加强思想作风建设的思想理论基础，高度警惕和坚决抵制一些错误观点的侵蚀影响。塑造政治品质是纪检监察干部加强思想作风建设的必要前提。现在，少数纪检监察干部在一些具体问题上政治敏锐性不够强，讲党性原则的具体能力不够高。有的不善于从政治上、全局上看问题，处理问题就事论事、简单化；有的对党的思想路线、方针政策、上级的决策部署和法规制度不学习、不理解、不落实，贯彻执行打折扣、搞变通，不能做到与时俱进。因此，纪检监察干部应该不断地改造自身的人生观、世界观，坚定政治方向、政治立场、政治观念、政治信仰，坚守政治态度、政治纪律，提升政治技能，真正成为讲党性、重品行、做表率的先锋。历练道德品质是纪检监察干部加强思想作风建设的重要保证。目前，极少数纪检监察干部道德认知肤浅、道德情感扭曲、道德信念缺失、道德意志脆弱、道德行为低俗。为此，纪检监察干部应在日常工作中，加强自身的道德修养，强化道德信念，经得住各种诱惑和考验，坚持在自重、自省、自警、自励中升华道德思想境界，强化道德品行，扬荣抑耻，发挥“三省吾身”的精神，自觉树立正确的人生观、价值观和权力观。</w:t>
      </w:r>
    </w:p>
    <w:p>
      <w:pPr>
        <w:ind w:left="0" w:right="0" w:firstLine="560"/>
        <w:spacing w:before="450" w:after="450" w:line="312" w:lineRule="auto"/>
      </w:pPr>
      <w:r>
        <w:rPr>
          <w:rFonts w:ascii="宋体" w:hAnsi="宋体" w:eastAsia="宋体" w:cs="宋体"/>
          <w:color w:val="000"/>
          <w:sz w:val="28"/>
          <w:szCs w:val="28"/>
        </w:rPr>
        <w:t xml:space="preserve">带头转变学风文风。毛泽东同志指出：“学风和文风也都是党的作风，都是党风。”党风决定着学风、文风，学风、文风体现出党风。要倡导“真学真懂真信真用”的学风。当前，全县纪检监察系统的学习风气总体是好的，多数纪检监察干部学习自觉性比较高。但是少数纪检监察干部的学习状况确实不容乐观，存在不思进取、碌碌无为，不愿学；热衷应酬、忙于事务，不勤学；装点门面、走走形式，不真学；心浮气躁、浅尝辄止，不深学；食而不化、学用脱节，不善学等问题。鉴于此，纪检监察干部应该率先坚持“真学、真懂、真信、真用”的学风，紧密结合工作和思想实际自觉主动地学，认真踏实地学，带着问题学，持之以恒地学；深刻理解所学内容的丰富内涵和精髓；深刻认识共产党执政规律、社会主义建设规律、人类社会发展规律，不为任何风险所惧，不被任何干扰所惑；坚持理论联系实际、学以致用，把学习理论同研究解决人民最关心最直接最现实的利益问题、本地区本部门改革发展稳定的重大问题、党的建设突出问题结合起来，切实把学习成效转化为解决问题的实际能力，切实把党的政治理想、政治路线、政治主张内化为增强党性修养、提高思想觉悟、陶冶道德情操的自觉行动。纪检监察干部必须带头向书本学习、向实践学习、向群众学习。要倡导“短实新”的文风。当前，在少数纪检监察干部的讲话和理论文章中表现出了“长、空、假”等文风问题，究其原因是多方面的，核心问题就是这些纪检监察干部认识不到位、能力不够高、经验不丰富、工作不创新。为此，纪检监察干部必须倡导落实“短、实、新”的文风，力求简短精练、直截了当，要言不烦、意尽言止，观点鲜明、重点突出；讲符合实际的话不讲脱离实际的话，讲管用的话不讲虚话，讲有感而发的话不讲无病呻吟的话，讲反映自己判断的话不讲照本宣科的话，讲明白通俗的话不讲故作高深的话；力求思想深刻、富有新意，正所谓“领异标新二月花”。</w:t>
      </w:r>
    </w:p>
    <w:p>
      <w:pPr>
        <w:ind w:left="0" w:right="0" w:firstLine="560"/>
        <w:spacing w:before="450" w:after="450" w:line="312" w:lineRule="auto"/>
      </w:pPr>
      <w:r>
        <w:rPr>
          <w:rFonts w:ascii="宋体" w:hAnsi="宋体" w:eastAsia="宋体" w:cs="宋体"/>
          <w:color w:val="000"/>
          <w:sz w:val="28"/>
          <w:szCs w:val="28"/>
        </w:rPr>
        <w:t xml:space="preserve">带头转变工作作风。纪检监察干部能否保持振奋的精神和良好的工作作风，是我们党在世情、国情的发展变化下必须面对的考验。当下，一些纪检监察干部作风不实，看得多、实干少，只“绘图”、不“施工”，形式主义、官僚主义作风严重；思想浮躁，急功近利，热衷“轰动效应”，琢磨“泡沫政绩”；思想方法、工作方法僵化，不注重调查研究，胸无良谋，心无良策，满足于开大会、发文件。这些不良现象，与党的宗旨格格不入，与求真务实的精神背道而驰，如果不彻底改变，纪检监察干部队伍建设就会受到严重影响。因此，纪检监察干部必须昂扬精神状态、务实工作作风。要坚持深入服务群众。纪检监察干部要牢固树立马克思主义的群众观点，始终坚持党的群众路线，时刻摆正自己和人民群众的位置。在思想感情上贴近人民群众，下大力气解决好群众反映强烈的突出问题，下大力气做好关心困难群众生产生活的工作，多办顺应民意、化解民忧、为民谋利的实事。要保持良好工作习惯。纪检监察干部要树立求真务实、真抓实干的工作习惯。切忌空谈，切忌浮躁。很多工作，只要动脑筋，就肯定会有办法，有办法就有好路子，也就会有好效果。同时，要大力倡导立说立行、雷厉风行的工作作风。要遵守铁的工作纪律。纪检监察干部要规范自己的言行，要求别人做到的，自己首先做到，要求别人不做的，自己首先不做。要在政治上同上级党委保持高度一致，具体到单位就是坚决维护领导班子的核心地位，不折不扣地执行党委（党组）的各项决策、部署，做到有令则行，有禁则止，任何人都不能搞特殊，做到思想同心、目标同向、步调一致。决不能以任何借口进行歪曲、变通，决不能合胃口的就执行、不合胃口的就不执行，决不能搞上有政策下有对策。</w:t>
      </w:r>
    </w:p>
    <w:p>
      <w:pPr>
        <w:ind w:left="0" w:right="0" w:firstLine="560"/>
        <w:spacing w:before="450" w:after="450" w:line="312" w:lineRule="auto"/>
      </w:pPr>
      <w:r>
        <w:rPr>
          <w:rFonts w:ascii="宋体" w:hAnsi="宋体" w:eastAsia="宋体" w:cs="宋体"/>
          <w:color w:val="000"/>
          <w:sz w:val="28"/>
          <w:szCs w:val="28"/>
        </w:rPr>
        <w:t xml:space="preserve">带头转变生活作风。有的纪检监察干部认为，只要在政治上不犯错误，吃点、喝点、拿点算不上什么大事；还有的认为，时代不同了，要学会享受生活，不能亏待自己。正是这些所谓“情理之中”和“不便讲、不宜问、不好管”的一些错误认识，使得个人欲望变得贪婪了，兴趣变得低俗了，生活变得奢靡了，最终走上了犯罪道路。因此，纪检监察干部的“八小时”内外都要经得起人民群众的监督。要严肃公务应酬。纪检监察干部因工作需要参加一些应酬无可厚非，但整天热衷于那些无休止的应酬，就会丧失自我。现实生活中的娱乐圈、生活圈、社交圈十分复杂，应酬多了，轻则影响工作学习，严重的可能会被一些心术不正的人拉下水，误入歧途。所以，纪检监察干部的公务应酬要适度和有节制。要严肃社会交往。纪检监察干部如果经常和一些不三不四的人搅在一起，就会影响到工作和形象。所以，要慎重对待朋友交往，坚持择善而交，注意净化社交圈。要严格生活情趣。纪检监察干部的生活情趣,不仅关系着本人的品行和形象,更关系到党委和政府在群众中的威信和形象,对社会风气的形成、对大众生活情趣的培养,具有“上行下效”的示范功能。因此，要在生活的一点一滴细节中培养自己健康高雅的生活情趣，正确对待物质利益，警惕盲目追求享受，经得起各种诱惑。要严格廉洁自律。纪检监察干部要率先自觉遵守党的纪律和国家的法律法规，率先严格执行《党内监督条例》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带头转变领导作风。领导作风是领导在领导机构和领导活动中的态度和言行的一贯体现。领导作风关系到领导形象、领导性质和领导活动的成败。当前，少数纪检监察干部不喜欢与他人团结共事，这在一定程度上影响到了纪检监察队伍的整体形象。为此，应一切从实际出发，实事求是地去观察和处理问题，并形成一种自觉的行为、态度和习惯；在工作上多谋善断、雷厉风行、严肃认真、开拓创新；对待下属要充分信任、严格要求、和蔼可亲、赏罚分明；对待群众要平易近人、公正无私；在生活上要简朴节约、助人为乐、待人热情。要坚持民主集中制原则。</w:t>
      </w:r>
    </w:p>
    <w:p>
      <w:pPr>
        <w:ind w:left="0" w:right="0" w:firstLine="560"/>
        <w:spacing w:before="450" w:after="450" w:line="312" w:lineRule="auto"/>
      </w:pPr>
      <w:r>
        <w:rPr>
          <w:rFonts w:ascii="宋体" w:hAnsi="宋体" w:eastAsia="宋体" w:cs="宋体"/>
          <w:color w:val="000"/>
          <w:sz w:val="28"/>
          <w:szCs w:val="28"/>
        </w:rPr>
        <w:t xml:space="preserve">纪检监察干部要不断提高坚持贯彻民主集中制的自觉性；要带头坚持集体领导的原则，贯彻“十六字”方针，不断提高决策水平和领导水平；要发扬党内民主，以自己重视民主、尊重民主的模范行动感染和带动一班人；要实行正确的集中，在发扬民主的基础上果断决策。要遵守“六个必须六个不”规定。纪检监察干部必须倾心为党执纪，不迷方向；必须倾情为民服务，不忘宗旨；必须服务中心，不失本分；必须高压反腐，不灭威信；必须严守纪律，不越红线；必须清正廉洁，不留污点。要加强团结协作。团结出凝聚力，团结出战斗力，团结出生产力，团结也出政绩、出人才、出干部。纪检监察队伍的全体干部要真正做到心往一处想、劲往一处使、话往一处说、事往一处做，同心同德，形成合力，推进工作，进一步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时下，全县纪检监察干部必须深刻认识正在全市纪检监察队伍中开展的作风整顿活动的特殊性和严肃性，深刻理解市纪委“要以刮骨疗伤的勇气整肃作风，要以壮士断臂的决心纯洁队伍，要以勇争一流的信心锻造铁军”和县委“四个新”的新要求，切实带头转变思想作风、学风文风、工作作风、生活作风和领导作风。</w:t>
      </w:r>
    </w:p>
    <w:p>
      <w:pPr>
        <w:ind w:left="0" w:right="0" w:firstLine="560"/>
        <w:spacing w:before="450" w:after="450" w:line="312" w:lineRule="auto"/>
      </w:pPr>
      <w:r>
        <w:rPr>
          <w:rFonts w:ascii="黑体" w:hAnsi="黑体" w:eastAsia="黑体" w:cs="黑体"/>
          <w:color w:val="000000"/>
          <w:sz w:val="36"/>
          <w:szCs w:val="36"/>
          <w:b w:val="1"/>
          <w:bCs w:val="1"/>
        </w:rPr>
        <w:t xml:space="preserve">第五篇：营造氛围</w:t>
      </w:r>
    </w:p>
    <w:p>
      <w:pPr>
        <w:ind w:left="0" w:right="0" w:firstLine="560"/>
        <w:spacing w:before="450" w:after="450" w:line="312" w:lineRule="auto"/>
      </w:pPr>
      <w:r>
        <w:rPr>
          <w:rFonts w:ascii="宋体" w:hAnsi="宋体" w:eastAsia="宋体" w:cs="宋体"/>
          <w:color w:val="000"/>
          <w:sz w:val="28"/>
          <w:szCs w:val="28"/>
        </w:rPr>
        <w:t xml:space="preserve">营造氛围，锤炼教法，提高小学古诗文教学效率</w:t>
      </w:r>
    </w:p>
    <w:p>
      <w:pPr>
        <w:ind w:left="0" w:right="0" w:firstLine="560"/>
        <w:spacing w:before="450" w:after="450" w:line="312" w:lineRule="auto"/>
      </w:pPr>
      <w:r>
        <w:rPr>
          <w:rFonts w:ascii="宋体" w:hAnsi="宋体" w:eastAsia="宋体" w:cs="宋体"/>
          <w:color w:val="000"/>
          <w:sz w:val="28"/>
          <w:szCs w:val="28"/>
        </w:rPr>
        <w:t xml:space="preserve">郎溪县十字镇第二小学 潘广友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营造氛围，让学生“乐之”每周一换，每学期诵读十余首（篇）古诗文，自一至六年级，吟诵所有一百二十八首（段）古诗文。综合上述三个方面，每个学生每学期背诵课外古诗文近二十首（篇），每学期欣赏古诗文近八十首（篇），如此量的古诗文对学生进行视听冲击后，学生对古诗文的接受程度可想而知了。</w:t>
      </w:r>
    </w:p>
    <w:p>
      <w:pPr>
        <w:ind w:left="0" w:right="0" w:firstLine="560"/>
        <w:spacing w:before="450" w:after="450" w:line="312" w:lineRule="auto"/>
      </w:pPr>
      <w:r>
        <w:rPr>
          <w:rFonts w:ascii="宋体" w:hAnsi="宋体" w:eastAsia="宋体" w:cs="宋体"/>
          <w:color w:val="000"/>
          <w:sz w:val="28"/>
          <w:szCs w:val="28"/>
        </w:rPr>
        <w:t xml:space="preserve">二、锤炼教法，使学生“乐之”如：李白的诗飘逸洒脱，杜甫的诗沉郁顿挫，白居易的诗清新平易等。明句读——读准字音、读准韵脚、读准节奏、读通句子。他们是围绕“悟”这个层次展开的。感知了古诗文的“境”，体悟到古诗文的“情”。如：低年级《赠汪伦》的教学。所以很有必要帮助学生将文本的“境”与学生生活中的“境”联系起来，让学生由生活中的“境”里“情，去观照文本中的“境”里“情”，从而体悟作者之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古诗文 乐之 氛围 教学方法 体悟</w:t>
      </w:r>
    </w:p>
    <w:p>
      <w:pPr>
        <w:ind w:left="0" w:right="0" w:firstLine="560"/>
        <w:spacing w:before="450" w:after="450" w:line="312" w:lineRule="auto"/>
      </w:pPr>
      <w:r>
        <w:rPr>
          <w:rFonts w:ascii="宋体" w:hAnsi="宋体" w:eastAsia="宋体" w:cs="宋体"/>
          <w:color w:val="000"/>
          <w:sz w:val="28"/>
          <w:szCs w:val="28"/>
        </w:rPr>
        <w:t xml:space="preserve">中华民族的优秀古诗文是中华民族文化的重要载体，是素质教育的宝贵资源。让孩子从小接触并熟知乃至背诵经典古诗文，是弘扬传统文化，提高民族素质的重要途径。同时，能帮助他们陶冶情操、提高审美能力及人文品格，建立积极的人生信念。也能帮助他们开发记忆，打好语言文字基础，拓展知识视野，提高语文学习效率和语文素养。</w:t>
      </w:r>
    </w:p>
    <w:p>
      <w:pPr>
        <w:ind w:left="0" w:right="0" w:firstLine="560"/>
        <w:spacing w:before="450" w:after="450" w:line="312" w:lineRule="auto"/>
      </w:pPr>
      <w:r>
        <w:rPr>
          <w:rFonts w:ascii="宋体" w:hAnsi="宋体" w:eastAsia="宋体" w:cs="宋体"/>
          <w:color w:val="000"/>
          <w:sz w:val="28"/>
          <w:szCs w:val="28"/>
        </w:rPr>
        <w:t xml:space="preserve">然而，古诗文的产生年代，所描述的事物及其行为方法于我们很是陌生，学生读起来很难，读懂意思更难，因而，每遇到古诗文学习，他们或多或少都有畏难情绪，学习也提不起兴趣来。“知之者不如好之者，好之者不如乐之者。”只有让学生“乐之”，学生才能主动地“学之”。因此，在古诗文的教学中，我们应该想方设法，提高学生学习古诗文的兴趣，让学生“乐之”。</w:t>
      </w:r>
    </w:p>
    <w:p>
      <w:pPr>
        <w:ind w:left="0" w:right="0" w:firstLine="560"/>
        <w:spacing w:before="450" w:after="450" w:line="312" w:lineRule="auto"/>
      </w:pPr>
      <w:r>
        <w:rPr>
          <w:rFonts w:ascii="宋体" w:hAnsi="宋体" w:eastAsia="宋体" w:cs="宋体"/>
          <w:color w:val="000"/>
          <w:sz w:val="28"/>
          <w:szCs w:val="28"/>
        </w:rPr>
        <w:t xml:space="preserve">一、营造氛围，让学生“乐之”</w:t>
      </w:r>
    </w:p>
    <w:p>
      <w:pPr>
        <w:ind w:left="0" w:right="0" w:firstLine="560"/>
        <w:spacing w:before="450" w:after="450" w:line="312" w:lineRule="auto"/>
      </w:pPr>
      <w:r>
        <w:rPr>
          <w:rFonts w:ascii="宋体" w:hAnsi="宋体" w:eastAsia="宋体" w:cs="宋体"/>
          <w:color w:val="000"/>
          <w:sz w:val="28"/>
          <w:szCs w:val="28"/>
        </w:rPr>
        <w:t xml:space="preserve">俗话说“近朱者赤近墨者黑”，可见环境对一个人的影响和成长是多么重要。我们很是钦佩上过私塾的人的古文功底的扎实、文化底蕴的深厚，殊不知，他们每天耳濡目染的都是千百年来中华民族积淀下来的经典古诗文啊！可见，营造浓厚的古诗文学习氛围是多么的重要。但现在的孩子毕竟与古代私塾里的学子有很大的不同，我们不能采取拿来主义——照搬私塾里面的那一套，而要“择其善者而从之”。众所周知，只有读物是孩子们接受和喜爱的，他们才有可能“乐之”。鉴于此，我们根据孩子的年龄特点及知识结构，从趣味性、可读性、思想性、教育性等方面考虑，遴选适合现代孩子们阅读的“古代经典”。内容取自广为传颂的古代诗词歌赋，《三字经》《弟子规》等传统文化启蒙经典以及《论语》《道德经》等先哲经典，共128首（篇），编辑成《中华经典古诗文选读》，供孩子们日常诵读之用。接下来，从以下三个方面为孩子们创造积极的诵读古诗文的氛围。</w:t>
      </w:r>
    </w:p>
    <w:p>
      <w:pPr>
        <w:ind w:left="0" w:right="0" w:firstLine="560"/>
        <w:spacing w:before="450" w:after="450" w:line="312" w:lineRule="auto"/>
      </w:pPr>
      <w:r>
        <w:rPr>
          <w:rFonts w:ascii="宋体" w:hAnsi="宋体" w:eastAsia="宋体" w:cs="宋体"/>
          <w:color w:val="000"/>
          <w:sz w:val="28"/>
          <w:szCs w:val="28"/>
        </w:rPr>
        <w:t xml:space="preserve">1、以课堂为单位“节有所背”。每节语文课抽出一分钟时间来，请一个孩子上台来吟诵一首（一段）古诗文，要求做到“吟”“新”“意”，“吟”是指要有感情地吟诵；“新”是指所吟诵的古诗文不能是课内的、以前学过的、其他同学吟诵过的。目的是弥补汇编古诗文的不足，鼓励学生搜集古诗文，扩大古诗文的阅读面。“意”是指要说说它的大概意思（低年级不作硬性要求，随着年龄增长提高要求）。</w:t>
      </w:r>
    </w:p>
    <w:p>
      <w:pPr>
        <w:ind w:left="0" w:right="0" w:firstLine="560"/>
        <w:spacing w:before="450" w:after="450" w:line="312" w:lineRule="auto"/>
      </w:pPr>
      <w:r>
        <w:rPr>
          <w:rFonts w:ascii="宋体" w:hAnsi="宋体" w:eastAsia="宋体" w:cs="宋体"/>
          <w:color w:val="000"/>
          <w:sz w:val="28"/>
          <w:szCs w:val="28"/>
        </w:rPr>
        <w:t xml:space="preserve">2、以班级为单位“周有所诵”。利用每节课预备铃到上课铃之间的时间，让各班的学生吟诵《中华经典古诗文选读》中指定的篇目，要求熟读成诵，多诵成背。每周一换，每学期诵读十余首（篇）古诗文，自一至六年级，吟诵所有一百二十八首（段）古诗文。同时，每周用一节早读课时间教师为本班学生赏析本周吟诵的古诗文。</w:t>
      </w:r>
    </w:p>
    <w:p>
      <w:pPr>
        <w:ind w:left="0" w:right="0" w:firstLine="560"/>
        <w:spacing w:before="450" w:after="450" w:line="312" w:lineRule="auto"/>
      </w:pPr>
      <w:r>
        <w:rPr>
          <w:rFonts w:ascii="宋体" w:hAnsi="宋体" w:eastAsia="宋体" w:cs="宋体"/>
          <w:color w:val="000"/>
          <w:sz w:val="28"/>
          <w:szCs w:val="28"/>
        </w:rPr>
        <w:t xml:space="preserve">3、以学校为单位“日有所听”。每日下午上课前二十分钟，安排两名朗诵较好的学生，利用校园广播系统配音朗诵各年级“周有所诵”时诵读的古诗文，每两周更新一次朗诵篇目，每学期朗诵六十余首（篇）古诗文。如此全校师生每天中午都沉浸在朗朗的书声中，享受着古典文化的熏陶。</w:t>
      </w:r>
    </w:p>
    <w:p>
      <w:pPr>
        <w:ind w:left="0" w:right="0" w:firstLine="560"/>
        <w:spacing w:before="450" w:after="450" w:line="312" w:lineRule="auto"/>
      </w:pPr>
      <w:r>
        <w:rPr>
          <w:rFonts w:ascii="宋体" w:hAnsi="宋体" w:eastAsia="宋体" w:cs="宋体"/>
          <w:color w:val="000"/>
          <w:sz w:val="28"/>
          <w:szCs w:val="28"/>
        </w:rPr>
        <w:t xml:space="preserve">另外，学校还组织各个层次多种形式的古诗文诵读比赛，调动学生诵读的积极性。我们每两周利用学校广播系统举办一次古诗文赏析讲座，提高师生的古诗文欣赏品味。</w:t>
      </w:r>
    </w:p>
    <w:p>
      <w:pPr>
        <w:ind w:left="0" w:right="0" w:firstLine="560"/>
        <w:spacing w:before="450" w:after="450" w:line="312" w:lineRule="auto"/>
      </w:pPr>
      <w:r>
        <w:rPr>
          <w:rFonts w:ascii="宋体" w:hAnsi="宋体" w:eastAsia="宋体" w:cs="宋体"/>
          <w:color w:val="000"/>
          <w:sz w:val="28"/>
          <w:szCs w:val="28"/>
        </w:rPr>
        <w:t xml:space="preserve">综合上述三个方面，每个学生每学期背诵课外古诗文近二十首（篇），每学期欣赏古诗文近八十首（篇），如此量的古诗文对学生进行视听冲击后，学生对古诗文的接受程度可想而知了。</w:t>
      </w:r>
    </w:p>
    <w:p>
      <w:pPr>
        <w:ind w:left="0" w:right="0" w:firstLine="560"/>
        <w:spacing w:before="450" w:after="450" w:line="312" w:lineRule="auto"/>
      </w:pPr>
      <w:r>
        <w:rPr>
          <w:rFonts w:ascii="宋体" w:hAnsi="宋体" w:eastAsia="宋体" w:cs="宋体"/>
          <w:color w:val="000"/>
          <w:sz w:val="28"/>
          <w:szCs w:val="28"/>
        </w:rPr>
        <w:t xml:space="preserve">二、灵活运用各种教学方法，使学生“乐之”</w:t>
      </w:r>
    </w:p>
    <w:p>
      <w:pPr>
        <w:ind w:left="0" w:right="0" w:firstLine="560"/>
        <w:spacing w:before="450" w:after="450" w:line="312" w:lineRule="auto"/>
      </w:pPr>
      <w:r>
        <w:rPr>
          <w:rFonts w:ascii="宋体" w:hAnsi="宋体" w:eastAsia="宋体" w:cs="宋体"/>
          <w:color w:val="000"/>
          <w:sz w:val="28"/>
          <w:szCs w:val="28"/>
        </w:rPr>
        <w:t xml:space="preserve">无数的教学实践证明，简约、高效的课堂，必然能调动学生学习的兴趣，让学生学得愉快、学得扎实。古诗文教学也不例外。打造一节简约、高效、学生喜闻乐见的古诗文教学课，我以为可以从以下方面着手。</w:t>
      </w:r>
    </w:p>
    <w:p>
      <w:pPr>
        <w:ind w:left="0" w:right="0" w:firstLine="560"/>
        <w:spacing w:before="450" w:after="450" w:line="312" w:lineRule="auto"/>
      </w:pPr>
      <w:r>
        <w:rPr>
          <w:rFonts w:ascii="宋体" w:hAnsi="宋体" w:eastAsia="宋体" w:cs="宋体"/>
          <w:color w:val="000"/>
          <w:sz w:val="28"/>
          <w:szCs w:val="28"/>
        </w:rPr>
        <w:t xml:space="preserve">首先，教师要准确地解读古诗文文本。由于古诗文毕竟是古人所作，不同于现代白话文，应该从以下几方面入手较好：</w:t>
      </w:r>
    </w:p>
    <w:p>
      <w:pPr>
        <w:ind w:left="0" w:right="0" w:firstLine="560"/>
        <w:spacing w:before="450" w:after="450" w:line="312" w:lineRule="auto"/>
      </w:pPr>
      <w:r>
        <w:rPr>
          <w:rFonts w:ascii="宋体" w:hAnsi="宋体" w:eastAsia="宋体" w:cs="宋体"/>
          <w:color w:val="000"/>
          <w:sz w:val="28"/>
          <w:szCs w:val="28"/>
        </w:rPr>
        <w:t xml:space="preserve">1、解读作者生平。作家的生活经历、感情气质、艺术素养各不相同。表现在作品中会形成不同的风格。如：李白的诗飘逸洒脱，杜甫的诗沉郁顿挫，白居易的诗清新平易等。了解作者的风格，有利于把握他们在诗词中表达的思想感情。</w:t>
      </w:r>
    </w:p>
    <w:p>
      <w:pPr>
        <w:ind w:left="0" w:right="0" w:firstLine="560"/>
        <w:spacing w:before="450" w:after="450" w:line="312" w:lineRule="auto"/>
      </w:pPr>
      <w:r>
        <w:rPr>
          <w:rFonts w:ascii="宋体" w:hAnsi="宋体" w:eastAsia="宋体" w:cs="宋体"/>
          <w:color w:val="000"/>
          <w:sz w:val="28"/>
          <w:szCs w:val="28"/>
        </w:rPr>
        <w:t xml:space="preserve">2、解读时代背景。作者所处的历史背景及人生的不同阶段，其政治、经济、文化环境都会对作者在内心产生深刻的影响，进而体现在作品之中。了解作品的时代背景对于准确把握作品有很重要的意义。</w:t>
      </w:r>
    </w:p>
    <w:p>
      <w:pPr>
        <w:ind w:left="0" w:right="0" w:firstLine="560"/>
        <w:spacing w:before="450" w:after="450" w:line="312" w:lineRule="auto"/>
      </w:pPr>
      <w:r>
        <w:rPr>
          <w:rFonts w:ascii="宋体" w:hAnsi="宋体" w:eastAsia="宋体" w:cs="宋体"/>
          <w:color w:val="000"/>
          <w:sz w:val="28"/>
          <w:szCs w:val="28"/>
        </w:rPr>
        <w:t xml:space="preserve">3、解读古诗文文本。（1）从句读方面解读古诗文：即：读准字音，读准韵脚，读准节奏，读通句子。（2）从文学方面解读古诗文：即了解语言特点，把握诗歌意象，体会表现手法（如：修辞手法、抒情方式等）。（3）从文化方面解读：即了解古人的价值观、哲学观、生命观、自然观等。</w:t>
      </w:r>
    </w:p>
    <w:p>
      <w:pPr>
        <w:ind w:left="0" w:right="0" w:firstLine="560"/>
        <w:spacing w:before="450" w:after="450" w:line="312" w:lineRule="auto"/>
      </w:pPr>
      <w:r>
        <w:rPr>
          <w:rFonts w:ascii="宋体" w:hAnsi="宋体" w:eastAsia="宋体" w:cs="宋体"/>
          <w:color w:val="000"/>
          <w:sz w:val="28"/>
          <w:szCs w:val="28"/>
        </w:rPr>
        <w:t xml:space="preserve">其次，要合理地设计教学流程。借鉴他人的经验，结合教学实践，我以为古诗文教学要围绕“三个层次，五个步骤”展开教学，即“三层五步”教学法。</w:t>
      </w:r>
    </w:p>
    <w:p>
      <w:pPr>
        <w:ind w:left="0" w:right="0" w:firstLine="560"/>
        <w:spacing w:before="450" w:after="450" w:line="312" w:lineRule="auto"/>
      </w:pPr>
      <w:r>
        <w:rPr>
          <w:rFonts w:ascii="宋体" w:hAnsi="宋体" w:eastAsia="宋体" w:cs="宋体"/>
          <w:color w:val="000"/>
          <w:sz w:val="28"/>
          <w:szCs w:val="28"/>
        </w:rPr>
        <w:t xml:space="preserve">三个层次即：读的层次、译的层次、悟的层次。五个步骤为：明句读、揣诗意、悟诗情、析手法、品文化。</w:t>
      </w:r>
    </w:p>
    <w:p>
      <w:pPr>
        <w:ind w:left="0" w:right="0" w:firstLine="560"/>
        <w:spacing w:before="450" w:after="450" w:line="312" w:lineRule="auto"/>
      </w:pPr>
      <w:r>
        <w:rPr>
          <w:rFonts w:ascii="宋体" w:hAnsi="宋体" w:eastAsia="宋体" w:cs="宋体"/>
          <w:color w:val="000"/>
          <w:sz w:val="28"/>
          <w:szCs w:val="28"/>
        </w:rPr>
        <w:t xml:space="preserve">明句读——读准字音、读准韵脚、读准节奏、读通句子。是围绕“读”这个层次进行的，一般在教学的开始阶段。</w:t>
      </w:r>
    </w:p>
    <w:p>
      <w:pPr>
        <w:ind w:left="0" w:right="0" w:firstLine="560"/>
        <w:spacing w:before="450" w:after="450" w:line="312" w:lineRule="auto"/>
      </w:pPr>
      <w:r>
        <w:rPr>
          <w:rFonts w:ascii="宋体" w:hAnsi="宋体" w:eastAsia="宋体" w:cs="宋体"/>
          <w:color w:val="000"/>
          <w:sz w:val="28"/>
          <w:szCs w:val="28"/>
        </w:rPr>
        <w:t xml:space="preserve">就读来说，第一要读准节奏。古诗文的构词、构句方式有别于现代白话文，与我们的日常用语更是悬殊，让初学古诗文的小学生很是头疼。因此，教师的示范作用显得尤为重要。特别是第一学段的学生，教师更要做好示范读，在教师的大量示范作用下，学生才能循序渐进地熟悉、掌握古诗文的构词、构句方式，从而读准古诗文的节奏，厘清古诗文的句读。将古诗文读得通顺、流利、有感情。以更好地理解古诗文的意思。教师示范读的量，应随着学段的增长，呈阶梯式下降：第一学段示范读的次数要多，并且不能仅仅有示范读，还要有带读。朗读时语速要稍慢，节奏要明显。</w:t>
      </w:r>
    </w:p>
    <w:p>
      <w:pPr>
        <w:ind w:left="0" w:right="0" w:firstLine="560"/>
        <w:spacing w:before="450" w:after="450" w:line="312" w:lineRule="auto"/>
      </w:pPr>
      <w:r>
        <w:rPr>
          <w:rFonts w:ascii="宋体" w:hAnsi="宋体" w:eastAsia="宋体" w:cs="宋体"/>
          <w:color w:val="000"/>
          <w:sz w:val="28"/>
          <w:szCs w:val="28"/>
        </w:rPr>
        <w:t xml:space="preserve">二、三学段的示范读次数逐步减少，逐渐过渡到教师只是在学生读不准节奏的情况下，教师才予以示范，直至学生能自己准确地读出节奏为止，此之谓：不愤不启，不悱不发。第二要读出感情。言为心声，语言总是会表达一定的情感的。通过文字，我们同样地能感受到作者的情感，朗读就是要将无声的文字、看不见的情感，通过朗读者的理解，用有声的言语表达出来，所以有感情地朗读的过程就是理解文本的过程，是内化语言的过程，也是体悟作者情感且熏陶自我情感的过程。“腹有诗书气自华”，由“诗书”到“华”的过程仅仅有阅读是不够的，朗读也至关重要，因为朗读才最能体现情的流露和宣泄。“华”的根基重在“情”。小学生朗读古诗文，要在指导他们朗读好白话文的基础上进行，要由古诗到古文（相当于文来说，诗更容易把握情感），要引导学生利用声音的抑扬顿挫、轻重缓急去表达文字所蕴含的情感。朗读训练在第一学段要有大量示范，引导学生模仿。在二、三学段，逐步降低示范的频率，让学生试着自己根据对文本的理解去处理朗读情感，即逐步由仿到创，积累朗读经验。对学生朗读的要求不能过高，不能以播音员的水平去要求学生。只要朗读者认为自己读出了感情，而听众也听出了感情即可。揣诗意——思考、揣摩、读懂诗的大意。是围绕“译”这个层次展开的。是“读”和“悟”的衔接。</w:t>
      </w:r>
    </w:p>
    <w:p>
      <w:pPr>
        <w:ind w:left="0" w:right="0" w:firstLine="560"/>
        <w:spacing w:before="450" w:after="450" w:line="312" w:lineRule="auto"/>
      </w:pPr>
      <w:r>
        <w:rPr>
          <w:rFonts w:ascii="宋体" w:hAnsi="宋体" w:eastAsia="宋体" w:cs="宋体"/>
          <w:color w:val="000"/>
          <w:sz w:val="28"/>
          <w:szCs w:val="28"/>
        </w:rPr>
        <w:t xml:space="preserve">近年来，小学语文界提出，小学古诗文的教学，不必逐字、逐词、逐句的讲解。小学生学习古诗文是可以“不求甚解”。对古诗文的理解也不必要求一步到位，不必求深求透，只要从总体上把握即可。这是符合儿童认识水平的。但我以为这只应针对以前古诗文教学中太过注重字、词的译释以及不分场合地直译的现象而言的。在此切不可矫枉过正地认为古诗文教学不再需要对字、词的翻译和解释了。“不求甚解”并不排斥对古诗文中关键性的重点字词，即文眼或诗眼的理解。那样，会使得学生对古诗文的理解止于肤浅，且学生的古文阅读水平也得不到提高。也为学生更进一步地阅读古诗文，人为地设下了樊篱。所以对重点字词，不能只是整体性模糊的理解，只有理解准确，这个字词才是活的，才具备了迁移的功能。当它在其它古诗文和现代文中重新出现或组合出现时，学生就很容易理解了。具体到各个学段，古诗文教学“译”的侧重点应该是有分别的。第一学段的古诗文浅显易懂，画面感强，且学生的年龄偏小，应侧重于引导学生了解古诗文的大意，这样易于让学生获得阅读古诗文的成就感，树立阅读古诗文的信心。在二、三学段，我们则应该有重点地引导学生理解重点字、词，同时要渗透一些古诗文语法结构的教学，使学生逐步积累古诗文的基础知识，为学生进一步地阅读古诗文打下基础。悟诗情——体悟作者在诗中表达的思想感情；析手法——分析修辞手法、抒情方式等；品文化——品味古诗文中所蕴含的古人的价值观、人生观、哲学观等。他们是围绕“悟”这个层次展开的。是课堂教学的重点和难点，是一节课的精华所在。</w:t>
      </w:r>
    </w:p>
    <w:p>
      <w:pPr>
        <w:ind w:left="0" w:right="0" w:firstLine="560"/>
        <w:spacing w:before="450" w:after="450" w:line="312" w:lineRule="auto"/>
      </w:pPr>
      <w:r>
        <w:rPr>
          <w:rFonts w:ascii="宋体" w:hAnsi="宋体" w:eastAsia="宋体" w:cs="宋体"/>
          <w:color w:val="000"/>
          <w:sz w:val="28"/>
          <w:szCs w:val="28"/>
        </w:rPr>
        <w:t xml:space="preserve">所谓“悟”，我以为就是阅读者通过阅读、理解文本，站在作者的角度上，在头脑中展开想象，设身处地地去理解、感受作者的所见、所思、所感，并能结合自身的生活实践，获得自己的所思、所见、所感。这里的关键词是“想象”，可以说“悟”是以想象为基础的。首先是“悟境”，即在理解文本的基础上，要想象出古诗文文本所呈现的画面。也就是要能在头脑中将文本呈现的画面、叙事，进行实时“放电影”。让学生自主再现古诗文所描述的内容、意境，达到“悟境”的目的。其次是“悟情”，情由境生，进入到古诗文的“境”，即令是小学生，他们在老师的点拨下，也会较好地体悟古人在诗文中所寄托的情感了。</w:t>
      </w:r>
    </w:p>
    <w:p>
      <w:pPr>
        <w:ind w:left="0" w:right="0" w:firstLine="560"/>
        <w:spacing w:before="450" w:after="450" w:line="312" w:lineRule="auto"/>
      </w:pPr>
      <w:r>
        <w:rPr>
          <w:rFonts w:ascii="宋体" w:hAnsi="宋体" w:eastAsia="宋体" w:cs="宋体"/>
          <w:color w:val="000"/>
          <w:sz w:val="28"/>
          <w:szCs w:val="28"/>
        </w:rPr>
        <w:t xml:space="preserve">感知了古诗文的“境”，体悟到古诗文的“情”。分析古诗文的修辞手法、抒情方式，品味古诗文所蕴含的文化积淀。将更进一步提升学生古诗文的欣赏能力和文化品味。能使学生体会到学习古诗文的妙处，从而更喜欢学习古诗文。</w:t>
      </w:r>
    </w:p>
    <w:p>
      <w:pPr>
        <w:ind w:left="0" w:right="0" w:firstLine="560"/>
        <w:spacing w:before="450" w:after="450" w:line="312" w:lineRule="auto"/>
      </w:pPr>
      <w:r>
        <w:rPr>
          <w:rFonts w:ascii="宋体" w:hAnsi="宋体" w:eastAsia="宋体" w:cs="宋体"/>
          <w:color w:val="000"/>
          <w:sz w:val="28"/>
          <w:szCs w:val="28"/>
        </w:rPr>
        <w:t xml:space="preserve">抓住古诗文教学“三层五步”教学法这根主线，我们还要灵活运用多种教学方法和手段，提高学生学习古诗文的兴趣和效率。</w:t>
      </w:r>
    </w:p>
    <w:p>
      <w:pPr>
        <w:ind w:left="0" w:right="0" w:firstLine="560"/>
        <w:spacing w:before="450" w:after="450" w:line="312" w:lineRule="auto"/>
      </w:pPr>
      <w:r>
        <w:rPr>
          <w:rFonts w:ascii="宋体" w:hAnsi="宋体" w:eastAsia="宋体" w:cs="宋体"/>
          <w:color w:val="000"/>
          <w:sz w:val="28"/>
          <w:szCs w:val="28"/>
        </w:rPr>
        <w:t xml:space="preserve">1、用图画引领学生体悟古诗文。对于画面感较强的古诗文，我们可以利用图画去引导学生理解古诗文。如：低年级《赠汪伦》的教学。先让学生看插图，再让学生对照插图结合文后注释说说诗的大意。到了高年级，学生有了一定的绘画基础之后，还可以让学生给古诗文配上插图。帮助学生在头脑中建立诗（文）与画的结合机制，使学生一读到具有画面感的诗文就会在脑海中浮现一幅幅生动有趣的画面。从而提高学生的学习兴趣和欣赏能力。</w:t>
      </w:r>
    </w:p>
    <w:p>
      <w:pPr>
        <w:ind w:left="0" w:right="0" w:firstLine="560"/>
        <w:spacing w:before="450" w:after="450" w:line="312" w:lineRule="auto"/>
      </w:pPr>
      <w:r>
        <w:rPr>
          <w:rFonts w:ascii="宋体" w:hAnsi="宋体" w:eastAsia="宋体" w:cs="宋体"/>
          <w:color w:val="000"/>
          <w:sz w:val="28"/>
          <w:szCs w:val="28"/>
        </w:rPr>
        <w:t xml:space="preserve">2、用音乐引领学生体悟古诗文。我以为“诗歌”从某种意义上说，是指“诗”只有与“歌”结合在一起，才能充分展示诗的灵性与魅力。我们知道，古人并不是“读诗”，而是“吟诗”的，也就是把诗当歌来唱。“浴乎沂，风乎舞雩，咏而归”这是吟诗的境界更是人生的境界。所以，给诗文配上合适的音乐吟诵，将诗文填入合适的曲谱去歌唱，必能拨动孩子们那充满童稚而纯真的心弦。</w:t>
      </w:r>
    </w:p>
    <w:p>
      <w:pPr>
        <w:ind w:left="0" w:right="0" w:firstLine="560"/>
        <w:spacing w:before="450" w:after="450" w:line="312" w:lineRule="auto"/>
      </w:pPr>
      <w:r>
        <w:rPr>
          <w:rFonts w:ascii="宋体" w:hAnsi="宋体" w:eastAsia="宋体" w:cs="宋体"/>
          <w:color w:val="000"/>
          <w:sz w:val="28"/>
          <w:szCs w:val="28"/>
        </w:rPr>
        <w:t xml:space="preserve">3、用生活经验引领学生体悟古诗文。由于小学生阅读经验、阅读水平有限，其由“境”生“情”的能力自然有限。所以很有必要帮助学生将文本的“境”与学生生活中的“境”联系起来，让学生由生活中的“境”里“情，去观照文本中的“境”里“情”，从而体悟作者之情。再由体悟作者之情内化为学生自己的情感体验。如：体悟《九月九日忆山东兄弟》所表达的思乡之情时，就可以根据留守儿童对父母的思念之情，去体会王维在异乡的思乡之情。</w:t>
      </w:r>
    </w:p>
    <w:p>
      <w:pPr>
        <w:ind w:left="0" w:right="0" w:firstLine="560"/>
        <w:spacing w:before="450" w:after="450" w:line="312" w:lineRule="auto"/>
      </w:pPr>
      <w:r>
        <w:rPr>
          <w:rFonts w:ascii="宋体" w:hAnsi="宋体" w:eastAsia="宋体" w:cs="宋体"/>
          <w:color w:val="000"/>
          <w:sz w:val="28"/>
          <w:szCs w:val="28"/>
        </w:rPr>
        <w:t xml:space="preserve">4、用多媒体引领学生体悟古诗文。多媒体在教学中的广泛应用，也为古诗文教学开辟了新的天地。动听的音乐、逼真的画面、感人的视频，已将古诗文所描述的情境无限拉近到学生的眼前。使学生没有了时空隔离感。如：《闻官军收河南河北》一诗的教学中，当教师呈现一组精心编辑的古代战争后到处是战争废墟、人民流离失所的视频时，学生对杜甫那种听到“剑外忽传收蓟北”后的“喜欲狂”的心情自是能深切感悟了。</w:t>
      </w:r>
    </w:p>
    <w:p>
      <w:pPr>
        <w:ind w:left="0" w:right="0" w:firstLine="560"/>
        <w:spacing w:before="450" w:after="450" w:line="312" w:lineRule="auto"/>
      </w:pPr>
      <w:r>
        <w:rPr>
          <w:rFonts w:ascii="宋体" w:hAnsi="宋体" w:eastAsia="宋体" w:cs="宋体"/>
          <w:color w:val="000"/>
          <w:sz w:val="28"/>
          <w:szCs w:val="28"/>
        </w:rPr>
        <w:t xml:space="preserve">由于小学生的人生阅历有限，多媒体影视资料所呈现的情景是帮助学生悟情的有效辅助手段，在低年级甚至可以作为主要手段，但随着学生年龄的增长，人生经验及阅读经验的丰富，我们更应该鼓励学生通过语言文字去体悟古诗文的意境与魅力所在，使古诗文教学从视觉语文向思维语文转化。</w:t>
      </w:r>
    </w:p>
    <w:p>
      <w:pPr>
        <w:ind w:left="0" w:right="0" w:firstLine="560"/>
        <w:spacing w:before="450" w:after="450" w:line="312" w:lineRule="auto"/>
      </w:pPr>
      <w:r>
        <w:rPr>
          <w:rFonts w:ascii="宋体" w:hAnsi="宋体" w:eastAsia="宋体" w:cs="宋体"/>
          <w:color w:val="000"/>
          <w:sz w:val="28"/>
          <w:szCs w:val="28"/>
        </w:rPr>
        <w:t xml:space="preserve">5、用作业练习引领学生体悟古诗文。精巧的作业设计，能很好地解决古诗文教学的重难点。如：《九月九日忆山东兄弟》一诗里对“每逢佳节倍思亲”中“佳节”的理解。可设计如下练习：王维“每逢重阳节倍思亲”，那么，他还会在那些节日里倍思亲昵？完成下列填空：“每逢（）节倍思亲”。当学生填上：春节、端午节、中秋节等节日名称，并高声吟诵时，佳节的意思自然明了，节日里思亲之情更是能感同身受了。教学有法，教无定法。上述点滴是我和我的同事在小学古诗文教学中的一些摸索，有很多尚待研究之处，希望这篇小文章能对古诗文教学的探索有所帮助。</w:t>
      </w:r>
    </w:p>
    <w:p>
      <w:pPr>
        <w:ind w:left="0" w:right="0" w:firstLine="560"/>
        <w:spacing w:before="450" w:after="450" w:line="312" w:lineRule="auto"/>
      </w:pPr>
      <w:r>
        <w:rPr>
          <w:rFonts w:ascii="宋体" w:hAnsi="宋体" w:eastAsia="宋体" w:cs="宋体"/>
          <w:color w:val="000"/>
          <w:sz w:val="28"/>
          <w:szCs w:val="28"/>
        </w:rPr>
        <w:t xml:space="preserve">2025年3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2025-01-28T03:26:51+08:00</dcterms:created>
  <dcterms:modified xsi:type="dcterms:W3CDTF">2025-01-28T03:26:51+08:00</dcterms:modified>
</cp:coreProperties>
</file>

<file path=docProps/custom.xml><?xml version="1.0" encoding="utf-8"?>
<Properties xmlns="http://schemas.openxmlformats.org/officeDocument/2006/custom-properties" xmlns:vt="http://schemas.openxmlformats.org/officeDocument/2006/docPropsVTypes"/>
</file>