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在河长制工作调研现场会议上的讲话</w:t>
      </w:r>
      <w:bookmarkEnd w:id="1"/>
    </w:p>
    <w:p>
      <w:pPr>
        <w:jc w:val="center"/>
        <w:spacing w:before="0" w:after="450"/>
      </w:pPr>
      <w:r>
        <w:rPr>
          <w:rFonts w:ascii="Arial" w:hAnsi="Arial" w:eastAsia="Arial" w:cs="Arial"/>
          <w:color w:val="999999"/>
          <w:sz w:val="20"/>
          <w:szCs w:val="20"/>
        </w:rPr>
        <w:t xml:space="preserve">来源：网络  作者：风华正茂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在河长制工作调研现场会议上的讲话（2024年7月26日）同志们:今天召开这次河长制工作现场会议，主要任务是贯彻落实全市全面推行河长制工作动员部署会议精神，调研了解☆☆河长制工作开展情况，部署下一步工作。刚才，我们实地查看了☆及马河水库，☆市...</w:t>
      </w:r>
    </w:p>
    <w:p>
      <w:pPr>
        <w:ind w:left="0" w:right="0" w:firstLine="560"/>
        <w:spacing w:before="450" w:after="450" w:line="312" w:lineRule="auto"/>
      </w:pPr>
      <w:r>
        <w:rPr>
          <w:rFonts w:ascii="宋体" w:hAnsi="宋体" w:eastAsia="宋体" w:cs="宋体"/>
          <w:color w:val="000"/>
          <w:sz w:val="28"/>
          <w:szCs w:val="28"/>
        </w:rPr>
        <w:t xml:space="preserve">在河长制工作调研现场会议上的讲话</w:t>
      </w:r>
    </w:p>
    <w:p>
      <w:pPr>
        <w:ind w:left="0" w:right="0" w:firstLine="560"/>
        <w:spacing w:before="450" w:after="450" w:line="312" w:lineRule="auto"/>
      </w:pPr>
      <w:r>
        <w:rPr>
          <w:rFonts w:ascii="宋体" w:hAnsi="宋体" w:eastAsia="宋体" w:cs="宋体"/>
          <w:color w:val="000"/>
          <w:sz w:val="28"/>
          <w:szCs w:val="28"/>
        </w:rPr>
        <w:t xml:space="preserve">（2025年7月26日）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河长制工作现场会议，主要任务是贯彻落实全市全面推行河长制工作动员部署会议精神，调研了解☆☆河长制工作开展情况，部署下一步工作。刚才，我们实地查看了☆及马河水库，☆市结合河长制工作进行了发言。根据大家的发言情况看，总体感觉开局良好。一是领导重视。☆各级党委和政府领导都很重视，把“河长制”工作作为当前一项重要工作来抓，由主要领导担任河长，高位推进工作。二是工作务实。大家都经过了认真的调研和思考，结合各自的实际情况，制定了工作方案，落实了工作责任，明确了时间节点，各项工作举措比较有力。三是初见成效。从刚才大家的发言来看，工作取得了初步成效，有些工作还是不错的。河长制工作的整体框架搭建起来了，组织体系已建立到镇、街道、村（居），为下一步工作打下了良好基础；基本情况已经初步摸清，按照职能分工，各部门单位做到了心中有数；目前存在的问题大家都找到了，并且形成了共识，比如说认识上的问题、体制机制上的问题、水质问题，等等。应该说，大家都是用心实干的,工作也取得了初步成效，值得充分肯定。下面，我讲几点意见：</w:t>
      </w:r>
    </w:p>
    <w:p>
      <w:pPr>
        <w:ind w:left="0" w:right="0" w:firstLine="560"/>
        <w:spacing w:before="450" w:after="450" w:line="312" w:lineRule="auto"/>
      </w:pPr>
      <w:r>
        <w:rPr>
          <w:rFonts w:ascii="宋体" w:hAnsi="宋体" w:eastAsia="宋体" w:cs="宋体"/>
          <w:color w:val="000"/>
          <w:sz w:val="28"/>
          <w:szCs w:val="28"/>
        </w:rPr>
        <w:t xml:space="preserve">一、充分认识全面推行河长制的重要意义</w:t>
      </w:r>
    </w:p>
    <w:p>
      <w:pPr>
        <w:ind w:left="0" w:right="0" w:firstLine="560"/>
        <w:spacing w:before="450" w:after="450" w:line="312" w:lineRule="auto"/>
      </w:pPr>
      <w:r>
        <w:rPr>
          <w:rFonts w:ascii="宋体" w:hAnsi="宋体" w:eastAsia="宋体" w:cs="宋体"/>
          <w:color w:val="000"/>
          <w:sz w:val="28"/>
          <w:szCs w:val="28"/>
        </w:rPr>
        <w:t xml:space="preserve">良好的水生态环境是我市的宝贵财富，也是经济社会可持续发展的独特生态优势。保护和管理好河流、水库，全面推行河长制，是我们必须担负的职责和使命。我们一定要从讲政治、顾大局的高度，充分认识全面推行河长制的重大意义，以对国家、对人民、对未来负责的态度，全力做好河流、水库保护工作。</w:t>
      </w:r>
    </w:p>
    <w:p>
      <w:pPr>
        <w:ind w:left="0" w:right="0" w:firstLine="560"/>
        <w:spacing w:before="450" w:after="450" w:line="312" w:lineRule="auto"/>
      </w:pPr>
      <w:r>
        <w:rPr>
          <w:rFonts w:ascii="宋体" w:hAnsi="宋体" w:eastAsia="宋体" w:cs="宋体"/>
          <w:color w:val="000"/>
          <w:sz w:val="28"/>
          <w:szCs w:val="28"/>
        </w:rPr>
        <w:t xml:space="preserve">（一）全面推行河长制，是贯彻落实党中央、国务院以及市委、市政府决策部署的必然要求。</w:t>
      </w:r>
    </w:p>
    <w:p>
      <w:pPr>
        <w:ind w:left="0" w:right="0" w:firstLine="560"/>
        <w:spacing w:before="450" w:after="450" w:line="312" w:lineRule="auto"/>
      </w:pPr>
      <w:r>
        <w:rPr>
          <w:rFonts w:ascii="宋体" w:hAnsi="宋体" w:eastAsia="宋体" w:cs="宋体"/>
          <w:color w:val="000"/>
          <w:sz w:val="28"/>
          <w:szCs w:val="28"/>
        </w:rPr>
        <w:t xml:space="preserve">去年10月11日，习近平总书记在中央全面深化改革领导小组第28次会议上强调，要以保护水资源、防治水污染、改善水环境、修复水生态为主要任务，构建责任明确、协调有序、监管严格、保护有力的河湖管理保护机制。5月19日，我市召开了全面推行河长制工作动员部署会议，会议规格高、范围广、人数多，是我市近年来罕见的。在会上，☆市长强调，今年年底前全面实行河长制，工作任务很紧，时间也很紧迫。我们要深刻把握市委、市政府的工作要求，把思想统一起来，扎扎实实推进，不折不扣落实，确保全市河长制工作如期完成任务目标。</w:t>
      </w:r>
    </w:p>
    <w:p>
      <w:pPr>
        <w:ind w:left="0" w:right="0" w:firstLine="560"/>
        <w:spacing w:before="450" w:after="450" w:line="312" w:lineRule="auto"/>
      </w:pPr>
      <w:r>
        <w:rPr>
          <w:rFonts w:ascii="宋体" w:hAnsi="宋体" w:eastAsia="宋体" w:cs="宋体"/>
          <w:color w:val="000"/>
          <w:sz w:val="28"/>
          <w:szCs w:val="28"/>
        </w:rPr>
        <w:t xml:space="preserve">（二）全面推行河长制，是加快建设自然生态宜居宜业新☆的一项重要举措。</w:t>
      </w:r>
    </w:p>
    <w:p>
      <w:pPr>
        <w:ind w:left="0" w:right="0" w:firstLine="560"/>
        <w:spacing w:before="450" w:after="450" w:line="312" w:lineRule="auto"/>
      </w:pPr>
      <w:r>
        <w:rPr>
          <w:rFonts w:ascii="宋体" w:hAnsi="宋体" w:eastAsia="宋体" w:cs="宋体"/>
          <w:color w:val="000"/>
          <w:sz w:val="28"/>
          <w:szCs w:val="28"/>
        </w:rPr>
        <w:t xml:space="preserve">近年来，工业经济快速发展，畜禽养殖规模迅速扩张，对我市河流、水库水质造成了一定程度的污染。据检测，我市的河流、水库水质有很多没有达标，主要都是因为工业污染、生活污水、畜禽养殖等造成的污染。因此，可以说，水污染实质是发展方式和产业结构的问题，根子是依赖资源消耗的粗放发展模式。大量实践证明，岸上有什么样的生产方式和产业结构，河中就有什么样的水体水质。我们实施“河长制”，明确党政“一把手”河库保护管理的第一责任，如果出现了污染事件，将要被问责，这必然使各级党政“一把手”在推动产业发展的同时，更加注重环境保护，更加注重水生态保护。从这个意义上说，实施“河长制”，将有利于倒逼产业转型升级，控制和减少污染，是加速推动绿色发展的重要手段。</w:t>
      </w:r>
    </w:p>
    <w:p>
      <w:pPr>
        <w:ind w:left="0" w:right="0" w:firstLine="560"/>
        <w:spacing w:before="450" w:after="450" w:line="312" w:lineRule="auto"/>
      </w:pPr>
      <w:r>
        <w:rPr>
          <w:rFonts w:ascii="宋体" w:hAnsi="宋体" w:eastAsia="宋体" w:cs="宋体"/>
          <w:color w:val="000"/>
          <w:sz w:val="28"/>
          <w:szCs w:val="28"/>
        </w:rPr>
        <w:t xml:space="preserve">（三）全面推行河长制，是加强保障和改善民生的现实需要。</w:t>
      </w:r>
    </w:p>
    <w:p>
      <w:pPr>
        <w:ind w:left="0" w:right="0" w:firstLine="560"/>
        <w:spacing w:before="450" w:after="450" w:line="312" w:lineRule="auto"/>
      </w:pPr>
      <w:r>
        <w:rPr>
          <w:rFonts w:ascii="宋体" w:hAnsi="宋体" w:eastAsia="宋体" w:cs="宋体"/>
          <w:color w:val="000"/>
          <w:sz w:val="28"/>
          <w:szCs w:val="28"/>
        </w:rPr>
        <w:t xml:space="preserve">当前，广大群众对生态宜居环境呼声越来越高，保护绿水青山的意愿越来越强。近年来，我市高度重视生态改善治理，取得了明显成效。但是与上级的要求相比，与人民群众的期盼相比，全市河流管理还存在不少问题，需要引起高度重视。比如，水土流失问题还比较严重，农村面源污染还比较大，群众乱倒垃圾、乱采乱挖和无序畜禽养殖依然普遍，企业污水直排现象仍然存在，河库水质保护压力较大；少数涉河项目未批先建、乱搭乱建、侵占河流，炸鱼电鱼毒鱼现象仍时有发生，局部水体污染和生态破坏现象仍时有出现；少数镇街尚未建成集中污水处理设施，部分镇街污水处理设施尚未得到有效管护和使用，环保基础设施建设有待进一步加强；治水治污体制机制不健全，部门协调配合不到位，政府、企业、社会共治格局有待进一步加强，等等。全面推行河长制，就是针对这些问题，明确各级河长职责，强化工作措施，协调各方力量，尽快补上河库管护短板，用实际行动保障和改善民生。全市各级各部门要把全面推行河长制放到生态文明建设的全局来看待，作为破解全市水环境治理难题的重大任务来推进，一级抓一级，层层抓落实，努力开创工作新格局。</w:t>
      </w:r>
    </w:p>
    <w:p>
      <w:pPr>
        <w:ind w:left="0" w:right="0" w:firstLine="560"/>
        <w:spacing w:before="450" w:after="450" w:line="312" w:lineRule="auto"/>
      </w:pPr>
      <w:r>
        <w:rPr>
          <w:rFonts w:ascii="宋体" w:hAnsi="宋体" w:eastAsia="宋体" w:cs="宋体"/>
          <w:color w:val="000"/>
          <w:sz w:val="28"/>
          <w:szCs w:val="28"/>
        </w:rPr>
        <w:t xml:space="preserve">二、综合施治推进河长制落实</w:t>
      </w:r>
    </w:p>
    <w:p>
      <w:pPr>
        <w:ind w:left="0" w:right="0" w:firstLine="560"/>
        <w:spacing w:before="450" w:after="450" w:line="312" w:lineRule="auto"/>
      </w:pPr>
      <w:r>
        <w:rPr>
          <w:rFonts w:ascii="宋体" w:hAnsi="宋体" w:eastAsia="宋体" w:cs="宋体"/>
          <w:color w:val="000"/>
          <w:sz w:val="28"/>
          <w:szCs w:val="28"/>
        </w:rPr>
        <w:t xml:space="preserve">一要抓住症结，精准施策。要针对排查出的重点难点问题，精准施策、综合管护，提高治理措施的有效性。对生态良好的河库，要突出预防和保护措施，加大保护力度；对水污染较重、水生态环境恶化的河库，要强化水功能区管理，采取主河与支流同步治理、专项整治与生态修复协调并进、环境监管与行政执法双管齐下等措施，力争水体质量在短期得到改善；对城镇水域，要处理好开发利用与生态保护的关系，划定河库管理保护范围，切实消除黑臭水体，着力维护水系完整性和生态良好；对农村水域，要加强清淤疏浚、环境整治和水系连通，狠抓生活污水和生活垃圾处理，加快推进农村环境综合整治，打造水清岸绿的美丽乡村。特别要抓好关闭煤矿生态修护，加大非煤矿山环保监管力度，确保水环境以及生态环境不被污染。</w:t>
      </w:r>
    </w:p>
    <w:p>
      <w:pPr>
        <w:ind w:left="0" w:right="0" w:firstLine="560"/>
        <w:spacing w:before="450" w:after="450" w:line="312" w:lineRule="auto"/>
      </w:pPr>
      <w:r>
        <w:rPr>
          <w:rFonts w:ascii="宋体" w:hAnsi="宋体" w:eastAsia="宋体" w:cs="宋体"/>
          <w:color w:val="000"/>
          <w:sz w:val="28"/>
          <w:szCs w:val="28"/>
        </w:rPr>
        <w:t xml:space="preserve">二要认准源头，水岸同治。治水的关键要治其源、清其本。水环境问题，表现在水里，根子在岸上，必须水陆统筹、联防联控，多向两边延伸看。刚才，大家都看了，☆也存在一些问题，根源在哪？需要大家认真思考，要实现水清的目标，还有大量的工作需要我们去做。要切实推进最严格水资源管理制度，严守水资源开发利用控制、用水效率控制、水功能区限制纳污“三条红线”，促进产业转型升级，降低水环境承载压力，实现标本兼治、绿色发展。要加强对工业园区企业排污的监督指导，确保其排放标准符合相关规定。对禁养区的养殖必须停养迁建，对限养、可养区域的养殖必须配套环保设施，切实解决好畜禽养殖对河库及环境的污染。</w:t>
      </w:r>
    </w:p>
    <w:p>
      <w:pPr>
        <w:ind w:left="0" w:right="0" w:firstLine="560"/>
        <w:spacing w:before="450" w:after="450" w:line="312" w:lineRule="auto"/>
      </w:pPr>
      <w:r>
        <w:rPr>
          <w:rFonts w:ascii="宋体" w:hAnsi="宋体" w:eastAsia="宋体" w:cs="宋体"/>
          <w:color w:val="000"/>
          <w:sz w:val="28"/>
          <w:szCs w:val="28"/>
        </w:rPr>
        <w:t xml:space="preserve">三要突出法治思维，依法治水。防治只能治标，法治才能治本。解决复杂的水问题，必须牢固树立法治思维和法治理念，综合运用法治手段，做到依法治理。对于违规占用岸线、河道和违法排污等行为，要严格执行河道岸线保护与利用、河道采砂等规划，推广和落实排污许可制，坚决做到依法行政、严厉查处。要统筹河长制市级责任单位，开展经常性联合执法，变“多头治水”为联合执法，切实解决因部门多头执法、职责不清而造成工作推诿扯皮的问题，不断增强综合治水能力。</w:t>
      </w:r>
    </w:p>
    <w:p>
      <w:pPr>
        <w:ind w:left="0" w:right="0" w:firstLine="560"/>
        <w:spacing w:before="450" w:after="450" w:line="312" w:lineRule="auto"/>
      </w:pPr>
      <w:r>
        <w:rPr>
          <w:rFonts w:ascii="宋体" w:hAnsi="宋体" w:eastAsia="宋体" w:cs="宋体"/>
          <w:color w:val="000"/>
          <w:sz w:val="28"/>
          <w:szCs w:val="28"/>
        </w:rPr>
        <w:t xml:space="preserve">四要加快构建河长制工作机制。河长制作为水治理体系的重要制度性创新，涉及环保责任、工作机制、监督考核、奖励惩处等多方面制度。尽快建立健全考核制度，将其纳入全市经济社会发展实绩考核，把考核结果作为党政领导干部综合考核评价的重要依据。完善督导检查制度，发现问题要及时反馈，督促限期整改，确保河长制不偏离方向、不流于形式。要健全责任追究制度。市委组织部、市审计局已按照市委、市政府部署，正在探索编制自然资源资产负债表，对领导干部开展自然资源资产离任审计，把水资源利用和水环境保护情况作为审计的重要内容，为落实责任、追责问责提供依据。市纪委、市委组织部正在探索建立生态环境损害责任终身追究制，对造成生态环境和资源严重破坏的责任人，无论是否已调离、提拔或退休，都要严格追责问责。</w:t>
      </w:r>
    </w:p>
    <w:p>
      <w:pPr>
        <w:ind w:left="0" w:right="0" w:firstLine="560"/>
        <w:spacing w:before="450" w:after="450" w:line="312" w:lineRule="auto"/>
      </w:pPr>
      <w:r>
        <w:rPr>
          <w:rFonts w:ascii="宋体" w:hAnsi="宋体" w:eastAsia="宋体" w:cs="宋体"/>
          <w:color w:val="000"/>
          <w:sz w:val="28"/>
          <w:szCs w:val="28"/>
        </w:rPr>
        <w:t xml:space="preserve">三、明确责任，严格落实党政领导负责制</w:t>
      </w:r>
    </w:p>
    <w:p>
      <w:pPr>
        <w:ind w:left="0" w:right="0" w:firstLine="560"/>
        <w:spacing w:before="450" w:after="450" w:line="312" w:lineRule="auto"/>
      </w:pPr>
      <w:r>
        <w:rPr>
          <w:rFonts w:ascii="宋体" w:hAnsi="宋体" w:eastAsia="宋体" w:cs="宋体"/>
          <w:color w:val="000"/>
          <w:sz w:val="28"/>
          <w:szCs w:val="28"/>
        </w:rPr>
        <w:t xml:space="preserve">河长制责任体系的核心是党政领导责任制。各级党政领导是管护河库第一责任人，必须肩负责任、积极作为。目前，全市已建立了市、区（市）、镇（街道）、村（社区）四级河长。戴上了河长这顶“帽子”，今后河库水质好不好、有没有污染，老百姓首先就要找我们。我们责无旁贷、不可推卸，必须把责任落实到位。</w:t>
      </w:r>
    </w:p>
    <w:p>
      <w:pPr>
        <w:ind w:left="0" w:right="0" w:firstLine="560"/>
        <w:spacing w:before="450" w:after="450" w:line="312" w:lineRule="auto"/>
      </w:pPr>
      <w:r>
        <w:rPr>
          <w:rFonts w:ascii="宋体" w:hAnsi="宋体" w:eastAsia="宋体" w:cs="宋体"/>
          <w:color w:val="000"/>
          <w:sz w:val="28"/>
          <w:szCs w:val="28"/>
        </w:rPr>
        <w:t xml:space="preserve">一是各级河长要上下联动。</w:t>
      </w:r>
    </w:p>
    <w:p>
      <w:pPr>
        <w:ind w:left="0" w:right="0" w:firstLine="560"/>
        <w:spacing w:before="450" w:after="450" w:line="312" w:lineRule="auto"/>
      </w:pPr>
      <w:r>
        <w:rPr>
          <w:rFonts w:ascii="宋体" w:hAnsi="宋体" w:eastAsia="宋体" w:cs="宋体"/>
          <w:color w:val="000"/>
          <w:sz w:val="28"/>
          <w:szCs w:val="28"/>
        </w:rPr>
        <w:t xml:space="preserve">市委、市政府出台了全面推行河长制工作方案，明确了总河长、副总河长、河长的职责。一方面，大家要知责明责、尽责守责，各级河长都要切实把河库管理责任担负起来，真正放在心上、抓在手上。镇（街道）河长要对辖区河库负总责，加强对水资源保护、水域岸线管理、水污染防治和水环境治理，牵头组织对侵占河库、乱排乱放乱倒、非法采砂等突出问题依法清理整顿。村（社区）河长要发挥身在基层、贴近群众优势，加强日常巡查，及时上报信息，配合开展执法。另一方面，市、☆市、镇（街道）、村（社区）四级河长要相互补位、彼此协调，确保责任环环相扣、无缝对接，共同守护好全市河库资源。</w:t>
      </w:r>
    </w:p>
    <w:p>
      <w:pPr>
        <w:ind w:left="0" w:right="0" w:firstLine="560"/>
        <w:spacing w:before="450" w:after="450" w:line="312" w:lineRule="auto"/>
      </w:pPr>
      <w:r>
        <w:rPr>
          <w:rFonts w:ascii="宋体" w:hAnsi="宋体" w:eastAsia="宋体" w:cs="宋体"/>
          <w:color w:val="000"/>
          <w:sz w:val="28"/>
          <w:szCs w:val="28"/>
        </w:rPr>
        <w:t xml:space="preserve">二是各个部门要协调配合。</w:t>
      </w:r>
    </w:p>
    <w:p>
      <w:pPr>
        <w:ind w:left="0" w:right="0" w:firstLine="560"/>
        <w:spacing w:before="450" w:after="450" w:line="312" w:lineRule="auto"/>
      </w:pPr>
      <w:r>
        <w:rPr>
          <w:rFonts w:ascii="宋体" w:hAnsi="宋体" w:eastAsia="宋体" w:cs="宋体"/>
          <w:color w:val="000"/>
          <w:sz w:val="28"/>
          <w:szCs w:val="28"/>
        </w:rPr>
        <w:t xml:space="preserve">河库管护是一项复杂的系统性工程，涉及到上下游、左右岸、干支流、库内外等区域，涉及到水利、环保、发改、财政等20多个部门。涉及河长制的市级责任单位要发扬服从指挥、团结协作的优良传统，认真履行职责，主动承担任务，在各级河长办的统筹下，齐抓共管、共同发力，努力形成强大工作合力。环保部门要主动抓好污染防治，国土部门要抓好项目用地管控，农业部门要抓好畜禽养殖，水利部门要抓好水资源保护和河湖管理等。各相关部门要按照职责分工，既各司其职、各负其责、各尽其能，又密切配合、齐抓共管，形成整体合力。</w:t>
      </w:r>
    </w:p>
    <w:p>
      <w:pPr>
        <w:ind w:left="0" w:right="0" w:firstLine="560"/>
        <w:spacing w:before="450" w:after="450" w:line="312" w:lineRule="auto"/>
      </w:pPr>
      <w:r>
        <w:rPr>
          <w:rFonts w:ascii="宋体" w:hAnsi="宋体" w:eastAsia="宋体" w:cs="宋体"/>
          <w:color w:val="000"/>
          <w:sz w:val="28"/>
          <w:szCs w:val="28"/>
        </w:rPr>
        <w:t xml:space="preserve">三是全方位动员构筑共治格局。</w:t>
      </w:r>
    </w:p>
    <w:p>
      <w:pPr>
        <w:ind w:left="0" w:right="0" w:firstLine="560"/>
        <w:spacing w:before="450" w:after="450" w:line="312" w:lineRule="auto"/>
      </w:pPr>
      <w:r>
        <w:rPr>
          <w:rFonts w:ascii="宋体" w:hAnsi="宋体" w:eastAsia="宋体" w:cs="宋体"/>
          <w:color w:val="000"/>
          <w:sz w:val="28"/>
          <w:szCs w:val="28"/>
        </w:rPr>
        <w:t xml:space="preserve">河长制突出强调了党政领导的管护责任，但并不是政府唱独角戏。在生态环保领域，人人都是责任人，人人都是受益者，人人都是参与者。政府方面要落实主体责任，坚持责任担当，加快补齐环保基础设施短板，加强河库污染治理力度，积极探索环保市场化机制，为各类资本参与河库管护创造有利条件。企业方面既要主动开展技术改造，采取绿色清洁的生产方式，努力减少污染；也要积极参与河库管护，为水质监测、河道养护、污染治理等提供专业化、精细化服务。社会方面要通过搭建河库信息平台、聘请社会监督员等方式，畅通群众环保诉求表达的渠道，鼓励群众开展监督。要通过宣传引导，切实提高全社会责任意识和参与意识，推动河库管护成为广大群众的自觉行动。</w:t>
      </w:r>
    </w:p>
    <w:p>
      <w:pPr>
        <w:ind w:left="0" w:right="0" w:firstLine="560"/>
        <w:spacing w:before="450" w:after="450" w:line="312" w:lineRule="auto"/>
      </w:pPr>
      <w:r>
        <w:rPr>
          <w:rFonts w:ascii="宋体" w:hAnsi="宋体" w:eastAsia="宋体" w:cs="宋体"/>
          <w:color w:val="000"/>
          <w:sz w:val="28"/>
          <w:szCs w:val="28"/>
        </w:rPr>
        <w:t xml:space="preserve">同志们，全面推行河长制，加强河库保护和治理，责任重大、意义深远。全市上下要统一思想、提高认识，敢于担当、积极作为，切实把全市河库治理好、保护好、管理好，为加快建设自然生态宜居宜业新☆提供坚实的生态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2025-04-04T07:58:41+08:00</dcterms:created>
  <dcterms:modified xsi:type="dcterms:W3CDTF">2025-04-04T07:58:41+08:00</dcterms:modified>
</cp:coreProperties>
</file>

<file path=docProps/custom.xml><?xml version="1.0" encoding="utf-8"?>
<Properties xmlns="http://schemas.openxmlformats.org/officeDocument/2006/custom-properties" xmlns:vt="http://schemas.openxmlformats.org/officeDocument/2006/docPropsVTypes"/>
</file>