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巡视组组长在进驻会上的讲话：统一思想，明确任务（最终定稿）</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巡视组组长在进驻会上的讲话：统一思想，明确任务巡视组组长在进驻会上的讲话：统一思想，明确任务同志们：根据省委关于巡视工作的统一部署，省委第X巡视组将对X区开展巡视。今天，专门召开巡视工作动员会，主要目的是统一思想，明确任务。下面，...</w:t>
      </w:r>
    </w:p>
    <w:p>
      <w:pPr>
        <w:ind w:left="0" w:right="0" w:firstLine="560"/>
        <w:spacing w:before="450" w:after="450" w:line="312" w:lineRule="auto"/>
      </w:pPr>
      <w:r>
        <w:rPr>
          <w:rFonts w:ascii="黑体" w:hAnsi="黑体" w:eastAsia="黑体" w:cs="黑体"/>
          <w:color w:val="000000"/>
          <w:sz w:val="36"/>
          <w:szCs w:val="36"/>
          <w:b w:val="1"/>
          <w:bCs w:val="1"/>
        </w:rPr>
        <w:t xml:space="preserve">第一篇：巡视组组长在进驻会上的讲话：统一思想，明确任务</w:t>
      </w:r>
    </w:p>
    <w:p>
      <w:pPr>
        <w:ind w:left="0" w:right="0" w:firstLine="560"/>
        <w:spacing w:before="450" w:after="450" w:line="312" w:lineRule="auto"/>
      </w:pPr>
      <w:r>
        <w:rPr>
          <w:rFonts w:ascii="宋体" w:hAnsi="宋体" w:eastAsia="宋体" w:cs="宋体"/>
          <w:color w:val="000"/>
          <w:sz w:val="28"/>
          <w:szCs w:val="28"/>
        </w:rPr>
        <w:t xml:space="preserve">巡视组组长在进驻会上的讲话：统一思想，明确任务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根据省委关于巡视工作的统一部署，省委第X巡视组将对X区开展巡视。今天，专门召开巡视工作动员会，主要目的是统一思想，明确任务。下面，我代表省委第二巡视组先讲三点意见。</w:t>
      </w:r>
    </w:p>
    <w:p>
      <w:pPr>
        <w:ind w:left="0" w:right="0" w:firstLine="560"/>
        <w:spacing w:before="450" w:after="450" w:line="312" w:lineRule="auto"/>
      </w:pPr>
      <w:r>
        <w:rPr>
          <w:rFonts w:ascii="宋体" w:hAnsi="宋体" w:eastAsia="宋体" w:cs="宋体"/>
          <w:color w:val="000"/>
          <w:sz w:val="28"/>
          <w:szCs w:val="28"/>
        </w:rPr>
        <w:t xml:space="preserve">一、切实提高政治站位和政治觉悟，把思想统一到中央、省委对巡视工作的部署要求上来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党的十九大对新时代推进中国特色社会主义伟大事业和党的建设新的伟大工程作出了全面部署，对巡视巡察工作提出新的更高要求。十九大报告突出强调要深化政治巡视，坚持发现问题、形成震慑不动摇。党章专列一条对巡视巡察制度作出规定。</w:t>
      </w:r>
    </w:p>
    <w:p>
      <w:pPr>
        <w:ind w:left="0" w:right="0" w:firstLine="560"/>
        <w:spacing w:before="450" w:after="450" w:line="312" w:lineRule="auto"/>
      </w:pPr>
      <w:r>
        <w:rPr>
          <w:rFonts w:ascii="宋体" w:hAnsi="宋体" w:eastAsia="宋体" w:cs="宋体"/>
          <w:color w:val="000"/>
          <w:sz w:val="28"/>
          <w:szCs w:val="28"/>
        </w:rPr>
        <w:t xml:space="preserve">巡视工作条例、十九届中央巡视工作五年规划明确提出，巡视是全面从严治党的重大举措，是党内监督的战略性制度安排，确定了巡视在党内监督中的战略作用、在全面从严治党中的突出地位。省委强调，开展巡视工作，必须旗帜鲜明坚持以习近平新时代中国特色社会主义思想为指导，深入贯彻习近平巡视工作思想，把坚决维护习近平总书记核心地位、维护党中央权威和集中统一领导作为根本的政治任务，坚决把全面从严治党各项要求不折不扣落到实处。</w:t>
      </w:r>
    </w:p>
    <w:p>
      <w:pPr>
        <w:ind w:left="0" w:right="0" w:firstLine="560"/>
        <w:spacing w:before="450" w:after="450" w:line="312" w:lineRule="auto"/>
      </w:pPr>
      <w:r>
        <w:rPr>
          <w:rFonts w:ascii="宋体" w:hAnsi="宋体" w:eastAsia="宋体" w:cs="宋体"/>
          <w:color w:val="000"/>
          <w:sz w:val="28"/>
          <w:szCs w:val="28"/>
        </w:rPr>
        <w:t xml:space="preserve">这一轮巡视，是X届省委在十九大之后部署开展的第X轮巡视，对于巩固、深化、发展我省巡视工作，高质量实现新一届省委巡视全覆盖，具有开局起步的重要指导意义；对于深入推进风清气正的政治生态建设，建设富裕美丽幸福现代化X，具有重要保证作用；对于被巡视党组织更好地发现和解决管党治党存在的突出问题、推动改革和促进发展，具有促进作用。省委巡视组将坚决贯彻中央巡视工作方针，认真落实省委部署要求，坚守政治巡视的职能定位，坚持以“四个意识”为政治标杆，聚焦坚持和加强党的全面领导、新时代党的建设总要求、全面从严治党，突出问题导向，紧盯关键少数，查找政治偏差，发挥巡视利剑作用。</w:t>
      </w:r>
    </w:p>
    <w:p>
      <w:pPr>
        <w:ind w:left="0" w:right="0" w:firstLine="560"/>
        <w:spacing w:before="450" w:after="450" w:line="312" w:lineRule="auto"/>
      </w:pPr>
      <w:r>
        <w:rPr>
          <w:rFonts w:ascii="宋体" w:hAnsi="宋体" w:eastAsia="宋体" w:cs="宋体"/>
          <w:color w:val="000"/>
          <w:sz w:val="28"/>
          <w:szCs w:val="28"/>
        </w:rPr>
        <w:t xml:space="preserve">这次对X区开展巡视，体现了省委对X区的高度重视。X区委和全区各级党员领导干部，一定要深刻认识这次巡视的重要意义，牢固树立“四个意识”，坚定“四个自信”，把思想和行动统一到党的十九大精神上来，统一到党中央重大决策部署和省委要求上来，增强做好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二、坚持政治巡视定位，突出监督重点</w:t>
      </w:r>
    </w:p>
    <w:p>
      <w:pPr>
        <w:ind w:left="0" w:right="0" w:firstLine="560"/>
        <w:spacing w:before="450" w:after="450" w:line="312" w:lineRule="auto"/>
      </w:pPr>
      <w:r>
        <w:rPr>
          <w:rFonts w:ascii="宋体" w:hAnsi="宋体" w:eastAsia="宋体" w:cs="宋体"/>
          <w:color w:val="000"/>
          <w:sz w:val="28"/>
          <w:szCs w:val="28"/>
        </w:rPr>
        <w:t xml:space="preserve">巡视组将坚决落实政治巡视要求，认真贯彻巡视工作条例和有关党内法规，忠诚履行党章赋予的职责。重点加强对党组织领导班子和领导干部特别是主要领导干部的监督。具体来说，就是结合X区实际，有所侧重地了解以下七个方面问题：</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严明政治纪律和政治规矩，坚决同危害党中央权威和集中统一领导的行为作斗争；是否完善和落实民主集中制各项制度，做到“四个服从”，自觉维护党的团结统一；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X区委是否坚强有力；是否总揽全局、协调各方，发挥党的领导核心作用；是否对党全面领导存在模糊和错误认识；是否扛起管党治党政治责任，以自我革命的精神坚持党要管党、全面从严治党。三是检查贯彻落实党的十九大精神和中央重大决策部署，以及省委第X次党代会精神情况。紧盯党的政治路线执行情况，看是否认真贯彻“五位一体”总体布局、“四个全面”战略布局和新发展理念，密切联系实际抓好贯彻落实；是否坚决打好防范化解重大风险、精准脱贫、污染防治攻坚战，是否扎实推进国家生态文明试验区建设；是否存在贯彻执行党的路线方针政策和省委部署要求不坚决不全面不到位、态度不鲜明、立场不坚定问题；是否存在上有政策、下有对策，虚伪应付、实不作为等问题，确保中央政令畅通。</w:t>
      </w:r>
    </w:p>
    <w:p>
      <w:pPr>
        <w:ind w:left="0" w:right="0" w:firstLine="560"/>
        <w:spacing w:before="450" w:after="450" w:line="312" w:lineRule="auto"/>
      </w:pPr>
      <w:r>
        <w:rPr>
          <w:rFonts w:ascii="宋体" w:hAnsi="宋体" w:eastAsia="宋体" w:cs="宋体"/>
          <w:color w:val="000"/>
          <w:sz w:val="28"/>
          <w:szCs w:val="28"/>
        </w:rPr>
        <w:t xml:space="preserve">（二）围绕党的思想建设，重点检查深入学习贯彻习近平新时代中国特色社会主义思想情况。一是检查深入学习贯彻习近平新时代中国特色社会主义思想情况。看是否把学习贯彻党的十九大精神作为首要政治任务，是否扎实推进“两学一做”学习教育常态化制度化，是否弘扬理论联系实际的学风，紧密联系实际，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的问题。看是否存在基层党组织弱化、虚化、边缘化问题，党委是否牢固树立抓好党建是最大政绩的观念，是否在思想上重视、措施上得力、行动上落实，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一是紧盯落实中央八项规定精神情况。看是否认真执行中央八项规定和实施细则精神，在常和长、严和实、深和细上下功夫，管出习惯、抓出成效、化风成俗，有没有“嘴上说说、墙上挂挂就完事”的问题；领导班子和各级领导干部是否带头转变作风，经常摆摆表现、找找差距，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慵懒无为、懒政怠政等脱离群众的官僚主义问题。根据省委要求，巡视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着力发现和督促查处脱贫攻坚中的腐败问题、黑恶势力背后的腐败问题、落实惠民政策中的腐败问题，推动全面从严治党在基层见到实效。三是检查落实全面从严治党“两个责任”情况。看X区委是否扛起全面从严治党主体责任，保持惩治腐败高压态势，坚持无禁区、全覆盖、零容忍，坚持重遏制、强高压、长震慑，坚持“老虎”“苍蝇”一起打，坚持受贿行贿一起查，有效遏制管辖范围内腐败蔓延势头；是否落实巡察工作主体责任，加强对巡察工作的领导；是否推动管党治党责任全面覆盖、层层传导。看纪检机关是否认真履行监督责任，积极主动开展监督执纪问责，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七）加强对巡视巡察整改情况的监督检查。巡视组将检查承担中央巡视“回头看”反馈意见整改任务情况、上一轮省委巡视反馈意见整改落实情况作为监督重点，看中央和省委巡视发现的问题是否整改到位，有没有报假账、做表面文章；巡视移交的问题线索是否认真处置、核查，巡视反映强烈的领导干部是否依然有反映或者有新的反映，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根据巡视工作条例规定和省委要求，本次巡视还将下一级党组织领导班子主要负责人纳入巡视监督范围，并对有关重要情况进行专题了解。</w:t>
      </w:r>
    </w:p>
    <w:p>
      <w:pPr>
        <w:ind w:left="0" w:right="0" w:firstLine="560"/>
        <w:spacing w:before="450" w:after="450" w:line="312" w:lineRule="auto"/>
      </w:pPr>
      <w:r>
        <w:rPr>
          <w:rFonts w:ascii="宋体" w:hAnsi="宋体" w:eastAsia="宋体" w:cs="宋体"/>
          <w:color w:val="000"/>
          <w:sz w:val="28"/>
          <w:szCs w:val="28"/>
        </w:rPr>
        <w:t xml:space="preserve">三、强化政治担当，保障巡视工作顺利开展</w:t>
      </w:r>
    </w:p>
    <w:p>
      <w:pPr>
        <w:ind w:left="0" w:right="0" w:firstLine="560"/>
        <w:spacing w:before="450" w:after="450" w:line="312" w:lineRule="auto"/>
      </w:pPr>
      <w:r>
        <w:rPr>
          <w:rFonts w:ascii="宋体" w:hAnsi="宋体" w:eastAsia="宋体" w:cs="宋体"/>
          <w:color w:val="000"/>
          <w:sz w:val="28"/>
          <w:szCs w:val="28"/>
        </w:rPr>
        <w:t xml:space="preserve">做好本轮巡视工作，是巡视组与X区委的共同政治责任，希望X区各级党组织和广大党员干部正确认识、端正态度，坚定立场方向，强化责任担当，自觉接受监督，积极配合巡视组开展工作。</w:t>
      </w:r>
    </w:p>
    <w:p>
      <w:pPr>
        <w:ind w:left="0" w:right="0" w:firstLine="560"/>
        <w:spacing w:before="450" w:after="450" w:line="312" w:lineRule="auto"/>
      </w:pPr>
      <w:r>
        <w:rPr>
          <w:rFonts w:ascii="宋体" w:hAnsi="宋体" w:eastAsia="宋体" w:cs="宋体"/>
          <w:color w:val="000"/>
          <w:sz w:val="28"/>
          <w:szCs w:val="28"/>
        </w:rPr>
        <w:t xml:space="preserve">一要自觉接受巡视监督。党组织领导班子和党员领导干部要自觉把接受巡视监督作为加强党性锤炼、经受政治历练、提高工作水平的难得机会。工作中，巡视组将听取有关单位的情况汇报，找有关干部谈话，查阅有关资料，多方面了解情况、听取意见。有关地方、单位要加强组织协调，配合落实相关事宜；有关个人要以高度负责的态度和党性原则，严肃认真地对待巡视谈话，实事求是地反映情况。党委（党组）书记和班子成员要以上率下，主动查找自身存在的问题，带头接受监督，带头支持配合巡视工作。X区委要切实履行全面从严治党主体责任，强化政治担当，敢于较真碰硬，对巡视中指出的违反中央八项规定精神和“四风”问题，要立行立改、认真核查、严肃处理，坚决维护巡视权威，充分发挥震慑作用。</w:t>
      </w:r>
    </w:p>
    <w:p>
      <w:pPr>
        <w:ind w:left="0" w:right="0" w:firstLine="560"/>
        <w:spacing w:before="450" w:after="450" w:line="312" w:lineRule="auto"/>
      </w:pPr>
      <w:r>
        <w:rPr>
          <w:rFonts w:ascii="宋体" w:hAnsi="宋体" w:eastAsia="宋体" w:cs="宋体"/>
          <w:color w:val="000"/>
          <w:sz w:val="28"/>
          <w:szCs w:val="28"/>
        </w:rPr>
        <w:t xml:space="preserve">二要营造良好氛围。X区要在第一时间对召开动员会、巡视组进驻和巡视公告等进行广泛宣传，多渠道宣传报道巡视工作；切实畅通巡视组的工作渠道，向本地干部群众公布巡视组的联系电话、电子信箱，鼓励和支持干部群众反映与巡视有关的情况和问题；要制定信访应急预案，将信访接待、社会稳定、突发事件的协调处理、信访突发事件应急处理等具体工作落实到各个职能部门单位，为巡视工作高效开展创造有利条件、营造良好氛围。</w:t>
      </w:r>
    </w:p>
    <w:p>
      <w:pPr>
        <w:ind w:left="0" w:right="0" w:firstLine="560"/>
        <w:spacing w:before="450" w:after="450" w:line="312" w:lineRule="auto"/>
      </w:pPr>
      <w:r>
        <w:rPr>
          <w:rFonts w:ascii="宋体" w:hAnsi="宋体" w:eastAsia="宋体" w:cs="宋体"/>
          <w:color w:val="000"/>
          <w:sz w:val="28"/>
          <w:szCs w:val="28"/>
        </w:rPr>
        <w:t xml:space="preserve">三要严守巡视纪律。巡视工作具有很强的政治性、政策性和纪律性。希望X区广大党员干部严守政治纪律和政治规矩，不该问的不问、不该打听的不打听、不该议论的不议论，用纪律的刚性约束为巡视工作顺利开展排除各种干扰。巡视组在开展监督的同时，也真诚欢迎X区广大干部群众对巡视组进行监督，我们将认真贯彻落实中央八项规定精神和省委有关要求，严格遵守巡视工作各项纪律，依纪依规开展工作。巡视期间，巡视组不干预X区的正常工作，不履行执纪审查职责。</w:t>
      </w:r>
    </w:p>
    <w:p>
      <w:pPr>
        <w:ind w:left="0" w:right="0" w:firstLine="560"/>
        <w:spacing w:before="450" w:after="450" w:line="312" w:lineRule="auto"/>
      </w:pPr>
      <w:r>
        <w:rPr>
          <w:rFonts w:ascii="宋体" w:hAnsi="宋体" w:eastAsia="宋体" w:cs="宋体"/>
          <w:color w:val="000"/>
          <w:sz w:val="28"/>
          <w:szCs w:val="28"/>
        </w:rPr>
        <w:t xml:space="preserve">根据安排，省委第X巡视组对X区开展巡视工作时间为201X年X月X日—X月X日。为便于干部群众反映情况，巡视组设专门联系电话：X-X，邮政信箱：X区邮政信箱X号，同时在X区X设置联系信箱，在信访局接访中心设置专门接待室。每天受理电话的时间为X：00—X：00，欢迎大家与我们联系，反映与巡视有关的情况和问题。会前我们已将上一轮巡视整改满意度评测表、问卷调查表、民主测评表发放给大家，请大家会后认真填写，于X日上午下班前投至指定票箱。</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根据省委关于巡视工作的统一部署，省委第x巡视组将对x区开展巡视。今天，专门召开巡视工作动员会，主要目的是统一思想，明确任务。下面，我代表省委第二巡视组先讲三点意见。</w:t>
      </w:r>
    </w:p>
    <w:p>
      <w:pPr>
        <w:ind w:left="0" w:right="0" w:firstLine="560"/>
        <w:spacing w:before="450" w:after="450" w:line="312" w:lineRule="auto"/>
      </w:pPr>
      <w:r>
        <w:rPr>
          <w:rFonts w:ascii="宋体" w:hAnsi="宋体" w:eastAsia="宋体" w:cs="宋体"/>
          <w:color w:val="000"/>
          <w:sz w:val="28"/>
          <w:szCs w:val="28"/>
        </w:rPr>
        <w:t xml:space="preserve">一、切实提高政治站位和政治觉悟，把思想统一到中央、省委对巡视工作的部署要求上来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党的十九大对新时代推进中国特色社会主义伟大事业和党的建设新的伟大工程作出了全面部署，对巡视巡察工作提出新的更高要求。十九大报告突出强调要深化政治巡视，坚持发现问题、形成震慑不动摇。党章专列一条对巡视巡察制度作出规定。</w:t>
      </w:r>
    </w:p>
    <w:p>
      <w:pPr>
        <w:ind w:left="0" w:right="0" w:firstLine="560"/>
        <w:spacing w:before="450" w:after="450" w:line="312" w:lineRule="auto"/>
      </w:pPr>
      <w:r>
        <w:rPr>
          <w:rFonts w:ascii="宋体" w:hAnsi="宋体" w:eastAsia="宋体" w:cs="宋体"/>
          <w:color w:val="000"/>
          <w:sz w:val="28"/>
          <w:szCs w:val="28"/>
        </w:rPr>
        <w:t xml:space="preserve">巡视工作条例、十九届中央巡视工作五年规划明确提出，巡视是全面从严治党的重大举措，是党内监督的战略性制度安排，确定了巡视在党内监督中的战略作用、在全面从严治党中的突出地位。省委强调，开展巡视工作，必须旗帜鲜明坚持以习近平新时代中国特色社会主义思想为指导，深入贯彻习近平巡视工作思想，把坚决维护总书记核心地位、维护党中央权威和集中统一领导作为根本的政治任务，坚决把全面从严治党各项要求不折不扣落到实处。</w:t>
      </w:r>
    </w:p>
    <w:p>
      <w:pPr>
        <w:ind w:left="0" w:right="0" w:firstLine="560"/>
        <w:spacing w:before="450" w:after="450" w:line="312" w:lineRule="auto"/>
      </w:pPr>
      <w:r>
        <w:rPr>
          <w:rFonts w:ascii="宋体" w:hAnsi="宋体" w:eastAsia="宋体" w:cs="宋体"/>
          <w:color w:val="000"/>
          <w:sz w:val="28"/>
          <w:szCs w:val="28"/>
        </w:rPr>
        <w:t xml:space="preserve">这一轮巡视，是x届省委在十九大之后部署开展的第x轮巡视，对于巩固、深化、发展我省巡视工作，高质量实现新一届省委巡视全覆盖，具有开局起步的重要指导意义；对于深入推进风清气正的政治生态建设，建设富裕美丽幸福现代化x，具有重要保证作用；对于被巡视党组织更好地发现和解决管党治党存在的突出问题、推动改革和促进发展，具有促进作用。省委巡视组将坚决贯彻中央巡视工作方针，认真落实省委部署要求，坚守政治巡视的职能定位，坚持以“四个意识”为政治标杆，聚焦坚持和加强党的全面领导、新时代党的建设总要求、全面从严治党，突出问题导向，紧盯关键少数，查找政治偏差，发挥巡视利剑作用。</w:t>
      </w:r>
    </w:p>
    <w:p>
      <w:pPr>
        <w:ind w:left="0" w:right="0" w:firstLine="560"/>
        <w:spacing w:before="450" w:after="450" w:line="312" w:lineRule="auto"/>
      </w:pPr>
      <w:r>
        <w:rPr>
          <w:rFonts w:ascii="宋体" w:hAnsi="宋体" w:eastAsia="宋体" w:cs="宋体"/>
          <w:color w:val="000"/>
          <w:sz w:val="28"/>
          <w:szCs w:val="28"/>
        </w:rPr>
        <w:t xml:space="preserve">这次对x区开展巡视，体现了省委对x区的高度重视。x区委和全区各级党员领导干部，一定要深刻认识这次巡视的重要意义，牢固树立“四个意识”，坚定“四个自信”，把思想和行动统一到党的十九大精神上来，统一到党中央重大决策部署和省委要求上来，增强做好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二、坚持政治巡视定位，突出监督重点</w:t>
      </w:r>
    </w:p>
    <w:p>
      <w:pPr>
        <w:ind w:left="0" w:right="0" w:firstLine="560"/>
        <w:spacing w:before="450" w:after="450" w:line="312" w:lineRule="auto"/>
      </w:pPr>
      <w:r>
        <w:rPr>
          <w:rFonts w:ascii="宋体" w:hAnsi="宋体" w:eastAsia="宋体" w:cs="宋体"/>
          <w:color w:val="000"/>
          <w:sz w:val="28"/>
          <w:szCs w:val="28"/>
        </w:rPr>
        <w:t xml:space="preserve">巡视组将坚决落实政治巡视要求，认真贯彻巡视工作条例和有关党内法规，忠诚履行党章赋予的职责。重点加强对党组织领导班子和领导干部特别是主要领导干部的监督。具体来说，就是结合x区实际，有所侧重地了解以下七个方面问题：</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严明政治纪律和政治规矩，坚决同危害党中央权威和集中统一领导的行为作斗争；是否完善和落实民主集中制各项制度，做到“四个服从”，自觉维护党的团结统一；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x区委是否坚强有力；是否总揽全局、协调各方，发挥党的领导核心作用；是否对党全面领导存在模糊和错误认识；是否扛起管党治党政治责任，以自我革命的精神坚持党要管党、全面从严治党。三是检查贯彻落实党的十九大精神和中央重大决策部署，以及省委第x次党代会精神情况。紧盯党的政治路线执行情况，看是否认真贯彻“五位一体”总体布局、“四个全面”战略布局和新发展理念，密切联系实际抓好贯彻落实；是否坚决打好防范化解重大风险、精准脱贫、污染防治攻坚战，是否扎实推进国家生态文明试验区建设；是否存在贯彻执行党的路线方针政策和省委部署要求不坚决不全面不到位、态度不鲜明、立场不坚定问题；是否存在上有政策、下有对策，虚伪应付、实不作为等问题，确保中央政令畅通。</w:t>
      </w:r>
    </w:p>
    <w:p>
      <w:pPr>
        <w:ind w:left="0" w:right="0" w:firstLine="560"/>
        <w:spacing w:before="450" w:after="450" w:line="312" w:lineRule="auto"/>
      </w:pPr>
      <w:r>
        <w:rPr>
          <w:rFonts w:ascii="宋体" w:hAnsi="宋体" w:eastAsia="宋体" w:cs="宋体"/>
          <w:color w:val="000"/>
          <w:sz w:val="28"/>
          <w:szCs w:val="28"/>
        </w:rPr>
        <w:t xml:space="preserve">（二）围绕党的思想建设，重点检查深入学习贯彻习近平新时代中国特色社会主义思想情况。一是检查深入学习贯彻习近平新时代中国特色社会主义思想情况。看是否把学习贯彻党的十九大精神作为首要政治任务，是否扎实推进“两学一做”学习教育常态化制度化，是否弘扬理论联系实际的学风，紧密联系实际，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的问题。看是否存在基层党组织弱化、虚化、边缘化问题，党委是否牢固树立抓好党建是最大政绩的观念，是否在思想上重视、措施上得力、行动上落实，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一是紧盯落实中央八项规定精神情况。看是否认真执行中央八项规定和实施细则精神，在常和长、严和实、深和细上下功夫，管出习惯、抓出成效、化风成俗，有没有“嘴上说说、墙上挂挂就完事”的问题；领导班子和各级领导干部是否带头转变作风，经常摆摆表现、找找差距，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慵懒无为、懒政怠政等脱离群众的官僚主义问题。根据省委要求，巡视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着力发现和督促查处脱贫攻坚中的腐败问题、黑恶势力背后的腐败问题、落实惠民政策中的腐败问题，推动全面从严治党在基层见到实效。三是检查落实全面从严治党“两个责任”情况。看x区委是否扛起全面从严治党主体责任，保持惩治腐败高压态势，坚持无禁区、全覆盖、零容忍，坚持重遏制、强高压、长震慑，坚持“老虎”“苍蝇”一起打，坚持受贿行贿一起查，有效遏制管辖范围内腐败蔓延势头；是否落实巡察工作主体责任，加强对巡察工作的领导；是否推动管党治党责任全面覆盖、层层传导。看纪检机关是否认真履行监督责任，积极主动开展监督执纪问责，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七）加强对巡视巡察整改情况的监督检查。巡视组将检查承担中央巡视“回头看”反馈意见整改任务情况、上一轮省委巡视反馈意见整改落实情况作为监督重点，看中央和省委巡视发现的问题是否整改到位，有没有报假账、做表面文章；巡视移交的问题线索是否认真处置、核查，巡视反映强烈的领导干部是否依然有反映或者有新的反映，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根据巡视工作条例规定和省委要求，本次巡视还将下一级党组织领导班子主要负责人纳入巡视监督范围，并对有关重要情况进行专题了解。</w:t>
      </w:r>
    </w:p>
    <w:p>
      <w:pPr>
        <w:ind w:left="0" w:right="0" w:firstLine="560"/>
        <w:spacing w:before="450" w:after="450" w:line="312" w:lineRule="auto"/>
      </w:pPr>
      <w:r>
        <w:rPr>
          <w:rFonts w:ascii="宋体" w:hAnsi="宋体" w:eastAsia="宋体" w:cs="宋体"/>
          <w:color w:val="000"/>
          <w:sz w:val="28"/>
          <w:szCs w:val="28"/>
        </w:rPr>
        <w:t xml:space="preserve">三、强化政治担当，保障巡视工作顺利开展</w:t>
      </w:r>
    </w:p>
    <w:p>
      <w:pPr>
        <w:ind w:left="0" w:right="0" w:firstLine="560"/>
        <w:spacing w:before="450" w:after="450" w:line="312" w:lineRule="auto"/>
      </w:pPr>
      <w:r>
        <w:rPr>
          <w:rFonts w:ascii="宋体" w:hAnsi="宋体" w:eastAsia="宋体" w:cs="宋体"/>
          <w:color w:val="000"/>
          <w:sz w:val="28"/>
          <w:szCs w:val="28"/>
        </w:rPr>
        <w:t xml:space="preserve">做好本轮巡视工作，是巡视组与x区委的共同政治责任，希望x区各级党组织和广大党员干部正确认识、端正态度，坚定立场方向，强化责任担当，自觉接受监督，积极配合巡视组开展工作。</w:t>
      </w:r>
    </w:p>
    <w:p>
      <w:pPr>
        <w:ind w:left="0" w:right="0" w:firstLine="560"/>
        <w:spacing w:before="450" w:after="450" w:line="312" w:lineRule="auto"/>
      </w:pPr>
      <w:r>
        <w:rPr>
          <w:rFonts w:ascii="宋体" w:hAnsi="宋体" w:eastAsia="宋体" w:cs="宋体"/>
          <w:color w:val="000"/>
          <w:sz w:val="28"/>
          <w:szCs w:val="28"/>
        </w:rPr>
        <w:t xml:space="preserve">一要自觉接受巡视监督。党组织领导班子和党员领导干部要自觉把接受巡视监督作为加强党性锤炼、经受政治历练、提高工作水平的难得机会。工作中，巡视组将听取有关单位的情况汇报，找有关干部谈话，查阅有关资料，多方面了解情况、听取意见。有关地方、单位要加强组织协调，配合落实相关事宜；有关个人要以高度负责的态度和党性原则，严肃认真地对待巡视谈话，实事求是地反映情况。党委（党组）书记和班子成员要以上率下，主动查找自身存在的问题，带头接受监督，带头支持配合巡视工作。x区委要切实履行全面从严治党主体责任，强化政治担当，敢于较真碰硬，对巡视中指出的违反中央八项规定精神和“四风”问题，要立行立改、认真核查、严肃处理，坚决维护巡视权威，充分发挥震慑作用。</w:t>
      </w:r>
    </w:p>
    <w:p>
      <w:pPr>
        <w:ind w:left="0" w:right="0" w:firstLine="560"/>
        <w:spacing w:before="450" w:after="450" w:line="312" w:lineRule="auto"/>
      </w:pPr>
      <w:r>
        <w:rPr>
          <w:rFonts w:ascii="宋体" w:hAnsi="宋体" w:eastAsia="宋体" w:cs="宋体"/>
          <w:color w:val="000"/>
          <w:sz w:val="28"/>
          <w:szCs w:val="28"/>
        </w:rPr>
        <w:t xml:space="preserve">二要营造良好氛围。x区要在第一时间对召开动员会、巡视组进驻和巡视公告等进行广泛宣传，多渠道宣传报道巡视工作；切实畅通巡视组的工作渠道，向本地干部群众公布巡视组的联系电话、电子信箱，鼓励和支持干部群众反映与巡视有关的情况和问题；要制定信访应急预案，将信访接待、社会稳定、突发事件的协调处理、信访突发事件应急处理等具体工作落实到各个职能部门单位，为巡视工作高效开展创造有利条件、营造良好氛围。</w:t>
      </w:r>
    </w:p>
    <w:p>
      <w:pPr>
        <w:ind w:left="0" w:right="0" w:firstLine="560"/>
        <w:spacing w:before="450" w:after="450" w:line="312" w:lineRule="auto"/>
      </w:pPr>
      <w:r>
        <w:rPr>
          <w:rFonts w:ascii="宋体" w:hAnsi="宋体" w:eastAsia="宋体" w:cs="宋体"/>
          <w:color w:val="000"/>
          <w:sz w:val="28"/>
          <w:szCs w:val="28"/>
        </w:rPr>
        <w:t xml:space="preserve">三要严守巡视纪律。巡视工作具有很强的政治性、政策性和纪律性。希望x区广大党员干部严守政治纪律和政治规矩，不该问的不问、不该打听的不打听、不该议论的不议论，用纪律的刚性约束为巡视工作顺利开展排除各种干扰。巡视组在开展监督的同时，也真诚欢迎x区广大干部群众对巡视组进行监督，我们将认真贯彻落实中央八项规定精神和省委有关要求，严格遵守巡视工作各项纪律，依纪依规开展工作。巡视期间，巡视组不干预x区的正常工作，不履行执纪审查职责。</w:t>
      </w:r>
    </w:p>
    <w:p>
      <w:pPr>
        <w:ind w:left="0" w:right="0" w:firstLine="560"/>
        <w:spacing w:before="450" w:after="450" w:line="312" w:lineRule="auto"/>
      </w:pPr>
      <w:r>
        <w:rPr>
          <w:rFonts w:ascii="宋体" w:hAnsi="宋体" w:eastAsia="宋体" w:cs="宋体"/>
          <w:color w:val="000"/>
          <w:sz w:val="28"/>
          <w:szCs w:val="28"/>
        </w:rPr>
        <w:t xml:space="preserve">根据安排，省委第x巡视组对x区开展巡视工作时间为201x年x月x日—x月x日。为便于干部群众反映情况，巡视组设专门联系电话：x-x，邮政信箱：x区邮政信箱x号，同时在x区x设置联系信箱，在信访局接访中心设置专门接待室。每天受理电话的时间为x：00—x：00，欢迎大家与我们联系，反映与巡视有关的情况和问题。会前我们已将上一轮巡视整改满意度评测表、问卷调查表、民主测评表发放给大家，请大家会后认真填写，于x日上午下班前投至指定票箱。</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第三篇：在巡视组进驻会上的讲话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第四篇：区委书记在2025年巡视组进驻工作动员会上的讲话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区委书记在2025年巡视组进驻工作动员会上的讲话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巡视组组长XXX围绕巡视工作重要意义及省委工作部署、巡视工作重点方向及工作要求等方面发表了重要讲话。针对此次巡视工作，市委书记XXX要求我区全体干部要以高度的政治自觉主动接受巡视监督，要以坚强的组织领导全力配合巡视工作，要以过硬的工作作风扎实推进巡视整改。为配合省委巡视组做好对我区巡视工作，我再提出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一、提高政治站位，深刻认识巡视重要意义，自觉接受巡视监督。</w:t>
      </w:r>
    </w:p>
    <w:p>
      <w:pPr>
        <w:ind w:left="0" w:right="0" w:firstLine="560"/>
        <w:spacing w:before="450" w:after="450" w:line="312" w:lineRule="auto"/>
      </w:pPr>
      <w:r>
        <w:rPr>
          <w:rFonts w:ascii="宋体" w:hAnsi="宋体" w:eastAsia="宋体" w:cs="宋体"/>
          <w:color w:val="000"/>
          <w:sz w:val="28"/>
          <w:szCs w:val="28"/>
        </w:rPr>
        <w:t xml:space="preserve">巡视是指政治巡视，是一项政治工作。从国家层面讲，它是全面从严治党，以党管党，推进党风政风建设，提高党内监督的重要形式。它是党中央的“千里眼”，找出“苍蝇”和“老虎”，有利于清除队伍中的害群之马，以此增强党的凝聚力、战斗力、创造力，净化当地政治生态环境，为经济快速发展保驾护航。通过巡视来推进反腐倡廉建设向前发展，有利于得到百姓拥护，有利于维护党同人民群众的血肉联系，有利于夯实党的执政根基。它是增强政治意识、践行“两个维护”的重要路径。它有利于把把党自上而下的自我监督，党内领导班子同级监督、组织监督、民主监督和群众监督、社会监督、舆论监督融为一体，把各方面的监督力量、监督成果都融合进来。它是一种综合性监督，有利于推进各种监督良性互动。从地方层面来讲，有利于反“四风”建设更好地推进落实，有利于形成苦干实干的良好社会氛围，有利于广大党员干部洗洗澡，出出汗。时刻提醒我们的党员干部，在工作和生活中自觉加强党性修养，树牢纪律规矩意识，筑牢思想道德防线，守住</w:t>
      </w:r>
    </w:p>
    <w:p>
      <w:pPr>
        <w:ind w:left="0" w:right="0" w:firstLine="560"/>
        <w:spacing w:before="450" w:after="450" w:line="312" w:lineRule="auto"/>
      </w:pPr>
      <w:r>
        <w:rPr>
          <w:rFonts w:ascii="宋体" w:hAnsi="宋体" w:eastAsia="宋体" w:cs="宋体"/>
          <w:color w:val="000"/>
          <w:sz w:val="28"/>
          <w:szCs w:val="28"/>
        </w:rPr>
        <w:t xml:space="preserve">“底线”，不越“红线”，不碰“高压线”。有利于净化我们当地的政治生态，有利于推动党中央各项政策法规更好地贯彻落实，有利于我们通过实干佳绩去迎接二十大的胜利召开。</w:t>
      </w:r>
    </w:p>
    <w:p>
      <w:pPr>
        <w:ind w:left="0" w:right="0" w:firstLine="560"/>
        <w:spacing w:before="450" w:after="450" w:line="312" w:lineRule="auto"/>
      </w:pPr>
      <w:r>
        <w:rPr>
          <w:rFonts w:ascii="宋体" w:hAnsi="宋体" w:eastAsia="宋体" w:cs="宋体"/>
          <w:color w:val="000"/>
          <w:sz w:val="28"/>
          <w:szCs w:val="28"/>
        </w:rPr>
        <w:t xml:space="preserve">二、扛实责任担当，全力配合做好各项工作，落实省委巡视部署。</w:t>
      </w:r>
    </w:p>
    <w:p>
      <w:pPr>
        <w:ind w:left="0" w:right="0" w:firstLine="560"/>
        <w:spacing w:before="450" w:after="450" w:line="312" w:lineRule="auto"/>
      </w:pPr>
      <w:r>
        <w:rPr>
          <w:rFonts w:ascii="宋体" w:hAnsi="宋体" w:eastAsia="宋体" w:cs="宋体"/>
          <w:color w:val="000"/>
          <w:sz w:val="28"/>
          <w:szCs w:val="28"/>
        </w:rPr>
        <w:t xml:space="preserve">按照市委书记XXX要求，我们要成立巡视整改工作领导小组，下设几个办公室。由区委组织部和纪检委负责牵头，区为督办室做好相关督办工作。由我担任组长，各成员单位主要领导担任副组长，相关负责人定期向我汇报巡视工作开展情况。为全力做好本次巡视工作提供最强有力的组织保障。当前，巡视工作是我区一项重要政治工作。各级党员领导干部要站在捍卫“两个确立”、践行“两个维护”的政治高度去配合做好巡视工作。市委组织部要牵头为参加巡视工作的具体工作人员做好相关内容培训工作，了解相关工作程序。党员领导干部要发挥先锋模范带头作用，在本次巡视工作中，吃苦在前，冲锋在前，始终牢记责任使命。通过本次巡视督导广大党员领导干部要在思想上和行动上与党中央保持高度一致。同时，组织部在此次巡视工作中，也要做好干部考察识别工作。在巡查工作中表现突出得要列为重点培养对象，要形成能者上的良好氛围，为想干事、能干事的干部创造一个工作平台。</w:t>
      </w:r>
    </w:p>
    <w:p>
      <w:pPr>
        <w:ind w:left="0" w:right="0" w:firstLine="560"/>
        <w:spacing w:before="450" w:after="450" w:line="312" w:lineRule="auto"/>
      </w:pPr>
      <w:r>
        <w:rPr>
          <w:rFonts w:ascii="宋体" w:hAnsi="宋体" w:eastAsia="宋体" w:cs="宋体"/>
          <w:color w:val="000"/>
          <w:sz w:val="28"/>
          <w:szCs w:val="28"/>
        </w:rPr>
        <w:t xml:space="preserve">三、狠抓难得机遇，扎实开展巡视整改工作，严格做到立行立改。</w:t>
      </w:r>
    </w:p>
    <w:p>
      <w:pPr>
        <w:ind w:left="0" w:right="0" w:firstLine="560"/>
        <w:spacing w:before="450" w:after="450" w:line="312" w:lineRule="auto"/>
      </w:pPr>
      <w:r>
        <w:rPr>
          <w:rFonts w:ascii="宋体" w:hAnsi="宋体" w:eastAsia="宋体" w:cs="宋体"/>
          <w:color w:val="000"/>
          <w:sz w:val="28"/>
          <w:szCs w:val="28"/>
        </w:rPr>
        <w:t xml:space="preserve">广大领导干部要正确认识巡视工作重要意义。在我区开展巡视工作是对我们的关心和爱护。巡视主要就是发现问题，检验我区是否存在以下行为，一领导干部是否存在权钱交易、以权谋私、贪污贿赂、腐化堕落等违纪违法问题；二是是否存在形式主义、官僚主义、享乐主义和奢靡之风等违反中央八项规定精神的问题；三是是否存在对涉及党的理论和路线方针政策等重大政治问题公开发表反对意见、搞</w:t>
      </w:r>
    </w:p>
    <w:p>
      <w:pPr>
        <w:ind w:left="0" w:right="0" w:firstLine="560"/>
        <w:spacing w:before="450" w:after="450" w:line="312" w:lineRule="auto"/>
      </w:pPr>
      <w:r>
        <w:rPr>
          <w:rFonts w:ascii="宋体" w:hAnsi="宋体" w:eastAsia="宋体" w:cs="宋体"/>
          <w:color w:val="000"/>
          <w:sz w:val="28"/>
          <w:szCs w:val="28"/>
        </w:rPr>
        <w:t xml:space="preserve">“上有政策、下有对策”等违反政治纪律的问题；四是是否存在买官卖官、拉票贿选、违规提拔干部等选人用人上的不正之风和腐败问题。同时，针对巡视整改发现的问题，我们要认真对待，要高度重视问题整改工作，要针症下药，要建立问题分类整改台账，能够立行立改，坚决做好整改工作。需要长期整改的问题，要定期汇报整改进度，做好后续落实工作。我们要做好巡视的后半篇文章，用实际行动去迎接二十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第五篇：2025年巡察组组长在巡察进驻动员会上的讲话</w:t>
      </w:r>
    </w:p>
    <w:p>
      <w:pPr>
        <w:ind w:left="0" w:right="0" w:firstLine="560"/>
        <w:spacing w:before="450" w:after="450" w:line="312" w:lineRule="auto"/>
      </w:pPr>
      <w:r>
        <w:rPr>
          <w:rFonts w:ascii="宋体" w:hAnsi="宋体" w:eastAsia="宋体" w:cs="宋体"/>
          <w:color w:val="000"/>
          <w:sz w:val="28"/>
          <w:szCs w:val="28"/>
        </w:rPr>
        <w:t xml:space="preserve">2025年巡察组组长在巡察进驻动员会上的讲话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巡察工作的统一部署，十二届县委第八轮第四巡察组XXXX年XX月XX日至XXXX年X月XX日将对XX镇党委开展常规巡察，延伸巡察：XX等XX个村级党组织开展巡察，时间为X个月。根据中央、省委、市委和县委关于巡视巡察工作的精神和要求，我先讲三点意见。</w:t>
      </w:r>
    </w:p>
    <w:p>
      <w:pPr>
        <w:ind w:left="0" w:right="0" w:firstLine="560"/>
        <w:spacing w:before="450" w:after="450" w:line="312" w:lineRule="auto"/>
      </w:pPr>
      <w:r>
        <w:rPr>
          <w:rFonts w:ascii="宋体" w:hAnsi="宋体" w:eastAsia="宋体" w:cs="宋体"/>
          <w:color w:val="000"/>
          <w:sz w:val="28"/>
          <w:szCs w:val="28"/>
        </w:rPr>
        <w:t xml:space="preserve">一、旗帜鲜明讲政治，坚决做到“两个维护”</w:t>
      </w:r>
    </w:p>
    <w:p>
      <w:pPr>
        <w:ind w:left="0" w:right="0" w:firstLine="560"/>
        <w:spacing w:before="450" w:after="450" w:line="312" w:lineRule="auto"/>
      </w:pPr>
      <w:r>
        <w:rPr>
          <w:rFonts w:ascii="宋体" w:hAnsi="宋体" w:eastAsia="宋体" w:cs="宋体"/>
          <w:color w:val="000"/>
          <w:sz w:val="28"/>
          <w:szCs w:val="28"/>
        </w:rPr>
        <w:t xml:space="preserve">十九届四中全会强调，必须增强“四个意识”，“坚定四个自信”，做到“两个维护”。“两个维护”是党的十八大以来我们党的重大政治成果和宝贵经验，是我们党最重要的政治纪律和政治规矩。旗帜鲜明讲政治，首要的就是坚决做到“两个维护”。全会明确指出坚持和完善党的领导制度体系，具有标志性意义。要通过健全总揽全局、协调各方的领导制度体系，把党的领导落实到国家治理各领域各方面各环节。XX镇党委和各级党员领导干部要增强“四个意识”，强化政治担当，落实政治责任，必须用实际行动践行“两个维护”。</w:t>
      </w:r>
    </w:p>
    <w:p>
      <w:pPr>
        <w:ind w:left="0" w:right="0" w:firstLine="560"/>
        <w:spacing w:before="450" w:after="450" w:line="312" w:lineRule="auto"/>
      </w:pPr>
      <w:r>
        <w:rPr>
          <w:rFonts w:ascii="宋体" w:hAnsi="宋体" w:eastAsia="宋体" w:cs="宋体"/>
          <w:color w:val="000"/>
          <w:sz w:val="28"/>
          <w:szCs w:val="28"/>
        </w:rPr>
        <w:t xml:space="preserve">第一，要以政治建设为统领。加强党的政治建设是解决党内各种问题的治本之策，是全面从严治党向纵深发展的内在需要，是坚持和加强党的全面领导的必然要求。一些单位、部门管党治党不力，根子就是政治上的“宽松软”。有的党组织和党员干部忽视政治、淡化政治；有的只讲业务、不讲政治，弱化党的领导；有的不信组织信关系，搞“小圈子”、政治攀附；有的不信马列信鬼神，理想信念缺失。巡察是政治巡察、政治监督，县委巡察组将坚持以党的政治建设为统领，突出“关键少数”，坚持问题导向，着力发现党员领导干部在坚定政治信念、强化政治领导、提高政治能力、净化政治生态方面存在的突出问题，以政治建设上的全面加强，推动思想建设、组织建设、作风建设、纪律建设和反腐败斗争，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第二，要坚决落实政治责任。管党治党根子在党委，关键靠担当。从巡察来看，有的党组织履行管党治党政治责任不主动不自觉，重业务轻党建，压力传导层层递减，“海面上九级风浪、海底下却纹丝不动”现象仍然存在。XX镇党委要扛起主体责任，党委书记作为第一责任人，要把管党治党作为最根本的职责立起来、抓起来、严起来。领导班子成员要严格履行“一岗双责”，认真抓好分管领域全面从严治党各项工作。要准确把握全面从严治党形势任务，坚持实事求是，坚持依规依纪依法，把“严”字长期坚持下去，敢于斗争、善于斗争，一体推进不敢腐、不能腐、不想腐。要落实巡察整改责任，把巡察整改作为检验“四个意识”的“试金石”，党组织领导班子主要负责人要对巡察整改直接部署、直接参与、直接督办，领导班子成员都要把工作、把职责、把自己摆进去，切实强化整改落实和成果运用，做好巡察“后半篇文章”。</w:t>
      </w:r>
    </w:p>
    <w:p>
      <w:pPr>
        <w:ind w:left="0" w:right="0" w:firstLine="560"/>
        <w:spacing w:before="450" w:after="450" w:line="312" w:lineRule="auto"/>
      </w:pPr>
      <w:r>
        <w:rPr>
          <w:rFonts w:ascii="宋体" w:hAnsi="宋体" w:eastAsia="宋体" w:cs="宋体"/>
          <w:color w:val="000"/>
          <w:sz w:val="28"/>
          <w:szCs w:val="28"/>
        </w:rPr>
        <w:t xml:space="preserve">第三，要确保中央政令畅通。中央决策，各方落实；目标既定，要在执行。从巡察来看，当前贯彻落实中央、省委、市委和县委决策部署还存在温差、落差、偏差。有的学习贯彻不及时不深入，有的表态多调门高、行动少落实差，有的搞形式主义、虚于应付，有的不担当、不作为、乱作为、假作为。县委第四巡察组将坚持党中央决策部署到哪里，巡察监督就跟进到哪里，加强对贯彻落实中央、省委、市委和县委重大决策部署，总书记对湖南工作的重要指示精神，党中央关于打赢脱贫攻坚战三年行动部署要求等情况的监督检查。总书记强调，形式主义、官僚主义是阻碍党的路线方针政策和党中央重大决策部署贯彻落实的大敌。中央办公厅印发《关于解决形式主义突出问题为基层减负的通知》，省委、市委、县委对标中央精神，研究出台了集中整治形式主义官僚主义措施。XX镇党委要认真贯彻中央、省委、市委和县委要求，着力解决落实中央重大决策部署反应慢、喊口号、搞变通，文山会海、督查检查考核过多过频，重留痕轻实绩，随意追责问责等突出问题，形成风清气正的政治生态、干事创业的良好氛围，推动中央、省委、市委和县委决策部署一项一项变为实际行动、实际成果。</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根据中央巡视工作方针和省委、市委、县委要求，县委第四巡察组将坚守政治巡察职能定位，聚焦坚持和加强党的全面领导、新时代党的建设总要求、全面从严治党，结合实际，按照“六围绕一加强”和“五个持续”总体要求，紧扣“四个落实”，结合实际，把握特点，从严从实加强监督检查。</w:t>
      </w:r>
    </w:p>
    <w:p>
      <w:pPr>
        <w:ind w:left="0" w:right="0" w:firstLine="560"/>
        <w:spacing w:before="450" w:after="450" w:line="312" w:lineRule="auto"/>
      </w:pPr>
      <w:r>
        <w:rPr>
          <w:rFonts w:ascii="宋体" w:hAnsi="宋体" w:eastAsia="宋体" w:cs="宋体"/>
          <w:color w:val="000"/>
          <w:sz w:val="28"/>
          <w:szCs w:val="28"/>
        </w:rPr>
        <w:t xml:space="preserve">第一，检查落实党的路线方针政策和中央、省委、市委、县委重大决策部署情况。重点了解学习贯彻习近平新时代中国特色社会主义思想和党的十九大精神情况，是否结合本单位实际抓好中央、省委、市委、县委重大决策部署的贯彻落实。重点了解加强党的政治建设情况，是否认真开展“不忘初心、牢记使命”主题教育，严明政治纪律和政治规矩，自觉践行“两个维护”。重点了解党委发挥领导作用情况，是否发挥把方向、管大局、保落实作用，积极推动总书记关于湖南、本系统和本领域工作的重要指示精神，打好“三大攻坚战”等战略部署和推进机构改革等要求落实落地。重点了解落实深化改革决策部署情况，是否推进本单位机构、职能、人员全面融合，是否主动担起本系统、本领域的改革任务。重点了解党委防范化解重大风险情况，看党委是否牢固树立风险意识，建立完善风险防控机制，对发现的风险果断处置。</w:t>
      </w:r>
    </w:p>
    <w:p>
      <w:pPr>
        <w:ind w:left="0" w:right="0" w:firstLine="560"/>
        <w:spacing w:before="450" w:after="450" w:line="312" w:lineRule="auto"/>
      </w:pPr>
      <w:r>
        <w:rPr>
          <w:rFonts w:ascii="宋体" w:hAnsi="宋体" w:eastAsia="宋体" w:cs="宋体"/>
          <w:color w:val="000"/>
          <w:sz w:val="28"/>
          <w:szCs w:val="28"/>
        </w:rPr>
        <w:t xml:space="preserve">第二，检查落实全面从严治党战略部署情况。重点了解党委落实全面从严治党主体责任情况，“一把手”是否认真履行第一责任人责任，做到敢抓敢管、严抓严管。重点了解镇纪委落实监督责任情况，是否坚持挺纪在前，加强对重点人、重要岗位、重点领域和关键环节的监督，依规依纪依法开展工作。重点了解领导干部廉洁从政情况，着力查找“提篮子”、搞利益输送等问题，特别是党的十八大以来不收敛不收手，尤其是十九大之后不思改、不知止，问题线索反映集中、群众反映强烈，政治问题与经济问题交织的腐败问题。重点了解作风建设特别是落实中央八项规定精神情况，省、市“约法三章”后，党委是否坚决执行，是否仍然存在违规公款吃喝、违规配备使用办公用房、违规收送红包礼金，以及乱发滥补、公车私用、公款旅游等问题。是否存在文山会海、督查检查考核过多过频、增加基层负担、衙门作风等形式主义、官僚主义问题。</w:t>
      </w:r>
    </w:p>
    <w:p>
      <w:pPr>
        <w:ind w:left="0" w:right="0" w:firstLine="560"/>
        <w:spacing w:before="450" w:after="450" w:line="312" w:lineRule="auto"/>
      </w:pPr>
      <w:r>
        <w:rPr>
          <w:rFonts w:ascii="宋体" w:hAnsi="宋体" w:eastAsia="宋体" w:cs="宋体"/>
          <w:color w:val="000"/>
          <w:sz w:val="28"/>
          <w:szCs w:val="28"/>
        </w:rPr>
        <w:t xml:space="preserve">第三，检查落实新时代党的组织路线情况。重点了解领导班子建设情况，是否严格执行民主集中制，落实重大事项请示报告制度、“三重一大”决策制度；是否存在独断专行、搞“一言堂”和家长制等问题。重点了解选人用人和干部队伍建设情况，党委是否坚持党管干部原则，落实好干部标准，严格执行选人用人程序，强化政治把关，树立正确选人用人导向，是否存在任人唯亲、带病提拔等问题。重点了解机关党建情况，党委是否担起党建工作责任，是否存在党建业务“两张皮”，党建虚化弱化边缘化等问题。重点了解干部担当作为情况，党员领导干部特别是领导班子成员，是否勇于承担急难险重任务，是否存在干事创业精气神不足、患得患失、推诿扯皮等问题。</w:t>
      </w:r>
    </w:p>
    <w:p>
      <w:pPr>
        <w:ind w:left="0" w:right="0" w:firstLine="560"/>
        <w:spacing w:before="450" w:after="450" w:line="312" w:lineRule="auto"/>
      </w:pPr>
      <w:r>
        <w:rPr>
          <w:rFonts w:ascii="宋体" w:hAnsi="宋体" w:eastAsia="宋体" w:cs="宋体"/>
          <w:color w:val="000"/>
          <w:sz w:val="28"/>
          <w:szCs w:val="28"/>
        </w:rPr>
        <w:t xml:space="preserve">第四，检查落实巡视巡察、审计、环保督察、主题教育整改情况。重点检查中央第八巡视组和省委第四巡视组巡视反馈问题中涉及本轮被巡察对象的整改落实情况，看是否整改到位。重点了解党委落实整改主体责任情况，是否从政治高度重视整改，坚持从本级、自身改起，是否认真落实巡视巡察、审计、环保督察、主题教育整改工作，是否存在机构改革、班子调整后“新官不理旧账”的问题。重点了解镇纪委落实整改监督责任情况，是否认真履行巡视巡察整改监督责任，加强对党委主体责任的监督，是否及时处理巡视巡察移交的问题线索，认真处置审计、环保督察指出的突出问题，是否在主题教育中深入检视问题，认真开展X个专项整治，抓好整改落实。对整改不力、敷衍应付、虚假整改的，是否严肃追责问责。重点了解整改实效和建立长效机制情况，是否存在纸上整改、数字整改、虚假整改等问题，是否把整改与日常工作、深化改革、完善制度有机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县委决定对XX镇党委开展巡察，既是对XX镇党委和党员干部的关心爱护，也是县委交给县委巡察组和XX镇党委的共同政治任务，希望XX镇党委切实增强责任感、紧迫感、使命感，领导班子成员特别是党委书记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第一，坚决支持巡察工作。巡察工作坚持发现问题、形成震慑，推动改革、促进发展，发挥中国特色社会主义政治制度优势，密切党同人民群众的血肉联系，厚植党执政的政治基础，与被巡察党组织的目标任务高度一致。XX镇党委和党员领导干部要以高度的政治自觉和使命担当，正确对待、坚决支持，把巡察作为一次学习贯彻习近平新时代中国特色社会主义思想和党的十九大精神的过程，作为一次全面政治体检的过程，作为一次党性教育和思想洗礼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XX镇党委开展工作，加强与党委主要负责同志的沟通。在工作中，密切联系群众，广泛听取各方面意见，着力发现问题，实事求是向县委汇报巡察情况，按照县委要求分类处置、注重统筹，用好巡察成果。XX镇党委要认真落实《被巡察党组织配合县委巡察工作规定》，加强协作配合，提供必要保障。领导班子及其成员要鼓励支持干部群众向巡察组如实反映问题；党员领导干部要坚持党性原则，敢于直面问题、勇于反映问题，支持巡察组深入了解问题。</w:t>
      </w:r>
    </w:p>
    <w:p>
      <w:pPr>
        <w:ind w:left="0" w:right="0" w:firstLine="560"/>
        <w:spacing w:before="450" w:after="450" w:line="312" w:lineRule="auto"/>
      </w:pPr>
      <w:r>
        <w:rPr>
          <w:rFonts w:ascii="宋体" w:hAnsi="宋体" w:eastAsia="宋体" w:cs="宋体"/>
          <w:color w:val="000"/>
          <w:sz w:val="28"/>
          <w:szCs w:val="28"/>
        </w:rPr>
        <w:t xml:space="preserve">第三，畅通巡察信访渠道。XX镇党委要及时通过有关新闻媒体和党内文件公布巡察工作的任务、安排和巡察组的联系方式。巡察期间（X个月，起止时间：XXXX年XX月XX日至XXXX年X月XX日），县委巡察组设专门值班电话：XXXX；邮政信箱：XX县XX号邮政信箱。每天受理电话的时间为X：XX至XX：XX，欢迎大家随时与我们联系。巡察组主要受理反映XX镇领导班子及其成员、村级党组织领导班子主要负责人和重要岗位领导干部问题的来信来电来访，重点是关于违反政治纪律、组织纪律、廉洁纪律、群众纪律、工作纪律和生活纪律等方面的举报和反映。对其他信访问题将按照分级负责、属地管理原则，转交有关部门处理。XX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第四，加强对巡察组的监督。县委对巡察队伍纪律和作风建设高度重视，强调要按照“信念过硬、政治过硬、责任过硬、能力过硬、作风过硬”要求，打造让党放心、人民信赖的巡察队伍。县委巡察组代表县委开展巡察，既是信任，也是考验。为增强监督的严肃性、协调性、有效性，XX镇党委领导班子和广大党员干部在自觉接受监督的同时，要积极行使党章赋予的权利，加强对我们的监督，以更好地促使我们严明纪律和作风，坚持实事求是、依规依纪巡察，使巡察工作经得起实践、人民和历史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