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关于2025年推进“三基”建设年活动经验材料（合集五篇）</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三基”建设年活动经验材料关于2024年推进“三基”建设年活动经验材料范文财政局将推进“三基”建设年活动与开展“我为群众办实事”实践活动相结合，通过更好发挥财政职能作用，聚焦民生需求，办好更多让群众普遍受益的实事...</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第一篇：关于2025年推进“三基”建设年活动经验材料</w:t>
      </w:r>
    </w:p>
    <w:p>
      <w:pPr>
        <w:ind w:left="0" w:right="0" w:firstLine="560"/>
        <w:spacing w:before="450" w:after="450" w:line="312" w:lineRule="auto"/>
      </w:pPr>
      <w:r>
        <w:rPr>
          <w:rFonts w:ascii="宋体" w:hAnsi="宋体" w:eastAsia="宋体" w:cs="宋体"/>
          <w:color w:val="000"/>
          <w:sz w:val="28"/>
          <w:szCs w:val="28"/>
        </w:rPr>
        <w:t xml:space="preserve">关于2025年推进“三基”建设年活动经验材料范文</w:t>
      </w:r>
    </w:p>
    <w:p>
      <w:pPr>
        <w:ind w:left="0" w:right="0" w:firstLine="560"/>
        <w:spacing w:before="450" w:after="450" w:line="312" w:lineRule="auto"/>
      </w:pPr>
      <w:r>
        <w:rPr>
          <w:rFonts w:ascii="宋体" w:hAnsi="宋体" w:eastAsia="宋体" w:cs="宋体"/>
          <w:color w:val="000"/>
          <w:sz w:val="28"/>
          <w:szCs w:val="28"/>
        </w:rPr>
        <w:t xml:space="preserve">财政局将推进“三基”建设年活动与开展“我为群众办实事”实践活动相结合，通过更好发挥财政职能作用，聚焦民生需求，办好更多让群众普遍受益的实事好事，全面提升群众福祉。</w:t>
      </w:r>
    </w:p>
    <w:p>
      <w:pPr>
        <w:ind w:left="0" w:right="0" w:firstLine="560"/>
        <w:spacing w:before="450" w:after="450" w:line="312" w:lineRule="auto"/>
      </w:pPr>
      <w:r>
        <w:rPr>
          <w:rFonts w:ascii="宋体" w:hAnsi="宋体" w:eastAsia="宋体" w:cs="宋体"/>
          <w:color w:val="000"/>
          <w:sz w:val="28"/>
          <w:szCs w:val="28"/>
        </w:rPr>
        <w:t xml:space="preserve">保障基本民生。财政局将保障困难群众基本生活放在突出位置，加强对困难群众基本生活救助补助资金的使用管理，积极调整财政支出结构，不断增加救助资金投入，确保实现“应保尽保”。今年已拨付困难群众基本生活救助补助资金x万元，累计受益x万人。通过不断健全与完善社会保障体系，增强城乡居民获得感、幸福感、安全感。提高基础养老金标准，由108元每人每月提高到113元每人每月，共为x万人补发3个月基础养老金x万元。落实贫困人员资助参保政策，确保贫困人员到龄直接享受城乡居民基本养老保险，为x名贫困和重度残疾人员代缴城乡居民养老保险x万元，确保贫困人员100%参保。为构筑疫情防控屏障，财政局全力做好新冠病毒疫苗接种费用的保障工作。在县级财力十分紧张的情况下，千方百计筹集资金，投入疫苗购置及接种费用专项资金x万元，保障了我县疫苗接种工作顺利开展。为整体提升县城面貌，县财政投入x万元用于x个老旧小区改造提升，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助力乡村振兴。争取耕地地力保护补贴x亿元、种粮一次性补贴x万元，通过“一卡通”发放到种粮农民手中，惠及我县x万户种粮农民，补贴面积x万亩，一定程度上弥补了今年年初以来农资成本上涨带来的增支影响，提高了农民收入。争取上级农机购置补贴x万元，为农户购置农业机械提供了资金支持。争取上级奖补资金x万元，用于扶持壮大村级集体经济项目和农村综合改革示范村项目，惠及全县x个村庄，有效壮大村级集体经济，增加村民幸福感。统筹安排衔接推进乡村振兴补助资金x万元，用于巩固脱贫攻坚成果同乡村振兴有效衔接。安排项目经费x万元用于村干部基础职务补贴发放工作，以我县农村居民人均可支配收入为基数调整村“两委”干部待遇，为调动农村干部的工作积极性，加强基层组织建设增加动力。</w:t>
      </w:r>
    </w:p>
    <w:p>
      <w:pPr>
        <w:ind w:left="0" w:right="0" w:firstLine="560"/>
        <w:spacing w:before="450" w:after="450" w:line="312" w:lineRule="auto"/>
      </w:pPr>
      <w:r>
        <w:rPr>
          <w:rFonts w:ascii="宋体" w:hAnsi="宋体" w:eastAsia="宋体" w:cs="宋体"/>
          <w:color w:val="000"/>
          <w:sz w:val="28"/>
          <w:szCs w:val="28"/>
        </w:rPr>
        <w:t xml:space="preserve">提升服务效能。财政局顺应“互联网+政务服务”的新形势、新要求，在“xx财政”微信公众号增设“财政票据”和“减税降费”两个专栏，切实加强财政票据和非税收入项目的管理，从源头上杜绝了“乱收费、乱罚款、乱摊派”的口子。针对非税收入收缴管理窗口人员聚集多，工作效率不高等问题，积极联系省财政厅软件技术工程师，参照非税收入管理系统的教育小条缴费，率先将小条收费用到公共租赁住房租金的缴纳，既减少了人员聚集，又简化了缴费流程。开启财政票据管理绿色通道，确保医疗、慈善机构用票需求，实现了“最多跑一次”甚至“一次不跑”，极大地方便了缴款人缴交非税收入，优化了营商环境。</w:t>
      </w:r>
    </w:p>
    <w:p>
      <w:pPr>
        <w:ind w:left="0" w:right="0" w:firstLine="560"/>
        <w:spacing w:before="450" w:after="450" w:line="312" w:lineRule="auto"/>
      </w:pPr>
      <w:r>
        <w:rPr>
          <w:rFonts w:ascii="黑体" w:hAnsi="黑体" w:eastAsia="黑体" w:cs="黑体"/>
          <w:color w:val="000000"/>
          <w:sz w:val="36"/>
          <w:szCs w:val="36"/>
          <w:b w:val="1"/>
          <w:bCs w:val="1"/>
        </w:rPr>
        <w:t xml:space="preserve">第二篇：推进三基建设</w:t>
      </w:r>
    </w:p>
    <w:p>
      <w:pPr>
        <w:ind w:left="0" w:right="0" w:firstLine="560"/>
        <w:spacing w:before="450" w:after="450" w:line="312" w:lineRule="auto"/>
      </w:pPr>
      <w:r>
        <w:rPr>
          <w:rFonts w:ascii="宋体" w:hAnsi="宋体" w:eastAsia="宋体" w:cs="宋体"/>
          <w:color w:val="000"/>
          <w:sz w:val="28"/>
          <w:szCs w:val="28"/>
        </w:rPr>
        <w:t xml:space="preserve">具体文件要求我民照片的形式给你的微信发给了。我的理解是：围绕发挥党委党建主体作用，推进“三基建设”，提高服务，保障民生。从这个方面谈思路想法和措施。</w:t>
      </w:r>
    </w:p>
    <w:p>
      <w:pPr>
        <w:ind w:left="0" w:right="0" w:firstLine="560"/>
        <w:spacing w:before="450" w:after="450" w:line="312" w:lineRule="auto"/>
      </w:pPr>
      <w:r>
        <w:rPr>
          <w:rFonts w:ascii="宋体" w:hAnsi="宋体" w:eastAsia="宋体" w:cs="宋体"/>
          <w:color w:val="000"/>
          <w:sz w:val="28"/>
          <w:szCs w:val="28"/>
        </w:rPr>
        <w:t xml:space="preserve">推进“三基”提高服务 保障民生</w:t>
      </w:r>
    </w:p>
    <w:p>
      <w:pPr>
        <w:ind w:left="0" w:right="0" w:firstLine="560"/>
        <w:spacing w:before="450" w:after="450" w:line="312" w:lineRule="auto"/>
      </w:pPr>
      <w:r>
        <w:rPr>
          <w:rFonts w:ascii="宋体" w:hAnsi="宋体" w:eastAsia="宋体" w:cs="宋体"/>
          <w:color w:val="000"/>
          <w:sz w:val="28"/>
          <w:szCs w:val="28"/>
        </w:rPr>
        <w:t xml:space="preserve">省委十二届六次全体会议通过的《中共青海省委关于加强“三基”建设提升执政水平的意见》和市、县委还东市关于“三基”建设提升执政水平的工作方案，是我党强化基层工作，筑牢社会基础的又一重要举措，民政部门作为服务基层群众，服务基层社会的政府职能部门，加强“三基”建设就显得更为紧迫和重要。结合2025年重点工作目标任务，我局将在今后的工作中着重以“加强基层自治组织建设，做好保障民生基本工作，提高服务群众基本能力”为重点，加快民政各项工作。</w:t>
      </w:r>
    </w:p>
    <w:p>
      <w:pPr>
        <w:ind w:left="0" w:right="0" w:firstLine="560"/>
        <w:spacing w:before="450" w:after="450" w:line="312" w:lineRule="auto"/>
      </w:pPr>
      <w:r>
        <w:rPr>
          <w:rFonts w:ascii="宋体" w:hAnsi="宋体" w:eastAsia="宋体" w:cs="宋体"/>
          <w:color w:val="000"/>
          <w:sz w:val="28"/>
          <w:szCs w:val="28"/>
        </w:rPr>
        <w:t xml:space="preserve">俗话讲“基础不牢，地动山摇”，关于民政工作，主要从三个方面推进“三基”建设，首先要加强基层群众自治组织建设，认真组织依法开展第九届村委会换届选举工作，切实强化我县基层组织建设。指导各地依法开展换届选举工作，组织开展新任“两委”成员业务培训，按期完成换届选举任务，确保顺利交接，平稳过渡；</w:t>
      </w:r>
    </w:p>
    <w:p>
      <w:pPr>
        <w:ind w:left="0" w:right="0" w:firstLine="560"/>
        <w:spacing w:before="450" w:after="450" w:line="312" w:lineRule="auto"/>
      </w:pPr>
      <w:r>
        <w:rPr>
          <w:rFonts w:ascii="宋体" w:hAnsi="宋体" w:eastAsia="宋体" w:cs="宋体"/>
          <w:color w:val="000"/>
          <w:sz w:val="28"/>
          <w:szCs w:val="28"/>
        </w:rPr>
        <w:t xml:space="preserve">同时坚持民生优先，全面推进和改进全县防灾减灾、社会救助、社会优抚等民政基本工作，贯彻落实民政改革创新的各项目标任务，努力提升服务“三个群体”能力，切实加强福利保障工作，打牢民生保障基础；并且增强民政服务的基本能力，进一步增强服务意识，提升服务能力，确保各项民政政策落实，在民政为民、服务基层方面做到“四带”，即“带着感情下去，带着问题下去，带着要求下去，带着措施下去”。看民政工作做得好不好的标准就是要看“三基”建设中是否把各项民政工作做到位，是否让群众得到实惠，宗旨是否落到了实处。</w:t>
      </w:r>
    </w:p>
    <w:p>
      <w:pPr>
        <w:ind w:left="0" w:right="0" w:firstLine="560"/>
        <w:spacing w:before="450" w:after="450" w:line="312" w:lineRule="auto"/>
      </w:pPr>
      <w:r>
        <w:rPr>
          <w:rFonts w:ascii="宋体" w:hAnsi="宋体" w:eastAsia="宋体" w:cs="宋体"/>
          <w:color w:val="000"/>
          <w:sz w:val="28"/>
          <w:szCs w:val="28"/>
        </w:rPr>
        <w:t xml:space="preserve">以“岗位练兵”为载体，为“三基”建设深入开展打好坚实基础。认真落实低保“精准化”工作，按照《民政部关于居民家庭经济状况核对信息系统建设的指导意见》和《居民家庭经济状况核对标准》，继续推进居民家庭经济状况核对机制建设，确保救助政策措施公开透明。推动养老服务事业快速健康发展，根据省政府出台的《关于加快发展养老服务业的实施意见》，进一步加大与有关部门的协调力度，健全完善社会救助实施细则，确保低保等社会救助制度公平公正实施。切实提升城乡社区管理和服务能力。进一步做好防灾减灾工作，完善细化灾害应急流程，严格救灾粮食运输管理，健全灾情统计、核查和评估机制，严格规范救灾款物发放程序，切实保障受灾群众基本生活。</w:t>
      </w:r>
    </w:p>
    <w:p>
      <w:pPr>
        <w:ind w:left="0" w:right="0" w:firstLine="560"/>
        <w:spacing w:before="450" w:after="450" w:line="312" w:lineRule="auto"/>
      </w:pPr>
      <w:r>
        <w:rPr>
          <w:rFonts w:ascii="宋体" w:hAnsi="宋体" w:eastAsia="宋体" w:cs="宋体"/>
          <w:color w:val="000"/>
          <w:sz w:val="28"/>
          <w:szCs w:val="28"/>
        </w:rPr>
        <w:t xml:space="preserve">乐清市民政局积极履行党风廉政建设主体责任 2025年，市民政局党组在党的十八大及十八届三中全会精神的指引下，紧紧围绕市委市政府的中心工作，认真落实党风廉政建设责任制，以改进工作作风、密切联系群众为出发点推进作风建设，以“把权利关进制度的笼子里”为要求推进制度建设，以完善惩防体系为重点推进党风廉政建设，较好地完成了党风廉政建设各项任务，创新社会治理和民政为民服务的能力得到有效提升，为推进乐清赶超发展、再创辉煌做出了积极贡献。</w:t>
      </w:r>
    </w:p>
    <w:p>
      <w:pPr>
        <w:ind w:left="0" w:right="0" w:firstLine="560"/>
        <w:spacing w:before="450" w:after="450" w:line="312" w:lineRule="auto"/>
      </w:pPr>
      <w:r>
        <w:rPr>
          <w:rFonts w:ascii="宋体" w:hAnsi="宋体" w:eastAsia="宋体" w:cs="宋体"/>
          <w:color w:val="000"/>
          <w:sz w:val="28"/>
          <w:szCs w:val="28"/>
        </w:rPr>
        <w:t xml:space="preserve">（一）加强组织领导，推动工作落实。落实党风廉政建设责任制,主体是关键。一年来，局党组按照市委部署，认真落实主体责任，健全完善“一把手负总责，分管领导各负其责，班子成员齐抓共管、纪检部门组织协调”的领导体制和工作机制，对党风廉政建设、作风建设等进行专题学习、加强研究、落实责任、强化监督。研究制定了《市民政局2025党风廉政建设和反腐败重点工作组织领导及责任分工》，对重点任务和工作责任分解细化、责任到人，形成横向到边、纵向到底、覆盖完整、责任落实的责任体系。坚持把加强党风廉政建设和作风建设与民政重点工作一起部署、一起落实、一起检查、一起考核。党组书记和纪检组长根据市纪委的要求开展了廉政谈心谈话，进一步明确领导干部和中层干部廉政建设工作责任，切实维护党风廉政建设责任制的严肃性，确保党风廉政建设和作风建设各项任务有效落实。</w:t>
      </w:r>
    </w:p>
    <w:p>
      <w:pPr>
        <w:ind w:left="0" w:right="0" w:firstLine="560"/>
        <w:spacing w:before="450" w:after="450" w:line="312" w:lineRule="auto"/>
      </w:pPr>
      <w:r>
        <w:rPr>
          <w:rFonts w:ascii="宋体" w:hAnsi="宋体" w:eastAsia="宋体" w:cs="宋体"/>
          <w:color w:val="000"/>
          <w:sz w:val="28"/>
          <w:szCs w:val="28"/>
        </w:rPr>
        <w:t xml:space="preserve">（二）严肃党的纪律，确保政令畅通。局党组坚持把维护党章、严肃党的纪律作为党风廉政建设的第一项任务，自觉担负起执行和维护党的纪律的责任。组织开展“学思比创”主题教育实践活动，落实党政主要领导讲廉政党课制度，引导党员干部牢固树立党章意识，自觉用党章规范自己的一言一行，在任何情况下都要做到政治信仰不变、政治立场不移、政治方向不偏。2次组织机关干部到法院旁听案件审判，使党员干部以案明纪、引以为戒，增强拒腐防变的能力，牢固树立正确的权力观、地位观和利益观。编著《民政案例警示录》，对照开展警示教育，借此对现有规章制度进行梳理和完善，预防警示录中类似案例的发生，进一步转变工作作风，推进惩防体系建设。</w:t>
      </w:r>
    </w:p>
    <w:p>
      <w:pPr>
        <w:ind w:left="0" w:right="0" w:firstLine="560"/>
        <w:spacing w:before="450" w:after="450" w:line="312" w:lineRule="auto"/>
      </w:pPr>
      <w:r>
        <w:rPr>
          <w:rFonts w:ascii="宋体" w:hAnsi="宋体" w:eastAsia="宋体" w:cs="宋体"/>
          <w:color w:val="000"/>
          <w:sz w:val="28"/>
          <w:szCs w:val="28"/>
        </w:rPr>
        <w:t xml:space="preserve">（三）加强作风建设，维护群众利益。局党组坚持群众利益无小事，把群众是否满意作为检验工作的根本标准，深入开展“贴心民政”服务活动。认真贯彻落实中央八项规定、省委“28条办法”及六项禁令，提出了市民政局党组贯彻落实上级规定、办法的具体措施，切实改进作风建设。认真开展到基层走亲连心活动，组织班子成员到城南街道2个农村党组织开展走访调研，对7名困难党员落实了帮扶措施，为开展群众路线教育实践活动打好坚实基础。切实做好信访维稳工作，全年共办理群众信访144起，其中要信10起，化解了一起“两参人员”集体越级上访事件，从群众利益出发，解决了3起信访积案，维护了社会稳定。开展多种形式的党员活动，同时深入推进窗口单位和服务行业创先争优活动，强化服务意识，改善服务质量，创新服务手段，优化服务环境，窗口建设水平显著提高。如市行政服务中心民政窗口进一步深化行政审批“两集中、两到位”工作，切实把“一站式”服务工作落到实处。市婚姻登记中心努力打造“温馨服务”品牌，建立了排队叫号系统，实行面对面服务，设立了婚姻家庭辅导室，进一步优化服务质量。殡仪馆打造“阳光殡葬”服务品牌，全面实施殡葬基本服务免费政策，实现基本殡葬服务均等化；在省内率先推出温情殡葬礼仪——鞠躬礼，做到文明服务，人性化服务；打造殡葬文化长廊建设。</w:t>
      </w:r>
    </w:p>
    <w:p>
      <w:pPr>
        <w:ind w:left="0" w:right="0" w:firstLine="560"/>
        <w:spacing w:before="450" w:after="450" w:line="312" w:lineRule="auto"/>
      </w:pPr>
      <w:r>
        <w:rPr>
          <w:rFonts w:ascii="宋体" w:hAnsi="宋体" w:eastAsia="宋体" w:cs="宋体"/>
          <w:color w:val="000"/>
          <w:sz w:val="28"/>
          <w:szCs w:val="28"/>
        </w:rPr>
        <w:t xml:space="preserve">（四）强化监督制约，规范权力运行。局党组认真落实习总书记“把权力关进制度的笼子里”的要求，建立健全《市民政局党组会议制度》、《市民政局党组重大问题议事规范》、《市民政局关于领导班子及其成员分工的通知》等制度文件，进一步规范领导班子决策行为，提高科学决策、民主决策水平。开展行政权力全面梳理工作，初步形成权力清单，逐步厘清民政权力的边界。认真抓好选拔任用干部制度的学习贯彻与落实，严格按照程序，提拔任用中层干部10名，干部队伍的整体活力进一步增强。按照市委组织部的要求，局班子领导认真报告个人有关事项，接受组织监督。开展了领导干部兼任社会团体领导职务清理规范工作，促进领导干部廉洁从政。深化廉政风险防控，加大对重点领域、关键岗位和重要环节的风险防控，确保权力在阳光下运行。严格规范财务管理，班子成员带头认真执行财经纪律，无超支、违规报支现象发生。严格落实“三公”管理有关规定，公务接待一律安排在机关食堂，接待费用同比下降30%。认真参与公车改革，局机关只保留一辆公务应急车。</w:t>
      </w:r>
    </w:p>
    <w:p>
      <w:pPr>
        <w:ind w:left="0" w:right="0" w:firstLine="560"/>
        <w:spacing w:before="450" w:after="450" w:line="312" w:lineRule="auto"/>
      </w:pPr>
      <w:r>
        <w:rPr>
          <w:rFonts w:ascii="宋体" w:hAnsi="宋体" w:eastAsia="宋体" w:cs="宋体"/>
          <w:color w:val="000"/>
          <w:sz w:val="28"/>
          <w:szCs w:val="28"/>
        </w:rPr>
        <w:t xml:space="preserve">（五）加强班子建设，提高整体素质。局党组坚持把理论学习摆在班子建设的首要位置，严格落实理论学习的有关制度和要求，年初，根据市委要求，制定党组中心组学习计划，重点抓好十八大和十八届三中全会精神的贯彻学习，并分别邀请了市直机关党工委陈建春书记、市监察局杨建光局长和党校沈军老师作专题讲座，并推出民政文化系列专题学习活动，杨云彪局长主讲了廉政专题讲座，杨刚副局长作了殡葬文化专题讲座，朱景香组长作了廉政文化专题讲座，项洪富副局长作了十八届三中全会解读专题讲座，全年共组织理论学习12次。同时，坚持民主集中制，组织开好党员领导干部民主生活会。认真落实述职述德述廉等党内监督制度和领导干部廉洁从政相关规定，配合市委组织部开展了领导班子及领导干部考核工作，接受群众评判和监督。</w:t>
      </w:r>
    </w:p>
    <w:p>
      <w:pPr>
        <w:ind w:left="0" w:right="0" w:firstLine="560"/>
        <w:spacing w:before="450" w:after="450" w:line="312" w:lineRule="auto"/>
      </w:pPr>
      <w:r>
        <w:rPr>
          <w:rFonts w:ascii="宋体" w:hAnsi="宋体" w:eastAsia="宋体" w:cs="宋体"/>
          <w:color w:val="000"/>
          <w:sz w:val="28"/>
          <w:szCs w:val="28"/>
        </w:rPr>
        <w:t xml:space="preserve">平安县民政局2025工作总结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民政部门的精心指导下，坚持“以人为本，为民解困、为民服务”的宗旨，发挥民政在构建社会主义和谐社会中的基础性作用，认真落实各项惠民政策、倾力改善民生基本需求。通过全局上下不懈努力，确保了各项目标任务的圆满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一、着力构建社会救助体系，强化基本民生保障</w:t>
      </w:r>
    </w:p>
    <w:p>
      <w:pPr>
        <w:ind w:left="0" w:right="0" w:firstLine="560"/>
        <w:spacing w:before="450" w:after="450" w:line="312" w:lineRule="auto"/>
      </w:pPr>
      <w:r>
        <w:rPr>
          <w:rFonts w:ascii="宋体" w:hAnsi="宋体" w:eastAsia="宋体" w:cs="宋体"/>
          <w:color w:val="000"/>
          <w:sz w:val="28"/>
          <w:szCs w:val="28"/>
        </w:rPr>
        <w:t xml:space="preserve">1、实施阳光操作，全面清查城乡低保。按照公开公平公正的原则，对城乡低保对象进行动态调整，截至10月底全县农村新增低保户454户810人，取消362户984人，动态率为31.3%；城镇新增低保户113户244人，退出342户954人，调增24户23人，调减43户50人，动态率为20.5%。今年截止10月底城镇低保累计保障2281户5452人1738.67万元，月人均补差达265.75元。农村低保累计保障2365户5726人647.22万元，月人均补差达94.2元。特别是今年在党的群众路线教育实践活动期间，我局发动全局人员进村入户开展了一次拉网式的“阳光低保专项行动”，经核查，共清理了不符合条件的低保对象470户，1178人，其中城镇401户1004人，农村69户174人，实现了动态管理下的应保尽保，应退尽退。为有效防止关系保、人情保，今年我局还建立了《民政低保工作人员和村（社区）主要干部及其亲属享受低保备案审查制度》。到目前为止我县无一例因低保不公而到市局省厅上访事件发生。前不久，我局在省民政厅、财政厅低保工作绩效考核中名列全区第一。同时，为71名孤儿和151名实事上无人抚养儿童发放抚养金85.98万元；为1118名重度残疾人发放救助金73.5万元。将城镇“三无”人员全部纳入城镇低保，农村“三无”人员全部纳入“五保”供养。</w:t>
      </w:r>
    </w:p>
    <w:p>
      <w:pPr>
        <w:ind w:left="0" w:right="0" w:firstLine="560"/>
        <w:spacing w:before="450" w:after="450" w:line="312" w:lineRule="auto"/>
      </w:pPr>
      <w:r>
        <w:rPr>
          <w:rFonts w:ascii="宋体" w:hAnsi="宋体" w:eastAsia="宋体" w:cs="宋体"/>
          <w:color w:val="000"/>
          <w:sz w:val="28"/>
          <w:szCs w:val="28"/>
        </w:rPr>
        <w:t xml:space="preserve">2、城乡医疗救助水平进一步得到提高。通过“一站式”服务，进一步提高城乡医疗救助水平。截止9月底，共为2917人开展即时结算服务，发放救助资金466.42万元，人均救助达1598.97元。</w:t>
      </w:r>
    </w:p>
    <w:p>
      <w:pPr>
        <w:ind w:left="0" w:right="0" w:firstLine="560"/>
        <w:spacing w:before="450" w:after="450" w:line="312" w:lineRule="auto"/>
      </w:pPr>
      <w:r>
        <w:rPr>
          <w:rFonts w:ascii="宋体" w:hAnsi="宋体" w:eastAsia="宋体" w:cs="宋体"/>
          <w:color w:val="000"/>
          <w:sz w:val="28"/>
          <w:szCs w:val="28"/>
        </w:rPr>
        <w:t xml:space="preserve">3、老龄工作服务更加全面。我县共有五保户297人，其中集中供养48人，分散供养247人，全年发放五保供养139.42万元；发放高龄补贴4208人，255.34万元；发放老年优待证270本；投资39万元，建成13个农村互助幸福院，配备了桌椅、灶俱、床铺、乐器等生活和娱乐用品，并全部正常开展活动。今年9月份召开了全县农村互助幸福院建设现场观摩会，省厅和市县领导参加了会议，并给予充分肯定。</w:t>
      </w:r>
    </w:p>
    <w:p>
      <w:pPr>
        <w:ind w:left="0" w:right="0" w:firstLine="560"/>
        <w:spacing w:before="450" w:after="450" w:line="312" w:lineRule="auto"/>
      </w:pPr>
      <w:r>
        <w:rPr>
          <w:rFonts w:ascii="宋体" w:hAnsi="宋体" w:eastAsia="宋体" w:cs="宋体"/>
          <w:color w:val="000"/>
          <w:sz w:val="28"/>
          <w:szCs w:val="28"/>
        </w:rPr>
        <w:t xml:space="preserve">4、慈善募捐有序开展。一是通过省慈善总会为云南鲁甸地震灾区捐款24万元；二是在省慈善总会有大力支持下，全年共资助符合救助条件50名贫困大学生，资助金额达15万元；免费为30名患有疝气的贫困儿童进行了治疗；有10名手术适应症患儿赴天津进行免费治疗。</w:t>
      </w:r>
    </w:p>
    <w:p>
      <w:pPr>
        <w:ind w:left="0" w:right="0" w:firstLine="560"/>
        <w:spacing w:before="450" w:after="450" w:line="312" w:lineRule="auto"/>
      </w:pPr>
      <w:r>
        <w:rPr>
          <w:rFonts w:ascii="宋体" w:hAnsi="宋体" w:eastAsia="宋体" w:cs="宋体"/>
          <w:color w:val="000"/>
          <w:sz w:val="28"/>
          <w:szCs w:val="28"/>
        </w:rPr>
        <w:t xml:space="preserve">5、大力开展送温暖、献爱心活动。今年我局开展了一系列的送温暖、献爱心慰问活动。全年共慰问70多人，发放慰问金4万多元。年初为4920户、12089人城乡低保户发放春节一次性生活补贴305万元。</w:t>
      </w:r>
    </w:p>
    <w:p>
      <w:pPr>
        <w:ind w:left="0" w:right="0" w:firstLine="560"/>
        <w:spacing w:before="450" w:after="450" w:line="312" w:lineRule="auto"/>
      </w:pPr>
      <w:r>
        <w:rPr>
          <w:rFonts w:ascii="宋体" w:hAnsi="宋体" w:eastAsia="宋体" w:cs="宋体"/>
          <w:color w:val="000"/>
          <w:sz w:val="28"/>
          <w:szCs w:val="28"/>
        </w:rPr>
        <w:t xml:space="preserve">6、加大对困难群众的“救、急、难”救助。我局积极争取县财政特困直补资金，在去年50万元的基础上，从今年起增加到每年100万元，加大对特困人员家庭救助，并制定了《平安县特困直补金发放办法》。办法规定对凡因火灾、交通事故、家庭成员突发重大疾病等原因，导致基本生活暂时出现严重困难的家庭，我局都及时给予临时救助。1-10月份累计救助困难家庭156户395人48万元。</w:t>
      </w:r>
    </w:p>
    <w:p>
      <w:pPr>
        <w:ind w:left="0" w:right="0" w:firstLine="560"/>
        <w:spacing w:before="450" w:after="450" w:line="312" w:lineRule="auto"/>
      </w:pPr>
      <w:r>
        <w:rPr>
          <w:rFonts w:ascii="宋体" w:hAnsi="宋体" w:eastAsia="宋体" w:cs="宋体"/>
          <w:color w:val="000"/>
          <w:sz w:val="28"/>
          <w:szCs w:val="28"/>
        </w:rPr>
        <w:t xml:space="preserve">二、着力建设救灾应急机制，提升灾害救助能力。</w:t>
      </w:r>
    </w:p>
    <w:p>
      <w:pPr>
        <w:ind w:left="0" w:right="0" w:firstLine="560"/>
        <w:spacing w:before="450" w:after="450" w:line="312" w:lineRule="auto"/>
      </w:pPr>
      <w:r>
        <w:rPr>
          <w:rFonts w:ascii="宋体" w:hAnsi="宋体" w:eastAsia="宋体" w:cs="宋体"/>
          <w:color w:val="000"/>
          <w:sz w:val="28"/>
          <w:szCs w:val="28"/>
        </w:rPr>
        <w:t xml:space="preserve">及时核查灾情，妥善安置灾民生活。一是进一步加大灾害核查力度，实行随报随查，确保各类灾害信息的准确上报，妥善处理。今年上半年我县雪灾、低温冷冻、冰雹、洪涝等自然灾害频发。今年共有23517名群众受灾，受灾面积达65615亩，造成直接经济损失2207万元，全年发放救灾面粉26万公斤，大米3万公斤，救灾款115万元，发放棉被、棉衣裤1600件，救助受灾群众5960人次；向全县8个乡镇下拨城乡困难群众临时救助资金29万元，确保了灾民有饭吃、有衣穿、有屋住，灾民基本生活得到妥善安置。二是全年举办了2期全县民政系统干部和防灾抗灾减灾基层信息员培训班，建立起了县、乡、村三级灾害信息员队伍，全县共有灾害信息员125人，实现了突发灾害早预警、早报告、早处置，努力减少各类突发灾害造成的经济财产损失。组织开展灾害事故应急演练，发放防灾减灾宣传资料2万余份，进一步健全和完善了县级自然管理应急信息平台。</w:t>
      </w:r>
    </w:p>
    <w:p>
      <w:pPr>
        <w:ind w:left="0" w:right="0" w:firstLine="560"/>
        <w:spacing w:before="450" w:after="450" w:line="312" w:lineRule="auto"/>
      </w:pPr>
      <w:r>
        <w:rPr>
          <w:rFonts w:ascii="宋体" w:hAnsi="宋体" w:eastAsia="宋体" w:cs="宋体"/>
          <w:color w:val="000"/>
          <w:sz w:val="28"/>
          <w:szCs w:val="28"/>
        </w:rPr>
        <w:t xml:space="preserve">三、着力维护优抚对象权益，完善双拥优抚安置体系。</w:t>
      </w:r>
    </w:p>
    <w:p>
      <w:pPr>
        <w:ind w:left="0" w:right="0" w:firstLine="560"/>
        <w:spacing w:before="450" w:after="450" w:line="312" w:lineRule="auto"/>
      </w:pPr>
      <w:r>
        <w:rPr>
          <w:rFonts w:ascii="宋体" w:hAnsi="宋体" w:eastAsia="宋体" w:cs="宋体"/>
          <w:color w:val="000"/>
          <w:sz w:val="28"/>
          <w:szCs w:val="28"/>
        </w:rPr>
        <w:t xml:space="preserve">1、切实做好退役士兵接收安置工作。全年共接收退役士兵67人，符合安置11人，正在协调有关部门妥善安置。通过择业观教育和两用人才培训，有50名退役起兵参加培训，其中19名已取得资格证；为11名退役士兵每月发放待安置期间生活补助3498元；为61名退伍军人发放一次性自谋职业补助271万元。</w:t>
      </w:r>
    </w:p>
    <w:p>
      <w:pPr>
        <w:ind w:left="0" w:right="0" w:firstLine="560"/>
        <w:spacing w:before="450" w:after="450" w:line="312" w:lineRule="auto"/>
      </w:pPr>
      <w:r>
        <w:rPr>
          <w:rFonts w:ascii="宋体" w:hAnsi="宋体" w:eastAsia="宋体" w:cs="宋体"/>
          <w:color w:val="000"/>
          <w:sz w:val="28"/>
          <w:szCs w:val="28"/>
        </w:rPr>
        <w:t xml:space="preserve">2、开展形式多样的双拥走访慰问活动。按照统一部署，元旦、春节和八一节前对5个驻军部队和100多名重点优抚对象进行走访慰问，共计支出6万多元。投资8万元将平安镇乐都南路建设成为双拥一条街，共制作永久性大型户外广告牌1个，双拥广告灯箱48个。</w:t>
      </w:r>
    </w:p>
    <w:p>
      <w:pPr>
        <w:ind w:left="0" w:right="0" w:firstLine="560"/>
        <w:spacing w:before="450" w:after="450" w:line="312" w:lineRule="auto"/>
      </w:pPr>
      <w:r>
        <w:rPr>
          <w:rFonts w:ascii="宋体" w:hAnsi="宋体" w:eastAsia="宋体" w:cs="宋体"/>
          <w:color w:val="000"/>
          <w:sz w:val="28"/>
          <w:szCs w:val="28"/>
        </w:rPr>
        <w:t xml:space="preserve">3、严格落实优待抚恤政策。全年为412名重点优抚对象及时足额发放抚恤金、生活费等共计209.09万元，按新标准为184名义务兵家庭及时兑现优待金184万元，对412人次重点优抚对象兑现医疗补助60.55万余元,其中兑现门诊费60.55万元，慢性病治疗费兑现5.5万元，报销医药费26人12.4万元，为11名烈士换发新版《革命烈士证书》，同时发放慰问金1.1万元。支付10.1万元对207名复退军人、优抚对象进行体检。</w:t>
      </w:r>
    </w:p>
    <w:p>
      <w:pPr>
        <w:ind w:left="0" w:right="0" w:firstLine="560"/>
        <w:spacing w:before="450" w:after="450" w:line="312" w:lineRule="auto"/>
      </w:pPr>
      <w:r>
        <w:rPr>
          <w:rFonts w:ascii="宋体" w:hAnsi="宋体" w:eastAsia="宋体" w:cs="宋体"/>
          <w:color w:val="000"/>
          <w:sz w:val="28"/>
          <w:szCs w:val="28"/>
        </w:rPr>
        <w:t xml:space="preserve">四、着力加强基层民主政治，推进和谐社区建设。</w:t>
      </w:r>
    </w:p>
    <w:p>
      <w:pPr>
        <w:ind w:left="0" w:right="0" w:firstLine="560"/>
        <w:spacing w:before="450" w:after="450" w:line="312" w:lineRule="auto"/>
      </w:pPr>
      <w:r>
        <w:rPr>
          <w:rFonts w:ascii="宋体" w:hAnsi="宋体" w:eastAsia="宋体" w:cs="宋体"/>
          <w:color w:val="000"/>
          <w:sz w:val="28"/>
          <w:szCs w:val="28"/>
        </w:rPr>
        <w:t xml:space="preserve">1、稳步推进村委会换届选举工作。在第九次村委会选举过程中，我局始终坚持工作上周密部署、操作上规范有序，严格依法选举。期间共举办培训班4期，印发《村民委员会组织法》、《村民委员会选举法》2500份，印发“选民证”7万余份。目前我县116个村（社区）党组织工作已全面完成，村委会换届选举工作正在有条不紊进行。</w:t>
      </w:r>
    </w:p>
    <w:p>
      <w:pPr>
        <w:ind w:left="0" w:right="0" w:firstLine="560"/>
        <w:spacing w:before="450" w:after="450" w:line="312" w:lineRule="auto"/>
      </w:pPr>
      <w:r>
        <w:rPr>
          <w:rFonts w:ascii="宋体" w:hAnsi="宋体" w:eastAsia="宋体" w:cs="宋体"/>
          <w:color w:val="000"/>
          <w:sz w:val="28"/>
          <w:szCs w:val="28"/>
        </w:rPr>
        <w:t xml:space="preserve">2、深入推进社区建设工作。今年我局配合平安镇拓宽改造了乐都路社区、平安路社区办公用房，动工建设了化隆路社区，使平安路社区办公用房面积增加一倍，投资200万元将乐都路社区建设成为全省示范社区。对全县5个城镇社区配备了办公桌椅、电脑等办公设备，改善了办公条件。</w:t>
      </w:r>
    </w:p>
    <w:p>
      <w:pPr>
        <w:ind w:left="0" w:right="0" w:firstLine="560"/>
        <w:spacing w:before="450" w:after="450" w:line="312" w:lineRule="auto"/>
      </w:pPr>
      <w:r>
        <w:rPr>
          <w:rFonts w:ascii="宋体" w:hAnsi="宋体" w:eastAsia="宋体" w:cs="宋体"/>
          <w:color w:val="000"/>
          <w:sz w:val="28"/>
          <w:szCs w:val="28"/>
        </w:rPr>
        <w:t xml:space="preserve">3、不断深化村务公开和民主管理。首先是指导设立村级组织，各村（社区）都成立了村（居）监督委员会，完善村(居)民自治章程。今年3月份我们组织开展了村(居)组织调研，对村规民约、村民自治章程中不适应新形势要求和与新的法律、法规有冲突或不易操作的条款进行了清理、修改和规范。其次是抓好了以财务公开为重点的村(居)务公开工作。全县各村(居)全面实行了村(居)务公开，建立村(居)务监督小组、民主理财小组的达到了100%，实现了村(居)财务每季公开一次。还开展了村务经济运行、村干部待遇情况调研，对村经济及村务公开提出了建议性意见。</w:t>
      </w:r>
    </w:p>
    <w:p>
      <w:pPr>
        <w:ind w:left="0" w:right="0" w:firstLine="560"/>
        <w:spacing w:before="450" w:after="450" w:line="312" w:lineRule="auto"/>
      </w:pPr>
      <w:r>
        <w:rPr>
          <w:rFonts w:ascii="宋体" w:hAnsi="宋体" w:eastAsia="宋体" w:cs="宋体"/>
          <w:color w:val="000"/>
          <w:sz w:val="28"/>
          <w:szCs w:val="28"/>
        </w:rPr>
        <w:t xml:space="preserve">五、着力优化社会专项事务，提高民政公共服务能力。</w:t>
      </w:r>
    </w:p>
    <w:p>
      <w:pPr>
        <w:ind w:left="0" w:right="0" w:firstLine="560"/>
        <w:spacing w:before="450" w:after="450" w:line="312" w:lineRule="auto"/>
      </w:pPr>
      <w:r>
        <w:rPr>
          <w:rFonts w:ascii="宋体" w:hAnsi="宋体" w:eastAsia="宋体" w:cs="宋体"/>
          <w:color w:val="000"/>
          <w:sz w:val="28"/>
          <w:szCs w:val="28"/>
        </w:rPr>
        <w:t xml:space="preserve">1、强化民间组织管理。依法依规登记管理社会组织,把好审批登记关。全年审批成立民间组织3家，办结率、准确率达100%，全年年检民间组织61家，年检率达100%；开展平安县集中整治非法组织和社会组织非法专项行动，对平安县杰桑社区发展协会与境外非法组织签订的“东部妇女发展计划”项目的行为给予警告和书面检查处理。</w:t>
      </w:r>
    </w:p>
    <w:p>
      <w:pPr>
        <w:ind w:left="0" w:right="0" w:firstLine="560"/>
        <w:spacing w:before="450" w:after="450" w:line="312" w:lineRule="auto"/>
      </w:pPr>
      <w:r>
        <w:rPr>
          <w:rFonts w:ascii="宋体" w:hAnsi="宋体" w:eastAsia="宋体" w:cs="宋体"/>
          <w:color w:val="000"/>
          <w:sz w:val="28"/>
          <w:szCs w:val="28"/>
        </w:rPr>
        <w:t xml:space="preserve">2、加强区划地名工作。一是已完成全国第二次地名普查的宣传和前期准备工作。二是经市政府批准，顺利完成高铁新区新建道路命名工作。三是及时向县政府上报了县城南环路等12条新建道路的命名工作。四是完成了东方明珠、金阳光等10新建住宅小区命名、注册及门楼牌编号工作。五是完成了县乡行政区域界线的回访工作。六是作好了撤县设区的各项前期准备工作。</w:t>
      </w:r>
    </w:p>
    <w:p>
      <w:pPr>
        <w:ind w:left="0" w:right="0" w:firstLine="560"/>
        <w:spacing w:before="450" w:after="450" w:line="312" w:lineRule="auto"/>
      </w:pPr>
      <w:r>
        <w:rPr>
          <w:rFonts w:ascii="宋体" w:hAnsi="宋体" w:eastAsia="宋体" w:cs="宋体"/>
          <w:color w:val="000"/>
          <w:sz w:val="28"/>
          <w:szCs w:val="28"/>
        </w:rPr>
        <w:t xml:space="preserve">3、积极开展流浪乞讨人员救助。今年共救助流浪乞讨人员467人（次）,救助金达14万元。对符合救助条件的对象救助率达100%，经过整治街头流浪乞讨人员数量明显减少。</w:t>
      </w:r>
    </w:p>
    <w:p>
      <w:pPr>
        <w:ind w:left="0" w:right="0" w:firstLine="560"/>
        <w:spacing w:before="450" w:after="450" w:line="312" w:lineRule="auto"/>
      </w:pPr>
      <w:r>
        <w:rPr>
          <w:rFonts w:ascii="宋体" w:hAnsi="宋体" w:eastAsia="宋体" w:cs="宋体"/>
          <w:color w:val="000"/>
          <w:sz w:val="28"/>
          <w:szCs w:val="28"/>
        </w:rPr>
        <w:t xml:space="preserve">4、规范婚姻登记、殡葬工作。婚姻登记中心是对外服务窗口，在为当事人办理婚姻登记过程中，我局推行文明用语，杜绝服务忌语，不断完善登记窗口的规范化管理，规范各项收费行为，对前来办理登记的群众实行一次性告知，各项办事程序、收费标准上墙公布，群众办事明明白白、一目了然。截止10月底，全县共结婚登记1030对，离婚登记139对，补办结婚证278对；出具无婚姻登记记录证明1100件，办理收养登记1件，登记合格率达100%。开展党员干部带头火葬和生态安葬的宣传动员工作，清理整治殡葬行业违规行为1次，截止10月底火化尸体108具。</w:t>
      </w:r>
    </w:p>
    <w:p>
      <w:pPr>
        <w:ind w:left="0" w:right="0" w:firstLine="560"/>
        <w:spacing w:before="450" w:after="450" w:line="312" w:lineRule="auto"/>
      </w:pPr>
      <w:r>
        <w:rPr>
          <w:rFonts w:ascii="宋体" w:hAnsi="宋体" w:eastAsia="宋体" w:cs="宋体"/>
          <w:color w:val="000"/>
          <w:sz w:val="28"/>
          <w:szCs w:val="28"/>
        </w:rPr>
        <w:t xml:space="preserve">六、认真抓好典型树培工作</w:t>
      </w:r>
    </w:p>
    <w:p>
      <w:pPr>
        <w:ind w:left="0" w:right="0" w:firstLine="560"/>
        <w:spacing w:before="450" w:after="450" w:line="312" w:lineRule="auto"/>
      </w:pPr>
      <w:r>
        <w:rPr>
          <w:rFonts w:ascii="宋体" w:hAnsi="宋体" w:eastAsia="宋体" w:cs="宋体"/>
          <w:color w:val="000"/>
          <w:sz w:val="28"/>
          <w:szCs w:val="28"/>
        </w:rPr>
        <w:t xml:space="preserve">今年我县老龄工作取得了显著成效，为表彰先进，激励后进，我局在老年节期间举办了一次全县性老龄工作表彰大会。期间对老龄工作成绩突出的3个农村互助幸福、10名孝亲敬老先进个人、10名老有所为先进个人、10名支持老龄工作先进个人进行了表彰奖励。同时，重点培养并积极推荐先进典型人物。县双拥办副主任杨倩同志被兰州军区评为第五批退休退职职工移交安置工作先进个人、被县委县政府评为2025征兵工作先进个人；张任邦同志被评为海东市创建民族团结进步先进区工作先进个人。</w:t>
      </w:r>
    </w:p>
    <w:p>
      <w:pPr>
        <w:ind w:left="0" w:right="0" w:firstLine="560"/>
        <w:spacing w:before="450" w:after="450" w:line="312" w:lineRule="auto"/>
      </w:pPr>
      <w:r>
        <w:rPr>
          <w:rFonts w:ascii="宋体" w:hAnsi="宋体" w:eastAsia="宋体" w:cs="宋体"/>
          <w:color w:val="000"/>
          <w:sz w:val="28"/>
          <w:szCs w:val="28"/>
        </w:rPr>
        <w:t xml:space="preserve">七、主要目标完成情况</w:t>
      </w:r>
    </w:p>
    <w:p>
      <w:pPr>
        <w:ind w:left="0" w:right="0" w:firstLine="560"/>
        <w:spacing w:before="450" w:after="450" w:line="312" w:lineRule="auto"/>
      </w:pPr>
      <w:r>
        <w:rPr>
          <w:rFonts w:ascii="宋体" w:hAnsi="宋体" w:eastAsia="宋体" w:cs="宋体"/>
          <w:color w:val="000"/>
          <w:sz w:val="28"/>
          <w:szCs w:val="28"/>
        </w:rPr>
        <w:t xml:space="preserve">1、牵头完成的工作。一是积极开展“养老服务体系建设推进年”活动和“敬老爱老助老”工程。二是继续深入开展“接送流浪儿童回家”、“寒冬送暧”专项救助活动。三是认真组织开展“两新组织”社会治安综合治理专项活动。四是对我县撤县设区前期工作进行了充分的准备和论证工作。五是认真开展村（居）民委员会换届选举工作，制定选举方案和开展培训，目前全县已完成111个村、5个社区党组织选举，并已全部推选出村（居）民选举委员会。六是在海东市率先开展社会救助“一门受理”和“救急难”试点工作。</w:t>
      </w:r>
    </w:p>
    <w:p>
      <w:pPr>
        <w:ind w:left="0" w:right="0" w:firstLine="560"/>
        <w:spacing w:before="450" w:after="450" w:line="312" w:lineRule="auto"/>
      </w:pPr>
      <w:r>
        <w:rPr>
          <w:rFonts w:ascii="宋体" w:hAnsi="宋体" w:eastAsia="宋体" w:cs="宋体"/>
          <w:color w:val="000"/>
          <w:sz w:val="28"/>
          <w:szCs w:val="28"/>
        </w:rPr>
        <w:t xml:space="preserve">2、重点项目完成情况。</w:t>
      </w:r>
    </w:p>
    <w:p>
      <w:pPr>
        <w:ind w:left="0" w:right="0" w:firstLine="560"/>
        <w:spacing w:before="450" w:after="450" w:line="312" w:lineRule="auto"/>
      </w:pPr>
      <w:r>
        <w:rPr>
          <w:rFonts w:ascii="宋体" w:hAnsi="宋体" w:eastAsia="宋体" w:cs="宋体"/>
          <w:color w:val="000"/>
          <w:sz w:val="28"/>
          <w:szCs w:val="28"/>
        </w:rPr>
        <w:t xml:space="preserve">一是民政局办公楼片区改造项目。今年民政局片区改造项目已完成前期各项准备工作，正在招商引资。</w:t>
      </w:r>
    </w:p>
    <w:p>
      <w:pPr>
        <w:ind w:left="0" w:right="0" w:firstLine="560"/>
        <w:spacing w:before="450" w:after="450" w:line="312" w:lineRule="auto"/>
      </w:pPr>
      <w:r>
        <w:rPr>
          <w:rFonts w:ascii="宋体" w:hAnsi="宋体" w:eastAsia="宋体" w:cs="宋体"/>
          <w:color w:val="000"/>
          <w:sz w:val="28"/>
          <w:szCs w:val="28"/>
        </w:rPr>
        <w:t xml:space="preserve">2、标准化社区工作建设项目。总投资360万元的化隆路标准化社区已开始动工兴建。</w:t>
      </w:r>
    </w:p>
    <w:p>
      <w:pPr>
        <w:ind w:left="0" w:right="0" w:firstLine="560"/>
        <w:spacing w:before="450" w:after="450" w:line="312" w:lineRule="auto"/>
      </w:pPr>
      <w:r>
        <w:rPr>
          <w:rFonts w:ascii="宋体" w:hAnsi="宋体" w:eastAsia="宋体" w:cs="宋体"/>
          <w:color w:val="000"/>
          <w:sz w:val="28"/>
          <w:szCs w:val="28"/>
        </w:rPr>
        <w:t xml:space="preserve">3、县物资储备库建设项目。我局投资161万元的县物资储备库项目建设任务已完成，并投入使用。</w:t>
      </w:r>
    </w:p>
    <w:p>
      <w:pPr>
        <w:ind w:left="0" w:right="0" w:firstLine="560"/>
        <w:spacing w:before="450" w:after="450" w:line="312" w:lineRule="auto"/>
      </w:pPr>
      <w:r>
        <w:rPr>
          <w:rFonts w:ascii="宋体" w:hAnsi="宋体" w:eastAsia="宋体" w:cs="宋体"/>
          <w:color w:val="000"/>
          <w:sz w:val="28"/>
          <w:szCs w:val="28"/>
        </w:rPr>
        <w:t xml:space="preserve">4、完成旧城改造情况。今年在古驿大道改扩建工程中，县上分配给我局平安镇中村的5户拆迁户任务已全部完成。平安县民政局 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第三篇：“三基建设年”活动总结</w:t>
      </w:r>
    </w:p>
    <w:p>
      <w:pPr>
        <w:ind w:left="0" w:right="0" w:firstLine="560"/>
        <w:spacing w:before="450" w:after="450" w:line="312" w:lineRule="auto"/>
      </w:pPr>
      <w:r>
        <w:rPr>
          <w:rFonts w:ascii="宋体" w:hAnsi="宋体" w:eastAsia="宋体" w:cs="宋体"/>
          <w:color w:val="000"/>
          <w:sz w:val="28"/>
          <w:szCs w:val="28"/>
        </w:rPr>
        <w:t xml:space="preserve">****公司 “三基建设年”活动阶段工作汇报</w:t>
      </w:r>
    </w:p>
    <w:p>
      <w:pPr>
        <w:ind w:left="0" w:right="0" w:firstLine="560"/>
        <w:spacing w:before="450" w:after="450" w:line="312" w:lineRule="auto"/>
      </w:pPr>
      <w:r>
        <w:rPr>
          <w:rFonts w:ascii="宋体" w:hAnsi="宋体" w:eastAsia="宋体" w:cs="宋体"/>
          <w:color w:val="000"/>
          <w:sz w:val="28"/>
          <w:szCs w:val="28"/>
        </w:rPr>
        <w:t xml:space="preserve">为认真贯彻落实科学发展观，全面夯实公司安全管理基础，不断提升公司安全管理水平，全力推进公司安全发展。按照集团公司“三基建设年”活动要求，结合公司安全生产实际，公司组织开展了以基层建设、基础建设、基本技能建设为主的“三基建设年”活动，有力有效地促进了企业管理水平提升。现将近期活动开展情况汇报如下：</w:t>
      </w:r>
    </w:p>
    <w:p>
      <w:pPr>
        <w:ind w:left="0" w:right="0" w:firstLine="560"/>
        <w:spacing w:before="450" w:after="450" w:line="312" w:lineRule="auto"/>
      </w:pPr>
      <w:r>
        <w:rPr>
          <w:rFonts w:ascii="宋体" w:hAnsi="宋体" w:eastAsia="宋体" w:cs="宋体"/>
          <w:color w:val="000"/>
          <w:sz w:val="28"/>
          <w:szCs w:val="28"/>
        </w:rPr>
        <w:t xml:space="preserve">一、精心安排部署，努力营造活动开展的浓厚氛围。按照集团公司“三基建设年”活动文件安排和动员大会要求，我公司积极行动，组织召开了 “三基建设年”活动动员大会，并制定下发了“三基建设年”活动实施方案，明确提出了公司“三基建设年”活动的指导思想和活动目标，公司各科室车间按照文件要求和活动实施步骤及时组织动员，精心安排实施活动既定的工作内容，确保活动安排部署到位、责任落实到位、检查考核到位，在公司营造了“抓基础、强管理、提素质、创一流”的浓厚氛围。</w:t>
      </w:r>
    </w:p>
    <w:p>
      <w:pPr>
        <w:ind w:left="0" w:right="0" w:firstLine="560"/>
        <w:spacing w:before="450" w:after="450" w:line="312" w:lineRule="auto"/>
      </w:pPr>
      <w:r>
        <w:rPr>
          <w:rFonts w:ascii="宋体" w:hAnsi="宋体" w:eastAsia="宋体" w:cs="宋体"/>
          <w:color w:val="000"/>
          <w:sz w:val="28"/>
          <w:szCs w:val="28"/>
        </w:rPr>
        <w:t xml:space="preserve">二、加强组织领导，切实落实三基建设的工作责任。为确保此项活动深入开展，各项措施落到实处，公司成立了由党政一把手任组长，安全、生产副经理任副组长，各科室车间负责人为成员的活动领导小组，领导小组下设办公室具体负责活动的安排部署和组织实施。明确各科室车间-1-</w:t>
      </w:r>
    </w:p>
    <w:p>
      <w:pPr>
        <w:ind w:left="0" w:right="0" w:firstLine="560"/>
        <w:spacing w:before="450" w:after="450" w:line="312" w:lineRule="auto"/>
      </w:pPr>
      <w:r>
        <w:rPr>
          <w:rFonts w:ascii="宋体" w:hAnsi="宋体" w:eastAsia="宋体" w:cs="宋体"/>
          <w:color w:val="000"/>
          <w:sz w:val="28"/>
          <w:szCs w:val="28"/>
        </w:rPr>
        <w:t xml:space="preserve">“一把手”为“三基”建设第一责任人，各单位副职按照“一岗双责”的工作原则，认真研究本单位分管工作中存在的问题，制定措施，全程督促解决。在公司形成了“行政主导、党委推动、部门联动、齐抓共管”的工作机制，并将“三基”建设工作任务层层细化分解到了车间、班组，制定了具体考核标准。公司生产技术部作为牵头部门，按照一级抓一级，层层抓落实的工作原则，每月对各车间“三基”建设工作任务完成情况进行考核检查、督促落实，保证了“三基建设年”活动的顺利开展。</w:t>
      </w:r>
    </w:p>
    <w:p>
      <w:pPr>
        <w:ind w:left="0" w:right="0" w:firstLine="560"/>
        <w:spacing w:before="450" w:after="450" w:line="312" w:lineRule="auto"/>
      </w:pPr>
      <w:r>
        <w:rPr>
          <w:rFonts w:ascii="宋体" w:hAnsi="宋体" w:eastAsia="宋体" w:cs="宋体"/>
          <w:color w:val="000"/>
          <w:sz w:val="28"/>
          <w:szCs w:val="28"/>
        </w:rPr>
        <w:t xml:space="preserve">公司党委高度重视“三基建设年”活动开展，要求各支部和科室车间一把手亲自抓好此项工作，认真研究存在的问题，制定整改措施，全程督促落实。党群部门充分利用条幅、标语和政治学习时间，积极宣传报道“三基建设年”的各项工作，在全公司上下营造开展活动的浓厚氛围，增近全体员工对“三基建设年”的认识和工作积极性。公司工会、团委积极组织参与活动，认真落实安全群监工作和青年安全监督岗工作，积极发挥安全网员的监督作用，促进了活动的纵深开展。</w:t>
      </w:r>
    </w:p>
    <w:p>
      <w:pPr>
        <w:ind w:left="0" w:right="0" w:firstLine="560"/>
        <w:spacing w:before="450" w:after="450" w:line="312" w:lineRule="auto"/>
      </w:pPr>
      <w:r>
        <w:rPr>
          <w:rFonts w:ascii="宋体" w:hAnsi="宋体" w:eastAsia="宋体" w:cs="宋体"/>
          <w:color w:val="000"/>
          <w:sz w:val="28"/>
          <w:szCs w:val="28"/>
        </w:rPr>
        <w:t xml:space="preserve">三、突出工作重点，着力推进三基建设年活动开展。</w:t>
      </w:r>
    </w:p>
    <w:p>
      <w:pPr>
        <w:ind w:left="0" w:right="0" w:firstLine="560"/>
        <w:spacing w:before="450" w:after="450" w:line="312" w:lineRule="auto"/>
      </w:pPr>
      <w:r>
        <w:rPr>
          <w:rFonts w:ascii="宋体" w:hAnsi="宋体" w:eastAsia="宋体" w:cs="宋体"/>
          <w:color w:val="000"/>
          <w:sz w:val="28"/>
          <w:szCs w:val="28"/>
        </w:rPr>
        <w:t xml:space="preserve">活动领导小组按照公司“分步实施，重点突破，全面推进”的工作安排，围绕“三基建设推进年”的活动主题，积极查摆问题，整章建制，完善机制。目前重点工作是找出安</w:t>
      </w:r>
    </w:p>
    <w:p>
      <w:pPr>
        <w:ind w:left="0" w:right="0" w:firstLine="560"/>
        <w:spacing w:before="450" w:after="450" w:line="312" w:lineRule="auto"/>
      </w:pPr>
      <w:r>
        <w:rPr>
          <w:rFonts w:ascii="宋体" w:hAnsi="宋体" w:eastAsia="宋体" w:cs="宋体"/>
          <w:color w:val="000"/>
          <w:sz w:val="28"/>
          <w:szCs w:val="28"/>
        </w:rPr>
        <w:t xml:space="preserve">全生产管理工作中存在的问题和不足，以及影响安全生产的瓶颈环节。</w:t>
      </w:r>
    </w:p>
    <w:p>
      <w:pPr>
        <w:ind w:left="0" w:right="0" w:firstLine="560"/>
        <w:spacing w:before="450" w:after="450" w:line="312" w:lineRule="auto"/>
      </w:pPr>
      <w:r>
        <w:rPr>
          <w:rFonts w:ascii="宋体" w:hAnsi="宋体" w:eastAsia="宋体" w:cs="宋体"/>
          <w:color w:val="000"/>
          <w:sz w:val="28"/>
          <w:szCs w:val="28"/>
        </w:rPr>
        <w:t xml:space="preserve">（一）基层建设。基层建设重点是增强科室、车间、班组的向心力、凝聚力、执行力建设，提高整体工作能力，通过重心下移、上下联动，使安全生产的决策、措施不折不扣的落实到生产现场的每个人的工作生活中，不断提高基层组织的战斗力。将基层建设与班组建设相结合，进一步推进“五型” 班组建设，推动基层管理由经验管理向科学管理转变，由被动管理向主动管理转变。通过对车间班组建设的调查，班组建设还存在许多不足之处。一是班组管理较为松散，班组长工作能力和业务水平欠缺，部分人员不服从班组长的管理，没有真正认识到班组建设的重要性。二是车间对班组建设落实力度不够，对班组长的学习培训重视不够，造成班组长工作职责不清，作用发挥不充分。三是班组建设硬件投入不足，无固定阵地，活动开展不够经常，班组长工作的积极性、主动性不够。</w:t>
      </w:r>
    </w:p>
    <w:p>
      <w:pPr>
        <w:ind w:left="0" w:right="0" w:firstLine="560"/>
        <w:spacing w:before="450" w:after="450" w:line="312" w:lineRule="auto"/>
      </w:pPr>
      <w:r>
        <w:rPr>
          <w:rFonts w:ascii="宋体" w:hAnsi="宋体" w:eastAsia="宋体" w:cs="宋体"/>
          <w:color w:val="000"/>
          <w:sz w:val="28"/>
          <w:szCs w:val="28"/>
        </w:rPr>
        <w:t xml:space="preserve">（二）基础建设。基础建设的重点是整合、规范和完善安全生产管理制度，使之更加科学、规范、健全、有效。按照“创一流”工作要求，进一步抓好整章建制、流程再造，依靠制度的规范性、约束性保证安全生产各项工作有效开展。公司的安全生产管理制度通过“技术管理年”活动的开展，得到了进一步的完善和充实，使公司的安全生产管理水</w:t>
      </w:r>
    </w:p>
    <w:p>
      <w:pPr>
        <w:ind w:left="0" w:right="0" w:firstLine="560"/>
        <w:spacing w:before="450" w:after="450" w:line="312" w:lineRule="auto"/>
      </w:pPr>
      <w:r>
        <w:rPr>
          <w:rFonts w:ascii="宋体" w:hAnsi="宋体" w:eastAsia="宋体" w:cs="宋体"/>
          <w:color w:val="000"/>
          <w:sz w:val="28"/>
          <w:szCs w:val="28"/>
        </w:rPr>
        <w:t xml:space="preserve">平明显提升。按照管理标准化、精细化的要求，公司在实际工作中，还存在这样那样的问题。一是安全生产管理流程不够规范，尺度难以掌握，管理人员执行力建设有待进一步加强。二是安全生产管理制度多而杂，不够系统，在实际工作中有些内容难以准确定性定量，缺乏具体可操作性。三是安全生产管理人员相对较少，技术力量薄弱，工作不够精细，忙于应付日常事务，安全生产管理责任落得不够实。四是公司技术人员少，工作能力不足，技术管理工作不够精准，不能很好地满足公司安全生产的需要。五是现场管理不够规范，岗位责任制落实不到位，工作随意性大。六是安全隐患排查不够细致，整改落实不到位，类似问题重复出现。</w:t>
      </w:r>
    </w:p>
    <w:p>
      <w:pPr>
        <w:ind w:left="0" w:right="0" w:firstLine="560"/>
        <w:spacing w:before="450" w:after="450" w:line="312" w:lineRule="auto"/>
      </w:pPr>
      <w:r>
        <w:rPr>
          <w:rFonts w:ascii="宋体" w:hAnsi="宋体" w:eastAsia="宋体" w:cs="宋体"/>
          <w:color w:val="000"/>
          <w:sz w:val="28"/>
          <w:szCs w:val="28"/>
        </w:rPr>
        <w:t xml:space="preserve">（三）基本技能建设。基本技能建设重点是提高全体员工知识水平、技能水平、工作能力和整体素质。使全体员工牢固树立安全生产、以人为本的理念，不断提高员工思想认识、安全知识、操作技能、职业道德，着力加强班组安全教育和全员安全培训，突出管理人员和工程技术人员素质、班组长业务技能、职工基本技能和基本素质的提升。和同行业和主业单位比较，公司在员工培训教育和素质提升上还有诸多问题。一是部分员工思想认识不够明确，不主动学习，参加学习培训不够积极，有得过且过的思想。二是培训制度落实不力，培训频次偏少，部分车间在职工培训上流于形式。三是中高级专业技术人员匮乏，缺乏专业的授课人员，在员</w:t>
      </w:r>
    </w:p>
    <w:p>
      <w:pPr>
        <w:ind w:left="0" w:right="0" w:firstLine="560"/>
        <w:spacing w:before="450" w:after="450" w:line="312" w:lineRule="auto"/>
      </w:pPr>
      <w:r>
        <w:rPr>
          <w:rFonts w:ascii="宋体" w:hAnsi="宋体" w:eastAsia="宋体" w:cs="宋体"/>
          <w:color w:val="000"/>
          <w:sz w:val="28"/>
          <w:szCs w:val="28"/>
        </w:rPr>
        <w:t xml:space="preserve">工培训上不能深入，培训内容简单肤浅，达不到提升的目的。</w:t>
      </w:r>
    </w:p>
    <w:p>
      <w:pPr>
        <w:ind w:left="0" w:right="0" w:firstLine="560"/>
        <w:spacing w:before="450" w:after="450" w:line="312" w:lineRule="auto"/>
      </w:pPr>
      <w:r>
        <w:rPr>
          <w:rFonts w:ascii="宋体" w:hAnsi="宋体" w:eastAsia="宋体" w:cs="宋体"/>
          <w:color w:val="000"/>
          <w:sz w:val="28"/>
          <w:szCs w:val="28"/>
        </w:rPr>
        <w:t xml:space="preserve">四、修订完善制度，有力保障三基建设工作任务落实。按照“三基建设年”推进年的要求，公司在“技术管理年”工作成果的基础上，结合今年“创一流”工作要求，针对公司安全生产管理的实际情况，对不适应公司管理要求的制度和流程进一步修订完善，使公司安全生产管理不断向“责任零空档、管理零缺陷、流程零漏洞、现场零隐患、作业零违章、安全零事故”迈进，全面推进精细化管理，实现公司安全生产目标。一是对安全生产技术过程中形成的《安全管理制度》、《设备管理制度》、《消防管理制度》、《民爆物品管理制度》、《环保、节能、计量管理办法》、《设备操作规程》、《岗位责任制》、《安全事故问责制》、《安全风险抵押金制度》、《职工培训制度》以及相关应急预案进行了重新修订。二是结合公司质量管理体系文件，进一步细化工作流程，规范管理程序，提高工作效率，使公司管理工作不断向标准化、规范化、效率化靠近。三是结合“对标管理”工作，同国家标准、行业标准、同行业先进生产线和历史最好水平相比，找出公司存在的差距和不足，分析存在差距的原因，借鉴同行业先进经验和做法，找出缩小差距的措施和方法，在安全生产工作中得到很好的落实，使公司各项工作向同行业先进靠拢。</w:t>
      </w:r>
    </w:p>
    <w:p>
      <w:pPr>
        <w:ind w:left="0" w:right="0" w:firstLine="560"/>
        <w:spacing w:before="450" w:after="450" w:line="312" w:lineRule="auto"/>
      </w:pPr>
      <w:r>
        <w:rPr>
          <w:rFonts w:ascii="宋体" w:hAnsi="宋体" w:eastAsia="宋体" w:cs="宋体"/>
          <w:color w:val="000"/>
          <w:sz w:val="28"/>
          <w:szCs w:val="28"/>
        </w:rPr>
        <w:t xml:space="preserve">认真抓实抓好“三基建设年”活动开展，既是“强基础、提管理、促效益、利长远”的一项重大实践工程，也是增强企业发展后劲，提升企业核心竞争力的一项重大举措，公司定将严格落实执行，精心组织实施好活动各阶段具体工作，努力建立活动开展的长效激励机制，推动企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第四篇：XX年公安三基工程建设经验材料</w:t>
      </w:r>
    </w:p>
    <w:p>
      <w:pPr>
        <w:ind w:left="0" w:right="0" w:firstLine="560"/>
        <w:spacing w:before="450" w:after="450" w:line="312" w:lineRule="auto"/>
      </w:pPr>
      <w:r>
        <w:rPr>
          <w:rFonts w:ascii="宋体" w:hAnsi="宋体" w:eastAsia="宋体" w:cs="宋体"/>
          <w:color w:val="000"/>
          <w:sz w:val="28"/>
          <w:szCs w:val="28"/>
        </w:rPr>
        <w:t xml:space="preserve">XX年公安三基工程建设经验材料</w:t>
      </w:r>
    </w:p>
    <w:p>
      <w:pPr>
        <w:ind w:left="0" w:right="0" w:firstLine="560"/>
        <w:spacing w:before="450" w:after="450" w:line="312" w:lineRule="auto"/>
      </w:pPr>
      <w:r>
        <w:rPr>
          <w:rFonts w:ascii="宋体" w:hAnsi="宋体" w:eastAsia="宋体" w:cs="宋体"/>
          <w:color w:val="000"/>
          <w:sz w:val="28"/>
          <w:szCs w:val="28"/>
        </w:rPr>
        <w:t xml:space="preserve">今年以来，**公安按照“两位一体、合力攻坚”的总体思路，坚持以“三基”促奥保、以奥保强“三基”，瞄准基层建设和基础工作中的“短板”，大力实施“捆绑攻坚”战略，有效破解了“三基”工程建设的一系列难题。</w:t>
      </w:r>
    </w:p>
    <w:p>
      <w:pPr>
        <w:ind w:left="0" w:right="0" w:firstLine="560"/>
        <w:spacing w:before="450" w:after="450" w:line="312" w:lineRule="auto"/>
      </w:pPr>
      <w:r>
        <w:rPr>
          <w:rFonts w:ascii="宋体" w:hAnsi="宋体" w:eastAsia="宋体" w:cs="宋体"/>
          <w:color w:val="000"/>
          <w:sz w:val="28"/>
          <w:szCs w:val="28"/>
        </w:rPr>
        <w:t xml:space="preserve">一、坚持不稳定因素排查化解与推进社区警务捆绑并抓，突破社区警务工作不深不实的难题。一是社区民警划分“责任田”。按照“属地管理、分块包干、指标细化、责任到人”的原则，118名社区民警全部沉到奥运安保第一线，把涉奥不稳定因素排查化解作为首要任务，推行“白＋黑”、“5＋2”工作法，不分昼夜、连续奋战，实现了社区警务和奥运安保工作双落实。二是“入户难”问题迎刃而解。抓住人民群众对奥运安保理解支持的有利时机，实行错时工作制、弹性工作制等运转模式，将入户调查、出租房管理等日常开展难度大的社区警务工作，顺势做细做实。先后入户调查8万余户，排查出租屋5000余家，重点人口列管率达100%，常住境外人员登记率100%，暂住人口登记率90%。三是深耕细作摸清基础底数。采取突出重点、兼顾一般、公秘结合、打防并举等举措，连续开展“涉奥不稳定因素大排查”、治安大检查、“奥运护帆”治安清查等活动，在全区实施地毯式排查、滚动式管控，切实做到底数清、情况明。</w:t>
      </w:r>
    </w:p>
    <w:p>
      <w:pPr>
        <w:ind w:left="0" w:right="0" w:firstLine="560"/>
        <w:spacing w:before="450" w:after="450" w:line="312" w:lineRule="auto"/>
      </w:pPr>
      <w:r>
        <w:rPr>
          <w:rFonts w:ascii="宋体" w:hAnsi="宋体" w:eastAsia="宋体" w:cs="宋体"/>
          <w:color w:val="000"/>
          <w:sz w:val="28"/>
          <w:szCs w:val="28"/>
        </w:rPr>
        <w:t xml:space="preserve">二、坚持应急反恐能力与警务装备建设捆绑并抓，突破基层实战装备保障水平不高的难题。一是着眼提升反恐防暴能力，抓重点项目经费追加。按照向实战单位倾斜、向中心工作倾斜、向重点任务倾斜的思路，进一步取得区委、人大和政府的大力支持。先后追加投入300余万元，为一线单位新购巡控车、出警车、运警车等警用车辆23辆，配齐了现场勘查车、指纹远程对比仪、活体采集仪等一批刑侦技术装备，乘势解决了一些多年想解决而无力解决的难题。二是着眼保护民警执法人身安全，抓单警装备配备。积极向党委政府报告，主动沟通协调有关部门，追加专项资金54万元，为基层一线执法干警配备了360套单警装备，超出省厅、市局规定配备标准54%。为应急处突分队配备了必要的武器、警械和防护装备，对保障执法执勤民警人身安全、及时有效处置突发事件提供了有力保证。三是着眼提升正规化建设水平，抓基层所队基础建设。奥保期间，区委常委会先后两次专题听取公安基层所队和社区警务建设情况汇报，形成了加大公安基本建设投入的决议。目前，由区政府全额投资的28个“中心示范”社区警务室，正在紧锣密鼓地规划建设之中。对钢城、南苑、潍州路等3个派出所的规划筹建，已纳入全区经济社会发展总体规划。</w:t>
      </w:r>
    </w:p>
    <w:p>
      <w:pPr>
        <w:ind w:left="0" w:right="0" w:firstLine="560"/>
        <w:spacing w:before="450" w:after="450" w:line="312" w:lineRule="auto"/>
      </w:pPr>
      <w:r>
        <w:rPr>
          <w:rFonts w:ascii="宋体" w:hAnsi="宋体" w:eastAsia="宋体" w:cs="宋体"/>
          <w:color w:val="000"/>
          <w:sz w:val="28"/>
          <w:szCs w:val="28"/>
        </w:rPr>
        <w:t xml:space="preserve">三、坚持预警研判能力与信息化建设捆绑并抓，突破信息应用整体效能低的难题。一是通过涉奥情报信息收集，促   进基础工作信息录入。按照涉奥治安稳控和反恐工作对情报信息的要求，健全完善全区反恐情报信息工作机制，充分发挥信息员、特情耳目的作用，及时搜集录入各类情报信息，为实现“平安奥运”建立了鲜活、准确、详实的第一手资料。二是积极适应涉奥情报信息工作要求，加快提升公安信息系统建设。对原有信息系统和设备进行资源整合，扩容升级。先后投入30余万元，及时完成了公安三级网升级改造；建成开通了可视指挥系统，改造完成全区联通的350兆无线电集体网络。各所队加大投入力度，更换旧微机100余台。三是通过涉奥情报信息研判，促进信息化应用。进一步健全完善了以指挥中心为龙头、以实战部门为主体的警情研判系统，定期对各类治安和涉恐情报信息进行分析评估，及时发布预警信息20余条，预防化解群体性事件11件次，有效发挥了情报信息的实战效能。大力开展信息化练兵活动，分批组织信息化技能培训，提高了民警信息化条件下的警务工作能力。</w:t>
      </w:r>
    </w:p>
    <w:p>
      <w:pPr>
        <w:ind w:left="0" w:right="0" w:firstLine="560"/>
        <w:spacing w:before="450" w:after="450" w:line="312" w:lineRule="auto"/>
      </w:pPr>
      <w:r>
        <w:rPr>
          <w:rFonts w:ascii="宋体" w:hAnsi="宋体" w:eastAsia="宋体" w:cs="宋体"/>
          <w:color w:val="000"/>
          <w:sz w:val="28"/>
          <w:szCs w:val="28"/>
        </w:rPr>
        <w:t xml:space="preserve">四、坚持强化治安稳控与提升执法水平捆绑并抓，突破公安基础软实力不强的难题。一是规范执法服务方式。教育引导全体民警牢固树立和谐执法理念，改进规范执法方式，用“老百姓习惯听的语言、群众接受得了的方式”执法服务，杜绝了滥用强制措施、执法扰民、执法不公不严等问题的发生。严格落实领导责任、错案追究、责任倒查三项制度，不   断加大监督力度，坚决防止执法问题引发的不和谐、不稳定因素。今年6月份以来，全局没有发生一起涉法信访问题，人民群众对社会治安满意率达96.8%。二是努力提升主要业务工作指标。确立了以基础业务为主攻方向、以命案侦破为龙头、以反恐防暴为核心的工作思路，把重点始终对准黑恶势力犯罪、严重暴力犯罪、重大经济犯罪等影响奥运安全稳定的刑事犯罪活动，对大要案件发生一起、侦破一起，主要业务指标实现了大的突破。三是推动信访工作上台阶。坚持“三个结合”、“三个到位”，把公安工作成效直接体现到促进社会和谐、服务保障民生上。即：坚持社会效果与法律效果相结合，解决实际问题与思想引导相结合，依法按政策办事与特殊情况个案处理相结合；诉求合理的问题解决到位，诉求无理的说服教育到位，生活困难的帮扶救助到位。建立完善奥运信访目标责任制、案件终身负责制、上访老户约访制、局领导接访制四项制度，对久处不结的“老大难”信访案件和重点稳控人员，采取集中攻坚、分工包靠、逐个突破、限时结案等强力措施，实现了息访罢诉的良好效果，奥运期间无一人进京到省赴京上访。</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第五篇：推进“三基建设”实施方案</w:t>
      </w:r>
    </w:p>
    <w:p>
      <w:pPr>
        <w:ind w:left="0" w:right="0" w:firstLine="560"/>
        <w:spacing w:before="450" w:after="450" w:line="312" w:lineRule="auto"/>
      </w:pPr>
      <w:r>
        <w:rPr>
          <w:rFonts w:ascii="宋体" w:hAnsi="宋体" w:eastAsia="宋体" w:cs="宋体"/>
          <w:color w:val="000"/>
          <w:sz w:val="28"/>
          <w:szCs w:val="28"/>
        </w:rPr>
        <w:t xml:space="preserve">旅发委关于加强“三基建设”的工作方案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和关于“两学一做”学习教育常态化制度化的重要指示，不断引深“两学一做”学习教育常态化制度化，切实落实好县委《关于在推进“两学一做”学习教育常态化制度化中加强“三基建设”的实施方案》（昔发【2025】19号文件），结合我委工作实际，现就加强基层组织、基础工作、基本能力建设（“三基建设”），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六中全会精神，深入学习习近平系列重要讲话精神，全面落实省第十一次党代会、市第四次党代会和县第十五次党代会的决策部署，以强化基层组织为关键，以做好基础工作为路径，以提升基本能力为手段，切实解决“三基建设”中存在的突出问题，持续推进“两学一做”学习教育常态化制度化，建立职能清晰、管理精细、权责明确、高效规范的工作运行机制，推动党员干部职工成为信念坚定、素质优良、业务精湛、作风过硬的合格建设者，为实现“全市争上游、东山创一流”的奋斗目标提供坚强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按照“一年解决突出问题、初见成效，两年不断深化拓展、显著改观，三年实现整体提升、全面进步”的总体思路，经过持续努力，实现如下目标：</w:t>
      </w:r>
    </w:p>
    <w:p>
      <w:pPr>
        <w:ind w:left="0" w:right="0" w:firstLine="560"/>
        <w:spacing w:before="450" w:after="450" w:line="312" w:lineRule="auto"/>
      </w:pPr>
      <w:r>
        <w:rPr>
          <w:rFonts w:ascii="宋体" w:hAnsi="宋体" w:eastAsia="宋体" w:cs="宋体"/>
          <w:color w:val="000"/>
          <w:sz w:val="28"/>
          <w:szCs w:val="28"/>
        </w:rPr>
        <w:t xml:space="preserve">（一）基层组织坚强有力</w:t>
      </w:r>
    </w:p>
    <w:p>
      <w:pPr>
        <w:ind w:left="0" w:right="0" w:firstLine="560"/>
        <w:spacing w:before="450" w:after="450" w:line="312" w:lineRule="auto"/>
      </w:pPr>
      <w:r>
        <w:rPr>
          <w:rFonts w:ascii="宋体" w:hAnsi="宋体" w:eastAsia="宋体" w:cs="宋体"/>
          <w:color w:val="000"/>
          <w:sz w:val="28"/>
          <w:szCs w:val="28"/>
        </w:rPr>
        <w:t xml:space="preserve">1、管党治党责任全面落实，形成一级带一级、一级抓一级、层层抓落实、各部门齐抓共管的良好格局。</w:t>
      </w:r>
    </w:p>
    <w:p>
      <w:pPr>
        <w:ind w:left="0" w:right="0" w:firstLine="560"/>
        <w:spacing w:before="450" w:after="450" w:line="312" w:lineRule="auto"/>
      </w:pPr>
      <w:r>
        <w:rPr>
          <w:rFonts w:ascii="宋体" w:hAnsi="宋体" w:eastAsia="宋体" w:cs="宋体"/>
          <w:color w:val="000"/>
          <w:sz w:val="28"/>
          <w:szCs w:val="28"/>
        </w:rPr>
        <w:t xml:space="preserve">2、政治功能充分发挥，凝聚力进一步增强，党内政治生活质量显著提高，服务功能更加完备。</w:t>
      </w:r>
    </w:p>
    <w:p>
      <w:pPr>
        <w:ind w:left="0" w:right="0" w:firstLine="560"/>
        <w:spacing w:before="450" w:after="450" w:line="312" w:lineRule="auto"/>
      </w:pPr>
      <w:r>
        <w:rPr>
          <w:rFonts w:ascii="宋体" w:hAnsi="宋体" w:eastAsia="宋体" w:cs="宋体"/>
          <w:color w:val="000"/>
          <w:sz w:val="28"/>
          <w:szCs w:val="28"/>
        </w:rPr>
        <w:t xml:space="preserve">3、党员队伍结构进一步优化，党员管理更加规范严格，要求党员普遍做到“四个合格”，先锋模范作用充分发挥。</w:t>
      </w:r>
    </w:p>
    <w:p>
      <w:pPr>
        <w:ind w:left="0" w:right="0" w:firstLine="560"/>
        <w:spacing w:before="450" w:after="450" w:line="312" w:lineRule="auto"/>
      </w:pPr>
      <w:r>
        <w:rPr>
          <w:rFonts w:ascii="宋体" w:hAnsi="宋体" w:eastAsia="宋体" w:cs="宋体"/>
          <w:color w:val="000"/>
          <w:sz w:val="28"/>
          <w:szCs w:val="28"/>
        </w:rPr>
        <w:t xml:space="preserve">（二）基础工作科学规范</w:t>
      </w:r>
    </w:p>
    <w:p>
      <w:pPr>
        <w:ind w:left="0" w:right="0" w:firstLine="560"/>
        <w:spacing w:before="450" w:after="450" w:line="312" w:lineRule="auto"/>
      </w:pPr>
      <w:r>
        <w:rPr>
          <w:rFonts w:ascii="宋体" w:hAnsi="宋体" w:eastAsia="宋体" w:cs="宋体"/>
          <w:color w:val="000"/>
          <w:sz w:val="28"/>
          <w:szCs w:val="28"/>
        </w:rPr>
        <w:t xml:space="preserve">1、单位职能定位明确，机构岗位设置合理，对中心工作的支撑作用显著增强。</w:t>
      </w:r>
    </w:p>
    <w:p>
      <w:pPr>
        <w:ind w:left="0" w:right="0" w:firstLine="560"/>
        <w:spacing w:before="450" w:after="450" w:line="312" w:lineRule="auto"/>
      </w:pPr>
      <w:r>
        <w:rPr>
          <w:rFonts w:ascii="宋体" w:hAnsi="宋体" w:eastAsia="宋体" w:cs="宋体"/>
          <w:color w:val="000"/>
          <w:sz w:val="28"/>
          <w:szCs w:val="28"/>
        </w:rPr>
        <w:t xml:space="preserve">2、单位内部管理科学规范、精细，粗放型思维和工作方式得以转变，管理水平和信息化水平明显提高。</w:t>
      </w:r>
    </w:p>
    <w:p>
      <w:pPr>
        <w:ind w:left="0" w:right="0" w:firstLine="560"/>
        <w:spacing w:before="450" w:after="450" w:line="312" w:lineRule="auto"/>
      </w:pPr>
      <w:r>
        <w:rPr>
          <w:rFonts w:ascii="宋体" w:hAnsi="宋体" w:eastAsia="宋体" w:cs="宋体"/>
          <w:color w:val="000"/>
          <w:sz w:val="28"/>
          <w:szCs w:val="28"/>
        </w:rPr>
        <w:t xml:space="preserve">3、单位权力运行更加规范，各项工作实现高质量、高效率推进。</w:t>
      </w:r>
    </w:p>
    <w:p>
      <w:pPr>
        <w:ind w:left="0" w:right="0" w:firstLine="560"/>
        <w:spacing w:before="450" w:after="450" w:line="312" w:lineRule="auto"/>
      </w:pPr>
      <w:r>
        <w:rPr>
          <w:rFonts w:ascii="宋体" w:hAnsi="宋体" w:eastAsia="宋体" w:cs="宋体"/>
          <w:color w:val="000"/>
          <w:sz w:val="28"/>
          <w:szCs w:val="28"/>
        </w:rPr>
        <w:t xml:space="preserve">4、单位基础工作扎实到位，管理制度健全完善，资料档案齐全规范。</w:t>
      </w:r>
    </w:p>
    <w:p>
      <w:pPr>
        <w:ind w:left="0" w:right="0" w:firstLine="560"/>
        <w:spacing w:before="450" w:after="450" w:line="312" w:lineRule="auto"/>
      </w:pPr>
      <w:r>
        <w:rPr>
          <w:rFonts w:ascii="宋体" w:hAnsi="宋体" w:eastAsia="宋体" w:cs="宋体"/>
          <w:color w:val="000"/>
          <w:sz w:val="28"/>
          <w:szCs w:val="28"/>
        </w:rPr>
        <w:t xml:space="preserve">（三）基本能力全面提升</w:t>
      </w:r>
    </w:p>
    <w:p>
      <w:pPr>
        <w:ind w:left="0" w:right="0" w:firstLine="560"/>
        <w:spacing w:before="450" w:after="450" w:line="312" w:lineRule="auto"/>
      </w:pPr>
      <w:r>
        <w:rPr>
          <w:rFonts w:ascii="宋体" w:hAnsi="宋体" w:eastAsia="宋体" w:cs="宋体"/>
          <w:color w:val="000"/>
          <w:sz w:val="28"/>
          <w:szCs w:val="28"/>
        </w:rPr>
        <w:t xml:space="preserve">1、各类分析评价体系更加完善。</w:t>
      </w:r>
    </w:p>
    <w:p>
      <w:pPr>
        <w:ind w:left="0" w:right="0" w:firstLine="560"/>
        <w:spacing w:before="450" w:after="450" w:line="312" w:lineRule="auto"/>
      </w:pPr>
      <w:r>
        <w:rPr>
          <w:rFonts w:ascii="宋体" w:hAnsi="宋体" w:eastAsia="宋体" w:cs="宋体"/>
          <w:color w:val="000"/>
          <w:sz w:val="28"/>
          <w:szCs w:val="28"/>
        </w:rPr>
        <w:t xml:space="preserve">2、各类人员教育培训制度全面建立参与实践锻炼的制度机制更加完善。</w:t>
      </w:r>
    </w:p>
    <w:p>
      <w:pPr>
        <w:ind w:left="0" w:right="0" w:firstLine="560"/>
        <w:spacing w:before="450" w:after="450" w:line="312" w:lineRule="auto"/>
      </w:pPr>
      <w:r>
        <w:rPr>
          <w:rFonts w:ascii="宋体" w:hAnsi="宋体" w:eastAsia="宋体" w:cs="宋体"/>
          <w:color w:val="000"/>
          <w:sz w:val="28"/>
          <w:szCs w:val="28"/>
        </w:rPr>
        <w:t xml:space="preserve">3、党员干部作风持续转变，纪律意识、规矩意识进一步增强，形成良好的职业行为规范。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（一）加强基层组织建设，实现精细化管理。</w:t>
      </w:r>
    </w:p>
    <w:p>
      <w:pPr>
        <w:ind w:left="0" w:right="0" w:firstLine="560"/>
        <w:spacing w:before="450" w:after="450" w:line="312" w:lineRule="auto"/>
      </w:pPr>
      <w:r>
        <w:rPr>
          <w:rFonts w:ascii="宋体" w:hAnsi="宋体" w:eastAsia="宋体" w:cs="宋体"/>
          <w:color w:val="000"/>
          <w:sz w:val="28"/>
          <w:szCs w:val="28"/>
        </w:rPr>
        <w:t xml:space="preserve">1、抓好班子建设。按照民主集中制原则，完善领导班子的民主决策机制。贯彻落实“两学一做”学习教育常态化制度化，提升领导班子理论水平。加强民主监督，进一步健全完善“三会一课”、民主生活会和组织生活会等制度，用好批评和自我批评这一武器，推动党内政治生活制度化、规范化、经常化。</w:t>
      </w:r>
    </w:p>
    <w:p>
      <w:pPr>
        <w:ind w:left="0" w:right="0" w:firstLine="560"/>
        <w:spacing w:before="450" w:after="450" w:line="312" w:lineRule="auto"/>
      </w:pPr>
      <w:r>
        <w:rPr>
          <w:rFonts w:ascii="宋体" w:hAnsi="宋体" w:eastAsia="宋体" w:cs="宋体"/>
          <w:color w:val="000"/>
          <w:sz w:val="28"/>
          <w:szCs w:val="28"/>
        </w:rPr>
        <w:t xml:space="preserve">2、规范党支部各项制度，落实基层党建工作责任制。坚持把“两学一做”作为“三会一课”的基本内容，严格执行组织生活会、民主评议党员等组织生活制度。积极建立基层党建工作清单制度，着眼提升基层党组织骨干队伍素质和能力，夯实党在基层的执政基础。</w:t>
      </w:r>
    </w:p>
    <w:p>
      <w:pPr>
        <w:ind w:left="0" w:right="0" w:firstLine="560"/>
        <w:spacing w:before="450" w:after="450" w:line="312" w:lineRule="auto"/>
      </w:pPr>
      <w:r>
        <w:rPr>
          <w:rFonts w:ascii="宋体" w:hAnsi="宋体" w:eastAsia="宋体" w:cs="宋体"/>
          <w:color w:val="000"/>
          <w:sz w:val="28"/>
          <w:szCs w:val="28"/>
        </w:rPr>
        <w:t xml:space="preserve">3、提升行政综合管理水平。进一步健全政务、事务、财务管理工作规程，明晰单位职能和岗位职责，把内部管理与现代技术相结合，发挥各项制度对旅游工作的推动和促进作用。建立健全绩效考核制、民主集中制、表彰奖励制、调查研究制、谈心交流制，推进科学化、民主化、规范化管理。</w:t>
      </w:r>
    </w:p>
    <w:p>
      <w:pPr>
        <w:ind w:left="0" w:right="0" w:firstLine="560"/>
        <w:spacing w:before="450" w:after="450" w:line="312" w:lineRule="auto"/>
      </w:pPr>
      <w:r>
        <w:rPr>
          <w:rFonts w:ascii="宋体" w:hAnsi="宋体" w:eastAsia="宋体" w:cs="宋体"/>
          <w:color w:val="000"/>
          <w:sz w:val="28"/>
          <w:szCs w:val="28"/>
        </w:rPr>
        <w:t xml:space="preserve">4、持续加强作风建设，建立健全职业道德体系。推动单位干部职工树立主动作为、敢于担当、善于创新、顽强拼搏的工作作风推动旅游事业全面上台阶。</w:t>
      </w:r>
    </w:p>
    <w:p>
      <w:pPr>
        <w:ind w:left="0" w:right="0" w:firstLine="560"/>
        <w:spacing w:before="450" w:after="450" w:line="312" w:lineRule="auto"/>
      </w:pPr>
      <w:r>
        <w:rPr>
          <w:rFonts w:ascii="宋体" w:hAnsi="宋体" w:eastAsia="宋体" w:cs="宋体"/>
          <w:color w:val="000"/>
          <w:sz w:val="28"/>
          <w:szCs w:val="28"/>
        </w:rPr>
        <w:t xml:space="preserve">（二）推动基础工作全面进步，提高干部业务技能。通过全面梳理、深入分析我委基础工作运行情况，有针对性地采取措施，加以解决，推动基层基础工作全面进步。</w:t>
      </w:r>
    </w:p>
    <w:p>
      <w:pPr>
        <w:ind w:left="0" w:right="0" w:firstLine="560"/>
        <w:spacing w:before="450" w:after="450" w:line="312" w:lineRule="auto"/>
      </w:pPr>
      <w:r>
        <w:rPr>
          <w:rFonts w:ascii="宋体" w:hAnsi="宋体" w:eastAsia="宋体" w:cs="宋体"/>
          <w:color w:val="000"/>
          <w:sz w:val="28"/>
          <w:szCs w:val="28"/>
        </w:rPr>
        <w:t xml:space="preserve">1、深入系统梳理，形成“三手册一平台”。对照职能，分层级梳理基础性工作，编制基础工作目录、制定工作运行流程图。并对照国家标准、行业运行规则和相关指标，分项制定基础工作内容和标准，及时做好与新出台制度文件的衔接工作，形成单位管理手册、应知应会手册、便民服务手册，建设以宣传政策、便民利民为主要功能的移动公共服务平台。</w:t>
      </w:r>
    </w:p>
    <w:p>
      <w:pPr>
        <w:ind w:left="0" w:right="0" w:firstLine="560"/>
        <w:spacing w:before="450" w:after="450" w:line="312" w:lineRule="auto"/>
      </w:pPr>
      <w:r>
        <w:rPr>
          <w:rFonts w:ascii="宋体" w:hAnsi="宋体" w:eastAsia="宋体" w:cs="宋体"/>
          <w:color w:val="000"/>
          <w:sz w:val="28"/>
          <w:szCs w:val="28"/>
        </w:rPr>
        <w:t xml:space="preserve">2、全面精细化管理，推行岗位责任制。坚持“标准化、规范化、流程化”原则，全面建立健全各项工作制度，有效推动基础工作精细、务实、高效。并建立岗位责任书制度，科学设置工作岗位，严格定员定岗定责，明确各岗位的工作内容、职责、权限、标准、程序、衔接方式和管理办法。</w:t>
      </w:r>
    </w:p>
    <w:p>
      <w:pPr>
        <w:ind w:left="0" w:right="0" w:firstLine="560"/>
        <w:spacing w:before="450" w:after="450" w:line="312" w:lineRule="auto"/>
      </w:pPr>
      <w:r>
        <w:rPr>
          <w:rFonts w:ascii="宋体" w:hAnsi="宋体" w:eastAsia="宋体" w:cs="宋体"/>
          <w:color w:val="000"/>
          <w:sz w:val="28"/>
          <w:szCs w:val="28"/>
        </w:rPr>
        <w:t xml:space="preserve">（三）推动基本能力全面提升，更好服务旅游事业。</w:t>
      </w:r>
    </w:p>
    <w:p>
      <w:pPr>
        <w:ind w:left="0" w:right="0" w:firstLine="560"/>
        <w:spacing w:before="450" w:after="450" w:line="312" w:lineRule="auto"/>
      </w:pPr>
      <w:r>
        <w:rPr>
          <w:rFonts w:ascii="宋体" w:hAnsi="宋体" w:eastAsia="宋体" w:cs="宋体"/>
          <w:color w:val="000"/>
          <w:sz w:val="28"/>
          <w:szCs w:val="28"/>
        </w:rPr>
        <w:t xml:space="preserve">1、开展全员学习活动，建立学习激励制度。制定干部职工学习计划，全面实行“每周干部学习论坛”等制度，定期组织干部职工进行集中学习。采取大讲堂、交流会等形式，定期举办专题讲座，为干部职工创造学习条件。鼓励干部职工参加继续教育，不断提升政治素养和业务水平。</w:t>
      </w:r>
    </w:p>
    <w:p>
      <w:pPr>
        <w:ind w:left="0" w:right="0" w:firstLine="560"/>
        <w:spacing w:before="450" w:after="450" w:line="312" w:lineRule="auto"/>
      </w:pPr>
      <w:r>
        <w:rPr>
          <w:rFonts w:ascii="宋体" w:hAnsi="宋体" w:eastAsia="宋体" w:cs="宋体"/>
          <w:color w:val="000"/>
          <w:sz w:val="28"/>
          <w:szCs w:val="28"/>
        </w:rPr>
        <w:t xml:space="preserve">2、科学设定能力标准，定期开展培训测评。建立健全以党政机关通用能力标准、旅游行业专业能力标准为主要内容的干部基本能力标准体系。依据该标准，2025年底前对现有干部统一开展基本能力培训、测评，以后每实施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（一）强化认识，高度重视。全体党员要以高度的政治责任感、使命感，切实抓好“三基建设”工作的落实，发挥自身先锋示范作用，高度重视，服从大局，积极参与本次“三基”建设工作。</w:t>
      </w:r>
    </w:p>
    <w:p>
      <w:pPr>
        <w:ind w:left="0" w:right="0" w:firstLine="560"/>
        <w:spacing w:before="450" w:after="450" w:line="312" w:lineRule="auto"/>
      </w:pPr>
      <w:r>
        <w:rPr>
          <w:rFonts w:ascii="宋体" w:hAnsi="宋体" w:eastAsia="宋体" w:cs="宋体"/>
          <w:color w:val="000"/>
          <w:sz w:val="28"/>
          <w:szCs w:val="28"/>
        </w:rPr>
        <w:t xml:space="preserve">（二）统一思想，齐抓共建。加强“三基”建设是加快旅游事业发展步伐的强基之路，是巩固事业发展根本的重大举措，是落实事业发展规划的现实要求。党员干部要站在推动旅游事业发展的全局高度，深刻认识“三基”建设的重要意义。各科室既要分工负责，又要整体联动，形成齐抓共管、上下同心的工作格局。</w:t>
      </w:r>
    </w:p>
    <w:p>
      <w:pPr>
        <w:ind w:left="0" w:right="0" w:firstLine="560"/>
        <w:spacing w:before="450" w:after="450" w:line="312" w:lineRule="auto"/>
      </w:pPr>
      <w:r>
        <w:rPr>
          <w:rFonts w:ascii="宋体" w:hAnsi="宋体" w:eastAsia="宋体" w:cs="宋体"/>
          <w:color w:val="000"/>
          <w:sz w:val="28"/>
          <w:szCs w:val="28"/>
        </w:rPr>
        <w:t xml:space="preserve">（三）努力创新基础工作的方式方法。充分调动干部队伍忠诚履职、爱岗敬业的工作激情。要以开展旅游文化建设为载体创新思想政治工作的方式方法，坚持以人为本，注重人文关怀和心理疏导，加强干部职工的职业道德和责任意识教育，提高干部队伍爱岗敬业意识，全面调动干部职工工作热情，促进“三基建设”工作的顺利开展。</w:t>
      </w:r>
    </w:p>
    <w:p>
      <w:pPr>
        <w:ind w:left="0" w:right="0" w:firstLine="560"/>
        <w:spacing w:before="450" w:after="450" w:line="312" w:lineRule="auto"/>
      </w:pPr>
      <w:r>
        <w:rPr>
          <w:rFonts w:ascii="宋体" w:hAnsi="宋体" w:eastAsia="宋体" w:cs="宋体"/>
          <w:color w:val="000"/>
          <w:sz w:val="28"/>
          <w:szCs w:val="28"/>
        </w:rPr>
        <w:t xml:space="preserve">昔阳县旅发委</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2025-04-03T08:51:23+08:00</dcterms:created>
  <dcterms:modified xsi:type="dcterms:W3CDTF">2025-04-03T08:51:23+08:00</dcterms:modified>
</cp:coreProperties>
</file>

<file path=docProps/custom.xml><?xml version="1.0" encoding="utf-8"?>
<Properties xmlns="http://schemas.openxmlformats.org/officeDocument/2006/custom-properties" xmlns:vt="http://schemas.openxmlformats.org/officeDocument/2006/docPropsVTypes"/>
</file>