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在全市老干部工作务虚会上的讲话</w:t>
      </w:r>
      <w:bookmarkEnd w:id="1"/>
    </w:p>
    <w:p>
      <w:pPr>
        <w:jc w:val="center"/>
        <w:spacing w:before="0" w:after="450"/>
      </w:pPr>
      <w:r>
        <w:rPr>
          <w:rFonts w:ascii="Arial" w:hAnsi="Arial" w:eastAsia="Arial" w:cs="Arial"/>
          <w:color w:val="999999"/>
          <w:sz w:val="20"/>
          <w:szCs w:val="20"/>
        </w:rPr>
        <w:t xml:space="preserve">来源：网络  作者：玄霄绝艳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在全市老干部工作务虚会上的讲话同志们：大家好！今天，我们把全市区县老干部局、部分市直单位老干部工作部门以及市委老干部局机关各处室和局属单位负责人集中在这里，目的是统一思想，厘清思路，总结经验，研究方法。今年2月，中共中央办公厅、***办公厅...</w:t>
      </w:r>
    </w:p>
    <w:p>
      <w:pPr>
        <w:ind w:left="0" w:right="0" w:firstLine="560"/>
        <w:spacing w:before="450" w:after="450" w:line="312" w:lineRule="auto"/>
      </w:pPr>
      <w:r>
        <w:rPr>
          <w:rFonts w:ascii="宋体" w:hAnsi="宋体" w:eastAsia="宋体" w:cs="宋体"/>
          <w:color w:val="000"/>
          <w:sz w:val="28"/>
          <w:szCs w:val="28"/>
        </w:rPr>
        <w:t xml:space="preserve">在全市老干部工作务虚会上的讲话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大家好！今天，我们把全市区县老干部局、部分市直单位老干部工作部门以及市委老干部局机关各处室和局属单位负责人集中在这里，目的是统一思想，厘清思路，总结经验，研究方法。</w:t>
      </w:r>
    </w:p>
    <w:p>
      <w:pPr>
        <w:ind w:left="0" w:right="0" w:firstLine="560"/>
        <w:spacing w:before="450" w:after="450" w:line="312" w:lineRule="auto"/>
      </w:pPr>
      <w:r>
        <w:rPr>
          <w:rFonts w:ascii="宋体" w:hAnsi="宋体" w:eastAsia="宋体" w:cs="宋体"/>
          <w:color w:val="000"/>
          <w:sz w:val="28"/>
          <w:szCs w:val="28"/>
        </w:rPr>
        <w:t xml:space="preserve">今年2月，中共中央办公厅、***办公厅印发了《关于进一步加强和改进离退休干部工作的意见》（××号）。这是党中央积极应对新形势下离退休干部特点，对老干部工作作出的新部署，是老干部工作的纲领性文件，必须要学习贯彻好，并用它指导好我们的各项工作。要开展好工作，一要吃透上情，在深刻理解上级指示精神上统一思想；二要创新方法，在积极主动破解难题中寻求突破；三要求真务实，在扎实推动各项具体工作中总结提高。下面，我结合一年来对中央×号文件的学习和市局的工作实践，从工作指导、工作方法、工作重点三个方面，对如何做好下一步老干部工作谈一点自己的认识和</w:t>
      </w:r>
    </w:p>
    <w:p>
      <w:pPr>
        <w:ind w:left="0" w:right="0" w:firstLine="560"/>
        <w:spacing w:before="450" w:after="450" w:line="312" w:lineRule="auto"/>
      </w:pPr>
      <w:r>
        <w:rPr>
          <w:rFonts w:ascii="宋体" w:hAnsi="宋体" w:eastAsia="宋体" w:cs="宋体"/>
          <w:color w:val="000"/>
          <w:sz w:val="28"/>
          <w:szCs w:val="28"/>
        </w:rPr>
        <w:t xml:space="preserve">体会，与大家共同探讨交流。</w:t>
      </w:r>
    </w:p>
    <w:p>
      <w:pPr>
        <w:ind w:left="0" w:right="0" w:firstLine="560"/>
        <w:spacing w:before="450" w:after="450" w:line="312" w:lineRule="auto"/>
      </w:pPr>
      <w:r>
        <w:rPr>
          <w:rFonts w:ascii="宋体" w:hAnsi="宋体" w:eastAsia="宋体" w:cs="宋体"/>
          <w:color w:val="000"/>
          <w:sz w:val="28"/>
          <w:szCs w:val="28"/>
        </w:rPr>
        <w:t xml:space="preserve">一、高站位，大视野，以战略思维谋划老干部工作‚不谋全局难以谋一域‛。</w:t>
      </w:r>
    </w:p>
    <w:p>
      <w:pPr>
        <w:ind w:left="0" w:right="0" w:firstLine="560"/>
        <w:spacing w:before="450" w:after="450" w:line="312" w:lineRule="auto"/>
      </w:pPr>
      <w:r>
        <w:rPr>
          <w:rFonts w:ascii="宋体" w:hAnsi="宋体" w:eastAsia="宋体" w:cs="宋体"/>
          <w:color w:val="000"/>
          <w:sz w:val="28"/>
          <w:szCs w:val="28"/>
        </w:rPr>
        <w:t xml:space="preserve">对于老干部工作，我们不能囿于老干部工作具体业务之中，要善于把站位拔高，把视野放大，把眼光放长远，站在党和国家战略全局的高度来谋划老干部工作。也只有这样，才能使老干部工作在党委政府的工作大局中占有一席之地、发挥应有作用。</w:t>
      </w:r>
    </w:p>
    <w:p>
      <w:pPr>
        <w:ind w:left="0" w:right="0" w:firstLine="560"/>
        <w:spacing w:before="450" w:after="450" w:line="312" w:lineRule="auto"/>
      </w:pPr>
      <w:r>
        <w:rPr>
          <w:rFonts w:ascii="宋体" w:hAnsi="宋体" w:eastAsia="宋体" w:cs="宋体"/>
          <w:color w:val="000"/>
          <w:sz w:val="28"/>
          <w:szCs w:val="28"/>
        </w:rPr>
        <w:t xml:space="preserve">第一，要立足服务大局，把握正确方向。×号文件在离退休干部工作的总体要求中明确提出：‚以充分体现离退休干部特点和优势、更好服务党和国家工作大局为方向。‛如何服务？我理解，一是坚决服从。就是我们老干部工作要始终服从党委政府对全局工作的统一部署，以党委政府对老干部工作的要求为最高目标，做到党委政府需要我们做什么，我们就做什么，需要我们做到什么程度，我们就做到什么程度。二是主动服务。就是要充分发挥老干部的政治优势、经验优势和威望优势，积极作为，为党委政府的工作鼓劲加油、出谋划策、排忧解难。在这方面要特别注意两种错误倾向：一种是只</w:t>
      </w:r>
    </w:p>
    <w:p>
      <w:pPr>
        <w:ind w:left="0" w:right="0" w:firstLine="560"/>
        <w:spacing w:before="450" w:after="450" w:line="312" w:lineRule="auto"/>
      </w:pPr>
      <w:r>
        <w:rPr>
          <w:rFonts w:ascii="宋体" w:hAnsi="宋体" w:eastAsia="宋体" w:cs="宋体"/>
          <w:color w:val="000"/>
          <w:sz w:val="28"/>
          <w:szCs w:val="28"/>
        </w:rPr>
        <w:t xml:space="preserve">知低头拉车，不知抬头看路。只关注具体工作，不关注党委政府的工作大局和重点方向，工作思路上与大局不合辙，脱节脱轨；工作节奏上与大局不合拍，各唱各调；工作重点上与大局不同频，忙而无功。另一种是盲目妄自菲薄。没有认识到老干部工作对党委政府工作大局的服务作用，总认为老干部工作不是中心工作，在全局工作中地位低，处于边缘化，只要做好经常性服务保障工作不出事就行，从而使老干部工作走向平庸化。对此，我们要充分认识到，老干部工作不是中心，但紧连中心；不是大局，却牵动大局。要始终把老干部工作放在党委政府工作这个大局中来谋划，加强离退休干部的思想政治引领和服务保障，确保离退休干部队伍思想稳定；组织和引导广大离退休干部积极为我市的改革发展稳定和建设‚品质××‛鼓劲加油、提供力量支撑。</w:t>
      </w:r>
    </w:p>
    <w:p>
      <w:pPr>
        <w:ind w:left="0" w:right="0" w:firstLine="560"/>
        <w:spacing w:before="450" w:after="450" w:line="312" w:lineRule="auto"/>
      </w:pPr>
      <w:r>
        <w:rPr>
          <w:rFonts w:ascii="宋体" w:hAnsi="宋体" w:eastAsia="宋体" w:cs="宋体"/>
          <w:color w:val="000"/>
          <w:sz w:val="28"/>
          <w:szCs w:val="28"/>
        </w:rPr>
        <w:t xml:space="preserve">第二，要着眼新使命，把握新要求。习近平在201×年‚双先‛表彰会上对老干部工作提出了‚不断使老干部工作为伟大事业和伟大工程提供思想、政治和经验支持‛的新使命。如何</w:t>
      </w:r>
    </w:p>
    <w:p>
      <w:pPr>
        <w:ind w:left="0" w:right="0" w:firstLine="560"/>
        <w:spacing w:before="450" w:after="450" w:line="312" w:lineRule="auto"/>
      </w:pPr>
      <w:r>
        <w:rPr>
          <w:rFonts w:ascii="宋体" w:hAnsi="宋体" w:eastAsia="宋体" w:cs="宋体"/>
          <w:color w:val="000"/>
          <w:sz w:val="28"/>
          <w:szCs w:val="28"/>
        </w:rPr>
        <w:t xml:space="preserve">支持？我理解，就是要发挥老干部的作用。在这方面，要重视两个问题，一是具体工作中对老干部只讲尊重不讲引导，只讲服务不讲教育，只讲保障不讲管理；评价老干部工作只讲对老干部服务的好不好，不讲老干部发挥作用强不强的问题，把新使命丢在一旁。二是只讲工作做没做，不管效果好不好；只讲领导满不满意，不管群众高不高兴，没有把‚为伟大事业和伟大工程提供思想、政治和经验支持‛当成老干部工作部门和老干部群体的共同使命来担当，而当成老干部工作部门的一般性任务去完成。为此，我们一定要站在推进中国特色社会主义伟大事业和党的建设伟大工程的高度，站在推进建设‚品质××‛的高度，紧盯使命谋工作，围绕使命抓落实，组织引导离退休干部践行社会主义核心价值观，弘扬中华民族传统美德，传递向上向善的精神力量，影响和带动周围群众坚定不移跟党走，共同释放正能量；始终与党同心同德，真正理解、支持、拥护改革，为全面深化改革贡献智慧和力量，更好地为党的事业增光添彩。</w:t>
      </w:r>
    </w:p>
    <w:p>
      <w:pPr>
        <w:ind w:left="0" w:right="0" w:firstLine="560"/>
        <w:spacing w:before="450" w:after="450" w:line="312" w:lineRule="auto"/>
      </w:pPr>
      <w:r>
        <w:rPr>
          <w:rFonts w:ascii="宋体" w:hAnsi="宋体" w:eastAsia="宋体" w:cs="宋体"/>
          <w:color w:val="000"/>
          <w:sz w:val="28"/>
          <w:szCs w:val="28"/>
        </w:rPr>
        <w:t xml:space="preserve">第三，要坚持以人为本，确立‚六有‛标准。习近平强调，要牢固树立以人为本、服务为先的理念，不断为老同志老有所养、老有所医、老有所教、老有所学、老有所为、老有所乐创造条件。这就为我们老干部工作确立了工作标准。衡量老干部工作质量，就看这‚六有‛做得怎么样，是低水平还是高水平？只要我们始终围绕老干部的需求做工作，始终用‚六有‛标准督导检查我们的工作，就一定会得到老干部的欢迎、组织的肯定和群众的点赞。在这方面需要注意两点，一是注意统筹兼顾，防止厚此薄彼。既要管好生活需要，更要落实基本保障；既关心物质需求，更关注精神需求；既要推动有所为，更要强调为中有乐。二是注意层次，防止一线平推。‚六有‛在层次上是逐次推进，前面是后面的基础，只有前面的要求落实到位，才能保障后面目标的实现。</w:t>
      </w:r>
    </w:p>
    <w:p>
      <w:pPr>
        <w:ind w:left="0" w:right="0" w:firstLine="560"/>
        <w:spacing w:before="450" w:after="450" w:line="312" w:lineRule="auto"/>
      </w:pPr>
      <w:r>
        <w:rPr>
          <w:rFonts w:ascii="宋体" w:hAnsi="宋体" w:eastAsia="宋体" w:cs="宋体"/>
          <w:color w:val="000"/>
          <w:sz w:val="28"/>
          <w:szCs w:val="28"/>
        </w:rPr>
        <w:t xml:space="preserve">第四，要常怀忧患意识，积极主动作为。老干部工作</w:t>
      </w:r>
    </w:p>
    <w:p>
      <w:pPr>
        <w:ind w:left="0" w:right="0" w:firstLine="560"/>
        <w:spacing w:before="450" w:after="450" w:line="312" w:lineRule="auto"/>
      </w:pPr>
      <w:r>
        <w:rPr>
          <w:rFonts w:ascii="宋体" w:hAnsi="宋体" w:eastAsia="宋体" w:cs="宋体"/>
          <w:color w:val="000"/>
          <w:sz w:val="28"/>
          <w:szCs w:val="28"/>
        </w:rPr>
        <w:t xml:space="preserve">在我们党的工作中具有特殊重要地位，承载着党中央关心爱护广大老同志的重要任务。但是，在我市机构改革中，受单位和人员编制减缩的压力，一些单位首先撤并的就是我们老干部工作部门。对此，一定要保持清醒认识，树立强烈的忧患意识，迎难而上，主动作为。克服两种倾向：一是等。等上级主动给政策、给机构、给编制、给经费、给人员，等领导主动过问老干部工作。二是靠。靠上级出思路、出政策、给任务，靠领导给指示、做批示、指方向。虽然×号文件给我们提供了政策支持，但大量具体的工作还需要我们去做。有作为才有地位。我们老干部工作部门就是要靠作为争地位。要充分发挥老干部工作的特有优势，紧紧围绕党委政府工作全局谋划工作重点，关注热点、展现特色、突出亮点，不断扩大老干部工作在社会上的影响力，进一步增强对全局工作的推动力，使我们老干部工作部门始终成为党委政府不可或缺的助手、随时可用的力量。</w:t>
      </w:r>
    </w:p>
    <w:p>
      <w:pPr>
        <w:ind w:left="0" w:right="0" w:firstLine="560"/>
        <w:spacing w:before="450" w:after="450" w:line="312" w:lineRule="auto"/>
      </w:pPr>
      <w:r>
        <w:rPr>
          <w:rFonts w:ascii="宋体" w:hAnsi="宋体" w:eastAsia="宋体" w:cs="宋体"/>
          <w:color w:val="000"/>
          <w:sz w:val="28"/>
          <w:szCs w:val="28"/>
        </w:rPr>
        <w:t xml:space="preserve">二、明大势，巧施策，以科学方法推进老干部工作</w:t>
      </w:r>
    </w:p>
    <w:p>
      <w:pPr>
        <w:ind w:left="0" w:right="0" w:firstLine="560"/>
        <w:spacing w:before="450" w:after="450" w:line="312" w:lineRule="auto"/>
      </w:pPr>
      <w:r>
        <w:rPr>
          <w:rFonts w:ascii="宋体" w:hAnsi="宋体" w:eastAsia="宋体" w:cs="宋体"/>
          <w:color w:val="000"/>
          <w:sz w:val="28"/>
          <w:szCs w:val="28"/>
        </w:rPr>
        <w:t xml:space="preserve">方法，是指为达到某种目的而采取的途径、步骤、手段等。一项工作，既要有正确的指导思想，更要有科学的方法。方法对则事半功倍，方法不对则事倍功半，甚至无功而返乃至有损全局。我们老干部工作也是如此。下面，我结合老干部工作实践，从五个方面谈谈如何做好老干部工作。</w:t>
      </w:r>
    </w:p>
    <w:p>
      <w:pPr>
        <w:ind w:left="0" w:right="0" w:firstLine="560"/>
        <w:spacing w:before="450" w:after="450" w:line="312" w:lineRule="auto"/>
      </w:pPr>
      <w:r>
        <w:rPr>
          <w:rFonts w:ascii="宋体" w:hAnsi="宋体" w:eastAsia="宋体" w:cs="宋体"/>
          <w:color w:val="000"/>
          <w:sz w:val="28"/>
          <w:szCs w:val="28"/>
        </w:rPr>
        <w:t xml:space="preserve">一要借势借力，顺势而为。势，就是形势。当前，老干部工作的形势是什么，可以用三句话概括：一是中央领导重视老干部工作。习近平强调，老干部工作只能加强、不能削弱，只会加强，不会削弱。二是工作指导有文件。中央×号文件，明确了老干部工作的重要地位。三是老干部群体有需求。离退休老干部人数越来越多，要求重视和加强老干部工作的呼声越来越高，这非常有利我们做工作。孟子说:‚虽有智慧，不如乘势‛。我们要善乘势。抓住现在这个有利之机，向党委政府建言献策，既要说政策、还要讲形势、更要动感情，为我们老干部工作做强做大谋篇布局。要善借势。在党</w:t>
      </w:r>
    </w:p>
    <w:p>
      <w:pPr>
        <w:ind w:left="0" w:right="0" w:firstLine="560"/>
        <w:spacing w:before="450" w:after="450" w:line="312" w:lineRule="auto"/>
      </w:pPr>
      <w:r>
        <w:rPr>
          <w:rFonts w:ascii="宋体" w:hAnsi="宋体" w:eastAsia="宋体" w:cs="宋体"/>
          <w:color w:val="000"/>
          <w:sz w:val="28"/>
          <w:szCs w:val="28"/>
        </w:rPr>
        <w:t xml:space="preserve">委政府研究老干部工作时、重大节日慰问老干部时、上级领导检查老干部工作时，老干部有集中需求时，积极反映情况，争取支持。要善造势。特别是在老干部工作重大活动中，积极邀请主要领导及相关部门参与其中；在取得成绩时，及时向领导报告，反馈信息，造成声势。使老干部工作始终在党委领导视线之内，并能不断地吸引目光，从而得到支持与指导。</w:t>
      </w:r>
    </w:p>
    <w:p>
      <w:pPr>
        <w:ind w:left="0" w:right="0" w:firstLine="560"/>
        <w:spacing w:before="450" w:after="450" w:line="312" w:lineRule="auto"/>
      </w:pPr>
      <w:r>
        <w:rPr>
          <w:rFonts w:ascii="宋体" w:hAnsi="宋体" w:eastAsia="宋体" w:cs="宋体"/>
          <w:color w:val="000"/>
          <w:sz w:val="28"/>
          <w:szCs w:val="28"/>
        </w:rPr>
        <w:t xml:space="preserve">二要虚实结合，谋定后动。务虚与务实相结合，历来是一种重要的工作方法，也是一种优良传统、良好作风。</w:t>
      </w:r>
    </w:p>
    <w:p>
      <w:pPr>
        <w:ind w:left="0" w:right="0" w:firstLine="560"/>
        <w:spacing w:before="450" w:after="450" w:line="312" w:lineRule="auto"/>
      </w:pPr>
      <w:r>
        <w:rPr>
          <w:rFonts w:ascii="宋体" w:hAnsi="宋体" w:eastAsia="宋体" w:cs="宋体"/>
          <w:color w:val="000"/>
          <w:sz w:val="28"/>
          <w:szCs w:val="28"/>
        </w:rPr>
        <w:t xml:space="preserve">毛泽东同志曾说：‚先实后虚或先虚后实都可以，可以专门开一次实的会，也可以专门开一次虚的会。也可以同时并举。‛务虚的目的是为了务实。要做好老干部工作，先要把务虚工作搞扎实了。一是以务实的作风务虚。真正通过务虚把我们心中的疑问解开，把思路理清，找到一条正确有效的工作方法。二是以务虚的精神务实。要在具体工作中注重调查研究，把情况摸准、摸清，为务虚工作提供大量真实的案例材料。同时，要善于在具体工作中吸取教训、探索方法、总结经验。我们这次来这儿的目的，就是务虚。就是要把老干部工作的形势分析透、把一些重点工作的规律掌握透，进而统一思想、研究方法、交流经验、谋划思路、规划未来、制定政策。在具体工作中，我们还可能遇到这样或那样的问题，就需要再学一学中央领导对老干部工作的讲话精神，看一看中办×号文件，读一读老干部工作的政策制度、规定要求，查一查各级对老干部工作有关事项的决定决议等，从中找答案、理思路、寻方法，使工作尽快地回到正确的轨道上来。只要把务虚与务实紧密地结合起来，始终瞄着务实务虚，务虚指导务实，我们的各项工作开展就能有声有色、创新发展。</w:t>
      </w:r>
    </w:p>
    <w:p>
      <w:pPr>
        <w:ind w:left="0" w:right="0" w:firstLine="560"/>
        <w:spacing w:before="450" w:after="450" w:line="312" w:lineRule="auto"/>
      </w:pPr>
      <w:r>
        <w:rPr>
          <w:rFonts w:ascii="宋体" w:hAnsi="宋体" w:eastAsia="宋体" w:cs="宋体"/>
          <w:color w:val="000"/>
          <w:sz w:val="28"/>
          <w:szCs w:val="28"/>
        </w:rPr>
        <w:t xml:space="preserve">三要问题导向，突破瓶颈。当前，老干部工作的发展站在了一个新的历史起点上。在世情、国情、党情发生深刻变化的大背景下，我国的老龄化进程不断加快，离休干部整体进入高龄、高发病期，数量逐步减少，退休干部数量不断增多，离退休干部队伍实际状况发生了深刻变化，老干部工作面临许多新的情况和问题。比如，一些异地居住的离退</w:t>
      </w:r>
    </w:p>
    <w:p>
      <w:pPr>
        <w:ind w:left="0" w:right="0" w:firstLine="560"/>
        <w:spacing w:before="450" w:after="450" w:line="312" w:lineRule="auto"/>
      </w:pPr>
      <w:r>
        <w:rPr>
          <w:rFonts w:ascii="宋体" w:hAnsi="宋体" w:eastAsia="宋体" w:cs="宋体"/>
          <w:color w:val="000"/>
          <w:sz w:val="28"/>
          <w:szCs w:val="28"/>
        </w:rPr>
        <w:t xml:space="preserve">休干部和流动老党员存在管理真空；‚双高期‛离退休老干部的日常学习活动和服务管理问题如何解</w:t>
      </w:r>
    </w:p>
    <w:p>
      <w:pPr>
        <w:ind w:left="0" w:right="0" w:firstLine="560"/>
        <w:spacing w:before="450" w:after="450" w:line="312" w:lineRule="auto"/>
      </w:pPr>
      <w:r>
        <w:rPr>
          <w:rFonts w:ascii="宋体" w:hAnsi="宋体" w:eastAsia="宋体" w:cs="宋体"/>
          <w:color w:val="000"/>
          <w:sz w:val="28"/>
          <w:szCs w:val="28"/>
        </w:rPr>
        <w:t xml:space="preserve">决？对分散居住离退休干部如何利用社区资源延伸服务的问题？在全面建设小康社会的进程中如何更好地发挥老干部作用的问题？老同志不断增长的精神文化需求与文化设施不足的矛盾比较突出的问题？如何按照‚四个就近‛的要求满足老干部养老服务需求的问题？如何通过合理设臵党组织加强分散居住的离退休党员的管理问题，等等。我们要充分认识到，一个问题，既是一个薄弱点，更是一个增长点；既意味着努力不足，更昭示着努力方向；既是说明发展有弱项，更显示发展有潜力。要以这些问题为导向，下功夫逐个解决。切实通过逐个问题的解决，推动工作的发展。</w:t>
      </w:r>
    </w:p>
    <w:p>
      <w:pPr>
        <w:ind w:left="0" w:right="0" w:firstLine="560"/>
        <w:spacing w:before="450" w:after="450" w:line="312" w:lineRule="auto"/>
      </w:pPr>
      <w:r>
        <w:rPr>
          <w:rFonts w:ascii="宋体" w:hAnsi="宋体" w:eastAsia="宋体" w:cs="宋体"/>
          <w:color w:val="000"/>
          <w:sz w:val="28"/>
          <w:szCs w:val="28"/>
        </w:rPr>
        <w:t xml:space="preserve">四要抓住重点，带动全局。不抓重点，工作就会失去重心，没有秩序，最终忙忙忙碌碌而成效甚微。如何抓重点？我觉得，一是把重点选准。比如，正能量活动开展效果不佳，是我们组织领导的问题还是老干部自觉性的问题？离退休</w:t>
      </w:r>
    </w:p>
    <w:p>
      <w:pPr>
        <w:ind w:left="0" w:right="0" w:firstLine="560"/>
        <w:spacing w:before="450" w:after="450" w:line="312" w:lineRule="auto"/>
      </w:pPr>
      <w:r>
        <w:rPr>
          <w:rFonts w:ascii="宋体" w:hAnsi="宋体" w:eastAsia="宋体" w:cs="宋体"/>
          <w:color w:val="000"/>
          <w:sz w:val="28"/>
          <w:szCs w:val="28"/>
        </w:rPr>
        <w:t xml:space="preserve">党组织‚三会一课‛制度不到位，是党支部书记选配问题还是组织设臵不合理的问题？要把影响工作的主要矛盾分析透，确保工作重心不偏移。二是紧抓不放。抓而不紧，等于不抓。对于看准了的问题，要以抓铁有痕、踏石留印的狠劲紧抓不放、一抓到底。比如，正能量活动不仅要踢开前三脚，还接续开展不松劲；思想政治建设不仅要抓中央重大精神的学习贯彻，更要注重经常性的思想引导和政治引领等。三是节奏要跟上。要紧跟形势变化，及时进行调整，始终确保工作节奏紧盯工作重点。只有这样，才能使各项工作平稳推进，全面发展，不留缝隙。</w:t>
      </w:r>
    </w:p>
    <w:p>
      <w:pPr>
        <w:ind w:left="0" w:right="0" w:firstLine="560"/>
        <w:spacing w:before="450" w:after="450" w:line="312" w:lineRule="auto"/>
      </w:pPr>
      <w:r>
        <w:rPr>
          <w:rFonts w:ascii="宋体" w:hAnsi="宋体" w:eastAsia="宋体" w:cs="宋体"/>
          <w:color w:val="000"/>
          <w:sz w:val="28"/>
          <w:szCs w:val="28"/>
        </w:rPr>
        <w:t xml:space="preserve">五要紧跟时代，创新载体。互联网是当今时代的潮流。在互联网时代下，社会思想舆论形成和传播更加迅速快捷、复杂多变，意识形态领域的斗争激烈而复杂，网上各种信息琳琅满目、良莠不齐、真假莫辨，荒腔走板的言论满天飞，到处充斥着对党和政府的不满。在这种情况下，如何教育和引导离退休干部正确认识和判断形势、正确认识和判断各种社</w:t>
      </w:r>
    </w:p>
    <w:p>
      <w:pPr>
        <w:ind w:left="0" w:right="0" w:firstLine="560"/>
        <w:spacing w:before="450" w:after="450" w:line="312" w:lineRule="auto"/>
      </w:pPr>
      <w:r>
        <w:rPr>
          <w:rFonts w:ascii="宋体" w:hAnsi="宋体" w:eastAsia="宋体" w:cs="宋体"/>
          <w:color w:val="000"/>
          <w:sz w:val="28"/>
          <w:szCs w:val="28"/>
        </w:rPr>
        <w:t xml:space="preserve">会现象和思想观念，都需要我们深入研究。互联网正开辟着一个新时代。它改变着人的生活方式和思维方式，也改变着社会组织结构和社会组织管理的运行模式。借助于微博、微信、QQ、易信等网络平台，形成的大大小小‚群‛、‚团‛，已经成为离退休干部活动的新形态。对老干部工作来说，互联网不只是工具和手段，更是机遇和资源。利用网络空间和网络平台做好老干部工作，是老干部工作转型发展的必然要求。因此，我们要主动顺应新媒体发展趋势，坚持实体组织与虚拟群团相互促进，传统工作方法与新媒体手段相互融合，实现新形势下各类离退休干部组织的有效整合、有效运行。要加强离退休干部网络知识培训，引导更多的离退休干部知网、学网、懂网、用网，发挥自身优势，当好党和政府的网络宣传员、政策讲解员，传播正能量，弘扬主旋律。</w:t>
      </w:r>
    </w:p>
    <w:p>
      <w:pPr>
        <w:ind w:left="0" w:right="0" w:firstLine="560"/>
        <w:spacing w:before="450" w:after="450" w:line="312" w:lineRule="auto"/>
      </w:pPr>
      <w:r>
        <w:rPr>
          <w:rFonts w:ascii="宋体" w:hAnsi="宋体" w:eastAsia="宋体" w:cs="宋体"/>
          <w:color w:val="000"/>
          <w:sz w:val="28"/>
          <w:szCs w:val="28"/>
        </w:rPr>
        <w:t xml:space="preserve">三、抓重点，破难点，全力以赴做好老干部工作</w:t>
      </w:r>
    </w:p>
    <w:p>
      <w:pPr>
        <w:ind w:left="0" w:right="0" w:firstLine="560"/>
        <w:spacing w:before="450" w:after="450" w:line="312" w:lineRule="auto"/>
      </w:pPr>
      <w:r>
        <w:rPr>
          <w:rFonts w:ascii="宋体" w:hAnsi="宋体" w:eastAsia="宋体" w:cs="宋体"/>
          <w:color w:val="000"/>
          <w:sz w:val="28"/>
          <w:szCs w:val="28"/>
        </w:rPr>
        <w:t xml:space="preserve">明年，我们要重点抓好十项工作：</w:t>
      </w:r>
    </w:p>
    <w:p>
      <w:pPr>
        <w:ind w:left="0" w:right="0" w:firstLine="560"/>
        <w:spacing w:before="450" w:after="450" w:line="312" w:lineRule="auto"/>
      </w:pPr>
      <w:r>
        <w:rPr>
          <w:rFonts w:ascii="宋体" w:hAnsi="宋体" w:eastAsia="宋体" w:cs="宋体"/>
          <w:color w:val="000"/>
          <w:sz w:val="28"/>
          <w:szCs w:val="28"/>
        </w:rPr>
        <w:t xml:space="preserve">1、关于中办发×号文件的学习贯彻。×号文件出台后，我们采取专题学习研讨、分片宣讲导学、印发学习资料等办法，组织老同志和老干部工作人员学习了×号文件，制定了具体实施办法，待市委常委会研究通过后施行。下一步，要抓好三件事：一是持续深入地抓好文件精神的学习、贯彻；二是尽快出台具体办法，市委老干局将会同有关部门，加大协调力度，促使《××市关于进一步加强离退休干部工作的实施办法》早日出台。各区县、各部门也要研究制定更加细化、具体的实施办法。三是抓好实施办法的贯彻落实，要把文件中的具体要求一件一件落实到位，明确任务书，确定时间表，确保×号文件在我市落地生根。</w:t>
      </w:r>
    </w:p>
    <w:p>
      <w:pPr>
        <w:ind w:left="0" w:right="0" w:firstLine="560"/>
        <w:spacing w:before="450" w:after="450" w:line="312" w:lineRule="auto"/>
      </w:pPr>
      <w:r>
        <w:rPr>
          <w:rFonts w:ascii="宋体" w:hAnsi="宋体" w:eastAsia="宋体" w:cs="宋体"/>
          <w:color w:val="000"/>
          <w:sz w:val="28"/>
          <w:szCs w:val="28"/>
        </w:rPr>
        <w:t xml:space="preserve">2、关于加强离退休干部思想政治建设。今年，我们有力推进了离退休干部的思想政治建设。各单位能够结合自身实际情况，采取送学上门、‚一对一‛助学等方式，有针对性地抓好学习教育落实。有些单位还能运用微信、微博等新媒体，开展网上学习，取得了良好的教育效果。但高标准看，离上级要求和老同志的期望还有差距。明年，我们要更加注重激发离退休干部参加学习教育的自觉性，着力在学习教育的针对性、经常性、时效性上下功夫。教育引导老同志严格用党章党规党纪规范言行，严守党的政治纪律和政治规矩，不断强化政治意识、大局意识、核心意识、看齐意识，自觉与党中央保持高度一致。要注意增强学习教育的吸引力，多想点子，多接地气，多开展适合老干部特点的学习活动，及时把中央和省市委的新政策、新思路、新举措传递到离退休干部中。</w:t>
      </w:r>
    </w:p>
    <w:p>
      <w:pPr>
        <w:ind w:left="0" w:right="0" w:firstLine="560"/>
        <w:spacing w:before="450" w:after="450" w:line="312" w:lineRule="auto"/>
      </w:pPr>
      <w:r>
        <w:rPr>
          <w:rFonts w:ascii="宋体" w:hAnsi="宋体" w:eastAsia="宋体" w:cs="宋体"/>
          <w:color w:val="000"/>
          <w:sz w:val="28"/>
          <w:szCs w:val="28"/>
        </w:rPr>
        <w:t xml:space="preserve">3、关于加强和创新离退休干部党组织建设。近年来，针对离休干部普遍进入‚双高‛期（离休干部党员平均年龄87岁）、大多体弱多病、行动不便，退休干部党员人数日益增多且居住分散的实际情况，我们不断加强和完善离退休干部党组织建设，对离退休党员实行片区化、社区化、人性化管理模式；形成了每年举办1期全市离退休干部党支部书记培训班、至少4次主题辅导报告会、1次党政领导向老党员通报情况以及节日看望慰问老党员、重大事项听取老干部意见建议等工作机制；坚持每年一个主题开展党性教育活动，引领离退休干部党</w:t>
      </w:r>
    </w:p>
    <w:p>
      <w:pPr>
        <w:ind w:left="0" w:right="0" w:firstLine="560"/>
        <w:spacing w:before="450" w:after="450" w:line="312" w:lineRule="auto"/>
      </w:pPr>
      <w:r>
        <w:rPr>
          <w:rFonts w:ascii="宋体" w:hAnsi="宋体" w:eastAsia="宋体" w:cs="宋体"/>
          <w:color w:val="000"/>
          <w:sz w:val="28"/>
          <w:szCs w:val="28"/>
        </w:rPr>
        <w:t xml:space="preserve">员始终保持共产党员本色。但是，实事求是地讲，离退休干部党组织建设中还存在着组织机构不健全、‚三会一课‛制度落实不到位、活动开展不经常、对特殊困难党员的关心帮助不够、部分改制企业的离退休干部党组织建设薄弱等问题。这些问题的存在，严重制约着我市离退休干部党组织建设成效。分析具体原因，有多方面，但主要原因还是对离退休党组织的管理机制不顺畅。因此，我们一直在努力协调成立离退休干部党工委。目前山东济南市、滕市市、济宁市，×岳阳市，××随市市，宁夏银川市，重庆市九龙坡、北碚等多数区县，均成立了离退休干部党工委；我省的宝鸡、榆林、延安等地区，也先后成立了离退休干部党工委。这项工作势在必行，明年要力争落实。同时，我们要立足当前，严格落实党组织主体责任，选准配强离退休干部党支部班子，落实好各项规章制度，加强党员的日常管理和教育，充分发挥党支部的凝聚力、战斗力。</w:t>
      </w:r>
    </w:p>
    <w:p>
      <w:pPr>
        <w:ind w:left="0" w:right="0" w:firstLine="560"/>
        <w:spacing w:before="450" w:after="450" w:line="312" w:lineRule="auto"/>
      </w:pPr>
      <w:r>
        <w:rPr>
          <w:rFonts w:ascii="宋体" w:hAnsi="宋体" w:eastAsia="宋体" w:cs="宋体"/>
          <w:color w:val="000"/>
          <w:sz w:val="28"/>
          <w:szCs w:val="28"/>
        </w:rPr>
        <w:t xml:space="preserve">4、关于正能量活动。从这项工作的总体情况来看，大家对开展正能量活动很重视，各区县、市级各部门把开展正能量活动作为一项政治任务和老干部工作的重要职责，有专题研究、有专门机构、有实施方案、有督促检查，能够把老同志所能所愿与党的事业所需所盼结合起来，精心设计活动载体，积极搭建活动平台，利用传统媒体和新媒体加强信息宣传，营造了浓厚的活动氛围。在今年7月份的调研督查中，我们感到正能量活动在呈现出好的势头的同时，也还存在一些问题：比如，对正能量活动的思想认识还不够到位；主题不够突出，与中心工作贴得不够紧；有的单位把常规工作戴上正能量活动的帽子。为此，我们要进一步深化认识，调整思路，找准路子，集中发力，推进正能量活动的开展。要采取召开动员部署工作会、举办培训班、组织座谈研讨等形式，层层发动，进一步凝聚共识；要克</w:t>
      </w:r>
    </w:p>
    <w:p>
      <w:pPr>
        <w:ind w:left="0" w:right="0" w:firstLine="560"/>
        <w:spacing w:before="450" w:after="450" w:line="312" w:lineRule="auto"/>
      </w:pPr>
      <w:r>
        <w:rPr>
          <w:rFonts w:ascii="宋体" w:hAnsi="宋体" w:eastAsia="宋体" w:cs="宋体"/>
          <w:color w:val="000"/>
          <w:sz w:val="28"/>
          <w:szCs w:val="28"/>
        </w:rPr>
        <w:t xml:space="preserve">服‚抓常规工作等于抓正能量活动‛的模糊认识，防止穿靴戴帽、应付差事；要精心谋划活动载体，把焦距对准‚展示阳光心态、体验美好生活、畅谈发展变化‛的‚三句话‛主题主线，不偏不虚，紧盯不放；要注重紧贴市委、市政府中心工作和本地实际、本部门行业特点合理布局，每个单位每个年度可选择一个侧面，既可以围绕‚展示阳光心态‛，也可以围绕‚体验美好生活‛，而落脚点要放到‚畅谈发展变化‛上来，要着重从‚畅谈发展变化‛方面设计载体、开展活动。</w:t>
      </w:r>
    </w:p>
    <w:p>
      <w:pPr>
        <w:ind w:left="0" w:right="0" w:firstLine="560"/>
        <w:spacing w:before="450" w:after="450" w:line="312" w:lineRule="auto"/>
      </w:pPr>
      <w:r>
        <w:rPr>
          <w:rFonts w:ascii="宋体" w:hAnsi="宋体" w:eastAsia="宋体" w:cs="宋体"/>
          <w:color w:val="000"/>
          <w:sz w:val="28"/>
          <w:szCs w:val="28"/>
        </w:rPr>
        <w:t xml:space="preserve">5、关于离休干部服务管理工作。我市离休干部目前有3200多人，大部分都在85岁以上，高龄、多病是这个群体的特点。这些年来，大家一直坚持的‚三优先‛（经费优先安排、待遇优先落实、保障措施优先到位）、‚五必访‛（老干部生病住院必访、生日祝寿必访、新春佳节必访、丧葬大事必访、生活困难必访），是用心用</w:t>
      </w:r>
    </w:p>
    <w:p>
      <w:pPr>
        <w:ind w:left="0" w:right="0" w:firstLine="560"/>
        <w:spacing w:before="450" w:after="450" w:line="312" w:lineRule="auto"/>
      </w:pPr>
      <w:r>
        <w:rPr>
          <w:rFonts w:ascii="宋体" w:hAnsi="宋体" w:eastAsia="宋体" w:cs="宋体"/>
          <w:color w:val="000"/>
          <w:sz w:val="28"/>
          <w:szCs w:val="28"/>
        </w:rPr>
        <w:t xml:space="preserve">情服务好离休干部的重要经验做法，要继续把它坚持好。下一步，我们要结合实际不断改进和完善离休干部服务管理方式，做到‚四个确保‛：即确保离休干部‚两费‛按时足额发放，确保医药费能够得到及时便捷报销，确保有特殊困难时有人管有人帮，确保无论原单位如何变更都能得到关心照顾。对易地安臵的离休干部，要定期走访慰问、经常联系、加强关怀，出现重大情况及时派人处理。前不久省上召开了养老服务业现场推进会，决定明年将选择一批规模相对集中的住宅小区作为试点，推进居家养老、医养结合、‚互联网+‛和优质服务‚四进‛小区工作，准备建200个社区养老服务站和1000个互助幸福院。大家认真思考一下，看能否利用好这个机会，为离休干部在诸如家政服务、医疗保健、紧急救助和精神慰藉等方面，提供一些便利条件。</w:t>
      </w:r>
    </w:p>
    <w:p>
      <w:pPr>
        <w:ind w:left="0" w:right="0" w:firstLine="560"/>
        <w:spacing w:before="450" w:after="450" w:line="312" w:lineRule="auto"/>
      </w:pPr>
      <w:r>
        <w:rPr>
          <w:rFonts w:ascii="宋体" w:hAnsi="宋体" w:eastAsia="宋体" w:cs="宋体"/>
          <w:color w:val="000"/>
          <w:sz w:val="28"/>
          <w:szCs w:val="28"/>
        </w:rPr>
        <w:t xml:space="preserve">6、关于退休干部服务管理工作。加强退休干部服务</w:t>
      </w:r>
    </w:p>
    <w:p>
      <w:pPr>
        <w:ind w:left="0" w:right="0" w:firstLine="560"/>
        <w:spacing w:before="450" w:after="450" w:line="312" w:lineRule="auto"/>
      </w:pPr>
      <w:r>
        <w:rPr>
          <w:rFonts w:ascii="宋体" w:hAnsi="宋体" w:eastAsia="宋体" w:cs="宋体"/>
          <w:color w:val="000"/>
          <w:sz w:val="28"/>
          <w:szCs w:val="28"/>
        </w:rPr>
        <w:t xml:space="preserve">管理，做好退休干部党组织建设、思想政治工作、活动和学习安排、作用发挥等工作，是×号文件对老干部工作提出的明确要求。前一段时间我市出台的关于退休干部的公用经费标准文件（市组发“201×”64号），为退休干部的服务管理奠定了良好的基础，各单位要管好用好这笔经费，切实把退休干部管起来。要充分利用退休干部党支部、涉老社团和社区资源，加强退休干部思想政治工作，注重思想引领，想方设法吸引他们参与到有组织的活动和学习中来，充分发挥他们在品质××建设中的积极作用。同时，要注重探索退休干部服务管理的方法路子，形成具体可操作的工作机制坚持下来。</w:t>
      </w:r>
    </w:p>
    <w:p>
      <w:pPr>
        <w:ind w:left="0" w:right="0" w:firstLine="560"/>
        <w:spacing w:before="450" w:after="450" w:line="312" w:lineRule="auto"/>
      </w:pPr>
      <w:r>
        <w:rPr>
          <w:rFonts w:ascii="宋体" w:hAnsi="宋体" w:eastAsia="宋体" w:cs="宋体"/>
          <w:color w:val="000"/>
          <w:sz w:val="28"/>
          <w:szCs w:val="28"/>
        </w:rPr>
        <w:t xml:space="preserve">7、关于特困老干部的救助帮扶。近年来我局一直致力于建立困难帮扶长效机制，统筹协调各方力量，每年都向市财政局申请专项经费，解决特别困难的老干部实际问题，并长期进行关注和跟踪服务。下大气力研究解决了一些老同志长期反映强烈的比如住房补贴、医药费报销周期缩短、住院先垫付费用等问题，特别对参加革命工作时间早、贡献大的离休干部特事特办，受到老同志欢迎和称赞。不久前，在召开的全市纪念红军长征胜利80周年座谈会上，××书记就老红军的服务管理专门做出指示，要求各部门协同配合，对我市的所有老红军，加大服务管理力度，对他们的生活、医疗、住房和日常护理要特别关注，帮助解决实际困难。这项工作各单位都比较重视，明年，要继续把这项工作做好，特别是要把困难老干部的情况搞精准，做到人员数字准、困难状况准、家庭情况准、老干部诉求准，有针对性地帮助、不漏一人地扶持。</w:t>
      </w:r>
    </w:p>
    <w:p>
      <w:pPr>
        <w:ind w:left="0" w:right="0" w:firstLine="560"/>
        <w:spacing w:before="450" w:after="450" w:line="312" w:lineRule="auto"/>
      </w:pPr>
      <w:r>
        <w:rPr>
          <w:rFonts w:ascii="宋体" w:hAnsi="宋体" w:eastAsia="宋体" w:cs="宋体"/>
          <w:color w:val="000"/>
          <w:sz w:val="28"/>
          <w:szCs w:val="28"/>
        </w:rPr>
        <w:t xml:space="preserve">8、关于老干部工作的信息宣传。信息宣传不单单是宣扬工作成绩和亮点，还有与社会达成共识、与外界进行有效沟通的重要作用，有利于引领孝老敬亲的好风尚，把老干部中蕴藏的强大正能量传播出去，形成一定的影响力和带动力。长期以来，各级对老干部工作的信息宣传都很重视，也取得了显著的成绩。比如，市公安局组织引导老同志积极开展网上正能量活动的经验做法被中组部《老干部工作情况交流》第22期刊载；《金秋》杂志第8期用了18页的篇幅，专题报道了我市老干部和老干部工作的亮点和典型事迹；《中国老年报》《×老年报》、电视台、电台和我市主流媒体，先后对我们全市离退休干部学习贯彻×××精神报告会、××老年大年承办的‚弘扬长征精神，为党的事</w:t>
      </w:r>
    </w:p>
    <w:p>
      <w:pPr>
        <w:ind w:left="0" w:right="0" w:firstLine="560"/>
        <w:spacing w:before="450" w:after="450" w:line="312" w:lineRule="auto"/>
      </w:pPr>
      <w:r>
        <w:rPr>
          <w:rFonts w:ascii="宋体" w:hAnsi="宋体" w:eastAsia="宋体" w:cs="宋体"/>
          <w:color w:val="000"/>
          <w:sz w:val="28"/>
          <w:szCs w:val="28"/>
        </w:rPr>
        <w:t xml:space="preserve">业增添正能量‛文艺演出等大型活动进行了集中宣传和报道，在离退休干部和人民群众中引起强烈反响，营造了良好的社会氛围。明年，我们要加大信息宣传力度，充分利用党报党刊、××市老干部工作网、《××市老干部工作信息》和新媒体，广泛宣传老干部中的好人好事，推广先进典型，交流工作经验。各区县、各部门也要在这方面多下功夫、多做文章。关于信息库建设，目前随着退休干部纳入服务管理，工作量会加大，各单位一定要非常重视这项工作，指派认真细心负责任的同志去做，把离退休干部的各项信息数据填报准，今年开始，中组部老干部对这项工作进行打分排名，市局也将采取办法，使老干部的信息数据来源准确可靠及时。</w:t>
      </w:r>
    </w:p>
    <w:p>
      <w:pPr>
        <w:ind w:left="0" w:right="0" w:firstLine="560"/>
        <w:spacing w:before="450" w:after="450" w:line="312" w:lineRule="auto"/>
      </w:pPr>
      <w:r>
        <w:rPr>
          <w:rFonts w:ascii="宋体" w:hAnsi="宋体" w:eastAsia="宋体" w:cs="宋体"/>
          <w:color w:val="000"/>
          <w:sz w:val="28"/>
          <w:szCs w:val="28"/>
        </w:rPr>
        <w:t xml:space="preserve">9、关于老年大学、活动中心等阵地建设。目前，我市老干部教育活动场所面临场地偏小，活动受限、周边棚户区改造需要拆迁，老干工作服务需求和现有能力不相匹配等现实矛盾；部分区县和个别部门学习活动场所面积达不到要求；有的单位目前还没有学习教育活动场地，等等。这些都严重影响了老同志的学习教育和活动的开展。在这种情况下，各老年大学、活动中心创新思维、想法设法，组织了不少适合老干部特点的活动，满足了老同志的精神文化需求，丰富了老同志的生活。特别是××老年大学，在场地等多种因素制约的情况下，不等不靠，一方面与市局一道积极想办法、多方协调，争取项目支持；另一方面，挖潜创新，建立了广场辅导站这种新模式，构建没有围墙的老年大学，实现老年教育文化资源共建共享，将老年教学和活动不断向基层延伸，收到了很好的效果。各单位要向××老年大学学习，按照×号文件要求，结合本单位</w:t>
      </w:r>
    </w:p>
    <w:p>
      <w:pPr>
        <w:ind w:left="0" w:right="0" w:firstLine="560"/>
        <w:spacing w:before="450" w:after="450" w:line="312" w:lineRule="auto"/>
      </w:pPr>
      <w:r>
        <w:rPr>
          <w:rFonts w:ascii="宋体" w:hAnsi="宋体" w:eastAsia="宋体" w:cs="宋体"/>
          <w:color w:val="000"/>
          <w:sz w:val="28"/>
          <w:szCs w:val="28"/>
        </w:rPr>
        <w:t xml:space="preserve">实际，统筹规划，合理布局，本着就近就便的原则，确保每个地区、每个单位都要有便于老同志学习和活动的场所；要加大协调力度，争取领导支持，按照‚纳入公益类文化事业发展总体规划‛和列入公益一类事业单位的要求，理顺机构规格和单位性质，调整充实人员编制，把场所和机构建起来；要充分挖掘自身资源，力争做到各类公共文化活动设施和活动场所都能为离退休干部学习、活动创造条件。</w:t>
      </w:r>
    </w:p>
    <w:p>
      <w:pPr>
        <w:ind w:left="0" w:right="0" w:firstLine="560"/>
        <w:spacing w:before="450" w:after="450" w:line="312" w:lineRule="auto"/>
      </w:pPr>
      <w:r>
        <w:rPr>
          <w:rFonts w:ascii="宋体" w:hAnsi="宋体" w:eastAsia="宋体" w:cs="宋体"/>
          <w:color w:val="000"/>
          <w:sz w:val="28"/>
          <w:szCs w:val="28"/>
        </w:rPr>
        <w:t xml:space="preserve">10、关于提高老干部工作者的能力素质。要确保老干部工作各项任务落到实处，必须有一支政治强、业务精、政策熟、作风硬的老干部工作队伍。因此，我们要高度重视干部的培养教育，不断增强干部的能力素质。一要增强政策运用能力。学习和掌握老干部各项政策规定及具体要求，吃准吃透政策精神实质，成为老干部工作的行家里手。二要增强调查研究能力。做好老干部工作重点难点问题的思考谋划，积极调查、分析、解决这些问题，为领导决策提供参考，进一步提高老干部工作科学化水平。三要增强沟通协调能力。善于协调各个方面、各个环节的关系，善于化解矛盾、调动各个方面的积极性，形成工作合力。四要增强疏导说服能力。善于运用贴近老同志的语言、易于老同志理解的方式，与老干部进行交流，倾听心声、化解矛盾、解疑释惑、宣讲政策。五要增强服务管理能力。了解一些医学、老年心理学知识，熟悉健身、棋牌、球类等方面的常识，掌握服务对象的基本情况、身体状况、生活习惯以及特殊需求等，以适应工作多方面的需要。六要增强文字写作能力。勤于思考，注重积累，善于归纳总结，要把学习当成一种习惯，在实干中学习，在实干中进步。</w:t>
      </w:r>
    </w:p>
    <w:p>
      <w:pPr>
        <w:ind w:left="0" w:right="0" w:firstLine="560"/>
        <w:spacing w:before="450" w:after="450" w:line="312" w:lineRule="auto"/>
      </w:pPr>
      <w:r>
        <w:rPr>
          <w:rFonts w:ascii="宋体" w:hAnsi="宋体" w:eastAsia="宋体" w:cs="宋体"/>
          <w:color w:val="000"/>
          <w:sz w:val="28"/>
          <w:szCs w:val="28"/>
        </w:rPr>
        <w:t xml:space="preserve">同志们，这次务虚会，时间短、任务重，加上天寒地冻，对大家的生活难免有所影响，希望大家发扬‚长征精神‛，克服一切困难，开动脑筋，群策群力，为我市的离退休干部工作多想好点子、多谋好路子！同时，祝愿大家身体健康、生活愉快、家庭和睦、万事如意！预祝务虚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2025-04-22T13:44:04+08:00</dcterms:created>
  <dcterms:modified xsi:type="dcterms:W3CDTF">2025-04-22T13:44:04+08:00</dcterms:modified>
</cp:coreProperties>
</file>

<file path=docProps/custom.xml><?xml version="1.0" encoding="utf-8"?>
<Properties xmlns="http://schemas.openxmlformats.org/officeDocument/2006/custom-properties" xmlns:vt="http://schemas.openxmlformats.org/officeDocument/2006/docPropsVTypes"/>
</file>