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加强基层事业单位工会工作建设存在的问题及对策建议思考</w:t>
      </w:r>
      <w:bookmarkEnd w:id="1"/>
    </w:p>
    <w:p>
      <w:pPr>
        <w:jc w:val="center"/>
        <w:spacing w:before="0" w:after="450"/>
      </w:pPr>
      <w:r>
        <w:rPr>
          <w:rFonts w:ascii="Arial" w:hAnsi="Arial" w:eastAsia="Arial" w:cs="Arial"/>
          <w:color w:val="999999"/>
          <w:sz w:val="20"/>
          <w:szCs w:val="20"/>
        </w:rPr>
        <w:t xml:space="preserve">来源：网络  作者：落日斜阳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加强基层事业单位工会工作建设存在的问题及对策建议思考基层事业单位是政府利用国有资产设立，主要从事教育、科技、文化、卫生等活动的社会服务组织，是带有一定公益性质的机构，其工作内容主要是开展辅助行政管理以及公益服务。在新形势下，基层事业单位发展...</w:t>
      </w:r>
    </w:p>
    <w:p>
      <w:pPr>
        <w:ind w:left="0" w:right="0" w:firstLine="560"/>
        <w:spacing w:before="450" w:after="450" w:line="312" w:lineRule="auto"/>
      </w:pPr>
      <w:r>
        <w:rPr>
          <w:rFonts w:ascii="宋体" w:hAnsi="宋体" w:eastAsia="宋体" w:cs="宋体"/>
          <w:color w:val="000"/>
          <w:sz w:val="28"/>
          <w:szCs w:val="28"/>
        </w:rPr>
        <w:t xml:space="preserve">加强基层事业单位工会工作建设</w:t>
      </w:r>
    </w:p>
    <w:p>
      <w:pPr>
        <w:ind w:left="0" w:right="0" w:firstLine="560"/>
        <w:spacing w:before="450" w:after="450" w:line="312" w:lineRule="auto"/>
      </w:pPr>
      <w:r>
        <w:rPr>
          <w:rFonts w:ascii="宋体" w:hAnsi="宋体" w:eastAsia="宋体" w:cs="宋体"/>
          <w:color w:val="000"/>
          <w:sz w:val="28"/>
          <w:szCs w:val="28"/>
        </w:rPr>
        <w:t xml:space="preserve">存在的问题及对策建议思考</w:t>
      </w:r>
    </w:p>
    <w:p>
      <w:pPr>
        <w:ind w:left="0" w:right="0" w:firstLine="560"/>
        <w:spacing w:before="450" w:after="450" w:line="312" w:lineRule="auto"/>
      </w:pPr>
      <w:r>
        <w:rPr>
          <w:rFonts w:ascii="宋体" w:hAnsi="宋体" w:eastAsia="宋体" w:cs="宋体"/>
          <w:color w:val="000"/>
          <w:sz w:val="28"/>
          <w:szCs w:val="28"/>
        </w:rPr>
        <w:t xml:space="preserve">基层事业单位是政府利用国有资产设立，主要从事教育、科技、文化、卫生等活动的社会服务组织，是带有一定公益性质的机构，其工作内容主要是开展辅助行政管理以及公益服务。在新形势下，基层事业单位发展面临着前所未有的挑战，只有不断加强内部建设，才能更好的参与社会事务管理，履行管理和服务职能。而在此过程中，基层事业单位工会是保证各项工作规范、科学、有序开展的重要职工组织。因此，本文通过分析当前基层事业单位工会工作现状，进一步深入探讨加强基层事业单位工会工作建设的必要性及几点想法，对于促进基层事业单位工会工作的发展具有十分重要的现实意义。</w:t>
      </w:r>
    </w:p>
    <w:p>
      <w:pPr>
        <w:ind w:left="0" w:right="0" w:firstLine="560"/>
        <w:spacing w:before="450" w:after="450" w:line="312" w:lineRule="auto"/>
      </w:pPr>
      <w:r>
        <w:rPr>
          <w:rFonts w:ascii="宋体" w:hAnsi="宋体" w:eastAsia="宋体" w:cs="宋体"/>
          <w:color w:val="000"/>
          <w:sz w:val="28"/>
          <w:szCs w:val="28"/>
        </w:rPr>
        <w:t xml:space="preserve">服务性、公益性和知识性是基层事业单位最基本、最鲜明的特征，主要功能实际上就是提供公共事业产品，当前，国家正深入开展事业单位的分类改革，给基层单位工会工作人员提出了更高的要求。新形势下，社会当中涌现出大量不同的思潮，且在网络技术的传播下，对基层单位工会的工作人员的思想产生了更为深远的影响，这对工会工作带来了新的挑战和机遇，有的事业单位对工会工作重视程度不够，工会活动形式单一，工会凝聚力不强等等；基于此，本文从基层事业单位工会工作现状、工会工作建设的必要性、工作想法等几个方面，深入探讨如何做好新形势下基层事业单位工会工作具有十分重要的现实意义和实践价值。</w:t>
      </w:r>
    </w:p>
    <w:p>
      <w:pPr>
        <w:ind w:left="0" w:right="0" w:firstLine="560"/>
        <w:spacing w:before="450" w:after="450" w:line="312" w:lineRule="auto"/>
      </w:pPr>
      <w:r>
        <w:rPr>
          <w:rFonts w:ascii="宋体" w:hAnsi="宋体" w:eastAsia="宋体" w:cs="宋体"/>
          <w:color w:val="000"/>
          <w:sz w:val="28"/>
          <w:szCs w:val="28"/>
        </w:rPr>
        <w:t xml:space="preserve">一、基层事业单位工会工作现状分析</w:t>
      </w:r>
    </w:p>
    <w:p>
      <w:pPr>
        <w:ind w:left="0" w:right="0" w:firstLine="560"/>
        <w:spacing w:before="450" w:after="450" w:line="312" w:lineRule="auto"/>
      </w:pPr>
      <w:r>
        <w:rPr>
          <w:rFonts w:ascii="宋体" w:hAnsi="宋体" w:eastAsia="宋体" w:cs="宋体"/>
          <w:color w:val="000"/>
          <w:sz w:val="28"/>
          <w:szCs w:val="28"/>
        </w:rPr>
        <w:t xml:space="preserve">（一）对基层事业单位工会工作重要性认识不足</w:t>
      </w:r>
    </w:p>
    <w:p>
      <w:pPr>
        <w:ind w:left="0" w:right="0" w:firstLine="560"/>
        <w:spacing w:before="450" w:after="450" w:line="312" w:lineRule="auto"/>
      </w:pPr>
      <w:r>
        <w:rPr>
          <w:rFonts w:ascii="宋体" w:hAnsi="宋体" w:eastAsia="宋体" w:cs="宋体"/>
          <w:color w:val="000"/>
          <w:sz w:val="28"/>
          <w:szCs w:val="28"/>
        </w:rPr>
        <w:t xml:space="preserve">基层事业单位工会工作的主体是单位职工及党政领导。由于基层事业单位的特殊性，单位规模比较小，职工人数相对较少，职工的各种利益诉求一般都由党政领导处理，使得职工的合法权益是否能够得到维护，关键在于党政领导的处理效果。这种情况下，基层事业单位工会工作的重要性就无法凸显出来。有一部分的党政领导还片面的认为，基层事业单位的职工工资、福利待遇主要由财政拨款，单位在运行过程中并不会与职工产生利益方面的冲突，从而认为基层事业单位工会的主要工作就是单纯的活动组织，组织职工爬爬山、开展一些娱乐比赛，还有就是一些职工福利的安排，没有意识到工会工作在新形势下所发挥的潜在作用。除此之外，甚至还有极少数的党政领导更片面的认为，工会工作只是上级布置要求开展的工作，其组织也是应上级要求而虚设的，缺乏工会法律意识及工会是党和群众的桥梁纽带的认识，使得工会工作难以发挥出实质性作用。</w:t>
      </w:r>
    </w:p>
    <w:p>
      <w:pPr>
        <w:ind w:left="0" w:right="0" w:firstLine="560"/>
        <w:spacing w:before="450" w:after="450" w:line="312" w:lineRule="auto"/>
      </w:pPr>
      <w:r>
        <w:rPr>
          <w:rFonts w:ascii="宋体" w:hAnsi="宋体" w:eastAsia="宋体" w:cs="宋体"/>
          <w:color w:val="000"/>
          <w:sz w:val="28"/>
          <w:szCs w:val="28"/>
        </w:rPr>
        <w:t xml:space="preserve">（二）基层事业单位工会活动经费普遍不足</w:t>
      </w:r>
    </w:p>
    <w:p>
      <w:pPr>
        <w:ind w:left="0" w:right="0" w:firstLine="560"/>
        <w:spacing w:before="450" w:after="450" w:line="312" w:lineRule="auto"/>
      </w:pPr>
      <w:r>
        <w:rPr>
          <w:rFonts w:ascii="宋体" w:hAnsi="宋体" w:eastAsia="宋体" w:cs="宋体"/>
          <w:color w:val="000"/>
          <w:sz w:val="28"/>
          <w:szCs w:val="28"/>
        </w:rPr>
        <w:t xml:space="preserve">根据《工会法》的规定，工会经费的来源主要有以下几个方面：一是工会会员缴纳的会费；二是建立工会组织的企业、事业单位、机关按工资总额拨缴的经费；三是工会所属的企业、事业单位上缴的收入；四是人民政府的补助；五是其他收入。</w:t>
      </w:r>
    </w:p>
    <w:p>
      <w:pPr>
        <w:ind w:left="0" w:right="0" w:firstLine="560"/>
        <w:spacing w:before="450" w:after="450" w:line="312" w:lineRule="auto"/>
      </w:pPr>
      <w:r>
        <w:rPr>
          <w:rFonts w:ascii="宋体" w:hAnsi="宋体" w:eastAsia="宋体" w:cs="宋体"/>
          <w:color w:val="000"/>
          <w:sz w:val="28"/>
          <w:szCs w:val="28"/>
        </w:rPr>
        <w:t xml:space="preserve">实际上，基层事业单位工会活动经费主要就是两个部分的来源，一是工会会员缴纳的会费；二是规定的行政拨款的经费。由此可见，基层事业单位工会活动经费是十分有限的，面对新形势下的工作需求，活动经费的不足，使得很多基层事业单位的工会工作无法有序开展，尤其是一些活动经费需求大的大型活动，往往要争取行政经费支付，但是目前的财政管理体制下，增加行政拨款的可能性也很小，使得工会工作的开展步子不大，從而制约了工会工作既有作用的发挥。</w:t>
      </w:r>
    </w:p>
    <w:p>
      <w:pPr>
        <w:ind w:left="0" w:right="0" w:firstLine="560"/>
        <w:spacing w:before="450" w:after="450" w:line="312" w:lineRule="auto"/>
      </w:pPr>
      <w:r>
        <w:rPr>
          <w:rFonts w:ascii="宋体" w:hAnsi="宋体" w:eastAsia="宋体" w:cs="宋体"/>
          <w:color w:val="000"/>
          <w:sz w:val="28"/>
          <w:szCs w:val="28"/>
        </w:rPr>
        <w:t xml:space="preserve">（三）基层事业单位工会工作创新力度不够</w:t>
      </w:r>
    </w:p>
    <w:p>
      <w:pPr>
        <w:ind w:left="0" w:right="0" w:firstLine="560"/>
        <w:spacing w:before="450" w:after="450" w:line="312" w:lineRule="auto"/>
      </w:pPr>
      <w:r>
        <w:rPr>
          <w:rFonts w:ascii="宋体" w:hAnsi="宋体" w:eastAsia="宋体" w:cs="宋体"/>
          <w:color w:val="000"/>
          <w:sz w:val="28"/>
          <w:szCs w:val="28"/>
        </w:rPr>
        <w:t xml:space="preserve">基层事业单位单位工会干部主要由在职工作人员兼任，一般工会主席通常由党政副职领导兼任，鉴于大家都有着自己的本职专业工作，有的时候受制于工作精力和工作时间，使得基层事业单位工会工作人员很难将精力和时间主动投放在工会工作中，从而产生了工会工作责任意识薄弱、职责履行不到位等问题，使得基层事业单位工会工作难以创新发展，一般只能按照上级的部署安排按部就班的做好各项工作，本单位的工会工作基本上是老套路，开展一些文体活动、过年过节发点福利、职工救助慰问等。工会活动的内容方式与职工群众多样化的需求不相适应，不能很好的结合形势的具体要求和单位工作的实际情况，开展具有针对性、创造性的工会工作，难以把工会工作融入到单位中心工作中去，形成工作的合力，制约着工会工作效能的发挥。</w:t>
      </w:r>
    </w:p>
    <w:p>
      <w:pPr>
        <w:ind w:left="0" w:right="0" w:firstLine="560"/>
        <w:spacing w:before="450" w:after="450" w:line="312" w:lineRule="auto"/>
      </w:pPr>
      <w:r>
        <w:rPr>
          <w:rFonts w:ascii="宋体" w:hAnsi="宋体" w:eastAsia="宋体" w:cs="宋体"/>
          <w:color w:val="000"/>
          <w:sz w:val="28"/>
          <w:szCs w:val="28"/>
        </w:rPr>
        <w:t xml:space="preserve">二、加强基层事业单位工会工作建设的必要性分析</w:t>
      </w:r>
    </w:p>
    <w:p>
      <w:pPr>
        <w:ind w:left="0" w:right="0" w:firstLine="560"/>
        <w:spacing w:before="450" w:after="450" w:line="312" w:lineRule="auto"/>
      </w:pPr>
      <w:r>
        <w:rPr>
          <w:rFonts w:ascii="宋体" w:hAnsi="宋体" w:eastAsia="宋体" w:cs="宋体"/>
          <w:color w:val="000"/>
          <w:sz w:val="28"/>
          <w:szCs w:val="28"/>
        </w:rPr>
        <w:t xml:space="preserve">（一）加强和巩固党执政的阶级基础和群众基础的必然要求</w:t>
      </w:r>
    </w:p>
    <w:p>
      <w:pPr>
        <w:ind w:left="0" w:right="0" w:firstLine="560"/>
        <w:spacing w:before="450" w:after="450" w:line="312" w:lineRule="auto"/>
      </w:pPr>
      <w:r>
        <w:rPr>
          <w:rFonts w:ascii="宋体" w:hAnsi="宋体" w:eastAsia="宋体" w:cs="宋体"/>
          <w:color w:val="000"/>
          <w:sz w:val="28"/>
          <w:szCs w:val="28"/>
        </w:rPr>
        <w:t xml:space="preserve">工会作为中国共产党领导的职工组织，在我国的社会经济发展中，发挥着重要的促进和推动作用。但是在新形势下，社会各阶层发生了深刻的变化，这给基层事业单位工会发展提出了更高的要求，我们一定要把握工会工作的主动性，把职工紧紧的凝聚在基层工会组织下，打牢群众基础，引领职工群众增强“四个意识”、坚定“四个自信”、做到“两个维护”，从而推进党的路线方针政策在基层的全面贯彻落实。</w:t>
      </w:r>
    </w:p>
    <w:p>
      <w:pPr>
        <w:ind w:left="0" w:right="0" w:firstLine="560"/>
        <w:spacing w:before="450" w:after="450" w:line="312" w:lineRule="auto"/>
      </w:pPr>
      <w:r>
        <w:rPr>
          <w:rFonts w:ascii="宋体" w:hAnsi="宋体" w:eastAsia="宋体" w:cs="宋体"/>
          <w:color w:val="000"/>
          <w:sz w:val="28"/>
          <w:szCs w:val="28"/>
        </w:rPr>
        <w:t xml:space="preserve">（二）动员广大职工投身改革，实现中国梦的迫切需要</w:t>
      </w:r>
    </w:p>
    <w:p>
      <w:pPr>
        <w:ind w:left="0" w:right="0" w:firstLine="560"/>
        <w:spacing w:before="450" w:after="450" w:line="312" w:lineRule="auto"/>
      </w:pPr>
      <w:r>
        <w:rPr>
          <w:rFonts w:ascii="宋体" w:hAnsi="宋体" w:eastAsia="宋体" w:cs="宋体"/>
          <w:color w:val="000"/>
          <w:sz w:val="28"/>
          <w:szCs w:val="28"/>
        </w:rPr>
        <w:t xml:space="preserve">基层事业单位大部分是知识密集型单位，学历层次高，专业技术人才多，在实现中华民族伟大复兴的中国梦的征程中发挥着无比重要的作用。中国梦生动形象表达了全体中国人民的共同理想追求，昭示着国家富强、民族振兴、人民幸福的美好前景，作为事业单位的职工，必然是实现中国梦的参与者和实践者，基层工会必须加强自身建设，在团结和动员广大职工参与民族伟大复兴中发挥作用。</w:t>
      </w:r>
    </w:p>
    <w:p>
      <w:pPr>
        <w:ind w:left="0" w:right="0" w:firstLine="560"/>
        <w:spacing w:before="450" w:after="450" w:line="312" w:lineRule="auto"/>
      </w:pPr>
      <w:r>
        <w:rPr>
          <w:rFonts w:ascii="宋体" w:hAnsi="宋体" w:eastAsia="宋体" w:cs="宋体"/>
          <w:color w:val="000"/>
          <w:sz w:val="28"/>
          <w:szCs w:val="28"/>
        </w:rPr>
        <w:t xml:space="preserve">（三）服务职工、维护职工合法权益，构建和谐劳动关系的重要保障</w:t>
      </w:r>
    </w:p>
    <w:p>
      <w:pPr>
        <w:ind w:left="0" w:right="0" w:firstLine="560"/>
        <w:spacing w:before="450" w:after="450" w:line="312" w:lineRule="auto"/>
      </w:pPr>
      <w:r>
        <w:rPr>
          <w:rFonts w:ascii="宋体" w:hAnsi="宋体" w:eastAsia="宋体" w:cs="宋体"/>
          <w:color w:val="000"/>
          <w:sz w:val="28"/>
          <w:szCs w:val="28"/>
        </w:rPr>
        <w:t xml:space="preserve">当前，基层事业单位工会工作的发展与职工需求存在一段距离，基层单位工会只有高度关怀职工，并立足于职工合法利益诉求，予以有效措施解决职工的各项需求，确保职工利益最大化，才能促进基层单位工会组织的发展，使得职工更加团结，使得单位更具有生命力和凝聚力，才能促进该单位进一步发展。因此，加强事业基层单位工会工作的建设，必要要在服务职工、保障职工上下功夫，从而得到广大职工的支持和配合，形成和谐的工作氛围，凝聚成强大的工作合力。</w:t>
      </w:r>
    </w:p>
    <w:p>
      <w:pPr>
        <w:ind w:left="0" w:right="0" w:firstLine="560"/>
        <w:spacing w:before="450" w:after="450" w:line="312" w:lineRule="auto"/>
      </w:pPr>
      <w:r>
        <w:rPr>
          <w:rFonts w:ascii="宋体" w:hAnsi="宋体" w:eastAsia="宋体" w:cs="宋体"/>
          <w:color w:val="000"/>
          <w:sz w:val="28"/>
          <w:szCs w:val="28"/>
        </w:rPr>
        <w:t xml:space="preserve">三、加强基层事业单位工会工作建设的几点想法</w:t>
      </w:r>
    </w:p>
    <w:p>
      <w:pPr>
        <w:ind w:left="0" w:right="0" w:firstLine="560"/>
        <w:spacing w:before="450" w:after="450" w:line="312" w:lineRule="auto"/>
      </w:pPr>
      <w:r>
        <w:rPr>
          <w:rFonts w:ascii="宋体" w:hAnsi="宋体" w:eastAsia="宋体" w:cs="宋体"/>
          <w:color w:val="000"/>
          <w:sz w:val="28"/>
          <w:szCs w:val="28"/>
        </w:rPr>
        <w:t xml:space="preserve">（一）进一步加强党对工会工作的领导</w:t>
      </w:r>
    </w:p>
    <w:p>
      <w:pPr>
        <w:ind w:left="0" w:right="0" w:firstLine="560"/>
        <w:spacing w:before="450" w:after="450" w:line="312" w:lineRule="auto"/>
      </w:pPr>
      <w:r>
        <w:rPr>
          <w:rFonts w:ascii="宋体" w:hAnsi="宋体" w:eastAsia="宋体" w:cs="宋体"/>
          <w:color w:val="000"/>
          <w:sz w:val="28"/>
          <w:szCs w:val="28"/>
        </w:rPr>
        <w:t xml:space="preserve">要切实提高广大基层事业单位党政领导对工会工作的认识。工会工作是党治国理政的一项经常性、基础性工作。工会工作做的是群众工作，实质上就是政治工作，讲政治是第一位的要求。工会要通过扎实有效的工作把坚持党的领导和我国社会主义制度落实到广大职工群众中去，自觉服从服务党和国家工作大局。只有广大基层事业单位党组织切实加强了对工会工作的领导，各单位党政领导思想认识上到位了，主动把工会工作放到大局中去思考、去把握、去推进，才能更加有效发挥基层事业单位工会的作用。</w:t>
      </w:r>
    </w:p>
    <w:p>
      <w:pPr>
        <w:ind w:left="0" w:right="0" w:firstLine="560"/>
        <w:spacing w:before="450" w:after="450" w:line="312" w:lineRule="auto"/>
      </w:pPr>
      <w:r>
        <w:rPr>
          <w:rFonts w:ascii="宋体" w:hAnsi="宋体" w:eastAsia="宋体" w:cs="宋体"/>
          <w:color w:val="000"/>
          <w:sz w:val="28"/>
          <w:szCs w:val="28"/>
        </w:rPr>
        <w:t xml:space="preserve">（二）重视工会工作人员素质和业务能力的提升</w:t>
      </w:r>
    </w:p>
    <w:p>
      <w:pPr>
        <w:ind w:left="0" w:right="0" w:firstLine="560"/>
        <w:spacing w:before="450" w:after="450" w:line="312" w:lineRule="auto"/>
      </w:pPr>
      <w:r>
        <w:rPr>
          <w:rFonts w:ascii="宋体" w:hAnsi="宋体" w:eastAsia="宋体" w:cs="宋体"/>
          <w:color w:val="000"/>
          <w:sz w:val="28"/>
          <w:szCs w:val="28"/>
        </w:rPr>
        <w:t xml:space="preserve">工会工作人员素质和业务能力的提升，主要抓好以下几个方面：一是要夯实工会工作人员坚定的政治信仰。要注重理论学习，提高政治站位，用党的先进理论不断武装自己充实自我，不断提高自身政治素养，增强“四个意识”、坚定“四个自信”、做到“两个维护”，不断提高自身的政治鉴别能力和思想敏锐性。二是要培养工会工作人员坚持求真务实的工作作风，将工会主旨落实到广大职工合法权益维护工作中，帮助广大职工解决切身利益问题，以此提高广大职工对工会工作的满意度和认可度，为工会工作的高效落实奠定良好的基础，从而有利于促进本单位各项工作的顺利开展。三是要树立工会工作人员以人文本的工作理念，使得工会工作在科学管理方式的支持下发挥出最大化的效能。四是要持续不断的抓好工会工作人员的学习和总结，要坚持不断的抓学习，通过学习不断提高自身综合素质，提高自身的工作能力，从而为职工提供更加优质的服务；另一方面工在工作实践中要不断进行工作经验的总结，形成自己单位行之有效的工会工作思路和方法，为更好地做好工会工作提供保障。</w:t>
      </w:r>
    </w:p>
    <w:p>
      <w:pPr>
        <w:ind w:left="0" w:right="0" w:firstLine="560"/>
        <w:spacing w:before="450" w:after="450" w:line="312" w:lineRule="auto"/>
      </w:pPr>
      <w:r>
        <w:rPr>
          <w:rFonts w:ascii="宋体" w:hAnsi="宋体" w:eastAsia="宋体" w:cs="宋体"/>
          <w:color w:val="000"/>
          <w:sz w:val="28"/>
          <w:szCs w:val="28"/>
        </w:rPr>
        <w:t xml:space="preserve">（三）立足实际，力求创新，开创工会工作新局面</w:t>
      </w:r>
    </w:p>
    <w:p>
      <w:pPr>
        <w:ind w:left="0" w:right="0" w:firstLine="560"/>
        <w:spacing w:before="450" w:after="450" w:line="312" w:lineRule="auto"/>
      </w:pPr>
      <w:r>
        <w:rPr>
          <w:rFonts w:ascii="宋体" w:hAnsi="宋体" w:eastAsia="宋体" w:cs="宋体"/>
          <w:color w:val="000"/>
          <w:sz w:val="28"/>
          <w:szCs w:val="28"/>
        </w:rPr>
        <w:t xml:space="preserve">新形势下，基层事业单位的工会工作也是在不断发展过程中，只有不断探索创新工作方式，优化并完善基层工会的工作机制、工作内容，才能最大限度发挥基层工会工作的价值。因此，基层事业单位的工会工作一定要从实际出发，在实践中要做好以下三方面的工作：一是要始终立足实际，工会既要围绕职工组织活动，又要结合单位的实际开展工作，要围绕单位当前的中心任务，有针对性的抓好工会工作和单位中心工作的结合，在推进单位的中心工作中发挥工會的作用；二是要力求创新，工会活动的内容方式与职工群众多样化的需求不相适应是当前基层事业单位工会工作中的通病，要解决好这个问题，就必须创新活动的形式，创新活动的载体，要根据本单位职工的特点特长规划好工会活动，要从单纯的娱乐活动向体现职工个人价值的活动转变，在工会活动中发挥职工的优势专长，为社会提供服务；三是要加大工会经费的筹集。基层事业单位工会经费捉襟见肘，没有经费就难以开展经常性的工会活动，所以要创造性的拓展工会经费收入的渠道，要发挥职工的技术专长，开展一些项目的合作支持等等，从而筹集一定的工会经费。</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新形势下基层事业单位的工会工作只有进一步统一思想，提高对工会工作的认识，紧跟时代的发展步伐，不断进行工作创新，才能全面提高工会的活力和凝聚力，才能在改革发展的浪潮中体现工会的责任和担当，为社会经济可持续发展提供保障，在实现中国梦中展现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2025-01-30T14:59:17+08:00</dcterms:created>
  <dcterms:modified xsi:type="dcterms:W3CDTF">2025-01-30T14:59:17+08:00</dcterms:modified>
</cp:coreProperties>
</file>

<file path=docProps/custom.xml><?xml version="1.0" encoding="utf-8"?>
<Properties xmlns="http://schemas.openxmlformats.org/officeDocument/2006/custom-properties" xmlns:vt="http://schemas.openxmlformats.org/officeDocument/2006/docPropsVTypes"/>
</file>