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工作八年以来</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八年以来,在局领导和中心领导的正确领导和帮助下,紧紧围绕自然资源管理为中心的工作,深入实践科学发展观，总书记新时代的理论体系指引下,以地籍管理规范化建设为核心,以地籍基础业务建设为重点,全面落实各项工作任务,做到依法测绘,规范操作，数据...</w:t>
      </w:r>
    </w:p>
    <w:p>
      <w:pPr>
        <w:ind w:left="0" w:right="0" w:firstLine="560"/>
        <w:spacing w:before="450" w:after="450" w:line="312" w:lineRule="auto"/>
      </w:pPr>
      <w:r>
        <w:rPr>
          <w:rFonts w:ascii="宋体" w:hAnsi="宋体" w:eastAsia="宋体" w:cs="宋体"/>
          <w:color w:val="000"/>
          <w:sz w:val="28"/>
          <w:szCs w:val="28"/>
        </w:rPr>
        <w:t xml:space="preserve">工作八年以来,在局领导和中心领导的正确领导和帮助下,紧紧围绕自然资源管理为中心的工作,深入实践科学发展观，总书记新时代的理论体系指引下,以地籍管理规范化建设为核心,以地籍基础业务建设为重点,全面落实各项工作任务,做到依法测绘,规范操作，数据说话,紧扣“业务全面规范、办事透明高效、收益堵住流失”工作思路,严把土地测绘登记第一道关口,充分利用地籍信息优势,全面提高地籍管理工作水平，能够较好的完成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一、以规范化建设为目标,不断加强地籍管理。</w:t>
      </w:r>
    </w:p>
    <w:p>
      <w:pPr>
        <w:ind w:left="0" w:right="0" w:firstLine="560"/>
        <w:spacing w:before="450" w:after="450" w:line="312" w:lineRule="auto"/>
      </w:pPr>
      <w:r>
        <w:rPr>
          <w:rFonts w:ascii="宋体" w:hAnsi="宋体" w:eastAsia="宋体" w:cs="宋体"/>
          <w:color w:val="000"/>
          <w:sz w:val="28"/>
          <w:szCs w:val="28"/>
        </w:rPr>
        <w:t xml:space="preserve">1.领导重视,明确建设目标。局领导高度重视地籍管理规范化建设工作,特别是局主要领导亲自抓,分管领导具体抓,落实措施,健全机构,分工明确,责任到人,从管理体制与作风建设、土地登记、土地确权与争议调处、土地调查与统计、建设用地审核及地籍信息系统建设与档案管理等方面提出了规范化建设需达到的标准和要求,全面提升地籍管理水平,始终把地籍管理规范化建设作为一项重要工作抓好抓实。</w:t>
      </w:r>
    </w:p>
    <w:p>
      <w:pPr>
        <w:ind w:left="0" w:right="0" w:firstLine="560"/>
        <w:spacing w:before="450" w:after="450" w:line="312" w:lineRule="auto"/>
      </w:pPr>
      <w:r>
        <w:rPr>
          <w:rFonts w:ascii="宋体" w:hAnsi="宋体" w:eastAsia="宋体" w:cs="宋体"/>
          <w:color w:val="000"/>
          <w:sz w:val="28"/>
          <w:szCs w:val="28"/>
        </w:rPr>
        <w:t xml:space="preserve">2.完善制度,夯实建设基础,加大投入,提供建设保障。健全完善《土地登记资料公开查询制度》、《平罗县土地登记规范化管理实施细则》等规范性制度,将创建地籍管理规范化建设工作各项任务通过制度进一步明确工作程序和操作规程,为地籍管理工作的规范发展提供了制度保障,并加大对地籍管理工作的支持和投入,用于信息化建设有关数据的聚集、硬件的购置、软件的开发,为地籍管理规范化建设的顺利开展提供了保障,目前已协调配置了太籍城镇地籍软件,苍穹农村集体土地所有权软件以用于今后的工作之中。</w:t>
      </w:r>
    </w:p>
    <w:p>
      <w:pPr>
        <w:ind w:left="0" w:right="0" w:firstLine="560"/>
        <w:spacing w:before="450" w:after="450" w:line="312" w:lineRule="auto"/>
      </w:pPr>
      <w:r>
        <w:rPr>
          <w:rFonts w:ascii="宋体" w:hAnsi="宋体" w:eastAsia="宋体" w:cs="宋体"/>
          <w:color w:val="000"/>
          <w:sz w:val="28"/>
          <w:szCs w:val="28"/>
        </w:rPr>
        <w:t xml:space="preserve">二、以土地登记为核心,不断强化权属管理,维护权利人合法权益。</w:t>
      </w:r>
    </w:p>
    <w:p>
      <w:pPr>
        <w:ind w:left="0" w:right="0" w:firstLine="560"/>
        <w:spacing w:before="450" w:after="450" w:line="312" w:lineRule="auto"/>
      </w:pPr>
      <w:r>
        <w:rPr>
          <w:rFonts w:ascii="宋体" w:hAnsi="宋体" w:eastAsia="宋体" w:cs="宋体"/>
          <w:color w:val="000"/>
          <w:sz w:val="28"/>
          <w:szCs w:val="28"/>
        </w:rPr>
        <w:t xml:space="preserve">1.按照《土地管理法》、《城市房地产管理法》、《土地登记规则》、《城镇地籍调查规程》等有关土地登记的法律、法规、规章和规范性文件的规定,严格土地登记程序,依法进行土地确权登记,不断提高土地登记公信力、严肃性和权威性,增强土地权益人的产权意识。本着合法、公正、合理的原则,严格并进一步规范办证程序,注意调查研究,不枉不纵,依法处理,切实保障土地权益人的合法权益,维护土地管理法律、法规的尊严。全年累计办结发放《国有土地使用权证书》1714本,其中国土资源厅配号确权登记发证407本、住宅用地1307本,商品房分割登记12个小区,更好地保护了土地权利人的合法权益。办理出让国有土地使用权抵押登记《他项权利证书716本。2025年共接待土地登记公开查询69人,查询资料69份。集体土地使用权注册登记及集体宅基地使用权证242本、移交整理装订地籍档案743本,保证了地籍档案的规范性。</w:t>
      </w:r>
    </w:p>
    <w:p>
      <w:pPr>
        <w:ind w:left="0" w:right="0" w:firstLine="560"/>
        <w:spacing w:before="450" w:after="450" w:line="312" w:lineRule="auto"/>
      </w:pPr>
      <w:r>
        <w:rPr>
          <w:rFonts w:ascii="宋体" w:hAnsi="宋体" w:eastAsia="宋体" w:cs="宋体"/>
          <w:color w:val="000"/>
          <w:sz w:val="28"/>
          <w:szCs w:val="28"/>
        </w:rPr>
        <w:t xml:space="preserve">2.严格程序,提高地籍办证质量。土地登记在局地籍测绘站进行受理、调查,进行审核、注册,最后发证。始终坚持遵循土地登记申请、地籍调查、权属审核、注册登记、核发或更换证书五大程序,工作中,工作人员坚持做到现场测量调查核实,做到实地与数据、图件一致和真实性,并主要</w:t>
      </w:r>
    </w:p>
    <w:p>
      <w:pPr>
        <w:ind w:left="0" w:right="0" w:firstLine="560"/>
        <w:spacing w:before="450" w:after="450" w:line="312" w:lineRule="auto"/>
      </w:pPr>
      <w:r>
        <w:rPr>
          <w:rFonts w:ascii="宋体" w:hAnsi="宋体" w:eastAsia="宋体" w:cs="宋体"/>
          <w:color w:val="000"/>
          <w:sz w:val="28"/>
          <w:szCs w:val="28"/>
        </w:rPr>
        <w:t xml:space="preserve">把握好三个原则:一是依法的原则。二是耐心细致的原则。随着社会经济体制的发展及土地资源稀少,历史遗留的问题越来越突出,以前能够登记发证的情况,现在由于国家加大了监管力度现规定不能进行登记,对此,许多用地户不理解,有时直接把矛头指向地籍站,对工作造成不良因素。地籍站每经手一宗土地都要与用户细心沟通,耐心作好土地法的宣传输导工作,三是分工负责的原则。由于土地登记不仅内容涉及广泛,而且区域也覆盖到全县辖区内各个乡镇,工作任务十分繁重。为了能够达到快速、高效的工作效率,避免老百姓因办证慢产生疑虑,地籍站采取了人员分组、分工、责任到人的组织原则,确保每宗土地的登记工作都能快速、高效。</w:t>
      </w:r>
    </w:p>
    <w:p>
      <w:pPr>
        <w:ind w:left="0" w:right="0" w:firstLine="560"/>
        <w:spacing w:before="450" w:after="450" w:line="312" w:lineRule="auto"/>
      </w:pPr>
      <w:r>
        <w:rPr>
          <w:rFonts w:ascii="宋体" w:hAnsi="宋体" w:eastAsia="宋体" w:cs="宋体"/>
          <w:color w:val="000"/>
          <w:sz w:val="28"/>
          <w:szCs w:val="28"/>
        </w:rPr>
        <w:t xml:space="preserve">三、加强地籍数据库建设,夯实地籍基础业务</w:t>
      </w:r>
    </w:p>
    <w:p>
      <w:pPr>
        <w:ind w:left="0" w:right="0" w:firstLine="560"/>
        <w:spacing w:before="450" w:after="450" w:line="312" w:lineRule="auto"/>
      </w:pPr>
      <w:r>
        <w:rPr>
          <w:rFonts w:ascii="宋体" w:hAnsi="宋体" w:eastAsia="宋体" w:cs="宋体"/>
          <w:color w:val="000"/>
          <w:sz w:val="28"/>
          <w:szCs w:val="28"/>
        </w:rPr>
        <w:t xml:space="preserve">1、填制了县乡一览表,建立全县土地统计台账,编制了汇总软盘、工作总结和土地变化情况分析报告,做到了土地利用现状情况清、底子明,并通过了区、市相关部门的验收。</w:t>
      </w:r>
    </w:p>
    <w:p>
      <w:pPr>
        <w:ind w:left="0" w:right="0" w:firstLine="560"/>
        <w:spacing w:before="450" w:after="450" w:line="312" w:lineRule="auto"/>
      </w:pPr>
      <w:r>
        <w:rPr>
          <w:rFonts w:ascii="宋体" w:hAnsi="宋体" w:eastAsia="宋体" w:cs="宋体"/>
          <w:color w:val="000"/>
          <w:sz w:val="28"/>
          <w:szCs w:val="28"/>
        </w:rPr>
        <w:t xml:space="preserve">2、充分应用信息化技术手段,完善土地登记数据库,推进城镇数字地籍调查,进一步优化业务流程,提高我局土地管理水品。地籍图件、数据、文字资料等成果是地籍管理最基础最本质的信息,为了实现成果价值,提高成果利用率,强化成果运用,充分显化地籍信息优势,我站目前统一制作</w:t>
      </w:r>
    </w:p>
    <w:p>
      <w:pPr>
        <w:ind w:left="0" w:right="0" w:firstLine="560"/>
        <w:spacing w:before="450" w:after="450" w:line="312" w:lineRule="auto"/>
      </w:pPr>
      <w:r>
        <w:rPr>
          <w:rFonts w:ascii="宋体" w:hAnsi="宋体" w:eastAsia="宋体" w:cs="宋体"/>
          <w:color w:val="000"/>
          <w:sz w:val="28"/>
          <w:szCs w:val="28"/>
        </w:rPr>
        <w:t xml:space="preserve">完成规划图、现状图、勘测定界图件制作2600余份,宗地437宗,面积11.31万亩,包括项目预审、备案、报批、挂牌、案件处理等用途。</w:t>
      </w:r>
    </w:p>
    <w:p>
      <w:pPr>
        <w:ind w:left="0" w:right="0" w:firstLine="560"/>
        <w:spacing w:before="450" w:after="450" w:line="312" w:lineRule="auto"/>
      </w:pPr>
      <w:r>
        <w:rPr>
          <w:rFonts w:ascii="宋体" w:hAnsi="宋体" w:eastAsia="宋体" w:cs="宋体"/>
          <w:color w:val="000"/>
          <w:sz w:val="28"/>
          <w:szCs w:val="28"/>
        </w:rPr>
        <w:t xml:space="preserve">四、全力迎接西安督察局对我县的土地例行督察工作。</w:t>
      </w:r>
    </w:p>
    <w:p>
      <w:pPr>
        <w:ind w:left="0" w:right="0" w:firstLine="560"/>
        <w:spacing w:before="450" w:after="450" w:line="312" w:lineRule="auto"/>
      </w:pPr>
      <w:r>
        <w:rPr>
          <w:rFonts w:ascii="宋体" w:hAnsi="宋体" w:eastAsia="宋体" w:cs="宋体"/>
          <w:color w:val="000"/>
          <w:sz w:val="28"/>
          <w:szCs w:val="28"/>
        </w:rPr>
        <w:t xml:space="preserve">在西安督察局例行督察期间,我站工作人员加班加点整理、汇总、上报我局各项资料,包括第二次全国土地调查成果数据库,工作报告及相关图件。2025年,2025年变更调查成果数据库及相关图件。2025年2025年我县用地审批文件批准用地勘测定界图件及坐标。2025年2025年土地供应文件及坐标。2025年发证档案的归档整理,2025年度抵押档案归档整理等大量工作。</w:t>
      </w:r>
    </w:p>
    <w:p>
      <w:pPr>
        <w:ind w:left="0" w:right="0" w:firstLine="560"/>
        <w:spacing w:before="450" w:after="450" w:line="312" w:lineRule="auto"/>
      </w:pPr>
      <w:r>
        <w:rPr>
          <w:rFonts w:ascii="宋体" w:hAnsi="宋体" w:eastAsia="宋体" w:cs="宋体"/>
          <w:color w:val="000"/>
          <w:sz w:val="28"/>
          <w:szCs w:val="28"/>
        </w:rPr>
        <w:t xml:space="preserve">五、农村集体土地所有权确权上图入库工作</w:t>
      </w:r>
    </w:p>
    <w:p>
      <w:pPr>
        <w:ind w:left="0" w:right="0" w:firstLine="560"/>
        <w:spacing w:before="450" w:after="450" w:line="312" w:lineRule="auto"/>
      </w:pPr>
      <w:r>
        <w:rPr>
          <w:rFonts w:ascii="宋体" w:hAnsi="宋体" w:eastAsia="宋体" w:cs="宋体"/>
          <w:color w:val="000"/>
          <w:sz w:val="28"/>
          <w:szCs w:val="28"/>
        </w:rPr>
        <w:t xml:space="preserve">1、自20XX年5月13日接到区国土资源厅通知开展全区范围内的农村集体土地所有权确认到每一个具有所有权的集体经济组织,并完成集体土地所有权地籍调查的上图建库工作要求后,我局立即组织人员实施工作,首先按要求进行了资料收集和基础底图的制作,完成了权属界线底图的制作和打印,集体土地所有权分布图底图,权属界线协议书的打印,并于2025年7月10日前编制《平罗县农村集体土地所有权确权登记发证技术方案》,同时工作组结合我县农村土地改革试点工作,对每个乡镇的一个村安排进行了所有权的确权试点工作,具体时间是2025年7月5日至2025年7</w:t>
      </w:r>
    </w:p>
    <w:p>
      <w:pPr>
        <w:ind w:left="0" w:right="0" w:firstLine="560"/>
        <w:spacing w:before="450" w:after="450" w:line="312" w:lineRule="auto"/>
      </w:pPr>
      <w:r>
        <w:rPr>
          <w:rFonts w:ascii="宋体" w:hAnsi="宋体" w:eastAsia="宋体" w:cs="宋体"/>
          <w:color w:val="000"/>
          <w:sz w:val="28"/>
          <w:szCs w:val="28"/>
        </w:rPr>
        <w:t xml:space="preserve">月12日。通过试点工作所掌握和了解的各村情况后分析工作方法是否合理、有效、快捷,总结了一些工作上的方法、技术上的细节,进一步明确了工作思路并及时召开了工作安排会议。</w:t>
      </w:r>
    </w:p>
    <w:p>
      <w:pPr>
        <w:ind w:left="0" w:right="0" w:firstLine="560"/>
        <w:spacing w:before="450" w:after="450" w:line="312" w:lineRule="auto"/>
      </w:pPr>
      <w:r>
        <w:rPr>
          <w:rFonts w:ascii="宋体" w:hAnsi="宋体" w:eastAsia="宋体" w:cs="宋体"/>
          <w:color w:val="000"/>
          <w:sz w:val="28"/>
          <w:szCs w:val="28"/>
        </w:rPr>
        <w:t xml:space="preserve">2、按照国土资源厅就《关于严格落实农村集体土地所有权确权登记发证全覆盖的通知》,根据县人民政府的工作安排并结合本县实际情况,我局又专门召集各乡镇负责人及国土所工作人员进行了细化分工,分组包片负责的方法、由县局技术骨干担任组长、县局业务员、技术单位工作人员乡镇工作人员及国土所的工作人员组成工作组,分成四个组分片下村进行外业权属调查,国有土地宗地调查,权属界线协议书的签订工作,工作组于2025年7月24日至2025年8月6日完成全县13个乡镇141个行政村外业调绘工作,于10月16日完成内业的整理汇总工作,共签署行政权属界线440条、545宗地权属调查表,完成全部的地籍图,宗地图,及入库工作。</w:t>
      </w:r>
    </w:p>
    <w:p>
      <w:pPr>
        <w:ind w:left="0" w:right="0" w:firstLine="560"/>
        <w:spacing w:before="450" w:after="450" w:line="312" w:lineRule="auto"/>
      </w:pPr>
      <w:r>
        <w:rPr>
          <w:rFonts w:ascii="宋体" w:hAnsi="宋体" w:eastAsia="宋体" w:cs="宋体"/>
          <w:color w:val="000"/>
          <w:sz w:val="28"/>
          <w:szCs w:val="28"/>
        </w:rPr>
        <w:t xml:space="preserve">六、争先创优创新工作</w:t>
      </w:r>
    </w:p>
    <w:p>
      <w:pPr>
        <w:ind w:left="0" w:right="0" w:firstLine="560"/>
        <w:spacing w:before="450" w:after="450" w:line="312" w:lineRule="auto"/>
      </w:pPr>
      <w:r>
        <w:rPr>
          <w:rFonts w:ascii="宋体" w:hAnsi="宋体" w:eastAsia="宋体" w:cs="宋体"/>
          <w:color w:val="000"/>
          <w:sz w:val="28"/>
          <w:szCs w:val="28"/>
        </w:rPr>
        <w:t xml:space="preserve">1、及时完成红崖子乡移民工程各项目的实地勘查任务。其中道路及广场和安置区等分项目进行报件编制。</w:t>
      </w:r>
    </w:p>
    <w:p>
      <w:pPr>
        <w:ind w:left="0" w:right="0" w:firstLine="560"/>
        <w:spacing w:before="450" w:after="450" w:line="312" w:lineRule="auto"/>
      </w:pPr>
      <w:r>
        <w:rPr>
          <w:rFonts w:ascii="宋体" w:hAnsi="宋体" w:eastAsia="宋体" w:cs="宋体"/>
          <w:color w:val="000"/>
          <w:sz w:val="28"/>
          <w:szCs w:val="28"/>
        </w:rPr>
        <w:t xml:space="preserve">2、逐步完善网络GPS基准站的应用,掌握其技术领域涉及传感器技术、各种光电仪器技术、文字、数据、图形、图像和影像处理技术,对接我局数据库实时感受实地的资</w:t>
      </w:r>
    </w:p>
    <w:p>
      <w:pPr>
        <w:ind w:left="0" w:right="0" w:firstLine="560"/>
        <w:spacing w:before="450" w:after="450" w:line="312" w:lineRule="auto"/>
      </w:pPr>
      <w:r>
        <w:rPr>
          <w:rFonts w:ascii="宋体" w:hAnsi="宋体" w:eastAsia="宋体" w:cs="宋体"/>
          <w:color w:val="000"/>
          <w:sz w:val="28"/>
          <w:szCs w:val="28"/>
        </w:rPr>
        <w:t xml:space="preserve">源、环境等信息变化,并为进行科学的决策和分析提供有力的保障、为我局的土地管理科学化打造平台。</w:t>
      </w:r>
    </w:p>
    <w:p>
      <w:pPr>
        <w:ind w:left="0" w:right="0" w:firstLine="560"/>
        <w:spacing w:before="450" w:after="450" w:line="312" w:lineRule="auto"/>
      </w:pPr>
      <w:r>
        <w:rPr>
          <w:rFonts w:ascii="宋体" w:hAnsi="宋体" w:eastAsia="宋体" w:cs="宋体"/>
          <w:color w:val="000"/>
          <w:sz w:val="28"/>
          <w:szCs w:val="28"/>
        </w:rPr>
        <w:t xml:space="preserve">七、20XX年工作安排</w:t>
      </w:r>
    </w:p>
    <w:p>
      <w:pPr>
        <w:ind w:left="0" w:right="0" w:firstLine="560"/>
        <w:spacing w:before="450" w:after="450" w:line="312" w:lineRule="auto"/>
      </w:pPr>
      <w:r>
        <w:rPr>
          <w:rFonts w:ascii="宋体" w:hAnsi="宋体" w:eastAsia="宋体" w:cs="宋体"/>
          <w:color w:val="000"/>
          <w:sz w:val="28"/>
          <w:szCs w:val="28"/>
        </w:rPr>
        <w:t xml:space="preserve">1、结合工作实际,严格按照发证程序,按时发证和办理土地他项权利证,2、不断完善、简化办事大厅受理程序,一站式服务,工作效率、质量明显提高。落实各项服务承诺制度,加强警示教育,强化监督机制,进一步提高干部队伍素质。按要求完成各阶段的工作。</w:t>
      </w:r>
    </w:p>
    <w:p>
      <w:pPr>
        <w:ind w:left="0" w:right="0" w:firstLine="560"/>
        <w:spacing w:before="450" w:after="450" w:line="312" w:lineRule="auto"/>
      </w:pPr>
      <w:r>
        <w:rPr>
          <w:rFonts w:ascii="宋体" w:hAnsi="宋体" w:eastAsia="宋体" w:cs="宋体"/>
          <w:color w:val="000"/>
          <w:sz w:val="28"/>
          <w:szCs w:val="28"/>
        </w:rPr>
        <w:t xml:space="preserve">3、服从领导安排积极配合其他站所完成局里的日常工作,按时完成领导交办的其他事项。</w:t>
      </w:r>
    </w:p>
    <w:p>
      <w:pPr>
        <w:ind w:left="0" w:right="0" w:firstLine="560"/>
        <w:spacing w:before="450" w:after="450" w:line="312" w:lineRule="auto"/>
      </w:pPr>
      <w:r>
        <w:rPr>
          <w:rFonts w:ascii="宋体" w:hAnsi="宋体" w:eastAsia="宋体" w:cs="宋体"/>
          <w:color w:val="000"/>
          <w:sz w:val="28"/>
          <w:szCs w:val="28"/>
        </w:rPr>
        <w:t xml:space="preserve">4、进一步完善土地登记制度,加快地籍信息进程,做好土地变更调查、测绘等工作。</w:t>
      </w:r>
    </w:p>
    <w:p>
      <w:pPr>
        <w:ind w:left="0" w:right="0" w:firstLine="560"/>
        <w:spacing w:before="450" w:after="450" w:line="312" w:lineRule="auto"/>
      </w:pPr>
      <w:r>
        <w:rPr>
          <w:rFonts w:ascii="宋体" w:hAnsi="宋体" w:eastAsia="宋体" w:cs="宋体"/>
          <w:color w:val="000"/>
          <w:sz w:val="28"/>
          <w:szCs w:val="28"/>
        </w:rPr>
        <w:t xml:space="preserve">20XX年,我站职工与时俱进,开拓创新,做了大量工作,虽然取得了一定的成绩。但认真审视反思,我们的工作中还存在着很多不足,我们在今后的工作中不断探索,认真完善,再接再厉、克服困难、做到让群众、领导满意。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2025-04-19T10:01:48+08:00</dcterms:created>
  <dcterms:modified xsi:type="dcterms:W3CDTF">2025-04-19T10:01:48+08:00</dcterms:modified>
</cp:coreProperties>
</file>

<file path=docProps/custom.xml><?xml version="1.0" encoding="utf-8"?>
<Properties xmlns="http://schemas.openxmlformats.org/officeDocument/2006/custom-properties" xmlns:vt="http://schemas.openxmlformats.org/officeDocument/2006/docPropsVTypes"/>
</file>