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2025年市委书记在全市三级干部大会上的讲话（五篇）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在全市三级干部大会上的讲话2024年市委书记在全市三级干部大会上的讲话范文一年之计在于春。今天，我们在这里召开全市三级干部大会。今天的大会，既是一次总结会、表彰会，更是一次动员会、誓师会。全市上下要以“开局就要奔...</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第一篇：2025年市委书记在全市三级干部大会上的讲话</w:t>
      </w:r>
    </w:p>
    <w:p>
      <w:pPr>
        <w:ind w:left="0" w:right="0" w:firstLine="560"/>
        <w:spacing w:before="450" w:after="450" w:line="312" w:lineRule="auto"/>
      </w:pPr>
      <w:r>
        <w:rPr>
          <w:rFonts w:ascii="宋体" w:hAnsi="宋体" w:eastAsia="宋体" w:cs="宋体"/>
          <w:color w:val="000"/>
          <w:sz w:val="28"/>
          <w:szCs w:val="28"/>
        </w:rPr>
        <w:t xml:space="preserve">2025年市委书记在全市三级干部大会上的讲话范文</w:t>
      </w:r>
    </w:p>
    <w:p>
      <w:pPr>
        <w:ind w:left="0" w:right="0" w:firstLine="560"/>
        <w:spacing w:before="450" w:after="450" w:line="312" w:lineRule="auto"/>
      </w:pPr>
      <w:r>
        <w:rPr>
          <w:rFonts w:ascii="宋体" w:hAnsi="宋体" w:eastAsia="宋体" w:cs="宋体"/>
          <w:color w:val="000"/>
          <w:sz w:val="28"/>
          <w:szCs w:val="28"/>
        </w:rPr>
        <w:t xml:space="preserve">一年之计在于春。今天，我们在这里召开全市三级干部大会。今天的大会，既是一次总结会、表彰会，更是一次动员会、誓师会。全市上下要以“开局就要奔跑，起步就是冲刺”的状态，开启全面建设社会主义现代化的新征程，以优异成绩庆祝中国共产党成立100周年！2025年全市上下要以“干事创业”为主题，以“争先创优”和“能力提升”为主线，统领贯穿全年工作。下面，我代表市委讲三点意见：</w:t>
      </w:r>
    </w:p>
    <w:p>
      <w:pPr>
        <w:ind w:left="0" w:right="0" w:firstLine="560"/>
        <w:spacing w:before="450" w:after="450" w:line="312" w:lineRule="auto"/>
      </w:pPr>
      <w:r>
        <w:rPr>
          <w:rFonts w:ascii="宋体" w:hAnsi="宋体" w:eastAsia="宋体" w:cs="宋体"/>
          <w:color w:val="000"/>
          <w:sz w:val="28"/>
          <w:szCs w:val="28"/>
        </w:rPr>
        <w:t xml:space="preserve">一、争先创优最重要的是想争先、敢争先，要为荣誉而干、为未来而干、为人民福祉而干</w:t>
      </w:r>
    </w:p>
    <w:p>
      <w:pPr>
        <w:ind w:left="0" w:right="0" w:firstLine="560"/>
        <w:spacing w:before="450" w:after="450" w:line="312" w:lineRule="auto"/>
      </w:pPr>
      <w:r>
        <w:rPr>
          <w:rFonts w:ascii="宋体" w:hAnsi="宋体" w:eastAsia="宋体" w:cs="宋体"/>
          <w:color w:val="000"/>
          <w:sz w:val="28"/>
          <w:szCs w:val="28"/>
        </w:rPr>
        <w:t xml:space="preserve">1.争先创优是底气所在，我们要有“跑在前”的信心。信心比黄金更珍贵。信心，来自于我们已有的优势和基础。改革开放40多年，X从一个资源小县、农业大县逐步成长为工业强市、市场强市、旅游强市，地区生产总值1987年超10亿元，2025年超100亿元，2025年正式跨入“千亿俱乐部”行列，是全省第九个GDP破千亿的县市。从体量上来说，我们一直处于嘉兴前列、全省前列、全国前列。X有“顶天立地”的大企业，更有“铺天盖地”的中小企业，大企业数量、“单项冠军”企业数量、市场主体数量在嘉兴遥遥领先。信心，来自于我们面临的形势和机遇。X是长三角核心区的重要一员，在融沪、连杭、通苏上有着得天独厚的区位优势。随着省“大湾区”“大都市区”建设的纵深推进和区域“大交通”体系的布局，X的战略地位将进一步凸显。X是世界互联网大会的永久举办地，大会永久落户6年多来，城市的知名度、美誉度大大提升，红利释放进入了加速期。X还是红船起航地的重要板块，随着建党百年的日益临近，必将在各方面得到上级和社会各界更多的关心关注。机遇的叠加，让X新一轮发展充满了无限想象的空间。信心，来自于我们百万X人的底气和力量。X人特别敢想、特别敢闯、特别善于“在不可能中成就可能”。X不产羊毛，却打造了全国最大的羊毛衫集散中心；X没有矿产资源，却走出了桐昆、巨石、新凤鸣、华友等世界级行业领军企业；X旅游资源并不丰富，却把乌镇建设成为全国景区的标杆。X人靠自己的努力，赢得了无数个第一、唯一、最好、最强。只要我们想干、敢干、肯干、会干，一定能够干出一番更加让人“耳目一新、刮目相看”的业绩。X过去行，现在行，未来一定会更行！</w:t>
      </w:r>
    </w:p>
    <w:p>
      <w:pPr>
        <w:ind w:left="0" w:right="0" w:firstLine="560"/>
        <w:spacing w:before="450" w:after="450" w:line="312" w:lineRule="auto"/>
      </w:pPr>
      <w:r>
        <w:rPr>
          <w:rFonts w:ascii="宋体" w:hAnsi="宋体" w:eastAsia="宋体" w:cs="宋体"/>
          <w:color w:val="000"/>
          <w:sz w:val="28"/>
          <w:szCs w:val="28"/>
        </w:rPr>
        <w:t xml:space="preserve">2.争先创优是形势所逼，我们要有“危起来”的紧张。应该说，纵向看，X发展取得了令人瞩目的成就，但我们决不能自我感觉良好，必须要有强烈的危机感。要眼睛向“外”找差距。2025年，余杭GDP、一般公共预算收入分别为1236亿元、188亿元，分别是X的1.9倍、3.4倍；到2025年，余杭两大指标分别提高到3052亿元、441亿元，分别是X的3倍、4.7倍。2025年，南湖、平湖、嘉善的GDP增速分别达到5.2%、3.6%、8%，而X仅为1%；在嘉兴“流动红旗奖”评比中，有两个季度垫底。标兵渐远，追兵渐近。要眼睛向“内”找问题。X作为世界互联网大会永久举办地，数字经济发展离上级期望、群众期待还有差距，优质项目偏少、发展贡献偏小。城市能级、平台能级与X作为经济强市的地位不相匹配，城市面积不小，但整体品质还不够高，精细化管理水平有待提升；嘉善、平湖、秀洲经济总量不及X，但均有国家级产业平台，而X至今还在创建中。干部的精气神、事业心需要进一步激发，你追我赶、比学赶超的氛围需要进一步强化，干部能力与现代化建设还存在一定差距，等等。看不到危机才是最大的危机所在，看不到问题才是最大的问题隐患。我们一定要头脑清醒，增强“没有走在前列也是一种风险”的忧患意识，坚持问题导向，不自满、不懈怠、不停步，以强烈的进取心抓好各项工作，立潮头、把红旗、走在前。</w:t>
      </w:r>
    </w:p>
    <w:p>
      <w:pPr>
        <w:ind w:left="0" w:right="0" w:firstLine="560"/>
        <w:spacing w:before="450" w:after="450" w:line="312" w:lineRule="auto"/>
      </w:pPr>
      <w:r>
        <w:rPr>
          <w:rFonts w:ascii="宋体" w:hAnsi="宋体" w:eastAsia="宋体" w:cs="宋体"/>
          <w:color w:val="000"/>
          <w:sz w:val="28"/>
          <w:szCs w:val="28"/>
        </w:rPr>
        <w:t xml:space="preserve">3.争先创优是发展所需，我们要有“加油干”的行动。一个地方的发展犹如逆水行舟，不进就是退，慢进也是退。年初召开的市十四届党代会第五次会议提出，要聚焦“五大历史使命”，围绕“六个重大跨越”，抓好“七大提升行动”，完成年度“十件大事”。下个月将召开的市“两会”，将明确“十四五”规划和2025年远景目标，进一步细化2025年工作的目标任务。美好的蓝图已经绘就，但蓝图从来不是轻轻松松、自然而然、嘴巴说说就能实现的，更不是躺在过去的功劳簿、荣誉册上就会从天上掉下来的。X是习近平总书记关心厚爱的地方，“建设好乌镇，发展好X”的殷殷嘱托我们时刻要铭记于心，见诸于行；X干部群众接续奋斗、经过了几十年的努力才奠定的嘉兴第一方阵、全省领先的位置，我们必须牢牢守住，不断巩固提升。如果我们只是怀着“不错了”“差不多”的心态，没有干大事创新业的决心和行动，不仅要错失历史机遇，也必将落后一个时代。要不辜负总书记的重托，要创造出无愧于历史、无愧于人民的新业绩，要确保不掉队、再进位，除了干事创业、加快发展，X别无选择！</w:t>
      </w:r>
    </w:p>
    <w:p>
      <w:pPr>
        <w:ind w:left="0" w:right="0" w:firstLine="560"/>
        <w:spacing w:before="450" w:after="450" w:line="312" w:lineRule="auto"/>
      </w:pPr>
      <w:r>
        <w:rPr>
          <w:rFonts w:ascii="宋体" w:hAnsi="宋体" w:eastAsia="宋体" w:cs="宋体"/>
          <w:color w:val="000"/>
          <w:sz w:val="28"/>
          <w:szCs w:val="28"/>
        </w:rPr>
        <w:t xml:space="preserve">二、争先创优最基础的是能争先、会争先，要推动能力大提升、责任大落实、全员大担当</w:t>
      </w:r>
    </w:p>
    <w:p>
      <w:pPr>
        <w:ind w:left="0" w:right="0" w:firstLine="560"/>
        <w:spacing w:before="450" w:after="450" w:line="312" w:lineRule="auto"/>
      </w:pPr>
      <w:r>
        <w:rPr>
          <w:rFonts w:ascii="宋体" w:hAnsi="宋体" w:eastAsia="宋体" w:cs="宋体"/>
          <w:color w:val="000"/>
          <w:sz w:val="28"/>
          <w:szCs w:val="28"/>
        </w:rPr>
        <w:t xml:space="preserve">开启现代化建设新征程，需要一支与现代化相匹配的干部队伍。今年，我们把“能力提升”作为“两大年”活动之一，就是要锻造一支堪当现代化建设重任的干部队伍，以能力提升保障争先创优，以本领增强推动干事创业。</w:t>
      </w:r>
    </w:p>
    <w:p>
      <w:pPr>
        <w:ind w:left="0" w:right="0" w:firstLine="560"/>
        <w:spacing w:before="450" w:after="450" w:line="312" w:lineRule="auto"/>
      </w:pPr>
      <w:r>
        <w:rPr>
          <w:rFonts w:ascii="宋体" w:hAnsi="宋体" w:eastAsia="宋体" w:cs="宋体"/>
          <w:color w:val="000"/>
          <w:sz w:val="28"/>
          <w:szCs w:val="28"/>
        </w:rPr>
        <w:t xml:space="preserve">1.要有能干事的真本领，提高胜任力。以“能力提升年”活动为抓手，全力锻造一支想干事、能干事、干成事的干部队伍。一要有一流的政治素养。旗帜鲜明讲政治，提高政治领悟力、政治判断力、政治执行力，对党忠诚，对人民忠诚，对事业忠诚。尤其要牢记“嘉兴无小事，事事连政治”，增强政治敏锐性，善于从政治的高度把握问题、研判风险、推进工作。要在思想上政治上行动上同以习近平同志为核心的党中央保持高度一致，增强“四个意识”、坚定“四个自信”、做到“两个维护”。要把讲政治体现在具体行动中，对于上级和市委的各项决策部署，做到一个声音、一个步调、一贯到底。二要有一流的能力水平。“没有金刚钻，就揽不了瓷器活”。要开展多维历练，不断提高广大干部推动发展的能力、服务企业和群众的能力、防范化解风险的能力。以“联百项、破难题、大比武”系列活动为载体，开展“一线赛马”，在实战中磨炼干部。要分批分层加强培训教育，加大干部上挂、下派、交流力度，全力实施本领锻造、思想解放、改革破题、连心服务等“八大工程”，让干部随时拉得出、冲得上、打得赢。三要有一流的干事团队。大力弘扬“唯实惟先、善作善成”的团队文化，把X团队打造成为干事“铁军”。高质量抓好市镇换届工作，组建战斗力强、凝聚力强的新战队。用好职务与职级并行、容错免责、关心关爱等手段，激发干部干事创业主动性和积极性，不断巩固团结奋斗的良好局面，全力营造“九牛爬坡、个个出力”的浓厚氛围。</w:t>
      </w:r>
    </w:p>
    <w:p>
      <w:pPr>
        <w:ind w:left="0" w:right="0" w:firstLine="560"/>
        <w:spacing w:before="450" w:after="450" w:line="312" w:lineRule="auto"/>
      </w:pPr>
      <w:r>
        <w:rPr>
          <w:rFonts w:ascii="宋体" w:hAnsi="宋体" w:eastAsia="宋体" w:cs="宋体"/>
          <w:color w:val="000"/>
          <w:sz w:val="28"/>
          <w:szCs w:val="28"/>
        </w:rPr>
        <w:t xml:space="preserve">2.要有抓推进的好机制，提高落实力。一是责任要明确。要专班化运作、项目化推进争先创优工作。围绕经济、综合、党建三个篇章，成立专班，明确工作目标，排出任务清单，做好分解落实。各地各部门要对照指标体系和上级考核要求，明确责任领导和责任人，定好“作战图”，签下“军令状”，一项一项抓、一月一月抓。二是推进要有力。建立更加科学的通报制度、例会制度、督查制度，对相关工作要实行“一月一亮晒、一季一评比、全年总排名”，工作项目化、进度节点化，以月保季、以季保年。领导小组要建立高效的指挥调度体系，强化整体协同和系统推进，对工作中存在的问题要及时研究、有效解决，对工作中的典型案例要善于总结、扩大宣传。三是奖惩要分明。科学制定考核办法，将争先创优作为重要依据。部门要与嘉兴考核全项捆绑。进一步压实部门责任，用好正向激励、负向约束两种手段，层层传导压力。特别是部门负责的重点指标，连续2个季度嘉兴排名后两位的，要进行通报、亮牌、约谈。镇街要与争先创优全面挂钩，将争先创优列入全年过程性考核，每季考核结果纳入年终目标责任制考核总分；对连续2个季度争先创优工作排名后两位的，要进行通报、亮牌、约谈。</w:t>
      </w:r>
    </w:p>
    <w:p>
      <w:pPr>
        <w:ind w:left="0" w:right="0" w:firstLine="560"/>
        <w:spacing w:before="450" w:after="450" w:line="312" w:lineRule="auto"/>
      </w:pPr>
      <w:r>
        <w:rPr>
          <w:rFonts w:ascii="宋体" w:hAnsi="宋体" w:eastAsia="宋体" w:cs="宋体"/>
          <w:color w:val="000"/>
          <w:sz w:val="28"/>
          <w:szCs w:val="28"/>
        </w:rPr>
        <w:t xml:space="preserve">3.要有敢担当的硬肩膀，提高执行力。一要以全身心的投入，想干事、要干事。要有“始终燃烧”的激情、“拼命三郎”的干劲，全身心投入干事创业的各项工作中。从市四套班子领导到普通党员干部，人人要做行动派、个个争当实干家，用我们的辛苦指数换来X的发展指数、争先指数。二要以钻进去的苦功，抓经济、抓发展。把更多时间、精力、功夫花在抓经济上。要一体化推进，做到“点线面体”结合，“点”就是企业和项目，“线”就是产业链，“面”就是产业集群，“体”就是支撑保障体系，同步发力，形成X发展的强大基本盘。要整体化作战，我们的企业家，要带着对实业的忠诚感情，脚踏实去奋斗；经济条线的干部，要有钻进去的苦功，提高专业化水平，成为抓经济工作的行家里手；其他各个条线干部都要立足自身的岗位职责，围绕中心、服务发展。各镇街、平台更要主动作为，聚力聚焦，狠抓产业，发挥优势，多作贡献。三要以干到底的劲头，破堵点、攻难点。对于制约X经济社会发展的堵点、难点问题，不仅要有直面问题的勇气，更要有破难的思路、破难的举措、破难的行动。要以“钉钉子”精神抓落实，定下的事阻力再大也要干下去，一个难点一个难点攻，不达目的誓不罢休。广大党员干部在关键时刻要冲得出、紧急关头要豁得出，接受任务不讲条件、执行任务不找借口、完成任务不打折扣。</w:t>
      </w:r>
    </w:p>
    <w:p>
      <w:pPr>
        <w:ind w:left="0" w:right="0" w:firstLine="560"/>
        <w:spacing w:before="450" w:after="450" w:line="312" w:lineRule="auto"/>
      </w:pPr>
      <w:r>
        <w:rPr>
          <w:rFonts w:ascii="宋体" w:hAnsi="宋体" w:eastAsia="宋体" w:cs="宋体"/>
          <w:color w:val="000"/>
          <w:sz w:val="28"/>
          <w:szCs w:val="28"/>
        </w:rPr>
        <w:t xml:space="preserve">三、争先创优最关键的是干大事、成大事，要用数据说话、用实绩说话、用结果说话</w:t>
      </w:r>
    </w:p>
    <w:p>
      <w:pPr>
        <w:ind w:left="0" w:right="0" w:firstLine="560"/>
        <w:spacing w:before="450" w:after="450" w:line="312" w:lineRule="auto"/>
      </w:pPr>
      <w:r>
        <w:rPr>
          <w:rFonts w:ascii="宋体" w:hAnsi="宋体" w:eastAsia="宋体" w:cs="宋体"/>
          <w:color w:val="000"/>
          <w:sz w:val="28"/>
          <w:szCs w:val="28"/>
        </w:rPr>
        <w:t xml:space="preserve">争先创优，关键是干。干的准度、干的力度、干的程度决定了争先创优的结果，也体现了能力提升的水平。要坚持“干”字当头、“实”字为先、“成”字为要。X干部就要有一种说干就干的好状态，要有一种干就干成的大气魄，干出开门红、干出全年优、干出满堂彩。围绕干成干好，2025年我们要全力开展“八大比拼”：</w:t>
      </w:r>
    </w:p>
    <w:p>
      <w:pPr>
        <w:ind w:left="0" w:right="0" w:firstLine="560"/>
        <w:spacing w:before="450" w:after="450" w:line="312" w:lineRule="auto"/>
      </w:pPr>
      <w:r>
        <w:rPr>
          <w:rFonts w:ascii="宋体" w:hAnsi="宋体" w:eastAsia="宋体" w:cs="宋体"/>
          <w:color w:val="000"/>
          <w:sz w:val="28"/>
          <w:szCs w:val="28"/>
        </w:rPr>
        <w:t xml:space="preserve">1.高质量项目建设大比拼。要围绕“双进双产”，比进度、比力度、比贡献度。重点看两个方面：一看招商成效好不好。要以更大的力度、更精准的举措抓招商，集中力量招引一批投资规模大、科技含量高、市场前景好、带动能力强的优质项目，力争全年实到外资3.5亿美元，新增内资备案投资180亿元，其中数字经济占比不低于60%；引进超亿美元或10亿元以上产业项目不少于10个，百亿项目不少于1个。在加大对外招引力度的同时，也要树立“支持本地企业再投资也是招商”的理念，鼓励本土优质企业扩大再生产，把好项目留在X、把根留在X。二看项目落地快不快。每季开展“集中签约、集中开工、集中竣工”活动，全年新开工亿元以上产业项目、新竣工亿元以上产业项目均不少于60个，固定资产投资增幅超10%，其中结构性投资增幅高于面上投资。紧盯审批、落地、达产三个环节，全过程为项目保驾护航，坚持“要素跟着项目走”，土地、用能、排污等指标要加大市级统筹力度，工业项目做到“地等项目”，亿元以上项目做到“拿地即开工”。</w:t>
      </w:r>
    </w:p>
    <w:p>
      <w:pPr>
        <w:ind w:left="0" w:right="0" w:firstLine="560"/>
        <w:spacing w:before="450" w:after="450" w:line="312" w:lineRule="auto"/>
      </w:pPr>
      <w:r>
        <w:rPr>
          <w:rFonts w:ascii="宋体" w:hAnsi="宋体" w:eastAsia="宋体" w:cs="宋体"/>
          <w:color w:val="000"/>
          <w:sz w:val="28"/>
          <w:szCs w:val="28"/>
        </w:rPr>
        <w:t xml:space="preserve">2.高能级平台提升大比拼。要以打造最强产业平台为目标，把平台提档升级作为大事来抓。重点做到“三个进”：一要“以进为进”。平台扩容要进、能级提升要进、项目落地要进，全年新增工业用地3000亩以上。开发区联动崇福、洲泉创成省高能级战略平台，乌镇联动濮院、梧桐创成省级高新技术产业园区，省“万亩千亿平台”创建争取实现突破，国家级平台创建力争取得实质性进展。二要“以退为进”。目前，全市列入亩均税收评价的902家规上企业中，亩均低于5万元的还有200家，低于3万元的还有86家，低于1万元的还有34家，分别占总数的22%、9.5%、3.8%。要进一步强化“亩均论英雄”导向，启动“低产田企业清零行动”，亩均税收5万元以下规上企业和占地10亩以上规下企业五年内全部出清。大力实施“土地存量革命”，开展批而未供、供而未用、用而未尽、建而未投、投而未达标“五未”土地整治，推进工业区块连片改造和“二次开发”，全年盘活存量用地3500亩以上，完成工业园区有机更新2025亩以上，亩均税收提高10%以上，真正做到让优质资源全面向优质企业集聚。三要“以转为进”。全力做好产业转型的文章，推动产业链建链、延链、补链、强链，前沿材料、时尚产业产值冲刺1000亿元、500亿元，高端装备制造业产值突破200亿元。尤其是要以更大力度抢抓世界互联网大会红利，深化“数字X”建设，在“互联网+”上一马当先、走在前列，全年实施数字化改造1000项以上，数字经济核心制造业产值突破200亿元。</w:t>
      </w:r>
    </w:p>
    <w:p>
      <w:pPr>
        <w:ind w:left="0" w:right="0" w:firstLine="560"/>
        <w:spacing w:before="450" w:after="450" w:line="312" w:lineRule="auto"/>
      </w:pPr>
      <w:r>
        <w:rPr>
          <w:rFonts w:ascii="宋体" w:hAnsi="宋体" w:eastAsia="宋体" w:cs="宋体"/>
          <w:color w:val="000"/>
          <w:sz w:val="28"/>
          <w:szCs w:val="28"/>
        </w:rPr>
        <w:t xml:space="preserve">3.高水平营商环境大比拼。要像爱护眼睛一样爱护营商环境。重点做好三项工作：一要让企业家有获得感。科学把握政策的时、度、效，应减尽减、能免尽免、可缓尽缓，全年为企业减税降费60亿元。实施融资畅通工程升级版，开展“梧桐树”担保服务计划，全年新增贷款370亿元，新增直接融资150亿元。完善政企沟通联络机制，专班化运作，常态化沟通，走近企业家、尊重企业家、爱护企业家。二要让服务有温度。深入实施优化营商环境“10+N”便利化行动2.0版，巩固提升“网上办”“掌上办”成果，把方便留给企业，把麻烦留给自己。“三服务”要坚持“需求侧”导向，有呼必应、无事不扰，“雨天送伞、雪中送炭”。三要让人才招得进。致力把X打造成为创新的“黑土地”、人才的“蓄水池”。深入实施“金凤凰人才计划”，构建“全生命周期”人才服务体系。今年要在去年引进1.85万名大学生的基础上，持续保持力度，进一步提升质量，争取达到2万名以上，其中引进高层次人才不少于1000名。</w:t>
      </w:r>
    </w:p>
    <w:p>
      <w:pPr>
        <w:ind w:left="0" w:right="0" w:firstLine="560"/>
        <w:spacing w:before="450" w:after="450" w:line="312" w:lineRule="auto"/>
      </w:pPr>
      <w:r>
        <w:rPr>
          <w:rFonts w:ascii="宋体" w:hAnsi="宋体" w:eastAsia="宋体" w:cs="宋体"/>
          <w:color w:val="000"/>
          <w:sz w:val="28"/>
          <w:szCs w:val="28"/>
        </w:rPr>
        <w:t xml:space="preserve">4.高标准数字化改革大比拼。充分发挥世界互联网大会永久举办地优势，推动数字化改革走在前列。做到“三个突出”：一是突出整体性谋划。要按照上级部署，系统谋划改革目标、任务、路径，创造性落实好各项改革任务，确保“规定动作接得住”。要从X的实际需求出发，找到改革的突破口和发力点，努力在全省数字化改革的跑道上赛出X精彩、展现X特色，做到“自选动作有亮点”。二是突出系统性重构。运用数字化技术、数字化思维、数字化认知对体制机制、组织架构、方式流程、手段工具进行全方位系统性重构。要赋能高质量发展，探索建设“产业大脑+未来工厂+未来产业先导区”，推动数字和实体深度融合。要赋能高效能治理，充分运用大数据、云计算、人工智能等技术，重塑党政机关运行机制，特别是要以“县乡一体、条抓块统”改革试点为契机，打造县域整体智治X样板。要赋能高水平生活，以“城市大脑+未来社区”建设为核心，有效解决百姓生活中的突出问题。三是突出场景性应用。要建好用好一体化智能化公共数据平台，迭代升级“桐行通”“桐企服”，着力打造数字党建、智慧社区、智慧出行等“十大重点应用场景”，努力形成更多标志性成果。</w:t>
      </w:r>
    </w:p>
    <w:p>
      <w:pPr>
        <w:ind w:left="0" w:right="0" w:firstLine="560"/>
        <w:spacing w:before="450" w:after="450" w:line="312" w:lineRule="auto"/>
      </w:pPr>
      <w:r>
        <w:rPr>
          <w:rFonts w:ascii="宋体" w:hAnsi="宋体" w:eastAsia="宋体" w:cs="宋体"/>
          <w:color w:val="000"/>
          <w:sz w:val="28"/>
          <w:szCs w:val="28"/>
        </w:rPr>
        <w:t xml:space="preserve">5.高颜值全域美丽大比拼。要以“美丽X”建设为统领，把品质城市建设、美丽城镇建设、美丽乡村建设和文明城市创建作为一个整体来推进。重点彰显“三个美”：一是彰显城乡之美。要以“统”的理念、“优”的标准、“精”的追求抓好品质城市建设，坚持“建新”与“改旧”同步、“扩外延”与“增内涵”同步，加快重点区块开发，持续推进序化、洁化、绿化、美化、亮化工作，确保高分通过国家卫生城市复查。要以“景区全域化”理念统筹抓好美丽城镇、美丽乡村建设，确保顺利通过“大花园”典型示范市验收。二是彰显生态之美。持续打好蓝天、碧水、净土、清废四场战役，加快补齐环保基础设施短板。深化生态环境问题“大排查、大整治、大曝光”，对上一轮中央环保督查问题要“回头看”，对本轮中央环保督查问题要全力改，对环境违法行为要“零容忍”。三是彰显文明之美。要以“首创首成”的决心和力度抓全国文明城市创建，全力开展“十大基础设施提升行动”“十大文明素养提升行动”“十大专项整治行动”，力争年度测评位居全省前列。</w:t>
      </w:r>
    </w:p>
    <w:p>
      <w:pPr>
        <w:ind w:left="0" w:right="0" w:firstLine="560"/>
        <w:spacing w:before="450" w:after="450" w:line="312" w:lineRule="auto"/>
      </w:pPr>
      <w:r>
        <w:rPr>
          <w:rFonts w:ascii="宋体" w:hAnsi="宋体" w:eastAsia="宋体" w:cs="宋体"/>
          <w:color w:val="000"/>
          <w:sz w:val="28"/>
          <w:szCs w:val="28"/>
        </w:rPr>
        <w:t xml:space="preserve">6.高层次民生事业大比拼。始终践行“以人民为中心”的发展思想，牢固树立“政府过紧日子，百姓过好日子”的理念，全年新增财力的80%以上要用于民生事业，让X百姓有满满的获得感、稳稳的幸福感。重点从三个方面入手：一要从“看得见”的项目入手。要以项目为抓手，适时启动一批、全力推进一批、尽快投用一批民生实事项目。教育、卫生、文化、交通等领域的项目，只要有条件，就要抓紧启动；正在实施的，要按时保质完成。住宅加装电梯、老旧小区改造、健身步道建设等工程，单体投资不大，但老百姓的获得感很强，要持续加大力度。二要从“最期盼”的小事入手。把群众的“小事”当成我们的“大事”来抓，全力做好就业服务、社会保障、扶贫帮困以及上学、就医、养老等工作，解决群众后顾之忧，让群众真切体会到建党百年带来的历史巨变，体会到高水平全面建成小康社会的丰硕成果。三要从“品质化”的追求入手。要从“有没有”向“好不好”转变，推进民生事业扩面提质。“风雅X”“学在X”品牌要持续打响，公共服务领域的短板要加快补齐。要抢抓长三角一体化发展的重大历史机遇，加大民生“接沪融杭”力度，导入更多优质资源。</w:t>
      </w:r>
    </w:p>
    <w:p>
      <w:pPr>
        <w:ind w:left="0" w:right="0" w:firstLine="560"/>
        <w:spacing w:before="450" w:after="450" w:line="312" w:lineRule="auto"/>
      </w:pPr>
      <w:r>
        <w:rPr>
          <w:rFonts w:ascii="宋体" w:hAnsi="宋体" w:eastAsia="宋体" w:cs="宋体"/>
          <w:color w:val="000"/>
          <w:sz w:val="28"/>
          <w:szCs w:val="28"/>
        </w:rPr>
        <w:t xml:space="preserve">7.高要求平安建设大比拼。大庆之年，更要时刻保持清醒头脑，拉高工作标杆，坚决守牢底线。确保打赢“四场战役”：一要打赢平安争先主动战。锚定“嘉兴第1、全省前10”目标，固根基、扬优势、补短板、强弱项。坚持源头防范、系统治理，健全风险闭环管控机制，强化重点领域突出问题专项整治，以绣花功夫编织X全域平安网。二要打赢维稳安保保卫战。以庆祝建党100周年维稳安保为主题主线，深化运用“平战结合”机制，强化预警防控、抓好重点管理、完善应急处置，确保重大活动绝对安全。持续保持对反恐防暴、反奸防谍、反邪教的高压态势，牢牢守住政治安全“生命线”。完善社会风险防范化解机制，推动各类风险隐患在6月底前全面清零。三要打赢社会治理整体战。持续深化“三治融合”，迭代升级“基层治理四平台”，深化全科网格建设，做强市级矛调中心，发挥镇街矛调中心中坚作用，推动矛盾纠纷源头化解。拓展应用“三治融合”，实现与“三源共治”“三微治理”同向发力，真正把“三治融合”发源地打造成为基层治理示范地。四要打赢疫情防控阻击战。坚持“外防输入、内防反弹”，深化“源头查控+硬核隔离+精密智控”机制，强化人、物、环境共防，持续巩固来之不易的抗疫成果。</w:t>
      </w:r>
    </w:p>
    <w:p>
      <w:pPr>
        <w:ind w:left="0" w:right="0" w:firstLine="560"/>
        <w:spacing w:before="450" w:after="450" w:line="312" w:lineRule="auto"/>
      </w:pPr>
      <w:r>
        <w:rPr>
          <w:rFonts w:ascii="宋体" w:hAnsi="宋体" w:eastAsia="宋体" w:cs="宋体"/>
          <w:color w:val="000"/>
          <w:sz w:val="28"/>
          <w:szCs w:val="28"/>
        </w:rPr>
        <w:t xml:space="preserve">8.高站位党建引领大比拼。要开展党建大比拼，推动党建大提升。重点做到“四个比”：一是比基层基础的牢度。抓紧抓实基层组织建设，推动各领域党组织全面进步、全面过硬。基层基础牢不牢，关键看三点：一看“领头雁”行不行。今年是村社书记“三改五”“一肩挑”上任的第一年。新起点、新班子，要有新气象、新作为。二看党群干群关系好不好。要深化新时代“网格连心、组团服务”机制，用好“书记来敲门”等载体，进一步拉近干部和群众的距离。三看村级集体经济强不强。要深入实施新一轮强村富民计划，60%的村年经营性收入达100万元以上，村均力争达到170万元。二是比干部作风的硬度。要把纪律和规矩挺在前，一体推进不敢腐、不能腐、不想腐的体制机制。深化“四责”协同机制，发挥巡察利剑作用，把压力传导下去。所有公职人员要杜绝侥幸心理、攀比心理，确保做到不破底线、不碰红线、不触高压线。三是比特色工作的亮度。要有创先、创新、创优意识。既有的好做法好经验，要提升、扩面，把点上优势转化为面上胜势；具有比较优势的领域，要充分挖掘、做深做实，形成一批叫得响、有影响、彰显X辨识度的特色工作。四是比党建与中心工作的紧密度。要杜绝党建与发展“两张皮”现象，党委部门、群团组织决不能就党建抓党建、就群团抓群团，要提高站位、紧扣大局，在助推全市高质量发展中彰显部门作为。这里我要特别强调一下，今年是建党百年大庆，要精心谋划、高质量办好系列活动，确保精彩出彩。</w:t>
      </w:r>
    </w:p>
    <w:p>
      <w:pPr>
        <w:ind w:left="0" w:right="0" w:firstLine="560"/>
        <w:spacing w:before="450" w:after="450" w:line="312" w:lineRule="auto"/>
      </w:pPr>
      <w:r>
        <w:rPr>
          <w:rFonts w:ascii="宋体" w:hAnsi="宋体" w:eastAsia="宋体" w:cs="宋体"/>
          <w:color w:val="000"/>
          <w:sz w:val="28"/>
          <w:szCs w:val="28"/>
        </w:rPr>
        <w:t xml:space="preserve">同志们，今年是农历牛年。“牛”象征着实干拼搏的态度，也预示着向上向好的态势。全市上下要以天天拼搏、事事争先的状态，以时不我待、只争朝夕的紧迫，大力发扬孺子牛、拓荒牛、老黄牛精神，使出浑身牛劲牛力，干出一番牛气冲天的业绩！</w:t>
      </w:r>
    </w:p>
    <w:p>
      <w:pPr>
        <w:ind w:left="0" w:right="0" w:firstLine="560"/>
        <w:spacing w:before="450" w:after="450" w:line="312" w:lineRule="auto"/>
      </w:pPr>
      <w:r>
        <w:rPr>
          <w:rFonts w:ascii="宋体" w:hAnsi="宋体" w:eastAsia="宋体" w:cs="宋体"/>
          <w:color w:val="000"/>
          <w:sz w:val="28"/>
          <w:szCs w:val="28"/>
        </w:rPr>
        <w:t xml:space="preserve">X2021一定行！</w:t>
      </w:r>
    </w:p>
    <w:p>
      <w:pPr>
        <w:ind w:left="0" w:right="0" w:firstLine="560"/>
        <w:spacing w:before="450" w:after="450" w:line="312" w:lineRule="auto"/>
      </w:pPr>
      <w:r>
        <w:rPr>
          <w:rFonts w:ascii="黑体" w:hAnsi="黑体" w:eastAsia="黑体" w:cs="黑体"/>
          <w:color w:val="000000"/>
          <w:sz w:val="36"/>
          <w:szCs w:val="36"/>
          <w:b w:val="1"/>
          <w:bCs w:val="1"/>
        </w:rPr>
        <w:t xml:space="preserve">第二篇：在三级干部大会上的主持词</w:t>
      </w:r>
    </w:p>
    <w:p>
      <w:pPr>
        <w:ind w:left="0" w:right="0" w:firstLine="560"/>
        <w:spacing w:before="450" w:after="450" w:line="312" w:lineRule="auto"/>
      </w:pPr>
      <w:r>
        <w:rPr>
          <w:rFonts w:ascii="宋体" w:hAnsi="宋体" w:eastAsia="宋体" w:cs="宋体"/>
          <w:color w:val="000"/>
          <w:sz w:val="28"/>
          <w:szCs w:val="28"/>
        </w:rPr>
        <w:t xml:space="preserve">在三级干部大会上的主持词</w:t>
      </w:r>
    </w:p>
    <w:p>
      <w:pPr>
        <w:ind w:left="0" w:right="0" w:firstLine="560"/>
        <w:spacing w:before="450" w:after="450" w:line="312" w:lineRule="auto"/>
      </w:pPr>
      <w:r>
        <w:rPr>
          <w:rFonts w:ascii="宋体" w:hAnsi="宋体" w:eastAsia="宋体" w:cs="宋体"/>
          <w:color w:val="000"/>
          <w:sz w:val="28"/>
          <w:szCs w:val="28"/>
        </w:rPr>
        <w:t xml:space="preserve">（请大家保持安静，把手机关闭或调到振动状态。现在开始开会）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委研究，决定今天在这召开全集团三级干部大会，今天会议的主要任务是：简要回顾总结2025各项工作，表彰先进，安排部署2025年工作，进一步统一思想，明确责任，强化措施，努力推进全集团各项工作再上新台阶。</w:t>
      </w:r>
    </w:p>
    <w:p>
      <w:pPr>
        <w:ind w:left="0" w:right="0" w:firstLine="560"/>
        <w:spacing w:before="450" w:after="450" w:line="312" w:lineRule="auto"/>
      </w:pPr>
      <w:r>
        <w:rPr>
          <w:rFonts w:ascii="宋体" w:hAnsi="宋体" w:eastAsia="宋体" w:cs="宋体"/>
          <w:color w:val="000"/>
          <w:sz w:val="28"/>
          <w:szCs w:val="28"/>
        </w:rPr>
        <w:t xml:space="preserve">出席和参加今天会议的有：**班子在家领导，各二级单位党政负责人，机关科室负责人及受表彰人员，共计XX余人。</w:t>
      </w:r>
    </w:p>
    <w:p>
      <w:pPr>
        <w:ind w:left="0" w:right="0" w:firstLine="560"/>
        <w:spacing w:before="450" w:after="450" w:line="312" w:lineRule="auto"/>
      </w:pPr>
      <w:r>
        <w:rPr>
          <w:rFonts w:ascii="宋体" w:hAnsi="宋体" w:eastAsia="宋体" w:cs="宋体"/>
          <w:color w:val="000"/>
          <w:sz w:val="28"/>
          <w:szCs w:val="28"/>
        </w:rPr>
        <w:t xml:space="preserve">今天的会议共有四项议程：一是由XX宣读表彰决定及颁奖。二是签订责任状并对机关科室领导进行考核测评和民主评议。三是XX班子领导就各自分管工作进行2025年回顾和部署2025 年工作。四是党委书记XX同志作重要讲话。</w:t>
      </w:r>
    </w:p>
    <w:p>
      <w:pPr>
        <w:ind w:left="0" w:right="0" w:firstLine="560"/>
        <w:spacing w:before="450" w:after="450" w:line="312" w:lineRule="auto"/>
      </w:pPr>
      <w:r>
        <w:rPr>
          <w:rFonts w:ascii="宋体" w:hAnsi="宋体" w:eastAsia="宋体" w:cs="宋体"/>
          <w:color w:val="000"/>
          <w:sz w:val="28"/>
          <w:szCs w:val="28"/>
        </w:rPr>
        <w:t xml:space="preserve">由于会议时间紧，议程多，请大家务必遵守会议纪律，集中精神共同把会开好，开出实效。</w:t>
      </w:r>
    </w:p>
    <w:p>
      <w:pPr>
        <w:ind w:left="0" w:right="0" w:firstLine="560"/>
        <w:spacing w:before="450" w:after="450" w:line="312" w:lineRule="auto"/>
      </w:pPr>
      <w:r>
        <w:rPr>
          <w:rFonts w:ascii="宋体" w:hAnsi="宋体" w:eastAsia="宋体" w:cs="宋体"/>
          <w:color w:val="000"/>
          <w:sz w:val="28"/>
          <w:szCs w:val="28"/>
        </w:rPr>
        <w:t xml:space="preserve">首先，进行第一项议程。由XX宣读表彰决定。《目标考评表彰决定》，《综治维稳工作表彰决定》。</w:t>
      </w:r>
    </w:p>
    <w:p>
      <w:pPr>
        <w:ind w:left="0" w:right="0" w:firstLine="560"/>
        <w:spacing w:before="450" w:after="450" w:line="312" w:lineRule="auto"/>
      </w:pPr>
      <w:r>
        <w:rPr>
          <w:rFonts w:ascii="宋体" w:hAnsi="宋体" w:eastAsia="宋体" w:cs="宋体"/>
          <w:color w:val="000"/>
          <w:sz w:val="28"/>
          <w:szCs w:val="28"/>
        </w:rPr>
        <w:t xml:space="preserve">由于奖项多，为节约时间，今天会上只颁发目标考评综合先进，单项第一名和先进个人。其他的奖项会后请各单位到大会工作人员处领取。</w:t>
      </w:r>
    </w:p>
    <w:p>
      <w:pPr>
        <w:ind w:left="0" w:right="0" w:firstLine="560"/>
        <w:spacing w:before="450" w:after="450" w:line="312" w:lineRule="auto"/>
      </w:pPr>
      <w:r>
        <w:rPr>
          <w:rFonts w:ascii="宋体" w:hAnsi="宋体" w:eastAsia="宋体" w:cs="宋体"/>
          <w:color w:val="000"/>
          <w:sz w:val="28"/>
          <w:szCs w:val="28"/>
        </w:rPr>
        <w:t xml:space="preserve">现在开始颁奖。首先颁发XX。请XX上台领奖。大家欢迎…………………………（请回）</w:t>
      </w:r>
    </w:p>
    <w:p>
      <w:pPr>
        <w:ind w:left="0" w:right="0" w:firstLine="560"/>
        <w:spacing w:before="450" w:after="450" w:line="312" w:lineRule="auto"/>
      </w:pPr>
      <w:r>
        <w:rPr>
          <w:rFonts w:ascii="宋体" w:hAnsi="宋体" w:eastAsia="宋体" w:cs="宋体"/>
          <w:color w:val="000"/>
          <w:sz w:val="28"/>
          <w:szCs w:val="28"/>
        </w:rPr>
        <w:t xml:space="preserve">下面进行第二项议程。签订责任状并对机关科室领导进行考核测评和民主评议。考虑到时间关系，责任书、考核测评表和民主评议表，会前已经放在参会人员的座位上，责任书一式两份，请大家签好字后，自己留下一份，另一份还有测评表和民主评议表，请工作人员会后收回。</w:t>
      </w:r>
    </w:p>
    <w:p>
      <w:pPr>
        <w:ind w:left="0" w:right="0" w:firstLine="560"/>
        <w:spacing w:before="450" w:after="450" w:line="312" w:lineRule="auto"/>
      </w:pPr>
      <w:r>
        <w:rPr>
          <w:rFonts w:ascii="宋体" w:hAnsi="宋体" w:eastAsia="宋体" w:cs="宋体"/>
          <w:color w:val="000"/>
          <w:sz w:val="28"/>
          <w:szCs w:val="28"/>
        </w:rPr>
        <w:t xml:space="preserve">下面进行第三项议程。XX领导回顾总结2025年工作，安</w:t>
      </w:r>
    </w:p>
    <w:p>
      <w:pPr>
        <w:ind w:left="0" w:right="0" w:firstLine="560"/>
        <w:spacing w:before="450" w:after="450" w:line="312" w:lineRule="auto"/>
      </w:pPr>
      <w:r>
        <w:rPr>
          <w:rFonts w:ascii="宋体" w:hAnsi="宋体" w:eastAsia="宋体" w:cs="宋体"/>
          <w:color w:val="000"/>
          <w:sz w:val="28"/>
          <w:szCs w:val="28"/>
        </w:rPr>
        <w:t xml:space="preserve">下面，进行会议最后一项议程。让我们以热烈的掌声欢迎党委书记XX同志作重要讲话。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同志们，今天会议议程全部结束。会上，表彰了先进，签订了安全生产、党风廉政等责任状，对机关科室领导进行了考核测评和民主评议，XX领导班子成员分别就各自己分管工作进行了安排部署。</w:t>
      </w:r>
    </w:p>
    <w:p>
      <w:pPr>
        <w:ind w:left="0" w:right="0" w:firstLine="560"/>
        <w:spacing w:before="450" w:after="450" w:line="312" w:lineRule="auto"/>
      </w:pPr>
      <w:r>
        <w:rPr>
          <w:rFonts w:ascii="宋体" w:hAnsi="宋体" w:eastAsia="宋体" w:cs="宋体"/>
          <w:color w:val="000"/>
          <w:sz w:val="28"/>
          <w:szCs w:val="28"/>
        </w:rPr>
        <w:t xml:space="preserve">特别是会议最后XX在讲话中，既充分肯定了过去一年取得的成绩，又在研判当前发展形势和县情及XX本地特点的基础上，从战略的高度提出了切合我XX发展实际的指导思路、工作重点和保障措施，并提出了殷切希望。XX书记的讲话深入浅出，既有很高的思想性，又有很强的操作性，对我们如何要新的历史起点上开创工作新局面，XXX具有非常重要的指导意义。各地、各单位一定要认真学习领会这次会议精神、特别是杨书记的讲话精神，对照目标要求，落实工作举措，以高度负责的态度和高效务实作风，全力以赴抓好</w:t>
      </w:r>
    </w:p>
    <w:p>
      <w:pPr>
        <w:ind w:left="0" w:right="0" w:firstLine="560"/>
        <w:spacing w:before="450" w:after="450" w:line="312" w:lineRule="auto"/>
      </w:pPr>
      <w:r>
        <w:rPr>
          <w:rFonts w:ascii="宋体" w:hAnsi="宋体" w:eastAsia="宋体" w:cs="宋体"/>
          <w:color w:val="000"/>
          <w:sz w:val="28"/>
          <w:szCs w:val="28"/>
        </w:rPr>
        <w:t xml:space="preserve">2025年各项几项工作。下面，就贯彻落实此次会议精神，我再强调三点意见。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要统一思想，迅速行动，认真传达贯彻会议精神。会后大家要认真对照会议精神，进一步把思想统一到建设富裕和谐美丽XX的战略部署上来，进一步凝聚发展合力，以只争朝夕，时我不待精神投入到各项工作中去。</w:t>
      </w:r>
    </w:p>
    <w:p>
      <w:pPr>
        <w:ind w:left="0" w:right="0" w:firstLine="560"/>
        <w:spacing w:before="450" w:after="450" w:line="312" w:lineRule="auto"/>
      </w:pPr>
      <w:r>
        <w:rPr>
          <w:rFonts w:ascii="宋体" w:hAnsi="宋体" w:eastAsia="宋体" w:cs="宋体"/>
          <w:color w:val="000"/>
          <w:sz w:val="28"/>
          <w:szCs w:val="28"/>
        </w:rPr>
        <w:t xml:space="preserve">二是要明确职责，强化举措，全力落实好各项工作部署。要积极作为，切实把今天会议精神转化为实际行动，明确责任，自我加压，全力落实好各项工作部署。各单位要认真按照会议的安排和部署，结合各自工作实际，科学制定本单位的工作意见，明确目标，落实责任，做到工作有计划安排、有目标要求、有督促检查、有完成时限、有奖惩办法，层层有人抓，事事有人管，件件有着落，努力形成上下合力、共识共为、齐抓共管的浓厚工作氛围。</w:t>
      </w:r>
    </w:p>
    <w:p>
      <w:pPr>
        <w:ind w:left="0" w:right="0" w:firstLine="560"/>
        <w:spacing w:before="450" w:after="450" w:line="312" w:lineRule="auto"/>
      </w:pPr>
      <w:r>
        <w:rPr>
          <w:rFonts w:ascii="宋体" w:hAnsi="宋体" w:eastAsia="宋体" w:cs="宋体"/>
          <w:color w:val="000"/>
          <w:sz w:val="28"/>
          <w:szCs w:val="28"/>
        </w:rPr>
        <w:t xml:space="preserve">三是要加强领导，务实作风，确保各项工作扎实推进。各各单位要以开展党的群众路线教育实践活动为契机，进一步改进工作作风。要深入一线抓落实，沉下身子抓推进，把各项工作落到实处。要切实增强大局意识，主动搞好协调配合，心往一处想，劲往一处使，形成抓工作的整体合力，确保高效、快速地推动各项工作开展。</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第三篇：在三级干部暨劳模表彰大会上的讲话</w:t>
      </w:r>
    </w:p>
    <w:p>
      <w:pPr>
        <w:ind w:left="0" w:right="0" w:firstLine="560"/>
        <w:spacing w:before="450" w:after="450" w:line="312" w:lineRule="auto"/>
      </w:pPr>
      <w:r>
        <w:rPr>
          <w:rFonts w:ascii="宋体" w:hAnsi="宋体" w:eastAsia="宋体" w:cs="宋体"/>
          <w:color w:val="000"/>
          <w:sz w:val="28"/>
          <w:szCs w:val="28"/>
        </w:rPr>
        <w:t xml:space="preserve">在三级干部暨劳模表彰大会上的讲话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三级干部暨劳模表彰大会，贯彻落实中央、省、市系列会议和区委一届三次全会精神，动员全区干部群众，坚定信心，提振精神，再鼓干劲，全面完成各项目标任务。今年的三级干部大会，既是延续过去惯例，总结部署工作，表彰激励先进;更是落实省委楼阳生书记要求“县一级每年一定要召开一次三级干部大会，让村支部书记能够听到县委书记的声音”的具体举措，是突出党的政治建设、扎实推动党的领导贯彻落实到基层的具体行动。</w:t>
      </w:r>
    </w:p>
    <w:p>
      <w:pPr>
        <w:ind w:left="0" w:right="0" w:firstLine="560"/>
        <w:spacing w:before="450" w:after="450" w:line="312" w:lineRule="auto"/>
      </w:pPr>
      <w:r>
        <w:rPr>
          <w:rFonts w:ascii="宋体" w:hAnsi="宋体" w:eastAsia="宋体" w:cs="宋体"/>
          <w:color w:val="000"/>
          <w:sz w:val="28"/>
          <w:szCs w:val="28"/>
        </w:rPr>
        <w:t xml:space="preserve">2025年，面对全国经济下行压力加大、要素制约加剧、环保约束趋紧的复杂形势，我们坚持以习近平新时代中国特色社会主义思想为指导，深入贯彻新发展理念，攻坚克难、砥砺奋进，推动经济社会发展取得积极成效，潞城区蝉联省级双拥模范城、国家卫生城市等荣誉。主要指标稳中有进。地区生产总值增速x.x%，比全国、全省、全市分别高x.x、x.x、x.x个百分点;工业增加值增速x.x%，比全国、全省、全市分别高x.x、x.x、x.x个百分点;固定资产投资增速x.x%，高于全国x.x个百分点，与全省增速持平;一般公共预算收入增速xx.xx%，比全省、全市分别高xx.xx、x.xx个百分点;社会消费品零售总额增速x.x%;城镇常住居民人均可支配收入增速x.x%，比目标任务高x.x个百分点;农村常住居民人均可支配收入增速x.x%，比目标任务高x.x个百分点。去年是环保限产时间最长、主要工业产品价格下跌幅度较大的一年，在这些众多不利因素的影响下，我区各项主要经济指标仍能取得这样的成绩，实属不易!产业结构持续优化。三次产业结构比为x.x﹕xx.x﹕xx.x，其中第三产业增速xx%，分别高于全国、全省、全市x.x、x.x、x.x个百分点，第三产业占GDP比重较xxxx年增加x个百分点，对GDP增长贡献率达xx.x%，拉动GDP增长x.x个百分点，三产与二产对GDP的拉动力基本持平。高技术制造业固投增长xx.x%，排名全市第一，战略性新兴产业增加值增长xx.xx%，高于全区GDP增速xx.xx个百分点。这些数据表明，我区经济结构正在优化。项目建设深入实施。全年签约项目xx个，签约额xxx亿元，超目标任务xx亿元;当年签约当年开工项目xx个，开工率超市定目标xx.x%。锦纶短纤维、元延医药一期、氯化石蜡、伟能建材一期等工业转型项目建成投产，“双创”基地、金威购物广场建成投用，旱地西红柿、大葱、生姜、中药材等一批特色种植产业取得明显成效。深化改革取得突破。经开区“运管分离”改革取得初步成效，组建潞宝澳和科技公司，专业团队引进、三方注资、社会资本招商等稳步推进。出台支持民营经济发展xx条、高质量转型发展xx条、便民利企优化营商环境xx条、营造尊商重商环境xx项规定，启动“一枚印章管审批”，相对集中行政审批权改革落地见效，x家企业实现“小升规”;金融创新取得较大突破，在xx市第一家设立产业转型政府引导基金，潞兴股权投资基金合伙企业开始运营。x家企业在省股权交易中心成功挂牌，是xx市挂牌最多的县区，其中九元公司、xx建材x家企业完成股改并在“晋兴板”挂牌，华夏同创、晋川建材、宏益兴建材、潞盈农业x家企业在“展示板”挂牌，潞城区被确定为省级资本市场县域工程试点县(区)。农村改革、国资国企改革、医疗卫生一体化改革等稳步推进。三大攻坚战成效明显。创新土地流转与脱贫增收联接机制，发挥村级党组织的引领带动作用，贫困户参与流转土地的，除常规流转费外每亩另补xxx元，发展特色种植的每亩补助xxx元。金融扶贫、教育扶贫、健康扶贫等各项政策措施落实到位，脱贫目标任务圆满完成，煤改电、煤改气、生物质能替代、清洁型煤替代等清洁取暖改造全面完成，散煤污染、扬尘污染、机动车辆污染专项整治取得成效，空气质量综合指数改善幅度排名全市第四。扎实加强安全生产、信访稳定等各项工作，纵深推进扫黑除恶专项斗争和禁毒严打整治行动，社会环境保持和谐稳定。民生工程统筹推进。年初确定的教育、医疗卫生、饮水安全、道路交通、城市基础设施建设、文化惠民、养老保障等方面的xx件实事按进度完成。民主法治全面加强。支持人大、政协依法履职，支持审判、检察机关依法独立开展工作。巩固和发展爱国统一战线，依法管理宗教事务，xx市信教群众聚居村党组织建设和宗教事务管理能力提升现场会在我区召开。党的建设全面加强。扎实开展主题教育，通过学习教育、调查研究、检视问题、整改落实，一批事关老百姓的烦心事、操心事、揪心事得到有效解决;全面加强党管宣传、党管意识形态，持续强化理论学习;深入推进“三基建设”，农村、社区、机关、非公和社会组织党建全面加强;压实“两个责任”，依规管党治党，风清气正的良好局面进一步形成。</w:t>
      </w:r>
    </w:p>
    <w:p>
      <w:pPr>
        <w:ind w:left="0" w:right="0" w:firstLine="560"/>
        <w:spacing w:before="450" w:after="450" w:line="312" w:lineRule="auto"/>
      </w:pPr>
      <w:r>
        <w:rPr>
          <w:rFonts w:ascii="宋体" w:hAnsi="宋体" w:eastAsia="宋体" w:cs="宋体"/>
          <w:color w:val="000"/>
          <w:sz w:val="28"/>
          <w:szCs w:val="28"/>
        </w:rPr>
        <w:t xml:space="preserve">同志们，一年来取得的成绩，是省委、省政府和xx市委、市政府正确领导、关心支持的结果，是区乡村三级干部、广大企业家、全区群众团结奋斗、拼搏进取的结果，是各位劳模无私奉献、示范带动的结果。在这里，我代表区委、区政府向受到表彰的先进集体和模范个人，向为潞城发展作出贡献的各乡镇、各部门、各单位、各企业以及广大干部群众和社会各界人士，表示衷心的感谢并致以崇高的敬意!同时，也向近段时间以来奋战在疫情防控一线的医务工作者、区乡村三级干部致以诚挚的问候和崇高的敬意!</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的收官之年。中央、省、市分别召开一系列会议，对今年经济社会发展各项工作作了安排部署。区委一届三次全会确定的全区今年工作的总体要求是：以习近平新时代中国特色社会主义思想为指导，深入贯彻习近平总书记“三篇光辉文献”精神，全面落实中央、省委、市委决策部署，紧扣全面建成小康社会目标任务和创建产城融合示范区发展定位，坚持新发展理念，坚持转型为纲、项目为王、改革为要、创新为上，推动高质量发展、高水平崛起、高标准保护、高品质生活，统筹推进稳增长、促改革、调结构、惠民生、防风险工作，全面加强党的建设，确保“十三五”规划圆满收官，同步全面建成小康社会。预期性目标是：地区生产总值增长x.x%，规模以上工业增加值增长x.x%，全社会固定资产投资增长x.x%，社会消费品零售总额增长x.x%，一般公共预算收入增长x.x%，城乡居民人均可支配收入分别增长x.x%左右和x%左右;约束性指标确保完成省市下达目标任务。</w:t>
      </w:r>
    </w:p>
    <w:p>
      <w:pPr>
        <w:ind w:left="0" w:right="0" w:firstLine="560"/>
        <w:spacing w:before="450" w:after="450" w:line="312" w:lineRule="auto"/>
      </w:pPr>
      <w:r>
        <w:rPr>
          <w:rFonts w:ascii="宋体" w:hAnsi="宋体" w:eastAsia="宋体" w:cs="宋体"/>
          <w:color w:val="000"/>
          <w:sz w:val="28"/>
          <w:szCs w:val="28"/>
        </w:rPr>
        <w:t xml:space="preserve">围绕总体要求和目标任务，下面，我讲三个方面意见。</w:t>
      </w:r>
    </w:p>
    <w:p>
      <w:pPr>
        <w:ind w:left="0" w:right="0" w:firstLine="560"/>
        <w:spacing w:before="450" w:after="450" w:line="312" w:lineRule="auto"/>
      </w:pPr>
      <w:r>
        <w:rPr>
          <w:rFonts w:ascii="宋体" w:hAnsi="宋体" w:eastAsia="宋体" w:cs="宋体"/>
          <w:color w:val="000"/>
          <w:sz w:val="28"/>
          <w:szCs w:val="28"/>
        </w:rPr>
        <w:t xml:space="preserve">一、围绕决胜全面小康目标任务，统筹抓好经济社会发展各项工作</w:t>
      </w:r>
    </w:p>
    <w:p>
      <w:pPr>
        <w:ind w:left="0" w:right="0" w:firstLine="560"/>
        <w:spacing w:before="450" w:after="450" w:line="312" w:lineRule="auto"/>
      </w:pPr>
      <w:r>
        <w:rPr>
          <w:rFonts w:ascii="宋体" w:hAnsi="宋体" w:eastAsia="宋体" w:cs="宋体"/>
          <w:color w:val="000"/>
          <w:sz w:val="28"/>
          <w:szCs w:val="28"/>
        </w:rPr>
        <w:t xml:space="preserve">尽管当前新冠肺炎疫情对经济社会造成较大冲击，但全面建成小康社会和“十三五”规划的既定目标任务必须不折不扣完成。x月xx日，习近平总书记在统筹推进新冠肺炎疫情防控和经济社会发展工作部署会议上指出：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当前，国家已出台或正在出台一系列的财政、金融、产业发展等宏观调控政策。我们要认真落实习近平总书记的讲话精神，研究对接好国家出台的政策，积极采取应对举措，对冲新冠肺炎疫情对经济社会发展带来的影响，补短板、强弱项，确保完成全年目标任务。</w:t>
      </w:r>
    </w:p>
    <w:p>
      <w:pPr>
        <w:ind w:left="0" w:right="0" w:firstLine="560"/>
        <w:spacing w:before="450" w:after="450" w:line="312" w:lineRule="auto"/>
      </w:pPr>
      <w:r>
        <w:rPr>
          <w:rFonts w:ascii="宋体" w:hAnsi="宋体" w:eastAsia="宋体" w:cs="宋体"/>
          <w:color w:val="000"/>
          <w:sz w:val="28"/>
          <w:szCs w:val="28"/>
        </w:rPr>
        <w:t xml:space="preserve">(一)坚持转型为纲，做大做强十大产业集群。产业转型是高质量发展的必由之路。从当前看，各地各行各业陆续全面复工，钢材、水泥、砂石等基础性建筑材料需求量急剧加大。从长远看，这次疫情对产业发展既是挑战也是机遇，一些传统行业受冲击较大，而智能制造、无人配送、在线消费、生物制药、医疗康养等新兴产业则展现出强大成长潜力。因此，我们要以此为契机，积极改造提升传统产业，不断培育壮大新兴产业。要结合潞城产业基础和资源禀赋，加快推进十大产业集群。</w:t>
      </w:r>
    </w:p>
    <w:p>
      <w:pPr>
        <w:ind w:left="0" w:right="0" w:firstLine="560"/>
        <w:spacing w:before="450" w:after="450" w:line="312" w:lineRule="auto"/>
      </w:pPr>
      <w:r>
        <w:rPr>
          <w:rFonts w:ascii="宋体" w:hAnsi="宋体" w:eastAsia="宋体" w:cs="宋体"/>
          <w:color w:val="000"/>
          <w:sz w:val="28"/>
          <w:szCs w:val="28"/>
        </w:rPr>
        <w:t xml:space="preserve">一是化工和生物制药及食品加工。在元延医药一期投产基础上，加快二期建设，形成xx吨原料药、xxxx吨医药中间体产能;加快推进中国透云科技莱茵衣藻项目建设，打造x万吨藻类生产基地;积极引进海门慧聚药业等医药生产及食品生产企业，做大做强化工制药、生物制药产业，加快建设食品工业园，力争x年内产值达到xx亿元以上。潞城发展化工制药、生物制药、食品加工产业有着周边省市不可比拟的条件。第一，潞城经开区通过推进“三化三制”改革，产业规划、运营管理、资本运作已逐步趋于稳定成熟，标准化厂房建设加快推进，道路、供水、供电、供暖、消防、污水处理等基础设施相对完备，为企业入园发展提供了基本条件。第二，目前潞城经开区已逐步发展为精细化工行业链条较长、产品较多、集聚度较高的循环经济生态园区，发展化工和生物制药及食品加工产业，有着便利的上下游产业链优势。第三，最重要的一条，就是潞城周边环布多家电厂，可为化工和生物制药及食品加工企业发展提供必需的电力和工业蒸汽保障，而且我们的电力和工业蒸汽价格比周边省市低，这是我们吸引京津冀及江浙一带化工制药、生物制药、食品加工等产业落地潞城的最大优势。我们要充分利用好这个优势，加快基础设施及标准化厂房建设，围绕化工制药、生物制药和食品加工开展招商引资。</w:t>
      </w:r>
    </w:p>
    <w:p>
      <w:pPr>
        <w:ind w:left="0" w:right="0" w:firstLine="560"/>
        <w:spacing w:before="450" w:after="450" w:line="312" w:lineRule="auto"/>
      </w:pPr>
      <w:r>
        <w:rPr>
          <w:rFonts w:ascii="宋体" w:hAnsi="宋体" w:eastAsia="宋体" w:cs="宋体"/>
          <w:color w:val="000"/>
          <w:sz w:val="28"/>
          <w:szCs w:val="28"/>
        </w:rPr>
        <w:t xml:space="preserve">二是新材料及加工。主要包括半导体新材料和化工碳基新材料。</w:t>
      </w:r>
    </w:p>
    <w:p>
      <w:pPr>
        <w:ind w:left="0" w:right="0" w:firstLine="560"/>
        <w:spacing w:before="450" w:after="450" w:line="312" w:lineRule="auto"/>
      </w:pPr>
      <w:r>
        <w:rPr>
          <w:rFonts w:ascii="宋体" w:hAnsi="宋体" w:eastAsia="宋体" w:cs="宋体"/>
          <w:color w:val="000"/>
          <w:sz w:val="28"/>
          <w:szCs w:val="28"/>
        </w:rPr>
        <w:t xml:space="preserve">x.半导体新材料。大力支持华纳电子科技公司与中科院半导体研究所合作，引进高端人才，突破核心技术，加快推进高温超导滤波器和新型卤化物闪烁晶体项目建成投产，做大做强半导体新材料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x.化工碳基新材料。加快推进己内酰胺聚合切片、锦纶长短纤维及下游高端纺织、己二腈及下游工程塑料、碳纤维、高温石墨、费托合成蜡等相关项目建设，打造高性能化工碳基新材料产业集群，力争x年内相关产值达到xx亿元以上。</w:t>
      </w:r>
    </w:p>
    <w:p>
      <w:pPr>
        <w:ind w:left="0" w:right="0" w:firstLine="560"/>
        <w:spacing w:before="450" w:after="450" w:line="312" w:lineRule="auto"/>
      </w:pPr>
      <w:r>
        <w:rPr>
          <w:rFonts w:ascii="宋体" w:hAnsi="宋体" w:eastAsia="宋体" w:cs="宋体"/>
          <w:color w:val="000"/>
          <w:sz w:val="28"/>
          <w:szCs w:val="28"/>
        </w:rPr>
        <w:t xml:space="preserve">三是特种钢及特种建材。以兴宝钢铁为龙头，引进关键技术，发展稀土特种钢材;利用国家鼓励发展特种水泥的产业政策机遇，整合区域内丰富的石灰石膏资源，依托中国矿大、武汉理工大等科研院所科研成果，通过技术革新，大力发展特种水泥、纳米碳酸钙、金属钙等特种建材;支持永腾管业加大科研投资，引进先进的柔性管道制造新技术，生产高端节能管材产品。力争特种钢及特种建材x年内产值达到xx亿元以上。</w:t>
      </w:r>
    </w:p>
    <w:p>
      <w:pPr>
        <w:ind w:left="0" w:right="0" w:firstLine="560"/>
        <w:spacing w:before="450" w:after="450" w:line="312" w:lineRule="auto"/>
      </w:pPr>
      <w:r>
        <w:rPr>
          <w:rFonts w:ascii="宋体" w:hAnsi="宋体" w:eastAsia="宋体" w:cs="宋体"/>
          <w:color w:val="000"/>
          <w:sz w:val="28"/>
          <w:szCs w:val="28"/>
        </w:rPr>
        <w:t xml:space="preserve">四是现代煤化工。以潞宝、潞安、xx为龙头，围绕煤炭清洁转化利用，大力发展千万吨焦及下游甲醇、煤焦油、苯胺、硝酸铵钙等化工产品，做大做强现代煤化工产业，力争x年内产值达到xxx亿元以上。</w:t>
      </w:r>
    </w:p>
    <w:p>
      <w:pPr>
        <w:ind w:left="0" w:right="0" w:firstLine="560"/>
        <w:spacing w:before="450" w:after="450" w:line="312" w:lineRule="auto"/>
      </w:pPr>
      <w:r>
        <w:rPr>
          <w:rFonts w:ascii="宋体" w:hAnsi="宋体" w:eastAsia="宋体" w:cs="宋体"/>
          <w:color w:val="000"/>
          <w:sz w:val="28"/>
          <w:szCs w:val="28"/>
        </w:rPr>
        <w:t xml:space="preserve">五是新能源。加快推进焦炉煤气制氢和加氢站、焦炉煤气制液化天然气、焦化余热发电、生物质气炭联产、风力发电、光伏等项目，发展新能源产业，力争x年内产值达到xx亿元以上。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六是航空航天新材料。以铱格斯曼为代表，依托北京航空航天大学技术、人才优势和科研成果，推进平流层卫星、飞机野外伪装防护装置研制，加快航空领域尖端科技产品研发、生产和应用，发展航空航天新材料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七是精密智能高端装备制造。支持潞安xx机械设备制造有限公司股份制改造，推进化工机械的研发、生产、销售、维修、技术咨询、技术服务、技术转让，做大做强化工机械设备制造产业;加强与清华大学机械工程系合作，依托双创基地和电气、防爆、煤机、矿用智能设备等制造业基础，积极引进机械制造中试基地，通过科技转化、基地孵化，大力发展精密智能高端装备制造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八是固废综合利用。充分整合利用我区及周边的煤矸石、钢渣、粉煤灰、建筑垃圾等固废资源，加快xxx×xx万吨硝酸铵钙、xx水泥和xx水泥粉煤灰钢渣资源化利用、协成混凝土新材料添加剂资源综合利用、xx特固废环保标砖、xx石膏、申能环保科技生活垃圾焚烧发电及炉渣钢渣综合利用、xx建材再生资源、xx工贸固废利用等项目建设，大力发展固废综合利用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九是现代服务业。包括现代物流业和商贸服务业。</w:t>
      </w:r>
    </w:p>
    <w:p>
      <w:pPr>
        <w:ind w:left="0" w:right="0" w:firstLine="560"/>
        <w:spacing w:before="450" w:after="450" w:line="312" w:lineRule="auto"/>
      </w:pPr>
      <w:r>
        <w:rPr>
          <w:rFonts w:ascii="宋体" w:hAnsi="宋体" w:eastAsia="宋体" w:cs="宋体"/>
          <w:color w:val="000"/>
          <w:sz w:val="28"/>
          <w:szCs w:val="28"/>
        </w:rPr>
        <w:t xml:space="preserve">1.现代物流业。以现代智慧物流园为龙头，整合、盘活区域内铁路运输资源，推进大宗煤炭物流园及无车承运人信息港区、焦炭矿石钢材物流园及无水港区、集装箱物流园区、快递物流园区建设，着力打造辐射京津冀鲁豫的物流中心，力争x年内产值达到xx亿元以上。</w:t>
      </w:r>
    </w:p>
    <w:p>
      <w:pPr>
        <w:ind w:left="0" w:right="0" w:firstLine="560"/>
        <w:spacing w:before="450" w:after="450" w:line="312" w:lineRule="auto"/>
      </w:pPr>
      <w:r>
        <w:rPr>
          <w:rFonts w:ascii="宋体" w:hAnsi="宋体" w:eastAsia="宋体" w:cs="宋体"/>
          <w:color w:val="000"/>
          <w:sz w:val="28"/>
          <w:szCs w:val="28"/>
        </w:rPr>
        <w:t xml:space="preserve">2.商贸服务业。当前，消费结构将从物质型消费向服务型消费转型升级，服务型消费快速增长将为现代服务业发展提供巨大市场空间，服务业发展特别是商贸物流与商贸服务发展，对促进潞城经济结构转型升级、保持经济持续健康发展具有重要意义。以xx市“一城四区”一体化发展为契机，以金威、千汇等购物广场为龙头，充分发挥潞城集聚周边县区人口的优势，发展商贸服务业，力争x年内销售收入达到xx亿元以上。</w:t>
      </w:r>
    </w:p>
    <w:p>
      <w:pPr>
        <w:ind w:left="0" w:right="0" w:firstLine="560"/>
        <w:spacing w:before="450" w:after="450" w:line="312" w:lineRule="auto"/>
      </w:pPr>
      <w:r>
        <w:rPr>
          <w:rFonts w:ascii="宋体" w:hAnsi="宋体" w:eastAsia="宋体" w:cs="宋体"/>
          <w:color w:val="000"/>
          <w:sz w:val="28"/>
          <w:szCs w:val="28"/>
        </w:rPr>
        <w:t xml:space="preserve">此外，在工业服务业方面，xx集团在化工行业，xx水泥、xx水泥等在水泥行业，这些企业在同行业中具有人才和技术优势，要发挥在工程承包、运行、维护、咨询等方面的行业优势，大力发展工业服务业。</w:t>
      </w:r>
    </w:p>
    <w:p>
      <w:pPr>
        <w:ind w:left="0" w:right="0" w:firstLine="560"/>
        <w:spacing w:before="450" w:after="450" w:line="312" w:lineRule="auto"/>
      </w:pPr>
      <w:r>
        <w:rPr>
          <w:rFonts w:ascii="宋体" w:hAnsi="宋体" w:eastAsia="宋体" w:cs="宋体"/>
          <w:color w:val="000"/>
          <w:sz w:val="28"/>
          <w:szCs w:val="28"/>
        </w:rPr>
        <w:t xml:space="preserve">十是健康养老业。此次疫情必将极大提升人民群众的健康意识，后疫情时代，健康养老产业必将成为刚性需求。要以此为契机，加快推进卢医山康养小镇、蓝绿双城桃花源康养小镇建设，聚合健康疗养、生态旅游、文化体验、休闲度假、体育运动、健康产品等业态，大力发展康养产业，力争x年内产值达到亿元以上。</w:t>
      </w:r>
    </w:p>
    <w:p>
      <w:pPr>
        <w:ind w:left="0" w:right="0" w:firstLine="560"/>
        <w:spacing w:before="450" w:after="450" w:line="312" w:lineRule="auto"/>
      </w:pPr>
      <w:r>
        <w:rPr>
          <w:rFonts w:ascii="宋体" w:hAnsi="宋体" w:eastAsia="宋体" w:cs="宋体"/>
          <w:color w:val="000"/>
          <w:sz w:val="28"/>
          <w:szCs w:val="28"/>
        </w:rPr>
        <w:t xml:space="preserve">以上十大产业，是我们立足潞城现有产业基础和资源禀赋，认真研判产业发展趋势确定的，特别是现代煤化工、化工碳基新材料、化工和生物制药、航空航天新材料、现代物流、固废综合利用等产业中的许多项目已建成投产或正在建设，已形成了一定优势，其他产业也有一定的基础。我们要抓住机遇，把十大产业集群作为潞城产业转型发展的主要载体和抓手，紧紧围绕十大产业集群推进招商引资和项目建设，力争通过x年时间，使十大产业集群产值达到xxx亿元以上。</w:t>
      </w:r>
    </w:p>
    <w:p>
      <w:pPr>
        <w:ind w:left="0" w:right="0" w:firstLine="560"/>
        <w:spacing w:before="450" w:after="450" w:line="312" w:lineRule="auto"/>
      </w:pPr>
      <w:r>
        <w:rPr>
          <w:rFonts w:ascii="宋体" w:hAnsi="宋体" w:eastAsia="宋体" w:cs="宋体"/>
          <w:color w:val="000"/>
          <w:sz w:val="28"/>
          <w:szCs w:val="28"/>
        </w:rPr>
        <w:t xml:space="preserve">经区委区政府研究，每个产业集群都成立了由处级领导任组长、职能部门主要负责人为成员的专项推进领导小组，从专题调研、制定措施到工作推进、跟踪落实，从产业谋划到招商引资，从项目签约落地到开工建设、投产达效，全程负责，一抓到底，抓出成效。专项推进领导小组要聚焦产业、企业、企业家，加快谋划产业集群发展规划，瞄准行业内龙头企业、关键技术，积极引进项目、引进人才、引进技术，打造有核心竞争力的产业集群;要强化企业培育，围绕十大产业集群，支持企业自主创新、转型升级、发展壮大，持续推进“小升规、规改股、股上市”，培育更多“小巨人”和“单项冠军”及专精特新企业，培育具有自主知识产权的龙头骨干企业，加速壮大产业发展的集群规模;要营造企业家健康成长的环境，加强对企业家的教育和管理，造就一批视野开阔、有强烈创新创业精神、懂经营、会管理的企业家队伍。每个产业集群专项推进工作领导小组都要拿出突破性的举措，研究解决产业集群发展中的各种问题，强力推进产业发展。</w:t>
      </w:r>
    </w:p>
    <w:p>
      <w:pPr>
        <w:ind w:left="0" w:right="0" w:firstLine="560"/>
        <w:spacing w:before="450" w:after="450" w:line="312" w:lineRule="auto"/>
      </w:pPr>
      <w:r>
        <w:rPr>
          <w:rFonts w:ascii="宋体" w:hAnsi="宋体" w:eastAsia="宋体" w:cs="宋体"/>
          <w:color w:val="000"/>
          <w:sz w:val="28"/>
          <w:szCs w:val="28"/>
        </w:rPr>
        <w:t xml:space="preserve">(二)强化项目为王，奋力完成百亿投资目标。项目是转型发展的硬支撑。全区上下要强化“项目为王”的鲜明要求，形成一切为了转型、一切服务项目的高度自觉和浓厚氛围，把转型项目建设作为硬任务、硬指标、硬抓手，通过上大项目、好项目，推动潞城高质量转型发展。今年我们确定了总投资xxx亿元的xxx个重点项目建设，年内力争完成投资xxx亿元以上。</w:t>
      </w:r>
    </w:p>
    <w:p>
      <w:pPr>
        <w:ind w:left="0" w:right="0" w:firstLine="560"/>
        <w:spacing w:before="450" w:after="450" w:line="312" w:lineRule="auto"/>
      </w:pPr>
      <w:r>
        <w:rPr>
          <w:rFonts w:ascii="宋体" w:hAnsi="宋体" w:eastAsia="宋体" w:cs="宋体"/>
          <w:color w:val="000"/>
          <w:sz w:val="28"/>
          <w:szCs w:val="28"/>
        </w:rPr>
        <w:t xml:space="preserve">近期，省政府公布了2025年的省级重点工程项目共xxx项，其中xx市xx项，潞城有x个项目列入省级重点工程，是xx市各县区列入省级重点工程项目最多的县区。之所以能取得这样的成绩，关键在我们的前期准备工作做得比较扎实。只要我们的项目规划、可研、立项、环评、土地等各种手续都办理好了、做规范了，自然一有机会就能够列入省市重点工程，就能够得到国家、省市政策资金支持。x月xx日，xx市转型项目建设年第一批xx个项目集中开工，我区集中开工亿元以上项目x个，在各县区中开工项目最多、总投资额最大。今年x月份，我们还先后签约引进了x个转型项目，一个是中国透云科技集团投资x亿元建设莱茵衣藻项目，前期各项手续正加快办理，预计x月份即可开工;一个是与中科院山西煤化所合作共建山西能源化工新材料中试基地项目，近期将开工建设。潞城的各项转型项目建设可以说是走在全市前列的，大家要充满信心，鼓舞士气，在项目建设和招商引资中主动作为。</w:t>
      </w:r>
    </w:p>
    <w:p>
      <w:pPr>
        <w:ind w:left="0" w:right="0" w:firstLine="560"/>
        <w:spacing w:before="450" w:after="450" w:line="312" w:lineRule="auto"/>
      </w:pPr>
      <w:r>
        <w:rPr>
          <w:rFonts w:ascii="宋体" w:hAnsi="宋体" w:eastAsia="宋体" w:cs="宋体"/>
          <w:color w:val="000"/>
          <w:sz w:val="28"/>
          <w:szCs w:val="28"/>
        </w:rPr>
        <w:t xml:space="preserve">一要全力推进项目建设。紧紧围绕xxx个重点项目建设和年内xxx亿投资额的目标任务，实施投产一批、开工一批、签约一批、包装一批、招商一批“五个一批”滚动推进。进一步完善处级领导包联重点企业、重点项目制度，处级领导要对包联企业和包联项目定点定项跟踪服务，现场办公，切实解决企业复工复产、项目建设、生产运营中存在的困难和问题，做到一包到底，包落地、包开工、包建成、包投产、包达效、包运行，直至形成稳定的效益。各职能部门要坚持入企服务常态化，切实加强对项目报批、建设及验收等各个环节的跟进指导，在要素保障、金融信贷、市场开拓等方面加大扶持力度，帮助项目单位做好竣工验收、安全生产、质量认证、品牌申报等工作，确保项目上一个、成一个、见效一个，真正形成新的经济增长点。鼓励由政府投资建设的项目，在同质、同价的前提下，优先使用本地钢材、水泥、管材等建材产品，最大限度实现潞材潞用、潞用潞材。坚持结果导向，通过建账、理账、对账、交账、算账“五账法”，以项目论英雄，以结果论英雄。</w:t>
      </w:r>
    </w:p>
    <w:p>
      <w:pPr>
        <w:ind w:left="0" w:right="0" w:firstLine="560"/>
        <w:spacing w:before="450" w:after="450" w:line="312" w:lineRule="auto"/>
      </w:pPr>
      <w:r>
        <w:rPr>
          <w:rFonts w:ascii="宋体" w:hAnsi="宋体" w:eastAsia="宋体" w:cs="宋体"/>
          <w:color w:val="000"/>
          <w:sz w:val="28"/>
          <w:szCs w:val="28"/>
        </w:rPr>
        <w:t xml:space="preserve">二要加快推进经开区建设。今年全区计划完成的xxx亿元投资中，经开区需完成xx亿元的投资任务。要高质量推进“三化三制”改革，引入有雄厚实力、有改造经验的开发商，通过基金、贷款、发行企业债券等资本运作方式，提升融资实效，撬动更多的社会资本和金融资本参与经开区建设。要加快完善道路、供水、供电、供暖、消防、污水处理、工业蒸汽等基础设施，加快推进标准化厂房建设，实现企业“拎包”入住，有效提升招商引资的承载力、竞争力，确保投资强度、产出强度、税收强度均高于全市平均水平。要扎实推进潞宝xxx万吨焦化、潞安xxx万吨焦化、兴海锦纶长纤维、潞安氯化石蜡扩建、潞安高浓度双氧水、润恒化工己二腈、洹浦化工聚合氯化铝、洹浦新材料高纯超细氧化镁、元延医药二期等具有牵引性的转型项目建设，加快建设国家级能源化工新材料中试基地，着力打造潞宝、潞安两个百亿元的化工碳基新材料和新能源产业集群。</w:t>
      </w:r>
    </w:p>
    <w:p>
      <w:pPr>
        <w:ind w:left="0" w:right="0" w:firstLine="560"/>
        <w:spacing w:before="450" w:after="450" w:line="312" w:lineRule="auto"/>
      </w:pPr>
      <w:r>
        <w:rPr>
          <w:rFonts w:ascii="宋体" w:hAnsi="宋体" w:eastAsia="宋体" w:cs="宋体"/>
          <w:color w:val="000"/>
          <w:sz w:val="28"/>
          <w:szCs w:val="28"/>
        </w:rPr>
        <w:t xml:space="preserve">三要加快推进招商引资。把招商引资作为检验领导干部思想观念是否解放的“试金石”，作为是否担当作为的重要标准，压实招商引资主体责任，围绕十大产业集群，超前谋划布局，加快引进培育一批带动性强、贡献率高、前景广阔的好项目、新项目。要坚持领导带头。处级领导、乡镇(街道)党(工)委书记、乡镇长(主任)和职能部门的“一把手”都是招商引资的第一责任人、第一推进人，要拿出三分之一以上的精力亲自带队走出去招商引资。要建强招商队伍。把有能力、有门路的精兵强将派出去招商引资，把年纪轻、有培养前途的同志推向招商引资第一线，交任务、压担子，使他们在实践中增长才干、增强本领。要注重招商成效。精准开展点对点招商、专业化招商，特别是通过以商招商、产业链招商、产业集群招商等方式，加快与国内外领军企业深度对接，既要招商引智，又要招才引商。区直部门要积极向上对接，争取将更多项目纳入国家和省市“十四五”规划盘子，积极争取更多资金向潞城投放、更多政策向潞城倾斜、更多改革试点在潞城开展。要强化考核奖惩。对意向项目，要主动联系，快速跟进，尽快将意向变成协议，提高项目的成功率;对签约项目，要落实包保责任制，帮助项目尽快落地;对在建项目，要全面梳理手续办理、资金投入、工程进度等，采取各种措施，确保尽快投产达效。招商引资领导组要每两月听取一次经开区、乡镇(街道)和职能部门招商引资工作汇报，每季度要对全区招商引资情况进行通报，年终进行奖惩兑现。</w:t>
      </w:r>
    </w:p>
    <w:p>
      <w:pPr>
        <w:ind w:left="0" w:right="0" w:firstLine="560"/>
        <w:spacing w:before="450" w:after="450" w:line="312" w:lineRule="auto"/>
      </w:pPr>
      <w:r>
        <w:rPr>
          <w:rFonts w:ascii="宋体" w:hAnsi="宋体" w:eastAsia="宋体" w:cs="宋体"/>
          <w:color w:val="000"/>
          <w:sz w:val="28"/>
          <w:szCs w:val="28"/>
        </w:rPr>
        <w:t xml:space="preserve">(三)深化改革创新，激活转型发展的内生动力。以改革创新牵引转型发展，在事关转型全局的重要领域、关键环节取得突破，以改革之力破困局、解难题。</w:t>
      </w:r>
    </w:p>
    <w:p>
      <w:pPr>
        <w:ind w:left="0" w:right="0" w:firstLine="560"/>
        <w:spacing w:before="450" w:after="450" w:line="312" w:lineRule="auto"/>
      </w:pPr>
      <w:r>
        <w:rPr>
          <w:rFonts w:ascii="宋体" w:hAnsi="宋体" w:eastAsia="宋体" w:cs="宋体"/>
          <w:color w:val="000"/>
          <w:sz w:val="28"/>
          <w:szCs w:val="28"/>
        </w:rPr>
        <w:t xml:space="preserve">一要大力实施科技创新战略。坚持把科技创新作为提升改造传统产业、培育壮大新兴产业的重大引擎，支持和鼓励企业与中科院山西煤化所、中科院半导体研究所、中科院金属研究所、清华大学互联网研究院、北京航空航天大学、武汉理工大学、中国地质大学等科研院所和高等院校合作，推广“政校企联合、产学研一体”模式，通过建立博士工作站、工程技术研发中心、科技实验室、中试基地，集聚人才、嫁接技术、孵化项目。要实施区内规上企业研发机构研发活动全覆盖，支持和鼓励企业提升自主研发水平，开发自主知识产权关键技术。加强与中科院山西煤化所合作，加快推进能源化工新材料中试基地建设，为能源化工科技孵化、人才培养、产业转移提供技术支撑。</w:t>
      </w:r>
    </w:p>
    <w:p>
      <w:pPr>
        <w:ind w:left="0" w:right="0" w:firstLine="560"/>
        <w:spacing w:before="450" w:after="450" w:line="312" w:lineRule="auto"/>
      </w:pPr>
      <w:r>
        <w:rPr>
          <w:rFonts w:ascii="宋体" w:hAnsi="宋体" w:eastAsia="宋体" w:cs="宋体"/>
          <w:color w:val="000"/>
          <w:sz w:val="28"/>
          <w:szCs w:val="28"/>
        </w:rPr>
        <w:t xml:space="preserve">积极引进清华大学互联网研究院专家团队，发挥潞城的区位优势和产业基础优势，高起点、高标准规划，在xxxx亩高新技术开发区潞城翟店园区打造以工业互联网为主的智创园，通过发展产业金融和建设能源大数据中心等基础设施，培育和开发产、学、研、用的工业互联网创新生态。</w:t>
      </w:r>
    </w:p>
    <w:p>
      <w:pPr>
        <w:ind w:left="0" w:right="0" w:firstLine="560"/>
        <w:spacing w:before="450" w:after="450" w:line="312" w:lineRule="auto"/>
      </w:pPr>
      <w:r>
        <w:rPr>
          <w:rFonts w:ascii="宋体" w:hAnsi="宋体" w:eastAsia="宋体" w:cs="宋体"/>
          <w:color w:val="000"/>
          <w:sz w:val="28"/>
          <w:szCs w:val="28"/>
        </w:rPr>
        <w:t xml:space="preserve">二要大力实施人才战略。坚持“不求所有但求所用”，实施“柔性引才、项目引才”，实施高层次科技创新创业人才奖励政策，支持鼓励高层次科技创新创业人才与我区重点企业加强合作，引进科技创新成果落地转化。积极开展技术培训、技术交流、技术咨询，促进本土专业技术人才成长。引导和鼓励人才在企业之间合理、有序流动，借助大企业的人才优势促进中小企业发展，实现人才资源效应最大化。</w:t>
      </w:r>
    </w:p>
    <w:p>
      <w:pPr>
        <w:ind w:left="0" w:right="0" w:firstLine="560"/>
        <w:spacing w:before="450" w:after="450" w:line="312" w:lineRule="auto"/>
      </w:pPr>
      <w:r>
        <w:rPr>
          <w:rFonts w:ascii="宋体" w:hAnsi="宋体" w:eastAsia="宋体" w:cs="宋体"/>
          <w:color w:val="000"/>
          <w:sz w:val="28"/>
          <w:szCs w:val="28"/>
        </w:rPr>
        <w:t xml:space="preserve">三要深化行政审批改革。高标准完成相对集中行政审批权改革，进一步理顺审批部门和职能部门之间的关系，理顺事前审批和事中事后监管之间的关系，推进一枚印章管审批、一个系统管监管、一个平台管交易、一条热线管便民，确保“六最”营商环境落地落实，让广大企业轻装上阵、健康发展，让群众办事跑得更少、办得更快、花费更省。去年，国家发改委在山西开展了全省域营商环境评价工作试点。今年，新一轮评价将首次引入针对县区的营商环境评价体系，潞城初步被拟定为试点县区。要以此为契机，围绕企业开办、不动产登记、项目审批、贸易服务、公共服务、用工服务、产权保护、破产办理、中小企业保护、合同执行、减税降费、金融服务、政务服务、监管方式等指标细化具体措施，法院要积极主动依法高效推进僵尸企业破产出清，加强对中小企业的保护，全面优化营商环境，以实实在在的成效提升市场主体的满意度和获得感。</w:t>
      </w:r>
    </w:p>
    <w:p>
      <w:pPr>
        <w:ind w:left="0" w:right="0" w:firstLine="560"/>
        <w:spacing w:before="450" w:after="450" w:line="312" w:lineRule="auto"/>
      </w:pPr>
      <w:r>
        <w:rPr>
          <w:rFonts w:ascii="宋体" w:hAnsi="宋体" w:eastAsia="宋体" w:cs="宋体"/>
          <w:color w:val="000"/>
          <w:sz w:val="28"/>
          <w:szCs w:val="28"/>
        </w:rPr>
        <w:t xml:space="preserve">四要深化投融资机制改革。建立商业银行对区域内实体经济支持率与政府资金存放挂钩制度，激励商业银行加大对本地企业信贷投放力度。整合盘活国有经营性资产，聘请专业人才，做大做强国有融资平台公司。要加强与省再担保集团、市财鑫担保公司合作，提升政府性融资担保公司的管理水平和抗风险能力。政府性融资担保机构要更加注重社会效益，调降担保费率至x%，区财政按照当年担保发生额的x%给予担保费率补差。逐步建立不低于xxxx万元的应急还贷资金池，为符合条件的企业提供低成本“接续还贷”服务。增强政府引导基金服务实体经济能力，鼓励政府产业引导基金带动股权投资基金、创业投资基金投资本地企业。出台支持企业直接融资的扶持政策，聘请专业财务公司帮助企业完善公司内部管理、规范财务，逐步建立现代企业制度，加大对挂牌上市企业的奖励力度。今年要重点支持潞安精蜡化学品有限公司、xx精细化工有限公司在新三板挂牌上市，华夏同创、金力达金属材料有限公司、伟能建材公司在晋兴板(新四板)挂牌。五要统筹推进各领域改革。持续推进工矿废弃地复垦、城乡建设用地增减挂钩、二次开发利用存量土地、农村闲置宅基地退出机制，盘活利用闲置低效建设用地，为经济发展提供土地保障。推动机关事务统一管理改革，强化机关办公用房、公务用车、不动产、公务接待等集中统一管理。增强改革的系统性、整体性、协同性，稳步推进国资国企改革、国有企业退休人员社会化管理改革、教育体制改革等各领域改革。</w:t>
      </w:r>
    </w:p>
    <w:p>
      <w:pPr>
        <w:ind w:left="0" w:right="0" w:firstLine="560"/>
        <w:spacing w:before="450" w:after="450" w:line="312" w:lineRule="auto"/>
      </w:pPr>
      <w:r>
        <w:rPr>
          <w:rFonts w:ascii="宋体" w:hAnsi="宋体" w:eastAsia="宋体" w:cs="宋体"/>
          <w:color w:val="000"/>
          <w:sz w:val="28"/>
          <w:szCs w:val="28"/>
        </w:rPr>
        <w:t xml:space="preserve">(四)推进乡村振兴，全力做好“三农”工作。这次会议，我们下发了《实施乡村振兴战略2025年行动计划》，各乡镇(街道)、各部门要按照要求抓好落实。</w:t>
      </w:r>
    </w:p>
    <w:p>
      <w:pPr>
        <w:ind w:left="0" w:right="0" w:firstLine="560"/>
        <w:spacing w:before="450" w:after="450" w:line="312" w:lineRule="auto"/>
      </w:pPr>
      <w:r>
        <w:rPr>
          <w:rFonts w:ascii="宋体" w:hAnsi="宋体" w:eastAsia="宋体" w:cs="宋体"/>
          <w:color w:val="000"/>
          <w:sz w:val="28"/>
          <w:szCs w:val="28"/>
        </w:rPr>
        <w:t xml:space="preserve">一要夯实产业基础。大力发展有机旱作农业，按照村有特色产业、乡有主导产业，引导扶持适度规模经营。依托圣堂醋业、嘉禾聚醋业、唐宫悦酒厂等酿造企业，发展x万亩高粱、谷子种植;依托中药材合作社，发展x万亩柴胡、连翘等中药材种植;依托鑫熬兴、邦恒、神泉等种植合作社，发展大葱、辣椒、生姜、花椒、旱地西红柿等种植，力争种植规模达到x万亩以上，同步规划建设大葱产业园。大力发展姜皇小米、保健醋、核桃油等功能食品，以全产业链推进功能农业发展。落实国家生猪生产扶持政策，发展壮大规模养殖。</w:t>
      </w:r>
    </w:p>
    <w:p>
      <w:pPr>
        <w:ind w:left="0" w:right="0" w:firstLine="560"/>
        <w:spacing w:before="450" w:after="450" w:line="312" w:lineRule="auto"/>
      </w:pPr>
      <w:r>
        <w:rPr>
          <w:rFonts w:ascii="宋体" w:hAnsi="宋体" w:eastAsia="宋体" w:cs="宋体"/>
          <w:color w:val="000"/>
          <w:sz w:val="28"/>
          <w:szCs w:val="28"/>
        </w:rPr>
        <w:t xml:space="preserve">二要促进农民增收。深化农村集体产权制度改革，引导发展多种形式集体经济、合作经济，鼓励农民以土地等资产入股，保障农民直接收益或股权收益，通过农村宅基地管理制度改革，创新农房抵押、有偿退出方式，增加营业性收入、财产性收入。全面落实涉企减税降费“十个优先”政策，强化农民工职业技能培训，稳定农民工就业，增加工资性收入;加大对农民的转移支付力度，增加转移性收入。</w:t>
      </w:r>
    </w:p>
    <w:p>
      <w:pPr>
        <w:ind w:left="0" w:right="0" w:firstLine="560"/>
        <w:spacing w:before="450" w:after="450" w:line="312" w:lineRule="auto"/>
      </w:pPr>
      <w:r>
        <w:rPr>
          <w:rFonts w:ascii="宋体" w:hAnsi="宋体" w:eastAsia="宋体" w:cs="宋体"/>
          <w:color w:val="000"/>
          <w:sz w:val="28"/>
          <w:szCs w:val="28"/>
        </w:rPr>
        <w:t xml:space="preserve">三要改善乡村面貌。突出城乡融合，加快道路、水利、管道、电网、通信、物流等基础设施向农村延伸，推动农村基础设施提档升级。扎实开展农村人居环境整治，加快推进乡镇生活垃圾收运系统建设，开工建设一批农村污水治理项目，稳步推进农村厕所改造，改善农村生产生活环境。</w:t>
      </w:r>
    </w:p>
    <w:p>
      <w:pPr>
        <w:ind w:left="0" w:right="0" w:firstLine="560"/>
        <w:spacing w:before="450" w:after="450" w:line="312" w:lineRule="auto"/>
      </w:pPr>
      <w:r>
        <w:rPr>
          <w:rFonts w:ascii="宋体" w:hAnsi="宋体" w:eastAsia="宋体" w:cs="宋体"/>
          <w:color w:val="000"/>
          <w:sz w:val="28"/>
          <w:szCs w:val="28"/>
        </w:rPr>
        <w:t xml:space="preserve">四要推进乡风文明。认真落实《关于推进农村移风易俗的意见》，强化对群众宣传教育，健全农村“一约四会”，积极推行婚事新办、丧事简办、余事不办，推进殡葬改革，把农民群众从过重的人情消费、人情负担中解放出来。以乡风、民风和家风建设为重点，深入开展文明村镇、十星级文明户、好家风好家训评选活动。</w:t>
      </w:r>
    </w:p>
    <w:p>
      <w:pPr>
        <w:ind w:left="0" w:right="0" w:firstLine="560"/>
        <w:spacing w:before="450" w:after="450" w:line="312" w:lineRule="auto"/>
      </w:pPr>
      <w:r>
        <w:rPr>
          <w:rFonts w:ascii="宋体" w:hAnsi="宋体" w:eastAsia="宋体" w:cs="宋体"/>
          <w:color w:val="000"/>
          <w:sz w:val="28"/>
          <w:szCs w:val="28"/>
        </w:rPr>
        <w:t xml:space="preserve">(五)聚力补齐短板，全力打好三大攻坚战。聚焦突出问题，把准目标任务，拿出过硬措施，多措并举打好三大攻坚战。</w:t>
      </w:r>
    </w:p>
    <w:p>
      <w:pPr>
        <w:ind w:left="0" w:right="0" w:firstLine="560"/>
        <w:spacing w:before="450" w:after="450" w:line="312" w:lineRule="auto"/>
      </w:pPr>
      <w:r>
        <w:rPr>
          <w:rFonts w:ascii="宋体" w:hAnsi="宋体" w:eastAsia="宋体" w:cs="宋体"/>
          <w:color w:val="000"/>
          <w:sz w:val="28"/>
          <w:szCs w:val="28"/>
        </w:rPr>
        <w:t xml:space="preserve">一要决战完胜脱贫攻坚战。全面落实脱贫成效巩固提升2025年行动计划，坚持减贫防贫两手抓，保持攻坚态势、保证脱贫质量、巩固脱贫成果。探索乡村振兴战略与打好精准脱贫攻坚战的有机衔接，精准施策、持续攻坚，通过土地流转、产业扶持等各项具体举措，壮大农村集体经济、合作经济，促进贫困群众持续稳定增收。积极开展新型职业贫困农民培育、贫困人口务工培训、贫困人口实用技术培训，帮助贫困人口实现转移就业。全面落实扶贫车间、扶贫产业基地奖补政策，鼓励开发多种形式的公益岗位，吸纳贫困群众就近就业。全面落实低保、医保、养老保险、特困人员救助供养、临时救助、残疾人帮扶等兜底政策，做到应保尽保。对老弱病残的深度贫困户，由财政投入到农业农村的生产发展类扶持资金和扶贫专项资金形成的资产收益兜底保障。完善返贫预警和动态帮扶机制，持续关注脱贫监测户、边缘户等重点群体，确保稳定脱贫不返贫。压紧压实党委政府主体责任、行业部门牵头责任、驻村干部帮扶责任，广泛动员社会力量参与，形成全面打赢脱贫攻坚战的强大合力。</w:t>
      </w:r>
    </w:p>
    <w:p>
      <w:pPr>
        <w:ind w:left="0" w:right="0" w:firstLine="560"/>
        <w:spacing w:before="450" w:after="450" w:line="312" w:lineRule="auto"/>
      </w:pPr>
      <w:r>
        <w:rPr>
          <w:rFonts w:ascii="宋体" w:hAnsi="宋体" w:eastAsia="宋体" w:cs="宋体"/>
          <w:color w:val="000"/>
          <w:sz w:val="28"/>
          <w:szCs w:val="28"/>
        </w:rPr>
        <w:t xml:space="preserve">二要打好污染防治攻坚战。牢固树立绿水青山就是金山银山的理念，坚持标本兼治、综合施策，共建天蓝、地绿、水清的美丽家园。加大企业乱排乱放、道路扬尘、运输车辆、秸秆焚烧等环节的治理力度，统筹推进清洁型煤替代、煤改电、集中供热、生物质气化供暖、工厂余热供暖、建筑节能改造等工程，加快建设高温蒸汽管网，尽早实现工业企业集中供汽，减少企业燃煤污染。加快推进浊漳河南源店上段人工湿地二期工程和镇村污水处理厂(站)建设，推进饮用水源、黑臭水体、工业废水、城镇污水、农村排水“五水同治”。以粉煤灰、煤矸石、冶炼废渣、尾矿等大宗工业固废综合整治为重点，扎实推进“净土保卫战”。持续推进植树造林，加快实施荒山绿化、村庄绿化、庭院绿化、工矿区绿化，以生态绿化推动环境质量持续好转。</w:t>
      </w:r>
    </w:p>
    <w:p>
      <w:pPr>
        <w:ind w:left="0" w:right="0" w:firstLine="560"/>
        <w:spacing w:before="450" w:after="450" w:line="312" w:lineRule="auto"/>
      </w:pPr>
      <w:r>
        <w:rPr>
          <w:rFonts w:ascii="宋体" w:hAnsi="宋体" w:eastAsia="宋体" w:cs="宋体"/>
          <w:color w:val="000"/>
          <w:sz w:val="28"/>
          <w:szCs w:val="28"/>
        </w:rPr>
        <w:t xml:space="preserve">三要全面防控社会风险。健全完善最严格的安全生产责任体系，压实党政领导责任、部门监管责任、企业主体责任，完善企业安全生产主体责任法律追究工作机制，持续开展安全风险排查管控和隐患排查治理专项行动，大力防范安全生产风险。建立基层矛盾排查化解新机制，加强和改进信访调解维稳工作，妥善解决群众合理合法利益诉求。深入开展肃毒害铲毒源创平安深化禁毒斗争专项行动，排查纳管一批隐性吸毒人员、清理整顿一批涉毒重点场所、打击处理一批涉毒违法犯罪、挂牌整治一批毒品突出的乡村(单位)、查处问责一批失职领导干部，有效遏制毒品问题滋生蔓延。严格落实涉毒问题举报奖励制度，广泛动员全社会力量参与到禁毒斗争中来。严格落实涉毒问题责任追究制度，凡党政机关、企事业单位、乡镇(街道)、各村发生涉毒案件的，视情节追究主要领导和分管领导的责任，情节较重的对主要领导和分管领导进行组织调整或组织处理，直至党纪政务处分。持续开展扫黑除恶专项斗争，保持对各类违法犯罪的严打高压态势，严防群体性事件、突发性事件、重大交通安全事故等公共安全事件，确保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(六)增进民生福祉，提高群众生活品质。坚持以人民为中心的发展思想，切实办好涉及民生的大事实事，让群众更多地分享改革发展成果。</w:t>
      </w:r>
    </w:p>
    <w:p>
      <w:pPr>
        <w:ind w:left="0" w:right="0" w:firstLine="560"/>
        <w:spacing w:before="450" w:after="450" w:line="312" w:lineRule="auto"/>
      </w:pPr>
      <w:r>
        <w:rPr>
          <w:rFonts w:ascii="宋体" w:hAnsi="宋体" w:eastAsia="宋体" w:cs="宋体"/>
          <w:color w:val="000"/>
          <w:sz w:val="28"/>
          <w:szCs w:val="28"/>
        </w:rPr>
        <w:t xml:space="preserve">一要大力推进创业就业。深入推进“人人持证、技能社会”建设，全面提升劳动者素质技能。加快推进xx市职业技术学院和北方国际职业教育集团与我区职业高中合作，打造产教融合技能培训基地，培育知识型、技能型、创新型的中高端技能人才。大力发展劳动密集型的加工产业、生活服务业，鼓励企业稳定开发就业岗位，多措并举抓好群众就业增收。</w:t>
      </w:r>
    </w:p>
    <w:p>
      <w:pPr>
        <w:ind w:left="0" w:right="0" w:firstLine="560"/>
        <w:spacing w:before="450" w:after="450" w:line="312" w:lineRule="auto"/>
      </w:pPr>
      <w:r>
        <w:rPr>
          <w:rFonts w:ascii="宋体" w:hAnsi="宋体" w:eastAsia="宋体" w:cs="宋体"/>
          <w:color w:val="000"/>
          <w:sz w:val="28"/>
          <w:szCs w:val="28"/>
        </w:rPr>
        <w:t xml:space="preserve">二要加快发展教育和卫体事业。按照就近就便服从就优原则，加快推进三中东校区、一中体育场、实验中学和第二实验小学扩建、晋水幼儿园、紫丹幼儿园和京华合木幼儿园等重点项目建设，全面启动普惠性幼儿园建设、乡镇寄宿制学校改造，加快推动初中向城内集聚、小学向乡镇集聚。实施中小学校集中改厕项目，继续推进普通高中学校标准化建设。全面完成校长职级制改革和教师“县管校聘”体制改革。落实落细《xx市深化医药卫生体制改革十大行动》方案，推动人民医院、中医院与三甲医院、专科联盟、远程医疗深度合作，提升医疗水平，让群众在家门口就能享受到优质医疗资源。加快推进足球场、游泳馆项目建设和“两馆一中心”建设。</w:t>
      </w:r>
    </w:p>
    <w:p>
      <w:pPr>
        <w:ind w:left="0" w:right="0" w:firstLine="560"/>
        <w:spacing w:before="450" w:after="450" w:line="312" w:lineRule="auto"/>
      </w:pPr>
      <w:r>
        <w:rPr>
          <w:rFonts w:ascii="宋体" w:hAnsi="宋体" w:eastAsia="宋体" w:cs="宋体"/>
          <w:color w:val="000"/>
          <w:sz w:val="28"/>
          <w:szCs w:val="28"/>
        </w:rPr>
        <w:t xml:space="preserve">三要完善城乡基础设施。加快保障性住房建设，推进农村危房改造和地质灾害治理搬迁工作。加快实施老旧小区改造、环城排洪渠、雨污分流改造等工程。加快推进王曲电厂至xxx国道连接线、西村至史回段路面修复、高速收费站至中华西街段道路改造、潞宝战略装车点至xxx国道改造、晋水集团至兴宝公司道路改造、国防路店上至周武线等工程建设，进一步完善城乡道路基础设施。</w:t>
      </w:r>
    </w:p>
    <w:p>
      <w:pPr>
        <w:ind w:left="0" w:right="0" w:firstLine="560"/>
        <w:spacing w:before="450" w:after="450" w:line="312" w:lineRule="auto"/>
      </w:pPr>
      <w:r>
        <w:rPr>
          <w:rFonts w:ascii="宋体" w:hAnsi="宋体" w:eastAsia="宋体" w:cs="宋体"/>
          <w:color w:val="000"/>
          <w:sz w:val="28"/>
          <w:szCs w:val="28"/>
        </w:rPr>
        <w:t xml:space="preserve">四要全力做好xx件惠民实事。一是解决x个乡镇x个村的xxxx余人饮水安全问题;二是开工建设区人民医院迁址新建工程;三是完成xx个村级卫生室达标改造任务，基本实现行政村标准化卫生室全覆盖;四是完成潞华街道x个村xxxx户xx万平方米的集中供热改造工程;五是启动公益性公墓建设;六是实施特殊教育学校学生“营养餐”和义务教育阶段非寄宿制学校午休学生“营养点”工程;七是实行城乡居民基本养老保险参保人员丧葬补助金和抚恤金制度;八是在主城区主街道规划建设停车场;九是实施文化惠民工程，为基层免费送戏xxx场;十是完成潞石线改造工程，完善市政路网，推进“四好农村路”建设。</w:t>
      </w:r>
    </w:p>
    <w:p>
      <w:pPr>
        <w:ind w:left="0" w:right="0" w:firstLine="560"/>
        <w:spacing w:before="450" w:after="450" w:line="312" w:lineRule="auto"/>
      </w:pPr>
      <w:r>
        <w:rPr>
          <w:rFonts w:ascii="宋体" w:hAnsi="宋体" w:eastAsia="宋体" w:cs="宋体"/>
          <w:color w:val="000"/>
          <w:sz w:val="28"/>
          <w:szCs w:val="28"/>
        </w:rPr>
        <w:t xml:space="preserve">二、强化基层党的建设保障作用，全面提高党组织的凝聚力战斗力</w:t>
      </w:r>
    </w:p>
    <w:p>
      <w:pPr>
        <w:ind w:left="0" w:right="0" w:firstLine="560"/>
        <w:spacing w:before="450" w:after="450" w:line="312" w:lineRule="auto"/>
      </w:pPr>
      <w:r>
        <w:rPr>
          <w:rFonts w:ascii="宋体" w:hAnsi="宋体" w:eastAsia="宋体" w:cs="宋体"/>
          <w:color w:val="000"/>
          <w:sz w:val="28"/>
          <w:szCs w:val="28"/>
        </w:rPr>
        <w:t xml:space="preserve">贯彻落实好中央、省市的各项决策部署，全面完成经济社会发展各项目标任务，关键是要充分发挥基层党组织的战斗堡垒作用和党员的先锋模范作用，以党的建设凝聚共识、凝聚人心、凝聚智慧、凝聚力量，让党旗在经济社会发展一线高高飘扬。</w:t>
      </w:r>
    </w:p>
    <w:p>
      <w:pPr>
        <w:ind w:left="0" w:right="0" w:firstLine="560"/>
        <w:spacing w:before="450" w:after="450" w:line="312" w:lineRule="auto"/>
      </w:pPr>
      <w:r>
        <w:rPr>
          <w:rFonts w:ascii="宋体" w:hAnsi="宋体" w:eastAsia="宋体" w:cs="宋体"/>
          <w:color w:val="000"/>
          <w:sz w:val="28"/>
          <w:szCs w:val="28"/>
        </w:rPr>
        <w:t xml:space="preserve">(一)切实提高抓党建的能力和水平。各级党组织和党的工作部门，要扛起抓党建的第一责任，提升抓党建的能力水平，把党的领导、党的决策、党的声音贯彻落实到每一个支部、每一名党员、每一个群众。</w:t>
      </w:r>
    </w:p>
    <w:p>
      <w:pPr>
        <w:ind w:left="0" w:right="0" w:firstLine="560"/>
        <w:spacing w:before="450" w:after="450" w:line="312" w:lineRule="auto"/>
      </w:pPr>
      <w:r>
        <w:rPr>
          <w:rFonts w:ascii="宋体" w:hAnsi="宋体" w:eastAsia="宋体" w:cs="宋体"/>
          <w:color w:val="000"/>
          <w:sz w:val="28"/>
          <w:szCs w:val="28"/>
        </w:rPr>
        <w:t xml:space="preserve">一是组织工作要选贤能、夯基础。要坚持“好干部”标准，坚持结果导向，坚持以结果论英雄，从结果中发现人才、先进典型和优秀干部，旗帜鲜明为敢于担当、踏实做事、不谋私利的干部撑腰鼓劲，把那些既干净又干事的干部选拔起来、使用起来。要以提升组织力为重点，突出政治功能，把企业、农村、机关、学校、医院、街道社区、社会组织等基层党组织，建设成为宣传党的主张、贯彻党的决定、领导基层治理、团结动员群众、推动改革发展的坚强战斗堡垒，推动党的组织和党的工作全面覆盖、全面提升。</w:t>
      </w:r>
    </w:p>
    <w:p>
      <w:pPr>
        <w:ind w:left="0" w:right="0" w:firstLine="560"/>
        <w:spacing w:before="450" w:after="450" w:line="312" w:lineRule="auto"/>
      </w:pPr>
      <w:r>
        <w:rPr>
          <w:rFonts w:ascii="宋体" w:hAnsi="宋体" w:eastAsia="宋体" w:cs="宋体"/>
          <w:color w:val="000"/>
          <w:sz w:val="28"/>
          <w:szCs w:val="28"/>
        </w:rPr>
        <w:t xml:space="preserve">二是宣传工作要树导向、扬正气。持续加强理论武装，持之以恒学懂弄通做实习近平新时代中国特色社会主义思想，重温总书记“三篇光辉文献”，真正入脑入心、指导实践、推进工作。切实加强党对意识形态的全面领导，坚持党管宣传、党管阵地、党管舆论、党管媒体，为潞城发展提供思想保证、舆论支持和精神动力。推进“新时代文明实践所”提档升级，有效利用理论宣讲、教育服务、文化服务、科技法律、健康健身五大平台开展农民群众喜闻乐见的文明实践活动。深入推进文明单位、文明家庭等创建活动，在全社会形成知荣辱、树新风、讲奉献、促和谐的良好道德风尚。</w:t>
      </w:r>
    </w:p>
    <w:p>
      <w:pPr>
        <w:ind w:left="0" w:right="0" w:firstLine="560"/>
        <w:spacing w:before="450" w:after="450" w:line="312" w:lineRule="auto"/>
      </w:pPr>
      <w:r>
        <w:rPr>
          <w:rFonts w:ascii="宋体" w:hAnsi="宋体" w:eastAsia="宋体" w:cs="宋体"/>
          <w:color w:val="000"/>
          <w:sz w:val="28"/>
          <w:szCs w:val="28"/>
        </w:rPr>
        <w:t xml:space="preserve">三是政法工作要强治理、保稳定。聚焦法治潞城、平安潞城建设，在防范化解风险、维护社会稳定、促进公平正义等方面实现更大作为。全面加强和创新社会治理，坚持系统治理、综合治理、依法治理、源头治理，打造共建共治共享的社会治理格局。深入开展打盗抢、禁毒赌、除黑恶、破命案等专项行动，确保社会大局稳定。切实抓好信访维稳工作，畅通和规范群众诉求表达、利益协调、权益保障渠道，健全各类调解组织，加强日常管理指导，提高矛盾纠纷源头化解能力。</w:t>
      </w:r>
    </w:p>
    <w:p>
      <w:pPr>
        <w:ind w:left="0" w:right="0" w:firstLine="560"/>
        <w:spacing w:before="450" w:after="450" w:line="312" w:lineRule="auto"/>
      </w:pPr>
      <w:r>
        <w:rPr>
          <w:rFonts w:ascii="宋体" w:hAnsi="宋体" w:eastAsia="宋体" w:cs="宋体"/>
          <w:color w:val="000"/>
          <w:sz w:val="28"/>
          <w:szCs w:val="28"/>
        </w:rPr>
        <w:t xml:space="preserve">四是统战工作要集众智、增共识。充分发挥统一战线连心桥的作用，把区委的政策主张准确有效地传递到社会各个阶层，协助区委、区政府多做解疑释惑、疏导情绪的工作，多做团结鼓劲、凝聚人心的工作。进一步用好用活创业富民的政策、载体和机制，掀起大众创业、万众创新的热潮。发挥工商联等统战团体的作用，广泛宣传、联谊、互动，千方百计引进项目、引进资金、引进人才，组织开展好项目对接、产业对接、企业对接，带动更多人流、物流、资金流汇聚潞城。</w:t>
      </w:r>
    </w:p>
    <w:p>
      <w:pPr>
        <w:ind w:left="0" w:right="0" w:firstLine="560"/>
        <w:spacing w:before="450" w:after="450" w:line="312" w:lineRule="auto"/>
      </w:pPr>
      <w:r>
        <w:rPr>
          <w:rFonts w:ascii="宋体" w:hAnsi="宋体" w:eastAsia="宋体" w:cs="宋体"/>
          <w:color w:val="000"/>
          <w:sz w:val="28"/>
          <w:szCs w:val="28"/>
        </w:rPr>
        <w:t xml:space="preserve">五是纪检工作要严执纪、筑防线。压实党风廉政建设“两个责任”，坚持把纪律和规矩挺在前面，综合运用“四种形态”，抓早抓小、防微杜渐。深入落实中央八项规定精神，巩固拓展作风建设成效，深化治理贯彻中央及省市区委决策部署只表态不落实、维护群众利益不担当不作为等形式主义官僚主义问题。完善巡察联动格局，强化政治巡察，深化金融领域、国有企业反腐力度，坚决查处资源、土地、规划、建设、工程等领域的腐败。深入开展民生领域损害群众利益问题集中整治，从严查处群众身边不正之风和腐败案件，从严查处涉黑涉恶腐败及“保护伞”案件，着力营造风清气正的社会环境。</w:t>
      </w:r>
    </w:p>
    <w:p>
      <w:pPr>
        <w:ind w:left="0" w:right="0" w:firstLine="560"/>
        <w:spacing w:before="450" w:after="450" w:line="312" w:lineRule="auto"/>
      </w:pPr>
      <w:r>
        <w:rPr>
          <w:rFonts w:ascii="宋体" w:hAnsi="宋体" w:eastAsia="宋体" w:cs="宋体"/>
          <w:color w:val="000"/>
          <w:sz w:val="28"/>
          <w:szCs w:val="28"/>
        </w:rPr>
        <w:t xml:space="preserve">(二)全面提升农村党组织的凝聚力和战斗力。农村基层党组织是党在农村全部工作和战斗力的基础，特别是对我们县区一级来说，村级党组织的作用发挥至关重要。实践证明，凡党组织战斗力强的村，班子团结、风气良好、积极上进、工作成效明显;凡党组织战斗力弱的村，一盘散沙、歪风盛行、软弱涣散、工作落后。做好农村工作，关键要有一个战斗力强的党组织，关键在于党组织要发挥战斗堡垒作用、党员要发挥先锋模范作用。</w:t>
      </w:r>
    </w:p>
    <w:p>
      <w:pPr>
        <w:ind w:left="0" w:right="0" w:firstLine="560"/>
        <w:spacing w:before="450" w:after="450" w:line="312" w:lineRule="auto"/>
      </w:pPr>
      <w:r>
        <w:rPr>
          <w:rFonts w:ascii="宋体" w:hAnsi="宋体" w:eastAsia="宋体" w:cs="宋体"/>
          <w:color w:val="000"/>
          <w:sz w:val="28"/>
          <w:szCs w:val="28"/>
        </w:rPr>
        <w:t xml:space="preserve">一要抓培训提升能力。上级部署的落实，集体经济的发展，群众生活的安排，邻里纠纷的处理，社会秩序的维护，文明村风的培育，等等，特别是实施乡村振兴战略，对我们的农村干部尤其是农村党支部书记的工作能力提出了更高的要求。要坚持举办村党支部书记集中学习培训班，不断提高村党支部书记的政治、理论、政策水平。</w:t>
      </w:r>
    </w:p>
    <w:p>
      <w:pPr>
        <w:ind w:left="0" w:right="0" w:firstLine="560"/>
        <w:spacing w:before="450" w:after="450" w:line="312" w:lineRule="auto"/>
      </w:pPr>
      <w:r>
        <w:rPr>
          <w:rFonts w:ascii="宋体" w:hAnsi="宋体" w:eastAsia="宋体" w:cs="宋体"/>
          <w:color w:val="000"/>
          <w:sz w:val="28"/>
          <w:szCs w:val="28"/>
        </w:rPr>
        <w:t xml:space="preserve">二要抓整顿建强支部。近年来，有少数农村党组织软弱涣散，带来了一些矛盾和问题。去年在主题教育中，我们排查出xx个软弱涣散村党组织。这些党组织之所以软弱涣散，归根结底是党支部书记没有选优配强，或者是村党支部书记本人出了问题，有的政治意识淡薄，党的观念缺失，组织原则不强，有令不行，有禁不止，各行其是;有的工作能力不足，缺乏驾驭全局、处理复杂问题的能力，面对一些突发性事件、信访纠纷、土地征用和一些群众普遍关注、反映强烈的热点、难点问题时束手无策，找不到解决协调各方面利益冲突的办法;有的宗旨意识淡化，把自己等同于一般群众，完全缺失全心全意为人民服务的意识，长期不住村，对村里的事务、群众的安危冷暖不闻不问，不能积极化解矛盾，不能为群众排忧解难;有的民主意识淡薄，缺乏民主管村治村能力，喜欢搞一言堂，搞家长作风，重大问题不经支部会、党员会讨论决策，影响党员积极性和班子团结，造成党群、干群关系紧张，甚至出现“支部周围无党员，干部身边无群众”的现象;有的价值观扭曲，丧失原则，当干部就是为了谋求一己私利，或利用手中权力优亲厚友，或为自己办企业、上项目、用土地、筹资金打开方便之门，或打着维护集体利益的旗号对驻地企业吃拿卡要、敲诈勒索，甚至形成为害一方的涉黑涉恶势力，等等。我们通过强化组织阵地、规范组织生活，特别是通过调整党支部书记或者改组党支部，对这些软弱涣散村党组织进行了整顿提升。今后，要进一步整顿软弱涣散村党组织，加强对驻村第一书记的管理培训，全面向软弱涣散村、集体经济薄弱村派出第一书记。建立村党组织书记常态化分析评价和资格联审机制，及时调整撤换不胜任不尽职、不符合条件的村党组织书记。探索村党组织书记职业化管理方式，对党组织书记“无人可选、有人难选”的村，从机关事业单位选派干部到村任职，必要时成建制地选派多人组成村党组织领导班子。全面推进村党组织书记通过法定程序担任村委会主任和村级集体经济组织、合作经济组织负责人，推进村“两委”主干“一肩挑”、村“两委”班子成员交叉任职。严格落实省委组织部印发的《村(社区)党组织书记县级党委组织部门备案管理办法(试行)》，做好村(社区)党组织书记任职备案、日常管理备案、档案管理工作，做到正向激励和反向约束并重，坚持报酬待遇同工作业绩挂钩。持续推进“农村干部学历提升工程”，确保年底前实现每个行政村至少有x名大专以上学历的村干部。</w:t>
      </w:r>
    </w:p>
    <w:p>
      <w:pPr>
        <w:ind w:left="0" w:right="0" w:firstLine="560"/>
        <w:spacing w:before="450" w:after="450" w:line="312" w:lineRule="auto"/>
      </w:pPr>
      <w:r>
        <w:rPr>
          <w:rFonts w:ascii="宋体" w:hAnsi="宋体" w:eastAsia="宋体" w:cs="宋体"/>
          <w:color w:val="000"/>
          <w:sz w:val="28"/>
          <w:szCs w:val="28"/>
        </w:rPr>
        <w:t xml:space="preserve">三要抓治理发挥作用。省委楼阳生书记指出，评价一个村或一个社区的工作怎么样，硬标准主要有四条：一是发展增收，二是平安稳定，三是环境宜居，四是风气向上。这四条标准达到了，就可以说这个村治理好了。当然，村治理好了，就可以说这个村的党组织作用发挥好了。</w:t>
      </w:r>
    </w:p>
    <w:p>
      <w:pPr>
        <w:ind w:left="0" w:right="0" w:firstLine="560"/>
        <w:spacing w:before="450" w:after="450" w:line="312" w:lineRule="auto"/>
      </w:pPr>
      <w:r>
        <w:rPr>
          <w:rFonts w:ascii="宋体" w:hAnsi="宋体" w:eastAsia="宋体" w:cs="宋体"/>
          <w:color w:val="000"/>
          <w:sz w:val="28"/>
          <w:szCs w:val="28"/>
        </w:rPr>
        <w:t xml:space="preserve">要引领经济发展。近年来，一些村通过土地流转推进农业调产，取得了一定成效，增加了群众收入，比如辛安泉镇南马村、合室乡张家河村、成家川街道神泉村、翟店镇小天贡村，等等。这些村之所以农业调产情况较好，就是因为基层党组织发挥了组织引导作用。还有的村干部结合本村实际，积极开展招商引资，大力发展村级集体经济。店上镇曹沟村党支部书记曹晓勇，引进协成新材料科技公司发展固废资源综合利用产业，建设混凝土添加剂等项目;史回乡小沟村村委主任王太平，引进xx工贸有限公司，建设废弃钢渣炉渣加工利用项目。这些村干部勇于担当，善于谋划，积极作为，盘活关停关闭的企业场地，发展固废资源综合利用产业，既保护了环境，提高了资源利用率，又增加了集体经济收入。各村的党支部书记都要在其位谋其政，实实在在为老百姓谋福利，绝对不能守摊子、混日子。各村的党组织都要在引领村级经济发展中发挥组织领导作用，发动农民宜种则种、宜养则养、宜商则商、宜工则工，加快形成稳定的增收主导产业，增加农民经营性收入;要加强农民创业就业培训和服务，提高农民转移就业技能和择业能力，帮助农民实现创业就业，增加农民工资性收入;要按照国家有关政策，盘活农村土地、房屋、林权等资源，增加农民财产性收入;要严格贯彻落实国家的各项强农惠农政策，增加农民转移性收入。当然，发展农村经济还有很多路子可以走，这里只是点点题，具体文章还要靠大家结合本村实际来做。</w:t>
      </w:r>
    </w:p>
    <w:p>
      <w:pPr>
        <w:ind w:left="0" w:right="0" w:firstLine="560"/>
        <w:spacing w:before="450" w:after="450" w:line="312" w:lineRule="auto"/>
      </w:pPr>
      <w:r>
        <w:rPr>
          <w:rFonts w:ascii="宋体" w:hAnsi="宋体" w:eastAsia="宋体" w:cs="宋体"/>
          <w:color w:val="000"/>
          <w:sz w:val="28"/>
          <w:szCs w:val="28"/>
        </w:rPr>
        <w:t xml:space="preserve">要解决群众困难。群众有什么困难和问题首先想到的是村组织，找到的是村党支部书记。这是群众托付我们的一份责任，给予我们的一份信任。大家千万不要认为农村群众的纠纷都是家长里短的琐事，群众的问题都是柴米油盐的小事，群众的困难都是不屑一顾的烦事，群众的诉求都是不值一提的闲事。在村里，支部书记就是群众的“主心骨”，一定要热心帮助群众经济上解困、生活上解难、思想上解惑、精神上解闷。对群众提出的问题和要求，属于合情合理能够解决的，要迅速妥善解决;应该解决却一时又难以解决的，要讲清道理表明态度作出承诺尽可能帮助解决;即使对不合理或过高要求的，也要在坚持原则的基础上认真做好解释工作，争取他们的理解和支持。特别是要做好对孤寡空巢老人、留守儿童以及残疾、智障、精神疾病患者等群体关心关爱工作，要经常走访探视、主动帮助，对精神疾病患者要加强心理疏导，坚决防止冲击社会道德底线的事件发生。村和社区党组织一定要把以人民为中心的发展思想落实到关心每一项“关键小事”、解决每一件具体纠纷上，点对点、面对面地做群众工作，让群众时时刻刻感受到党支部的存在，让群众“有难找支部、有事找支书”成为新常态。</w:t>
      </w:r>
    </w:p>
    <w:p>
      <w:pPr>
        <w:ind w:left="0" w:right="0" w:firstLine="560"/>
        <w:spacing w:before="450" w:after="450" w:line="312" w:lineRule="auto"/>
      </w:pPr>
      <w:r>
        <w:rPr>
          <w:rFonts w:ascii="宋体" w:hAnsi="宋体" w:eastAsia="宋体" w:cs="宋体"/>
          <w:color w:val="000"/>
          <w:sz w:val="28"/>
          <w:szCs w:val="28"/>
        </w:rPr>
        <w:t xml:space="preserve">要维护社会正义。当前农村工作面临的新情况、新问题层出不穷，村干部所面临的压力也越来越大。在这种新形势下要当好支部书记，首先就要敢当“包公”，不怕得罪人，坚持遇到责任不推诿、碰到困难不退缩、见到难事不躲避、原则问题不让步、歪风邪气不迁就，只有这样才能取信于民、立威于民。比如有的村存在赌博、吸毒、信仰邪教等违法乱纪现象，村支部书记却不闻不问、听之任之，丧失了党性、原则。村党支部书记必须有正义感，必须维护正义，倡树正气，带头抵制陈规陋习和不良行为，敢抓敢管敢碰硬，旗帜鲜明地与不良风气和坏人坏事作斗争。这里重点强调一下禁毒工作，各村党支部一定要组织做好本村的涉毒问题大排查、大起底，逐户逐人排查，做到清仓见底。对本村、本社区发现的涉毒人员要及时报告，如果知情不报，要对“两委”主干进行责任追究。各村党支部书记一定要挺起腰杆抵制歪风邪气，同时还要教育和带动群众讲正气。省委楼阳生书记讲，评价村支部书记强弱的一条重要标准，就是有任务的时候，他振臂一呼“跟我上”，党员干部群众跟着上;有人要闹事的时候，他大吼一声“快打住”，就能镇得住。我们的村支部书记就要有这样的魄力。</w:t>
      </w:r>
    </w:p>
    <w:p>
      <w:pPr>
        <w:ind w:left="0" w:right="0" w:firstLine="560"/>
        <w:spacing w:before="450" w:after="450" w:line="312" w:lineRule="auto"/>
      </w:pPr>
      <w:r>
        <w:rPr>
          <w:rFonts w:ascii="宋体" w:hAnsi="宋体" w:eastAsia="宋体" w:cs="宋体"/>
          <w:color w:val="000"/>
          <w:sz w:val="28"/>
          <w:szCs w:val="28"/>
        </w:rPr>
        <w:t xml:space="preserve">要优化农村环境。生态宜居是乡村振兴的内在要求，村党支部一定要高度重视，进一步采取措施做好这项工作。一个村的环境卫生都整治不好，何谈发展经济，何谈改善民生。要认真落实《农村人居环境整治三年行动方案》，把改善农村生态环境和人居环境作为突破口和主攻点，加快推进生活垃圾分类处理、污水治理、“厕所革命”，尽快改变污水乱排、垃圾乱扔、秸秆乱烧的脏乱差状况，不断改善农村生产生活环境。</w:t>
      </w:r>
    </w:p>
    <w:p>
      <w:pPr>
        <w:ind w:left="0" w:right="0" w:firstLine="560"/>
        <w:spacing w:before="450" w:after="450" w:line="312" w:lineRule="auto"/>
      </w:pPr>
      <w:r>
        <w:rPr>
          <w:rFonts w:ascii="宋体" w:hAnsi="宋体" w:eastAsia="宋体" w:cs="宋体"/>
          <w:color w:val="000"/>
          <w:sz w:val="28"/>
          <w:szCs w:val="28"/>
        </w:rPr>
        <w:t xml:space="preserve">要倡树文明新风。村党支部要组织深入挖掘、继承、创新优秀传统乡土文化，制定完善村规民约，建设良好的村风、民风和家风。要深入开展文明家庭、道德模范、好邻居、好儿媳等评选表彰活动，注重家庭建设、家教传承、家风培育。要规范建设“一约四会”，大力整治失信不孝、缠访闹访、封建迷信、铺张浪费、大操大办等不良村风，推动移风易俗，树立文明村风。</w:t>
      </w:r>
    </w:p>
    <w:p>
      <w:pPr>
        <w:ind w:left="0" w:right="0" w:firstLine="560"/>
        <w:spacing w:before="450" w:after="450" w:line="312" w:lineRule="auto"/>
      </w:pPr>
      <w:r>
        <w:rPr>
          <w:rFonts w:ascii="宋体" w:hAnsi="宋体" w:eastAsia="宋体" w:cs="宋体"/>
          <w:color w:val="000"/>
          <w:sz w:val="28"/>
          <w:szCs w:val="28"/>
        </w:rPr>
        <w:t xml:space="preserve">(三)统筹抓好各领域党建工作。坚持和加强党的全面领导，统筹抓好各领域基层党建工作。优化乡镇机构设置，打通乡镇事业人员晋升通道，提高选派到村任职干部待遇。开展区乡财政收入比例分成试点，激发乡镇发展活力。充分发挥社区党组织作用，在居民小区建立党支部，在居民楼栋或者单元建立党小组，健全城市党的组织体系，进一步提升治理效能。继续推进党员到居住地社区报到，实现党员报到全覆盖。鼓励党员把身份亮出来，接受群众监督，增强党员自律，让广大党员在“八小时之外”、在社区治理中把先锋模范作用充分发挥出来。机关党组织要按照当好“三个表率”、建设模范机关的要求，树牢政治机关意识，改进机关作风，引领机关党员干部发挥先锋模范作用，在机关工作中带头干、务实干，以硬打硬的作风、实打实的干劲、心贴心的举措为群众、为企业办实事。非公和社会组织党建要强化组织覆盖，以“党员在哪里，党组织就建到哪里”的原则，健全党的组织设置和党员组织生活，建立党建工作制度，进一步促进非公和社会组织党建规范化、制度化。抓好非公和社会组织党员队伍教育、党务工作者队伍建设，注重从管理层和业务骨干中培养、发展党员，使党员成为业务骨干，使业务骨干成为党员，将非公和社会组织的人才队伍团结凝聚在党的周围。要充分发挥非公党组织党员直接参与生产经营活动的优势，帮助非公企业找准制约发展的瓶颈，提出合理建议，服务企业发展。探索“联村党组织”设置形式，农村经济组织、社会组织具备单独成立党组织条件的成立党组织，探索在跨村跨乡镇的经济组织、社会组织中设置“产业党组织”。</w:t>
      </w:r>
    </w:p>
    <w:p>
      <w:pPr>
        <w:ind w:left="0" w:right="0" w:firstLine="560"/>
        <w:spacing w:before="450" w:after="450" w:line="312" w:lineRule="auto"/>
      </w:pPr>
      <w:r>
        <w:rPr>
          <w:rFonts w:ascii="宋体" w:hAnsi="宋体" w:eastAsia="宋体" w:cs="宋体"/>
          <w:color w:val="000"/>
          <w:sz w:val="28"/>
          <w:szCs w:val="28"/>
        </w:rPr>
        <w:t xml:space="preserve">三、坚持以结果论英雄的鲜明导向，锤炼党员干部担当干事的作风</w:t>
      </w:r>
    </w:p>
    <w:p>
      <w:pPr>
        <w:ind w:left="0" w:right="0" w:firstLine="560"/>
        <w:spacing w:before="450" w:after="450" w:line="312" w:lineRule="auto"/>
      </w:pPr>
      <w:r>
        <w:rPr>
          <w:rFonts w:ascii="宋体" w:hAnsi="宋体" w:eastAsia="宋体" w:cs="宋体"/>
          <w:color w:val="000"/>
          <w:sz w:val="28"/>
          <w:szCs w:val="28"/>
        </w:rPr>
        <w:t xml:space="preserve">千谋划，万打算，关键还要抓落实、看结果。全区各级党员干部要时刻保持只争朝夕、脚踏实地、自逼加压的工作状态，敢担当、强执行、求实效。</w:t>
      </w:r>
    </w:p>
    <w:p>
      <w:pPr>
        <w:ind w:left="0" w:right="0" w:firstLine="560"/>
        <w:spacing w:before="450" w:after="450" w:line="312" w:lineRule="auto"/>
      </w:pPr>
      <w:r>
        <w:rPr>
          <w:rFonts w:ascii="宋体" w:hAnsi="宋体" w:eastAsia="宋体" w:cs="宋体"/>
          <w:color w:val="000"/>
          <w:sz w:val="28"/>
          <w:szCs w:val="28"/>
        </w:rPr>
        <w:t xml:space="preserve">一要敢担当。党员干部有没有担当精神，不仅要看日常工作表现，更要看克难攻坚的作为，也就是所说的“大事难事看担当”。在去年的棚改和文华路攻坚滞留户工作中，我们实行了科级单位“一把手”包联制度，其中住建局韩旭军同志、地震局李旭亮同志、科协李燚敏同志、教育局秦波同志、工信局张国清同志、店上镇原恒伟同志，还有潞华街道的包联干部，坚决贯彻区委、区政府部署，不讲条件，不提困难，勇于担当作为，敢于动真碰硬，耐心细致地向滞留户讲政策、讲法律、讲道理，经过努力，这些同志所包的x个公建单位和x户滞留户实施了拆除。对上述同志区委提出表扬，希望全区党员干部学习他们这种勇于担当的精神。应该说，我们绝大多数党员干部对待事业是认真负责的，也是有担当精神的，但是如果拿敢于担当这面镜子照一照、用敢于负责这个尺子量一量，还有不少党员干部存在一定的差距。有的工作上热衷于做表面文章，喜欢作秀讨巧，不练真功、不下实功;有的处理问题习惯从条条框框出发，因循守旧，不敢越雷池半步;有的遇到矛盾时瞻前顾后、畏首畏尾，不敢果断决策，不敢碰硬动真，怕得罪人。这样的结果，必然影响发展，丧失民心，破坏党群、干群关系，损害了党员干部的整体形象。各级党员干部一定要做到问题面前不回避、困难面前不推脱、逆境面前不退缩;做到平时工作看得出来、关键时刻站得出来、危急关头豁得出来;做到面对困难敢于亮剑，敢于啃最硬的骨头，善于接最烫的山芋，拿出实实在在的举措，一个时间节点一个时间节点往前推进各项工作。</w:t>
      </w:r>
    </w:p>
    <w:p>
      <w:pPr>
        <w:ind w:left="0" w:right="0" w:firstLine="560"/>
        <w:spacing w:before="450" w:after="450" w:line="312" w:lineRule="auto"/>
      </w:pPr>
      <w:r>
        <w:rPr>
          <w:rFonts w:ascii="宋体" w:hAnsi="宋体" w:eastAsia="宋体" w:cs="宋体"/>
          <w:color w:val="000"/>
          <w:sz w:val="28"/>
          <w:szCs w:val="28"/>
        </w:rPr>
        <w:t xml:space="preserve">二要强执行。工作部署千遍万遍，如果没有强有力的执行，都是纸上谈兵、空中楼阁。当前，潞城的发展战略、思路、目标、措施都已非常明确，需要各级各部门和广大党员干部去落实、去执行。要示范带动。四套班子领导要以身作则、率先垂范、深入一线、亲力亲为，全力抓好分管工作和责任落实;各乡镇(街道)、各单位“一把手”要带好班子、管好队伍，领着大家干、干给下边看;广大党员干部要积极主动到项目建设一线去解决问题，到群众意见大的地方去理顺情绪，到社会矛盾多的地方去化解矛盾，到工作推不开的地方去打开局面。要压实责任。对今年的工作列出项目清单、任务清单、责任清单、负面清单，做到推进有步骤，完成有时限，措施有保障，延误有追责。要继续实施大督查机制，对确定的工作重点要随时督导，追踪问效，发现问题，限期整改，推动落实，务求实效。要立说立行。很多政策都有“窗口期”，如果我们闭门坐等，就会错失良机。要坚决反对磨磨蹭蹭、瞻前顾后、推诿扯皮，或者推推动动、不推不动甚至推而不动等懒政怠政行为，在工作理念、标准、节奏、方法、作风等各个方面“转轨提速”，行政审批要即时即办，项目建设要倒排工期，招商引资要步步跟进，创优环境要环环紧扣，各项工作都要以最快的速度落实到具体行动中，以强有力的执行将区委区政府的决策部署落到实处。</w:t>
      </w:r>
    </w:p>
    <w:p>
      <w:pPr>
        <w:ind w:left="0" w:right="0" w:firstLine="560"/>
        <w:spacing w:before="450" w:after="450" w:line="312" w:lineRule="auto"/>
      </w:pPr>
      <w:r>
        <w:rPr>
          <w:rFonts w:ascii="宋体" w:hAnsi="宋体" w:eastAsia="宋体" w:cs="宋体"/>
          <w:color w:val="000"/>
          <w:sz w:val="28"/>
          <w:szCs w:val="28"/>
        </w:rPr>
        <w:t xml:space="preserve">三要重实效。任何一项工作最终的落脚点，不仅看表态更要看行动，不仅看辛苦更要看结果，不仅看付出更要看成效。要把结果导向更加鲜明地树立起来，树牢“交账”意识，安排了的工作落实得怎么样，部署了的任务完成得怎么样，必须做到凡事有交代，件件有着落，事事有回音。要坚决整治文山会海、繁文缛节，坚决整治“等、靠、拖”不作为、慢作为，坚决整治表态多调门高、行动少落实差等形式主义、官僚主义新表现，不搞形式、不走过场，真正拿出解决问题、推动工作的务实管用、切实可行的思路、举措和办法，一项一项抓落实，一件一件求突破。要以结果论英雄、从过程找经验，通过评判结果来检验落实的程度、发展的质量，以结果为导向来发现好思路、好经验、好干部。要改革考核办法，考核干部业绩不只看干了多少，关键看干成多少，群众是否得实惠，拿结果说话、拿事实说话、拿数据说话，以结果分出好、中、差，坚决杜绝干好干坏一个样、干多干少一个样，真正把有担当宽肩膀、有本领能成事的干部选出来、用起来。要完善容错纠错机制，大力营造敢于担当、真抓实干的良好氛围，激发干事创业的激情与活力。</w:t>
      </w:r>
    </w:p>
    <w:p>
      <w:pPr>
        <w:ind w:left="0" w:right="0" w:firstLine="560"/>
        <w:spacing w:before="450" w:after="450" w:line="312" w:lineRule="auto"/>
      </w:pPr>
      <w:r>
        <w:rPr>
          <w:rFonts w:ascii="宋体" w:hAnsi="宋体" w:eastAsia="宋体" w:cs="宋体"/>
          <w:color w:val="000"/>
          <w:sz w:val="28"/>
          <w:szCs w:val="28"/>
        </w:rPr>
        <w:t xml:space="preserve">同志们，今天已是惊蛰。惊蛰未闻雷出地，丰收有望看春耕。让我们以习近平新时代中国特色社会主义思想为指导，按照省委、市委、区委的部署，以只争朝夕的紧迫劲头，滴水穿石的实干定力，自逼加压，铆足干劲，奋力谱写决胜全面建成小康社会新篇章，不断迈向新时代潞城高质量转型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第四篇：丁雪钦书记在三级干部大会上的讲话 2025</w:t>
      </w:r>
    </w:p>
    <w:p>
      <w:pPr>
        <w:ind w:left="0" w:right="0" w:firstLine="560"/>
        <w:spacing w:before="450" w:after="450" w:line="312" w:lineRule="auto"/>
      </w:pPr>
      <w:r>
        <w:rPr>
          <w:rFonts w:ascii="宋体" w:hAnsi="宋体" w:eastAsia="宋体" w:cs="宋体"/>
          <w:color w:val="000"/>
          <w:sz w:val="28"/>
          <w:szCs w:val="28"/>
        </w:rPr>
        <w:t xml:space="preserve">丁雪钦书记在三级干部大会上的讲话 2025</w:t>
      </w:r>
    </w:p>
    <w:p>
      <w:pPr>
        <w:ind w:left="0" w:right="0" w:firstLine="560"/>
        <w:spacing w:before="450" w:after="450" w:line="312" w:lineRule="auto"/>
      </w:pPr>
      <w:r>
        <w:rPr>
          <w:rFonts w:ascii="宋体" w:hAnsi="宋体" w:eastAsia="宋体" w:cs="宋体"/>
          <w:color w:val="000"/>
          <w:sz w:val="28"/>
          <w:szCs w:val="28"/>
        </w:rPr>
        <w:t xml:space="preserve">绘未来蓝图</w:t>
      </w:r>
    </w:p>
    <w:p>
      <w:pPr>
        <w:ind w:left="0" w:right="0" w:firstLine="560"/>
        <w:spacing w:before="450" w:after="450" w:line="312" w:lineRule="auto"/>
      </w:pPr>
      <w:r>
        <w:rPr>
          <w:rFonts w:ascii="宋体" w:hAnsi="宋体" w:eastAsia="宋体" w:cs="宋体"/>
          <w:color w:val="000"/>
          <w:sz w:val="28"/>
          <w:szCs w:val="28"/>
        </w:rPr>
        <w:t xml:space="preserve">打十年基础 ——在全县三级干部大会上的讲话 丁 雪 钦（2025年2月19日）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我来昔阳工作后召开的第六个三干会，也许大家还记得在2025年的三干会上我曾讲过:一年一个样，三年大变样。如今三年过去了，我们昔阳的变化究竟如何？我想在座的各位既是建设者又是见证者，大家的感受恐怕比我还要深刻。这几年昔阳的变化是有目共睹的，昔阳在外地工作的同志给我讲，县城的变化太大了，每回来一次都有一种不一样的感觉。事实上，这几年我们昔阳的变化又何止是县城。我们的山变了，水变了，人变了，似乎连环境气候也在变，这几年全县年均降水量比往年要多出50—100毫米，连续几年风调雨顺，粮食喜获丰收。过去我们在学大寨时期有句名言叫做人定胜天，人定胜天违背自然规律，我们无法做到，但天人合一的境界似乎已经离我们越来越近。如今的昔阳用老百姓的话来说就是：人争气，天帮忙，一年一个新模样。说此话并非王婆卖瓜，大家掰开手指数一数，这几年我县的民生、城建、工业、农业以及社会维稳等工作哪一项落后于周边县市？我们的工作不是为了和谁攀比，而是让群众实实在在得利受益。我们知道，群众的实惠就是干部的口碑，群众的收入就是干部的收获，群众的需求就是干部的奋斗目标。今后我们的目标不仅要让县城变美，而且还要让全县变好，用最短的时间使全县的工农业生产水平步入一个崭新的阶段，为今后十年乃至更长一段时间打下一个坚实的基础。刚才，根元同志对去年的工作进行了全面总结，对今年的工作做了详细的安排部署，我完全同意。下面我就当前和今后的工作讲几点意见。</w:t>
      </w:r>
    </w:p>
    <w:p>
      <w:pPr>
        <w:ind w:left="0" w:right="0" w:firstLine="560"/>
        <w:spacing w:before="450" w:after="450" w:line="312" w:lineRule="auto"/>
      </w:pPr>
      <w:r>
        <w:rPr>
          <w:rFonts w:ascii="宋体" w:hAnsi="宋体" w:eastAsia="宋体" w:cs="宋体"/>
          <w:color w:val="000"/>
          <w:sz w:val="28"/>
          <w:szCs w:val="28"/>
        </w:rPr>
        <w:t xml:space="preserve">一、回顾过去，我们的工作经得起时间检验这几年我们广大干部起早贪黑，加班加点，付出了很多。但我们在付出辛苦的同时，收获了信任，收获了赞许，我们的各项工作经受住了时间的检验，得到了广大群众的一致认可。下面我用几组数字对我们过去几年所取得的成绩作一个简要的回顾。</w:t>
      </w:r>
    </w:p>
    <w:p>
      <w:pPr>
        <w:ind w:left="0" w:right="0" w:firstLine="560"/>
        <w:spacing w:before="450" w:after="450" w:line="312" w:lineRule="auto"/>
      </w:pPr>
      <w:r>
        <w:rPr>
          <w:rFonts w:ascii="宋体" w:hAnsi="宋体" w:eastAsia="宋体" w:cs="宋体"/>
          <w:color w:val="000"/>
          <w:sz w:val="28"/>
          <w:szCs w:val="28"/>
        </w:rPr>
        <w:t xml:space="preserve">1、十项免费工程让群众的幸福指数不断提升。“干部的辛苦程度就是群众的幸福指数”。这是位于县城新建路上一条公益广告中的一句广告词。广告词并不华丽，但它却道出一个道理，那就是只有干部付出辛苦才能换来群众的幸福。这几年我们全县上下的干部付出了很多心血，做了很多事情，群众的幸福指数也在不断提升。我县实施的十项免费工程就是提升群众幸福指数的具体体现。2025年以来，我们相继推出了免费公交、免费电影院、免费展览馆、免费活动室、免费阅览室、免费停车场、免费公厕、免费俱乐部、住校生免费蛋奶、高中生免费教育十大免费工程。这些工程不仅让我们的群众得到了实惠，而且也让周边县市的群众投来了羡慕的眼光。可以自豪地说，在晋中市我们的财政收入不是最多，但我们的免费工程却最多。在我县不仅免费项目做得多，而且民生工程也做得好，这几年我县的民生工程一直在全市领先。去年我们实施的“3215”便民工程，即建设30个停车场、200个廉租摊位、10个群众活动室、50个街心公园，被老百姓亲切地称为“连心”工程。其中，我们的廉租摊位在全国属首创，政府投资建设摊位门店，并以不到市场价五分之一的租金出租给困难群体，为困难群众提供了就业门路和生活保障。中央电视台和山西日报对我们的群众免费活动室进行了全方位报道，在全市引起了很大的反响。我们结合中央八项规定，利用清理腾退出近千平米的办公用房改作群众活动阅览室，并为群众免费提供活动器材、报刊、书籍、茶叶，活动阅览室同时还兼做群众意见征集室，群众在这里既可以看书读报、下棋打牌、喝茶聊天，还可以向县委、政府提意见、讲诉求，成了沟通干群关系、构建和谐社会的一个大平台。这些工程并不浩大，但件件都触及了百姓的心灵，件件都满足了百姓的需求。免费的背后，政府收获了信任，群众收获了幸福。</w:t>
      </w:r>
    </w:p>
    <w:p>
      <w:pPr>
        <w:ind w:left="0" w:right="0" w:firstLine="560"/>
        <w:spacing w:before="450" w:after="450" w:line="312" w:lineRule="auto"/>
      </w:pPr>
      <w:r>
        <w:rPr>
          <w:rFonts w:ascii="宋体" w:hAnsi="宋体" w:eastAsia="宋体" w:cs="宋体"/>
          <w:color w:val="000"/>
          <w:sz w:val="28"/>
          <w:szCs w:val="28"/>
        </w:rPr>
        <w:t xml:space="preserve">2、两大工业园区让全县的工业基础实现跨越。对于工业园区的建设，我们起步很早，思路也很多。我们曾经提出过“三川两园”的思路，也成立了大寨工贸园区的机构。但经过几年的发展，当人家兄弟县市园区内企业纷纷入驻，我们还在不断地描绘蓝图，园区变成了圆圈，我们转了一圈又回到了原地，没有丝毫实质性的进展。2025年我们利用全国土地规划修编机遇，重新确定了巴洲和赵壁两大工业园区，将全县工业用地规划指标全部集中到两个园区。在用地有了保障的同时，我们加大两大园区的建设力度。特别是阳煤化工园区创造了当年签约、当年落地、当年开工的“昔阳速度”。现在的巴洲川气化园区已经初具规模，园区内已建成瑞阳、蓝焰、国瑞、国投等6个煤层气和瓦斯抽采利用项目。园区内有国内最大的瓦斯发电机组，也有国际最先进的瓦斯脱氧技术；有地面抽采，又有井下回收；有管道输送，又有就地转化。可以说国内煤层气和瓦斯利用的项目在我们这个园区都能找到。现在园区已形成日产煤层气30万立方、日抽采瓦斯60万立方、日发电量30万度的规模，在全省也是唯一的一个集煤层气和瓦斯为一体的综合利用园区。我们的园区不仅气旺，而且人气更旺。党和国家领导多次莅临园区视察指导工作。特别是袁纯清书记对我们的气化园区寄予厚望，给予关怀，他不仅多次到我们的园区视察指导工作，而且还亲自为我们园区引项目。大家都知道，我们正在和晋煤合作的煤层气冶炼金属镁项目，就是在袁书记多次过问下签约的。我们的赵壁川阳煤化工园区总投资260亿元，链条式发展系列项目10多个，去年3月份签订了战略合作意向，11月氯碱化工项目奠基开工，园区的项目建成后仅税收就可达到20亿元。这两大园区的实施，不仅使我县的工业基础实现了新的跨越，而且将会使我县的产业结构取得前所未有的突破，可以说对我县的工业发展具有里程碑的意义。</w:t>
      </w:r>
    </w:p>
    <w:p>
      <w:pPr>
        <w:ind w:left="0" w:right="0" w:firstLine="560"/>
        <w:spacing w:before="450" w:after="450" w:line="312" w:lineRule="auto"/>
      </w:pPr>
      <w:r>
        <w:rPr>
          <w:rFonts w:ascii="宋体" w:hAnsi="宋体" w:eastAsia="宋体" w:cs="宋体"/>
          <w:color w:val="000"/>
          <w:sz w:val="28"/>
          <w:szCs w:val="28"/>
        </w:rPr>
        <w:t xml:space="preserve">3、五化同步建设让县城的环境面貌更加靓丽。一条铁路两道梁，三条河道脏又脏，晚上不见光，白天堵得慌，晴天灰尘扬，雨天流泥汤，这是昔阳县城五年前的真实写照。如今的昔阳县城如果用一句时髦的网络用语来形容的话，那就是高端大气上档次，低调简约有内涵。这几年我们的城市建设花钱不多，效果明显；起步较晚，进步很快。我们的城市不大，档次不低；高楼不多，内涵丰富。我们在城市建设上用五年的时间走完了别人十年的路子，完成了上城恢复、旧城改造、新城开发的三步跨越。我们坚持绿化、亮化、美化、净化、文化“五化”同步战略，打胜了一场又一场城市建设攻坚战。我们挖平了南关场，贯穿了江口街，打通了迎宾街，让我们的视线豁然开朗，让我们的出行更加通畅。这三条街道的改造是我们过去多少年想都不敢想的事情，我们顶住了世俗、拆迁、财力的多重压力，突破一道又一道阻力，解决了一个又一个难题。为了修路我们给拆迁户“磕头”，给铁路局“磕头”，给条管部门“磕头”。五年间县城新修改造街道16条，总长22.8公里。22.8公里是个什么概念？就是昔阳到平定的距离，也就是说，我们五年间新修改造的城市道路加起来可以从昔阳通到平定。先人为我们选择的城址，是一块上风上水的福地，我们县城三河环城，这在北方县城是不多见的，但我们的河道多年无人治理，成了乱石滩、垃圾场。从2025年开始我们对河道进行大规模治理，到去年年底我们环城的三条长11.3公里的河道全部治理完毕，县城出现了“三水环城”的美景。“千人一个小绿园，万人一个大公园”这是我们在城市绿化中定下的一个目标，经过几年大规模的绿化，我们建成大小公园42个，城市人均绿地面积由五年前的8平米增加到20平米，超出全省平均水平10平米，2025年我县被评为省级园林城市。我们拆得多建得更多，五年来，我们拆迁面积近60万平米，新增住宅面积260万平米，是2025年的3倍还多。我们不仅建房而且还建街、建墙，我们的红旗街成为全国少有的红色文化特色街，我们的文化墙成了县城一道靓丽的风景，见过的人都说好，极大地丰富了城市文化内涵。在城市净化、亮化上我们也想尽了办法，做足了文章。特别是在城市管理上，我们在全市率先创造性地实施了精细化管理模式。大到市政建设，小到一草一木都作了严格的要求。如今的昔阳城不仅群众住得舒心，而且外地人看得动心，这几年不仅兄弟县市纷纷来我县参观学习，而且阳泉的平定，河北的赞皇都来我县取经。大家的参观学习，仿佛又让我们找到了当年学大寨时期的一点自豪。</w:t>
      </w:r>
    </w:p>
    <w:p>
      <w:pPr>
        <w:ind w:left="0" w:right="0" w:firstLine="560"/>
        <w:spacing w:before="450" w:after="450" w:line="312" w:lineRule="auto"/>
      </w:pPr>
      <w:r>
        <w:rPr>
          <w:rFonts w:ascii="宋体" w:hAnsi="宋体" w:eastAsia="宋体" w:cs="宋体"/>
          <w:color w:val="000"/>
          <w:sz w:val="28"/>
          <w:szCs w:val="28"/>
        </w:rPr>
        <w:t xml:space="preserve">4、千座蘑菇大棚让农民的增收梦想变成现实。从上世纪六十年代开始，我们县委、政府历届班子就一直探索农民致富增收的出路，我们曾种过水稻养过蚕，修过梯田搬过山，功夫下得不小，但始终没有找到一条富民的出路，农业大县不富民的现象几十年没有得到改观，农业的路子越走越窄，农民致富的希望越来越渺茫，一些村民不得不背井离乡外出打工。尽管我们在农民增收上走了很多弯路，但县委、政府始终没有放松对农民致富路径的探索。经过几年的摸索，结合昔阳的实际，我们提出了“西菜东果中养猪，山上山下种蘑菇”的农业富民战略。几年的实践，我们取得丰硕的成果，特别是双孢菇种植效益明显，目前已经成为昔阳农民增收致富的一大产业。这一产业不仅让我县的农民得到了实惠，而且也让和顺的农民沾光不少。我们的双孢菇产业由农民自发引进，经过几年的发展，势头很好。县委、县政府抓住这一契机，适时提出了“抓两头、放中间”的思路，我们成立了双孢菇协会，财政出资600万元建设了双孢菇研发基地，并高薪聘请了8名技术员为菇农进行全程技术服务，从源头上保证产业的良好发展。通过政府引导，企业带动，全民参与，目前全县双孢菇种植规模已经达到1000棚50多万平米。50万平米双孢菇占地不到1000亩，产值8000多万元，如果把双孢菇的亩产值换算成玉米的话，每亩地可产玉米8万斤，这个数字如果用当年大跃进的标准来衡量的话那才是真正的大放卫星。如果我们能用三到五年的时间将全县的双孢菇种植面积扩大到200万平米，双孢菇的总产值将突破全县粮食的总产值，也就是说我们用5000亩土地可以换回了40万亩土地的总产值。说此话并非天方夜谭，广西横县双孢菇种植面积达到1500万平米，我们目前全县的种植面积还不如人家一个乡多，所以我们必须消除小打小闹的小农思想，把目光放得远一点，大一点，大干一场，用三到五年的时间实现“双二百”目标，即200个村庄建设200万平米双孢菇，届时我县将成为全省第一、全国一流的双孢菇生产基地，让多数村民成为菇农，成为富农，彻底改变农业大县不富民的历史。</w:t>
      </w:r>
    </w:p>
    <w:p>
      <w:pPr>
        <w:ind w:left="0" w:right="0" w:firstLine="560"/>
        <w:spacing w:before="450" w:after="450" w:line="312" w:lineRule="auto"/>
      </w:pPr>
      <w:r>
        <w:rPr>
          <w:rFonts w:ascii="宋体" w:hAnsi="宋体" w:eastAsia="宋体" w:cs="宋体"/>
          <w:color w:val="000"/>
          <w:sz w:val="28"/>
          <w:szCs w:val="28"/>
        </w:rPr>
        <w:t xml:space="preserve">5、千万好人基金让全县的民风改善更有动力。民风就是民生。一个地方民风好，人民群众就能安居乐业，就能各得其所，生产生活就能欣欣向荣，否则就会鸡飞狗跳，不得安宁。现在我们往往把一个地方的民风不好，简单地归罪于群众素质低下，这是有失公正的。我认为一个地方出现了民风问题，首先挨板子的应该是政府官员，因为自古以来教化民风就是政府的职责，以至在古代流传着很多有关官员教化民风的典故。唐代文学家韩愈在被贬为潮州刺史时，面对一个荒凉之地，他倡礼制、行道德、敦教化，使一个蛮夷之所变为文明开化的海滨胜地，百姓为了感谢他所做的贡献，将潮州的山名、河名、街名全部贯以韩字。后人为此留下了“八月为民兴四利，一片山水尽姓韩”的诗句。类似这样的事情我们做了多少？政府不去教化民风就是失职，就是工作严重缺位。现在我们一些地方的干部整天忙着盖大楼、上项目，实际上教化民风就是在盖最好的大楼、上最好的项目，是在盖精神大楼，上良心项目。鉴于这种认识，去年我们成立了好人事业促进会，财政拿出1000万元作为好人基金，重奖好人，教化民风。财政一次性拿出1000万元教化民风，这在全省恐怕也是唯一的。好多人看重的是我们拿出1000万元的气魄，而我们看重的是在我们昔阳终于迈出了教化民风的第一步，补上了政府多年缺位的工作。好人事业促进会成立以来开展的系列工作深受群众好评，大家参与的积极性空前高涨。我们开展的好人签名活动当天就有两万多人进行了签名。我们开展的爱心捐赠活动，几天之内就受捐各类物品上万件。特别是我们举办的首届昔阳好人评选活动，不仅全县群众积极参与投票，外省的群众也利用网络参与投票，更有甚者从日本、新加坡隔洋过海参与投票，一时间在我县出现了一个评好人、议好人、做好事的高潮，民风得到有效的好转。现在昔阳首届好人评选结果已经揭晓，这里既有带领群众苦干实干的好村官，也有默默无闻耕耘三尺讲台的好教师；既有起早贪黑整天忙碌的好环卫，也有尊老爱亲的好儿女。对这些评选出的好人我们将给予每人3万元的重奖，入选好人候选人的给予1万元的奖励。去年以来，好人事业促进会还为曾被评为感动山西十大人物之一的尹培珍同学发放2.3万元大学4年的学费，为勇擒持刀歹徒光荣负伤的巡警孔德义发放了5万元奖金。我们就是要大张旗鼓地重奖这些好人，让好人得到好报，让好人好事在昔阳大地处处涌现，让好人成为昔阳崛起的脊梁，腾飞的翅膀。</w:t>
      </w:r>
    </w:p>
    <w:p>
      <w:pPr>
        <w:ind w:left="0" w:right="0" w:firstLine="560"/>
        <w:spacing w:before="450" w:after="450" w:line="312" w:lineRule="auto"/>
      </w:pPr>
      <w:r>
        <w:rPr>
          <w:rFonts w:ascii="宋体" w:hAnsi="宋体" w:eastAsia="宋体" w:cs="宋体"/>
          <w:color w:val="000"/>
          <w:sz w:val="28"/>
          <w:szCs w:val="28"/>
        </w:rPr>
        <w:t xml:space="preserve">6、四大班子发力让全县的各项工作更有成效。群众要想过上好日子，县里必须有个好班子。我在这里可以毫不谦虚地说，现在昔阳的班子是晋中11个县市最好的班子。我们这个班子不仅能吃得了苦，而且能干得了活，最重要的一点是特别团结。大家心中除了装着工作，还装着一份友情，关键时候都能想到对方，都能站到对方立场考虑问题。班子团结是干部的福气，也是人民的福气，大家何曾见过一个地方的班子打得不可开交，人民群众还能富裕幸福？我们常讲以正压邪，一个地方班子团结就是最大的以正压邪，一个地方只要班子团结，什么牛鬼蛇神都会避而远之。这几年我们工作之所以能一路凯歌，一个重要的原因就是四大班子同时发力。我们人大政协的十几位同志在爱生和录文同志的带领下，不光当监督员，而且还当战斗员。有的同志负责河道治理，有的负责古村改造，有的负责城市建设，有的负责蘑菇种植，有的负责好人事业，有的负责文化事业。不管负责什么，都是在真心负责、用心做事。我曾在不同的场合不止一次地讲过，人大政协两位一把手，是有水平的干部，昔阳的发展他们功不可没。我们的政府班子更是一个能战斗、能吃苦的团队。特别是根元同志对昔阳工作熟悉，能吃苦，能任事，敢担当，任职时间不长但带领政府一班人做了大量的工作，破解了很多难题。县委宣传部长孔爱科身兼数职，认真负责，敢抓敢管，样样工作不落后。正是这样一个其乐融融的大好局面，才让我们办成了一些想都不敢想的事情，各项工作才搞得风生水起，有声有色。可以说，四大班子的发力，开创了我们昔阳最好的局面，这种局面必将形成强大的合力，为昔阳的未来续写华丽的篇章。</w:t>
      </w:r>
    </w:p>
    <w:p>
      <w:pPr>
        <w:ind w:left="0" w:right="0" w:firstLine="560"/>
        <w:spacing w:before="450" w:after="450" w:line="312" w:lineRule="auto"/>
      </w:pPr>
      <w:r>
        <w:rPr>
          <w:rFonts w:ascii="宋体" w:hAnsi="宋体" w:eastAsia="宋体" w:cs="宋体"/>
          <w:color w:val="000"/>
          <w:sz w:val="28"/>
          <w:szCs w:val="28"/>
        </w:rPr>
        <w:t xml:space="preserve">二、展望未来，我们的明天呈现出阳光一片五年的艰苦打拼，五年的接力赶超，我们战胜了一个又一个困难，取得了一个又一个成绩。今天成绩的积累就是明天成功的力量，今天成绩的叠加就是明天发展的希望。维护当前成果，谋划未来发展，我们能力大于压力，决心大于激情。今后几年，我们全县上下要继续坚持大动作、大发展、大变化的思路，咬定建设美丽、平安、幸福新昔阳的目标，抓好以下几项工作，务求取得实效。一是瞄准一个目标。让人民富裕这既是我们的职责，也是我们的目标。在我们昔阳要想让农民的腰包鼓起来，首先就要让农民赖以生存的土地多起来。人多地少的现状是昔阳农民难以致富的主要原因，所以当前在我县增加和提高耕地的总量和质量显得尤为迫切和重要。为了调动农民开发土地的积极性，县政府于2025年就出台了新造一亩耕地财政补贴2025元的奖励政策。政策出台后，群众造地的积极性空前高涨，几年间全县共新造耕地3万亩。学大寨时期全县共造耕地6万亩，今天我们也要瞄准这个目标，争取用五年的时间再造耕地3万亩，新造耕地总量达到6万亩。农民地多了，粮食产量就会增加，收入自然会增多，但让有限的土地发挥出最大的效益才是农民致富的关键。大家都知道左权的庄园经济，就是将零散的土地进行流转，让大户集中搞农业产业、搞生态园区，几年下来，当地农民土地流转后比流转前收入增加了3倍。所以，我们也要解放思想，加大土地流转力度。过去农村有种流行说法，叫作什么赚钱就种什么，我看现在应该再加上一句，谁给的钱多就让谁种。在农村通过租赁、入股等方式，将条件成熟的土地流转给有钱的大户集中经营，真正做到农民当股东，年年有分红。去年我们在巴洲川搞得土地流转试点，让村民得到了实惠尝到了甜头。我们将巴洲川四个村的1000亩流转给七个大户搞采摘园，村民不仅每亩能得到1000元的土地租金，而且给大户打工每天管饭还能挣50元。用老百姓的话来说，土地流转有钱可赚，早转早赚，多转多赚。前面讲的是靠地赚钱，我看就地赚钱也不失为农民致富的一条有效途径。以前，农民的就业主要靠背井离乡，外出打工。一年下来，钱也赚不下几个，自己受罪不说，家里的孩子、老人也跟着受罪。我想，大家谁也不愿意离开家乡、离开家人出去打工，都愿意不出家门就能挣钱。去年，我们启动实施的巴洲城镇化示范园区就很好解决了这一问题。大家现在到巴洲看一看，那里既有工业项目，又有农业产业；既是人口聚集地，又是物流集散地，在那里务工的本乡本土农民就达到1万多人，他们有的到企业打工，有的搞三产，还有的搞高效农业，真正形成了一个“小气候”。今后几年我们就是要朝着这个方向努力，我们现在的赵壁化工园区已经启动实施，我们将围绕园区再建设一个容纳3万人的城镇化集聚区，以后全县的农村人口要向巴洲和赵壁这两个区域靠拢，就业都向这两个区域集中，这样农民就成了市民，农民就成了工人。到时候大概有5万人将不再为生活发愁，不再为生计奔波，真正实现打工不出县，赚钱不出乡，实现农民就地致富，就近致富。我们不仅要让农民富起来，而且还要让农村好起来。今年县委、县政府决定在千人以上村投资实施“六个一”工程，即改造或新建一所标准化幼儿园，建一所大众食堂，建一座大众澡堂，建一个街心公园，建一个村民活动室，建一个红白议事大厅，让村民真正得到实惠。农民要致富，干部也要富。特别是身处基层一线的乡村干部，工作条件差，生活待遇低。他们应该大胆投身到农民创业当中，起到模范带头作用。乡村干部投身于农民创业当中，至少有两个好处，一是乡村干部的素质比普通农民要高，接受能力比普通农民要强，眼界比较开阔，他们取得的成功经验，他们获得的技术以及开拓的市场完全可以和农民共享，降低了农民创业的风险。二是乡村干部自己有了钱，生活好了，底气足了，就能有更多的精力带领大家致富。因此，今年，政府要考虑拿出一笔专项资金，作为乡镇干部科技示范基金和大学生村官创业基金，鼓励乡村干部带头创业，带头致富，实现一名干部带富一方百姓的目标。二是寻求一个突破。我们昔阳是资源大县，我们既有工业资源，又有旅游资源。资源丰富是昔阳的长处，但经过几十年的发展，我们的长处却没有做长做强。我们昔阳的经济要想实现一个大的发展，必须在现有的资源上寻求有效的突破，着重解决好三个问题，一是要解决“煤高煤低”的问题。过去我们常说“眉高眉低”，意思就是指做事情要看别人的眉眼和脸色，现在我们的经济就是在煤高煤低中看人脸色行事。这个问题解决不了，我们的发展终究要受制于人。去年我到山东龙口市考察，龙口市的发展模式给了我很深的启迪。龙口是个县级市，也是个煤炭大市，但他们的市委书记给我讲，他们从不担心煤炭市场的行情，因为他们既有煤场，又有电厂，煤炭行情好，煤矿就能多缴税；煤炭行情不好，电厂就能多缴税。由此可见人家龙口是两条腿跑步，而我们是一条腿走路，不仅走不快，随时都有摔倒的危险，发展速度自然和人家无法相比。要想摆脱这种困境，我们必须做到多业并举，多条腿走路，说的简单一点就是拉长我们的产业链条，由简单的卖资源变为卖产品。现在我们上的4×35万千瓦的自备电厂和2×60万千瓦的低热值煤发电厂，以及化工园区就是在做这方面的努力。现在我们每年煤炭总产量是1000万吨，如果两大电厂投产后，加上现有的安平电厂，三个电厂一年就能消化煤炭800万吨，这样我们就能实现煤不落地，煤不上路，就地转化的目标，就能做到煤炭发电，电煅烧电石，电石制作烧碱，烧碱制作PVC，环环相扣，链链互补。二是要解决“有气无力”的问题。目前，我县日产煤层气和瓦斯气能力已经突破100万方。我们气很多，但利用的并不好，对我县的贡献并不是很大，可以说是有气无力，特别是煤层气，除了县城居民生活用的一小部分外，多数通过管道和槽车运往太原加气站。要想将“有气无力”变成“朝气勃勃”，就必须将煤层气这一资源转化好，将原来单纯的卖气就地转化为工业燃料。我们今年开工的金属镁项目，就是用我们丰富的煤层气作燃料冶炼金属镁，这样我们的煤层气就会发挥出更大的效益。我大概估算了一下，如果用天然气和我们的煤层气相比较的话，煤层气每方至少要比天然气便宜一块钱，一吨金属镁就会降低成本7000元，这就是我们的优势，这就是我们的竞争力。所以我们必须寻求突破，拉长产业链条，让我们的企业吃煤吞气，吐金拉银，形成煤、电、气、化循环发展的格局。三是要解决“有女待嫁”的问题。多年来，我们的发展一直在矛盾交织中进行，我们一方面讲条件落后，一方面丰富的资源得不到有效利用，我们的旅游资源就是这种现状。大家都知道，我县的旅游资源十分丰富，有闻名全国的大寨名村，有风景秀丽的太行风光，有传承百年的民居大院，有佛教艺术的北魏石窟，还有独具魅力的崇家岭、水磨头等乡村旅游胜地。但是，多少年来，我们的旅游产业并没有发展壮大，这些得天独厚的旅游资源就如同一个待字闺中的姑娘，养在深宫人未识，不知桃花为谁红。多数景区基本上处于一种无规划、无秩序、无投入，小打小闹，恶性循环的状态。去年国庆节，我专门到我县几个景区做了一次调研，这些景区游客倒是不少，但现状却令人痛心，景区秩序混乱，垃圾遍地，甚至还有不法人员随意设卡乱收费。我想在这样的景区游客看到的恐怕不是美景，而是闹心。长期如此下去，我们的旅游业不仅做不起来，而且极有可能被低劣的开发扼杀在萌芽之中。所以，我们要想办法帮我们的“闺女”找有钱的婆家，尽快让其结婚生子。今年财政要拿出专项资金，用于旅游宣传推广、景区基础设施建设，把我们景区最基础的硬件设施搞起来，把我们的旅游产业红红火火做起来，让其成为昔阳富民的又一个产业。在我县的发展中，三个问题解决好了，我们就不会“煤高煤低”看人脸色，就不会“有气无力”延误发展，更不会“好女待嫁”错失良机，我们就会形成煤炭、化工、旅游三足鼎立的产业新格局，全县的经济就会发生一个质的飞跃。三是做强一个产业。蘑菇产业是我县的富民产业，这一产业必须做强做大。几经探索，我们提出了“西菜东果中养猪，千家万户种蘑菇”战略，由于基础差、底子薄，尽管付出了艰辛，取得了成绩，但养猪不如太谷、种菜不如寿阳，核桃不如左权，为此我们把希望寄托于双孢菇上。这两年，我们的双孢菇产业发展势头很好，全县种植面积已突破50万平米，仅此一项农民人均年增收330元。在这样一个大好的形势下，我们更需要冷静思考，掌握市场规律，绝不能让这个特色产业半途夭折。大家都知道，山东寿光的蔬菜之所以能享誉全国，一个主要的原因是注重产业链条的发展，他们不仅在规模上做到了铺天盖地，而且在科研开发、技术培训、生产加工上做到了顶天立地。我们的双孢菇产业要想立于不败之地，就要学习人家的经验，把眼界放宽，把眼光放远，既要上规模，又要上档次。年前我们就和我省规模最大的汾阳山宝食用菌集团进行了多次谈判，以最优惠的条件吸引他们来我县投资办厂，建立食用菌产学研基地，形成以菌种培养、产品研发、市场销售、技术指导为一条龙的工厂化生产模式，在降低双孢菇种植成本和市场风险的同时，研发新品种，拓宽市场，最为重要的是可以为我们培养更多的技术人才。只要有这个龙头企业的带动，我想我前面提到的力争用三到五年的时间，让全县双孢菇形成“双二百”规模，即200个村种植200万平米双孢菇的目标一定能够实现，届时，全县从事蘑菇种植、加工、销售、服务的人群将达5—6万人，全县近三分之一的农民成为蘑菇产业工人，我们的农民何愁不富？将来我们不仅卖蘑菇，而且还要卖技术。现在我们从外地聘请的技术人员年薪都在10万以上，如果我们全县能培养出500名技术人员，外出搞技术服务，仅此一项年收入就可达5000万元，相当于50000亩玉米的总产值，500名技术人员的富裕就可带动500个家庭的富裕。现在我们不仅技术员聘请外地人，连建菇棚也要请外地人，如果我们再培养一支建菇棚的技术队伍，那么我们将又有几百人吃技术饭，挣高工资，何乐而不为呢。除了双孢菇我们还要发展杏鲍菇、百灵菇、口蘑、虫草等其它菌类产品，什么合适就发展什么，什么赚钱就种什么，真正把我县建成全省最大、全国一流的蘑菇大县，让“要想富种蘑菇”这一口号在昔阳成为现实。四是营造一种氛围。氛围是什么，我认为，氛围就是一种环境，是一种气候。老百姓种庄稼需要一个风调雨顺的好气候，我们抓发展，也必须有一个干事创业的好环境。首先要维护班子的团结。大家都知道，团结的团字由一个方框和一个“才”字组成，意思是一个四方的院内住着一群有才能的人。所以说团结需要才能和水平，反过来讲只有有才能、有水平的人才能做到团结。一个地方干部有没有水平，不要看别的，看你班子团结的程度就略知一二。所以，干部的团结、人民的团结对于一个地方的发展尤为重要。我们昔阳这几年政通人和、风清气正、团结干事的氛围十分浓厚，我们一定要倍加珍惜和维护好这种来之不易的大好局面，讲理解、讲包容、讲友谊、讲缘分，团结一致向前冲,我们就一定能够收获美好的未来。其次要创造良好的社会环境。环境好风生水起，环境不好草木不生。这几年，我们在产业发展、项目建设、城市建设、民生改善等方面做了大量的工作，取得了显著的成效，同我们和谐稳定的社会环境有极大的关系。但是，我们也要清醒地认识到，随着经济社会的发展，许多新矛盾、新问题不断出现。有些群众明知自己的诉求站不住脚，还要三天两头去北京上访，让我们的形象受损不说，还极大地分散了县委、政府的精力，这样的环境还谈什么发展。俗话说，众人拾柴火焰高。一个好的发展环境不仅仅是干部创造的，还需要广大人民群众的支持与配合。干部在台上卖力表演，群众在台下就要使劲鼓掌，干部肯干，群众肯扶，形成一种你来我往的良好互动。干部为人民服务是本职工作，但也需要人民的配合和理解，呵护与支持。干部必须无私奉献，但这种付出与奉献如果得不到群众的及时认可，长此以往，就会挫伤干部的工作热情与积极性，造成发展受阻。在一些问题上我不奢望大家都去“拾柴”，但不要往柴上浇水就好，我们不能干前人栽树后人砍伐，前人垒墙后人挖砖的事情。只要大家都去维护、爱护、呵护我们业已形成的良好环境，我们的事业就会一马平川，我们的发展就会快马扬鞭，建设美丽、平安、幸福昔阳的愿景就会早日实现。五是打造一支队伍。昔阳要变样，首先干部要变样。去年我们在全县开展的环境整治大行动，就是对干部的一次大锤炼，一次大检阅。实践也再一次证明了一个道理，谁认认真真，谁的工作就会出色；谁虚虚晃晃，谁的工作就难见起色。我常想，为什么有的干部主政一方，这个地方的工作就红红火火，而有的干部到哪里，哪里的工作就问题百出，麻烦不断？也许有人会马上给出答案，能力的问题。那我就要再问一问，能力从何而来？难道是天生的吗？在座的各位都是最基层的干部，直接在一线工作，直接和老百姓打交道。要解决基层的问题，坐办公室喝茶读报不行，只听汇报安排工作不行，走马观花浮皮潦草不行，必须得深入再深入，落实再落实，抓反复反复抓。说白了就一句话，勤张嘴，勤跑腿，不怕吃苦，不怕受罪。我们就是要用这样的干部，打造这样的队伍。我们用干部不唯学历，也不唯资历，就看你干不干活，出不出力。我任县委书记后一共调整了三次干部，每次调整干部都刻意提拔一名资历浅但能干活的干部，李家庄乡副书记张彦臣算一个，交警队副队长王宏算一个，这两位同志如果按资历排，再过五年也到不了现在的岗位。这两名同志我不是很了解，都是大家推荐的，大家说好我就用，这样用人就是给大家来点耳目一新的感觉。过去我们在调整干部中，今天调整干部，大家昨天就知道了情况，不是组织部门透露了风声，而是我们的做法有了规律，大家猜出来了。过去我们调整干部无非是穷乡到富乡，远乡到近乡，小乡到大乡，来回推磨，这种方式调整干部稳而不活，干部不活，一片寂寞，干部没干头，没盼头，没积极性，工作就会受阻。所以我们今后在选用干部上继续遵循一个原则，那就是英雄不问出处，只要你能干，不管资历、文凭、门第，该用就用。当年昔阳外派的干部多数是地地道道的庄稼人，哪有文凭学历，有的甚至连大字都不识几个，然而他们外出任职谁都不敢小看，老百姓既佩服又配合，为什么？原因就是他们吃苦吃的比百姓多，受罪受的比百姓多。现在我们有的干部本事不大架子不小，光愿意坐氢气球，不愿意坐潜水艇，拿“四风”来对照，就是严重的官僚主义。今年，全县上下马上就要开展第二批保持党的群众路线教育实践活动，借此机会，我们要对全县所有的干部进行一次理想信念、宗旨意识、廉洁自律等方面的教育，全力打造一支能干事、会做事、不出事的干部队伍，为我县今后的发展提供坚强的组织保证。六是创造一个奇迹。在这里，我们讲创造一个奇迹绝不是天方夜谭，也不是有意作秀，而是我们本届县委、政府给自己定下的工作目标，也是给在座同志们提出的工作要求。这个奇迹是什么？那就是通过我们干部的辛勤劳动，让我们昔阳成为全市产业结构最优、幸福指数最高、城市面貌最美、发展环境最好、干部队伍最强的县份，最终实现像当年大寨人所说的那样“没见过的大干，没见过的大丰收”的目标。产业结构最优就是说我们的经济总量不一定最大，但产业结构一定要最合理，工业上真正从煤炭依赖中跳出来，实现地下地上均衡发展；农业上要形成自己的特色产业和拳头产品。幸福指数最高就是说我们的财政实力在全市不一定最强，老百姓的收入在全市也不一定最高，但我们要让人民的幸福指数最高，就是要拿出更多的真金白银用于民生改善，多做一些受老百姓欢迎的事情，把民生做到民心，让大家感到在我们这方天地里生活，很舒心、很快乐。城市面貌最美就是在做好美化、亮化、绿化的基础上，更加突出文化内涵，不比高度比厚度，不比豪华比文化，打造全市最宜居舒适、最美观靓丽、最具历史文化气息的明星县城。发展环境最好就是要创造一种干部尽心干活、群众安居乐业、社会和谐稳定的发展环境。在这个环境里，干部干活有动力，群众致富有门路，政治清明，民风淳朴，官不扰民，民不扰官，全县上下团结一心，其乐融融。干部队伍最强就是说我们的干部团队能打硬仗，善解难题，实力最强，我们每一个干部放在全市能力也许不是最强，但我们整个班子的团结力、战斗力一定要做到最强。我们的团队如同一支球队，不一定每一个人都能拿金靴奖，但我们一定要团结起来获得大力神杯。说创造奇迹，也许有的同志怀疑我们是不是在吹牛。吹牛不吹牛，我说了不算，你说了不算，事实说了算。大家回过头来看一看，我们这几年的城市建设，短短的几年，我们的城市面貌从全市倒数一、二跃升到全市一流，而且没有背下任何的债务，这就是我们创造的一个奇迹。再看我们的工业项目，全市喊了多少年招商引资，真正成功落地的大项目有几个？但是我们去年一下子拿到阳煤化工园区和晋煤金属镁两个大项目，我们多少年为之奋斗的地下地上产业均衡发展的目标即将要成为现实。这难道不是又一个奇迹吗？我们三年新建了县医院、昔阳中学、体育馆，在全市11个县市，医院、中学、体育馆全部是新建的我们是唯一的一家，这就是奇迹。想当年，一个仅有500多口人的大寨村能创造出享誉神州的大寨精神，作为奇迹创造者的传承人，我们为什么不能创造新的昔阳奇迹呢？在我们昔阳，实践证明，只要把我们干部的积极性调动起来，把群众发动起来，用一首流行歌曲的歌词来说，那就是“跟我来，没有什么可以阻挡未来”。我们大家只要团结一心，就一定能够创造一个又一个奇迹，就一定能续写昔阳发展的新篇章。同志们，我们对过去所取得的成绩深感自豪，对未来的发展充满信心。我们坚信，有了好的基础，一定会盖起万丈高楼；我们坚信，只要我们用百倍的情感呵护我们的故土，用百倍的努力建设我们的家园，我们昔阳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 在全市干部大会上的讲话</w:t>
      </w:r>
    </w:p>
    <w:p>
      <w:pPr>
        <w:ind w:left="0" w:right="0" w:firstLine="560"/>
        <w:spacing w:before="450" w:after="450" w:line="312" w:lineRule="auto"/>
      </w:pPr>
      <w:r>
        <w:rPr>
          <w:rFonts w:ascii="宋体" w:hAnsi="宋体" w:eastAsia="宋体" w:cs="宋体"/>
          <w:color w:val="000"/>
          <w:sz w:val="28"/>
          <w:szCs w:val="28"/>
        </w:rPr>
        <w:t xml:space="preserve">**市委书记***同志在全市</w:t>
      </w:r>
    </w:p>
    <w:p>
      <w:pPr>
        <w:ind w:left="0" w:right="0" w:firstLine="560"/>
        <w:spacing w:before="450" w:after="450" w:line="312" w:lineRule="auto"/>
      </w:pPr>
      <w:r>
        <w:rPr>
          <w:rFonts w:ascii="宋体" w:hAnsi="宋体" w:eastAsia="宋体" w:cs="宋体"/>
          <w:color w:val="000"/>
          <w:sz w:val="28"/>
          <w:szCs w:val="28"/>
        </w:rPr>
        <w:t xml:space="preserve">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刚才，**市长传达了党的十七届六中全会、自治区党委八届十九次全委会议和自治区第九次党代会精神，大家要认真学习，深刻领会，切实抓好贯彻落实。下面，我讲三点意见。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一、以党的十七届六中全会精神为指导，深入推进我市文化体制改革和文化事业发展</w:t>
      </w:r>
    </w:p>
    <w:p>
      <w:pPr>
        <w:ind w:left="0" w:right="0" w:firstLine="560"/>
        <w:spacing w:before="450" w:after="450" w:line="312" w:lineRule="auto"/>
      </w:pPr>
      <w:r>
        <w:rPr>
          <w:rFonts w:ascii="宋体" w:hAnsi="宋体" w:eastAsia="宋体" w:cs="宋体"/>
          <w:color w:val="000"/>
          <w:sz w:val="28"/>
          <w:szCs w:val="28"/>
        </w:rPr>
        <w:t xml:space="preserve">党的十七届六中全会，审议通过了《中共中央关于深化文化体制改革、推动社会主义文化大发展大繁荣若干重大问题的决定》，提出了新形势下推进文化改革发展的指导思想、重要方针、目标任务和政策措施，是当前和今后一个时期推进我国文化改革发展的行动纲领。自治区党委八届十九次全委会议，就学习贯彻党的十七届六中全会精神，推进全区文化体制改革，促进全区文化事业和文化产业发展进行了研究部署，要求全区上下充分认识文化建设的重大意义，以改革创新精神推动文化大发展大繁荣。</w:t>
      </w:r>
    </w:p>
    <w:p>
      <w:pPr>
        <w:ind w:left="0" w:right="0" w:firstLine="560"/>
        <w:spacing w:before="450" w:after="450" w:line="312" w:lineRule="auto"/>
      </w:pPr>
      <w:r>
        <w:rPr>
          <w:rFonts w:ascii="宋体" w:hAnsi="宋体" w:eastAsia="宋体" w:cs="宋体"/>
          <w:color w:val="000"/>
          <w:sz w:val="28"/>
          <w:szCs w:val="28"/>
        </w:rPr>
        <w:t xml:space="preserve">当前，我市和全国、全区一样，正处于全面建设小康社会的关键时期和深化改革开放、加快转变经济发展方式的攻坚时期，坚持科学发展、推进富民强市，迫切需要文化的支撑和推动。坚持科学发展，必须在坚持以经济建设为中心的同时，进一步推动文化建设与经济建设、政治建设、社会建设以及生态文明建设协调发展，不断增强发展的全面性、协调性和可持续性。推进富民强市，必须大力加强文化建设，搞好文化惠民，实现文化富民，更好地保障群众基本文化权益、满足群众多样化精神文化需求，促进人的全面发展。我们不能简单地认为，只要群众物质生活水平提高了，地区经济实力增强了，就实现了科学发展、富民强市。我们建设富裕、文明、和谐的新赤峰，既要集中精力把经济建设搞上去，让群众过上殷实富足的物质生活，也要集中精力把文化建设搞上去，让群众享有健康丰富的文化生活。</w:t>
      </w:r>
    </w:p>
    <w:p>
      <w:pPr>
        <w:ind w:left="0" w:right="0" w:firstLine="560"/>
        <w:spacing w:before="450" w:after="450" w:line="312" w:lineRule="auto"/>
      </w:pPr>
      <w:r>
        <w:rPr>
          <w:rFonts w:ascii="宋体" w:hAnsi="宋体" w:eastAsia="宋体" w:cs="宋体"/>
          <w:color w:val="000"/>
          <w:sz w:val="28"/>
          <w:szCs w:val="28"/>
        </w:rPr>
        <w:t xml:space="preserve">我市有重视文化建设的优良传统，近年来，我们认真落实中央、自治区关于加强文化建设的决策部署，紧紧围绕建设民族文化大市目标，深入开展社会主义核心价值体系学习教育，不断加强社会主义精神文明建设，加强和改进宣传舆论工作，推进文化体制改革，发展文化事业和文化产业，文化改革发展迈出重要步伐、取得显著成效。全市绝大部分旗县区和苏木乡镇都建有博物馆、文化站，草原书屋发展到1000多个，市博物馆建设水平居全国地市级前列；红山文化节、巴林石文化节、红山文化论坛等影响力不断扩大，赤峰知名度进一步提升；巴林右旗被评为中国格斯尔文化之乡，元宝山区、林西县、松山区被评为全国文化先进县；巴林石文化产业园投入运2行，总投资100多亿元的赤峰文化产业园、总投资60多亿元的上京辽文化产业园正在抓紧推进，会展、动漫制作等新兴文化产业快速发展；文化体制改革在全区率先实现突破。但同时也要看到，我市文化发展总体水平不高，公益性文化事业欠账较多，公共文化服务体系尚不健全，还不能很好地保障人民群众基本文化权益；文化产业起步较晚、实力较弱，与我市的深厚的文化资源禀赋和过千亿元的经济规模很不相称。解决文化建设面临的突出问题，动力在深化改革，出路在加快发展。我们必须抓住用好重要的战略机遇期，以更大决心、下更大力气推动文化改革发展，尽快把我市文化建设提高到一个新水平。</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建设社会主义核心价值体系，是推动文化大发展、大繁荣的根本任务。党的十七届六中全会指出，社会主义核心价值体系是兴国之魂，是社会主义先进文化的精髓，决定着中国特色社会主义发展方向。现阶段，国内经济体制深刻变革，社会结构深刻变动，利益格局深刻调整，思想观念深刻变化，各种思想文化交流交融交锋更加频繁，东西方意识形态碰撞更加激烈，在这样的形势和背景下，推进社会主义核心价值体系建设具有特殊意义。特别是针对当前一些领域和少数社会成员中不同程度存在的道德失范、诚信缺失，人生观、价值观扭曲等问题，用社会主义核心价值体系引领的任务更加繁重，要求更加迫切。要坚持用中国特色社会主义理论体系武装广大党员干部的头脑，把握先进文化的前进方向，增进思想共识，凝聚党心民心。要强化形势任务教育，引导广大干部群众看到这些年经济社会建设取得的成绩，看到未来发展的美好前景，自觉投身到热爱赤峰、建设赤峰的具体实践中来。要广泛开展精神文明创建活动，大力推进公民道德建设工程，在全社会形成知荣辱、讲道德、守法纪、促和谐的文明风尚。要切实发挥文化熏陶的独特作用，从底蕴深厚的赤峰历史文化和当代赤峰人的进取实践中汲取营养，创作更多健康向上的文化精品，弘扬和传播赤峰人勤劳坚韧、崇信重义、包容开放、勇于争先等优秀品质和精神，使社会主义核心价值体系进一步融入人们的思想观念，成为大家共同的理想追求，成为推动发展的自觉实践。要把加强社会主义核心价值体系建设融入国民教育、精神文明建设和党的建设全过程，贯穿改革开放和社会主义现代化建设各领域，体现到精神文化产品创作生产传播各方面，打牢共同团结奋斗的思想道德基础。</w:t>
      </w:r>
    </w:p>
    <w:p>
      <w:pPr>
        <w:ind w:left="0" w:right="0" w:firstLine="560"/>
        <w:spacing w:before="450" w:after="450" w:line="312" w:lineRule="auto"/>
      </w:pPr>
      <w:r>
        <w:rPr>
          <w:rFonts w:ascii="宋体" w:hAnsi="宋体" w:eastAsia="宋体" w:cs="宋体"/>
          <w:color w:val="000"/>
          <w:sz w:val="28"/>
          <w:szCs w:val="28"/>
        </w:rPr>
        <w:t xml:space="preserve">（二）大力发展文化事业和文化产业。</w:t>
      </w:r>
    </w:p>
    <w:p>
      <w:pPr>
        <w:ind w:left="0" w:right="0" w:firstLine="560"/>
        <w:spacing w:before="450" w:after="450" w:line="312" w:lineRule="auto"/>
      </w:pPr>
      <w:r>
        <w:rPr>
          <w:rFonts w:ascii="宋体" w:hAnsi="宋体" w:eastAsia="宋体" w:cs="宋体"/>
          <w:color w:val="000"/>
          <w:sz w:val="28"/>
          <w:szCs w:val="28"/>
        </w:rPr>
        <w:t xml:space="preserve">发展文化事业和文化产业，是加强文化建设、满足人民群众精神文化需求不可或缺的重要方面。要始终坚持一手抓公益性文化事业，一手抓经营性文化产业，切实做到两手抓、两加强，推动文化事业和文化产业全面协调可持续发展。要大力发展公益性文化事业，保障群众基本文化权益。按照公益性、基本性、均等性、便利性的要求，以政府为主导，以公益性文化单位为骨干，以全体人民为服务对象，着力提高公共文化服务水平，努力让群众广泛享有免费或优惠的基本公共服务。</w:t>
      </w:r>
    </w:p>
    <w:p>
      <w:pPr>
        <w:ind w:left="0" w:right="0" w:firstLine="560"/>
        <w:spacing w:before="450" w:after="450" w:line="312" w:lineRule="auto"/>
      </w:pPr>
      <w:r>
        <w:rPr>
          <w:rFonts w:ascii="宋体" w:hAnsi="宋体" w:eastAsia="宋体" w:cs="宋体"/>
          <w:color w:val="000"/>
          <w:sz w:val="28"/>
          <w:szCs w:val="28"/>
        </w:rPr>
        <w:t xml:space="preserve">要进一步加强文化服务设施建设，精心组织实施好一批重大文化工程，力争在“十二五”期间，基本建成以旗县区文化馆、博物馆、图书馆，苏木乡镇综合文化站、嘎查村文化室和城镇社区文化活动中心为重点的基层文化服务设施网络。</w:t>
      </w:r>
    </w:p>
    <w:p>
      <w:pPr>
        <w:ind w:left="0" w:right="0" w:firstLine="560"/>
        <w:spacing w:before="450" w:after="450" w:line="312" w:lineRule="auto"/>
      </w:pPr>
      <w:r>
        <w:rPr>
          <w:rFonts w:ascii="宋体" w:hAnsi="宋体" w:eastAsia="宋体" w:cs="宋体"/>
          <w:color w:val="000"/>
          <w:sz w:val="28"/>
          <w:szCs w:val="28"/>
        </w:rPr>
        <w:t xml:space="preserve">要深入推进重点文化惠民工程，加大广播电视村村通工程、文化信息资源共享工程、农村牧区电影放映工程、草原书屋工程建设力度，更好地满足群众就近、经常和有选择地参加文化活动的需要。</w:t>
      </w:r>
    </w:p>
    <w:p>
      <w:pPr>
        <w:ind w:left="0" w:right="0" w:firstLine="560"/>
        <w:spacing w:before="450" w:after="450" w:line="312" w:lineRule="auto"/>
      </w:pPr>
      <w:r>
        <w:rPr>
          <w:rFonts w:ascii="宋体" w:hAnsi="宋体" w:eastAsia="宋体" w:cs="宋体"/>
          <w:color w:val="000"/>
          <w:sz w:val="28"/>
          <w:szCs w:val="28"/>
        </w:rPr>
        <w:t xml:space="preserve">要加强文化遗产保护、利用和传承，推进红山文化、辽代大遗址群申报世界文化遗产工作，争取辽上京、二道井子国家考古遗址公园开工建设。继续办好红山文化节、喀喇沁王府文化节、中国巴林石节等重大节会文化活动，广泛开展社区文化、企业文化、广场文化等群众性文化活动，丰富活跃城乡居民精神文化生活。</w:t>
      </w:r>
    </w:p>
    <w:p>
      <w:pPr>
        <w:ind w:left="0" w:right="0" w:firstLine="560"/>
        <w:spacing w:before="450" w:after="450" w:line="312" w:lineRule="auto"/>
      </w:pPr>
      <w:r>
        <w:rPr>
          <w:rFonts w:ascii="宋体" w:hAnsi="宋体" w:eastAsia="宋体" w:cs="宋体"/>
          <w:color w:val="000"/>
          <w:sz w:val="28"/>
          <w:szCs w:val="28"/>
        </w:rPr>
        <w:t xml:space="preserve">要全面贯彻“二为”方向和“双百”方针，创作生产更多体现赤峰特色、富涵历史和民族文化元素、群众喜闻乐见的优秀文化作品，为群众提供更多更好的精神食粮。</w:t>
      </w:r>
    </w:p>
    <w:p>
      <w:pPr>
        <w:ind w:left="0" w:right="0" w:firstLine="560"/>
        <w:spacing w:before="450" w:after="450" w:line="312" w:lineRule="auto"/>
      </w:pPr>
      <w:r>
        <w:rPr>
          <w:rFonts w:ascii="宋体" w:hAnsi="宋体" w:eastAsia="宋体" w:cs="宋体"/>
          <w:color w:val="000"/>
          <w:sz w:val="28"/>
          <w:szCs w:val="28"/>
        </w:rPr>
        <w:t xml:space="preserve">要牢牢把握新闻舆论的正确导向，坚持团结稳定鼓劲、正面宣传为主，壮大主流舆论，提高舆论引导的及时性、权威性和公信力、影 响力。</w:t>
      </w:r>
    </w:p>
    <w:p>
      <w:pPr>
        <w:ind w:left="0" w:right="0" w:firstLine="560"/>
        <w:spacing w:before="450" w:after="450" w:line="312" w:lineRule="auto"/>
      </w:pPr>
      <w:r>
        <w:rPr>
          <w:rFonts w:ascii="宋体" w:hAnsi="宋体" w:eastAsia="宋体" w:cs="宋体"/>
          <w:color w:val="000"/>
          <w:sz w:val="28"/>
          <w:szCs w:val="28"/>
        </w:rPr>
        <w:t xml:space="preserve">要加快文化产业发展步伐，努力培育新的支柱性产业。党的十七届六中全会提出，要把文化产业发展成为国民经济支柱性产业，这对我市来说既是难得机遇，也是艰巨任务。我市文化产业发展有一定基础，要以更大决心、下更大气力加快推进。</w:t>
      </w:r>
    </w:p>
    <w:p>
      <w:pPr>
        <w:ind w:left="0" w:right="0" w:firstLine="560"/>
        <w:spacing w:before="450" w:after="450" w:line="312" w:lineRule="auto"/>
      </w:pPr>
      <w:r>
        <w:rPr>
          <w:rFonts w:ascii="宋体" w:hAnsi="宋体" w:eastAsia="宋体" w:cs="宋体"/>
          <w:color w:val="000"/>
          <w:sz w:val="28"/>
          <w:szCs w:val="28"/>
        </w:rPr>
        <w:t xml:space="preserve">要按照国家、自治区文化产业振兴规划的要求，进一步完善我市文化产业发展规划，壮大提升工艺美术、出版印刷等传统特色文化产业，培育发展文化创意、动漫、会展等新型文化业态，壮大文化产业整体实力。支持巴林石集团、力王公司、赤峰古玩城等有一定规模的文化企业扩大规模、提高水平，打造知名品牌。制定完善扶持政策，放宽市场准入标准，推动中小文化企业向“专、精、特、新”方向发展。精心实施重大文化产业项目带动战略，抓好赤峰大剧院、赤峰图书馆、赤峰群艺馆、赤峰文化产业园、上京辽文化产业园区等重点文化产业项目建设，策划推出一批新的市场前景好、综合竞争力强、辐射带动作用大的文化产业项目，带动文化产业上规模、上层次、上水平。坚持文化、旅游融合发展，打造全国知名的草原文化旅游品牌，提高我市文化产业的影响力和知名度。</w:t>
      </w:r>
    </w:p>
    <w:p>
      <w:pPr>
        <w:ind w:left="0" w:right="0" w:firstLine="560"/>
        <w:spacing w:before="450" w:after="450" w:line="312" w:lineRule="auto"/>
      </w:pPr>
      <w:r>
        <w:rPr>
          <w:rFonts w:ascii="宋体" w:hAnsi="宋体" w:eastAsia="宋体" w:cs="宋体"/>
          <w:color w:val="000"/>
          <w:sz w:val="28"/>
          <w:szCs w:val="28"/>
        </w:rPr>
        <w:t xml:space="preserve">（三）积极稳妥推进文化体制改革。改革是解放和发展文化生产力的根本途径，是繁荣文化事业、壮大文化产业的必然要求。要认真落实中央、自治区关于文化体制改革的决6策部署，牢牢把握正确方向，推动文化体制改革在重点领域和关键环节取得新进展，加快构建有利于文化繁荣发展的体制机制，增强文化发展的生机活力。</w:t>
      </w:r>
    </w:p>
    <w:p>
      <w:pPr>
        <w:ind w:left="0" w:right="0" w:firstLine="560"/>
        <w:spacing w:before="450" w:after="450" w:line="312" w:lineRule="auto"/>
      </w:pPr>
      <w:r>
        <w:rPr>
          <w:rFonts w:ascii="宋体" w:hAnsi="宋体" w:eastAsia="宋体" w:cs="宋体"/>
          <w:color w:val="000"/>
          <w:sz w:val="28"/>
          <w:szCs w:val="28"/>
        </w:rPr>
        <w:t xml:space="preserve">要突出公益属性，深化文化事业单位人事制度、收入分配制度、社会保障制度改革，逐步建立责任明确、行为规范、富有效率、服务优良的运行机制。图书馆、博物馆、群艺馆等公益性文化事业单位，要强化服务职能，创新服务方式；党报党刊、电台电视台等要完善管理和运行机制，提高服务能力和水平；代表民族特色和地方特色的文艺院团，要深化内部机制改革，增强面向市场、面向群众提供服务的能力。</w:t>
      </w:r>
    </w:p>
    <w:p>
      <w:pPr>
        <w:ind w:left="0" w:right="0" w:firstLine="560"/>
        <w:spacing w:before="450" w:after="450" w:line="312" w:lineRule="auto"/>
      </w:pPr>
      <w:r>
        <w:rPr>
          <w:rFonts w:ascii="宋体" w:hAnsi="宋体" w:eastAsia="宋体" w:cs="宋体"/>
          <w:color w:val="000"/>
          <w:sz w:val="28"/>
          <w:szCs w:val="28"/>
        </w:rPr>
        <w:t xml:space="preserve">要通过改革，切实解决好文化事业单位发展活力不足、服务效率不高、资源闲臵浪费等突出问题。稳步推进经营性文化单位改革，推动国有经营性文化单位全部完成转企改制，探索建立扶持转制企业发展的长效机制，落实国家鼓励经营性文化单位转企改制的各项优惠政策，出台配套扶持政策，支持转制企业更好适应市场需求，不断发展壮大。需要指出的是，推进经营性文化单位转企改制，决不是政府推责任、甩包袱，也不是财政养得起、养不起的问题，目的是搞活体制机制，激发文化单位发展活力，培育合格市场主体。文化体制改革的政治性和政策性都很强，一定要做到积极稳妥。直接关系民族文化保护传承、关系少数民族群众文化权益保障等方面的改革，要充分考虑地区实际和发展需要，该留的留，该保的保，不能简单的推向市场。有些经营性文化单位人员包袱较重、市场发育不足，要周密安排，稳步推进，不能急于求成。要耐心细致地做好思想政治工作，认真负责地解决好相关人员的出路和生活保障问题，确保改革平稳顺利进行。</w:t>
      </w:r>
    </w:p>
    <w:p>
      <w:pPr>
        <w:ind w:left="0" w:right="0" w:firstLine="560"/>
        <w:spacing w:before="450" w:after="450" w:line="312" w:lineRule="auto"/>
      </w:pPr>
      <w:r>
        <w:rPr>
          <w:rFonts w:ascii="宋体" w:hAnsi="宋体" w:eastAsia="宋体" w:cs="宋体"/>
          <w:color w:val="000"/>
          <w:sz w:val="28"/>
          <w:szCs w:val="28"/>
        </w:rPr>
        <w:t xml:space="preserve">二、全面贯彻落实自治区第九次党代会精神，努力加快科学发展、富民强市进程</w:t>
      </w:r>
    </w:p>
    <w:p>
      <w:pPr>
        <w:ind w:left="0" w:right="0" w:firstLine="560"/>
        <w:spacing w:before="450" w:after="450" w:line="312" w:lineRule="auto"/>
      </w:pPr>
      <w:r>
        <w:rPr>
          <w:rFonts w:ascii="宋体" w:hAnsi="宋体" w:eastAsia="宋体" w:cs="宋体"/>
          <w:color w:val="000"/>
          <w:sz w:val="28"/>
          <w:szCs w:val="28"/>
        </w:rPr>
        <w:t xml:space="preserve">自治区第九次党代会是在全区上下认真学习贯彻党的十七届六中全会精神、全面实施“十二五”规划的新形势下召开的一次十分重要的会议。大会确定了高举中国特色社会主义伟大旗臶，以邓小平理论和“三个代表”重要思想为指导，深入贯彻落实科学发展观，坚持科学发展，推进富民强区，努力把内蒙古建设得更加繁荣富裕、和谐美好的主题，提出了今后五年全区工作的总体要求、奋斗目标和基本原则，对经济社会发展和党的建设任务作出了全面部署〖JP2〗。这是指导当前和今后一个时期全区各项事业科学发展的行动纲领。全市各级党组织和广大党员干部一定要深入学习、全面领会，切实把思想和行动统一到自治区第九次党代会精神上来，自觉用自治区第九次党代会精神统揽工作全局、促进各项事业发展。</w:t>
      </w:r>
    </w:p>
    <w:p>
      <w:pPr>
        <w:ind w:left="0" w:right="0" w:firstLine="560"/>
        <w:spacing w:before="450" w:after="450" w:line="312" w:lineRule="auto"/>
      </w:pPr>
      <w:r>
        <w:rPr>
          <w:rFonts w:ascii="宋体" w:hAnsi="宋体" w:eastAsia="宋体" w:cs="宋体"/>
          <w:color w:val="000"/>
          <w:sz w:val="28"/>
          <w:szCs w:val="28"/>
        </w:rPr>
        <w:t xml:space="preserve">总体上看，我市第六次党代会确定的发展思路、目标和重点与自治区第九次党代会精神是相一致、相吻合的，要坚定不移地抓好落实。一个地区的发展，往往取决于关键几步，今后五到十年是赤峰发展的关键时期。全市广大干部群众要进一步增强责任感和紧迫感，增强机遇意识和忧患意识，以更大的力度、更高的标准、更有力的措施贯彻落实自治区第九次党代会精神，实现赤峰发展的新跨越。</w:t>
      </w:r>
    </w:p>
    <w:p>
      <w:pPr>
        <w:ind w:left="0" w:right="0" w:firstLine="560"/>
        <w:spacing w:before="450" w:after="450" w:line="312" w:lineRule="auto"/>
      </w:pPr>
      <w:r>
        <w:rPr>
          <w:rFonts w:ascii="宋体" w:hAnsi="宋体" w:eastAsia="宋体" w:cs="宋体"/>
          <w:color w:val="000"/>
          <w:sz w:val="28"/>
          <w:szCs w:val="28"/>
        </w:rPr>
        <w:t xml:space="preserve">（一）坚定不移推动经济持续快速健康发展。自治区第九次党代会强调，要把推动经济平稳较快发展作为首要任务，把经济结构调整作为加快转变经济发展方式的主攻方向，统筹城乡、区域协调发展，加快构建多元发展的现代产业体系，切实增强科技创新能力和发展保障能力，全方位扩大对内对外开放，推动全区经济向更高水平发展。这一要求对我市经济发展具有很强的指导性。</w:t>
      </w:r>
    </w:p>
    <w:p>
      <w:pPr>
        <w:ind w:left="0" w:right="0" w:firstLine="560"/>
        <w:spacing w:before="450" w:after="450" w:line="312" w:lineRule="auto"/>
      </w:pPr>
      <w:r>
        <w:rPr>
          <w:rFonts w:ascii="宋体" w:hAnsi="宋体" w:eastAsia="宋体" w:cs="宋体"/>
          <w:color w:val="000"/>
          <w:sz w:val="28"/>
          <w:szCs w:val="28"/>
        </w:rPr>
        <w:t xml:space="preserve">近年来，我市经济发展取得长足进步，但经济总量小、产业层次低的状况尚未根本改变。因此，贯彻落实自治区第九次党代会精神，谋划推动当前和今后一个时期的经济发展，必须牢牢把握做大总量这一首要任务，紧紧扭住经济建设中心不动摇，努力保持高于自治区平均水平的经济增长速度，保持经济持续快速发展的势头。</w:t>
      </w:r>
    </w:p>
    <w:p>
      <w:pPr>
        <w:ind w:left="0" w:right="0" w:firstLine="560"/>
        <w:spacing w:before="450" w:after="450" w:line="312" w:lineRule="auto"/>
      </w:pPr>
      <w:r>
        <w:rPr>
          <w:rFonts w:ascii="宋体" w:hAnsi="宋体" w:eastAsia="宋体" w:cs="宋体"/>
          <w:color w:val="000"/>
          <w:sz w:val="28"/>
          <w:szCs w:val="28"/>
        </w:rPr>
        <w:t xml:space="preserve">要加快转变经济发展方式，调整优化经济结构，着力推进产业升级、产业多元和产业集聚，尽快实现经济增长由农牧业主导型向工业主导型转变，工业经济由有色冶金一业为主向多业并举转变。</w:t>
      </w:r>
    </w:p>
    <w:p>
      <w:pPr>
        <w:ind w:left="0" w:right="0" w:firstLine="560"/>
        <w:spacing w:before="450" w:after="450" w:line="312" w:lineRule="auto"/>
      </w:pPr>
      <w:r>
        <w:rPr>
          <w:rFonts w:ascii="宋体" w:hAnsi="宋体" w:eastAsia="宋体" w:cs="宋体"/>
          <w:color w:val="000"/>
          <w:sz w:val="28"/>
          <w:szCs w:val="28"/>
        </w:rPr>
        <w:t xml:space="preserve">要统筹推进三次产业发展，集中精力推进“四个基地”建设、实施好“双千双百亿”工程、打造蒙东冀北辽西区域性商贸物流中心和全国知名的草原文化旅游胜地，培育符合赤峰实际的现代产业体系，为经济持续快速健康发展提供支撑。</w:t>
      </w:r>
    </w:p>
    <w:p>
      <w:pPr>
        <w:ind w:left="0" w:right="0" w:firstLine="560"/>
        <w:spacing w:before="450" w:after="450" w:line="312" w:lineRule="auto"/>
      </w:pPr>
      <w:r>
        <w:rPr>
          <w:rFonts w:ascii="宋体" w:hAnsi="宋体" w:eastAsia="宋体" w:cs="宋体"/>
          <w:color w:val="000"/>
          <w:sz w:val="28"/>
          <w:szCs w:val="28"/>
        </w:rPr>
        <w:t xml:space="preserve">要继续推动以提高交通运输能力、能源输送能力、水资源保障能力为重点的基础设施建设，实施好赤承高速、赤锦铁路等重点工程，力争开工建设赤峰至锡林浩特高速、赤峰至凌源高铁、林西东台子水库等重点项目，不断提高经济社会发展保障能力。</w:t>
      </w:r>
    </w:p>
    <w:p>
      <w:pPr>
        <w:ind w:left="0" w:right="0" w:firstLine="560"/>
        <w:spacing w:before="450" w:after="450" w:line="312" w:lineRule="auto"/>
      </w:pPr>
      <w:r>
        <w:rPr>
          <w:rFonts w:ascii="宋体" w:hAnsi="宋体" w:eastAsia="宋体" w:cs="宋体"/>
          <w:color w:val="000"/>
          <w:sz w:val="28"/>
          <w:szCs w:val="28"/>
        </w:rPr>
        <w:t xml:space="preserve">发挥区位优势，主动接受环渤海和东北经济区辐射带动，深入推进区域合作特别是与锡盟等周边地区的水煤合作，加强对口帮扶工作，承接先进地区产业转移，更好地利用两种资源、两个市场为经济发展增添活力。</w:t>
      </w:r>
    </w:p>
    <w:p>
      <w:pPr>
        <w:ind w:left="0" w:right="0" w:firstLine="560"/>
        <w:spacing w:before="450" w:after="450" w:line="312" w:lineRule="auto"/>
      </w:pPr>
      <w:r>
        <w:rPr>
          <w:rFonts w:ascii="宋体" w:hAnsi="宋体" w:eastAsia="宋体" w:cs="宋体"/>
          <w:color w:val="000"/>
          <w:sz w:val="28"/>
          <w:szCs w:val="28"/>
        </w:rPr>
        <w:t xml:space="preserve">（二）坚持不懈地发展民生和社会事业。民生建设是党和政府的最重要职责，我们所做的一切，都是为了让各族人民生活的更美好。自治区第九次党代会高度重视保障和改善民生工作，强调要实现“两个同步”“两个达到”，这是对全区各族人民作出的郑重承诺。我市近年来民生状况持续改善，但由于人口多、底子薄，保障水平较低，保障能力不足。针对这一实际，我们在市第六次党代会上提出了民生为本、富民优先原则和实现城乡居民收入翻番的目标。确保实现这一目标，是全市各族人民群众的热切期盼，是我们必须不折不扣完成的硬任务。</w:t>
      </w:r>
    </w:p>
    <w:p>
      <w:pPr>
        <w:ind w:left="0" w:right="0" w:firstLine="560"/>
        <w:spacing w:before="450" w:after="450" w:line="312" w:lineRule="auto"/>
      </w:pPr>
      <w:r>
        <w:rPr>
          <w:rFonts w:ascii="宋体" w:hAnsi="宋体" w:eastAsia="宋体" w:cs="宋体"/>
          <w:color w:val="000"/>
          <w:sz w:val="28"/>
          <w:szCs w:val="28"/>
        </w:rPr>
        <w:t xml:space="preserve">要坚持把提高居民收入水平作为改善民生的首要任务，在政策、投入、产业等方面综合施策，着力拓宽增收渠道，稳定提高城乡居民收入水平。要始终把就业放在经济社会发展的优先位臵，强化政府、企业在促进就业方面的责任，充分发挥社会各界的主动性和积极性，持续提高就业水平，为居民稳定增收提供支撑。</w:t>
      </w:r>
    </w:p>
    <w:p>
      <w:pPr>
        <w:ind w:left="0" w:right="0" w:firstLine="560"/>
        <w:spacing w:before="450" w:after="450" w:line="312" w:lineRule="auto"/>
      </w:pPr>
      <w:r>
        <w:rPr>
          <w:rFonts w:ascii="宋体" w:hAnsi="宋体" w:eastAsia="宋体" w:cs="宋体"/>
          <w:color w:val="000"/>
          <w:sz w:val="28"/>
          <w:szCs w:val="28"/>
        </w:rPr>
        <w:t xml:space="preserve">要加快建设覆盖城乡居民的社会保障体系，关心帮助低收入群体、弱势群体生活，努力让困难群众生活有新起色、新变化。要更加注重发挥科技在转变经济发展方式中的支撑作用，提高自主创新能力，加强科技合作，加快科技成果产业化，推动我市经济社会发展步入创新驱动、内生增长轨道。</w:t>
      </w:r>
    </w:p>
    <w:p>
      <w:pPr>
        <w:ind w:left="0" w:right="0" w:firstLine="560"/>
        <w:spacing w:before="450" w:after="450" w:line="312" w:lineRule="auto"/>
      </w:pPr>
      <w:r>
        <w:rPr>
          <w:rFonts w:ascii="宋体" w:hAnsi="宋体" w:eastAsia="宋体" w:cs="宋体"/>
          <w:color w:val="000"/>
          <w:sz w:val="28"/>
          <w:szCs w:val="28"/>
        </w:rPr>
        <w:t xml:space="preserve">要统筹抓好基础教育、职业教育、民族教育、高等教育等各级各类教育，提高教育质量，促进教育公平，办好人民满意的教育。</w:t>
      </w:r>
    </w:p>
    <w:p>
      <w:pPr>
        <w:ind w:left="0" w:right="0" w:firstLine="560"/>
        <w:spacing w:before="450" w:after="450" w:line="312" w:lineRule="auto"/>
      </w:pPr>
      <w:r>
        <w:rPr>
          <w:rFonts w:ascii="宋体" w:hAnsi="宋体" w:eastAsia="宋体" w:cs="宋体"/>
          <w:color w:val="000"/>
          <w:sz w:val="28"/>
          <w:szCs w:val="28"/>
        </w:rPr>
        <w:t xml:space="preserve">要加快发展医疗卫生事业，深化医药卫生体制改革，完善公共卫生服务体系和医疗服务体系，提高医疗卫生服务的覆盖面和可及性。要加强面向群众的体育公共服务设施建设，广泛开展全民健身活动，承办好全区第十三届运动会。</w:t>
      </w:r>
    </w:p>
    <w:p>
      <w:pPr>
        <w:ind w:left="0" w:right="0" w:firstLine="560"/>
        <w:spacing w:before="450" w:after="450" w:line="312" w:lineRule="auto"/>
      </w:pPr>
      <w:r>
        <w:rPr>
          <w:rFonts w:ascii="宋体" w:hAnsi="宋体" w:eastAsia="宋体" w:cs="宋体"/>
          <w:color w:val="000"/>
          <w:sz w:val="28"/>
          <w:szCs w:val="28"/>
        </w:rPr>
        <w:t xml:space="preserve">统筹做好人口和计划生育工作，稳定低生育水平，提高出生人口素质。积极发展妇女、儿童和老龄事业，关心和支持残疾人事业。</w:t>
      </w:r>
    </w:p>
    <w:p>
      <w:pPr>
        <w:ind w:left="0" w:right="0" w:firstLine="560"/>
        <w:spacing w:before="450" w:after="450" w:line="312" w:lineRule="auto"/>
      </w:pPr>
      <w:r>
        <w:rPr>
          <w:rFonts w:ascii="宋体" w:hAnsi="宋体" w:eastAsia="宋体" w:cs="宋体"/>
          <w:color w:val="000"/>
          <w:sz w:val="28"/>
          <w:szCs w:val="28"/>
        </w:rPr>
        <w:t xml:space="preserve">（三）努力实现生态保护与发展双赢。保护好生态环境，既是维护生态安全的需要，也是实现经济社会可持续发展的要求。自治区第九次党代会对生态保护与建设进行了专门部署，强调指出：内蒙古是我国北方重要生态安全屏障，必须坚持不懈地加强生态建设和环境保护，努力走出一条具有内11蒙古特色的生态文明发展之路。我市历来重视生态保护与建设，取得了令人瞩目的成绩，但生态环境脆弱的局面没有根本改变。</w:t>
      </w:r>
    </w:p>
    <w:p>
      <w:pPr>
        <w:ind w:left="0" w:right="0" w:firstLine="560"/>
        <w:spacing w:before="450" w:after="450" w:line="312" w:lineRule="auto"/>
      </w:pPr>
      <w:r>
        <w:rPr>
          <w:rFonts w:ascii="宋体" w:hAnsi="宋体" w:eastAsia="宋体" w:cs="宋体"/>
          <w:color w:val="000"/>
          <w:sz w:val="28"/>
          <w:szCs w:val="28"/>
        </w:rPr>
        <w:t xml:space="preserve">正确处理经济发展与生态保护的关系，始终是我们必须面对的重大课题。要协调推进工业发展和环境保护，尤其要重视解决好工业化和资源环境约束之间的矛盾。加强资源开发的科学规划和依法保护，有效控制资源开采的节奏、进度、规模，切实解决产业布局分散、资源开发布点过多的问题。积极构建循环工业体系，推动形成一体化的循环产业链，使能源资源得到最充分的利用。以园区建设为载体，坚持工业项目向园区集中，推动工业集约、集聚、集群发展，形成有利于节约资源、保护环境的生产方式。广种薄收、超载放牧是生态退化的重要原因。</w:t>
      </w:r>
    </w:p>
    <w:p>
      <w:pPr>
        <w:ind w:left="0" w:right="0" w:firstLine="560"/>
        <w:spacing w:before="450" w:after="450" w:line="312" w:lineRule="auto"/>
      </w:pPr>
      <w:r>
        <w:rPr>
          <w:rFonts w:ascii="宋体" w:hAnsi="宋体" w:eastAsia="宋体" w:cs="宋体"/>
          <w:color w:val="000"/>
          <w:sz w:val="28"/>
          <w:szCs w:val="28"/>
        </w:rPr>
        <w:t xml:space="preserve">要加快推动传统农牧业向现代农牧业转变，进一步调整优化种植养殖结构，推进规模化、集约化生产经营，提高科技贡献率和机械化水平，最大限度减轻农牧业生产对生态环境的压力。</w:t>
      </w:r>
    </w:p>
    <w:p>
      <w:pPr>
        <w:ind w:left="0" w:right="0" w:firstLine="560"/>
        <w:spacing w:before="450" w:after="450" w:line="312" w:lineRule="auto"/>
      </w:pPr>
      <w:r>
        <w:rPr>
          <w:rFonts w:ascii="宋体" w:hAnsi="宋体" w:eastAsia="宋体" w:cs="宋体"/>
          <w:color w:val="000"/>
          <w:sz w:val="28"/>
          <w:szCs w:val="28"/>
        </w:rPr>
        <w:t xml:space="preserve">要进一步加快城镇化步伐，构建多极支撑的生态型城镇体系。以中心城区为依托，着力打造经济繁荣、功能完善、环境优美、宜居宜业的百万人口区域性中心城市；按照城市标准抓好县城建设，增强辐射带动能力，吸纳更多农牧民就地转移，充分发挥县城统筹城乡、保护生态的作用；结合地区特色，适度拉大城镇框架，增加林草绿地，完善配套设施，加快生态城镇建设。</w:t>
      </w:r>
    </w:p>
    <w:p>
      <w:pPr>
        <w:ind w:left="0" w:right="0" w:firstLine="560"/>
        <w:spacing w:before="450" w:after="450" w:line="312" w:lineRule="auto"/>
      </w:pPr>
      <w:r>
        <w:rPr>
          <w:rFonts w:ascii="宋体" w:hAnsi="宋体" w:eastAsia="宋体" w:cs="宋体"/>
          <w:color w:val="000"/>
          <w:sz w:val="28"/>
          <w:szCs w:val="28"/>
        </w:rPr>
        <w:t xml:space="preserve">继续坚持不懈地推进生态建设，实施好各类工程性、保护性措施，12提高生态环境的自我修复能力，为经济社会可持续发展提供有力支撑。</w:t>
      </w:r>
    </w:p>
    <w:p>
      <w:pPr>
        <w:ind w:left="0" w:right="0" w:firstLine="560"/>
        <w:spacing w:before="450" w:after="450" w:line="312" w:lineRule="auto"/>
      </w:pPr>
      <w:r>
        <w:rPr>
          <w:rFonts w:ascii="宋体" w:hAnsi="宋体" w:eastAsia="宋体" w:cs="宋体"/>
          <w:color w:val="000"/>
          <w:sz w:val="28"/>
          <w:szCs w:val="28"/>
        </w:rPr>
        <w:t xml:space="preserve">（四）扎实推进和谐赤峰建设。</w:t>
      </w:r>
    </w:p>
    <w:p>
      <w:pPr>
        <w:ind w:left="0" w:right="0" w:firstLine="560"/>
        <w:spacing w:before="450" w:after="450" w:line="312" w:lineRule="auto"/>
      </w:pPr>
      <w:r>
        <w:rPr>
          <w:rFonts w:ascii="宋体" w:hAnsi="宋体" w:eastAsia="宋体" w:cs="宋体"/>
          <w:color w:val="000"/>
          <w:sz w:val="28"/>
          <w:szCs w:val="28"/>
        </w:rPr>
        <w:t xml:space="preserve">自治区第九次党代会指出，内蒙古地处祖国边疆，是我国民族区域自治制度的发源地，进一步巩固发展民族团结、社会稳定、边疆安宁的政治局面，关系国家安全稳定大局，关系内蒙古改革发展稳定全局，关系全区各族人民的根本利益。我市地处首都“北大门”，战略地位十分重要，虽然近年来我们不断加大工作力度，保持了和谐稳定的发展局面，但必须看到，当前我们正处在深化改革的攻坚期和社会矛盾的凸显期，面临许多新情况新问题，加强和创新社会管理的难度很大；我市信访总量仍然居高不下，一些历史积案尚未得到根本解决，在今后的改革发展中还必然会出现这样那样的矛盾和问题；各类犯罪特别是严重刑事犯罪仍处于高发态势，社会治安案件逐年攀升，西方敌对势力和分裂组织的破坏活动不断加剧。我们一定要认清形势，切实肩负起维护社会和谐稳定的重大政治责任。</w:t>
      </w:r>
    </w:p>
    <w:p>
      <w:pPr>
        <w:ind w:left="0" w:right="0" w:firstLine="560"/>
        <w:spacing w:before="450" w:after="450" w:line="312" w:lineRule="auto"/>
      </w:pPr>
      <w:r>
        <w:rPr>
          <w:rFonts w:ascii="宋体" w:hAnsi="宋体" w:eastAsia="宋体" w:cs="宋体"/>
          <w:color w:val="000"/>
          <w:sz w:val="28"/>
          <w:szCs w:val="28"/>
        </w:rPr>
        <w:t xml:space="preserve">要加强社会主义民主法制建设，坚持和完善我国的基本政治制度，发展基层民主，推进依法行政，深入开展社会主义法制宣传教育，加强国防后备力量建设，巩固加强军政军民团结。</w:t>
      </w:r>
    </w:p>
    <w:p>
      <w:pPr>
        <w:ind w:left="0" w:right="0" w:firstLine="560"/>
        <w:spacing w:before="450" w:after="450" w:line="312" w:lineRule="auto"/>
      </w:pPr>
      <w:r>
        <w:rPr>
          <w:rFonts w:ascii="宋体" w:hAnsi="宋体" w:eastAsia="宋体" w:cs="宋体"/>
          <w:color w:val="000"/>
          <w:sz w:val="28"/>
          <w:szCs w:val="28"/>
        </w:rPr>
        <w:t xml:space="preserve">要深入开展民族团结进步创建活动，发展社会主义新型民族关系，推动各民族和睦相处、和衷共济、和谐发展；依法管理民族宗教事务，积极引导宗教与社会主义社会相适应。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要把做好新形势下群众工作与加强和创新社会管理紧密结合起来，建立健全科学有效的利益协调机制、诉求表达机制、矛盾调处机制和权益保障机制，着力解决群众最关心最直接最现实的利益问题，切实维护群众合法权益，紧紧依靠群众做好社会管理工作。要坚持把维护稳定摆到突出位臵，加强社会治安综合治理，严厉打击各种违法犯罪活动，落实安全生产责任制，加强食品药品监管，确保人民群众生命财产安全。</w:t>
      </w:r>
    </w:p>
    <w:p>
      <w:pPr>
        <w:ind w:left="0" w:right="0" w:firstLine="560"/>
        <w:spacing w:before="450" w:after="450" w:line="312" w:lineRule="auto"/>
      </w:pPr>
      <w:r>
        <w:rPr>
          <w:rFonts w:ascii="宋体" w:hAnsi="宋体" w:eastAsia="宋体" w:cs="宋体"/>
          <w:color w:val="000"/>
          <w:sz w:val="28"/>
          <w:szCs w:val="28"/>
        </w:rPr>
        <w:t xml:space="preserve">（五）不断提高党的建设科学化水平。自治区第九次党代会指出，在世情、国情、党情发生深刻变化的新形势下，党的自身建设面临许多新情况、新问题、新挑战，精神懈怠的危险、能力不足的危险、脱离群众的危险、消极腐败的危险更加尖锐地摆在我们面前，我们必须适应新形势、新任务的要求，以改革创新精神全面加强党的建设，为科学发展、富民强区提供坚强有力保证。我市近年来在党的建设上下了很大功夫，特别是在廉政风险防范管理、基层组织建设等方面探索出了一些好的经验和作法，要巩固成果，发扬成绩，不断提高党的建设水平。要持之以恒地抓好理论武装工作，切实加强学习型党组织建设，引导广大党员不断提高思想政治素质和政策理论水平。</w:t>
      </w:r>
    </w:p>
    <w:p>
      <w:pPr>
        <w:ind w:left="0" w:right="0" w:firstLine="560"/>
        <w:spacing w:before="450" w:after="450" w:line="312" w:lineRule="auto"/>
      </w:pPr>
      <w:r>
        <w:rPr>
          <w:rFonts w:ascii="宋体" w:hAnsi="宋体" w:eastAsia="宋体" w:cs="宋体"/>
          <w:color w:val="000"/>
          <w:sz w:val="28"/>
          <w:szCs w:val="28"/>
        </w:rPr>
        <w:t xml:space="preserve">要把加强党的执政能力建设摆到更加重要的位臵，推动各级领导班子和领导干部加强自身建设，不断增强领导科学发展、推进富民强市、促进社会和谐的能力。</w:t>
      </w:r>
    </w:p>
    <w:p>
      <w:pPr>
        <w:ind w:left="0" w:right="0" w:firstLine="560"/>
        <w:spacing w:before="450" w:after="450" w:line="312" w:lineRule="auto"/>
      </w:pPr>
      <w:r>
        <w:rPr>
          <w:rFonts w:ascii="宋体" w:hAnsi="宋体" w:eastAsia="宋体" w:cs="宋体"/>
          <w:color w:val="000"/>
          <w:sz w:val="28"/>
          <w:szCs w:val="28"/>
        </w:rPr>
        <w:t xml:space="preserve">要深入开展创先争优活动，全面加强农村牧区、街道社区、机关学校和国有企业党建工作，着力打造先进的基层党组织和优秀的党员队伍。</w:t>
      </w:r>
    </w:p>
    <w:p>
      <w:pPr>
        <w:ind w:left="0" w:right="0" w:firstLine="560"/>
        <w:spacing w:before="450" w:after="450" w:line="312" w:lineRule="auto"/>
      </w:pPr>
      <w:r>
        <w:rPr>
          <w:rFonts w:ascii="宋体" w:hAnsi="宋体" w:eastAsia="宋体" w:cs="宋体"/>
          <w:color w:val="000"/>
          <w:sz w:val="28"/>
          <w:szCs w:val="28"/>
        </w:rPr>
        <w:t xml:space="preserve">要认真落实党风廉政建设责任制，深化党风党纪宣传教育，严肃查办违纪违法案件，始终保持反腐败高压态势，用反腐倡廉的实际成效凝聚党心民心。</w:t>
      </w:r>
    </w:p>
    <w:p>
      <w:pPr>
        <w:ind w:left="0" w:right="0" w:firstLine="560"/>
        <w:spacing w:before="450" w:after="450" w:line="312" w:lineRule="auto"/>
      </w:pPr>
      <w:r>
        <w:rPr>
          <w:rFonts w:ascii="宋体" w:hAnsi="宋体" w:eastAsia="宋体" w:cs="宋体"/>
          <w:color w:val="000"/>
          <w:sz w:val="28"/>
          <w:szCs w:val="28"/>
        </w:rPr>
        <w:t xml:space="preserve">各级党组织和广大党员要求真务实、真抓实干，切实增强执行力和落实力，团结带领全市各族人民，创造新的业绩、谱写新的篇章。</w:t>
      </w:r>
    </w:p>
    <w:p>
      <w:pPr>
        <w:ind w:left="0" w:right="0" w:firstLine="560"/>
        <w:spacing w:before="450" w:after="450" w:line="312" w:lineRule="auto"/>
      </w:pPr>
      <w:r>
        <w:rPr>
          <w:rFonts w:ascii="宋体" w:hAnsi="宋体" w:eastAsia="宋体" w:cs="宋体"/>
          <w:color w:val="000"/>
          <w:sz w:val="28"/>
          <w:szCs w:val="28"/>
        </w:rPr>
        <w:t xml:space="preserve">三、以学习贯彻党的十七届六中全会和自治区第九次党代会精神为动力，扎实推进当前各项工作</w:t>
      </w:r>
    </w:p>
    <w:p>
      <w:pPr>
        <w:ind w:left="0" w:right="0" w:firstLine="560"/>
        <w:spacing w:before="450" w:after="450" w:line="312" w:lineRule="auto"/>
      </w:pPr>
      <w:r>
        <w:rPr>
          <w:rFonts w:ascii="宋体" w:hAnsi="宋体" w:eastAsia="宋体" w:cs="宋体"/>
          <w:color w:val="000"/>
          <w:sz w:val="28"/>
          <w:szCs w:val="28"/>
        </w:rPr>
        <w:t xml:space="preserve">一是要认真组织好会议精神的学习宣传。学习宣传党的十七届六中全会和自治区第九次党代会精神，是当前和今后一个时期的重要政治任务。各级党组织要高度重视、加强领导、周密部署，迅速掀起学习宣传的热潮。各级党委理论中心组要组织专题学习、集中研讨，全面理解、准确把握会议精神实质，研究提出具体的贯彻落实措施。各级宣传部门要结合实际，统筹安排，指导组织好宣传报道活动。党校、行政学院要抽调业务骨干，搞好对全市党员和干部的培训轮训工作。各新闻媒体要在重要时段、重要版面开设专栏、专题，推出一批有深度有份量的报道、综述或学习宣传贯彻的典型，形成规模和声势，在全社会营造学习宣传的浓厚氛围。</w:t>
      </w:r>
    </w:p>
    <w:p>
      <w:pPr>
        <w:ind w:left="0" w:right="0" w:firstLine="560"/>
        <w:spacing w:before="450" w:after="450" w:line="312" w:lineRule="auto"/>
      </w:pPr>
      <w:r>
        <w:rPr>
          <w:rFonts w:ascii="宋体" w:hAnsi="宋体" w:eastAsia="宋体" w:cs="宋体"/>
          <w:color w:val="000"/>
          <w:sz w:val="28"/>
          <w:szCs w:val="28"/>
        </w:rPr>
        <w:t xml:space="preserve">二是要确保完成全年目标任务。现在到年末还有4015多天的时间，各地区、各部门要对照年初计划，认真梳理工作进展情况，紧张有序地开展好各项工作。工作进度比较好的要更进一步，努力完成得更好一些；工作有差距的要查找原因，抓紧赶上，避免因个别地区、个别战线工作不力拖累全市大局。</w:t>
      </w:r>
    </w:p>
    <w:p>
      <w:pPr>
        <w:ind w:left="0" w:right="0" w:firstLine="560"/>
        <w:spacing w:before="450" w:after="450" w:line="312" w:lineRule="auto"/>
      </w:pPr>
      <w:r>
        <w:rPr>
          <w:rFonts w:ascii="宋体" w:hAnsi="宋体" w:eastAsia="宋体" w:cs="宋体"/>
          <w:color w:val="000"/>
          <w:sz w:val="28"/>
          <w:szCs w:val="28"/>
        </w:rPr>
        <w:t xml:space="preserve">要切实抓好经济运行调度，督促支持企业抓好生产经营，积极推动以设施农牧业为主的冬季农牧业生产，加强市场管理，保障各类商品供应，做好食品等商品价格的监测管控，推动经济沿着预期的方向健康发展。</w:t>
      </w:r>
    </w:p>
    <w:p>
      <w:pPr>
        <w:ind w:left="0" w:right="0" w:firstLine="560"/>
        <w:spacing w:before="450" w:after="450" w:line="312" w:lineRule="auto"/>
      </w:pPr>
      <w:r>
        <w:rPr>
          <w:rFonts w:ascii="宋体" w:hAnsi="宋体" w:eastAsia="宋体" w:cs="宋体"/>
          <w:color w:val="000"/>
          <w:sz w:val="28"/>
          <w:szCs w:val="28"/>
        </w:rPr>
        <w:t xml:space="preserve">要认真做好项目建设的扫尾工作，对重点工业项目、校安工程、保障性安居工程等有刚性要求的项目，要专门研究措施予以推进，确保完成建设任务。</w:t>
      </w:r>
    </w:p>
    <w:p>
      <w:pPr>
        <w:ind w:left="0" w:right="0" w:firstLine="560"/>
        <w:spacing w:before="450" w:after="450" w:line="312" w:lineRule="auto"/>
      </w:pPr>
      <w:r>
        <w:rPr>
          <w:rFonts w:ascii="宋体" w:hAnsi="宋体" w:eastAsia="宋体" w:cs="宋体"/>
          <w:color w:val="000"/>
          <w:sz w:val="28"/>
          <w:szCs w:val="28"/>
        </w:rPr>
        <w:t xml:space="preserve">要做好扶贫济困和社会救助工作，最大限度改善低收入群体生活。要深入排查化解社会矛盾，开展“打四黑、除四害”和“亮剑”行动，保持和谐稳定的社会局面。</w:t>
      </w:r>
    </w:p>
    <w:p>
      <w:pPr>
        <w:ind w:left="0" w:right="0" w:firstLine="560"/>
        <w:spacing w:before="450" w:after="450" w:line="312" w:lineRule="auto"/>
      </w:pPr>
      <w:r>
        <w:rPr>
          <w:rFonts w:ascii="宋体" w:hAnsi="宋体" w:eastAsia="宋体" w:cs="宋体"/>
          <w:color w:val="000"/>
          <w:sz w:val="28"/>
          <w:szCs w:val="28"/>
        </w:rPr>
        <w:t xml:space="preserve">三是要认真谋划明年的工作。落实好党的十七届六中全会和自治区第九次党代会精神，实施好“十二五”规划，明年是十分关键的一年。现在正值国家和自治区研究明年工作的关键时刻，我们一定要跟上节奏，把工作做在前面，不可贻误时机，造成工作被动。</w:t>
      </w:r>
    </w:p>
    <w:p>
      <w:pPr>
        <w:ind w:left="0" w:right="0" w:firstLine="560"/>
        <w:spacing w:before="450" w:after="450" w:line="312" w:lineRule="auto"/>
      </w:pPr>
      <w:r>
        <w:rPr>
          <w:rFonts w:ascii="宋体" w:hAnsi="宋体" w:eastAsia="宋体" w:cs="宋体"/>
          <w:color w:val="000"/>
          <w:sz w:val="28"/>
          <w:szCs w:val="28"/>
        </w:rPr>
        <w:t xml:space="preserve">要把学习贯彻党的十七届六中全会和自治区第九次党代会精神，与进一步研究落实国务院21号文件结合起来，与市委关于第六次党代会目标任务的分解落实要求结合起来，与本地区、本部门工作实际结合起来，进一步研究完善明年的工作思路，制定好明年的工作计划，推动明年各项工作再上新台阶。</w:t>
      </w:r>
    </w:p>
    <w:p>
      <w:pPr>
        <w:ind w:left="0" w:right="0" w:firstLine="560"/>
        <w:spacing w:before="450" w:after="450" w:line="312" w:lineRule="auto"/>
      </w:pPr>
      <w:r>
        <w:rPr>
          <w:rFonts w:ascii="宋体" w:hAnsi="宋体" w:eastAsia="宋体" w:cs="宋体"/>
          <w:color w:val="000"/>
          <w:sz w:val="28"/>
          <w:szCs w:val="28"/>
        </w:rPr>
        <w:t xml:space="preserve">同志们，贯彻落实好党的十七届六中全会和自治区第九次党代会精神，对我市加快科学发展、推进富民强市具有十分重要的意义。全市各级党组织和广大党员干部，一定要把思想和行动统一到中央和自治区党委的要求和部署上来，振奋精神，开拓进取，努力开创全面建设小康社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2025-04-19T10:01:48+08:00</dcterms:created>
  <dcterms:modified xsi:type="dcterms:W3CDTF">2025-04-19T10:01:48+08:00</dcterms:modified>
</cp:coreProperties>
</file>

<file path=docProps/custom.xml><?xml version="1.0" encoding="utf-8"?>
<Properties xmlns="http://schemas.openxmlformats.org/officeDocument/2006/custom-properties" xmlns:vt="http://schemas.openxmlformats.org/officeDocument/2006/docPropsVTypes"/>
</file>