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在节后收心工作部署会上的讲话[精选5篇]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节后收心工作部署会上的讲话在节后收心工作部署会上的讲话同志们：刚才，各科室、二级单位汇报了春节期间工作开展情况和3月底前工作安排，各位分管领导也提出了工作要求，我完全赞同。下面，我就贯彻落实省市重要会议精神，结合当前工作实际，将...</w:t>
      </w:r>
    </w:p>
    <w:p>
      <w:pPr>
        <w:ind w:left="0" w:right="0" w:firstLine="560"/>
        <w:spacing w:before="450" w:after="450" w:line="312" w:lineRule="auto"/>
      </w:pPr>
      <w:r>
        <w:rPr>
          <w:rFonts w:ascii="黑体" w:hAnsi="黑体" w:eastAsia="黑体" w:cs="黑体"/>
          <w:color w:val="000000"/>
          <w:sz w:val="36"/>
          <w:szCs w:val="36"/>
          <w:b w:val="1"/>
          <w:bCs w:val="1"/>
        </w:rPr>
        <w:t xml:space="preserve">第一篇：在节后收心工作部署会上的讲话</w:t>
      </w:r>
    </w:p>
    <w:p>
      <w:pPr>
        <w:ind w:left="0" w:right="0" w:firstLine="560"/>
        <w:spacing w:before="450" w:after="450" w:line="312" w:lineRule="auto"/>
      </w:pPr>
      <w:r>
        <w:rPr>
          <w:rFonts w:ascii="宋体" w:hAnsi="宋体" w:eastAsia="宋体" w:cs="宋体"/>
          <w:color w:val="000"/>
          <w:sz w:val="28"/>
          <w:szCs w:val="28"/>
        </w:rPr>
        <w:t xml:space="preserve">在节后收心工作部署会上的讲话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刚才，各科室、二级单位汇报了春节期间工作开展情况和3月底前工作安排，各位分管领导也提出了工作要求，我完全赞同。下面，我就贯彻落实省市重要会议精神，结合当前工作实际，将3点意见。</w:t>
      </w:r>
    </w:p>
    <w:p>
      <w:pPr>
        <w:ind w:left="0" w:right="0" w:firstLine="560"/>
        <w:spacing w:before="450" w:after="450" w:line="312" w:lineRule="auto"/>
      </w:pPr>
      <w:r>
        <w:rPr>
          <w:rFonts w:ascii="宋体" w:hAnsi="宋体" w:eastAsia="宋体" w:cs="宋体"/>
          <w:color w:val="000"/>
          <w:sz w:val="28"/>
          <w:szCs w:val="28"/>
        </w:rPr>
        <w:t xml:space="preserve">一、传达两个重要会议精神，切实把全局干部职工的思想和行动统一到省市各项决策部署上来</w:t>
      </w:r>
    </w:p>
    <w:p>
      <w:pPr>
        <w:ind w:left="0" w:right="0" w:firstLine="560"/>
        <w:spacing w:before="450" w:after="450" w:line="312" w:lineRule="auto"/>
      </w:pPr>
      <w:r>
        <w:rPr>
          <w:rFonts w:ascii="宋体" w:hAnsi="宋体" w:eastAsia="宋体" w:cs="宋体"/>
          <w:color w:val="000"/>
          <w:sz w:val="28"/>
          <w:szCs w:val="28"/>
        </w:rPr>
        <w:t xml:space="preserve">（一）传达贯彻省委全会精神。省委×届×次会议于×月×日召开，省委书记×同志向大会作了题为《×》的报告。报告的主题是：高举中国特色社会主义伟大旗帜，牢记习近平总书记视察×时的殷殷嘱托，全面推进高质量发展，开启×“建成支点、走在前列”新征程。报告共分为六个部分：……省党代会报告已在×日报全文刊发，请各科室、二级单位把学习宣传贯彻全会精神作为当前和今后一个时期的首要政治任务，组织干部职工认真学习，领会精神实质。把学习贯彻党代会精神与全面从严治党向纵深推进、向基层延伸结合起来，与推进机关事务改革发展结合起来，与提升管理服务保障水平结合起来，弘扬精益求精工匠精神，不断提高服务对象获得感和满意率。</w:t>
      </w:r>
    </w:p>
    <w:p>
      <w:pPr>
        <w:ind w:left="0" w:right="0" w:firstLine="560"/>
        <w:spacing w:before="450" w:after="450" w:line="312" w:lineRule="auto"/>
      </w:pPr>
      <w:r>
        <w:rPr>
          <w:rFonts w:ascii="宋体" w:hAnsi="宋体" w:eastAsia="宋体" w:cs="宋体"/>
          <w:color w:val="000"/>
          <w:sz w:val="28"/>
          <w:szCs w:val="28"/>
        </w:rPr>
        <w:t xml:space="preserve">（二）传达学习市委全会精神。×月×日至×日，市委召开×届×次全会暨经济形势分析会，市委书记×主持会议并讲话。市委副书记、市长×安排2025年经济工作。×书记讲话分3大块，……×书记强调，要聚焦项目投资再发力，要聚焦实体经济再发力，要聚焦产业转型再发力，要聚焦关键改革再发力，确保全面完成全年经济工作目标任务。×市长在安排2025年经济工作时指出，要更大力度抓项目、扩投资；要多措并举抓产业、强实体；要坚定不移抓改革、增活力；要强化责任抓民生、保底线，保持定力、心无旁骛、真抓实干、克难奋进，全面完成今年目标任务。市委要求，所有市直单位要认真抓好×、×同志讲话精神的贯彻学习，市委将对各单位学习情况展开检查。请各单位认真组织学习，做好痕迹管理。</w:t>
      </w:r>
    </w:p>
    <w:p>
      <w:pPr>
        <w:ind w:left="0" w:right="0" w:firstLine="560"/>
        <w:spacing w:before="450" w:after="450" w:line="312" w:lineRule="auto"/>
      </w:pPr>
      <w:r>
        <w:rPr>
          <w:rFonts w:ascii="宋体" w:hAnsi="宋体" w:eastAsia="宋体" w:cs="宋体"/>
          <w:color w:val="000"/>
          <w:sz w:val="28"/>
          <w:szCs w:val="28"/>
        </w:rPr>
        <w:t xml:space="preserve">二、应急谋远，抓好事关全局的底线工作，全面推进机关事务管理各项工作</w:t>
      </w:r>
    </w:p>
    <w:p>
      <w:pPr>
        <w:ind w:left="0" w:right="0" w:firstLine="560"/>
        <w:spacing w:before="450" w:after="450" w:line="312" w:lineRule="auto"/>
      </w:pPr>
      <w:r>
        <w:rPr>
          <w:rFonts w:ascii="宋体" w:hAnsi="宋体" w:eastAsia="宋体" w:cs="宋体"/>
          <w:color w:val="000"/>
          <w:sz w:val="28"/>
          <w:szCs w:val="28"/>
        </w:rPr>
        <w:t xml:space="preserve">（一）抓好维稳工作。今年是“十四五”开局之年，重要会议、重大活动、重要敏感期接踵而至，我们要切实纠正稳定工作与机关事务管理联系的不紧或没有多大关系的错误思想和认识。我们必须始终时刻保持高度警觉，增强风险意识、责任意识和忧患意识，把维稳工作作为重要政治任务，切实抓紧、抓实、抓好。一是要高度重视，高度敏感。要始终绷紧维稳这根弦，坚决摒弃“稳定与己无关”的错误认识，切实把把思想和行动统一到全市维稳工作要求上来，千方百计把信访维稳工作做扎实。二是要强化责任，预防为主。要强化信息的收集、研判、报送和处置，加强干部职工日常教育，抓苗头、抓源头、抓“头头”，全力以赴化解信访纠纷矛盾，把问题消灭在萌芽状态。所有干部职工不管是听说、还是通过网络等其他途径了解到的涉及群体上访的信息，要第一时间向我报告，及时研判，有效处置。三要做好信访维稳日常工作。全局干部职工尤其是负责安全保卫工作的同志，要按照全市信访维稳工作要求，加大机关大院大门安保和日常巡查力度，科学制定应急处突预案，强化处置管控能力，聚焦安全维稳总目标，认真履职，扎实尽责，着力打造和谐机关、平安机关。智能平台要加强监管，一有异常情况必须按照程序第一时间上报，分管领导必须第一时间及时处置。</w:t>
      </w:r>
    </w:p>
    <w:p>
      <w:pPr>
        <w:ind w:left="0" w:right="0" w:firstLine="560"/>
        <w:spacing w:before="450" w:after="450" w:line="312" w:lineRule="auto"/>
      </w:pPr>
      <w:r>
        <w:rPr>
          <w:rFonts w:ascii="宋体" w:hAnsi="宋体" w:eastAsia="宋体" w:cs="宋体"/>
          <w:color w:val="000"/>
          <w:sz w:val="28"/>
          <w:szCs w:val="28"/>
        </w:rPr>
        <w:t xml:space="preserve">（二）抓好安全工作。一季度以来，安全工作面临严峻形势，我们一定要树立抗大旱、防大汛的思想，按照×书记“三查三防”（早查早防、严查严防、全查全防）的要求，加强安全事故防范，确保安全生产万无一失。市安委会下发了《关于广泛深入开展安全生产大检查的通知》，我局成立了安全生产大检查领导小组，并制定了工作方案，将从2月至4月集中3个月时间广泛深入地开展安全生产大检查。请各科室、二级单位按照领导小组的安排部署，全面推进落实安全防范责任和措施，坚决遏制事故发生。一是要全面部署，广泛动员，自查自改。各科室和局属各单位要广泛宣传发动，层层动员部署，明确安全大检查的主要任务、重点内容和工作要求。要成立专班，按照工作职责和管辖范围，组织力量深入开展自查自改。各分管局长要加强对分管部门及领域的安全工作的领导，层层压实主体责任，一级抓一级，层层抓落实。二是要深入检查，严格执法，集中整治。各科室和局属各单位结合实际制定检查表，详细列明检查事项、具体内容和检查标准，深入管辖区域开展对标检查，切实做到检查全覆盖。对检查发现的每一项事故隐患，要梳理制定整改清单，严格落实整改责任、制定整改措施，立即整改。对重大事故隐患实行挂牌督办，确保整改到位。三是要建立台账，总结上报，巩固提高。要建立事故隐患检查台账，定期进行复查，督促相关责任单位进行整改。局将成立由分管局长组长的督导组，从3月份开始对各科室和局属各单位安全大检查的情况进行督促检查，进一步排查安全隐患，切实将各类安全隐患整改到位。市委、市政府办公室再三通知，各单位要全面落实安全责任措施，严禁各类事故发生。尤其强调要严格落实值班值守、信息报送制度和应急救援准备工作。请各单位、二级单位认真落实市委、市政府要求，加强应急值守，所有工作人员必须保持24小时通讯畅通，随时随地做好应急准备。</w:t>
      </w:r>
    </w:p>
    <w:p>
      <w:pPr>
        <w:ind w:left="0" w:right="0" w:firstLine="560"/>
        <w:spacing w:before="450" w:after="450" w:line="312" w:lineRule="auto"/>
      </w:pPr>
      <w:r>
        <w:rPr>
          <w:rFonts w:ascii="宋体" w:hAnsi="宋体" w:eastAsia="宋体" w:cs="宋体"/>
          <w:color w:val="000"/>
          <w:sz w:val="28"/>
          <w:szCs w:val="28"/>
        </w:rPr>
        <w:t xml:space="preserve">（三）抓好党建工作。在全面从严治党的新常态下，抓党建不会是一阵风，只会越抓越紧，标准只会是越来越高。我们个别科室、少数同志在思想上转变不够，认识不够，或多或少还存在党建务虚，不是主业的观念，这是极其错误的。×月×日，市委近期要对市直各单位党建工作进行专项检查，请机关党委加强督办，做好迎检工作。一是落实好“三会一课”制度。党建工作的落脚点在支部，支部要坚持一个季度一次党员大会，一月一次支委会、一月一次党小组会，每个季度上一次党课。每月的支部主题日活动要统筹“三会一课”、“两学一做”、每季度“五星党员创评”等学习和活动内容，这是党建工作的硬指标、硬任务，是痕迹管理规定的规定动作，各支部、小组要高度重视，必须认认真真、不折不扣抓落实。各个支部要对2025年的“三会一课”开展情况进行自查，做好随时迎接检查的准备。二是抓好“三微”竞赛工作。各个科室、二级单位、支部要压实责任，充分发挥互联网党建“短、平、快”优势，创新形式开展“微培训”、“微创作”、“微党课”，按照机关党委要求积极报送信息。要在微创作上下功夫，引导广大党员共同参与，要出作品、出成效，让党员时时受教育、处处受教育、增强理论学习效果。三是巩固深化“不忘初心、牢记使命”主题教育成果。坚持一如常态、久久为功，着力解决突出问题，各支部要把“主题党日“活动抓实、抓规范、抓出特色，确保规定程序、规定动作到位。</w:t>
      </w:r>
    </w:p>
    <w:p>
      <w:pPr>
        <w:ind w:left="0" w:right="0" w:firstLine="560"/>
        <w:spacing w:before="450" w:after="450" w:line="312" w:lineRule="auto"/>
      </w:pPr>
      <w:r>
        <w:rPr>
          <w:rFonts w:ascii="宋体" w:hAnsi="宋体" w:eastAsia="宋体" w:cs="宋体"/>
          <w:color w:val="000"/>
          <w:sz w:val="28"/>
          <w:szCs w:val="28"/>
        </w:rPr>
        <w:t xml:space="preserve">三、转作风，抓落实，以铁的工作纪律确保各项工作任务圆满完成（一）要提振精神境界。我们干事业抓发展，最可怕的就是工作任务不落实，更可怕的就是在一片落实声中落空。有一分的部署，必须跟进五分的措施，拿出十二分的干劲，做到立说立行、不等不靠、只争朝夕。当前，我局干部职工的作风状况还存在一些问题，有的还比较突出：如有的宗旨意识淡化，责任意识不强；有的组织纪律松懈，自由散漫现象严重，上班迟到、早退，工作不用心、不安心；有的工作态度漂浮，工作作风不实，执行力不强等，这些都是需要整改的。请各科室、各单位认真对照思想政治、职守操守、组织纪律、能力素质、精神士气等方面进行深入剖析查找，积极改进。</w:t>
      </w:r>
    </w:p>
    <w:p>
      <w:pPr>
        <w:ind w:left="0" w:right="0" w:firstLine="560"/>
        <w:spacing w:before="450" w:after="450" w:line="312" w:lineRule="auto"/>
      </w:pPr>
      <w:r>
        <w:rPr>
          <w:rFonts w:ascii="宋体" w:hAnsi="宋体" w:eastAsia="宋体" w:cs="宋体"/>
          <w:color w:val="000"/>
          <w:sz w:val="28"/>
          <w:szCs w:val="28"/>
        </w:rPr>
        <w:t xml:space="preserve">（二）要提升服务效能。机关事务管理工作很琐碎、很具体，其效果也很直观、很直接。我们工作的每一个方面、每一个环节，直接与干部职工的切身利益相关，做得好不好，大家感觉最真切。这是后勤工作的最大特点，也是最需要重视和研究的特点。很多事情，干与不干、干多干少、干好干坏都在方寸之间，不好衡量，可以干可以不干，可以早干可以晚干，可以快干可以慢干，可以高质量地干也可以低水平地干，关键看你用什么样的态度来对待。所以我觉得，提高服务意识，提高服务效能，对于做好后勤工作至关重要，应该把这两点作为很重要的弦，始终绷在我们的脑子里，绷得很紧。这两根弦绷得越紧，我们的工作就越有开拓、越容易取得成绩。</w:t>
      </w:r>
    </w:p>
    <w:p>
      <w:pPr>
        <w:ind w:left="0" w:right="0" w:firstLine="560"/>
        <w:spacing w:before="450" w:after="450" w:line="312" w:lineRule="auto"/>
      </w:pPr>
      <w:r>
        <w:rPr>
          <w:rFonts w:ascii="宋体" w:hAnsi="宋体" w:eastAsia="宋体" w:cs="宋体"/>
          <w:color w:val="000"/>
          <w:sz w:val="28"/>
          <w:szCs w:val="28"/>
        </w:rPr>
        <w:t xml:space="preserve">（三）要强化督查问责。政治纪律、政治规矩只能是越来越严，越来越紧。给大家通报一下，今天下午市委召开省委巡视组对×市委巡视“回头看”情况反馈会，针对巡视组“回头看”反馈的问题，市委会坚决、不折不扣地督促整改。在全市范围来说，我局承担着全市公车、公房使用管理监督检查的重任，务必保持高度的政治觉悟和清醒的头脑，督促各地、各部门落实公车、公房使用管理的主体责任，确保不出任何问题。在全局来说，局党组的各项工作部署，没有任何价钱可讲，要不折不扣地落实到位，说一千，道一万，不是看你讲的怎么样，关键是看你行动的怎么样、工作的成效怎么样。希望大家提高工作执行力，以铁的作风、铁的手腕推进各项工作落实到位，圆满完成各项工作任务。</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第二篇：在节后收心会上讲话稿</w:t>
      </w:r>
    </w:p>
    <w:p>
      <w:pPr>
        <w:ind w:left="0" w:right="0" w:firstLine="560"/>
        <w:spacing w:before="450" w:after="450" w:line="312" w:lineRule="auto"/>
      </w:pPr>
      <w:r>
        <w:rPr>
          <w:rFonts w:ascii="宋体" w:hAnsi="宋体" w:eastAsia="宋体" w:cs="宋体"/>
          <w:color w:val="000"/>
          <w:sz w:val="28"/>
          <w:szCs w:val="28"/>
        </w:rPr>
        <w:t xml:space="preserve">在节后收心会上讲话稿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节后的第一个会，既是收心会，也是工作动员会。借此机会，我代表学校领导班子给大家拜个晚年，祝同志们在新的一年里工作顺利、身体健康、万事如意!我们元旦后在家两轮网课正常开展，实验班的教师假期的答疑辅导尽职尽责，十分不易，非常辛苦，在此，我向大家表示衷心的感谢!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春节已经过去，从今天开始，我们又回到工作岗位，从温馨惬意的“过年模式”切换到了“工作模式”。节后收心归位，既是纪律要求、也是职责所系，既要“收身”又要“收心”，尽快把思想从节日的氛围中收拢回来，把情绪从节日的闲散状态中调整过来，将年前年后的工作衔接起来，让节日里积蓄的能量充分发挥到工作中，以饱满的热情推动各项工作落实，用辛勤的汗水和努力奋斗成就新一年的非凡和精彩。从假日回归岗位，关键的就是要迅速转变状态，做到“收假即收心，收心即专心”，以良好的精神风貌和精神状态开展新的工作。</w:t>
      </w:r>
    </w:p>
    <w:p>
      <w:pPr>
        <w:ind w:left="0" w:right="0" w:firstLine="560"/>
        <w:spacing w:before="450" w:after="450" w:line="312" w:lineRule="auto"/>
      </w:pPr>
      <w:r>
        <w:rPr>
          <w:rFonts w:ascii="宋体" w:hAnsi="宋体" w:eastAsia="宋体" w:cs="宋体"/>
          <w:color w:val="000"/>
          <w:sz w:val="28"/>
          <w:szCs w:val="28"/>
        </w:rPr>
        <w:t xml:space="preserve">现在已进入二月中旬，本学期的各项工作任务十分繁重，特别是面临中考任务，体育理化生加试迫在眉睫，如果我们稍有松一松、放一放的思想，就会影响大局。因此，我们各位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二、本各项主要工作思路</w:t>
      </w:r>
    </w:p>
    <w:p>
      <w:pPr>
        <w:ind w:left="0" w:right="0" w:firstLine="560"/>
        <w:spacing w:before="450" w:after="450" w:line="312" w:lineRule="auto"/>
      </w:pPr>
      <w:r>
        <w:rPr>
          <w:rFonts w:ascii="宋体" w:hAnsi="宋体" w:eastAsia="宋体" w:cs="宋体"/>
          <w:color w:val="000"/>
          <w:sz w:val="28"/>
          <w:szCs w:val="28"/>
        </w:rPr>
        <w:t xml:space="preserve">围绕一个核心，确立两大目标，严抓三项制度，落实四项工作。</w:t>
      </w:r>
    </w:p>
    <w:p>
      <w:pPr>
        <w:ind w:left="0" w:right="0" w:firstLine="560"/>
        <w:spacing w:before="450" w:after="450" w:line="312" w:lineRule="auto"/>
      </w:pPr>
      <w:r>
        <w:rPr>
          <w:rFonts w:ascii="宋体" w:hAnsi="宋体" w:eastAsia="宋体" w:cs="宋体"/>
          <w:color w:val="000"/>
          <w:sz w:val="28"/>
          <w:szCs w:val="28"/>
        </w:rPr>
        <w:t xml:space="preserve">1.一个核心：即以高效课堂建设为核心，全面推进课改工作，提升师生状态，向课堂要质量。</w:t>
      </w:r>
    </w:p>
    <w:p>
      <w:pPr>
        <w:ind w:left="0" w:right="0" w:firstLine="560"/>
        <w:spacing w:before="450" w:after="450" w:line="312" w:lineRule="auto"/>
      </w:pPr>
      <w:r>
        <w:rPr>
          <w:rFonts w:ascii="宋体" w:hAnsi="宋体" w:eastAsia="宋体" w:cs="宋体"/>
          <w:color w:val="000"/>
          <w:sz w:val="28"/>
          <w:szCs w:val="28"/>
        </w:rPr>
        <w:t xml:space="preserve">2.两大目标：一是整体稳步推进，实现品牌效应。打造品牌学科，推出名牌教师，塑造尖优学生，全面提升学校美誉度；二是中招成绩求突破，年级质量促提升。通过各个板块的协同发展，加大精细化管理力度，使年级教育教学质量有大幅度提升，实现理化生实验和体育考试上新台阶。</w:t>
      </w:r>
    </w:p>
    <w:p>
      <w:pPr>
        <w:ind w:left="0" w:right="0" w:firstLine="560"/>
        <w:spacing w:before="450" w:after="450" w:line="312" w:lineRule="auto"/>
      </w:pPr>
      <w:r>
        <w:rPr>
          <w:rFonts w:ascii="宋体" w:hAnsi="宋体" w:eastAsia="宋体" w:cs="宋体"/>
          <w:color w:val="000"/>
          <w:sz w:val="28"/>
          <w:szCs w:val="28"/>
        </w:rPr>
        <w:t xml:space="preserve">3.三项制度：即分级承包制度、推门听课制度、质量评价制度。</w:t>
      </w:r>
    </w:p>
    <w:p>
      <w:pPr>
        <w:ind w:left="0" w:right="0" w:firstLine="560"/>
        <w:spacing w:before="450" w:after="450" w:line="312" w:lineRule="auto"/>
      </w:pPr>
      <w:r>
        <w:rPr>
          <w:rFonts w:ascii="宋体" w:hAnsi="宋体" w:eastAsia="宋体" w:cs="宋体"/>
          <w:color w:val="000"/>
          <w:sz w:val="28"/>
          <w:szCs w:val="28"/>
        </w:rPr>
        <w:t xml:space="preserve">4.四项工作：即抓团队凝聚、抓教研提质、抓课堂高效、抓常规落实。</w:t>
      </w:r>
    </w:p>
    <w:p>
      <w:pPr>
        <w:ind w:left="0" w:right="0" w:firstLine="560"/>
        <w:spacing w:before="450" w:after="450" w:line="312" w:lineRule="auto"/>
      </w:pPr>
      <w:r>
        <w:rPr>
          <w:rFonts w:ascii="宋体" w:hAnsi="宋体" w:eastAsia="宋体" w:cs="宋体"/>
          <w:color w:val="000"/>
          <w:sz w:val="28"/>
          <w:szCs w:val="28"/>
        </w:rPr>
        <w:t xml:space="preserve">三、抓好当前各项工作</w:t>
      </w:r>
    </w:p>
    <w:p>
      <w:pPr>
        <w:ind w:left="0" w:right="0" w:firstLine="560"/>
        <w:spacing w:before="450" w:after="450" w:line="312" w:lineRule="auto"/>
      </w:pPr>
      <w:r>
        <w:rPr>
          <w:rFonts w:ascii="宋体" w:hAnsi="宋体" w:eastAsia="宋体" w:cs="宋体"/>
          <w:color w:val="000"/>
          <w:sz w:val="28"/>
          <w:szCs w:val="28"/>
        </w:rPr>
        <w:t xml:space="preserve">一是迎考工作。</w:t>
      </w:r>
    </w:p>
    <w:p>
      <w:pPr>
        <w:ind w:left="0" w:right="0" w:firstLine="560"/>
        <w:spacing w:before="450" w:after="450" w:line="312" w:lineRule="auto"/>
      </w:pPr>
      <w:r>
        <w:rPr>
          <w:rFonts w:ascii="宋体" w:hAnsi="宋体" w:eastAsia="宋体" w:cs="宋体"/>
          <w:color w:val="000"/>
          <w:sz w:val="28"/>
          <w:szCs w:val="28"/>
        </w:rPr>
        <w:t xml:space="preserve">教务处要组织好期末考试。各科教师在考试时候参与做题，备课组长组织研讨试题并且批改量化。</w:t>
      </w:r>
    </w:p>
    <w:p>
      <w:pPr>
        <w:ind w:left="0" w:right="0" w:firstLine="560"/>
        <w:spacing w:before="450" w:after="450" w:line="312" w:lineRule="auto"/>
      </w:pPr>
      <w:r>
        <w:rPr>
          <w:rFonts w:ascii="宋体" w:hAnsi="宋体" w:eastAsia="宋体" w:cs="宋体"/>
          <w:color w:val="000"/>
          <w:sz w:val="28"/>
          <w:szCs w:val="28"/>
        </w:rPr>
        <w:t xml:space="preserve">二是班主任和教师加强学生的考前心理辅导，缓解学生的压力，创造宽松的学习氛围。</w:t>
      </w:r>
    </w:p>
    <w:p>
      <w:pPr>
        <w:ind w:left="0" w:right="0" w:firstLine="560"/>
        <w:spacing w:before="450" w:after="450" w:line="312" w:lineRule="auto"/>
      </w:pPr>
      <w:r>
        <w:rPr>
          <w:rFonts w:ascii="宋体" w:hAnsi="宋体" w:eastAsia="宋体" w:cs="宋体"/>
          <w:color w:val="000"/>
          <w:sz w:val="28"/>
          <w:szCs w:val="28"/>
        </w:rPr>
        <w:t xml:space="preserve">三是抓好教研组备课组以及教师的教学计划制定，围绕课改切实更新理念，改进教法，做好新课储备工作。</w:t>
      </w:r>
    </w:p>
    <w:p>
      <w:pPr>
        <w:ind w:left="0" w:right="0" w:firstLine="560"/>
        <w:spacing w:before="450" w:after="450" w:line="312" w:lineRule="auto"/>
      </w:pPr>
      <w:r>
        <w:rPr>
          <w:rFonts w:ascii="宋体" w:hAnsi="宋体" w:eastAsia="宋体" w:cs="宋体"/>
          <w:color w:val="000"/>
          <w:sz w:val="28"/>
          <w:szCs w:val="28"/>
        </w:rPr>
        <w:t xml:space="preserve">三是各年级组织好假期学习成果展，落实好作业检查反馈工作。</w:t>
      </w:r>
    </w:p>
    <w:p>
      <w:pPr>
        <w:ind w:left="0" w:right="0" w:firstLine="560"/>
        <w:spacing w:before="450" w:after="450" w:line="312" w:lineRule="auto"/>
      </w:pPr>
      <w:r>
        <w:rPr>
          <w:rFonts w:ascii="宋体" w:hAnsi="宋体" w:eastAsia="宋体" w:cs="宋体"/>
          <w:color w:val="000"/>
          <w:sz w:val="28"/>
          <w:szCs w:val="28"/>
        </w:rPr>
        <w:t xml:space="preserve">四是完成上期延时费用兑现，摸清上课底数，多劳多得，调动教师的工作积极性。</w:t>
      </w:r>
    </w:p>
    <w:p>
      <w:pPr>
        <w:ind w:left="0" w:right="0" w:firstLine="560"/>
        <w:spacing w:before="450" w:after="450" w:line="312" w:lineRule="auto"/>
      </w:pPr>
      <w:r>
        <w:rPr>
          <w:rFonts w:ascii="宋体" w:hAnsi="宋体" w:eastAsia="宋体" w:cs="宋体"/>
          <w:color w:val="000"/>
          <w:sz w:val="28"/>
          <w:szCs w:val="28"/>
        </w:rPr>
        <w:t xml:space="preserve">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同志们，一年春作首，万事行为先。让我们铆足“虎踞龙盘今胜昔”的“心劲”，以“生龙活虎”的干劲，以“气吞万里如虎”的热情，踔厉奋发扬帆远航！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第三篇：「讲话提纲」在节后“收心”会上的讲话</w:t>
      </w:r>
    </w:p>
    <w:p>
      <w:pPr>
        <w:ind w:left="0" w:right="0" w:firstLine="560"/>
        <w:spacing w:before="450" w:after="450" w:line="312" w:lineRule="auto"/>
      </w:pPr>
      <w:r>
        <w:rPr>
          <w:rFonts w:ascii="宋体" w:hAnsi="宋体" w:eastAsia="宋体" w:cs="宋体"/>
          <w:color w:val="000"/>
          <w:sz w:val="28"/>
          <w:szCs w:val="28"/>
        </w:rPr>
        <w:t xml:space="preserve">在节后“收心”会上的讲话</w:t>
      </w:r>
    </w:p>
    <w:p>
      <w:pPr>
        <w:ind w:left="0" w:right="0" w:firstLine="560"/>
        <w:spacing w:before="450" w:after="450" w:line="312" w:lineRule="auto"/>
      </w:pPr>
      <w:r>
        <w:rPr>
          <w:rFonts w:ascii="宋体" w:hAnsi="宋体" w:eastAsia="宋体" w:cs="宋体"/>
          <w:color w:val="000"/>
          <w:sz w:val="28"/>
          <w:szCs w:val="28"/>
        </w:rPr>
        <w:t xml:space="preserve">一年之计在于春。过完了年，也休整了，就要尽快收心、回归岗位，重整行装再出发，全力以赴干事业。市委、市政府决定把全市推进项目争速、产业争先、科技争投、城乡争优、服务争效、党建争强“六争攻坚”动员大会，作为春节后第一个干部大会，就是要动员全市上下提振精气神、鼓足实干劲，迅速形成比学赶超的浓厚氛围，干出攻坚的高效率，跑出追赶的加速度。去年底召开的市委经济工作会议提出，要只争朝夕抢机遇、抢项目、抢人才，引起了社会各界的强烈反响，也得到了省委、省政府的充分肯定。这次市委、市政府提出推进“六争攻坚”，是“三抢”的升级版，外延更加广阔，内涵更加丰富，指向更加明确。“六争攻坚”，前四个“争”是要突破高质量发展的重大掣肘，第五个“争”是要为高质量发展创造一流的服务环境，第六个“争”</w:t>
      </w:r>
    </w:p>
    <w:p>
      <w:pPr>
        <w:ind w:left="0" w:right="0" w:firstLine="560"/>
        <w:spacing w:before="450" w:after="450" w:line="312" w:lineRule="auto"/>
      </w:pPr>
      <w:r>
        <w:rPr>
          <w:rFonts w:ascii="宋体" w:hAnsi="宋体" w:eastAsia="宋体" w:cs="宋体"/>
          <w:color w:val="000"/>
          <w:sz w:val="28"/>
          <w:szCs w:val="28"/>
        </w:rPr>
        <w:t xml:space="preserve">是要为高质量发展提供有力的根本保障。总而言之，是事关中长期发展、全局发展的“栽树工程”，体现了一张蓝图绘到底、一任接着一任干的工作定力。这些工作抓实抓好了，跻身全国大城市第一方队就大有希望。</w:t>
      </w:r>
    </w:p>
    <w:p>
      <w:pPr>
        <w:ind w:left="0" w:right="0" w:firstLine="560"/>
        <w:spacing w:before="450" w:after="450" w:line="312" w:lineRule="auto"/>
      </w:pPr>
      <w:r>
        <w:rPr>
          <w:rFonts w:ascii="宋体" w:hAnsi="宋体" w:eastAsia="宋体" w:cs="宋体"/>
          <w:color w:val="000"/>
          <w:sz w:val="28"/>
          <w:szCs w:val="28"/>
        </w:rPr>
        <w:t xml:space="preserve">推进“六争攻坚”，必须准确把握“争”这个关键词的深刻含义。“争”，体现的是只争朝夕、雷厉风行的高效作风，彰显的是敢于竞争、不甘落后的坚定意志，反映的是勇争一流、勇立潮头的不懈追求。推进“六争攻坚”，不是一句口号，把“六争攻坚”活动与中央、省委精神对表，这个相当必要，既是讲政治的重要体现，也是对上级指示的细化。我们提出推进“六争攻坚”，就是要交出一份为全局添彩、为一域争光、为百姓造福的优异答卷。推进“六争攻坚”，也是应对城市竞争的迫切需要。这几年各项事业发展都有了长足进步，像制造业实力、对外开放优势、城市文明程度、城乡环境质量、居民生活品质以及干部队伍素质等都得到明显提升，这是历届市委、市政府打下的良好基础。但我们也面临着标兵越来越远、追兵越来越近、强兵越逼越紧的严峻态势。面对激烈的城市竞争，如果我们没有危机意识和紧迫感，还是四平八稳、按部就班，那么我市不但不能跻身全国大城市第一方队，而且连现在的位次都保不住。跻身全国大城市第一方队，绝不是轻轻松松、敲锣打鼓就能实现的，必须付出更为艰巨、更为艰苦的努力。刚才，我们隆重表彰了一批先进集体和先进个人，就是要在全市上下树立起对标争先、奋勇当先的鲜明导向。10</w:t>
      </w:r>
    </w:p>
    <w:p>
      <w:pPr>
        <w:ind w:left="0" w:right="0" w:firstLine="560"/>
        <w:spacing w:before="450" w:after="450" w:line="312" w:lineRule="auto"/>
      </w:pPr>
      <w:r>
        <w:rPr>
          <w:rFonts w:ascii="宋体" w:hAnsi="宋体" w:eastAsia="宋体" w:cs="宋体"/>
          <w:color w:val="000"/>
          <w:sz w:val="28"/>
          <w:szCs w:val="28"/>
        </w:rPr>
        <w:t xml:space="preserve">个区县（市）、6</w:t>
      </w:r>
    </w:p>
    <w:p>
      <w:pPr>
        <w:ind w:left="0" w:right="0" w:firstLine="560"/>
        <w:spacing w:before="450" w:after="450" w:line="312" w:lineRule="auto"/>
      </w:pPr>
      <w:r>
        <w:rPr>
          <w:rFonts w:ascii="宋体" w:hAnsi="宋体" w:eastAsia="宋体" w:cs="宋体"/>
          <w:color w:val="000"/>
          <w:sz w:val="28"/>
          <w:szCs w:val="28"/>
        </w:rPr>
        <w:t xml:space="preserve">个管委会和</w:t>
      </w:r>
    </w:p>
    <w:p>
      <w:pPr>
        <w:ind w:left="0" w:right="0" w:firstLine="560"/>
        <w:spacing w:before="450" w:after="450" w:line="312" w:lineRule="auto"/>
      </w:pPr>
      <w:r>
        <w:rPr>
          <w:rFonts w:ascii="宋体" w:hAnsi="宋体" w:eastAsia="宋体" w:cs="宋体"/>
          <w:color w:val="000"/>
          <w:sz w:val="28"/>
          <w:szCs w:val="28"/>
        </w:rPr>
        <w:t xml:space="preserve">个“六争攻坚”牵头部门负责人作了铿锵有力、掷地有声的表态发言，讲出了信心、讲出了激情、讲出了气势，听了之后很受感染、很受鼓舞。说到就要做到，要做就要做好。全市各级各部门和广大党员干部要切实强化“争”的意识，焕发“争”的斗志，咬定“争”的目标，拿出“争”的行动，提高“争”的本领，壮大“争”的声势，埋头苦干、真抓</w:t>
      </w:r>
    </w:p>
    <w:p>
      <w:pPr>
        <w:ind w:left="0" w:right="0" w:firstLine="560"/>
        <w:spacing w:before="450" w:after="450" w:line="312" w:lineRule="auto"/>
      </w:pPr>
      <w:r>
        <w:rPr>
          <w:rFonts w:ascii="宋体" w:hAnsi="宋体" w:eastAsia="宋体" w:cs="宋体"/>
          <w:color w:val="000"/>
          <w:sz w:val="28"/>
          <w:szCs w:val="28"/>
        </w:rPr>
        <w:t xml:space="preserve">实干，“六争攻坚、三年攀高”，努力推动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走在高质量发展前列。下面，我围绕“六争攻坚”讲几点意见。</w:t>
      </w:r>
    </w:p>
    <w:p>
      <w:pPr>
        <w:ind w:left="0" w:right="0" w:firstLine="560"/>
        <w:spacing w:before="450" w:after="450" w:line="312" w:lineRule="auto"/>
      </w:pPr>
      <w:r>
        <w:rPr>
          <w:rFonts w:ascii="宋体" w:hAnsi="宋体" w:eastAsia="宋体" w:cs="宋体"/>
          <w:color w:val="000"/>
          <w:sz w:val="28"/>
          <w:szCs w:val="28"/>
        </w:rPr>
        <w:t xml:space="preserve">一、项目争速，加快扩大有效投资规模</w:t>
      </w:r>
    </w:p>
    <w:p>
      <w:pPr>
        <w:ind w:left="0" w:right="0" w:firstLine="560"/>
        <w:spacing w:before="450" w:after="450" w:line="312" w:lineRule="auto"/>
      </w:pPr>
      <w:r>
        <w:rPr>
          <w:rFonts w:ascii="宋体" w:hAnsi="宋体" w:eastAsia="宋体" w:cs="宋体"/>
          <w:color w:val="000"/>
          <w:sz w:val="28"/>
          <w:szCs w:val="28"/>
        </w:rPr>
        <w:t xml:space="preserve">没有好项目、大项目，就没有高质量发展的基础和后劲。今天的投入，是明天的产业、后天的环境。没有投入，就没有产出、就没有增量、就没有高质量发展、就没有未来。有投入才会有产出，有大投入才会有大产出。我们要准确理解这句话的深刻含义，聚焦重大优质产业投资、重大基础设施投资、重大生态环境和公共设施投资等重点领域，按照前期攻坚一批、开工建设一批、推进在建一批、竣工投产一批的要求，抢时争速上马建设一批好项目、有质量的大项目，全面打响有效投资攻坚战，为优化供给结构、实现高质量发展提供关键性支撑。</w:t>
      </w:r>
    </w:p>
    <w:p>
      <w:pPr>
        <w:ind w:left="0" w:right="0" w:firstLine="560"/>
        <w:spacing w:before="450" w:after="450" w:line="312" w:lineRule="auto"/>
      </w:pPr>
      <w:r>
        <w:rPr>
          <w:rFonts w:ascii="宋体" w:hAnsi="宋体" w:eastAsia="宋体" w:cs="宋体"/>
          <w:color w:val="000"/>
          <w:sz w:val="28"/>
          <w:szCs w:val="28"/>
        </w:rPr>
        <w:t xml:space="preserve">一要四面出击找项目。好项目、大项目永远都是稀缺资源、战略资源，必须主动寻找、主动争抢。要把招商之网撒向国内重点城市、撒向全球，主动登门拜访世界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企业、跨国公司、央企国企、实力民企，集中力量引进一批投资规模大、科技含量高、市场前景好、带动能力强的重大高端产业项目，迅速形成一批驱动高质量发展的“大引擎”。市领导和各区县（市）、市级有关部门“一把手”要亲自率队找项目、跑项目、谈项目，争取年中年底交出一份漂亮的成绩单。市级有关部门要加强与国家部委、省直部门的联系，主动沟通汇报，积极寻求支持，争取更多重大基础设施项目、重大生产力项目布局落地</w:t>
      </w:r>
    </w:p>
    <w:p>
      <w:pPr>
        <w:ind w:left="0" w:right="0" w:firstLine="560"/>
        <w:spacing w:before="450" w:after="450" w:line="312" w:lineRule="auto"/>
      </w:pPr>
      <w:r>
        <w:rPr>
          <w:rFonts w:ascii="宋体" w:hAnsi="宋体" w:eastAsia="宋体" w:cs="宋体"/>
          <w:color w:val="000"/>
          <w:sz w:val="28"/>
          <w:szCs w:val="28"/>
        </w:rPr>
        <w:t xml:space="preserve">XX。同时，市级层面要加强对重大项目的统筹，完善信息联通、资源配置、利益</w:t>
      </w:r>
    </w:p>
    <w:p>
      <w:pPr>
        <w:ind w:left="0" w:right="0" w:firstLine="560"/>
        <w:spacing w:before="450" w:after="450" w:line="312" w:lineRule="auto"/>
      </w:pPr>
      <w:r>
        <w:rPr>
          <w:rFonts w:ascii="宋体" w:hAnsi="宋体" w:eastAsia="宋体" w:cs="宋体"/>
          <w:color w:val="000"/>
          <w:sz w:val="28"/>
          <w:szCs w:val="28"/>
        </w:rPr>
        <w:t xml:space="preserve">保障机制，把项目布局安排到最合适的地方。</w:t>
      </w:r>
    </w:p>
    <w:p>
      <w:pPr>
        <w:ind w:left="0" w:right="0" w:firstLine="560"/>
        <w:spacing w:before="450" w:after="450" w:line="312" w:lineRule="auto"/>
      </w:pPr>
      <w:r>
        <w:rPr>
          <w:rFonts w:ascii="宋体" w:hAnsi="宋体" w:eastAsia="宋体" w:cs="宋体"/>
          <w:color w:val="000"/>
          <w:sz w:val="28"/>
          <w:szCs w:val="28"/>
        </w:rPr>
        <w:t xml:space="preserve">二要千方百计上项目。上好项目、大项目，争抢是前提，高效落地是关键。要发扬钉钉子精神，对看准的项目、签约的项目，一定要盯紧看牢，不能在关键时刻掉链子，不能让“煮熟的鸭子”</w:t>
      </w:r>
    </w:p>
    <w:p>
      <w:pPr>
        <w:ind w:left="0" w:right="0" w:firstLine="560"/>
        <w:spacing w:before="450" w:after="450" w:line="312" w:lineRule="auto"/>
      </w:pPr>
      <w:r>
        <w:rPr>
          <w:rFonts w:ascii="宋体" w:hAnsi="宋体" w:eastAsia="宋体" w:cs="宋体"/>
          <w:color w:val="000"/>
          <w:sz w:val="28"/>
          <w:szCs w:val="28"/>
        </w:rPr>
        <w:t xml:space="preserve">飞走了。要认真贯彻省委改革强省的决策部署，持续深化“最多跑一次”改革，大力推广“标准地”制度，进一步减少审批事项、优化审批流程、公开审批过程、缩短审批时限，确保重大项目审批一路绿灯、畅通无阻，确保一般企业投资项目开工前全流程审批</w:t>
      </w:r>
    </w:p>
    <w:p>
      <w:pPr>
        <w:ind w:left="0" w:right="0" w:firstLine="560"/>
        <w:spacing w:before="450" w:after="450" w:line="312" w:lineRule="auto"/>
      </w:pPr>
      <w:r>
        <w:rPr>
          <w:rFonts w:ascii="宋体" w:hAnsi="宋体" w:eastAsia="宋体" w:cs="宋体"/>
          <w:color w:val="000"/>
          <w:sz w:val="28"/>
          <w:szCs w:val="28"/>
        </w:rPr>
        <w:t xml:space="preserve">天内完成。同时，要切实增强用地保障能力，加快建立健全推进腾笼换鸟、空间换地和扶优汰劣的新机制，盘活存量、挖掘潜力，突破项目落地的最后一个“卡口”。据统计，全市共有工业园区</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个，平均每个占地</w:t>
      </w:r>
    </w:p>
    <w:p>
      <w:pPr>
        <w:ind w:left="0" w:right="0" w:firstLine="560"/>
        <w:spacing w:before="450" w:after="450" w:line="312" w:lineRule="auto"/>
      </w:pPr>
      <w:r>
        <w:rPr>
          <w:rFonts w:ascii="宋体" w:hAnsi="宋体" w:eastAsia="宋体" w:cs="宋体"/>
          <w:color w:val="000"/>
          <w:sz w:val="28"/>
          <w:szCs w:val="28"/>
        </w:rPr>
        <w:t xml:space="preserve">平方公里，其中不少园区土地利用效率低下、污染较为严重。包括一些农业、服务业园区也存在着无序低效发展的问题。今年，要出台一个推进园区整合提升的意见，坚决淘汰“低小散”的企业和项目，坚决处置“僵尸企业”，为优质项目腾出用地空间和环境容量。</w:t>
      </w:r>
    </w:p>
    <w:p>
      <w:pPr>
        <w:ind w:left="0" w:right="0" w:firstLine="560"/>
        <w:spacing w:before="450" w:after="450" w:line="312" w:lineRule="auto"/>
      </w:pPr>
      <w:r>
        <w:rPr>
          <w:rFonts w:ascii="宋体" w:hAnsi="宋体" w:eastAsia="宋体" w:cs="宋体"/>
          <w:color w:val="000"/>
          <w:sz w:val="28"/>
          <w:szCs w:val="28"/>
        </w:rPr>
        <w:t xml:space="preserve">三要一刻不松建项目。项目开工建设以后，就要抢工期、赶进度，不能“三天打鱼两天晒网”，不能“围而不建、建而不快”。要明确时间表，落实责任人，打好攻坚战，用目标倒逼责任，用时间倒逼进度，用督查倒逼落实，确保每一个重大项目都按序时进度计划顺利推进。各级领导干部要落实联系重点项目制度，带头深入项目一线抓协调、抓督查、抓调度，及时解决项目建设中遇到的难题，争取项目早建成、早投产、早见效。特别是要把实</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个百亿级、60</w:t>
      </w:r>
    </w:p>
    <w:p>
      <w:pPr>
        <w:ind w:left="0" w:right="0" w:firstLine="560"/>
        <w:spacing w:before="450" w:after="450" w:line="312" w:lineRule="auto"/>
      </w:pPr>
      <w:r>
        <w:rPr>
          <w:rFonts w:ascii="宋体" w:hAnsi="宋体" w:eastAsia="宋体" w:cs="宋体"/>
          <w:color w:val="000"/>
          <w:sz w:val="28"/>
          <w:szCs w:val="28"/>
        </w:rPr>
        <w:t xml:space="preserve">个十亿级工业大项目放到突出位置，尽快扭转工业投资下滑的不利局面。发改、财政、金融等要素保障部门及其市级分管领导都要把责任扛起来、把任务背回去，全方位支持保障项目建设。</w:t>
      </w:r>
    </w:p>
    <w:p>
      <w:pPr>
        <w:ind w:left="0" w:right="0" w:firstLine="560"/>
        <w:spacing w:before="450" w:after="450" w:line="312" w:lineRule="auto"/>
      </w:pPr>
      <w:r>
        <w:rPr>
          <w:rFonts w:ascii="宋体" w:hAnsi="宋体" w:eastAsia="宋体" w:cs="宋体"/>
          <w:color w:val="000"/>
          <w:sz w:val="28"/>
          <w:szCs w:val="28"/>
        </w:rPr>
        <w:t xml:space="preserve">四要放眼长远谋项目。上项目、建项目，不能只顾眼前，也不能撞到一个是一个，而是要深谋远虑、谋定后动，确保每一个大项目都能引领、带动、支撑未来发展。各地各部门要准确把握发展大势、竞争态势，按照缺什么、补什么的原则，谋划一批制造业、服务业、农业以及基础设施、公共事业领域的好项目、大项目，并组建专门班子攻坚突破，确保尽快落地建设，产生牵动全局的作用。当然，上项目、建项目必须统筹考虑财政的可承受能力，严格基础设施项目审批，严格控制投资概算，严格按照中央要求管控好债务风险。要转变思想观念，遵循市场规律，鼓励社会资本和民营企业进入基础设施、公共事业等领域。要规范运用PPP</w:t>
      </w:r>
    </w:p>
    <w:p>
      <w:pPr>
        <w:ind w:left="0" w:right="0" w:firstLine="560"/>
        <w:spacing w:before="450" w:after="450" w:line="312" w:lineRule="auto"/>
      </w:pPr>
      <w:r>
        <w:rPr>
          <w:rFonts w:ascii="宋体" w:hAnsi="宋体" w:eastAsia="宋体" w:cs="宋体"/>
          <w:color w:val="000"/>
          <w:sz w:val="28"/>
          <w:szCs w:val="28"/>
        </w:rPr>
        <w:t xml:space="preserve">模式，严格控制PPP</w:t>
      </w:r>
    </w:p>
    <w:p>
      <w:pPr>
        <w:ind w:left="0" w:right="0" w:firstLine="560"/>
        <w:spacing w:before="450" w:after="450" w:line="312" w:lineRule="auto"/>
      </w:pPr>
      <w:r>
        <w:rPr>
          <w:rFonts w:ascii="宋体" w:hAnsi="宋体" w:eastAsia="宋体" w:cs="宋体"/>
          <w:color w:val="000"/>
          <w:sz w:val="28"/>
          <w:szCs w:val="28"/>
        </w:rPr>
        <w:t xml:space="preserve">项目支出占财政预算支出的比例。</w:t>
      </w:r>
    </w:p>
    <w:p>
      <w:pPr>
        <w:ind w:left="0" w:right="0" w:firstLine="560"/>
        <w:spacing w:before="450" w:after="450" w:line="312" w:lineRule="auto"/>
      </w:pPr>
      <w:r>
        <w:rPr>
          <w:rFonts w:ascii="宋体" w:hAnsi="宋体" w:eastAsia="宋体" w:cs="宋体"/>
          <w:color w:val="000"/>
          <w:sz w:val="28"/>
          <w:szCs w:val="28"/>
        </w:rPr>
        <w:t xml:space="preserve">二、产业争先，加快建设现代化经济体系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指出：“国家强，经济体系必须强。只有形成现代化经济体系，才能更好顺应现代化发展潮流和赢得国际竞争主动，也才能为其他领域现代化提供有力支撑。”什么是现代化经济体系？我的理解是质量要高、规模要大。没有质量就没有竞争力，没有规模就没有影响力，更不会有应对风险的抵抗力。我们要的是有质量的速度和规模，必须在做优做强的前提下做大经济体量。要以供给侧结构性改革为主线，实施好产业争先三年行动计划，稳住基本、优化存量，扩大增量、优化结构，扬长补短、争创优势。</w:t>
      </w:r>
    </w:p>
    <w:p>
      <w:pPr>
        <w:ind w:left="0" w:right="0" w:firstLine="560"/>
        <w:spacing w:before="450" w:after="450" w:line="312" w:lineRule="auto"/>
      </w:pPr>
      <w:r>
        <w:rPr>
          <w:rFonts w:ascii="宋体" w:hAnsi="宋体" w:eastAsia="宋体" w:cs="宋体"/>
          <w:color w:val="000"/>
          <w:sz w:val="28"/>
          <w:szCs w:val="28"/>
        </w:rPr>
        <w:t xml:space="preserve">一要谋深做实转型的文章。这些年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高新技术产业、战略性新兴产业发展较快，但在制造业中的比重还比较低。要聚焦“3511”产业体系和八大细分领域，加快培育</w:t>
      </w:r>
    </w:p>
    <w:p>
      <w:pPr>
        <w:ind w:left="0" w:right="0" w:firstLine="560"/>
        <w:spacing w:before="450" w:after="450" w:line="312" w:lineRule="auto"/>
      </w:pPr>
      <w:r>
        <w:rPr>
          <w:rFonts w:ascii="宋体" w:hAnsi="宋体" w:eastAsia="宋体" w:cs="宋体"/>
          <w:color w:val="000"/>
          <w:sz w:val="28"/>
          <w:szCs w:val="28"/>
        </w:rPr>
        <w:t xml:space="preserve">个国家制造业单项冠军、500</w:t>
      </w:r>
    </w:p>
    <w:p>
      <w:pPr>
        <w:ind w:left="0" w:right="0" w:firstLine="560"/>
        <w:spacing w:before="450" w:after="450" w:line="312" w:lineRule="auto"/>
      </w:pPr>
      <w:r>
        <w:rPr>
          <w:rFonts w:ascii="宋体" w:hAnsi="宋体" w:eastAsia="宋体" w:cs="宋体"/>
          <w:color w:val="000"/>
          <w:sz w:val="28"/>
          <w:szCs w:val="28"/>
        </w:rPr>
        <w:t xml:space="preserve">个“专精特新”名产品，打造一批千亿级的先进制造业集群，努力抢占新一轮产业变革的制高点。特别是要主动对接国家大数据战略，大力发展智能终端产业以及软件、芯片、人工智能、大数据、新材料五大智能支撑产业，使智能经济成为新的经济增长点。</w:t>
      </w:r>
    </w:p>
    <w:p>
      <w:pPr>
        <w:ind w:left="0" w:right="0" w:firstLine="560"/>
        <w:spacing w:before="450" w:after="450" w:line="312" w:lineRule="auto"/>
      </w:pPr>
      <w:r>
        <w:rPr>
          <w:rFonts w:ascii="宋体" w:hAnsi="宋体" w:eastAsia="宋体" w:cs="宋体"/>
          <w:color w:val="000"/>
          <w:sz w:val="28"/>
          <w:szCs w:val="28"/>
        </w:rPr>
        <w:t xml:space="preserve">二要谋深做实升级的文章。量大面广的传统制造业是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的基础和本钱。我们常说，只有夕阳的产品，没有夕阳的产业。只要植入新技术、运用新模式，一些传统产业也能“老树发新枝”，展现蓬勃生机和活力。要主动对接我省全面改造提升传统制造业行动计划，坚持分类指导、分业推进，大力实施“互联网+”“大数据+”“机器人+”“标准化+”，引进建设一批工业互联网平台，将互联网、大数据、人工智能技术广泛应用渗透到设计、研发、制造、营销、服务等各个环节，力争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年实现规上工业企业技术改造、智能化诊断“两个全覆盖”，使传统产业有更</w:t>
      </w:r>
    </w:p>
    <w:p>
      <w:pPr>
        <w:ind w:left="0" w:right="0" w:firstLine="560"/>
        <w:spacing w:before="450" w:after="450" w:line="312" w:lineRule="auto"/>
      </w:pPr>
      <w:r>
        <w:rPr>
          <w:rFonts w:ascii="宋体" w:hAnsi="宋体" w:eastAsia="宋体" w:cs="宋体"/>
          <w:color w:val="000"/>
          <w:sz w:val="28"/>
          <w:szCs w:val="28"/>
        </w:rPr>
        <w:t xml:space="preserve">强的活力、更高的质量、更大的规模。</w:t>
      </w:r>
    </w:p>
    <w:p>
      <w:pPr>
        <w:ind w:left="0" w:right="0" w:firstLine="560"/>
        <w:spacing w:before="450" w:after="450" w:line="312" w:lineRule="auto"/>
      </w:pPr>
      <w:r>
        <w:rPr>
          <w:rFonts w:ascii="宋体" w:hAnsi="宋体" w:eastAsia="宋体" w:cs="宋体"/>
          <w:color w:val="000"/>
          <w:sz w:val="28"/>
          <w:szCs w:val="28"/>
        </w:rPr>
        <w:t xml:space="preserve">三要谋深做实融合的文章。制造业与服务业相互融合，是产业发展的必然趋势。要做优做强做大制造业，必须大力发展服务业尤其是生产性服务业。XX</w:t>
      </w:r>
    </w:p>
    <w:p>
      <w:pPr>
        <w:ind w:left="0" w:right="0" w:firstLine="560"/>
        <w:spacing w:before="450" w:after="450" w:line="312" w:lineRule="auto"/>
      </w:pPr>
      <w:r>
        <w:rPr>
          <w:rFonts w:ascii="宋体" w:hAnsi="宋体" w:eastAsia="宋体" w:cs="宋体"/>
          <w:color w:val="000"/>
          <w:sz w:val="28"/>
          <w:szCs w:val="28"/>
        </w:rPr>
        <w:t xml:space="preserve">要缩小与先进城市的差距，也必须加快培育壮大现代服务业。要坚持先进制造业与现代服务业“双轮驱动”，扎实推进新一轮国家服务业综合改革试点，依托制造业优势、开放优势，大力发展高端港航物流、科技服务、金融保险、工业设计、文化创意、信息服务等生产性服务业，把制造业对服务业的拉力、服务业对制造业的推力，转变为发展的质量优势、效益优势和规模优势，使服务业这块短板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起跳飞跃的“跳板”。同时，要促进一二三产业融合发展，高水平推进现</w:t>
      </w:r>
    </w:p>
    <w:p>
      <w:pPr>
        <w:ind w:left="0" w:right="0" w:firstLine="560"/>
        <w:spacing w:before="450" w:after="450" w:line="312" w:lineRule="auto"/>
      </w:pPr>
      <w:r>
        <w:rPr>
          <w:rFonts w:ascii="宋体" w:hAnsi="宋体" w:eastAsia="宋体" w:cs="宋体"/>
          <w:color w:val="000"/>
          <w:sz w:val="28"/>
          <w:szCs w:val="28"/>
        </w:rPr>
        <w:t xml:space="preserve">代农业园区建设，加快培育一批农产品精深加工领军企业，大力发展农村电商、乡村旅游、农村康养、民宿经济等新产业、新业态、新模式，推动农业全环节升级、全链条增值。</w:t>
      </w:r>
    </w:p>
    <w:p>
      <w:pPr>
        <w:ind w:left="0" w:right="0" w:firstLine="560"/>
        <w:spacing w:before="450" w:after="450" w:line="312" w:lineRule="auto"/>
      </w:pPr>
      <w:r>
        <w:rPr>
          <w:rFonts w:ascii="宋体" w:hAnsi="宋体" w:eastAsia="宋体" w:cs="宋体"/>
          <w:color w:val="000"/>
          <w:sz w:val="28"/>
          <w:szCs w:val="28"/>
        </w:rPr>
        <w:t xml:space="preserve">四要谋深做实开放的文章。开放的大门越大，产业发展的空间就越大。要主动服务对接“一带一路”建设，认真贯彻省委开放强省的决策部署，高水平创建“一带一路”建设综合试验区，发展更高层次开放型经济。要实施新一轮“外贸实力效益工程”，培育一批优质优价的自主品牌产品，进一步巩固欧美日主要市场、拓展“一带一路”新兴市场。要鼓励大型企业积极开展跨国并购，兼并收购一批有品牌、有技术、有营销渠道、有研发团队的国际知名企业，实现有质量的大发展。</w:t>
      </w:r>
    </w:p>
    <w:p>
      <w:pPr>
        <w:ind w:left="0" w:right="0" w:firstLine="560"/>
        <w:spacing w:before="450" w:after="450" w:line="312" w:lineRule="auto"/>
      </w:pPr>
      <w:r>
        <w:rPr>
          <w:rFonts w:ascii="宋体" w:hAnsi="宋体" w:eastAsia="宋体" w:cs="宋体"/>
          <w:color w:val="000"/>
          <w:sz w:val="28"/>
          <w:szCs w:val="28"/>
        </w:rPr>
        <w:t xml:space="preserve">五要谋深做实强企的文章。产业争先，最终要靠企业争先来实现。要进一步做优做强做大龙头企业，争取有更多企业进入全国百强、行业百强。要进一步提升中小微企业竞争力，加快培育一批成长性好、商业模式新、产业特色鲜明的优秀企业。市经信委、商务委和各区县（市）要联动落实扶强扶优的措施，争取到2025</w:t>
      </w:r>
    </w:p>
    <w:p>
      <w:pPr>
        <w:ind w:left="0" w:right="0" w:firstLine="560"/>
        <w:spacing w:before="450" w:after="450" w:line="312" w:lineRule="auto"/>
      </w:pPr>
      <w:r>
        <w:rPr>
          <w:rFonts w:ascii="宋体" w:hAnsi="宋体" w:eastAsia="宋体" w:cs="宋体"/>
          <w:color w:val="000"/>
          <w:sz w:val="28"/>
          <w:szCs w:val="28"/>
        </w:rPr>
        <w:t xml:space="preserve">年培育</w:t>
      </w:r>
    </w:p>
    <w:p>
      <w:pPr>
        <w:ind w:left="0" w:right="0" w:firstLine="560"/>
        <w:spacing w:before="450" w:after="450" w:line="312" w:lineRule="auto"/>
      </w:pPr>
      <w:r>
        <w:rPr>
          <w:rFonts w:ascii="宋体" w:hAnsi="宋体" w:eastAsia="宋体" w:cs="宋体"/>
          <w:color w:val="000"/>
          <w:sz w:val="28"/>
          <w:szCs w:val="28"/>
        </w:rPr>
        <w:t xml:space="preserve">家千亿级龙头企业、100</w:t>
      </w:r>
    </w:p>
    <w:p>
      <w:pPr>
        <w:ind w:left="0" w:right="0" w:firstLine="560"/>
        <w:spacing w:before="450" w:after="450" w:line="312" w:lineRule="auto"/>
      </w:pPr>
      <w:r>
        <w:rPr>
          <w:rFonts w:ascii="宋体" w:hAnsi="宋体" w:eastAsia="宋体" w:cs="宋体"/>
          <w:color w:val="000"/>
          <w:sz w:val="28"/>
          <w:szCs w:val="28"/>
        </w:rPr>
        <w:t xml:space="preserve">家行业骨干企业、100</w:t>
      </w:r>
    </w:p>
    <w:p>
      <w:pPr>
        <w:ind w:left="0" w:right="0" w:firstLine="560"/>
        <w:spacing w:before="450" w:after="450" w:line="312" w:lineRule="auto"/>
      </w:pPr>
      <w:r>
        <w:rPr>
          <w:rFonts w:ascii="宋体" w:hAnsi="宋体" w:eastAsia="宋体" w:cs="宋体"/>
          <w:color w:val="000"/>
          <w:sz w:val="28"/>
          <w:szCs w:val="28"/>
        </w:rPr>
        <w:t xml:space="preserve">家高成长企业、100</w:t>
      </w:r>
    </w:p>
    <w:p>
      <w:pPr>
        <w:ind w:left="0" w:right="0" w:firstLine="560"/>
        <w:spacing w:before="450" w:after="450" w:line="312" w:lineRule="auto"/>
      </w:pPr>
      <w:r>
        <w:rPr>
          <w:rFonts w:ascii="宋体" w:hAnsi="宋体" w:eastAsia="宋体" w:cs="宋体"/>
          <w:color w:val="000"/>
          <w:sz w:val="28"/>
          <w:szCs w:val="28"/>
        </w:rPr>
        <w:t xml:space="preserve">家“高精特新”小巨人中小企业。要进一步拉长壮大产业链，引进建设一批扩链、补链、强链的企业和项目，提高优势产业集群的发展质量和效益。要进一步优化营商环境和投资环境，加强科技创新公共服务平台、人力资源公共服务平台建设，为企业发展壮大提供有力支持。要进一步改革要素资源的供给、支持和评价机制，鼓励企业加快提高全要素生产率，实现更高质量、更高效益的发展。广大企业家要大力弘扬企业家精神，坚定信心、坚守实业，专心主业、专注创新，不断提升企业核心竞争力，努力把企业做强做大、做优做久，成为傲视群雄的百强企业、长盛不衰的百年企业。</w:t>
      </w:r>
    </w:p>
    <w:p>
      <w:pPr>
        <w:ind w:left="0" w:right="0" w:firstLine="560"/>
        <w:spacing w:before="450" w:after="450" w:line="312" w:lineRule="auto"/>
      </w:pPr>
      <w:r>
        <w:rPr>
          <w:rFonts w:ascii="宋体" w:hAnsi="宋体" w:eastAsia="宋体" w:cs="宋体"/>
          <w:color w:val="000"/>
          <w:sz w:val="28"/>
          <w:szCs w:val="28"/>
        </w:rPr>
        <w:t xml:space="preserve">三、科技争投，加快增强区域创新实力</w:t>
      </w:r>
    </w:p>
    <w:p>
      <w:pPr>
        <w:ind w:left="0" w:right="0" w:firstLine="560"/>
        <w:spacing w:before="450" w:after="450" w:line="312" w:lineRule="auto"/>
      </w:pPr>
      <w:r>
        <w:rPr>
          <w:rFonts w:ascii="宋体" w:hAnsi="宋体" w:eastAsia="宋体" w:cs="宋体"/>
          <w:color w:val="000"/>
          <w:sz w:val="28"/>
          <w:szCs w:val="28"/>
        </w:rPr>
        <w:t xml:space="preserve">习近平同志指出：“一个地方、一个企业，要突破发展瓶颈、解决深层次矛盾和问题，根本出路在于创新，关键要靠科技力量。”联系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实际，创新实力不强，创新水平不高，一直是制约发展的一个短板。究其原因，主要是科技投入常年处于较低水平。要牢固树立科技是核心竞争力的思想，实施好“一转六大”</w:t>
      </w:r>
    </w:p>
    <w:p>
      <w:pPr>
        <w:ind w:left="0" w:right="0" w:firstLine="560"/>
        <w:spacing w:before="450" w:after="450" w:line="312" w:lineRule="auto"/>
      </w:pPr>
      <w:r>
        <w:rPr>
          <w:rFonts w:ascii="宋体" w:hAnsi="宋体" w:eastAsia="宋体" w:cs="宋体"/>
          <w:color w:val="000"/>
          <w:sz w:val="28"/>
          <w:szCs w:val="28"/>
        </w:rPr>
        <w:t xml:space="preserve">三年行动计划，引导全社会加大科技创新投入，培育更加强劲的发展新动能。</w:t>
      </w:r>
    </w:p>
    <w:p>
      <w:pPr>
        <w:ind w:left="0" w:right="0" w:firstLine="560"/>
        <w:spacing w:before="450" w:after="450" w:line="312" w:lineRule="auto"/>
      </w:pPr>
      <w:r>
        <w:rPr>
          <w:rFonts w:ascii="宋体" w:hAnsi="宋体" w:eastAsia="宋体" w:cs="宋体"/>
          <w:color w:val="000"/>
          <w:sz w:val="28"/>
          <w:szCs w:val="28"/>
        </w:rPr>
        <w:t xml:space="preserve">一要发挥企业主体作用。企业是创新的主体。加大创新投入，重点是要调动企业的积极性。要调整优化涉企政策，对建设创新研发机构、实施技术改造、引进培养人才的企业，按投入金额的新增部分给予一定比例的支持，形成“四两拨千斤”的撬动效应。要实施“科技创新</w:t>
      </w:r>
    </w:p>
    <w:p>
      <w:pPr>
        <w:ind w:left="0" w:right="0" w:firstLine="560"/>
        <w:spacing w:before="450" w:after="450" w:line="312" w:lineRule="auto"/>
      </w:pPr>
      <w:r>
        <w:rPr>
          <w:rFonts w:ascii="宋体" w:hAnsi="宋体" w:eastAsia="宋体" w:cs="宋体"/>
          <w:color w:val="000"/>
          <w:sz w:val="28"/>
          <w:szCs w:val="28"/>
        </w:rPr>
        <w:t xml:space="preserve">2025”重大专项，建立健全技术创新的市场导向机制，鼓励支持企业、高校、院所建立创新联合体，以技术的群体性突破带动新兴产业集群的崛起。要深化国家科技成果转移转化示范区建设，创新军民融合发展机制，推动更多科技成果在XX</w:t>
      </w:r>
    </w:p>
    <w:p>
      <w:pPr>
        <w:ind w:left="0" w:right="0" w:firstLine="560"/>
        <w:spacing w:before="450" w:after="450" w:line="312" w:lineRule="auto"/>
      </w:pPr>
      <w:r>
        <w:rPr>
          <w:rFonts w:ascii="宋体" w:hAnsi="宋体" w:eastAsia="宋体" w:cs="宋体"/>
          <w:color w:val="000"/>
          <w:sz w:val="28"/>
          <w:szCs w:val="28"/>
        </w:rPr>
        <w:t xml:space="preserve">落地转化。要发展多种形式的天使投资、风险投资、私募股权投资，完善上市服务、融资担保等科技金融服务体系，为企业和创新机构开展创新活动提供金融“血液”。</w:t>
      </w:r>
    </w:p>
    <w:p>
      <w:pPr>
        <w:ind w:left="0" w:right="0" w:firstLine="560"/>
        <w:spacing w:before="450" w:after="450" w:line="312" w:lineRule="auto"/>
      </w:pPr>
      <w:r>
        <w:rPr>
          <w:rFonts w:ascii="宋体" w:hAnsi="宋体" w:eastAsia="宋体" w:cs="宋体"/>
          <w:color w:val="000"/>
          <w:sz w:val="28"/>
          <w:szCs w:val="28"/>
        </w:rPr>
        <w:t xml:space="preserve">二要发挥平台带动作用。春节前，XX</w:t>
      </w:r>
    </w:p>
    <w:p>
      <w:pPr>
        <w:ind w:left="0" w:right="0" w:firstLine="560"/>
        <w:spacing w:before="450" w:after="450" w:line="312" w:lineRule="auto"/>
      </w:pPr>
      <w:r>
        <w:rPr>
          <w:rFonts w:ascii="宋体" w:hAnsi="宋体" w:eastAsia="宋体" w:cs="宋体"/>
          <w:color w:val="000"/>
          <w:sz w:val="28"/>
          <w:szCs w:val="28"/>
        </w:rPr>
        <w:t xml:space="preserve">获批建设国家自主创新示范区，这是我市创新平台建设的重大突破。要以此为契机，扎实推进新材料科技城、国际海洋生态科技城、航天智慧科技城、“千人计划”产业园、中官路创业创新大街等建设，加快引进集聚一批创新机构、创新企业、创新团队，使创新大平台真正成为科技要素的汇流池、科技投入的引力场、科技创新的策源地。特别是高新区，要把更多可用财力投放到科技创新领域，全面增强对全市创新发展的辐射带动功能。要深入实施“名校名院名所名人”引进工程，扎实推进浙江大学“五位一体”校区、国科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材料工程学院建设，全力支持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大学、XX</w:t>
      </w:r>
    </w:p>
    <w:p>
      <w:pPr>
        <w:ind w:left="0" w:right="0" w:firstLine="560"/>
        <w:spacing w:before="450" w:after="450" w:line="312" w:lineRule="auto"/>
      </w:pPr>
      <w:r>
        <w:rPr>
          <w:rFonts w:ascii="宋体" w:hAnsi="宋体" w:eastAsia="宋体" w:cs="宋体"/>
          <w:color w:val="000"/>
          <w:sz w:val="28"/>
          <w:szCs w:val="28"/>
        </w:rPr>
        <w:t xml:space="preserve">诺丁汉大学、中科院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材料所等高校、院所发展壮大，加快提升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高等教育与科技研究的整体水平。</w:t>
      </w:r>
    </w:p>
    <w:p>
      <w:pPr>
        <w:ind w:left="0" w:right="0" w:firstLine="560"/>
        <w:spacing w:before="450" w:after="450" w:line="312" w:lineRule="auto"/>
      </w:pPr>
      <w:r>
        <w:rPr>
          <w:rFonts w:ascii="宋体" w:hAnsi="宋体" w:eastAsia="宋体" w:cs="宋体"/>
          <w:color w:val="000"/>
          <w:sz w:val="28"/>
          <w:szCs w:val="28"/>
        </w:rPr>
        <w:t xml:space="preserve">三要发挥人才支撑作用。人才是战略资源、第一资源，没有大规模高质量的人才作支撑，就很难改变科技竞争、经济竞争格局中的跟跑地位。要把人才工作放在战略位置，全面升级现有人才计划、人才工程、人才平台，持续加大人才发展投入，进一步提升人才政策的竞争优势。要大力实施“3315</w:t>
      </w:r>
    </w:p>
    <w:p>
      <w:pPr>
        <w:ind w:left="0" w:right="0" w:firstLine="560"/>
        <w:spacing w:before="450" w:after="450" w:line="312" w:lineRule="auto"/>
      </w:pPr>
      <w:r>
        <w:rPr>
          <w:rFonts w:ascii="宋体" w:hAnsi="宋体" w:eastAsia="宋体" w:cs="宋体"/>
          <w:color w:val="000"/>
          <w:sz w:val="28"/>
          <w:szCs w:val="28"/>
        </w:rPr>
        <w:t xml:space="preserve">计划”“泛</w:t>
      </w:r>
    </w:p>
    <w:p>
      <w:pPr>
        <w:ind w:left="0" w:right="0" w:firstLine="560"/>
        <w:spacing w:before="450" w:after="450" w:line="312" w:lineRule="auto"/>
      </w:pPr>
      <w:r>
        <w:rPr>
          <w:rFonts w:ascii="宋体" w:hAnsi="宋体" w:eastAsia="宋体" w:cs="宋体"/>
          <w:color w:val="000"/>
          <w:sz w:val="28"/>
          <w:szCs w:val="28"/>
        </w:rPr>
        <w:t xml:space="preserve">3315</w:t>
      </w:r>
    </w:p>
    <w:p>
      <w:pPr>
        <w:ind w:left="0" w:right="0" w:firstLine="560"/>
        <w:spacing w:before="450" w:after="450" w:line="312" w:lineRule="auto"/>
      </w:pPr>
      <w:r>
        <w:rPr>
          <w:rFonts w:ascii="宋体" w:hAnsi="宋体" w:eastAsia="宋体" w:cs="宋体"/>
          <w:color w:val="000"/>
          <w:sz w:val="28"/>
          <w:szCs w:val="28"/>
        </w:rPr>
        <w:t xml:space="preserve">计划”“资本引才计划”“甬智回归工程”四大引才工程，统筹抓好本土研发人才、管理人才、技能人才的培养工作，努力实现人才总量、质量的“双提升”。各区县（市）、功能区和市级部门“一把手”，要以求才若渴的态度抓好招才引智工作，争取今年就能实现大的突破。同时，要营造拴心留人的人才发展环境，精准做好人才服务保障工作，特别是对领军人才、高端人才要提供“一对一”的个性化服务，做到用事业留人、用感情留人、用待遇留人，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成为天下英才的寻梦圆梦之城。</w:t>
      </w:r>
    </w:p>
    <w:p>
      <w:pPr>
        <w:ind w:left="0" w:right="0" w:firstLine="560"/>
        <w:spacing w:before="450" w:after="450" w:line="312" w:lineRule="auto"/>
      </w:pPr>
      <w:r>
        <w:rPr>
          <w:rFonts w:ascii="宋体" w:hAnsi="宋体" w:eastAsia="宋体" w:cs="宋体"/>
          <w:color w:val="000"/>
          <w:sz w:val="28"/>
          <w:szCs w:val="28"/>
        </w:rPr>
        <w:t xml:space="preserve">四、城乡争优，加快打造现代化大都市</w:t>
      </w:r>
    </w:p>
    <w:p>
      <w:pPr>
        <w:ind w:left="0" w:right="0" w:firstLine="560"/>
        <w:spacing w:before="450" w:after="450" w:line="312" w:lineRule="auto"/>
      </w:pPr>
      <w:r>
        <w:rPr>
          <w:rFonts w:ascii="宋体" w:hAnsi="宋体" w:eastAsia="宋体" w:cs="宋体"/>
          <w:color w:val="000"/>
          <w:sz w:val="28"/>
          <w:szCs w:val="28"/>
        </w:rPr>
        <w:t xml:space="preserve">习近平同志指出：“城市工作在党和国家工作全局中举足轻重，城市发展带动整个经济社会发展，城市建设成为现代化建设的重要引擎。”我们要积极对接我省大湾区大花园大通道大都市区建设，主动对标国内外先进城市，深化“拥江揽湖滨海”城市空间布局研究，推进城市国际化、建设品质化，实施好“一统三强五提升”攻坚行动，使XX</w:t>
      </w:r>
    </w:p>
    <w:p>
      <w:pPr>
        <w:ind w:left="0" w:right="0" w:firstLine="560"/>
        <w:spacing w:before="450" w:after="450" w:line="312" w:lineRule="auto"/>
      </w:pPr>
      <w:r>
        <w:rPr>
          <w:rFonts w:ascii="宋体" w:hAnsi="宋体" w:eastAsia="宋体" w:cs="宋体"/>
          <w:color w:val="000"/>
          <w:sz w:val="28"/>
          <w:szCs w:val="28"/>
        </w:rPr>
        <w:t xml:space="preserve">更加精致、更有品质。</w:t>
      </w:r>
    </w:p>
    <w:p>
      <w:pPr>
        <w:ind w:left="0" w:right="0" w:firstLine="560"/>
        <w:spacing w:before="450" w:after="450" w:line="312" w:lineRule="auto"/>
      </w:pPr>
      <w:r>
        <w:rPr>
          <w:rFonts w:ascii="宋体" w:hAnsi="宋体" w:eastAsia="宋体" w:cs="宋体"/>
          <w:color w:val="000"/>
          <w:sz w:val="28"/>
          <w:szCs w:val="28"/>
        </w:rPr>
        <w:t xml:space="preserve">一要推进全域统筹。现在，经济发展从县域经济转向都市经济的趋势越来越明显，这种发展模式的转变，有助于提升都市区整体功能和竞争力。联系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实际，经济发展受行政区划的制约比较明显，各地分散用力、单兵作战、同质竞争的问题比较突出，如果再不加快改变这个局面，那么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城市形象、城市品质、城市集聚辐射功能和资源利用效率就好不起来，XX</w:t>
      </w:r>
    </w:p>
    <w:p>
      <w:pPr>
        <w:ind w:left="0" w:right="0" w:firstLine="560"/>
        <w:spacing w:before="450" w:after="450" w:line="312" w:lineRule="auto"/>
      </w:pPr>
      <w:r>
        <w:rPr>
          <w:rFonts w:ascii="宋体" w:hAnsi="宋体" w:eastAsia="宋体" w:cs="宋体"/>
          <w:color w:val="000"/>
          <w:sz w:val="28"/>
          <w:szCs w:val="28"/>
        </w:rPr>
        <w:t xml:space="preserve">就不可能得到投资者和人才的青睐，与先进城市的差距就会进一步拉大。要把推进全域统筹作为今年改革的一件要事来抓，对城乡规划建设管理体制实施一次“外科手术式”的大调整、大变革，强化市级统筹，推进建管分离，建立市级决策、区县（市）实施的联动机制，努力实现规划管控、产业布局、资源配置、城乡建设管理的最优化。各地务必增强大局观、全局观，做到表态与行动一致、口号与落实一致，共同抓好这项事关全局的大事。</w:t>
      </w:r>
    </w:p>
    <w:p>
      <w:pPr>
        <w:ind w:left="0" w:right="0" w:firstLine="560"/>
        <w:spacing w:before="450" w:after="450" w:line="312" w:lineRule="auto"/>
      </w:pPr>
      <w:r>
        <w:rPr>
          <w:rFonts w:ascii="宋体" w:hAnsi="宋体" w:eastAsia="宋体" w:cs="宋体"/>
          <w:color w:val="000"/>
          <w:sz w:val="28"/>
          <w:szCs w:val="28"/>
        </w:rPr>
        <w:t xml:space="preserve">二要强化规划管控。城市规划，是为城市确立“成长坐标”，起着战略引领和刚性控制的重要作用。要深入开展城市发展战略研究，科学编制城市总体规划，为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长远发展谋好篇、布好局。要加强规划统筹，在“多规融合”基础上，全面推进“多规合一”，加快全市域各类空间规划整合，真正实现规划“一张图”。要强化控制性详细规划的执行刚性，完成重要地段、重点区块的修建性详规，加强对城乡空间立体性、平面协调性、风貌整体性、文脉延续性的规划和管控，管住每一个地块、每一处水域、每一栋建筑单体以及每一条天际轮廓线。要加大规划督察力度，对规划执行不严肃、不严格的地方，必须追究责任。</w:t>
      </w:r>
    </w:p>
    <w:p>
      <w:pPr>
        <w:ind w:left="0" w:right="0" w:firstLine="560"/>
        <w:spacing w:before="450" w:after="450" w:line="312" w:lineRule="auto"/>
      </w:pPr>
      <w:r>
        <w:rPr>
          <w:rFonts w:ascii="宋体" w:hAnsi="宋体" w:eastAsia="宋体" w:cs="宋体"/>
          <w:color w:val="000"/>
          <w:sz w:val="28"/>
          <w:szCs w:val="28"/>
        </w:rPr>
        <w:t xml:space="preserve">三要提高建设品质。城市建设，是为城市强健“骨肉之躯”，这就要求精心做好城市的“骨架”“器官”和“经络”，修好城市的“皮肤”“外貌”和“容颜”，实现城市内在功能与外在形象的有机统一。要统筹抓好城市区块开发和道路、桥梁、管廊等基础设施建设，推动城市建设由单兵作战向通盘统筹转变，由城市建设向城市经营转变，由粗犷扩张向精明增长转变。要加强城市设计和城市双修，大到城市区块、江河山体景观，中到主干道路、住宅小区、生态廊道、公园绿地，小到背街小巷、单体建筑、市政设施，都要符合适用、经济、绿色、美观的要求，都要与城市风格、周边环境相协调，使整座城市充满活力、彰显特色。要增强城市内部布局的合理性，按照居民生活半径来优化街区生活服务配套，加快实现分区功能的多样化，逐步实现居民职住平衡。同时，要坚持城乡融合发展，全面开展美丽县城建设，持续深化小城镇环境综合整治，大力实施“百村精品、千村景区”改造提升工程，不断改善农村生产生活条件，让现代都市与美丽乡村相得益彰、交相辉映。</w:t>
      </w:r>
    </w:p>
    <w:p>
      <w:pPr>
        <w:ind w:left="0" w:right="0" w:firstLine="560"/>
        <w:spacing w:before="450" w:after="450" w:line="312" w:lineRule="auto"/>
      </w:pPr>
      <w:r>
        <w:rPr>
          <w:rFonts w:ascii="宋体" w:hAnsi="宋体" w:eastAsia="宋体" w:cs="宋体"/>
          <w:color w:val="000"/>
          <w:sz w:val="28"/>
          <w:szCs w:val="28"/>
        </w:rPr>
        <w:t xml:space="preserve">四要增强管理能力。习近平同志指出：“城市管理应该像绣花一样精</w:t>
      </w:r>
    </w:p>
    <w:p>
      <w:pPr>
        <w:ind w:left="0" w:right="0" w:firstLine="560"/>
        <w:spacing w:before="450" w:after="450" w:line="312" w:lineRule="auto"/>
      </w:pPr>
      <w:r>
        <w:rPr>
          <w:rFonts w:ascii="宋体" w:hAnsi="宋体" w:eastAsia="宋体" w:cs="宋体"/>
          <w:color w:val="000"/>
          <w:sz w:val="28"/>
          <w:szCs w:val="28"/>
        </w:rPr>
        <w:t xml:space="preserve">细。”要加快构建全覆盖、全过程、全天候的城市管理体制，全面提升城市管理法治化、精细化、智能化、社会化水平。</w:t>
      </w:r>
    </w:p>
    <w:p>
      <w:pPr>
        <w:ind w:left="0" w:right="0" w:firstLine="560"/>
        <w:spacing w:before="450" w:after="450" w:line="312" w:lineRule="auto"/>
      </w:pPr>
      <w:r>
        <w:rPr>
          <w:rFonts w:ascii="宋体" w:hAnsi="宋体" w:eastAsia="宋体" w:cs="宋体"/>
          <w:color w:val="000"/>
          <w:sz w:val="28"/>
          <w:szCs w:val="28"/>
        </w:rPr>
        <w:t xml:space="preserve">要在推动智慧城管向全市覆盖的基础上，充分调动群众共治共管的积极性，进一步健全快速响应处置机制，切实做到城市管理问题第一时间发现、第一时间处置、第一时间解决。要坚决打好污染防治攻坚战，持之以恒推进“三改一拆”“五水共治”“五气</w:t>
      </w:r>
    </w:p>
    <w:p>
      <w:pPr>
        <w:ind w:left="0" w:right="0" w:firstLine="560"/>
        <w:spacing w:before="450" w:after="450" w:line="312" w:lineRule="auto"/>
      </w:pPr>
      <w:r>
        <w:rPr>
          <w:rFonts w:ascii="宋体" w:hAnsi="宋体" w:eastAsia="宋体" w:cs="宋体"/>
          <w:color w:val="000"/>
          <w:sz w:val="28"/>
          <w:szCs w:val="28"/>
        </w:rPr>
        <w:t xml:space="preserve">共治”和“四边三化”，认真抓好“厕所革命”、垃圾分类等关键小事，使城乡更加美丽宜居。</w:t>
      </w:r>
    </w:p>
    <w:p>
      <w:pPr>
        <w:ind w:left="0" w:right="0" w:firstLine="560"/>
        <w:spacing w:before="450" w:after="450" w:line="312" w:lineRule="auto"/>
      </w:pPr>
      <w:r>
        <w:rPr>
          <w:rFonts w:ascii="宋体" w:hAnsi="宋体" w:eastAsia="宋体" w:cs="宋体"/>
          <w:color w:val="000"/>
          <w:sz w:val="28"/>
          <w:szCs w:val="28"/>
        </w:rPr>
        <w:t xml:space="preserve">五、服务争效，加快创造群众满意的良好环境</w:t>
      </w:r>
    </w:p>
    <w:p>
      <w:pPr>
        <w:ind w:left="0" w:right="0" w:firstLine="560"/>
        <w:spacing w:before="450" w:after="450" w:line="312" w:lineRule="auto"/>
      </w:pPr>
      <w:r>
        <w:rPr>
          <w:rFonts w:ascii="宋体" w:hAnsi="宋体" w:eastAsia="宋体" w:cs="宋体"/>
          <w:color w:val="000"/>
          <w:sz w:val="28"/>
          <w:szCs w:val="28"/>
        </w:rPr>
        <w:t xml:space="preserve">习近平同志指出：“各级干部要自觉在围绕中心、服务大局中找到坐标、找准定位，做到服从服务于党的国家大局不错位、党和人民需要时不缺位。”全市每一个地方、每一个单位、每一名党员干部都要强化服务大局、服务群众的意识，把振兴</w:t>
      </w:r>
    </w:p>
    <w:p>
      <w:pPr>
        <w:ind w:left="0" w:right="0" w:firstLine="560"/>
        <w:spacing w:before="450" w:after="450" w:line="312" w:lineRule="auto"/>
      </w:pPr>
      <w:r>
        <w:rPr>
          <w:rFonts w:ascii="宋体" w:hAnsi="宋体" w:eastAsia="宋体" w:cs="宋体"/>
          <w:color w:val="000"/>
          <w:sz w:val="28"/>
          <w:szCs w:val="28"/>
        </w:rPr>
        <w:t xml:space="preserve">XX的使命扛在肩上，把造福百姓的责任记在心里，真正把政绩写在XX</w:t>
      </w:r>
    </w:p>
    <w:p>
      <w:pPr>
        <w:ind w:left="0" w:right="0" w:firstLine="560"/>
        <w:spacing w:before="450" w:after="450" w:line="312" w:lineRule="auto"/>
      </w:pPr>
      <w:r>
        <w:rPr>
          <w:rFonts w:ascii="宋体" w:hAnsi="宋体" w:eastAsia="宋体" w:cs="宋体"/>
          <w:color w:val="000"/>
          <w:sz w:val="28"/>
          <w:szCs w:val="28"/>
        </w:rPr>
        <w:t xml:space="preserve">大地上、写到群众心坎里。</w:t>
      </w:r>
    </w:p>
    <w:p>
      <w:pPr>
        <w:ind w:left="0" w:right="0" w:firstLine="560"/>
        <w:spacing w:before="450" w:after="450" w:line="312" w:lineRule="auto"/>
      </w:pPr>
      <w:r>
        <w:rPr>
          <w:rFonts w:ascii="宋体" w:hAnsi="宋体" w:eastAsia="宋体" w:cs="宋体"/>
          <w:color w:val="000"/>
          <w:sz w:val="28"/>
          <w:szCs w:val="28"/>
        </w:rPr>
        <w:t xml:space="preserve">一要提速提效。工作抓与不抓不一样，抓得紧与抓得不紧也不一样。要正确理解把握蹄疾与步稳的关系，不能把“稳”当作慢作为、不作为的借口，要在“稳”的基础上能快则快、快上加快，努力跑出比别人更快的速度。对区县（市）、功能区和市级部门，既看工作，更看总量指标和增速指标，市里每个季度在适当范围内公布。各区县（市）、功能区和市级部门，都要定目标、定计划、定时间、定进度、定责任人，都要拼尽全力跳起来摘“桃子”，尽责尽力争取最好成绩、最大成果。</w:t>
      </w:r>
    </w:p>
    <w:p>
      <w:pPr>
        <w:ind w:left="0" w:right="0" w:firstLine="560"/>
        <w:spacing w:before="450" w:after="450" w:line="312" w:lineRule="auto"/>
      </w:pPr>
      <w:r>
        <w:rPr>
          <w:rFonts w:ascii="宋体" w:hAnsi="宋体" w:eastAsia="宋体" w:cs="宋体"/>
          <w:color w:val="000"/>
          <w:sz w:val="28"/>
          <w:szCs w:val="28"/>
        </w:rPr>
        <w:t xml:space="preserve">二要抓实抓细。抓工作，责任、压力和力度不能层层递减，不能原则空泛、实而化虚，不能讲起来激动、听起来感动、过后都不动，必须务实具体、一抓到底、落地见效。各级各部门对市委、市政府部署的工作，要闻风而动、雷厉风行，不折不扣抓好落实。对原则性意见，要根据本地本部门实际，谋划细化具体的落实方案；对有具体意见要求的，要立说立行，迅速开展工作；对中长期工作，也要有阶段性安排，争取每一个阶段都能出成果。包括在服务群众方面，一定要像对待家人一样对待群众、像做好家事一样为民办事，让群众感到我们是真心实意为他们办实事、做好事。群众遇到的一些难事，对他们来说就是天大的或者是很难办的事，但对我们来说可能只是花点时间和精力就能解决的事。我们一定要满腔热情做好服务群众的工作，特别是对群众天天有感的事情，更是要放在心上，严谨细致、一丝不苟地去做。做得好的，要坚持下去。做得不好的，要少解释、多解题，抓紧落实整改措施，把麻烦留给自己，把方便留给群众。</w:t>
      </w:r>
    </w:p>
    <w:p>
      <w:pPr>
        <w:ind w:left="0" w:right="0" w:firstLine="560"/>
        <w:spacing w:before="450" w:after="450" w:line="312" w:lineRule="auto"/>
      </w:pPr>
      <w:r>
        <w:rPr>
          <w:rFonts w:ascii="宋体" w:hAnsi="宋体" w:eastAsia="宋体" w:cs="宋体"/>
          <w:color w:val="000"/>
          <w:sz w:val="28"/>
          <w:szCs w:val="28"/>
        </w:rPr>
        <w:t xml:space="preserve">三要担当担责。习近平同志指出：“坚持原则、敢于担当是党的干部必须具备的基本素质”“我们的干部要敢想、敢做、敢当，做我们时代的劲草、真金。”现在，改革发展中的困难挑战不少，我们要善于发现问题，更要敢于面对、处理、解决问题，不能视而不见或者不敏感，更不能避而远之或者捂着、瞒着、拖着。特别是对事关全局、事关长远的大事，不管困难多大，都要咬紧牙关不泄气，知难而进不退却，用坚韧和执着攻坚克难。抓落实、破难题，领导干部是关键。去年我们开展了“大脚板走一线，小分队破难题”抓落实专项行动，效果和反响都比较好。各级领导干部对自己职责范围内的难题，要善抓、长抓、敢抓、狠抓，不能坐而论道，不能爱惜“牙齿”。各级干部要增强争先创优意识、责任使命意识、担当负责意识、吃苦奉献意识，做到眼里有活、身上有朝气、工作有激情。市纪委、市委组织部、市委宣传部、市抓落实专项办、市委和市政府督查室要加强检查督促，对推进力度大、工作成效好的，要宣传、表扬、记功，对懒政、庸政、怠政、不廉政的，要批评、处理、问责，树立起奖优惩劣的鲜明导向。</w:t>
      </w:r>
    </w:p>
    <w:p>
      <w:pPr>
        <w:ind w:left="0" w:right="0" w:firstLine="560"/>
        <w:spacing w:before="450" w:after="450" w:line="312" w:lineRule="auto"/>
      </w:pPr>
      <w:r>
        <w:rPr>
          <w:rFonts w:ascii="宋体" w:hAnsi="宋体" w:eastAsia="宋体" w:cs="宋体"/>
          <w:color w:val="000"/>
          <w:sz w:val="28"/>
          <w:szCs w:val="28"/>
        </w:rPr>
        <w:t xml:space="preserve">六、党建争强，加快提升伟大工程建设水平</w:t>
      </w:r>
    </w:p>
    <w:p>
      <w:pPr>
        <w:ind w:left="0" w:right="0" w:firstLine="560"/>
        <w:spacing w:before="450" w:after="450" w:line="312" w:lineRule="auto"/>
      </w:pPr>
      <w:r>
        <w:rPr>
          <w:rFonts w:ascii="宋体" w:hAnsi="宋体" w:eastAsia="宋体" w:cs="宋体"/>
          <w:color w:val="000"/>
          <w:sz w:val="28"/>
          <w:szCs w:val="28"/>
        </w:rPr>
        <w:t xml:space="preserve">习近平同志指出：“要把新时代坚持和发展中国特色社会主义这场伟大社会革命进行好，我们党必须勇于进行自我革命，把党建设得更加坚强有力。”XX</w:t>
      </w:r>
    </w:p>
    <w:p>
      <w:pPr>
        <w:ind w:left="0" w:right="0" w:firstLine="560"/>
        <w:spacing w:before="450" w:after="450" w:line="312" w:lineRule="auto"/>
      </w:pPr>
      <w:r>
        <w:rPr>
          <w:rFonts w:ascii="宋体" w:hAnsi="宋体" w:eastAsia="宋体" w:cs="宋体"/>
          <w:color w:val="000"/>
          <w:sz w:val="28"/>
          <w:szCs w:val="28"/>
        </w:rPr>
        <w:t xml:space="preserve">要走在高质量发展前列，必须强化党建的根本保障作用。要按照“推进党的建设新的伟大工程要一以贯之”的要求，实施好“党建争强、聚力攻坚”专项行动，以全面从严治党的新气象引领创造改革发展的新局面。</w:t>
      </w:r>
    </w:p>
    <w:p>
      <w:pPr>
        <w:ind w:left="0" w:right="0" w:firstLine="560"/>
        <w:spacing w:before="450" w:after="450" w:line="312" w:lineRule="auto"/>
      </w:pPr>
      <w:r>
        <w:rPr>
          <w:rFonts w:ascii="宋体" w:hAnsi="宋体" w:eastAsia="宋体" w:cs="宋体"/>
          <w:color w:val="000"/>
          <w:sz w:val="28"/>
          <w:szCs w:val="28"/>
        </w:rPr>
        <w:t xml:space="preserve">一要坚定不移加强政治建设。“没有离开政治的经济，也没有离开经济的政治。”要强化“四个意识”、坚定“四个自信”、做到“四个服从”，一以贯之学懂弄通做实习近平新时代中国特色社会主义思想，一以贯之坚决维护习近平同志的核心地位，一以贯之坚决维护党中央权威和集中统一领导，始终在思想上政治上行动上同以习近平同志为核心的党中央保持高度一致。特别是在想问题、作决策、抓落实的过程中，要严守政治纪律和政治规矩，以实际行动彰显对党绝对忠诚的政治本色，做政治上的明白人、老实人。探索建立“不忘初心、牢记使命”的制度，巩固深</w:t>
      </w:r>
    </w:p>
    <w:p>
      <w:pPr>
        <w:ind w:left="0" w:right="0" w:firstLine="560"/>
        <w:spacing w:before="450" w:after="450" w:line="312" w:lineRule="auto"/>
      </w:pPr>
      <w:r>
        <w:rPr>
          <w:rFonts w:ascii="宋体" w:hAnsi="宋体" w:eastAsia="宋体" w:cs="宋体"/>
          <w:color w:val="000"/>
          <w:sz w:val="28"/>
          <w:szCs w:val="28"/>
        </w:rPr>
        <w:t xml:space="preserve">化主题教育成果。</w:t>
      </w:r>
    </w:p>
    <w:p>
      <w:pPr>
        <w:ind w:left="0" w:right="0" w:firstLine="560"/>
        <w:spacing w:before="450" w:after="450" w:line="312" w:lineRule="auto"/>
      </w:pPr>
      <w:r>
        <w:rPr>
          <w:rFonts w:ascii="宋体" w:hAnsi="宋体" w:eastAsia="宋体" w:cs="宋体"/>
          <w:color w:val="000"/>
          <w:sz w:val="28"/>
          <w:szCs w:val="28"/>
        </w:rPr>
        <w:t xml:space="preserve">二要精准有效加强干部队伍建设。习近平同志指出：“治国之要，首在用人。”要树立正确选人用人导向，匡正选人用人风气，选拔重用善谋划、重实干、肯担当、出实效的干部，坚决调整不作为、不挑担、不落实、不适应的干部，真正树立起以实绩论英雄、凭实绩用干部的鲜明导向。要准确把握“三个区分开来”的要求，建立完善容错纠错免责机制，坚决纠正求全责备、以偏概全等不当做法，旗帜鲜明地为担当者担当、为负责者负责，让干部有奋斗激情而无后顾之忧。要分层分类抓好干部专业能力、专业精神培养，切实解决干部本领不足、本领恐慌、本领落后的问题。特别是对优秀年轻干部，要建立定向、精准培养机制，加快培养一批能当善任的专才、干才。</w:t>
      </w:r>
    </w:p>
    <w:p>
      <w:pPr>
        <w:ind w:left="0" w:right="0" w:firstLine="560"/>
        <w:spacing w:before="450" w:after="450" w:line="312" w:lineRule="auto"/>
      </w:pPr>
      <w:r>
        <w:rPr>
          <w:rFonts w:ascii="宋体" w:hAnsi="宋体" w:eastAsia="宋体" w:cs="宋体"/>
          <w:color w:val="000"/>
          <w:sz w:val="28"/>
          <w:szCs w:val="28"/>
        </w:rPr>
        <w:t xml:space="preserve">三要坚持不懈加强基层基础建设。推动基层党建全面进步、全面过硬，关键是要充分发挥基层党组织战斗堡垒作用和党员先锋模范作用。要以提升基层党组织组织力为重点，组织开展“攻坚见行动、岗位建新功”活动，发动各领域基层党组织和党员投身改革发展实践，带动全社会形成发展</w:t>
      </w:r>
    </w:p>
    <w:p>
      <w:pPr>
        <w:ind w:left="0" w:right="0" w:firstLine="560"/>
        <w:spacing w:before="450" w:after="450" w:line="312" w:lineRule="auto"/>
      </w:pPr>
      <w:r>
        <w:rPr>
          <w:rFonts w:ascii="宋体" w:hAnsi="宋体" w:eastAsia="宋体" w:cs="宋体"/>
          <w:color w:val="000"/>
          <w:sz w:val="28"/>
          <w:szCs w:val="28"/>
        </w:rPr>
        <w:t xml:space="preserve">XX、振兴</w:t>
      </w:r>
    </w:p>
    <w:p>
      <w:pPr>
        <w:ind w:left="0" w:right="0" w:firstLine="560"/>
        <w:spacing w:before="450" w:after="450" w:line="312" w:lineRule="auto"/>
      </w:pPr>
      <w:r>
        <w:rPr>
          <w:rFonts w:ascii="宋体" w:hAnsi="宋体" w:eastAsia="宋体" w:cs="宋体"/>
          <w:color w:val="000"/>
          <w:sz w:val="28"/>
          <w:szCs w:val="28"/>
        </w:rPr>
        <w:t xml:space="preserve">XX的强大合力。要善于发现一批政治素质高、工作本领强、形象作风好、群众公认度高的基层党员干部，落实一批针对性的培养选拔措施，确保每一块基层阵地由忠于党、忠于人民的人来把守。要结合扫黑除恶专项斗争，坚决打掉黑恶势力，为项目建设、基层发展营造良好环境。</w:t>
      </w:r>
    </w:p>
    <w:p>
      <w:pPr>
        <w:ind w:left="0" w:right="0" w:firstLine="560"/>
        <w:spacing w:before="450" w:after="450" w:line="312" w:lineRule="auto"/>
      </w:pPr>
      <w:r>
        <w:rPr>
          <w:rFonts w:ascii="宋体" w:hAnsi="宋体" w:eastAsia="宋体" w:cs="宋体"/>
          <w:color w:val="000"/>
          <w:sz w:val="28"/>
          <w:szCs w:val="28"/>
        </w:rPr>
        <w:t xml:space="preserve">四要驰而不息加强作风建设。要严格落实中央八项规定精神，着力在常和长、严和实、深和细上下功夫，坚决纠正“四风”</w:t>
      </w:r>
    </w:p>
    <w:p>
      <w:pPr>
        <w:ind w:left="0" w:right="0" w:firstLine="560"/>
        <w:spacing w:before="450" w:after="450" w:line="312" w:lineRule="auto"/>
      </w:pPr>
      <w:r>
        <w:rPr>
          <w:rFonts w:ascii="宋体" w:hAnsi="宋体" w:eastAsia="宋体" w:cs="宋体"/>
          <w:color w:val="000"/>
          <w:sz w:val="28"/>
          <w:szCs w:val="28"/>
        </w:rPr>
        <w:t xml:space="preserve">问题特别是形式主义、官僚主义问题，切实做到一步不松、寸步不让。要加强法纪教育、警示教育，运用好监督执纪“四种形态”，引导党员干部增强敬法畏纪意识，不闯雷区、不触碰高压线。要坚决惩治各类腐败问题，扎紧扎密制度的篱笆，加快推动反腐败斗争从压倒性态势向压倒性胜利转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面对差距和不足、困难和挑战，抱怨是没有用的，强调客观</w:t>
      </w:r>
    </w:p>
    <w:p>
      <w:pPr>
        <w:ind w:left="0" w:right="0" w:firstLine="560"/>
        <w:spacing w:before="450" w:after="450" w:line="312" w:lineRule="auto"/>
      </w:pPr>
      <w:r>
        <w:rPr>
          <w:rFonts w:ascii="宋体" w:hAnsi="宋体" w:eastAsia="宋体" w:cs="宋体"/>
          <w:color w:val="000"/>
          <w:sz w:val="28"/>
          <w:szCs w:val="28"/>
        </w:rPr>
        <w:t xml:space="preserve">原因也是没有用的。说一千道一万，关键是苦干实干。各区县（市）、功能区、市级部门要根据市委、市政府的决策部署，制定“六争攻坚、三年攀高”的行动方案和计划，在工作上谋深、做实、出成果。</w:t>
      </w:r>
    </w:p>
    <w:p>
      <w:pPr>
        <w:ind w:left="0" w:right="0" w:firstLine="560"/>
        <w:spacing w:before="450" w:after="450" w:line="312" w:lineRule="auto"/>
      </w:pPr>
      <w:r>
        <w:rPr>
          <w:rFonts w:ascii="宋体" w:hAnsi="宋体" w:eastAsia="宋体" w:cs="宋体"/>
          <w:color w:val="000"/>
          <w:sz w:val="28"/>
          <w:szCs w:val="28"/>
        </w:rPr>
        <w:t xml:space="preserve">同志们，我们能有幸处在这个改革的伟大时代、发展的伟大时代、复兴的伟大时代，能有幸参与其中、贡献其中、一生无憾，我们使命光荣、责任重大。各级各部门和广大党员干部一定要按照习近平同志的要求，保持革命精神，焕发革命斗志，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明天更美好而努力奋斗！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第四篇：在春节后收心会上的讲话</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w:t>
      </w:r>
    </w:p>
    <w:p>
      <w:pPr>
        <w:ind w:left="0" w:right="0" w:firstLine="560"/>
        <w:spacing w:before="450" w:after="450" w:line="312" w:lineRule="auto"/>
      </w:pPr>
      <w:r>
        <w:rPr>
          <w:rFonts w:ascii="宋体" w:hAnsi="宋体" w:eastAsia="宋体" w:cs="宋体"/>
          <w:color w:val="000"/>
          <w:sz w:val="28"/>
          <w:szCs w:val="28"/>
        </w:rPr>
        <w:t xml:space="preserve">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2025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刚才，各县区、各部门主要负责同志就春节期间工作进行了总结回顾，就2025年工作作了表态发言，讲得都很不错，非常全面、非常具体、非常实在、非常中肯。下面，根据会议安排，我讲四点意见：</w:t>
      </w:r>
    </w:p>
    <w:p>
      <w:pPr>
        <w:ind w:left="0" w:right="0" w:firstLine="560"/>
        <w:spacing w:before="450" w:after="450" w:line="312" w:lineRule="auto"/>
      </w:pPr>
      <w:r>
        <w:rPr>
          <w:rFonts w:ascii="宋体" w:hAnsi="宋体" w:eastAsia="宋体" w:cs="宋体"/>
          <w:color w:val="000"/>
          <w:sz w:val="28"/>
          <w:szCs w:val="28"/>
        </w:rPr>
        <w:t xml:space="preserve">一、瞄准实际、上下联同，始终谋在前、干在前</w:t>
      </w:r>
    </w:p>
    <w:p>
      <w:pPr>
        <w:ind w:left="0" w:right="0" w:firstLine="560"/>
        <w:spacing w:before="450" w:after="450" w:line="312" w:lineRule="auto"/>
      </w:pPr>
      <w:r>
        <w:rPr>
          <w:rFonts w:ascii="宋体" w:hAnsi="宋体" w:eastAsia="宋体" w:cs="宋体"/>
          <w:color w:val="000"/>
          <w:sz w:val="28"/>
          <w:szCs w:val="28"/>
        </w:rPr>
        <w:t xml:space="preserve">凡事预则立不预则废。各地各部门结合实际，在春节前一个月就围绕“如何履好职、尽好责，让老百姓过个好年”主题开展工作部署，在全体同志的共同努力下，今年春节黄金周期间总体平稳，全市人民度过了一个平安欢乐祥和的春节。一是城区禁放成效明显。节前，消防、市文明办、广播电视台等部门，利用广播电视、网络微信微博、横幅标语等平台，大力开展“禁放”宣传。特别是大年三十，由公安局、应急管理局牵头，市文明办、市综治办等单位共同参与，通过逐户上门宣传，加强巡查劝导，城区禁燃禁放氛围进一步浓厚，工作成效非常明显。二是旅游管理秩序良好。春节7天长假，各类迎新春民俗活动年味足，特色表演活动丰富多彩，文明创建扎实有效，消费市场供应充足，交通运输顺畅有序，全市无游客滞留、无旅游安全责任事故、无重大旅游质量投诉。全市各主要景区共接待游客X万人次，实现旅游总收入X亿元。三是社会环境稳定有序。春节期间，全市没有发生影响社会稳定的案件和群体性事件，没有发生重大交通事故，没有发生公共场所火灾事故，没有发生安全生产事故，没有发生重大网络舆情事件，没有发生赴省进京信访极端事件。取得这样的成绩，得益于在座同志们的努力、得益于各地各部门的高度重视、充分准备、提前谋划、应对防范以及全社会的积极参与、密切配合。特别是很多同志，为了保障全市正常运转、保障人民群众欢欢喜喜过年，为了进一步提升人民群众的“幸福感”，主动放弃休息、放弃与家人团聚的机会，舍小家为大家，坚守岗位、加班加点、任劳任怨，甚至比平时更繁忙、更辛苦，值得送上我们最深的敬意。感谢你们，你们辛苦了！</w:t>
      </w:r>
    </w:p>
    <w:p>
      <w:pPr>
        <w:ind w:left="0" w:right="0" w:firstLine="560"/>
        <w:spacing w:before="450" w:after="450" w:line="312" w:lineRule="auto"/>
      </w:pPr>
      <w:r>
        <w:rPr>
          <w:rFonts w:ascii="宋体" w:hAnsi="宋体" w:eastAsia="宋体" w:cs="宋体"/>
          <w:color w:val="000"/>
          <w:sz w:val="28"/>
          <w:szCs w:val="28"/>
        </w:rPr>
        <w:t xml:space="preserve">二、以学促行、解放思想，始终学在前、用在前</w:t>
      </w:r>
    </w:p>
    <w:p>
      <w:pPr>
        <w:ind w:left="0" w:right="0" w:firstLine="560"/>
        <w:spacing w:before="450" w:after="450" w:line="312" w:lineRule="auto"/>
      </w:pPr>
      <w:r>
        <w:rPr>
          <w:rFonts w:ascii="宋体" w:hAnsi="宋体" w:eastAsia="宋体" w:cs="宋体"/>
          <w:color w:val="000"/>
          <w:sz w:val="28"/>
          <w:szCs w:val="28"/>
        </w:rPr>
        <w:t xml:space="preserve">立身百行，以学为基。只有不断加强学习，用党的十九大、习近平新时代中国特色社会主义思想指导工作实际，才能进一步解放思想、找准航向、补齐短板，谋求更大发展。新的一年，我们要着重从以下三个方面抓好学习：一是突出重点学。政策的春风吹向哪里，哪里就是“春回大地千山秀，日照神州百业兴”。X市作为X省的省会，是推改革的“先头部队”，是求发展、谋发展、促发展的“主力军”，全市上下必须时刻紧盯中央、省委省政府、市委市政府的政策指向，找出字里行间的“真金白银”。二是围绕问题学。只有聚焦问题不跑偏、扭住问题不放松，以问题导向统领学习全过程，才不会“入宝山而空返”。全市经济社会发展的短板在哪里？哪里就是我们加强学习、深入研究，拿主意、出点子、提对策的主攻方向。三是转变作风学。我们有些干部，一到学习就“静不下心、坐不下来”，学的时候又“学的不深、学的不细”，学习就是摊开本子记笔记，合上本子全忘光；把学习当成一种形式，无的放矢、照本宣科、应付差事；看到先进理念、成功做法，别说借鉴发扬，就是鼓掌点赞都做不到。今后，我们转作风就从转学风先开始，就从把知识变成研究成果开始，把书中的“死物”变成“隆中”的对策开始。新的一年，全市上下尤其是领导同志要带头学习、主动学习、勤于学习，把学习当成一种政治责任、一种工作习惯、一种精神追求。今后，每名干部的学习研究成果、平时学习情况考察结果，都将作为个人年终评先评优的依据，得到中央、省、市各级肯定的，评先评优，优先考虑。</w:t>
      </w:r>
    </w:p>
    <w:p>
      <w:pPr>
        <w:ind w:left="0" w:right="0" w:firstLine="560"/>
        <w:spacing w:before="450" w:after="450" w:line="312" w:lineRule="auto"/>
      </w:pPr>
      <w:r>
        <w:rPr>
          <w:rFonts w:ascii="宋体" w:hAnsi="宋体" w:eastAsia="宋体" w:cs="宋体"/>
          <w:color w:val="000"/>
          <w:sz w:val="28"/>
          <w:szCs w:val="28"/>
        </w:rPr>
        <w:t xml:space="preserve">三、围绕目标、精准发力，始终冲在前、干在前</w:t>
      </w:r>
    </w:p>
    <w:p>
      <w:pPr>
        <w:ind w:left="0" w:right="0" w:firstLine="560"/>
        <w:spacing w:before="450" w:after="450" w:line="312" w:lineRule="auto"/>
      </w:pPr>
      <w:r>
        <w:rPr>
          <w:rFonts w:ascii="宋体" w:hAnsi="宋体" w:eastAsia="宋体" w:cs="宋体"/>
          <w:color w:val="000"/>
          <w:sz w:val="28"/>
          <w:szCs w:val="28"/>
        </w:rPr>
        <w:t xml:space="preserve">市“两会”已经顺利闭幕，会上，X市长代表市政府做了政府工作报告，明确了2025年的主要预期目标。目标已经确定，剩下的，就是事在人为！要想兑现“军令状”，就要让干事创业的氛围浓些、再浓些，让发展的步子快些、再快些！</w:t>
      </w:r>
    </w:p>
    <w:p>
      <w:pPr>
        <w:ind w:left="0" w:right="0" w:firstLine="560"/>
        <w:spacing w:before="450" w:after="450" w:line="312" w:lineRule="auto"/>
      </w:pPr>
      <w:r>
        <w:rPr>
          <w:rFonts w:ascii="宋体" w:hAnsi="宋体" w:eastAsia="宋体" w:cs="宋体"/>
          <w:color w:val="000"/>
          <w:sz w:val="28"/>
          <w:szCs w:val="28"/>
        </w:rPr>
        <w:t xml:space="preserve">(一)围绕扩大有效投资发挥好牵头作用。</w:t>
      </w:r>
    </w:p>
    <w:p>
      <w:pPr>
        <w:ind w:left="0" w:right="0" w:firstLine="560"/>
        <w:spacing w:before="450" w:after="450" w:line="312" w:lineRule="auto"/>
      </w:pPr>
      <w:r>
        <w:rPr>
          <w:rFonts w:ascii="宋体" w:hAnsi="宋体" w:eastAsia="宋体" w:cs="宋体"/>
          <w:color w:val="000"/>
          <w:sz w:val="28"/>
          <w:szCs w:val="28"/>
        </w:rPr>
        <w:t xml:space="preserve">我市作为全省经济建设的牵头抓总单位，责任尤其重大、作用甚为重要，全市上下要牢固树立“经济工作项目化、项目工作具体化、具体工作责任化”的理念，打好项目投资的攻坚战，有效确保X亿元的投资全部到位，X%的增长任务圆满完成。一是项目谋划要“实”，二是项目前期要“足”，三是项目开工要“早”，四是工作推进要“快”，五是项目服务要“优”，六是要素保障要“强”，七是招商门槛要“高”，八是项目督考要“严”。要抓好2025年项目储备，夯实经济发展基础。围绕国家产业政策导向，结合“十三五”及建国70周年，精准谋划一批牵动力强、科技含量高，带动产业转型升级的大项目、好项目，争取纳入国家、全省项目盘子，确保重点项目梯次跟进、循环接续，持续扩大投资，增强发展后劲。要抓好新开工项目管理，力争实现首季开门红。积极谋划编制梳理全市第一季度拟开工项目，对于第一季度拟开工项目，市规划、国土部门对项目涉及规划、用地等情况要逐项进行梳理并落实开工条件，确保全市固定资产投资和项目建设实现首季开工红。要抓好政府投资项目监管，确保工程进度和质量。坚持好“分片包干”责任制，强化平时的项目稽查，要求各项目单位严格执行基本建设程序，把好技术规范关，坚决制止随意扩大建设规模，提高建设标准，造成决算突破概算，形成“尾巴”工程。要抓好争项目争资金工作，多渠道解决政府投资项目的资金来源。主动与国家、省里相关部门衔接和沟通，积极对应政策加强项目策划、申报，加大项目跟踪和协调力度，努力争取各级各类建设资金，力争今年争取的项目到位资金增幅有新突破。</w:t>
      </w:r>
    </w:p>
    <w:p>
      <w:pPr>
        <w:ind w:left="0" w:right="0" w:firstLine="560"/>
        <w:spacing w:before="450" w:after="450" w:line="312" w:lineRule="auto"/>
      </w:pPr>
      <w:r>
        <w:rPr>
          <w:rFonts w:ascii="宋体" w:hAnsi="宋体" w:eastAsia="宋体" w:cs="宋体"/>
          <w:color w:val="000"/>
          <w:sz w:val="28"/>
          <w:szCs w:val="28"/>
        </w:rPr>
        <w:t xml:space="preserve">(二)围绕产业转型升级发挥好助推作用。</w:t>
      </w:r>
    </w:p>
    <w:p>
      <w:pPr>
        <w:ind w:left="0" w:right="0" w:firstLine="560"/>
        <w:spacing w:before="450" w:after="450" w:line="312" w:lineRule="auto"/>
      </w:pPr>
      <w:r>
        <w:rPr>
          <w:rFonts w:ascii="宋体" w:hAnsi="宋体" w:eastAsia="宋体" w:cs="宋体"/>
          <w:color w:val="000"/>
          <w:sz w:val="28"/>
          <w:szCs w:val="28"/>
        </w:rPr>
        <w:t xml:space="preserve">要把创新驱动作为第一战略，以改革创新的精神和敢为人先的勇气，创新机制体制，先行先试，用足用活民族区域某政策，不断出新、出奇，突破常规的办法、手段，想过去没有想过的招，走别人没有走过的路，干别人没有做、做不了、做不好的事。要把转型升级作为激活内力、挖掘潜力的一项艰巨任务，重点在定位上提升、结构上转型、政策上倒逼，打好转型升级的阵地战。要按照市委、市政府的决策部署，着力推进产业提升“四大工程”。一是抓好工业转型升级工程，打造纺织产业集群、先进装备制造业集群、新能源新材料产业集群、生物产业集群；二是抓好新产业新业态培育壮大工程，打造大数据产业集群、电竞产业集群、通航产业集群；三是抓好农业提质增效工程，实施现代园区提升、农业品牌创优等工程，促进农村一二三产业融合发展等等；四是抓好服务业优化提升工程，出台支持现代物流业发展政策，加快建设国家电子商务示范城市，推进全域旅游建设等等。</w:t>
      </w:r>
    </w:p>
    <w:p>
      <w:pPr>
        <w:ind w:left="0" w:right="0" w:firstLine="560"/>
        <w:spacing w:before="450" w:after="450" w:line="312" w:lineRule="auto"/>
      </w:pPr>
      <w:r>
        <w:rPr>
          <w:rFonts w:ascii="宋体" w:hAnsi="宋体" w:eastAsia="宋体" w:cs="宋体"/>
          <w:color w:val="000"/>
          <w:sz w:val="28"/>
          <w:szCs w:val="28"/>
        </w:rPr>
        <w:t xml:space="preserve">(三)围绕重点领域改革发挥好协调作用。</w:t>
      </w:r>
    </w:p>
    <w:p>
      <w:pPr>
        <w:ind w:left="0" w:right="0" w:firstLine="560"/>
        <w:spacing w:before="450" w:after="450" w:line="312" w:lineRule="auto"/>
      </w:pPr>
      <w:r>
        <w:rPr>
          <w:rFonts w:ascii="宋体" w:hAnsi="宋体" w:eastAsia="宋体" w:cs="宋体"/>
          <w:color w:val="000"/>
          <w:sz w:val="28"/>
          <w:szCs w:val="28"/>
        </w:rPr>
        <w:t xml:space="preserve">动作先人一拍，发展就快人一步、胜任一筹。2025年，是供给侧结构性改革深化之年，我们要坚持先行先试，为国家、全省试水探路。要抓住一个重点、把握两个关键、注重三个协调：一个重点就是深化供给侧结构性改革：要去产能，做好嫁接、重组、转型的文章。要去库存，打好政策配套的“组合拳”；要去杠杆，拓宽融资渠道、创新融资模式；要降成本，落实营改增和工业扶持政策；要补短板，谋划一批社会民生领域的大项目、好项目，补齐基础设施、公共服务配套不足的短板；两个关键就是找准突破口和抓牢时间节点；三个协调就是做好纵向协调、横向协调和内部协调，做到向上借力、部门给力、内部合力。要探索全面深化改革、产业转型升级、供给侧结构性改革的新路子，立足内陆开放型经济试验区核心区打造、金融强市、新型城镇化发展、保障民计民生等各项关键点，加快推进投融资体制改革、公车改革、价格改革等关注点，转变工作职能，提升行政效能，优化发展环境。</w:t>
      </w:r>
    </w:p>
    <w:p>
      <w:pPr>
        <w:ind w:left="0" w:right="0" w:firstLine="560"/>
        <w:spacing w:before="450" w:after="450" w:line="312" w:lineRule="auto"/>
      </w:pPr>
      <w:r>
        <w:rPr>
          <w:rFonts w:ascii="宋体" w:hAnsi="宋体" w:eastAsia="宋体" w:cs="宋体"/>
          <w:color w:val="000"/>
          <w:sz w:val="28"/>
          <w:szCs w:val="28"/>
        </w:rPr>
        <w:t xml:space="preserve">(四)围绕社会民生改善发挥好促进作用。</w:t>
      </w:r>
    </w:p>
    <w:p>
      <w:pPr>
        <w:ind w:left="0" w:right="0" w:firstLine="560"/>
        <w:spacing w:before="450" w:after="450" w:line="312" w:lineRule="auto"/>
      </w:pPr>
      <w:r>
        <w:rPr>
          <w:rFonts w:ascii="宋体" w:hAnsi="宋体" w:eastAsia="宋体" w:cs="宋体"/>
          <w:color w:val="000"/>
          <w:sz w:val="28"/>
          <w:szCs w:val="28"/>
        </w:rPr>
        <w:t xml:space="preserve">民之所盼、政之所向。群众对美好生活的向往，就是我们工作的方向，就是我们的奋斗目标。2025年，我们必须把维护好、发展好人民群众的根本利益放在第一位，以干部的“辛苦指数”换群众的“幸福指数”，不断加大民生投入，做好为民实事，赢得群众的信任和支持，凝聚共同干事创业的强大合力。要完善城市服务功能。围绕市政建设、住房保障、城市管理及园林绿化等领域组织筛选项目，更新、充实、完善项目储备库，加大项目组织上报力度，力争获得更多的项目资金支持，夯实城市服务功能。要积极履行社会事业发展智能。围绕基本公共服务、人口发展、社会保障等重点业务，加大对民生领域投入，结合为民办实事项目，促进社会事业发展，不断提高人民福祉水平。同时要落实全市人口发展十三五规划，发挥规划的引领作用和带动作用，服务全市经济社会发展。要稳步推进民生项目建设。紧盯国家政策投向，对照项目申报条件，国土、规划、环保、行政审批局等职能部门、各项目责任单位，要尽快完善2025年市本级文化、卫生、教育等项目各项前期手续，为2025年社会事业建设项目按时开工打好基础，确保保障民生的重大项目落地生根。2025年，要重点做好X中学迁建、妇幼保健院产科综合楼新建等项目的服务保障工作。要继续做好特殊教育学校、X中学改造、X中宿舍楼、X新区中小学建设等续建项目的跟踪服务。</w:t>
      </w:r>
    </w:p>
    <w:p>
      <w:pPr>
        <w:ind w:left="0" w:right="0" w:firstLine="560"/>
        <w:spacing w:before="450" w:after="450" w:line="312" w:lineRule="auto"/>
      </w:pPr>
      <w:r>
        <w:rPr>
          <w:rFonts w:ascii="宋体" w:hAnsi="宋体" w:eastAsia="宋体" w:cs="宋体"/>
          <w:color w:val="000"/>
          <w:sz w:val="28"/>
          <w:szCs w:val="28"/>
        </w:rPr>
        <w:t xml:space="preserve">(五)围绕稳定价格水平发挥好监管作用。</w:t>
      </w:r>
    </w:p>
    <w:p>
      <w:pPr>
        <w:ind w:left="0" w:right="0" w:firstLine="560"/>
        <w:spacing w:before="450" w:after="450" w:line="312" w:lineRule="auto"/>
      </w:pPr>
      <w:r>
        <w:rPr>
          <w:rFonts w:ascii="宋体" w:hAnsi="宋体" w:eastAsia="宋体" w:cs="宋体"/>
          <w:color w:val="000"/>
          <w:sz w:val="28"/>
          <w:szCs w:val="28"/>
        </w:rPr>
        <w:t xml:space="preserve">经济增长率、失业率和通胀率，是宏观经济调控的“三角”，通胀率主要通过物价指数体现。民生之本，要靠物价稳定来兜底。2025年，我们要在以下三个方面积极稳妥地做好稳价惠民工作，托起群众的“幸福感”。一是做好价格预警和分析，谷贱伤农，去年夏天蔬菜价格低迷，烂在地里得不只是西红柿，还有菜农创业致富的积极性。今年，我们要探索服务价格、要素价格监测新模式，密切跟踪价格总水平、大宗商品价格变化以及放开价格的重要商品和服务的价格变动，及时发现苗头性、倾向性、潜在性问题，提出调控措施建议，为宏观调控和价格改革提供重要依据，让创业更具指导性、更富成功率，让群众有更多的“成就感”；二是加大价格监管力度，做好“米袋子”、“菜篮子”等商品的市场价格监测，及时掌握市场价格动态，规范市场价格秩序，发挥“12358”价格举报作用，及时办理理群众投诉，确保全年办结率在95%以上。让群众有更多的“安全感”；三是推进价格改革，加快推进天然气、自来水价等领域的价改工作，平衡生产性和生活性物价，降低企业交易成本，减少群众生活性支出，让群众有更多的“获得感”。</w:t>
      </w:r>
    </w:p>
    <w:p>
      <w:pPr>
        <w:ind w:left="0" w:right="0" w:firstLine="560"/>
        <w:spacing w:before="450" w:after="450" w:line="312" w:lineRule="auto"/>
      </w:pPr>
      <w:r>
        <w:rPr>
          <w:rFonts w:ascii="宋体" w:hAnsi="宋体" w:eastAsia="宋体" w:cs="宋体"/>
          <w:color w:val="000"/>
          <w:sz w:val="28"/>
          <w:szCs w:val="28"/>
        </w:rPr>
        <w:t xml:space="preserve">(六)围绕服务领导决策发挥好参谋作用。</w:t>
      </w:r>
    </w:p>
    <w:p>
      <w:pPr>
        <w:ind w:left="0" w:right="0" w:firstLine="560"/>
        <w:spacing w:before="450" w:after="450" w:line="312" w:lineRule="auto"/>
      </w:pPr>
      <w:r>
        <w:rPr>
          <w:rFonts w:ascii="宋体" w:hAnsi="宋体" w:eastAsia="宋体" w:cs="宋体"/>
          <w:color w:val="000"/>
          <w:sz w:val="28"/>
          <w:szCs w:val="28"/>
        </w:rPr>
        <w:t xml:space="preserve">各职能部门、各县区是党委、政府的“智囊团”、“参谋部”，当好参谋员关键在于出点子，出好的点子。出点子要实事求是。我市发展缺什么，广大群众需要什么，我们大家的心里都要有杆秤，这既是我们的出发点，也是我们的落脚点。出点子要未雨绸缪。看点子是否经济实用，华而不实的点子坚决不出；看点子是否符合发展需求，纸上谈兵、花拳绣腿的点子坚决不出。出点子要有的放矢。看点子是否符合市情，锦上添花的点子要出，雪中送炭的点子更要多出；看点子是否符合政策规定，违法的点子坚决不出。2025年，要紧扣精准脱贫、开放引领、供给侧结构性改革、协调发展、生态优先等安排部署，超前谋划一批创新性政策建议，务实推动一批原创性重大工作。要实施“反梯度”发展战略，“零度承接”产业高端，抢占新一轮发展制高点，围绕结构调整、产业升级，瞄准大数据、智慧城市、电子竞技、健康养老、会展等新产业、新业态进行布局，加快形成集聚效应，推进某市开放内涵式发展。</w:t>
      </w:r>
    </w:p>
    <w:p>
      <w:pPr>
        <w:ind w:left="0" w:right="0" w:firstLine="560"/>
        <w:spacing w:before="450" w:after="450" w:line="312" w:lineRule="auto"/>
      </w:pPr>
      <w:r>
        <w:rPr>
          <w:rFonts w:ascii="宋体" w:hAnsi="宋体" w:eastAsia="宋体" w:cs="宋体"/>
          <w:color w:val="000"/>
          <w:sz w:val="28"/>
          <w:szCs w:val="28"/>
        </w:rPr>
        <w:t xml:space="preserve">四、心存感恩、真抓实干，始终守在前、防在前</w:t>
      </w:r>
    </w:p>
    <w:p>
      <w:pPr>
        <w:ind w:left="0" w:right="0" w:firstLine="560"/>
        <w:spacing w:before="450" w:after="450" w:line="312" w:lineRule="auto"/>
      </w:pPr>
      <w:r>
        <w:rPr>
          <w:rFonts w:ascii="宋体" w:hAnsi="宋体" w:eastAsia="宋体" w:cs="宋体"/>
          <w:color w:val="000"/>
          <w:sz w:val="28"/>
          <w:szCs w:val="28"/>
        </w:rPr>
        <w:t xml:space="preserve">我们现在所拥有的一切，包括住的、用的、吃的、穿的，都是国家和人民给我们的。因此，我们要学会感恩，用自己的努力和工作实绩来回报组织、回报社会、回报社会、回报人民。</w:t>
      </w:r>
    </w:p>
    <w:p>
      <w:pPr>
        <w:ind w:left="0" w:right="0" w:firstLine="560"/>
        <w:spacing w:before="450" w:after="450" w:line="312" w:lineRule="auto"/>
      </w:pPr>
      <w:r>
        <w:rPr>
          <w:rFonts w:ascii="宋体" w:hAnsi="宋体" w:eastAsia="宋体" w:cs="宋体"/>
          <w:color w:val="000"/>
          <w:sz w:val="28"/>
          <w:szCs w:val="28"/>
        </w:rPr>
        <w:t xml:space="preserve">工作要进入状态，春节长假后的工作状态，是对广大党员干部工作作风最好的检验！希望大家迅速进入工作状态，不要迟到早退、走出酒局牌桌、告别走亲访友模式，把心思放在事业上，把事业体现在责任上，把责任落实在行动上，以闻鸡起舞的精神状态迎接新一年的工作，用好的作风、高的效率、优的服务，奏响奋进的序曲！</w:t>
      </w:r>
    </w:p>
    <w:p>
      <w:pPr>
        <w:ind w:left="0" w:right="0" w:firstLine="560"/>
        <w:spacing w:before="450" w:after="450" w:line="312" w:lineRule="auto"/>
      </w:pPr>
      <w:r>
        <w:rPr>
          <w:rFonts w:ascii="宋体" w:hAnsi="宋体" w:eastAsia="宋体" w:cs="宋体"/>
          <w:color w:val="000"/>
          <w:sz w:val="28"/>
          <w:szCs w:val="28"/>
        </w:rPr>
        <w:t xml:space="preserve">做人要心存感恩，对工作负责、对自己负责。对工作负责，要把工作当成事业干，把事业作为使命干，以强烈的事业心，在岗位上干出一番事业来，给后人留下点值得怀念的东西。对自己负责，认真遵守中央八项规定及实施细则，不要搞成吃吃喝喝、你来我往的酒肉关系。</w:t>
      </w:r>
    </w:p>
    <w:p>
      <w:pPr>
        <w:ind w:left="0" w:right="0" w:firstLine="560"/>
        <w:spacing w:before="450" w:after="450" w:line="312" w:lineRule="auto"/>
      </w:pPr>
      <w:r>
        <w:rPr>
          <w:rFonts w:ascii="宋体" w:hAnsi="宋体" w:eastAsia="宋体" w:cs="宋体"/>
          <w:color w:val="000"/>
          <w:sz w:val="28"/>
          <w:szCs w:val="28"/>
        </w:rPr>
        <w:t xml:space="preserve">做事要脚踏实地，坚持脚踏实地干、雷厉风行干。要脚踏实地干。工作是权力，也是义务，更是立足岗位的基础。公务员是为人民办事的，“为人民服务”是我们的根本宗旨。“办”字中间是个力，意思要下力气。力字两边还有两个点，一个是代表汗水，一个是代表泪水，既要付出辛劳的汗水，又要付出辛酸的泪水，这一点大家应该深有体会。</w:t>
      </w:r>
    </w:p>
    <w:p>
      <w:pPr>
        <w:ind w:left="0" w:right="0" w:firstLine="560"/>
        <w:spacing w:before="450" w:after="450" w:line="312" w:lineRule="auto"/>
      </w:pPr>
      <w:r>
        <w:rPr>
          <w:rFonts w:ascii="宋体" w:hAnsi="宋体" w:eastAsia="宋体" w:cs="宋体"/>
          <w:color w:val="000"/>
          <w:sz w:val="28"/>
          <w:szCs w:val="28"/>
        </w:rPr>
        <w:t xml:space="preserve">同志们，一年之计在于春，从这一刻起，我们就步入了一个新的考场。时代是出卷人，人民是阅卷人，我们是答卷人。面对千头万绪的工作，容不得一丝一毫懈怠，大家要齐心协力，用尽洪荒之力，继续奋斗，向市委、市政府，以及全市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