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新形势下企业基层党建工作存在的问题及对策建议思考</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新形势下企业基层党建工作存在的问题及对策建议思考近些年企业基层党建工作受到越来越多人重视，它关系到中国特色现代企业制度的完善与建立，也关系到国家经济的发展。所以为了有效推动企业的整体发展进程，在新时代背景下，企业一定要结合自身实际情况，采用...</w:t>
      </w:r>
    </w:p>
    <w:p>
      <w:pPr>
        <w:ind w:left="0" w:right="0" w:firstLine="560"/>
        <w:spacing w:before="450" w:after="450" w:line="312" w:lineRule="auto"/>
      </w:pPr>
      <w:r>
        <w:rPr>
          <w:rFonts w:ascii="宋体" w:hAnsi="宋体" w:eastAsia="宋体" w:cs="宋体"/>
          <w:color w:val="000"/>
          <w:sz w:val="28"/>
          <w:szCs w:val="28"/>
        </w:rPr>
        <w:t xml:space="preserve">新形势下企业基层党建工作存在的问题及对策建议思考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近些年企业基层党建工作受到越来越多人重视，它关系到中国特色现代企业制度的完善与建立，也关系到国家经济的发展。所以为了有效推动企业的整体发展进程，在新时代背景下，企业一定要结合自身实际情况，采用科学合理的手段，制定相应的工作方案，保障基层党建工作的顺利展开。本文结合企业基层党建工作开展的作用，分析新时代背景下企业基层党建工作存在的不足，并对这些问题提出相应的解决对策，以便推动企业的良好发展，保障党建工作的顺利开展。</w:t>
      </w:r>
    </w:p>
    <w:p>
      <w:pPr>
        <w:ind w:left="0" w:right="0" w:firstLine="560"/>
        <w:spacing w:before="450" w:after="450" w:line="312" w:lineRule="auto"/>
      </w:pPr>
      <w:r>
        <w:rPr>
          <w:rFonts w:ascii="宋体" w:hAnsi="宋体" w:eastAsia="宋体" w:cs="宋体"/>
          <w:color w:val="000"/>
          <w:sz w:val="28"/>
          <w:szCs w:val="28"/>
        </w:rPr>
        <w:t xml:space="preserve">一、新时代背景下企业基层党建工作开展的重要性</w:t>
      </w:r>
    </w:p>
    <w:p>
      <w:pPr>
        <w:ind w:left="0" w:right="0" w:firstLine="560"/>
        <w:spacing w:before="450" w:after="450" w:line="312" w:lineRule="auto"/>
      </w:pPr>
      <w:r>
        <w:rPr>
          <w:rFonts w:ascii="宋体" w:hAnsi="宋体" w:eastAsia="宋体" w:cs="宋体"/>
          <w:color w:val="000"/>
          <w:sz w:val="28"/>
          <w:szCs w:val="28"/>
        </w:rPr>
        <w:t xml:space="preserve">（一）有利于贯彻党的正确方针</w:t>
      </w:r>
    </w:p>
    <w:p>
      <w:pPr>
        <w:ind w:left="0" w:right="0" w:firstLine="560"/>
        <w:spacing w:before="450" w:after="450" w:line="312" w:lineRule="auto"/>
      </w:pPr>
      <w:r>
        <w:rPr>
          <w:rFonts w:ascii="宋体" w:hAnsi="宋体" w:eastAsia="宋体" w:cs="宋体"/>
          <w:color w:val="000"/>
          <w:sz w:val="28"/>
          <w:szCs w:val="28"/>
        </w:rPr>
        <w:t xml:space="preserve">现今基层企业是国家经济体系的重要组成部分，关系着国家经济发展的水平与进程，承担着科技创新、民生就业、缴税纳税的重任，是一个国家发展的重要保障。国家对于企业基层党建工作十分重视，相关政策规定明确指出了加强党对国有企业的领导，保障企业基层党建工作的落实，推动企业制度的建立与完善，保障经济的稳定发展。新时代背景下企业基层党建工作的开展，有利于贯彻党的正确方针，让国有企业内的党员更具法律意识和政治觉悟，严格按照国家政策做事办事。将党组织的政治核心以及领导作用体现出来，可以对企业进行科学的监督，有效的治理，依法行使各项职权，以便国企基层党组织能够开展得更加有效。</w:t>
      </w:r>
    </w:p>
    <w:p>
      <w:pPr>
        <w:ind w:left="0" w:right="0" w:firstLine="560"/>
        <w:spacing w:before="450" w:after="450" w:line="312" w:lineRule="auto"/>
      </w:pPr>
      <w:r>
        <w:rPr>
          <w:rFonts w:ascii="宋体" w:hAnsi="宋体" w:eastAsia="宋体" w:cs="宋体"/>
          <w:color w:val="000"/>
          <w:sz w:val="28"/>
          <w:szCs w:val="28"/>
        </w:rPr>
        <w:t xml:space="preserve">（二）有利于推进企业持续健康发展</w:t>
      </w:r>
    </w:p>
    <w:p>
      <w:pPr>
        <w:ind w:left="0" w:right="0" w:firstLine="560"/>
        <w:spacing w:before="450" w:after="450" w:line="312" w:lineRule="auto"/>
      </w:pPr>
      <w:r>
        <w:rPr>
          <w:rFonts w:ascii="宋体" w:hAnsi="宋体" w:eastAsia="宋体" w:cs="宋体"/>
          <w:color w:val="000"/>
          <w:sz w:val="28"/>
          <w:szCs w:val="28"/>
        </w:rPr>
        <w:t xml:space="preserve">对于一个企业来说，要想在竞争激烈的市场内取得一席之地，要想更加健康持续的发展下去，就必须确保发展方向是正确的，一切工作的展开符合国家的法律法规和政治方针。由此可见，党的正确领导是企业改革创新的重要保障，新时期背景下企业基层党建工作对于企业的持续发展有着重要意义。在企业的发展过程中，对党建工作进行深入开展，能够强化现有的国有资产，加大监管力度，让国有资产实现最大化增值，保障企业的经济利益，使得企业朝着健康的方向发展。同时，重视企业的基层党建工作，不仅能保障硬实力的增强，还能优化企业软实力，企业内部的党员有着较高的政治觉悟，在一切工作展开时都会有更全面的考虑，更宏观的规划，使得企业具有长远眼观，党员的示范作用同时能够影响企业的其他员工，综合素质能力的提升，是保障企业健康发展的重要因素。</w:t>
      </w:r>
    </w:p>
    <w:p>
      <w:pPr>
        <w:ind w:left="0" w:right="0" w:firstLine="560"/>
        <w:spacing w:before="450" w:after="450" w:line="312" w:lineRule="auto"/>
      </w:pPr>
      <w:r>
        <w:rPr>
          <w:rFonts w:ascii="宋体" w:hAnsi="宋体" w:eastAsia="宋体" w:cs="宋体"/>
          <w:color w:val="000"/>
          <w:sz w:val="28"/>
          <w:szCs w:val="28"/>
        </w:rPr>
        <w:t xml:space="preserve">（三）有利于推动企业文化发展繁荣</w:t>
      </w:r>
    </w:p>
    <w:p>
      <w:pPr>
        <w:ind w:left="0" w:right="0" w:firstLine="560"/>
        <w:spacing w:before="450" w:after="450" w:line="312" w:lineRule="auto"/>
      </w:pPr>
      <w:r>
        <w:rPr>
          <w:rFonts w:ascii="宋体" w:hAnsi="宋体" w:eastAsia="宋体" w:cs="宋体"/>
          <w:color w:val="000"/>
          <w:sz w:val="28"/>
          <w:szCs w:val="28"/>
        </w:rPr>
        <w:t xml:space="preserve">企业文化对于企业的发展有着重要意义，它对企业员工的思想觉悟有着重要影响。新时代背景下企业基层党建工作的展开，有利于为企业创造一种和谐、健康、积极、尊重的文化氛围。我国共产党人的精神就是首创精神、奋斗精神和立党为公、忠诚为民的奉献精神。加强企业党建工作能将这种精神传递给更多的人，企业上至领导下到员工，在工作中都能发挥创造、奋斗的精神，对于企业的长远发展有着积极的推动作用。良好的文化氛围之下，企业员工更能发挥自身的价值，增强企业的凝聚力，让企业的发展更稳定。</w:t>
      </w:r>
    </w:p>
    <w:p>
      <w:pPr>
        <w:ind w:left="0" w:right="0" w:firstLine="560"/>
        <w:spacing w:before="450" w:after="450" w:line="312" w:lineRule="auto"/>
      </w:pPr>
      <w:r>
        <w:rPr>
          <w:rFonts w:ascii="宋体" w:hAnsi="宋体" w:eastAsia="宋体" w:cs="宋体"/>
          <w:color w:val="000"/>
          <w:sz w:val="28"/>
          <w:szCs w:val="28"/>
        </w:rPr>
        <w:t xml:space="preserve">二、新时代背景下企业基层党建工作存在的不足分析</w:t>
      </w:r>
    </w:p>
    <w:p>
      <w:pPr>
        <w:ind w:left="0" w:right="0" w:firstLine="560"/>
        <w:spacing w:before="450" w:after="450" w:line="312" w:lineRule="auto"/>
      </w:pPr>
      <w:r>
        <w:rPr>
          <w:rFonts w:ascii="宋体" w:hAnsi="宋体" w:eastAsia="宋体" w:cs="宋体"/>
          <w:color w:val="000"/>
          <w:sz w:val="28"/>
          <w:szCs w:val="28"/>
        </w:rPr>
        <w:t xml:space="preserve">（一）企业党建职责落实不到位</w:t>
      </w:r>
    </w:p>
    <w:p>
      <w:pPr>
        <w:ind w:left="0" w:right="0" w:firstLine="560"/>
        <w:spacing w:before="450" w:after="450" w:line="312" w:lineRule="auto"/>
      </w:pPr>
      <w:r>
        <w:rPr>
          <w:rFonts w:ascii="宋体" w:hAnsi="宋体" w:eastAsia="宋体" w:cs="宋体"/>
          <w:color w:val="000"/>
          <w:sz w:val="28"/>
          <w:szCs w:val="28"/>
        </w:rPr>
        <w:t xml:space="preserve">新时代背景下企业基层党建工作首先应该注意的就是各岗位人员需要做到人尽其才，每个人都要确定自己的职责、工作范围、工作要求，只有明确职责，才能更好的展开工作。然而在现实党建工作中，最常出现的问题就是企业党建职责落实不到位。主要表现在各部门之间职责划分不明确，对于谁是主导者谁是辅助者认识不到位，使得工作展开有难度。这对于日常工作中领导者的指挥与战略部署有着阻碍作用，使得党建工作落实不到位，发挥不出真正的作用，不利于企业的长远发展。</w:t>
      </w:r>
    </w:p>
    <w:p>
      <w:pPr>
        <w:ind w:left="0" w:right="0" w:firstLine="560"/>
        <w:spacing w:before="450" w:after="450" w:line="312" w:lineRule="auto"/>
      </w:pPr>
      <w:r>
        <w:rPr>
          <w:rFonts w:ascii="宋体" w:hAnsi="宋体" w:eastAsia="宋体" w:cs="宋体"/>
          <w:color w:val="000"/>
          <w:sz w:val="28"/>
          <w:szCs w:val="28"/>
        </w:rPr>
        <w:t xml:space="preserve">（二）企业党建工作没有与时代背景相结合如今在科技经济迅速发展的今天，学习型、创新型、服务型的企业更适应社会的发展和人们的需要。在现实情况中，很多企业没能将党建工作与时代背景相结合，使得企业机制的创新程度远远落后于社会发展的需要，使得出现“虚化、弱化、淡化、边缘化”的“四化”问题，使得企业的党建工作不能与时代共同发展。</w:t>
      </w:r>
    </w:p>
    <w:p>
      <w:pPr>
        <w:ind w:left="0" w:right="0" w:firstLine="560"/>
        <w:spacing w:before="450" w:after="450" w:line="312" w:lineRule="auto"/>
      </w:pPr>
      <w:r>
        <w:rPr>
          <w:rFonts w:ascii="宋体" w:hAnsi="宋体" w:eastAsia="宋体" w:cs="宋体"/>
          <w:color w:val="000"/>
          <w:sz w:val="28"/>
          <w:szCs w:val="28"/>
        </w:rPr>
        <w:t xml:space="preserve">（三）企业基层党建手段单一，缺乏创新性</w:t>
      </w:r>
    </w:p>
    <w:p>
      <w:pPr>
        <w:ind w:left="0" w:right="0" w:firstLine="560"/>
        <w:spacing w:before="450" w:after="450" w:line="312" w:lineRule="auto"/>
      </w:pPr>
      <w:r>
        <w:rPr>
          <w:rFonts w:ascii="宋体" w:hAnsi="宋体" w:eastAsia="宋体" w:cs="宋体"/>
          <w:color w:val="000"/>
          <w:sz w:val="28"/>
          <w:szCs w:val="28"/>
        </w:rPr>
        <w:t xml:space="preserve">在企业的基层党建工作过程中，还有一个显著的问题就是党建手段单一，缺乏创新性。企业基层党组织没有正确认识到创新工作的重要性，在工作展开过程中没有良好的创新意识。使得党建工作固步自封，成为应付上级任务的方式，不仅没有发挥党建工作的作用，还浪费了大量的时间精力，阻碍了企业的发展。目前我国很多企业在基层党建工作上手段单一，还是过去的思想汇报、会议总结、宣传口号等方式，没有结合社会背景以及企业自身的需求，让党建工作沦为形式化。在管理模式上，不能够建立相对完善的管理机制，管理与工作存在脱节的情况，经常会出现要求性任务多，指导性工作少的情况。在一些企业中，基层党组组的号召力薄弱，没能起到示范领导的作用，阻碍了党建工作的发展。</w:t>
      </w:r>
    </w:p>
    <w:p>
      <w:pPr>
        <w:ind w:left="0" w:right="0" w:firstLine="560"/>
        <w:spacing w:before="450" w:after="450" w:line="312" w:lineRule="auto"/>
      </w:pPr>
      <w:r>
        <w:rPr>
          <w:rFonts w:ascii="宋体" w:hAnsi="宋体" w:eastAsia="宋体" w:cs="宋体"/>
          <w:color w:val="000"/>
          <w:sz w:val="28"/>
          <w:szCs w:val="28"/>
        </w:rPr>
        <w:t xml:space="preserve">三、新时代背景下企业基层党建工作的创新对策分析</w:t>
      </w:r>
    </w:p>
    <w:p>
      <w:pPr>
        <w:ind w:left="0" w:right="0" w:firstLine="560"/>
        <w:spacing w:before="450" w:after="450" w:line="312" w:lineRule="auto"/>
      </w:pPr>
      <w:r>
        <w:rPr>
          <w:rFonts w:ascii="宋体" w:hAnsi="宋体" w:eastAsia="宋体" w:cs="宋体"/>
          <w:color w:val="000"/>
          <w:sz w:val="28"/>
          <w:szCs w:val="28"/>
        </w:rPr>
        <w:t xml:space="preserve">（一）树立党建意识，明确落实党建责任</w:t>
      </w:r>
    </w:p>
    <w:p>
      <w:pPr>
        <w:ind w:left="0" w:right="0" w:firstLine="560"/>
        <w:spacing w:before="450" w:after="450" w:line="312" w:lineRule="auto"/>
      </w:pPr>
      <w:r>
        <w:rPr>
          <w:rFonts w:ascii="宋体" w:hAnsi="宋体" w:eastAsia="宋体" w:cs="宋体"/>
          <w:color w:val="000"/>
          <w:sz w:val="28"/>
          <w:szCs w:val="28"/>
        </w:rPr>
        <w:t xml:space="preserve">新时代背景下，很多企业基层党建工作出现问题的原因都是党建意识不到位造成的。要想落实党建工作，推动企业持續发展，就需要企业树立党建意识，从党组织、党员开始，影响至企业的每个人员，提高全员对党建工作的重视，在思想上行动上与我党保持一致，紧跟党的步伐，顺应时代的发展，让党的精神为企业文化注入新的生命力。持此之外还需要明确落实党建责任，每个部门组织以及个人都要做到人尽其才，明确工作范围和内容，合理有效的对党建工作进行分配规划，提高大家的工作效率，增强责任感和使命感，共同推动企业的持续发展。</w:t>
      </w:r>
    </w:p>
    <w:p>
      <w:pPr>
        <w:ind w:left="0" w:right="0" w:firstLine="560"/>
        <w:spacing w:before="450" w:after="450" w:line="312" w:lineRule="auto"/>
      </w:pPr>
      <w:r>
        <w:rPr>
          <w:rFonts w:ascii="宋体" w:hAnsi="宋体" w:eastAsia="宋体" w:cs="宋体"/>
          <w:color w:val="000"/>
          <w:sz w:val="28"/>
          <w:szCs w:val="28"/>
        </w:rPr>
        <w:t xml:space="preserve">（二）结合时代特点，健全完善党建体系</w:t>
      </w:r>
    </w:p>
    <w:p>
      <w:pPr>
        <w:ind w:left="0" w:right="0" w:firstLine="560"/>
        <w:spacing w:before="450" w:after="450" w:line="312" w:lineRule="auto"/>
      </w:pPr>
      <w:r>
        <w:rPr>
          <w:rFonts w:ascii="宋体" w:hAnsi="宋体" w:eastAsia="宋体" w:cs="宋体"/>
          <w:color w:val="000"/>
          <w:sz w:val="28"/>
          <w:szCs w:val="28"/>
        </w:rPr>
        <w:t xml:space="preserve">在党建工作开展过程中，为了有效避免工作中存在的不足，就需要结合时代的特点和企业自身的需求，科学的对党建工作体系进行完善，严格按照规定制度展开工作，保障基层党建的有效落实。健全完善党建体系首先要制定科学合理的党建工作规章制度，让一切工作都“有法可依”，提高党组织的工作效率，增强责任感。新时代背景下，企业基层党建工作也应顺应时代的发展，利用先进的互联网技术，创新党建工作模式，搭建网络党建平台，实现大数据与智能化的应用，让党建工作不在只局限于线下，线上平台的搭建同样重要，只有两手齐抓，才更让党建体系更加全面化，才能贯彻落实党的指导方针，加强党对基层企业的领导。</w:t>
      </w:r>
    </w:p>
    <w:p>
      <w:pPr>
        <w:ind w:left="0" w:right="0" w:firstLine="560"/>
        <w:spacing w:before="450" w:after="450" w:line="312" w:lineRule="auto"/>
      </w:pPr>
      <w:r>
        <w:rPr>
          <w:rFonts w:ascii="宋体" w:hAnsi="宋体" w:eastAsia="宋体" w:cs="宋体"/>
          <w:color w:val="000"/>
          <w:sz w:val="28"/>
          <w:szCs w:val="28"/>
        </w:rPr>
        <w:t xml:space="preserve">（三）创新企业基层党建工作的理念</w:t>
      </w:r>
    </w:p>
    <w:p>
      <w:pPr>
        <w:ind w:left="0" w:right="0" w:firstLine="560"/>
        <w:spacing w:before="450" w:after="450" w:line="312" w:lineRule="auto"/>
      </w:pPr>
      <w:r>
        <w:rPr>
          <w:rFonts w:ascii="宋体" w:hAnsi="宋体" w:eastAsia="宋体" w:cs="宋体"/>
          <w:color w:val="000"/>
          <w:sz w:val="28"/>
          <w:szCs w:val="28"/>
        </w:rPr>
        <w:t xml:space="preserve">创新能让一个企业永葆动力，是企业发展不可或缺的重要因素。在企业基层党建工作展开过程中，也需要创新工作理念。能够将内部构建相对完善的现代化体系与新时期党建工作有效的融合起来，紧跟社会主义市场经济发展步伐，确保党建工作的执行更加有序。党建工作的创新工作理念，也是为了培养企业员工的创新意识，让员工们也重视起企业的发展，在了解了党建工作理念和内容时，通过党的精神，使其自身的思想境界得到提升，愿意发挥自己的能力，实现自我价值，为企业的发展贡献出自己的力量。企业基层党建工作的创新理念，能够将企业上下力量凝聚起来，大家子团结和谐的氛围中，发扬无私奉献的精神，共同推动企业的进步和发</w:t>
      </w:r>
    </w:p>
    <w:p>
      <w:pPr>
        <w:ind w:left="0" w:right="0" w:firstLine="560"/>
        <w:spacing w:before="450" w:after="450" w:line="312" w:lineRule="auto"/>
      </w:pPr>
      <w:r>
        <w:rPr>
          <w:rFonts w:ascii="宋体" w:hAnsi="宋体" w:eastAsia="宋体" w:cs="宋体"/>
          <w:color w:val="000"/>
          <w:sz w:val="28"/>
          <w:szCs w:val="28"/>
        </w:rPr>
        <w:t xml:space="preserve">（四）将基层党建工作和企业文化相结合随着人们思想水平的提高，企业文化成为企业发展建设的重要内容，企业的领导者开始明白企业文化对于企业发展的重要影响。新时代背景下企业基层党建工作的展开，有利于为企业创造一种和谐、健康、积极、尊重的文化氛围。将基层党建工作和企业文化相结合，以文化的力量为依托，为党建工作的开展保驾护航，增强员工的认同感与责任心，提高企业党组织的凝聚力和号召力。我国共产党人的精神就是首创精神、奋斗精神和立党为公、忠诚为民的奉献精神。加强企业党建工作能将这种精神传递给更多的人，企业上至领导下到员工，在工作中都能发挥创造、奋斗的精神，对于企业的长远发展有着积极的推动作用。良好的文化氛围之下，企业员工更能发挥自身的价值，增强企业的凝聚力，让企业的发展更稳定。</w:t>
      </w:r>
    </w:p>
    <w:p>
      <w:pPr>
        <w:ind w:left="0" w:right="0" w:firstLine="560"/>
        <w:spacing w:before="450" w:after="450" w:line="312" w:lineRule="auto"/>
      </w:pPr>
      <w:r>
        <w:rPr>
          <w:rFonts w:ascii="宋体" w:hAnsi="宋体" w:eastAsia="宋体" w:cs="宋体"/>
          <w:color w:val="000"/>
          <w:sz w:val="28"/>
          <w:szCs w:val="28"/>
        </w:rPr>
        <w:t xml:space="preserve">（五）强化党组织的整体素质</w:t>
      </w:r>
    </w:p>
    <w:p>
      <w:pPr>
        <w:ind w:left="0" w:right="0" w:firstLine="560"/>
        <w:spacing w:before="450" w:after="450" w:line="312" w:lineRule="auto"/>
      </w:pPr>
      <w:r>
        <w:rPr>
          <w:rFonts w:ascii="宋体" w:hAnsi="宋体" w:eastAsia="宋体" w:cs="宋体"/>
          <w:color w:val="000"/>
          <w:sz w:val="28"/>
          <w:szCs w:val="28"/>
        </w:rPr>
        <w:t xml:space="preserve">新时代背景下企业基层党建工作的核心力量就是党组织，强化党组织的整体素质就是提高党建工作的整体效率和质量。企业应加大对党组织的培训力度，定期展开培训活动，使其充分了解我党最新政策和方针，紧跟党的指挥领导，在企业中展开良好的党建工作。同时企业应该重视优秀人才的培养，加大时间和成本上的投入，提升他们的综合能力，广招贤才，让最有能力的人才进入到企业党建工作中来，为企业注入新鲜活力，在他们的组织下，坚持党的正确领导，积极展开党建工作，保障企业的正确发展方向。</w:t>
      </w:r>
    </w:p>
    <w:p>
      <w:pPr>
        <w:ind w:left="0" w:right="0" w:firstLine="560"/>
        <w:spacing w:before="450" w:after="450" w:line="312" w:lineRule="auto"/>
      </w:pPr>
      <w:r>
        <w:rPr>
          <w:rFonts w:ascii="宋体" w:hAnsi="宋体" w:eastAsia="宋体" w:cs="宋体"/>
          <w:color w:val="000"/>
          <w:sz w:val="28"/>
          <w:szCs w:val="28"/>
        </w:rPr>
        <w:t xml:space="preserve">（六）创建企业激励体制</w:t>
      </w:r>
    </w:p>
    <w:p>
      <w:pPr>
        <w:ind w:left="0" w:right="0" w:firstLine="560"/>
        <w:spacing w:before="450" w:after="450" w:line="312" w:lineRule="auto"/>
      </w:pPr>
      <w:r>
        <w:rPr>
          <w:rFonts w:ascii="宋体" w:hAnsi="宋体" w:eastAsia="宋体" w:cs="宋体"/>
          <w:color w:val="000"/>
          <w:sz w:val="28"/>
          <w:szCs w:val="28"/>
        </w:rPr>
        <w:t xml:space="preserve">企业激励体制是为了增强员工的竞争意识，创造一种良性的竞争氛围，让大家更够能充满动力，积极面对工作。在新时代背景下，创建企业激励体制，不仅能够提高员工的工作积极性，还能促进党建工作的有效落实。值得注意的是，企业在创建激励体制时，一定要注意公平公正的原则，只要这样才能发挥其作用，保障工作的顺利开展。企业激励体制是面向全员的，对于党组织来说，激励机制能够提高他们的责任感，不断学习先进的党建知识和管理经验来提升自我，从而更好的促进企业党建工作的开展。对于普通员工来说，这更是一种鼓励。在了解到党建工作的重要性后，基层员工能够积极跟随党组织的脚步，坚持党的正确领导，学习党的奋斗、奉献精神，在日常工作中，积极面对，发挥主观能动性实现自我价值。激励体制除了增强员工的竞争精神，更能增强企业的凝聚力，所有人团结一心跟着企业向更好的方向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基层党建工作关系到中国特色现代企业制度的完善与建立，也关系到国家经济的发展，更关系到企业的整体发展进程。所以企业基层党建工作是当今现代化企业的重要工作任务，对经济的发展、制度的完善有着重要意义。对于企业而言，要想提高自身的凝聚力，增强核心竞争力，就需要正确认识到现今党建工作存在的不足，正视这些问题，树立党建意识，明确落实党建责任；结合时代特点，健全完善党建体系；创新企业基层党建工作的理念；将基层党建工作和企业文化相结合；强化党组织的整体素质；创建企业激励体制。坚持党的正确领导，积极展开党建工作，保障企业的正确发展方向。在新时代背景下，在世界竞争激烈的今天，为企业自身的长远发展，为国家经济的持续增长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2025-01-22T23:41:09+08:00</dcterms:created>
  <dcterms:modified xsi:type="dcterms:W3CDTF">2025-01-22T23:41:09+08:00</dcterms:modified>
</cp:coreProperties>
</file>

<file path=docProps/custom.xml><?xml version="1.0" encoding="utf-8"?>
<Properties xmlns="http://schemas.openxmlformats.org/officeDocument/2006/custom-properties" xmlns:vt="http://schemas.openxmlformats.org/officeDocument/2006/docPropsVTypes"/>
</file>