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专题党课：努力提升工作指导和自身建设法治化水平[大全5篇]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努力提升工作指导和自身建设法治化水平专题党课：努力提升工作指导和自身建设法治化水平今天由我为大家授课。习主席指出：“上行下效，上梁不正下梁歪。领导干部要自觉培养法治思维，带头尊法学法守法用法。”因此，无论是党的组织，还是...</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第一篇：专题党课：努力提升工作指导和自身建设法治化水平</w:t>
      </w:r>
    </w:p>
    <w:p>
      <w:pPr>
        <w:ind w:left="0" w:right="0" w:firstLine="560"/>
        <w:spacing w:before="450" w:after="450" w:line="312" w:lineRule="auto"/>
      </w:pPr>
      <w:r>
        <w:rPr>
          <w:rFonts w:ascii="宋体" w:hAnsi="宋体" w:eastAsia="宋体" w:cs="宋体"/>
          <w:color w:val="000"/>
          <w:sz w:val="28"/>
          <w:szCs w:val="28"/>
        </w:rPr>
        <w:t xml:space="preserve">专题党课：努力提升工作指导和自身建设法治化水平</w:t>
      </w:r>
    </w:p>
    <w:p>
      <w:pPr>
        <w:ind w:left="0" w:right="0" w:firstLine="560"/>
        <w:spacing w:before="450" w:after="450" w:line="312" w:lineRule="auto"/>
      </w:pPr>
      <w:r>
        <w:rPr>
          <w:rFonts w:ascii="宋体" w:hAnsi="宋体" w:eastAsia="宋体" w:cs="宋体"/>
          <w:color w:val="000"/>
          <w:sz w:val="28"/>
          <w:szCs w:val="28"/>
        </w:rPr>
        <w:t xml:space="preserve">今天由我为大家授课。习主席指出：“上行下效，上梁不正下梁歪。领导干部要自觉培养法治思维，带头尊法学法守法用法。”因此，无论是党的组织，还是党员干部，都要秉持法治信仰和法治思维，刚性执行成文的法律法规，自律遵循不成文的规矩要求，自觉、严格地尊法学法守法用法，在敬法畏纪、遵规守矩上作好表率，努力提升工作指导和自身建设法治化水平。</w:t>
      </w:r>
    </w:p>
    <w:p>
      <w:pPr>
        <w:ind w:left="0" w:right="0" w:firstLine="560"/>
        <w:spacing w:before="450" w:after="450" w:line="312" w:lineRule="auto"/>
      </w:pPr>
      <w:r>
        <w:rPr>
          <w:rFonts w:ascii="宋体" w:hAnsi="宋体" w:eastAsia="宋体" w:cs="宋体"/>
          <w:color w:val="000"/>
          <w:sz w:val="28"/>
          <w:szCs w:val="28"/>
        </w:rPr>
        <w:t xml:space="preserve">历史和现实表明，党的领导和法治的关系是法治建设的核心问题。为什么说法治是加强党的领导的必然选择呢?这是执政兴国的内在规律。“奉法者强则国强，奉法者弱则国弱”。一个先进的政党，必然是依法执政的政党。加强党的领导必须依靠社会主义法治，法治是党实现治理能力现代化的重要支撑，是党长期执政的可靠保证，是党攻坚克难的有力武器。我们党善于通过法定程序把党的意志主张变成国家意志，注重科学执政、民主执政、依法执政，注重推进国家治理体系和治理能力现代化。建国初期，党领导制定颁布了《婚姻法》、“五四宪法”等一批重要法律法规，为国民经济的迅速恢复和新生政权的巩固提供了有力的法治保障。当前，党和国家面临改革发展的艰巨任务、矛盾风险的严峻挑战，如反恐维稳、民生改善、社会保障、生态环境保护、食品药品安全等，这些都需要运用法治思维和法治方式，积极通过立法、执法、守法来解决，对实践证明行之有效的一些制度做法也要及时上升为法律。这是巩固政权的可靠保证。党的领导是唯一核心，任何试图削弱或者离开党的领导的想法都是错误的。如果照搬西方政治制度，放弃党的领导，法治建设也只能是死路一条。一直以来，意识形态领域斗争尖锐激烈，西方敌对势力极力宣扬“三权分立”“司法独立”，总拿法治热点和司法个案说事，其险恶用心就是抹黑党的形象，否定党的领导，颠覆社会主义制度。社会上也有些别有用心的人故意把党和法对立起来，宣扬“党、法不能两立”，诘问“党大还是法大?”这是他们的迷魂枪、伪命题，其目的是企图从法治问题上打开缺口、蛊惑群众、搞乱人心，进而否定党的领导和社会主义制度，“香港占中行动”也可以说是西方敌对势力对我进行颜色革命的“试水”。习主席在中央政法工作会议上深刻指出，各种敌对势力最想夺取的就是我们的枪杆子、刀把子，要加强和改进对政法工作的领导，确保刀把子牢牢掌握在党和人民手中；他还针对衡阳和南充破坏选举案指出，这是在挑战党和国家的政治底线，如果人大选举、党代会选举都这么干，我们的根本政治制度、党的领导不就名存实亡了吗?我们必须从巩固党的执政地位、夯实党的执政基础的高度，来认识法治建设问题。这是制度治党的根本途径。在构成法治中国大厦的“4+1”“五大支柱”中，“4”就是指完备的法律规范体系、高效的法治实施体系、严密的法治监督体系和有力的法治保障体系，“1”就是指完善的党内法规体系。四中全会《决定》明确提出，党规党纪严于国家法律，要注重党内法规同国家法律的衔接和协调，运用党内法规把党要管党、从严治党落到实处，对违反党规党纪的行为必须严肃处理。针对当前党的建设中存在的问题，习主席反复强调要全面从严治党，推进反腐倡廉制度建设。四中全会《决定》提出的“加快推进反腐败国家立法，完善惩治和预防腐败体系”，就是制度治党的实际举措，体现了我们党勇于和善于自我净化、自我革新的法治自觉。</w:t>
      </w:r>
    </w:p>
    <w:p>
      <w:pPr>
        <w:ind w:left="0" w:right="0" w:firstLine="560"/>
        <w:spacing w:before="450" w:after="450" w:line="312" w:lineRule="auto"/>
      </w:pPr>
      <w:r>
        <w:rPr>
          <w:rFonts w:ascii="宋体" w:hAnsi="宋体" w:eastAsia="宋体" w:cs="宋体"/>
          <w:color w:val="000"/>
          <w:sz w:val="28"/>
          <w:szCs w:val="28"/>
        </w:rPr>
        <w:t xml:space="preserve">如何以上率下，开创机关党员干部尊法学法守法用法新局面?我的体会有以下几点：</w:t>
      </w:r>
    </w:p>
    <w:p>
      <w:pPr>
        <w:ind w:left="0" w:right="0" w:firstLine="560"/>
        <w:spacing w:before="450" w:after="450" w:line="312" w:lineRule="auto"/>
      </w:pPr>
      <w:r>
        <w:rPr>
          <w:rFonts w:ascii="宋体" w:hAnsi="宋体" w:eastAsia="宋体" w:cs="宋体"/>
          <w:color w:val="000"/>
          <w:sz w:val="28"/>
          <w:szCs w:val="28"/>
        </w:rPr>
        <w:t xml:space="preserve">一是要牢固树立法治信仰。法治信仰是厉行法治的基石，只有信仰法治、崇尚法治，才能形成法治思维、运用法治方式。法治信仰与政治信仰是一致的，与严守政治纪律、政治规矩也是一致的。习主席在中纪委五次全会上深刻阐述的党的规矩的4个方面，本身就包含着党纪、国法和党在长期实践中形成的优良传统和工作惯例。树立法治信仰，首先，心中要有法。通过学习法规、掌握法理，真正从思想上认识到法规的神圣、权威，我们只有依法办事的义务，没有高于法规之上的权力，自觉把法规作为最高行为准则，确立起法律至上的现代理念、于法有据的规则意识、奉公守法的良好习惯。其次，心中要畏法。认识到法规是严肃的、刚性的，无论是谁都必须严格遵守，守法一生平安，违法必受惩罚。我们要自觉把法律法规作为高悬的利剑，始终怀有敬畏之心，坚决消除特权思想，不做特殊党员，不当特殊干部，任何时候都不踩红线、不越底线、不碰高压线。再次，心中要尚法。认识到法规是科学的、管用的，尊重法规就是尊重科学、尊重规律，依法办事效率就高、矛盾就少，自觉把遵纪守法当作一种习惯来养成，作为一种生活方式来坚守，做到笃信而深厚、虔诚而执着。</w:t>
      </w:r>
    </w:p>
    <w:p>
      <w:pPr>
        <w:ind w:left="0" w:right="0" w:firstLine="560"/>
        <w:spacing w:before="450" w:after="450" w:line="312" w:lineRule="auto"/>
      </w:pPr>
      <w:r>
        <w:rPr>
          <w:rFonts w:ascii="宋体" w:hAnsi="宋体" w:eastAsia="宋体" w:cs="宋体"/>
          <w:color w:val="000"/>
          <w:sz w:val="28"/>
          <w:szCs w:val="28"/>
        </w:rPr>
        <w:t xml:space="preserve">二是要注重培育法治思维。培育法治思维带有根本性全局性长远性，各级机关尤其要作表率、当样板。我们要深入学习领悟习主席关于法治建设的一系列重要论述，全面系统地学习国家宪法法律、党章党纪党规以及各项规章制度，持续打牢法治思维的认知基础，做到办事依法、遇事找法、解决问题用法、化解矛盾靠法。一是于法有据。深入贯彻习主席关于“凡属重大改革都要于法有据”的指示精神，在想问题、作决策、办事情的全过程，不仅要考虑要不要干，更要考量能不能干，把合法性作为优先选项，经常与政策法规对表纠错，有明文规定的按规定办，规定不明的加强请示报告，有悖于政策法规的坚决不办。特别是要处理好法、理、情的关系，善于用法治思维把法理、事理、情理统一起来。二是行事有序。从法律层面讲，程序正义是实现实体正义的前提，实体正义是程序正义追求的目标，两者相辅相成。程序的重要性在于它维护机会公平、中立公正的内在价值。只有运用法治思维把实体正义与程序正义结合好，才能让大家切实感受到公平正义就在身边。我们机关平时办文办事，程序问题非常重要，有的事结果对了但程序不对，也是不行的。三是依法用权。领导干部手中的权力，是党和人民赋予的，是法律法规授予的，只有在法治轨道上阳光运行，才能正确履行职责，防止公权私用。有的同志认为自己职务低、权不大，没有条件以权谋私，也不可能出什么大的问题。实际上“小官巨贪”的现象不是没有，2025年2月国家级贫困县江西省鄱阳县财政局经济建设股股长李华波伙同他人，侵吞9400万元基本建设专户资金，数额之大、令人震惊。无论权力大小，在权力诱惑面前，任何人都不具有天然的免疫力。我们履职用权，关键要把“权从哪里来、应该怎么用”这个核心问题想清楚、弄明白，谨守权力边界，拉好“权力清单”，自觉依法用权、秉公用权、审慎用权。</w:t>
      </w:r>
    </w:p>
    <w:p>
      <w:pPr>
        <w:ind w:left="0" w:right="0" w:firstLine="560"/>
        <w:spacing w:before="450" w:after="450" w:line="312" w:lineRule="auto"/>
      </w:pPr>
      <w:r>
        <w:rPr>
          <w:rFonts w:ascii="宋体" w:hAnsi="宋体" w:eastAsia="宋体" w:cs="宋体"/>
          <w:color w:val="000"/>
          <w:sz w:val="28"/>
          <w:szCs w:val="28"/>
        </w:rPr>
        <w:t xml:space="preserve">三是要善于运用法治方式。从工作实践看，应重点抓好三个方面：一是要依法决策。近年来，工程建设、基础设施改造等，经费投入多、质量标准高，依法决策尤其重要。在研究决定重大问题时，一定要按照议事先学法的要求，坚持原则、把握依据、严格程序，坚决防止靠经验决策、不按程序决策和违规决策等不良倾向。二是要依法指导。机关依法指导，基层才能正常运转，否则，就会造成基层疲于应付，处于无序状态。要自觉依据法规制度规范会议、下发文电、部署工作，按级实施抓建，规范检查督导，不能侵权越位、制造忙乱，不能脱离实际、层层加码，防止超出实际承受能力和随意性，让基层无所适从。三是要依法落实。作为党员干部，一定要把依法落实作为重要职责和基本领导方式，不管抓什么工作，都要以法规制度为准绳，切保持单位工作、生活的正规秩序，真正使各项工作纳入依法落实的轨道。</w:t>
      </w:r>
    </w:p>
    <w:p>
      <w:pPr>
        <w:ind w:left="0" w:right="0" w:firstLine="560"/>
        <w:spacing w:before="450" w:after="450" w:line="312" w:lineRule="auto"/>
      </w:pPr>
      <w:r>
        <w:rPr>
          <w:rFonts w:ascii="宋体" w:hAnsi="宋体" w:eastAsia="宋体" w:cs="宋体"/>
          <w:color w:val="000"/>
          <w:sz w:val="28"/>
          <w:szCs w:val="28"/>
        </w:rPr>
        <w:t xml:space="preserve">四是要切实强化法治监督。机关厉行法治，必须要有强有力的监督问责，警示鞭策各级牢固树立纪律和规矩意识，自觉守纪律、讲规矩。一是要坚持严字当头。始终以“零容忍”的态度执法执纪，决不姑息、决不手软，不留“暗门”、不开“天窗”，一把尺子量长短，对上对下都要严，严肃查纠违纪违法的人和事，让违法者付出应有的代价，让其他人从中受到警示，形成不敢违、不能违、不愿违的法治环境。二是要突出监督重点。从以往的教训看，管人管钱管物等部门、行业和单位，往往是违法违规问题的多发地，我们要把这些作为重点，高度关注、紧盯不放，加强检查监督，精准发力见效，及时纠偏正向，严防问题发生。三是要构建严密体系。要严肃党内政治生活和组织生活，坚持以严的标准、严的措施、严的纪律约束党员干部，常拉袖、勤提醒，使大家心有所畏、言有所戒、行有所止。各级纪检、审计等部门要充分发挥职能作用，实现检查监督的常态化、制度化，形成监督的合力和权威。要畅通群众监督渠道，大力推行事务办事公开，形成严密有效的监督体系，开启全天候“探照灯”，防止出现法外之地、法外之人、法外之事，切实形成崇尚法治、厉行法治的新常态。</w:t>
      </w:r>
    </w:p>
    <w:p>
      <w:pPr>
        <w:ind w:left="0" w:right="0" w:firstLine="560"/>
        <w:spacing w:before="450" w:after="450" w:line="312" w:lineRule="auto"/>
      </w:pPr>
      <w:r>
        <w:rPr>
          <w:rFonts w:ascii="黑体" w:hAnsi="黑体" w:eastAsia="黑体" w:cs="黑体"/>
          <w:color w:val="000000"/>
          <w:sz w:val="36"/>
          <w:szCs w:val="36"/>
          <w:b w:val="1"/>
          <w:bCs w:val="1"/>
        </w:rPr>
        <w:t xml:space="preserve">第二篇：努力提升基层民主治理法治化水平(定稿)</w:t>
      </w:r>
    </w:p>
    <w:p>
      <w:pPr>
        <w:ind w:left="0" w:right="0" w:firstLine="560"/>
        <w:spacing w:before="450" w:after="450" w:line="312" w:lineRule="auto"/>
      </w:pPr>
      <w:r>
        <w:rPr>
          <w:rFonts w:ascii="宋体" w:hAnsi="宋体" w:eastAsia="宋体" w:cs="宋体"/>
          <w:color w:val="000"/>
          <w:sz w:val="28"/>
          <w:szCs w:val="28"/>
        </w:rPr>
        <w:t xml:space="preserve">依法加强和创新基层群众自治 努力提升基层民主法治化水平</w:t>
      </w:r>
    </w:p>
    <w:p>
      <w:pPr>
        <w:ind w:left="0" w:right="0" w:firstLine="560"/>
        <w:spacing w:before="450" w:after="450" w:line="312" w:lineRule="auto"/>
      </w:pPr>
      <w:r>
        <w:rPr>
          <w:rFonts w:ascii="宋体" w:hAnsi="宋体" w:eastAsia="宋体" w:cs="宋体"/>
          <w:color w:val="000"/>
          <w:sz w:val="28"/>
          <w:szCs w:val="28"/>
        </w:rPr>
        <w:t xml:space="preserve">尊敬的XXX书记、各位领导、同志们：</w:t>
      </w:r>
    </w:p>
    <w:p>
      <w:pPr>
        <w:ind w:left="0" w:right="0" w:firstLine="560"/>
        <w:spacing w:before="450" w:after="450" w:line="312" w:lineRule="auto"/>
      </w:pPr>
      <w:r>
        <w:rPr>
          <w:rFonts w:ascii="宋体" w:hAnsi="宋体" w:eastAsia="宋体" w:cs="宋体"/>
          <w:color w:val="000"/>
          <w:sz w:val="28"/>
          <w:szCs w:val="28"/>
        </w:rPr>
        <w:t xml:space="preserve">自法治XX建设活动开展以来，我局坚持把加强和创新基层群众自治、努力提升基层民主法治化水平作为全面深化改革、全面推进依法治市的重要着力点，坚持“以人为本、全程服务”理念，始终把发挥群众“主角职能”、凸显群众“主体地位”作为基层群众自治和基层民主法治化的根本出发点，紧紧扭住“调动群众主观能动性”这个关键，以破解“群众参与度低、参与不深入、参与效果不理想”问题为导向，以“1355”群众自治体系建设为契机，指导各村（社区）全面开展民主决策、民主管理和民主监督实践，依法依规建立和完善村规民约（居民公约），进一步完善了村（居）务公开机制和监督机制，实现村（居）民自治制度体系化、规范化、法治化，切实提升我市基层民主法治化水平。根据《法治XX建设2025年工作要点》责任分工，现将民政牵头工作任务开展情况汇报如下：</w:t>
      </w:r>
    </w:p>
    <w:p>
      <w:pPr>
        <w:ind w:left="0" w:right="0" w:firstLine="560"/>
        <w:spacing w:before="450" w:after="450" w:line="312" w:lineRule="auto"/>
      </w:pPr>
      <w:r>
        <w:rPr>
          <w:rFonts w:ascii="宋体" w:hAnsi="宋体" w:eastAsia="宋体" w:cs="宋体"/>
          <w:color w:val="000"/>
          <w:sz w:val="28"/>
          <w:szCs w:val="28"/>
        </w:rPr>
        <w:t xml:space="preserve">一、依法依规制定村规民约（居民公约），切实保障村（居）民的参与权</w:t>
      </w:r>
    </w:p>
    <w:p>
      <w:pPr>
        <w:ind w:left="0" w:right="0" w:firstLine="560"/>
        <w:spacing w:before="450" w:after="450" w:line="312" w:lineRule="auto"/>
      </w:pPr>
      <w:r>
        <w:rPr>
          <w:rFonts w:ascii="宋体" w:hAnsi="宋体" w:eastAsia="宋体" w:cs="宋体"/>
          <w:color w:val="000"/>
          <w:sz w:val="28"/>
          <w:szCs w:val="28"/>
        </w:rPr>
        <w:t xml:space="preserve">村规民约（居民公约）是实现村（居）民“自我管理、自我教育、自我服务和自我监督”的重要形式，是实施依法治理、加 1 强基层法治教育和“法律七进”的重要途径，是推行村（居）民自治、依法治村（社区）的有效载体。今年8月，我局印发了《关于学习推广“XX经验”进一步完善村规民约（居民公约）的通知》（XXX〔2025〕2号），要求各村（社区）要严格依法依规修订完善村规民约（居民公约），实现基层议事从“独断”到“民主”，确保村（居）民的参与权。一是强调合法性。在村规民约（居民公约）修订完善中始终坚持合法的原则，做到不与党的方针、政策和国家的法律法规相抵触。坚决杜绝在私分集体财产、侵害少数村（居）民合法权益、男女不平等、违反计划生育等方面以假借多数人的意愿成为大家共同遵守规范的情况。二是严格程序性。各村（社区）通过“自上而下”（先拟订初稿，再反复征求村（居）民意见）和“自下而上”（先广泛征求村（居）民意见，再拟定初稿）两种方式进行修订完善，但无论采取“自上而下”，还是“自下而上”的做法，都坚持做到“几上几下、反复修改”，充分吸取村（居）民意见和建议，形成的村规民约（居民公约）草案初稿，由乡镇政府（办事处）严格按照《中华人民共和国村民委员会组织法》、《中华人民共和国城市居民委员会组织法》以及《四川省〈中华人民共和国村民委员会组织法〉实施办法》、《四川省〈中华人民共和国城市居民委员会组织法〉实施办法 》的规定进行合法性审查形成草案后，再由村（居）民会议或村 2（居）民代表会议讨论通过，并报乡镇政府（办事处）备案。三是突出针对性。村规民约（居民公约）的修订完善坚持结合本村（社区）实际，按照从实际出发和便于执行的原则，充分考虑本村（社区）的自然历史状况、风俗习惯、群众的文化素质等方面的因素，语言杜绝高大上，不做大而笼统的表述，将其转换为老百姓平时说的语言，努力做到通俗易懂、文字简洁明了、形式生动活泼、内容切合实际，具有针对性。四是强化操作性。村规民约（居民公约）制定之后，坚持有约必依，一视同仁，村规民约（居民公约）既约束了村（居）民，更约束了村（社区）干部；既具体明确了村（社区）干部行使权力的边界，又具体明确了村（社区）干部应履行义务。对于违反村规民约（居民公约）的村（居）民，通过说服教育和村（居）民相互帮助、感化等方式，形成执行村规民约（居民公约）的正能量。对于构成犯罪的事件，及时交由司法机关认定处理，坚决杜绝以村规民约（居民公约）代替法律的情况发生。今年，全市XX个村、XX个社区通过“工作准备、宣传动员、征求意见、讨论修改和表决通过”五个阶段对村规民约（居民公约）进行了全面修订和完善。如，XXX村通过修订和完善村规民约，引领该村从“第一落后村”变成了“后劲十足村”，赢得了广大群众的一致认可，中国法制日报、四川日报等媒体对其进行了深入宣传 3 报道。XXXX村以单元“一事一议”方式抓基础设施建设，实现了硬化道路“家家通”。XX社区与XXX“事情共商、资源共享、难题共解、文明共创、活动共办”经验在全国推广。</w:t>
      </w:r>
    </w:p>
    <w:p>
      <w:pPr>
        <w:ind w:left="0" w:right="0" w:firstLine="560"/>
        <w:spacing w:before="450" w:after="450" w:line="312" w:lineRule="auto"/>
      </w:pPr>
      <w:r>
        <w:rPr>
          <w:rFonts w:ascii="宋体" w:hAnsi="宋体" w:eastAsia="宋体" w:cs="宋体"/>
          <w:color w:val="000"/>
          <w:sz w:val="28"/>
          <w:szCs w:val="28"/>
        </w:rPr>
        <w:t xml:space="preserve">二、完善村（居）务公开机制，切实保障村（居）民的知情权</w:t>
      </w:r>
    </w:p>
    <w:p>
      <w:pPr>
        <w:ind w:left="0" w:right="0" w:firstLine="560"/>
        <w:spacing w:before="450" w:after="450" w:line="312" w:lineRule="auto"/>
      </w:pPr>
      <w:r>
        <w:rPr>
          <w:rFonts w:ascii="宋体" w:hAnsi="宋体" w:eastAsia="宋体" w:cs="宋体"/>
          <w:color w:val="000"/>
          <w:sz w:val="28"/>
          <w:szCs w:val="28"/>
        </w:rPr>
        <w:t xml:space="preserve">建立了全市村（居）务公开统一目录，并指导各乡镇政府（办事处）依法规范了村（居）务公开的形式、时间、程序和内容。坚持做到“事前、事中、事后”全程公开，有条件的村（社区）利用网络或手机短信等多种渠道拓展公开形式。坚持把财务公开作为村（居）务公开重点，实现村（居）务公开从“单项”到“多项”，切实保障村（居）民的知情权。一是公开内容坚持全面真实。我们以村（社区）经济社会发展规划、工作计划及执行情况、财务计划及集体经济收益及其经营管理情况、村（社区）经济和社会发展规划、重大决策情况和经济实体运行情况，低保、优抚、计生、土地等为主要内容。对凡是群众关注的、敏感的热点问题和与群众利益相关的重要问题都纳入公开范围进行全面公开。各村（社区）的重大事项以个案形式，做到一事一公开，事前公布方案、事中公布过程、事后公布结果。在全面公开的基础上，坚持突出财务公开这个重点，以财务公开的全面性和正确性切实提升村（居）务公开实际效果。二是公开程序坚持规范有序。凡涉及重要村（居）务的，首先 4 要将有关的法律法规政策依据、收费标准、上级下达任务等告知群众。在公开前，由有关专职人员提供详细准确的材料，由村（社区）分管干部进行初审，再由负责村（居）务公开的同志组织审查核实，在财务问题上邀请村（居）民监督委员会参加并听取意见，经乡镇政府（办事处）经管站审核认可后再实施公布，并做好会议记录。公开后，主动接受群众查询，回答群众提出的问题，及时纠正公开中出现的错误。三是公开时间坚持按时不误。我们要求各村（社区）一年不得低于4次进行村（居）公开，坚持定期公开与不定期公开相结合。凡群众特别关注的事情，集体经济承包情况和宅基地发放情况以及临时发生的重大事件做到随时公布；需群众参与决策的事情，做到事前公开；需群众参与管理的事情，做到事中公开；发生重要资金使用、重要建设项目等，做到把使用的运行过程、实施结果，在“事前、事中、事后”各个阶段公开，做到让群众了解和监督事情的全过程。四是公开纪律坚持权责统一。我们指导乡镇政府（办事处）建立问责制度，对不履职或履职不到位的村（社区）干部，情节轻微的进行批评教育、责令书面检查并限期整改，整改情况也及时向群众公开；情节严重造成重大损失或恶劣影响的，属村（社区）党组织成员的要调整工作岗位、并依法予以免职或给予纪律处分，属村（居）委会成员的依法终止或罢免职务；涉嫌犯罪的移送司法机关处理。今年，全市各村（社区）建立了固化公开阵地1256个，面对面向群众公开村 5（居）务信息33.6万条次，召开村（居）民会议和村（居）民代表会议将有关事项和账目公开，发放13.6万份明白簿、公开卡等样式的图表、小册子到村（居）民小组和村（居）民手中。通过多形式的村（居）务公开，确保了村（居）民知情权。如，XXX村对土地入股保底分红每人每年1000元的分配方案进行公示，激发村民积极性，目前该村93%的土地已转入XX农业集团公司。</w:t>
      </w:r>
    </w:p>
    <w:p>
      <w:pPr>
        <w:ind w:left="0" w:right="0" w:firstLine="560"/>
        <w:spacing w:before="450" w:after="450" w:line="312" w:lineRule="auto"/>
      </w:pPr>
      <w:r>
        <w:rPr>
          <w:rFonts w:ascii="宋体" w:hAnsi="宋体" w:eastAsia="宋体" w:cs="宋体"/>
          <w:color w:val="000"/>
          <w:sz w:val="28"/>
          <w:szCs w:val="28"/>
        </w:rPr>
        <w:t xml:space="preserve">三、依托村（居）务监督委员会，切实保障村（居）民的监督权</w:t>
      </w:r>
    </w:p>
    <w:p>
      <w:pPr>
        <w:ind w:left="0" w:right="0" w:firstLine="560"/>
        <w:spacing w:before="450" w:after="450" w:line="312" w:lineRule="auto"/>
      </w:pPr>
      <w:r>
        <w:rPr>
          <w:rFonts w:ascii="宋体" w:hAnsi="宋体" w:eastAsia="宋体" w:cs="宋体"/>
          <w:color w:val="000"/>
          <w:sz w:val="28"/>
          <w:szCs w:val="28"/>
        </w:rPr>
        <w:t xml:space="preserve">以建立健全村（居）务监督委员会运行机制为契机，切实保障村（居）务监督委员会在村（社区）党组织领导下、在乡镇政府（办事处）指导下，独立行使监督权，增强民主监督的刚性，实现群众监督从“被动”到“主动”，切实保障村（居）民的监督权。一是明确监督职责。明确了各监委会对村（居）民会议和村（居）民代表会议决议、重大事项民主决策、村（居）务公开和民主理财、村（社区）各项收支、集体土地征收征用、工程项目招投标等村（居）务管理执行情况的监督职责。主动收集并认真受理村（居）民的意见建议，及时向村（社区）党组织和村（居）民委员会反映村（居）民对村（居）务管理的意见和建议。二是明确监督权力。明确知情权，监委会主任是党员的列席村（社区）党组织会议，监委会委员列席村（居）委会议，及时了解掌握村（居）务的决策和管理执行情况。明 6 确质询权，监委会可对村（居）务事项和村（社区）干部履职情况开展询问质询。明确审核权，监委会行使对村（居）务、财务公开情况和财务报账前的原始凭证进行审核权力。明确建议权，监委会对村（居）民委员会的决定有原则性不同意见时，可建议提请村（社区）党组织或协助召开村（居）民会议或村（居）民代表会议讨论决定。三是规范“三资”监督。全市各村（社区）监委会在加强对村（居）务决策、村（居）务公开和村（社区）建设项目监督的基础上，进一步明确了对村（社区）集体“三资”管理监督的范围。村（居）务监督委员会参与制定本村（社区）集体的财务计划和各项财务管理制度。对财务支出事项，由村（居）务监督委员会按月或按季进行审查。未经村（居）务监督委员会审核盖章的票据，乡镇政府（办事处）农经站不得入账。村（居）务监委会对村（社区）集体投资经营情况和集体土地房屋、山林、矿产等资产、资源处置情况实行全过程监督。全市村（居）务监督委员会充分发挥了监督职能，在XX村、XX个社区干部届满审计中，未发现“三资”流失。</w:t>
      </w:r>
    </w:p>
    <w:p>
      <w:pPr>
        <w:ind w:left="0" w:right="0" w:firstLine="560"/>
        <w:spacing w:before="450" w:after="450" w:line="312" w:lineRule="auto"/>
      </w:pPr>
      <w:r>
        <w:rPr>
          <w:rFonts w:ascii="宋体" w:hAnsi="宋体" w:eastAsia="宋体" w:cs="宋体"/>
          <w:color w:val="000"/>
          <w:sz w:val="28"/>
          <w:szCs w:val="28"/>
        </w:rPr>
        <w:t xml:space="preserve">尊敬的XX书记、各位领导、同志们，我们深刻的认识到，加强和创新基层群众自治、提升基层民主法治化水平是推进“自治体系和自治能力现代化”的关键所在，是全面深化改革、全面推进依法治市的重要着力点。下一步，我们将认真贯彻落实本次会议和李江书记的重要讲话精神，更加充分地激发好、保护好、运用好基层群众自治积极性，努力在XXX建设XX经济文 7 化生态强市、我市建设“XXX”的宏伟事业中走出一条更加创新、更具特色、更富活力、更有成效的基层社会依法治理之路。</w:t>
      </w:r>
    </w:p>
    <w:p>
      <w:pPr>
        <w:ind w:left="0" w:right="0" w:firstLine="560"/>
        <w:spacing w:before="450" w:after="450" w:line="312" w:lineRule="auto"/>
      </w:pPr>
      <w:r>
        <w:rPr>
          <w:rFonts w:ascii="黑体" w:hAnsi="黑体" w:eastAsia="黑体" w:cs="黑体"/>
          <w:color w:val="000000"/>
          <w:sz w:val="36"/>
          <w:szCs w:val="36"/>
          <w:b w:val="1"/>
          <w:bCs w:val="1"/>
        </w:rPr>
        <w:t xml:space="preserve">第三篇：加强自身建设 提升履职水平</w:t>
      </w:r>
    </w:p>
    <w:p>
      <w:pPr>
        <w:ind w:left="0" w:right="0" w:firstLine="560"/>
        <w:spacing w:before="450" w:after="450" w:line="312" w:lineRule="auto"/>
      </w:pPr>
      <w:r>
        <w:rPr>
          <w:rFonts w:ascii="宋体" w:hAnsi="宋体" w:eastAsia="宋体" w:cs="宋体"/>
          <w:color w:val="000"/>
          <w:sz w:val="28"/>
          <w:szCs w:val="28"/>
        </w:rPr>
        <w:t xml:space="preserve">开展工作评议 强化任后监督 加强自身建设 提升履职水平</w:t>
      </w:r>
    </w:p>
    <w:p>
      <w:pPr>
        <w:ind w:left="0" w:right="0" w:firstLine="560"/>
        <w:spacing w:before="450" w:after="450" w:line="312" w:lineRule="auto"/>
      </w:pPr>
      <w:r>
        <w:rPr>
          <w:rFonts w:ascii="宋体" w:hAnsi="宋体" w:eastAsia="宋体" w:cs="宋体"/>
          <w:color w:val="000"/>
          <w:sz w:val="28"/>
          <w:szCs w:val="28"/>
        </w:rPr>
        <w:t xml:space="preserve">——全市人大工作座谈交流会材料 商南县人大常委会主任 刘忠诚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人大在这里召开全市人大工作座谈会，目的是加强县区人大工作交流，总结经验，互相学习，共同推进人大工作创新开展，这为我们县区人大搭建了一个学习借鉴平台，必将对基层人大工作产生积极的推动作用。按照会议安排，下面，我就商南县人大常委对“一府两院”工作评议和自身建设方面作以简单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一、商南县人大常委会的基本情况</w:t>
      </w:r>
    </w:p>
    <w:p>
      <w:pPr>
        <w:ind w:left="0" w:right="0" w:firstLine="560"/>
        <w:spacing w:before="450" w:after="450" w:line="312" w:lineRule="auto"/>
      </w:pPr>
      <w:r>
        <w:rPr>
          <w:rFonts w:ascii="宋体" w:hAnsi="宋体" w:eastAsia="宋体" w:cs="宋体"/>
          <w:color w:val="000"/>
          <w:sz w:val="28"/>
          <w:szCs w:val="28"/>
        </w:rPr>
        <w:t xml:space="preserve">商南县人大常委会成立于1981年1月，本届为第十六届，是2025年10月份换届选举产生，十六届人大常委会组成人员共23名，其中主任1名，副主任4名，委员18名。常委会工作机构设臵为“一办四委三科”，即办公室、人代委、财经委、教文委、法工委、信访科、老干科、代表联络科，机关共有工作人员30人。其中县级领导6人，科级领导15人，副主任科员1人，一般干部2人，工勤人员6人。全县现有省市县乡四级人大代表996人，设有代表活动小组99个，16个乡镇都设有一名专职人大主席，乡镇人大的办公场所、办公设施、活动经费基本落实。</w:t>
      </w:r>
    </w:p>
    <w:p>
      <w:pPr>
        <w:ind w:left="0" w:right="0" w:firstLine="560"/>
        <w:spacing w:before="450" w:after="450" w:line="312" w:lineRule="auto"/>
      </w:pPr>
      <w:r>
        <w:rPr>
          <w:rFonts w:ascii="宋体" w:hAnsi="宋体" w:eastAsia="宋体" w:cs="宋体"/>
          <w:color w:val="000"/>
          <w:sz w:val="28"/>
          <w:szCs w:val="28"/>
        </w:rPr>
        <w:t xml:space="preserve">县十六届人大常委会在县委的正确领导下，在市人大常委会</w:t>
      </w:r>
    </w:p>
    <w:p>
      <w:pPr>
        <w:ind w:left="0" w:right="0" w:firstLine="560"/>
        <w:spacing w:before="450" w:after="450" w:line="312" w:lineRule="auto"/>
      </w:pPr>
      <w:r>
        <w:rPr>
          <w:rFonts w:ascii="宋体" w:hAnsi="宋体" w:eastAsia="宋体" w:cs="宋体"/>
          <w:color w:val="000"/>
          <w:sz w:val="28"/>
          <w:szCs w:val="28"/>
        </w:rPr>
        <w:t xml:space="preserve">-1-的指导，围绕县委决策部署和全县工作大局，依照法宪和法律赋予的职责，依法行使重大事项决定权、监督权和人事任权，为推进我县民主法治建设进程，促进经济社会快速健康发展发挥了重要的作用。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二、开展工作监督，强化任后监督</w:t>
      </w:r>
    </w:p>
    <w:p>
      <w:pPr>
        <w:ind w:left="0" w:right="0" w:firstLine="560"/>
        <w:spacing w:before="450" w:after="450" w:line="312" w:lineRule="auto"/>
      </w:pPr>
      <w:r>
        <w:rPr>
          <w:rFonts w:ascii="宋体" w:hAnsi="宋体" w:eastAsia="宋体" w:cs="宋体"/>
          <w:color w:val="000"/>
          <w:sz w:val="28"/>
          <w:szCs w:val="28"/>
        </w:rPr>
        <w:t xml:space="preserve">对政府专项工作进行评议，是《监督法》赋予人大常委会的一项重要工作，也是人大常委会强化对政府工作进行监督的有效途径。2025年以来，商南县人大常委会紧紧围绕县委工作大局，结合我县实际，扎实开展了对县政府专项工作的评议活动。涉及计划、财政、民政、农业、林业、交通、城建、水务、教体、卫生、计生、司法、审计、统计、环保和扶贫共16个方面的工作。通过评议，进一步增强了政府的法律意识、责任意识、人大意识和公仆意识。达到了改进作风，凝心聚力，促进工作的目的。我们的主要做法是：</w:t>
      </w:r>
    </w:p>
    <w:p>
      <w:pPr>
        <w:ind w:left="0" w:right="0" w:firstLine="560"/>
        <w:spacing w:before="450" w:after="450" w:line="312" w:lineRule="auto"/>
      </w:pPr>
      <w:r>
        <w:rPr>
          <w:rFonts w:ascii="宋体" w:hAnsi="宋体" w:eastAsia="宋体" w:cs="宋体"/>
          <w:color w:val="000"/>
          <w:sz w:val="28"/>
          <w:szCs w:val="28"/>
        </w:rPr>
        <w:t xml:space="preserve">（一）、扎实安排，周密部署。县人大常委会根据监督法规定，结合以往开展述职评议工作经验，大胆探索，广泛调研，制定了《商南县人大常委会关于对“一府两院”工作进行评议的试行办法》，对评议的指导思想、对象、内容、方式方法进行了规定。为使评议工作有效开展，县人大常委会成立了以常委会主任为组长、副主任为副组长、各委（办）主任为成员的工作评议领导小组，负责整个工作的组织协调。领导小组下设办公室，抽调专人具体办公。常委会还认真进行筹备，组织召开了由县级各套班子领导，县人大常委会组成人员，县政府组成部门、直属机构主要负责人，政府有关部门股室及城区下属单位司站以上干部，各乡镇人大主</w:t>
      </w:r>
    </w:p>
    <w:p>
      <w:pPr>
        <w:ind w:left="0" w:right="0" w:firstLine="560"/>
        <w:spacing w:before="450" w:after="450" w:line="312" w:lineRule="auto"/>
      </w:pPr>
      <w:r>
        <w:rPr>
          <w:rFonts w:ascii="宋体" w:hAnsi="宋体" w:eastAsia="宋体" w:cs="宋体"/>
          <w:color w:val="000"/>
          <w:sz w:val="28"/>
          <w:szCs w:val="28"/>
        </w:rPr>
        <w:t xml:space="preserve">-2-席、乡镇长和部分省市县人大代表参加的工作评议动员大会。会上，县人大主任亲自对评议工作进行全面细致的安排和部署。县委书记和县长对评议工作提出明确具体的要求。评议工作领导小组办公室还印发了《关于开展工作评议的安排意见》，对评议的阶段进行划分，对各视察组职责、目标任务、视察方式等进行界定。各视察组还根据《意见》要求，制定了详细的工作方案，从而为评议工作顺利有效开展奠定了坚实基础。</w:t>
      </w:r>
    </w:p>
    <w:p>
      <w:pPr>
        <w:ind w:left="0" w:right="0" w:firstLine="560"/>
        <w:spacing w:before="450" w:after="450" w:line="312" w:lineRule="auto"/>
      </w:pPr>
      <w:r>
        <w:rPr>
          <w:rFonts w:ascii="宋体" w:hAnsi="宋体" w:eastAsia="宋体" w:cs="宋体"/>
          <w:color w:val="000"/>
          <w:sz w:val="28"/>
          <w:szCs w:val="28"/>
        </w:rPr>
        <w:t xml:space="preserve">（二）、深入视察，广泛了解。视察是工作评议的关键环节。为了全面了解掌握政府专项工作开展情况，每次评议，常委会都要组成由副主任任组长的若干个视察组，分别深入到政府相关部门及下属单位和部分乡镇，认真深入地进行视察。视察组每到一个单位，都要召开干部职工会，讲清评议的目的、意义和方法步骤，要求干部职工充分发扬民主，积极踊跃发言，提出意见建议。各视察组还通过个别走访，召开不同层面座谈会，民主测评等方式，广泛听取各方面意见和建议，同时对机关规章制度、环境卫生等情况进行详细察看。为了掌握各部门工作的真实情况，各视察组还制作了征求意见箱，安放在各部门，由专人负责管理和收集意见。视察结束后，各视察组对在视察中收集的各类表册进行分析归类，对视察情况进行汇总，经过反复讨论，形成内容翔实、客观公正、真实全面的视察报告，并要求视察人员做好评议发言准备，为开好评议会、提高评议质量创造了有利条件。</w:t>
      </w:r>
    </w:p>
    <w:p>
      <w:pPr>
        <w:ind w:left="0" w:right="0" w:firstLine="560"/>
        <w:spacing w:before="450" w:after="450" w:line="312" w:lineRule="auto"/>
      </w:pPr>
      <w:r>
        <w:rPr>
          <w:rFonts w:ascii="宋体" w:hAnsi="宋体" w:eastAsia="宋体" w:cs="宋体"/>
          <w:color w:val="000"/>
          <w:sz w:val="28"/>
          <w:szCs w:val="28"/>
        </w:rPr>
        <w:t xml:space="preserve">（三）、精心组织，认真评议。按照《办法》规定，县人大常委会召开由县级有关领导，政府各工作部门主要负责人，政府相关部门副科以上领导以及乡镇人大主席、乡镇长参加的工作评议</w:t>
      </w:r>
    </w:p>
    <w:p>
      <w:pPr>
        <w:ind w:left="0" w:right="0" w:firstLine="560"/>
        <w:spacing w:before="450" w:after="450" w:line="312" w:lineRule="auto"/>
      </w:pPr>
      <w:r>
        <w:rPr>
          <w:rFonts w:ascii="宋体" w:hAnsi="宋体" w:eastAsia="宋体" w:cs="宋体"/>
          <w:color w:val="000"/>
          <w:sz w:val="28"/>
          <w:szCs w:val="28"/>
        </w:rPr>
        <w:t xml:space="preserve">-3-大会。常委会组成人员和人大代表对政府本届以来有关专项工作进行集中评议。政府相关部门的主要负责人到会作专项工作报告。报告包涵六个方面内容：一是贯彻执行宪法和法律法规，依法行政情况；二是贯彻执行党的路线、方针、政策，人大及其常委会的决议、决定、审议意见，接受人大监督的情况；三是办理人大代表建议和人大交办的群众来信来访以及参加人大有关活动的情况；四是履行职责，服务大局，促进发展，完成各项工作任务情况；五是勤政廉政情况；六是机关管理情况。常委会组成人员和人大代表以对人民高度负责的精神，认真开展评议，讲成绩，客观公正，实事求是；谈不是，不遮不掩，单刀直入；提建议，有的放矢，针对性强。评议发言结束后，常委会还进行现场测评，当场公布测评结果，并在会后将测评结果报送县委、政府、纪委和组织人事部门，县政府有关部门主要负责人作表态发言，向常委会表明诚恳接受评议的态度和认真整改落实的决心和信心。整个评议过程既是各部门自我回顾、自我总结、自我剖析、检查反思的过程，又是各部门诚恳接受人大常委会和人大代表监督，寻找差距，正视不足，理清思路，明确方向，进一步促进工作的过程。</w:t>
      </w:r>
    </w:p>
    <w:p>
      <w:pPr>
        <w:ind w:left="0" w:right="0" w:firstLine="560"/>
        <w:spacing w:before="450" w:after="450" w:line="312" w:lineRule="auto"/>
      </w:pPr>
      <w:r>
        <w:rPr>
          <w:rFonts w:ascii="宋体" w:hAnsi="宋体" w:eastAsia="宋体" w:cs="宋体"/>
          <w:color w:val="000"/>
          <w:sz w:val="28"/>
          <w:szCs w:val="28"/>
        </w:rPr>
        <w:t xml:space="preserve">（四）、积极整改，全面落实。评议是手段，整改才是目的。评议会结束后，各视察组及时对常委会组成人员和代表提出的意见和建议进行归纳整理，结合视察报告，形成书面评议意见，经主任会议讨论通过后，送交政府相关部门进行整改。接到评议意见后，各部门迅速召开局务会和干部职工大会，对人大常委会反馈的评议意见，逐条分析研究，制定详细的整改方案，对整改的</w:t>
      </w:r>
    </w:p>
    <w:p>
      <w:pPr>
        <w:ind w:left="0" w:right="0" w:firstLine="560"/>
        <w:spacing w:before="450" w:after="450" w:line="312" w:lineRule="auto"/>
      </w:pPr>
      <w:r>
        <w:rPr>
          <w:rFonts w:ascii="宋体" w:hAnsi="宋体" w:eastAsia="宋体" w:cs="宋体"/>
          <w:color w:val="000"/>
          <w:sz w:val="28"/>
          <w:szCs w:val="28"/>
        </w:rPr>
        <w:t xml:space="preserve">-4-内容、措施、责任人、时限进行具体要求，明确了整改的目标和方向。县政府高度重视人大评议意见的落实工作，专门召开常务会议，对整改工作进行分析研究，将整改工作纳入政府督办事项，认真督促检查，年底统一进行考核。县人大人代委加强同政府督办室和各个部门的联系，及时了解整改进展情况，协调解决整改过程中出现的问题，促进了整改工作的顺利开展。县委对县人大评议工作非常支持，在干部人事调整和政府机构改革时十分重视对县人大评议意见和测评结果的运用，使人大工作评议的作用得到进一步显现。各部门均表示要加大整改力度，完善整改措施，确保在县人大规定的时限内整改落实到位，向县人大常委会和人大代表交上一份满意的答卷。通过落实县人大评议意见，干部职工的精神面貌好了，工作劲头足了，工作效率高了，政府各部门形成了比、学、赶、超的可喜局面。</w:t>
      </w:r>
    </w:p>
    <w:p>
      <w:pPr>
        <w:ind w:left="0" w:right="0" w:firstLine="560"/>
        <w:spacing w:before="450" w:after="450" w:line="312" w:lineRule="auto"/>
      </w:pPr>
      <w:r>
        <w:rPr>
          <w:rFonts w:ascii="宋体" w:hAnsi="宋体" w:eastAsia="宋体" w:cs="宋体"/>
          <w:color w:val="000"/>
          <w:sz w:val="28"/>
          <w:szCs w:val="28"/>
        </w:rPr>
        <w:t xml:space="preserve">三、加强机关自身建设，全力提升履职水平</w:t>
      </w:r>
    </w:p>
    <w:p>
      <w:pPr>
        <w:ind w:left="0" w:right="0" w:firstLine="560"/>
        <w:spacing w:before="450" w:after="450" w:line="312" w:lineRule="auto"/>
      </w:pPr>
      <w:r>
        <w:rPr>
          <w:rFonts w:ascii="宋体" w:hAnsi="宋体" w:eastAsia="宋体" w:cs="宋体"/>
          <w:color w:val="000"/>
          <w:sz w:val="28"/>
          <w:szCs w:val="28"/>
        </w:rPr>
        <w:t xml:space="preserve">加强自身建设，是人大及其常委会依法履行职责的重要前提和基础，是不断创新人大整体工作的现实要求。随着依法治国的不断深入和民主依法建设的全面推进，商南县人大常委会不断适应新形势、新任务的需要，以更新观念，完善机制，健全机构为切入点，解放思想，创新观念，强化学习，转变作风，塑造形象，把常委会建成了团结奉献，恪尽职责，锐意进取，廉洁高效的领导整体，全面推进了我县人大工作，取得显著成效。</w:t>
      </w:r>
    </w:p>
    <w:p>
      <w:pPr>
        <w:ind w:left="0" w:right="0" w:firstLine="560"/>
        <w:spacing w:before="450" w:after="450" w:line="312" w:lineRule="auto"/>
      </w:pPr>
      <w:r>
        <w:rPr>
          <w:rFonts w:ascii="宋体" w:hAnsi="宋体" w:eastAsia="宋体" w:cs="宋体"/>
          <w:color w:val="000"/>
          <w:sz w:val="28"/>
          <w:szCs w:val="28"/>
        </w:rPr>
        <w:t xml:space="preserve">（一）加强制度化建设，着力规范工作程序。</w:t>
      </w:r>
    </w:p>
    <w:p>
      <w:pPr>
        <w:ind w:left="0" w:right="0" w:firstLine="560"/>
        <w:spacing w:before="450" w:after="450" w:line="312" w:lineRule="auto"/>
      </w:pPr>
      <w:r>
        <w:rPr>
          <w:rFonts w:ascii="宋体" w:hAnsi="宋体" w:eastAsia="宋体" w:cs="宋体"/>
          <w:color w:val="000"/>
          <w:sz w:val="28"/>
          <w:szCs w:val="28"/>
        </w:rPr>
        <w:t xml:space="preserve">《孟子》曰 “不以规矩，不成方圆”。这句揭示了凡事都要</w:t>
      </w:r>
    </w:p>
    <w:p>
      <w:pPr>
        <w:ind w:left="0" w:right="0" w:firstLine="560"/>
        <w:spacing w:before="450" w:after="450" w:line="312" w:lineRule="auto"/>
      </w:pPr>
      <w:r>
        <w:rPr>
          <w:rFonts w:ascii="宋体" w:hAnsi="宋体" w:eastAsia="宋体" w:cs="宋体"/>
          <w:color w:val="000"/>
          <w:sz w:val="28"/>
          <w:szCs w:val="28"/>
        </w:rPr>
        <w:t xml:space="preserve">-5-以规矩、制度办事才能成功，也充分说明制度建设的重要性。2025年十六届人大常委会换届以来，新一届常委会领导，非常重视制度建设，带头深入到有关乡镇和部门进行调研，经过认真研究，决定从制度建设入手，依规章办事，靠制度管人，严格工作程序，既能强化人大常委会的工作职能，保障常委会的运转有序，又可减少工作盲目性、随意性，增强工作的主动性和预见性，提高工作的效率和质量。</w:t>
      </w:r>
    </w:p>
    <w:p>
      <w:pPr>
        <w:ind w:left="0" w:right="0" w:firstLine="560"/>
        <w:spacing w:before="450" w:after="450" w:line="312" w:lineRule="auto"/>
      </w:pPr>
      <w:r>
        <w:rPr>
          <w:rFonts w:ascii="宋体" w:hAnsi="宋体" w:eastAsia="宋体" w:cs="宋体"/>
          <w:color w:val="000"/>
          <w:sz w:val="28"/>
          <w:szCs w:val="28"/>
        </w:rPr>
        <w:t xml:space="preserve">一是规范常委会议事方式。2025年12月，第一次常委会专门就建章立制开展审议，审议通过了《人大常委会议事规则》、《关于讨论决定重大事项的规定》、《主任会议议事规则》、《人事任免办法》、《关于办理答复代表议案建议和审议意见暂行办法》等6项制度。2025年又结合工作需要，研究制定了《关于对“一府两院”进行工作评议的试行办法》，2025年8月又制定了关于建立司法报告制度的若干规定，确保常委会行使职权有章可循，有据可依。</w:t>
      </w:r>
    </w:p>
    <w:p>
      <w:pPr>
        <w:ind w:left="0" w:right="0" w:firstLine="560"/>
        <w:spacing w:before="450" w:after="450" w:line="312" w:lineRule="auto"/>
      </w:pPr>
      <w:r>
        <w:rPr>
          <w:rFonts w:ascii="宋体" w:hAnsi="宋体" w:eastAsia="宋体" w:cs="宋体"/>
          <w:color w:val="000"/>
          <w:sz w:val="28"/>
          <w:szCs w:val="28"/>
        </w:rPr>
        <w:t xml:space="preserve">二是规范代表工作。常委会经过广泛的调研，先后建立了《代表小组学习制度》、《代表视察制度》、《代表联系选民》、《乡镇人大工作考评办法》、《关于在代表开展“五个一”活动的意见》等8项制度，规范和促进了代表工作。</w:t>
      </w:r>
    </w:p>
    <w:p>
      <w:pPr>
        <w:ind w:left="0" w:right="0" w:firstLine="560"/>
        <w:spacing w:before="450" w:after="450" w:line="312" w:lineRule="auto"/>
      </w:pPr>
      <w:r>
        <w:rPr>
          <w:rFonts w:ascii="宋体" w:hAnsi="宋体" w:eastAsia="宋体" w:cs="宋体"/>
          <w:color w:val="000"/>
          <w:sz w:val="28"/>
          <w:szCs w:val="28"/>
        </w:rPr>
        <w:t xml:space="preserve">三是规范机关管理。常委会完善修订了《学习制度》、《考勤制度》、《会务工作制度》、《档案管理制度》、《财物管理》、《车辆管理》、《新闻奖励制度》等各10余项的规章制度，实现了用制度</w:t>
      </w:r>
    </w:p>
    <w:p>
      <w:pPr>
        <w:ind w:left="0" w:right="0" w:firstLine="560"/>
        <w:spacing w:before="450" w:after="450" w:line="312" w:lineRule="auto"/>
      </w:pPr>
      <w:r>
        <w:rPr>
          <w:rFonts w:ascii="宋体" w:hAnsi="宋体" w:eastAsia="宋体" w:cs="宋体"/>
          <w:color w:val="000"/>
          <w:sz w:val="28"/>
          <w:szCs w:val="28"/>
        </w:rPr>
        <w:t xml:space="preserve">-6-管人，依制度办事。为了增强各项规章制度的直观性和可操作性，分别编制了制度流程表，并将33项制度和各个流程表连同《宪法》、《组织法》、《代表法》、《选举法》、《监督法》等有关法律法规汇编成册，印发有关部门、各乡镇、机关全体机关工作人员及人大代表，便于大家随时学习，及时掌握。通过建章立制，规范办事，保证了常委会及机关管理更加科学，程序更加完备，工作更加规范，运转更加高效。我县人大常委会关于对“一府两院”工作评议的试行办法出台后，省内外及周边县区人大常委会纷纷来电、致函和前来学习考察我县的工作经验，有力的宣传了我县人大工作。</w:t>
      </w:r>
    </w:p>
    <w:p>
      <w:pPr>
        <w:ind w:left="0" w:right="0" w:firstLine="560"/>
        <w:spacing w:before="450" w:after="450" w:line="312" w:lineRule="auto"/>
      </w:pPr>
      <w:r>
        <w:rPr>
          <w:rFonts w:ascii="宋体" w:hAnsi="宋体" w:eastAsia="宋体" w:cs="宋体"/>
          <w:color w:val="000"/>
          <w:sz w:val="28"/>
          <w:szCs w:val="28"/>
        </w:rPr>
        <w:t xml:space="preserve">（二）加强作风建设，致力提升工作效能</w:t>
      </w:r>
    </w:p>
    <w:p>
      <w:pPr>
        <w:ind w:left="0" w:right="0" w:firstLine="560"/>
        <w:spacing w:before="450" w:after="450" w:line="312" w:lineRule="auto"/>
      </w:pPr>
      <w:r>
        <w:rPr>
          <w:rFonts w:ascii="宋体" w:hAnsi="宋体" w:eastAsia="宋体" w:cs="宋体"/>
          <w:color w:val="000"/>
          <w:sz w:val="28"/>
          <w:szCs w:val="28"/>
        </w:rPr>
        <w:t xml:space="preserve">作风建设无小事，作风建设关民心，作风建设定成效。作风建设的核心就是同人民群众保持血肉联系，就是要牢固树立宗旨意识，想民所想，急民所急，忧民所忧，把工作的出发点和落脚点放在为民谋利上，大力弘扬求真务实、调查研究之风，深入群众，调查研究，体察民情，反映民意，体恤民力，关心民苦，同人民群众心心相连，使我们的工作永不脱离人民群众。我县人大常委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注重调查研究。我县人大常委会把调查研究作为了解实际，掌握第一手资料，探求解决问题的有效手段和途径。每年都研究制定了关于加强调查研究和理论研究的实施意见，并结合工作要点和省市人大视察调查的重点工作，列出调研题目，落</w:t>
      </w:r>
    </w:p>
    <w:p>
      <w:pPr>
        <w:ind w:left="0" w:right="0" w:firstLine="560"/>
        <w:spacing w:before="450" w:after="450" w:line="312" w:lineRule="auto"/>
      </w:pPr>
      <w:r>
        <w:rPr>
          <w:rFonts w:ascii="宋体" w:hAnsi="宋体" w:eastAsia="宋体" w:cs="宋体"/>
          <w:color w:val="000"/>
          <w:sz w:val="28"/>
          <w:szCs w:val="28"/>
        </w:rPr>
        <w:t xml:space="preserve">-7-实到机关各委办科和各乡镇人大，并提出了明确的要求，人大机关工作人员每年撰3篇以上有深度、有价值、可操作的调查报告和理论文章，每乡镇人大每年至少要撰写2篇调研报告或者理论文章，鼓励各级人大代表，人民群众广泛参与社会调研工作，提出工作意见和建议。3年以来，我县人大常委会共在省、市人大报纸、刊物、网站上发表调研文章30多篇，其中《关于我县招商引资工作的思考》、《关于改进视察工作的思考》、《在创新中推进人大工作》、《发挥代表主体作用，提高代表履能水平》等10余篇文章被省市人大报刊采用，有力地提升了工作水平。</w:t>
      </w:r>
    </w:p>
    <w:p>
      <w:pPr>
        <w:ind w:left="0" w:right="0" w:firstLine="560"/>
        <w:spacing w:before="450" w:after="450" w:line="312" w:lineRule="auto"/>
      </w:pPr>
      <w:r>
        <w:rPr>
          <w:rFonts w:ascii="宋体" w:hAnsi="宋体" w:eastAsia="宋体" w:cs="宋体"/>
          <w:color w:val="000"/>
          <w:sz w:val="28"/>
          <w:szCs w:val="28"/>
        </w:rPr>
        <w:t xml:space="preserve">二是高度关注民生。关注民生，反映民情，维护民权，是县人大常委会的重要职责之一。2025年换届以来，我县人大常委会紧扣全县工作大局，围绕民计民生和人民群众普遍关注的热难点问题开展监督。3年多来，先后对道路交通安全法、治安管理处罚法、食品管理法、水污染防治法等10多部法律法规进行了检查，听取和审议了依法治县、普法教育、人民陪审员制度、人民法庭建设、预防职务犯罪等工作报告，先后对新农村建设、中小学校舍安全、旅游开发，集体林权制度改革、国土资源管理、城乡规划建设、食品药品安全、民生工程、城乡低保、重大项目建设等20多个专题工作进行视察调查和检查，听取和审议“一府两院”工作报告36次，形成审议意见42个，提出意见和建议128条，监督支持了“一府两院”依法行政，公正执法，关注了民计民生，维护了广大人民群众的切身利益，推动了经济社会的快速发展。</w:t>
      </w:r>
    </w:p>
    <w:p>
      <w:pPr>
        <w:ind w:left="0" w:right="0" w:firstLine="560"/>
        <w:spacing w:before="450" w:after="450" w:line="312" w:lineRule="auto"/>
      </w:pPr>
      <w:r>
        <w:rPr>
          <w:rFonts w:ascii="宋体" w:hAnsi="宋体" w:eastAsia="宋体" w:cs="宋体"/>
          <w:color w:val="000"/>
          <w:sz w:val="28"/>
          <w:szCs w:val="28"/>
        </w:rPr>
        <w:t xml:space="preserve">-8-三是决定重大事项。常委会坚持“抓大事、议大事、决大事”的原则，充分尊重和反映民意，对事关全局的重大问题，都提前介入，深入调研，确保决定决议的民主科学和可操作性。2025年，为加强重大项目建设，加快推进全县率先突破发展的步伐，常委会采取县、乡联动的方法，深入到重点工程现场进行实地视察调查，并及时召开常委会专题审议全县重大项目建设工作，听取政府工作报告，适时作出了“关于加强重大项目建设，推动我县经济突破发展的决议”，推动了我县重点项目建设迅猛发展，截止2025年底，全县重大项目累计达198个，总投资达55亿元。3年多来，我县人大常委会先后审议了计划、财政、重大项目建设等工作，作出决议、决定28个，为促进我县经济社会又好又快发展提供了法治保障。</w:t>
      </w:r>
    </w:p>
    <w:p>
      <w:pPr>
        <w:ind w:left="0" w:right="0" w:firstLine="560"/>
        <w:spacing w:before="450" w:after="450" w:line="312" w:lineRule="auto"/>
      </w:pPr>
      <w:r>
        <w:rPr>
          <w:rFonts w:ascii="宋体" w:hAnsi="宋体" w:eastAsia="宋体" w:cs="宋体"/>
          <w:color w:val="000"/>
          <w:sz w:val="28"/>
          <w:szCs w:val="28"/>
        </w:rPr>
        <w:t xml:space="preserve">（三）全面加强机关建设，倾力夯实履职基础</w:t>
      </w:r>
    </w:p>
    <w:p>
      <w:pPr>
        <w:ind w:left="0" w:right="0" w:firstLine="560"/>
        <w:spacing w:before="450" w:after="450" w:line="312" w:lineRule="auto"/>
      </w:pPr>
      <w:r>
        <w:rPr>
          <w:rFonts w:ascii="宋体" w:hAnsi="宋体" w:eastAsia="宋体" w:cs="宋体"/>
          <w:color w:val="000"/>
          <w:sz w:val="28"/>
          <w:szCs w:val="28"/>
        </w:rPr>
        <w:t xml:space="preserve">我县人大常委会在认真总结历届常委会的先进工作经验的基础上，在传承中发展，在发展中创新，紧扣时代主题，紧跟发展步伐，以开放的思维谋划全局，以创新的观点启迪智慧，以发展的眼光解决问题，用务实的精神开拓奋起，奋力加强常委会机关建设，极力提升履职水平。</w:t>
      </w:r>
    </w:p>
    <w:p>
      <w:pPr>
        <w:ind w:left="0" w:right="0" w:firstLine="560"/>
        <w:spacing w:before="450" w:after="450" w:line="312" w:lineRule="auto"/>
      </w:pPr>
      <w:r>
        <w:rPr>
          <w:rFonts w:ascii="宋体" w:hAnsi="宋体" w:eastAsia="宋体" w:cs="宋体"/>
          <w:color w:val="000"/>
          <w:sz w:val="28"/>
          <w:szCs w:val="28"/>
        </w:rPr>
        <w:t xml:space="preserve">一是强化思想政治建设。常委会始终把加强政治理论学习作为提高素质，强化思想建设的“突破口”，认真开展新一轮解放思想大理论和科学发展观学教活动，坚持每周五和常委会前1小时为集中学习日，深入学习党的路线、方针、政策，党的十七大及</w:t>
      </w:r>
    </w:p>
    <w:p>
      <w:pPr>
        <w:ind w:left="0" w:right="0" w:firstLine="560"/>
        <w:spacing w:before="450" w:after="450" w:line="312" w:lineRule="auto"/>
      </w:pPr>
      <w:r>
        <w:rPr>
          <w:rFonts w:ascii="宋体" w:hAnsi="宋体" w:eastAsia="宋体" w:cs="宋体"/>
          <w:color w:val="000"/>
          <w:sz w:val="28"/>
          <w:szCs w:val="28"/>
        </w:rPr>
        <w:t xml:space="preserve">-9-各次全会、市场经济理论，科学发展观和有关法律法规，不断增强政治理论素养。每季度组织常委会组成人员和机关干部学习一门法律，每年聘请专家为常委会组成人员就国际国内形势，市场经济开展一次专题辅导讲座和监督工作专题辅导，不但提高常委会委员的综合素质。与些同时，每年组织一次机关干部到周边县区人大学习考察，学习他们在监督工作，代表工作等方面的先进经验，增长了见识，开阔了眼界，提高了素质，推动我县人大整体工作。</w:t>
      </w:r>
    </w:p>
    <w:p>
      <w:pPr>
        <w:ind w:left="0" w:right="0" w:firstLine="560"/>
        <w:spacing w:before="450" w:after="450" w:line="312" w:lineRule="auto"/>
      </w:pPr>
      <w:r>
        <w:rPr>
          <w:rFonts w:ascii="宋体" w:hAnsi="宋体" w:eastAsia="宋体" w:cs="宋体"/>
          <w:color w:val="000"/>
          <w:sz w:val="28"/>
          <w:szCs w:val="28"/>
        </w:rPr>
        <w:t xml:space="preserve">二是强化机关组织建设。按照有关法律和省市人大的工作要求，我县人大常委会原内设机构为一办四委，即：办公室、人代委、财经委、教文委、法工委。随着新形势、新任务的发展需要，本着更好的服务人民，服务代表、服务老干部的宗旨。2025年，经县委批准先后成立县人大信访科、老干科和代表联络科，使我县人大常委会的内设机构增加为“一办四委三科”，人大机关内设机构更加健全，更加完善。近6年来，人大信访科共受理群众来访1216件（次），并及时转交有关部门办法，对于维护当事人合法权益，促进社会和谐稳定发挥重要作用。组织老干部开展视察调研和参观考察20余次，提出意见建议300多条，为老干部发挥余热，支持参与地方经济社会的发展发挥了积极的作用。县人大代表联络科，认真履行职责，组织联络代表参加会议，开展活动，参与经济建设，为全县突破发展做出了应有的贡献。</w:t>
      </w:r>
    </w:p>
    <w:p>
      <w:pPr>
        <w:ind w:left="0" w:right="0" w:firstLine="560"/>
        <w:spacing w:before="450" w:after="450" w:line="312" w:lineRule="auto"/>
      </w:pPr>
      <w:r>
        <w:rPr>
          <w:rFonts w:ascii="宋体" w:hAnsi="宋体" w:eastAsia="宋体" w:cs="宋体"/>
          <w:color w:val="000"/>
          <w:sz w:val="28"/>
          <w:szCs w:val="28"/>
        </w:rPr>
        <w:t xml:space="preserve">三是强化乡镇人大建设。我县人大常委会高度重视乡镇人大</w:t>
      </w:r>
    </w:p>
    <w:p>
      <w:pPr>
        <w:ind w:left="0" w:right="0" w:firstLine="560"/>
        <w:spacing w:before="450" w:after="450" w:line="312" w:lineRule="auto"/>
      </w:pPr>
      <w:r>
        <w:rPr>
          <w:rFonts w:ascii="宋体" w:hAnsi="宋体" w:eastAsia="宋体" w:cs="宋体"/>
          <w:color w:val="000"/>
          <w:sz w:val="28"/>
          <w:szCs w:val="28"/>
        </w:rPr>
        <w:t xml:space="preserve">-10-建设，制定了乡镇人大考评办法，联系代表办法，代表视察办法等工作制度，并组织编写了乡镇人大工作手册，印发各乡镇人大，为乡镇人大规范化建设提供保障。县人大常委会每年底对各乡镇人大进行一次综合考评，每年初召开一次全县人大工作会，总结部署工作，表彰奖励先励，激发了镇人大工作积极性。县人大常委会重视加强乡镇人大制度建设，完善乡镇人大各项制度，为乡镇人大配备了电脑，增加办公经费，提高代表活动经费，保证了乡镇人大工作的顺利开展。同时，把全县市县乡三级代表划分为99个代表活动小组，并按照“有场所、有牌子、有制度、有学习资料、有学习园地、有活动记录”的“六有”标准，进行规范化建设。坚持每开展一次学习活动，每年举办一次至两次覆职培训座谈会，2025年以来，共召开代表培训会109场（次），培训代表1385人（次），开展代表活动218场（次），提升了代表整体素质。在搞好基础建设的同时，积极引导县乡人大代表开展 “学好一部法律，提好一件建议，办好一件实事，搞好一次视察，走访一次选民”为主要内容的“五个一”活动，代表作用得到较好发挥。</w:t>
      </w:r>
    </w:p>
    <w:p>
      <w:pPr>
        <w:ind w:left="0" w:right="0" w:firstLine="560"/>
        <w:spacing w:before="450" w:after="450" w:line="312" w:lineRule="auto"/>
      </w:pPr>
      <w:r>
        <w:rPr>
          <w:rFonts w:ascii="宋体" w:hAnsi="宋体" w:eastAsia="宋体" w:cs="宋体"/>
          <w:color w:val="000"/>
          <w:sz w:val="28"/>
          <w:szCs w:val="28"/>
        </w:rPr>
        <w:t xml:space="preserve">四是强化宣传和信息化建设。为了推进民主法制建设的宣传，我县人大常委会坚持把人大宣传工作和信息建设放在重要位臵上，2025年初，常委会成立人大宣传工作领导小组，下发加强和改进人大宣传工作的意见，制定了人大宣传工作奖励办法，从乡镇和县直部门协调了36名政治理论素质好，当作能力强的同志，-11-组建了人大宣传工作通讯组，拓宽了人大宣传工作的深度和广度。2025年，又下发了《关于加强和改进县人大常委会会议和重要履职活动宣传报道的意见》和《关于加强和改进人大新闻宣传工作的意见》，在全市率先开道了商南人大网，在商南广播电台开办“人大天地”广播专栏节目，拓宽了人大宣传渠道，丰富了宣传内容。2025年以来，县人大宣传通讯员在各类报刊、杂志、网络发表宣传县、乡人大工作的稿件428篇，商南人大网自开通以来点击率达6万次，均年2万次。同时，县人大机关的信息化建设也得到改善，配备电脑，安装空调，更换办公桌椅，机关办公条件得到较大改善。</w:t>
      </w:r>
    </w:p>
    <w:p>
      <w:pPr>
        <w:ind w:left="0" w:right="0" w:firstLine="560"/>
        <w:spacing w:before="450" w:after="450" w:line="312" w:lineRule="auto"/>
      </w:pPr>
      <w:r>
        <w:rPr>
          <w:rFonts w:ascii="宋体" w:hAnsi="宋体" w:eastAsia="宋体" w:cs="宋体"/>
          <w:color w:val="000"/>
          <w:sz w:val="28"/>
          <w:szCs w:val="28"/>
        </w:rPr>
        <w:t xml:space="preserve">商南县人大常委会在工作评议和机关自身建设方面，虽然作了一些工作，但与弟兄县区相比，还有很大差距，还有很多需要学习、借鉴、和改进的地方，我们将以本次座谈会的精神为契机，进一步解放思想，理清思路，创新思维，完善机制，改进作风，树立“有为才有位，有为才有威和围绕突破求作为”的意识，找准定位，树立威信，赢得赞许，努力把商南县人大工作提升到一个新的水平，为促进经济社会突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第四篇：不断提升组织部机关自身建设水平</w:t>
      </w:r>
    </w:p>
    <w:p>
      <w:pPr>
        <w:ind w:left="0" w:right="0" w:firstLine="560"/>
        <w:spacing w:before="450" w:after="450" w:line="312" w:lineRule="auto"/>
      </w:pPr>
      <w:r>
        <w:rPr>
          <w:rFonts w:ascii="宋体" w:hAnsi="宋体" w:eastAsia="宋体" w:cs="宋体"/>
          <w:color w:val="000"/>
          <w:sz w:val="28"/>
          <w:szCs w:val="28"/>
        </w:rPr>
        <w:t xml:space="preserve">不断提升组织部机关自身建设水平</w:t>
      </w:r>
    </w:p>
    <w:p>
      <w:pPr>
        <w:ind w:left="0" w:right="0" w:firstLine="560"/>
        <w:spacing w:before="450" w:after="450" w:line="312" w:lineRule="auto"/>
      </w:pPr>
      <w:r>
        <w:rPr>
          <w:rFonts w:ascii="宋体" w:hAnsi="宋体" w:eastAsia="宋体" w:cs="宋体"/>
          <w:color w:val="000"/>
          <w:sz w:val="28"/>
          <w:szCs w:val="28"/>
        </w:rPr>
        <w:t xml:space="preserve">开展“讲党性、重品行、作表率”活动，是以改革创新精神推进组织工作的必然要求，是提升组织工作满意度的迫切需要，也是建设模范部门、打造过硬队伍的有效载体。今年以来，岱岳区委组织部以建设“三服务两满意”组织工作体系为根本，以开展“讲重作”活动为总抓手，紧扣工作实际，突出创新特色，以活动的大开展推进思想大解放、素质大提升、工作大促进，在部内形成了一心一意干事业、齐心协力谋发展的良好风气，推动了全区组织工作的快速健康发展。</w:t>
      </w:r>
    </w:p>
    <w:p>
      <w:pPr>
        <w:ind w:left="0" w:right="0" w:firstLine="560"/>
        <w:spacing w:before="450" w:after="450" w:line="312" w:lineRule="auto"/>
      </w:pPr>
      <w:r>
        <w:rPr>
          <w:rFonts w:ascii="宋体" w:hAnsi="宋体" w:eastAsia="宋体" w:cs="宋体"/>
          <w:color w:val="000"/>
          <w:sz w:val="28"/>
          <w:szCs w:val="28"/>
        </w:rPr>
        <w:t xml:space="preserve">把握主题，创新载体。为把活动开展得更扎实有效、更加贴近实际，岱岳区进一步拓宽活动思路、丰富活动内容，通过各种行之有效的载体，采取切实有力措施，把活动不断引向深入。创新活动载体。在认真总结以往经验的基础上，结合实际研究制订了活动的实施意见，集中开展好“六个一”活动，即开展一次百村千户组织工作满意度调查活动、开展一次党性实践锻炼活动、开展一次专题调研活动、组织一次外出参观学习、举办一次专题演讲比赛、建成一条组工文化长廊。并要求全区组织系统切实做到既有规定动作，又有自选动作；既有常规活动，又有创新内容，使整个活动目标明确、思路清晰、措施有力、效果明显。明确工作职责。根据实施意见制定了《任务分解表》，对活动的目标要求、工作标准、责任人员和完成时限等进行了明确，使整个活动做到件件有人抓，事事有人管，定期有督办，任务能落实。搞好结合延伸。将活动与学习贯彻党的十七大和全国组织工作会议精神相结合，与继续解放思想、推进科学发展大讨论活动相结合，坚持用科学的理论武装头脑，用发展的观点指导实践。同时，采取“两个延伸”（集中学习纵向延伸、讨论活动横向延伸）方式，将乡镇（街道）分工书记、区直单位分工负责人，村党支部负责人、组织委员纳入参学范围，注重加强督查指导，确保了学有所获。</w:t>
      </w:r>
    </w:p>
    <w:p>
      <w:pPr>
        <w:ind w:left="0" w:right="0" w:firstLine="560"/>
        <w:spacing w:before="450" w:after="450" w:line="312" w:lineRule="auto"/>
      </w:pPr>
      <w:r>
        <w:rPr>
          <w:rFonts w:ascii="宋体" w:hAnsi="宋体" w:eastAsia="宋体" w:cs="宋体"/>
          <w:color w:val="000"/>
          <w:sz w:val="28"/>
          <w:szCs w:val="28"/>
        </w:rPr>
        <w:t xml:space="preserve">强化教育，提升能力。针对少数组工干部思想观念不够解放、改革创新意识不够强、能力素质不能完全适应新形势、新任务的要求等问题，确定“能力提升年”，积极组织开展各类能力提升实践活动。坚持缺什么补什么，优化知识结构。编印下发了《讲重作学习实践活动学习材料》，采取讲学、述学、考学等方式，有针对性地学习组工业务知识。同时，购买培训教材120余册，注重加强现代科技、财经商贸、民族宗教、历史文化和舆情区情的学习，不断提升综合素质。坚持干什么练什么，开展岗位练兵。围绕熟知政策、熟悉工作和熟练技能的目标，通过开展岗位锻炼、知识竞答和技能竞赛等活动，使广大组工干部能够熟练掌握完成本职工作所需的工作手段、业务技巧和有效方法，努力提高办文、办会和办事能力，尽快成为本职工作的行家里手。坚持做什么强什么，提高创新能力。通过开展解放思想大讨论活动，不断加强创新能力建设。一是创新工作理念。大力倡树“抓基层党建也是抓生产力”的组织工作新理念，探索建立讨论酝酿、会议研究、督导落实、检查验收的组织工作运行机制，通过理念创新、机制创新，推进工作创新。二是创新工作方法。树立大基层党建的工作新思路，注重整合基层组织建设、远程教育、信息调研等资源，做到资源共享、特色鲜明，城乡联动、上下互动，使全区组织工作既能够通盘考虑、形成合力，又能够特色突出、整体推进。三是创新体制机制。制定并推行乡镇（街道）党（工）委书记履行党建工作责任双向述职制度，探索建立 “六位一体”城乡党的基层组织互帮互助模式，切实加强区域党建，形成整体合力，努力构建城乡一体、以城带乡、城乡共建的党建工作新格局。</w:t>
      </w:r>
    </w:p>
    <w:p>
      <w:pPr>
        <w:ind w:left="0" w:right="0" w:firstLine="560"/>
        <w:spacing w:before="450" w:after="450" w:line="312" w:lineRule="auto"/>
      </w:pPr>
      <w:r>
        <w:rPr>
          <w:rFonts w:ascii="宋体" w:hAnsi="宋体" w:eastAsia="宋体" w:cs="宋体"/>
          <w:color w:val="000"/>
          <w:sz w:val="28"/>
          <w:szCs w:val="28"/>
        </w:rPr>
        <w:t xml:space="preserve">转变作风，增强实效。紧密结合组织工作实际，突出实践特色，积极出实招、办实事、求实效，进一步深化和拓展活动成果。深入调研理思路。根据年初确定的30个调研创新课题，由常委、部长带头，分工部长负责，各科室（中心）、有关乡镇参与，先后就民族村党建、社区党建等工作开展了专题调研活动，面对面与干部群众交流谈心，一起理路子、解难</w:t>
      </w:r>
    </w:p>
    <w:p>
      <w:pPr>
        <w:ind w:left="0" w:right="0" w:firstLine="560"/>
        <w:spacing w:before="450" w:after="450" w:line="312" w:lineRule="auto"/>
      </w:pPr>
      <w:r>
        <w:rPr>
          <w:rFonts w:ascii="宋体" w:hAnsi="宋体" w:eastAsia="宋体" w:cs="宋体"/>
          <w:color w:val="000"/>
          <w:sz w:val="28"/>
          <w:szCs w:val="28"/>
        </w:rPr>
        <w:t xml:space="preserve">题、话发展，先后完成有问题、有分析、有对策的调研报告20余篇，对推进组织工作起到了很好地指导作用。专题调查找问题。开展了“百村千户”组织工作满意度调查活动，组成5个调研组，深入到17个乡镇（街道）120个村、1000户党员群众家中进行实地走访，先后征求对基层党建、组织工作和组工干部意见和建议120余条，并建立了整改销号制，明确整改时限和标准，确保整改效果。外出学习看不足。组织机关工作人员到兄弟县市区参观学习，进一步解放思想，汲取经验，查找不足；参观结束后，召开了专题座谈会，大家谈体会、理思路、定措施，进一步理清了工作思路，明确了工作方向和重点。深入基层搞实践。开设“农村课堂”，组织全体人员先后到下港乡木营村等地，通过参观现场，请基层老党员、老先进讲传统、上党课等形式，积极开展党性实践锻炼活动；组织开展了奉献爱心、温暖基层活动，累计向基层村委或中小学捐赠图书400余册、款物2万余元。（苗元强）</w:t>
      </w:r>
    </w:p>
    <w:p>
      <w:pPr>
        <w:ind w:left="0" w:right="0" w:firstLine="560"/>
        <w:spacing w:before="450" w:after="450" w:line="312" w:lineRule="auto"/>
      </w:pPr>
      <w:r>
        <w:rPr>
          <w:rFonts w:ascii="宋体" w:hAnsi="宋体" w:eastAsia="宋体" w:cs="宋体"/>
          <w:color w:val="000"/>
          <w:sz w:val="28"/>
          <w:szCs w:val="28"/>
        </w:rPr>
        <w:t xml:space="preserve">找准不足，抓好整改。坚持把征求意见、整改问题作为开展活动的关键，边学边改、边查边改，切实解决了影响组织部门形象、制约组织工作发展的问题。征求意见 “广”。采取发放征求意见函、问卷调查、召开座谈会、致一封信等形式，广泛征求两代表（党代表、人大代表）、两委员（纪委委员、政协委员）及基层党员群众的意见和建议，共征得基层党建、人才工作、干部管理等各方面意见30余条。分析评议 “真”。召开了专题民主生活会，采取自己找、他人提、组织点等方法，使大家敢于揭短亮丑“亮底子”，查找不足“照镜子”，剖析问题“找根子”，真正让大家“见见底、洗洗脑、冒冒汗”。整改提高 “实”。结合征求的意见和查找出的问题，以“三服务、两满意”为根本标准，自觉强化横向比较意识，主动与先进地区比，与其他兄弟县市区比，找出差距，比出压力，比出干劲，比出进取精神。同时，坚持结合工作抓整改，边整改边工作，在工作中整改，在整改中提高，积极主动地完成好本职工作任务。</w:t>
      </w:r>
    </w:p>
    <w:p>
      <w:pPr>
        <w:ind w:left="0" w:right="0" w:firstLine="560"/>
        <w:spacing w:before="450" w:after="450" w:line="312" w:lineRule="auto"/>
      </w:pPr>
      <w:r>
        <w:rPr>
          <w:rFonts w:ascii="宋体" w:hAnsi="宋体" w:eastAsia="宋体" w:cs="宋体"/>
          <w:color w:val="000"/>
          <w:sz w:val="28"/>
          <w:szCs w:val="28"/>
        </w:rPr>
        <w:t xml:space="preserve">Marvell Yukon 88E8040 PCI-E Fast Ethernet Controller / 联想</w:t>
      </w:r>
    </w:p>
    <w:p>
      <w:pPr>
        <w:ind w:left="0" w:right="0" w:firstLine="560"/>
        <w:spacing w:before="450" w:after="450" w:line="312" w:lineRule="auto"/>
      </w:pPr>
      <w:r>
        <w:rPr>
          <w:rFonts w:ascii="黑体" w:hAnsi="黑体" w:eastAsia="黑体" w:cs="黑体"/>
          <w:color w:val="000000"/>
          <w:sz w:val="36"/>
          <w:szCs w:val="36"/>
          <w:b w:val="1"/>
          <w:bCs w:val="1"/>
        </w:rPr>
        <w:t xml:space="preserve">第五篇：加强基础管理 努力提升班组建设水平</w:t>
      </w:r>
    </w:p>
    <w:p>
      <w:pPr>
        <w:ind w:left="0" w:right="0" w:firstLine="560"/>
        <w:spacing w:before="450" w:after="450" w:line="312" w:lineRule="auto"/>
      </w:pPr>
      <w:r>
        <w:rPr>
          <w:rFonts w:ascii="宋体" w:hAnsi="宋体" w:eastAsia="宋体" w:cs="宋体"/>
          <w:color w:val="000"/>
          <w:sz w:val="28"/>
          <w:szCs w:val="28"/>
        </w:rPr>
        <w:t xml:space="preserve">加强基础管理 努力提升班组建设水平</w:t>
      </w:r>
    </w:p>
    <w:p>
      <w:pPr>
        <w:ind w:left="0" w:right="0" w:firstLine="560"/>
        <w:spacing w:before="450" w:after="450" w:line="312" w:lineRule="auto"/>
      </w:pPr>
      <w:r>
        <w:rPr>
          <w:rFonts w:ascii="宋体" w:hAnsi="宋体" w:eastAsia="宋体" w:cs="宋体"/>
          <w:color w:val="000"/>
          <w:sz w:val="28"/>
          <w:szCs w:val="28"/>
        </w:rPr>
        <w:t xml:space="preserve">综合站党支部、董群江</w:t>
      </w:r>
    </w:p>
    <w:p>
      <w:pPr>
        <w:ind w:left="0" w:right="0" w:firstLine="560"/>
        <w:spacing w:before="450" w:after="450" w:line="312" w:lineRule="auto"/>
      </w:pPr>
      <w:r>
        <w:rPr>
          <w:rFonts w:ascii="宋体" w:hAnsi="宋体" w:eastAsia="宋体" w:cs="宋体"/>
          <w:color w:val="000"/>
          <w:sz w:val="28"/>
          <w:szCs w:val="28"/>
        </w:rPr>
        <w:t xml:space="preserve">班组是企业最基层的一级组织，是企业组织结构的基石，是增强企业活力的源头，是推动企业技术进步的重要力量，也是我们开展各项工作的出发点和落脚点，只有抓好班组建设，企业的安全才有保障，企业的发展才有根基。</w:t>
      </w:r>
    </w:p>
    <w:p>
      <w:pPr>
        <w:ind w:left="0" w:right="0" w:firstLine="560"/>
        <w:spacing w:before="450" w:after="450" w:line="312" w:lineRule="auto"/>
      </w:pPr>
      <w:r>
        <w:rPr>
          <w:rFonts w:ascii="宋体" w:hAnsi="宋体" w:eastAsia="宋体" w:cs="宋体"/>
          <w:color w:val="000"/>
          <w:sz w:val="28"/>
          <w:szCs w:val="28"/>
        </w:rPr>
        <w:t xml:space="preserve">炼铁综合站目前有职工71人，其中男职工39人，女职工32人，技师3人，高级工11人，班组5个，其中二级班组2个，合格班组3个。主要负责原燃料、生铁的取样、分析化验以及电气、仪表和计算机的管理工作。近年来，综合站积极践行“粗料细做，科学炼铁”理念，大力推行精细化管理，班组建设成效明显。两年来，生化班组成功晋升为二级班组，微机组荣获公司“创争”先进班组。</w:t>
      </w:r>
    </w:p>
    <w:p>
      <w:pPr>
        <w:ind w:left="0" w:right="0" w:firstLine="560"/>
        <w:spacing w:before="450" w:after="450" w:line="312" w:lineRule="auto"/>
      </w:pPr>
      <w:r>
        <w:rPr>
          <w:rFonts w:ascii="宋体" w:hAnsi="宋体" w:eastAsia="宋体" w:cs="宋体"/>
          <w:color w:val="000"/>
          <w:sz w:val="28"/>
          <w:szCs w:val="28"/>
        </w:rPr>
        <w:t xml:space="preserve">综合站的班组与普通操作班组相比有其特殊性，不仅有管理危化物品的化验室，也有管理着全厂计算机网络的微机组，班组管理内容多，影响面广，抓好班组建设意义重大。现将综合站班组建设相关工作介绍如下：</w:t>
      </w:r>
    </w:p>
    <w:p>
      <w:pPr>
        <w:ind w:left="0" w:right="0" w:firstLine="560"/>
        <w:spacing w:before="450" w:after="450" w:line="312" w:lineRule="auto"/>
      </w:pPr>
      <w:r>
        <w:rPr>
          <w:rFonts w:ascii="宋体" w:hAnsi="宋体" w:eastAsia="宋体" w:cs="宋体"/>
          <w:color w:val="000"/>
          <w:sz w:val="28"/>
          <w:szCs w:val="28"/>
        </w:rPr>
        <w:t xml:space="preserve">一、以抓“两基”管理为手段，进一步规范班组建设。</w:t>
      </w:r>
    </w:p>
    <w:p>
      <w:pPr>
        <w:ind w:left="0" w:right="0" w:firstLine="560"/>
        <w:spacing w:before="450" w:after="450" w:line="312" w:lineRule="auto"/>
      </w:pPr>
      <w:r>
        <w:rPr>
          <w:rFonts w:ascii="宋体" w:hAnsi="宋体" w:eastAsia="宋体" w:cs="宋体"/>
          <w:color w:val="000"/>
          <w:sz w:val="28"/>
          <w:szCs w:val="28"/>
        </w:rPr>
        <w:t xml:space="preserve">抓基础。基础指的就是基本管理制度。没有规矩不成方圆，制度是班组建设的基础，完善的制度是车间、班组管理的强有力武器。综合站在抓班组建设中十分重视制度建设。检化验工作直接为高炉、烧结提供生产依据，必须确保数据的准确可靠，综合站建立了完善的抽查考核制度，每月对检化验班组进行抽查，全年对抽查结果合格率进行考核和奖励。危化物品管理是化验班组的管理重点，尤其在北京奥运会、建国60年庆典以及上海世博会等重大事件期间，必须确保危化物品的严格受控。为规范管理，综合站重新修订并完善了危化物品“五双”管理制度、试剂领用登记制度、废液处理制度等；对实施情况不定期进行抽查，并列入班组考核。微机组管理着全厂近250台计算机和庞大的网络系统，设备点多面广，为加强计算机设备管理，主管牵头建立了完善的点检制度，并对执行情况不定期进行抽查；完善了仓库管理制度，并建立了电子台帐。各班组每月召开一次安全会议，站领导参加联系点班组会议，内容包括安全学习，工作总结等等，微机组还利用每月一会进行技术交流和培训，成为一种良好的学习方法。</w:t>
      </w:r>
    </w:p>
    <w:p>
      <w:pPr>
        <w:ind w:left="0" w:right="0" w:firstLine="560"/>
        <w:spacing w:before="450" w:after="450" w:line="312" w:lineRule="auto"/>
      </w:pPr>
      <w:r>
        <w:rPr>
          <w:rFonts w:ascii="宋体" w:hAnsi="宋体" w:eastAsia="宋体" w:cs="宋体"/>
          <w:color w:val="000"/>
          <w:sz w:val="28"/>
          <w:szCs w:val="28"/>
        </w:rPr>
        <w:t xml:space="preserve">抓基层。基层就是指班组及其所在的工作环境。班组环境是组员精神面貌的综合反映，是班组建设水平的外在表现形式。2025年开始，综合站以“5S”活动为契机，以仓库管理为重点，对班组现场管理进行提升。化验室有X荧光仪、原子吸收仪等高端仪器，对环境的要求非常高，还有成百上千种试剂、仪器需要存放；微机组不仅有自己的备件仓库，还是炼铁厂的核心服务器所在，是计算机管理的中心。站里积极为班组管理创造条件，并为班组定制了架子、柜子，各班组积极行动，尤其是微机组发动组员克服困难，对多年形成的备件仓库进行彻底清理；专门开辟了独立的机房，使环境面貌焕然一新。站里还成立了检查组，由站领导、主管、安全员等组成，每月对班组进行综合检查，重点是现场管理和制度执行情况，对查出的问题列入奖金考核，做得好的给予奖励。班组现场管理得到有效提升和保持。</w:t>
      </w:r>
    </w:p>
    <w:p>
      <w:pPr>
        <w:ind w:left="0" w:right="0" w:firstLine="560"/>
        <w:spacing w:before="450" w:after="450" w:line="312" w:lineRule="auto"/>
      </w:pPr>
      <w:r>
        <w:rPr>
          <w:rFonts w:ascii="宋体" w:hAnsi="宋体" w:eastAsia="宋体" w:cs="宋体"/>
          <w:color w:val="000"/>
          <w:sz w:val="28"/>
          <w:szCs w:val="28"/>
        </w:rPr>
        <w:t xml:space="preserve">二、以抓班组骨干培养和配备为切入点，积极发挥骨干带头作用。加快骨干培养，做好新老交替。班组长是工人的排头兵和领头雁，班组长能否胜任，班组人员结构配备情况，直接影响到车间各项管理工作的落实。综合站对班组长的培养十分重视。近年来，随着班组长年龄增大，站里把新老交替工作及早提上日程，并对目标人选进行长期考察，大胆使用年轻骨干，给她们压担子，同时也增加班组活力。近两年来，刘陵、钱迎寒等年轻人先后得到提拔。使班组管理得到较好提升。合理配备骨干，促进班组管理。站里对班组骨干的配备十分重视，尤其是三个化验室，站里通过组员的合理流动，不仅使员工的技术更加全面，而且在班组人员紧张时能相互帮助。最近生化要上荧光仪，站里把经验丰富的原化技师许华峰调到生化组，使生化组的技术力量得到大大加强。</w:t>
      </w:r>
    </w:p>
    <w:p>
      <w:pPr>
        <w:ind w:left="0" w:right="0" w:firstLine="560"/>
        <w:spacing w:before="450" w:after="450" w:line="312" w:lineRule="auto"/>
      </w:pPr>
      <w:r>
        <w:rPr>
          <w:rFonts w:ascii="宋体" w:hAnsi="宋体" w:eastAsia="宋体" w:cs="宋体"/>
          <w:color w:val="000"/>
          <w:sz w:val="28"/>
          <w:szCs w:val="28"/>
        </w:rPr>
        <w:t xml:space="preserve">三、以全员经济技术创新活动为抓手，推进“创争”活动深入开展。综合站从转变员工思想观念入手，改变只有操作工才能提合理化建议的观念，树立管理维护人员也能总结先进操作法的思想，努力把全员经济技术创新活动建设成为员工发挥聪明才智的舞台。年初，站里通过召开专题动员会议，明确技术创新活动内容，并把任务分解给各班组，班组再把目标落实到组员，做到班组有目标，组员有任务。管理组员工转变观念，积极开展提合理化建议活动，全年构成合理化建议16条，高玉矿全年提合理化建议6条，被厂部评为提合理化建议积极份子；全站合理化建议构成条数从2025年的23条增加到2025年的32条，创造了较好的经济效益。先进操作法一直是综合站各班组的软肋，也是推进“创争”活动的难点，为此，综合站发动技术主管集体讨论课题，再把任务分配到各班组，在马为卿、姜翠霞等两位主管的带头下，班组长、骨干积极行动总结先进操作法，综合站从无到有，2025年完成了4项先进操作法，两项获公司二等奖，两项获厂三等奖。综合站还通过组织化验工技术比武，提高组员学习业务的积极性。去年有三位员工通过技术比武取得了高级工资格证书。微机组员工取得了公司计算机技术比武第5名。利用员工经济技术创新活动这一平台，“创争”活动在综合站得到蓬勃开展。</w:t>
      </w:r>
    </w:p>
    <w:p>
      <w:pPr>
        <w:ind w:left="0" w:right="0" w:firstLine="560"/>
        <w:spacing w:before="450" w:after="450" w:line="312" w:lineRule="auto"/>
      </w:pPr>
      <w:r>
        <w:rPr>
          <w:rFonts w:ascii="宋体" w:hAnsi="宋体" w:eastAsia="宋体" w:cs="宋体"/>
          <w:color w:val="000"/>
          <w:sz w:val="28"/>
          <w:szCs w:val="28"/>
        </w:rPr>
        <w:t xml:space="preserve">2025年内外部形势将更加严峻，综合站在加强基础管理的同时，将积极推进管理升级，通过抓好班组建设，更好地促进综合站各项管理工作上台阶。</w:t>
      </w:r>
    </w:p>
    <w:p>
      <w:pPr>
        <w:ind w:left="0" w:right="0" w:firstLine="560"/>
        <w:spacing w:before="450" w:after="450" w:line="312" w:lineRule="auto"/>
      </w:pPr>
      <w:r>
        <w:rPr>
          <w:rFonts w:ascii="宋体" w:hAnsi="宋体" w:eastAsia="宋体" w:cs="宋体"/>
          <w:color w:val="000"/>
          <w:sz w:val="28"/>
          <w:szCs w:val="28"/>
        </w:rPr>
        <w:t xml:space="preserve">加强组员学习，细化班组管理 一号高炉值班室、程文虎</w:t>
      </w:r>
    </w:p>
    <w:p>
      <w:pPr>
        <w:ind w:left="0" w:right="0" w:firstLine="560"/>
        <w:spacing w:before="450" w:after="450" w:line="312" w:lineRule="auto"/>
      </w:pPr>
      <w:r>
        <w:rPr>
          <w:rFonts w:ascii="宋体" w:hAnsi="宋体" w:eastAsia="宋体" w:cs="宋体"/>
          <w:color w:val="000"/>
          <w:sz w:val="28"/>
          <w:szCs w:val="28"/>
        </w:rPr>
        <w:t xml:space="preserve">一号高炉值班室是炼铁厂三星级班组，现有员工11人，其中本科3人，大专3人，中专1人，高中3人。现有技能等级：高级工4人，中级工5人，中高级持证率82％。2025年4月荣获2025公司“学习型”班组创建奖。</w:t>
      </w:r>
    </w:p>
    <w:p>
      <w:pPr>
        <w:ind w:left="0" w:right="0" w:firstLine="560"/>
        <w:spacing w:before="450" w:after="450" w:line="312" w:lineRule="auto"/>
      </w:pPr>
      <w:r>
        <w:rPr>
          <w:rFonts w:ascii="宋体" w:hAnsi="宋体" w:eastAsia="宋体" w:cs="宋体"/>
          <w:color w:val="000"/>
          <w:sz w:val="28"/>
          <w:szCs w:val="28"/>
        </w:rPr>
        <w:t xml:space="preserve">自开展“创建学习型班组，争做知识型员工”的活动以来，一号高炉值班室全体组员，把以自主性学习提升素质，以融入式举措拓展视野，细化基础管理、力争经济运行作为2025年我们班组建设的目标，达到在实践中能干，在发展中能创，不断提升班组学习力，增强凝聚力，提高执行力，最终实现班组创新力和自主管理能力的全面提高。</w:t>
      </w:r>
    </w:p>
    <w:p>
      <w:pPr>
        <w:ind w:left="0" w:right="0" w:firstLine="560"/>
        <w:spacing w:before="450" w:after="450" w:line="312" w:lineRule="auto"/>
      </w:pPr>
      <w:r>
        <w:rPr>
          <w:rFonts w:ascii="宋体" w:hAnsi="宋体" w:eastAsia="宋体" w:cs="宋体"/>
          <w:color w:val="000"/>
          <w:sz w:val="28"/>
          <w:szCs w:val="28"/>
        </w:rPr>
        <w:t xml:space="preserve">遭受席卷全球的经济危机对我们钢铁行业的重创，公司积极寻求出路，千方百计降低成本，因此，2025年的原料质量一降再降，对我们高炉的的操作增加了难度，如何在原燃料变差条件下仍能保证炉况顺行，解决好遇到的“困难期”；怎样能够持续的激发职工参与创建的激情和热情；如何将职工和班组融合成真正命运的共同体；对我们2025年班组的各项工作提出了更高的要求。因此，我们以“创争”活动为有效载体，继承创新，与时俱进，从班组的管理机制上进行创新，根据公司整体环境和班组实际情况，从以下方面来对班组进行建设。</w:t>
      </w:r>
    </w:p>
    <w:p>
      <w:pPr>
        <w:ind w:left="0" w:right="0" w:firstLine="560"/>
        <w:spacing w:before="450" w:after="450" w:line="312" w:lineRule="auto"/>
      </w:pPr>
      <w:r>
        <w:rPr>
          <w:rFonts w:ascii="宋体" w:hAnsi="宋体" w:eastAsia="宋体" w:cs="宋体"/>
          <w:color w:val="000"/>
          <w:sz w:val="28"/>
          <w:szCs w:val="28"/>
        </w:rPr>
        <w:t xml:space="preserve">严格管理，提高技能，以人为本，自主提升</w:t>
      </w:r>
    </w:p>
    <w:p>
      <w:pPr>
        <w:ind w:left="0" w:right="0" w:firstLine="560"/>
        <w:spacing w:before="450" w:after="450" w:line="312" w:lineRule="auto"/>
      </w:pPr>
      <w:r>
        <w:rPr>
          <w:rFonts w:ascii="宋体" w:hAnsi="宋体" w:eastAsia="宋体" w:cs="宋体"/>
          <w:color w:val="000"/>
          <w:sz w:val="28"/>
          <w:szCs w:val="28"/>
        </w:rPr>
        <w:t xml:space="preserve">我们的组员自主学习创新的积极性空前高涨，自我超越和学习创新活动有了深层次的发展，已经将过去的“工具性”的工作观转变为“创造性”的工作观，将过去的“严格管理”转化为如今的“自主管理”，将以前的“组织学习”转变为现在的“自主学习”，感受到我们的组员正以满腔的热情，不断追求更高的学习境界和更强的学习能力。</w:t>
      </w:r>
    </w:p>
    <w:p>
      <w:pPr>
        <w:ind w:left="0" w:right="0" w:firstLine="560"/>
        <w:spacing w:before="450" w:after="450" w:line="312" w:lineRule="auto"/>
      </w:pPr>
      <w:r>
        <w:rPr>
          <w:rFonts w:ascii="宋体" w:hAnsi="宋体" w:eastAsia="宋体" w:cs="宋体"/>
          <w:color w:val="000"/>
          <w:sz w:val="28"/>
          <w:szCs w:val="28"/>
        </w:rPr>
        <w:t xml:space="preserve">加强技术管理学习，为经济运行保驾护航</w:t>
      </w:r>
    </w:p>
    <w:p>
      <w:pPr>
        <w:ind w:left="0" w:right="0" w:firstLine="560"/>
        <w:spacing w:before="450" w:after="450" w:line="312" w:lineRule="auto"/>
      </w:pPr>
      <w:r>
        <w:rPr>
          <w:rFonts w:ascii="宋体" w:hAnsi="宋体" w:eastAsia="宋体" w:cs="宋体"/>
          <w:color w:val="000"/>
          <w:sz w:val="28"/>
          <w:szCs w:val="28"/>
        </w:rPr>
        <w:t xml:space="preserve">为了降低成本，稳定质量，我们从细节处着手，加强技术管理学习。首先开好每周例会，对一周来高炉炉况的变化及操作进行分析与小结，积极开展经验交流，并针对相应炉况制定相关应急措施。每周制定一周操作方针，规定铁水物理热、炉渣碱度等参数必须在规定范围内。其次，通过每周例会提高班组学习效果。组织组员进行定期学习，针对一周来出现的问题进行分析和总结，寻找出解决问题的具体方法和最佳方案。同时我们规定碰到特殊情况必须及时向上级反映，杜绝自作主张。</w:t>
      </w:r>
    </w:p>
    <w:p>
      <w:pPr>
        <w:ind w:left="0" w:right="0" w:firstLine="560"/>
        <w:spacing w:before="450" w:after="450" w:line="312" w:lineRule="auto"/>
      </w:pPr>
      <w:r>
        <w:rPr>
          <w:rFonts w:ascii="宋体" w:hAnsi="宋体" w:eastAsia="宋体" w:cs="宋体"/>
          <w:color w:val="000"/>
          <w:sz w:val="28"/>
          <w:szCs w:val="28"/>
        </w:rPr>
        <w:t xml:space="preserve">三、完善班组管理制度，促使管理升级</w:t>
      </w:r>
    </w:p>
    <w:p>
      <w:pPr>
        <w:ind w:left="0" w:right="0" w:firstLine="560"/>
        <w:spacing w:before="450" w:after="450" w:line="312" w:lineRule="auto"/>
      </w:pPr>
      <w:r>
        <w:rPr>
          <w:rFonts w:ascii="宋体" w:hAnsi="宋体" w:eastAsia="宋体" w:cs="宋体"/>
          <w:color w:val="000"/>
          <w:sz w:val="28"/>
          <w:szCs w:val="28"/>
        </w:rPr>
        <w:t xml:space="preserve">结合我们的生产任务重，组员变动多，管理幅度大等情况，及时调整我们的班组结构，制定新的目标和计划，对班组的学习制度、岗位职责、安全生产、设备管理和考核制度进行修订完善。制定精细的考核制度，以考核制度为动力，调动组员的积极性，例如，我们制定了环境卫生考核制度、生铁质量考核制度、交接班考核制度、安全承包制度，以标准化管理为手段，对人人、事事、时时、处处量化标准，强化考核，严把“毫米关”，以动态过程控制来全面提升达标水平。</w:t>
      </w:r>
    </w:p>
    <w:p>
      <w:pPr>
        <w:ind w:left="0" w:right="0" w:firstLine="560"/>
        <w:spacing w:before="450" w:after="450" w:line="312" w:lineRule="auto"/>
      </w:pPr>
      <w:r>
        <w:rPr>
          <w:rFonts w:ascii="宋体" w:hAnsi="宋体" w:eastAsia="宋体" w:cs="宋体"/>
          <w:color w:val="000"/>
          <w:sz w:val="28"/>
          <w:szCs w:val="28"/>
        </w:rPr>
        <w:t xml:space="preserve">及时整改隐患，狠抓现场管理</w:t>
      </w:r>
    </w:p>
    <w:p>
      <w:pPr>
        <w:ind w:left="0" w:right="0" w:firstLine="560"/>
        <w:spacing w:before="450" w:after="450" w:line="312" w:lineRule="auto"/>
      </w:pPr>
      <w:r>
        <w:rPr>
          <w:rFonts w:ascii="宋体" w:hAnsi="宋体" w:eastAsia="宋体" w:cs="宋体"/>
          <w:color w:val="000"/>
          <w:sz w:val="28"/>
          <w:szCs w:val="28"/>
        </w:rPr>
        <w:t xml:space="preserve">围绕厂今年“六项安全专项整治”工作，值班室工长积极开展和参加劳动保护监督检查活动，带头做好隐患检的检查整改工作，能在故障发生的第一时间，就能判断出是哪方面的原因，做到及时处理，而不影响高炉生产，积累了不少的经验，丰富了自己的人生财富，为确保高炉生产正常，在设备点检上和设备维护保养上都做出不少努力，先后多次发现隐患，首先是在设备点检过程中能及时发现主皮带胶接处的裂痕重大隐患，得到及时的处理，避免了一起重大设备的事故。其次针对一号高炉炉顶喷水雾化不理想、氢气过高的情况，向相关科室打专题报告，通过技术和设备的整改，消除了该安全隐患。还有针对一号高炉炉前铁口烧氧气时发生皮管爆炸的安全隐患，积极向车间与有关科室反映，配合生产科和安环科组织召开分析会，最终消除了该隐患。</w:t>
      </w:r>
    </w:p>
    <w:p>
      <w:pPr>
        <w:ind w:left="0" w:right="0" w:firstLine="560"/>
        <w:spacing w:before="450" w:after="450" w:line="312" w:lineRule="auto"/>
      </w:pPr>
      <w:r>
        <w:rPr>
          <w:rFonts w:ascii="宋体" w:hAnsi="宋体" w:eastAsia="宋体" w:cs="宋体"/>
          <w:color w:val="000"/>
          <w:sz w:val="28"/>
          <w:szCs w:val="28"/>
        </w:rPr>
        <w:t xml:space="preserve">以提合理化建议活动来激励组员创新目标</w:t>
      </w:r>
    </w:p>
    <w:p>
      <w:pPr>
        <w:ind w:left="0" w:right="0" w:firstLine="560"/>
        <w:spacing w:before="450" w:after="450" w:line="312" w:lineRule="auto"/>
      </w:pPr>
      <w:r>
        <w:rPr>
          <w:rFonts w:ascii="宋体" w:hAnsi="宋体" w:eastAsia="宋体" w:cs="宋体"/>
          <w:color w:val="000"/>
          <w:sz w:val="28"/>
          <w:szCs w:val="28"/>
        </w:rPr>
        <w:t xml:space="preserve">班组将提合理化建议这一要求，作为对组员个人工作业绩的考核内容，并设立鼓励专款。在组长的带领下，小组成员人人参与这项活动，积极为班组生产、管理出谋划策。2025年合理化建议10条以上，其中有3条构成公司合理化建议</w:t>
      </w:r>
    </w:p>
    <w:p>
      <w:pPr>
        <w:ind w:left="0" w:right="0" w:firstLine="560"/>
        <w:spacing w:before="450" w:after="450" w:line="312" w:lineRule="auto"/>
      </w:pPr>
      <w:r>
        <w:rPr>
          <w:rFonts w:ascii="宋体" w:hAnsi="宋体" w:eastAsia="宋体" w:cs="宋体"/>
          <w:color w:val="000"/>
          <w:sz w:val="28"/>
          <w:szCs w:val="28"/>
        </w:rPr>
        <w:t xml:space="preserve">以QC活动来提升组员的创新能力</w:t>
      </w:r>
    </w:p>
    <w:p>
      <w:pPr>
        <w:ind w:left="0" w:right="0" w:firstLine="560"/>
        <w:spacing w:before="450" w:after="450" w:line="312" w:lineRule="auto"/>
      </w:pPr>
      <w:r>
        <w:rPr>
          <w:rFonts w:ascii="宋体" w:hAnsi="宋体" w:eastAsia="宋体" w:cs="宋体"/>
          <w:color w:val="000"/>
          <w:sz w:val="28"/>
          <w:szCs w:val="28"/>
        </w:rPr>
        <w:t xml:space="preserve">班组的QC小组定期组织活动，主动承接一些攻关课题，集中集体智慧，体现团队的创造能力，确保高炉的稳定顺行，取得了很好的效果。在2025质量管理小组活动成果发表中，值班室QC小组荣获炼铁厂一等奖，公司一等奖，省质量小组成果发表会一等奖。2025年3月再次荣获炼铁厂QC成果评比一等奖。</w:t>
      </w:r>
    </w:p>
    <w:p>
      <w:pPr>
        <w:ind w:left="0" w:right="0" w:firstLine="560"/>
        <w:spacing w:before="450" w:after="450" w:line="312" w:lineRule="auto"/>
      </w:pPr>
      <w:r>
        <w:rPr>
          <w:rFonts w:ascii="宋体" w:hAnsi="宋体" w:eastAsia="宋体" w:cs="宋体"/>
          <w:color w:val="000"/>
          <w:sz w:val="28"/>
          <w:szCs w:val="28"/>
        </w:rPr>
        <w:t xml:space="preserve">积极培养新人 积极开展“自我培训”和“名师带徒”活动。为了培养年轻组员，对新进组员安排老师傅 “传”、“帮”、“带”，组织班组员工进行相互学习和交流，实现知识和技能共享，做到能者为师、互帮互学、共同提高。炉内炉外工长进行角色互换，要求每位工长能“里”能“外”，并且在一至两年期间培养出一个当班工长。</w:t>
      </w:r>
    </w:p>
    <w:p>
      <w:pPr>
        <w:ind w:left="0" w:right="0" w:firstLine="560"/>
        <w:spacing w:before="450" w:after="450" w:line="312" w:lineRule="auto"/>
      </w:pPr>
      <w:r>
        <w:rPr>
          <w:rFonts w:ascii="宋体" w:hAnsi="宋体" w:eastAsia="宋体" w:cs="宋体"/>
          <w:color w:val="000"/>
          <w:sz w:val="28"/>
          <w:szCs w:val="28"/>
        </w:rPr>
        <w:t xml:space="preserve">营造班组学习气氛</w:t>
      </w:r>
    </w:p>
    <w:p>
      <w:pPr>
        <w:ind w:left="0" w:right="0" w:firstLine="560"/>
        <w:spacing w:before="450" w:after="450" w:line="312" w:lineRule="auto"/>
      </w:pPr>
      <w:r>
        <w:rPr>
          <w:rFonts w:ascii="宋体" w:hAnsi="宋体" w:eastAsia="宋体" w:cs="宋体"/>
          <w:color w:val="000"/>
          <w:sz w:val="28"/>
          <w:szCs w:val="28"/>
        </w:rPr>
        <w:t xml:space="preserve">为满足大家求知发展的需要，班组还设立了读书柜，里面摆放着所有工会和班组购买以及组员捐赠的各类图书，它们中有先进人物事迹介绍、思想读本、班组管理类书籍、高炉操作工艺类工具书，使组员在学习过程中碰到问题时可以及时查阅，并了解国内同类型高炉技术指标，寻找差距。组员的读书学习氛围构筑了我们班组的一道亮景。同时，重新策划《班组学习园地》，使大家对班组的生产和工作情况以及组员的表现一目了然，使管理的触角延伸到班组的各方面，为提高班组管理打下基础，我们在《学习园地》还增加了技术交流、个人愿景等内容，激励组员争当技术能手和学习标兵，为班组争光，收到了比较好的效果。</w:t>
      </w:r>
    </w:p>
    <w:p>
      <w:pPr>
        <w:ind w:left="0" w:right="0" w:firstLine="560"/>
        <w:spacing w:before="450" w:after="450" w:line="312" w:lineRule="auto"/>
      </w:pPr>
      <w:r>
        <w:rPr>
          <w:rFonts w:ascii="宋体" w:hAnsi="宋体" w:eastAsia="宋体" w:cs="宋体"/>
          <w:color w:val="000"/>
          <w:sz w:val="28"/>
          <w:szCs w:val="28"/>
        </w:rPr>
        <w:t xml:space="preserve">认真开展工业游，树立杭钢新形象</w:t>
      </w:r>
    </w:p>
    <w:p>
      <w:pPr>
        <w:ind w:left="0" w:right="0" w:firstLine="560"/>
        <w:spacing w:before="450" w:after="450" w:line="312" w:lineRule="auto"/>
      </w:pPr>
      <w:r>
        <w:rPr>
          <w:rFonts w:ascii="宋体" w:hAnsi="宋体" w:eastAsia="宋体" w:cs="宋体"/>
          <w:color w:val="000"/>
          <w:sz w:val="28"/>
          <w:szCs w:val="28"/>
        </w:rPr>
        <w:t xml:space="preserve">加强班组现场管理的规范化，实现文明清洁生产，做到主控室操作台物放有序，操作室窗明几净。操作人员劳保用品穿戴整齐，行为规范得体，组织组员因地制宜的美化工作环境。结合厂清洁生产工作，做好环境综合治理，配合车间不断改善炉前的劳动条件和作业环境，使一号高炉工业旅游顺利开展。</w:t>
      </w:r>
    </w:p>
    <w:p>
      <w:pPr>
        <w:ind w:left="0" w:right="0" w:firstLine="560"/>
        <w:spacing w:before="450" w:after="450" w:line="312" w:lineRule="auto"/>
      </w:pPr>
      <w:r>
        <w:rPr>
          <w:rFonts w:ascii="宋体" w:hAnsi="宋体" w:eastAsia="宋体" w:cs="宋体"/>
          <w:color w:val="000"/>
          <w:sz w:val="28"/>
          <w:szCs w:val="28"/>
        </w:rPr>
        <w:t xml:space="preserve">十、营造亲情文化氛围，推动班组和谐建设</w:t>
      </w:r>
    </w:p>
    <w:p>
      <w:pPr>
        <w:ind w:left="0" w:right="0" w:firstLine="560"/>
        <w:spacing w:before="450" w:after="450" w:line="312" w:lineRule="auto"/>
      </w:pPr>
      <w:r>
        <w:rPr>
          <w:rFonts w:ascii="宋体" w:hAnsi="宋体" w:eastAsia="宋体" w:cs="宋体"/>
          <w:color w:val="000"/>
          <w:sz w:val="28"/>
          <w:szCs w:val="28"/>
        </w:rPr>
        <w:t xml:space="preserve">班组着眼于建设融洽、和谐、奋进的亲情文化，以亲情筑起 爱心家园，以亲情凝心聚力，推动班组建设。在每个组员心中竖起“班兴我荣、班衰我耻”意识，使班组内形成“团结+和谐”，“健康+进取”的团队氛围，让每个人都融入班组这个大家庭，共同体验大家庭的欢乐和温暖，共同分担大家庭的困难和压力，共同承担大家庭的责任和义务。</w:t>
      </w:r>
    </w:p>
    <w:p>
      <w:pPr>
        <w:ind w:left="0" w:right="0" w:firstLine="560"/>
        <w:spacing w:before="450" w:after="450" w:line="312" w:lineRule="auto"/>
      </w:pPr>
      <w:r>
        <w:rPr>
          <w:rFonts w:ascii="宋体" w:hAnsi="宋体" w:eastAsia="宋体" w:cs="宋体"/>
          <w:color w:val="000"/>
          <w:sz w:val="28"/>
          <w:szCs w:val="28"/>
        </w:rPr>
        <w:t xml:space="preserve">学习型班组不仅是要实现现有的目标，而且还要继续通过共同设定更高的目标而超越实现现有的目标，追求持续提高自己的绩效。2025年我们的指标跨入同类型高炉前列，2025年因处理炉况积累了宝贵的经验，面对2025年123万吨的生产目标，我们有信心有能力以班组建设为基础，把目标完成，也有决心冲击125万吨的年产量。</w:t>
      </w:r>
    </w:p>
    <w:p>
      <w:pPr>
        <w:ind w:left="0" w:right="0" w:firstLine="560"/>
        <w:spacing w:before="450" w:after="450" w:line="312" w:lineRule="auto"/>
      </w:pPr>
      <w:r>
        <w:rPr>
          <w:rFonts w:ascii="宋体" w:hAnsi="宋体" w:eastAsia="宋体" w:cs="宋体"/>
          <w:color w:val="000"/>
          <w:sz w:val="28"/>
          <w:szCs w:val="28"/>
        </w:rPr>
        <w:t xml:space="preserve">高炉的满意就是我们最大的快乐</w:t>
      </w:r>
    </w:p>
    <w:p>
      <w:pPr>
        <w:ind w:left="0" w:right="0" w:firstLine="560"/>
        <w:spacing w:before="450" w:after="450" w:line="312" w:lineRule="auto"/>
      </w:pPr>
      <w:r>
        <w:rPr>
          <w:rFonts w:ascii="宋体" w:hAnsi="宋体" w:eastAsia="宋体" w:cs="宋体"/>
          <w:color w:val="000"/>
          <w:sz w:val="28"/>
          <w:szCs w:val="28"/>
        </w:rPr>
        <w:t xml:space="preserve">原料车间值班室、吴欢强 原料值班室主要负责三座高炉原、燃料的计划、组织和供应，全面负责生产、安全、环保、质量、协调上下工序的工作及调度工作。现有组员14人，大专学历8人，高中和中专学历6人，党员7人，团员4人，其中厂聘技师一名。近年来，我们坚持学习实践科学发展观，结合原料车间的生产实际，以“推行精细化管理，探索最佳供料模式”活动为契机，通过精细化管理，以适应原、燃料品种不断变化的新形势，做到了不错料，不亏料，不混料，从而确保了三座高炉的供料。</w:t>
      </w:r>
    </w:p>
    <w:p>
      <w:pPr>
        <w:ind w:left="0" w:right="0" w:firstLine="560"/>
        <w:spacing w:before="450" w:after="450" w:line="312" w:lineRule="auto"/>
      </w:pPr>
      <w:r>
        <w:rPr>
          <w:rFonts w:ascii="宋体" w:hAnsi="宋体" w:eastAsia="宋体" w:cs="宋体"/>
          <w:color w:val="000"/>
          <w:sz w:val="28"/>
          <w:szCs w:val="28"/>
        </w:rPr>
        <w:t xml:space="preserve">原料值班室创建学习型班组的活动以来，在2025年获得了厂QC成果发表三等奖；今年年初，获得了厂先进操作法二等奖；10月20日，原料车间进行了皮带工技术比武，小组包揽了前三名，并有九名组员获得了中级工证书，中级工持证率达到了70%。通过创建学习型班组活动，我们着力提升组员的科学文化知识和业务水平，使小组的每一名组员都充分认识到了提升自身素质的重要性，立起了终身学习，团队学习，创新学习的理念，大家在工作中学习，在学习中工作，理顺了工作和学习这两者之间的关系，提高了执行力和团队的凝聚力，确立了争创“三星级”班组的工作目标，形成了一个人人关心集体，人人为生产献计策的良好氛围。</w:t>
      </w:r>
    </w:p>
    <w:p>
      <w:pPr>
        <w:ind w:left="0" w:right="0" w:firstLine="560"/>
        <w:spacing w:before="450" w:after="450" w:line="312" w:lineRule="auto"/>
      </w:pPr>
      <w:r>
        <w:rPr>
          <w:rFonts w:ascii="宋体" w:hAnsi="宋体" w:eastAsia="宋体" w:cs="宋体"/>
          <w:color w:val="000"/>
          <w:sz w:val="28"/>
          <w:szCs w:val="28"/>
        </w:rPr>
        <w:t xml:space="preserve">首先，形成创建共识。班组每月组织大家学习《细节决定成败》、《方法总比问题多》等书籍，在小组内部营造起了一个良好的学习氛围，在这样的氛围里，组织了一次全体组员参加的创建学习型班组大讨论，通过讨论，让大家对学习型班组的性质和要素和基本特点有了一个基本的了解，并对创建学习型班组有了一个大体的思路，增加了学习的紧迫性和主动性。</w:t>
      </w:r>
    </w:p>
    <w:p>
      <w:pPr>
        <w:ind w:left="0" w:right="0" w:firstLine="560"/>
        <w:spacing w:before="450" w:after="450" w:line="312" w:lineRule="auto"/>
      </w:pPr>
      <w:r>
        <w:rPr>
          <w:rFonts w:ascii="宋体" w:hAnsi="宋体" w:eastAsia="宋体" w:cs="宋体"/>
          <w:color w:val="000"/>
          <w:sz w:val="28"/>
          <w:szCs w:val="28"/>
        </w:rPr>
        <w:t xml:space="preserve">其次明确目标，具体思路，实施创建工作。我们以“推行精细化管理，探索最佳供料模式”为契机，实施创建工作，主要做了以下三方面工作：</w:t>
      </w:r>
    </w:p>
    <w:p>
      <w:pPr>
        <w:ind w:left="0" w:right="0" w:firstLine="560"/>
        <w:spacing w:before="450" w:after="450" w:line="312" w:lineRule="auto"/>
      </w:pPr>
      <w:r>
        <w:rPr>
          <w:rFonts w:ascii="宋体" w:hAnsi="宋体" w:eastAsia="宋体" w:cs="宋体"/>
          <w:color w:val="000"/>
          <w:sz w:val="28"/>
          <w:szCs w:val="28"/>
        </w:rPr>
        <w:t xml:space="preserve">一、提升学习能力：在鼓励个人业余自学，不断提高自身的科学文化知识和业务水平的同时，在小组每周进行一次学习交流，实现放料资源共享；每月进行一次学习座谈，总结大家的学习经验，并提出针对性意见；每季度请车间领导做一次专题讲座，提高大家的工作能力。</w:t>
      </w:r>
    </w:p>
    <w:p>
      <w:pPr>
        <w:ind w:left="0" w:right="0" w:firstLine="560"/>
        <w:spacing w:before="450" w:after="450" w:line="312" w:lineRule="auto"/>
      </w:pPr>
      <w:r>
        <w:rPr>
          <w:rFonts w:ascii="宋体" w:hAnsi="宋体" w:eastAsia="宋体" w:cs="宋体"/>
          <w:color w:val="000"/>
          <w:sz w:val="28"/>
          <w:szCs w:val="28"/>
        </w:rPr>
        <w:t xml:space="preserve">二、丰富手段，提升工作能力：小组除了通过各种学习方式增加大家的业务知识同时，今年还参加了一次技术比武，经过赛前紧张的培训，认真的学习，我们包揽了这次比武的前三名，使大家实实在在的感受到了学习带来的荣誉，增强了学习的主动性，并提高了工作能力。</w:t>
      </w:r>
    </w:p>
    <w:p>
      <w:pPr>
        <w:ind w:left="0" w:right="0" w:firstLine="560"/>
        <w:spacing w:before="450" w:after="450" w:line="312" w:lineRule="auto"/>
      </w:pPr>
      <w:r>
        <w:rPr>
          <w:rFonts w:ascii="宋体" w:hAnsi="宋体" w:eastAsia="宋体" w:cs="宋体"/>
          <w:color w:val="000"/>
          <w:sz w:val="28"/>
          <w:szCs w:val="28"/>
        </w:rPr>
        <w:t xml:space="preserve">三、完善考核制度，提升工作质量：为了充分调动大家学习、工作的积极性，我们在车间领导的支持下，坚持日常检查考评与机制激励并行，工长做到运筹帷幄，精心完成日常工作的计划和安排，做好日常记录，把好进厂原燃料的数量、质量关，加强系统管理、杜绝混料，确保供应的工作要求。为了更好地为高炉服务，我们在去年提出了“上一个班为下一个班打好基础”的工作理念，每个班在做好自己本职工作的同时，为下一个班备好料，打好基础，与此同时，我们还开展了“下一个班为上一个班提缺点“活动，工长们在每月的班务会上踊跃发言，给上一个班提缺陷，进行交流沟通，发现问题及时解决，并把平时的学习工作表现和月度奖金分配、评比等奖励相结合，营造了浓郁的积极工作氛围，保证了工作质量。最后是保持效果，强化能力，促进创建工作。我们在每项工作实施以后，都注意找准着重点和结合点，环环相扣，保证了最有效的工作效率。班组组织员工深入开展“问题”管理“零缺陷”活动，充分发动员工查找设备运行中存在的“问题”，同时提出整改措施，精心维护，确保设备正常运行。电脑操作人员规范、安全地启动和停止供料程序，在启动程序前做好确认制工作，细心操作，供料时在关注电脑上料位数的同时，还要通过摄象头密切注视皮带运行，做到不错料、不混料、不亏料，以保证高炉的顺行。为客观地评价过去，全面地提炼经验，准确地找出差距，促进今后的各项工作，我们小组恢复了每周一次的周会，在每周一的早上全体组员进行讨论，对上周的问题做一个细心总结。经过全体员工精心组织牢固树立上一班为下一班服务的思想，上下同心不但攻克了临涣焦炭和918专列接卸的难点，还提高了车皮的直供率，节约了接卸成本，为公司展开新局面开拓了机会，并给我们不断挑战新的困难夯实了基础。</w:t>
      </w:r>
    </w:p>
    <w:p>
      <w:pPr>
        <w:ind w:left="0" w:right="0" w:firstLine="560"/>
        <w:spacing w:before="450" w:after="450" w:line="312" w:lineRule="auto"/>
      </w:pPr>
      <w:r>
        <w:rPr>
          <w:rFonts w:ascii="宋体" w:hAnsi="宋体" w:eastAsia="宋体" w:cs="宋体"/>
          <w:color w:val="000"/>
          <w:sz w:val="28"/>
          <w:szCs w:val="28"/>
        </w:rPr>
        <w:t xml:space="preserve">通过创建学习型班组，我们立足本职，认真开展创建工作，提高了每位组员的学习能力和业务水平，促进了班组的管理水平。今后，我们要不断完善班组管理，提高班组工作效率，增强团队凝聚力，在每位组员心中牢固树立起“今天的工作比昨天做得更好”的工作意识，把工作做的更上一层楼，为杭钢发展做出自己的贡献！</w:t>
      </w:r>
    </w:p>
    <w:p>
      <w:pPr>
        <w:ind w:left="0" w:right="0" w:firstLine="560"/>
        <w:spacing w:before="450" w:after="450" w:line="312" w:lineRule="auto"/>
      </w:pPr>
      <w:r>
        <w:rPr>
          <w:rFonts w:ascii="宋体" w:hAnsi="宋体" w:eastAsia="宋体" w:cs="宋体"/>
          <w:color w:val="000"/>
          <w:sz w:val="28"/>
          <w:szCs w:val="28"/>
        </w:rPr>
        <w:t xml:space="preserve">班 组 建 设 要 注 重 落 实 90平米烧结值班室、邵宏斌</w:t>
      </w:r>
    </w:p>
    <w:p>
      <w:pPr>
        <w:ind w:left="0" w:right="0" w:firstLine="560"/>
        <w:spacing w:before="450" w:after="450" w:line="312" w:lineRule="auto"/>
      </w:pPr>
      <w:r>
        <w:rPr>
          <w:rFonts w:ascii="宋体" w:hAnsi="宋体" w:eastAsia="宋体" w:cs="宋体"/>
          <w:color w:val="000"/>
          <w:sz w:val="28"/>
          <w:szCs w:val="28"/>
        </w:rPr>
        <w:t xml:space="preserve">1、班组管理是企业管理最基础的管理。要提升企业的管理水平，就必须加强和改进生产一线班组管理，班组管理水平提升了，企业的整体管理水平才能提升。而我们烧结值班室班组是生产指挥和操作合一的班组，针对烧结的实际情况，要解决生产过程中的问题和困难，需要把班组建设活动与实际攻关课题有机的结合，在班组创争中就必须抓好具体落实。</w:t>
      </w:r>
    </w:p>
    <w:p>
      <w:pPr>
        <w:ind w:left="0" w:right="0" w:firstLine="560"/>
        <w:spacing w:before="450" w:after="450" w:line="312" w:lineRule="auto"/>
      </w:pPr>
      <w:r>
        <w:rPr>
          <w:rFonts w:ascii="宋体" w:hAnsi="宋体" w:eastAsia="宋体" w:cs="宋体"/>
          <w:color w:val="000"/>
          <w:sz w:val="28"/>
          <w:szCs w:val="28"/>
        </w:rPr>
        <w:t xml:space="preserve">2、一是抓好生产一线班组现状调查摸底的落实，通过调查摸底不但要详实掌握班组人员的特长，而且要掌握班组人员的爱好，包括班组人员的年龄结构、文化结构、政治面貌结构以及优势所在、劣势所在，为有针对性地制定加强和改进班组建设提供客观依据，打好基础。在这项落实中，我们班组利用了年轻人员多，学历相对较高的优势，使他们充分发挥所学的理论知识和实践相结合，在遇到问题时就可以利用之长处，一年来，我们进行分析和实践克服了烧结原料成分变化大的困难，烧结矿合格率达90%，转鼓指数确保76%以上，固体燃料消耗同比去年下降0.5kg/t。</w:t>
      </w:r>
    </w:p>
    <w:p>
      <w:pPr>
        <w:ind w:left="0" w:right="0" w:firstLine="560"/>
        <w:spacing w:before="450" w:after="450" w:line="312" w:lineRule="auto"/>
      </w:pPr>
      <w:r>
        <w:rPr>
          <w:rFonts w:ascii="宋体" w:hAnsi="宋体" w:eastAsia="宋体" w:cs="宋体"/>
          <w:color w:val="000"/>
          <w:sz w:val="28"/>
          <w:szCs w:val="28"/>
        </w:rPr>
        <w:t xml:space="preserve">3、二是抓好加强和改进班组建设实施办法的制定和完善，在调查摸底的基础上，采取反复酝酿、广泛讨论的方法，制定出加强和改进班组建设的实施办法。在制定实施办法的过程中要注重突出特色、彰显个性、力求能用管用、切实可行、防止泛化、一般化。在这项落实中，我们充分调动了组员的积极性，对实际生产中总结出了先进操作法两个和合理化建议数十条，在操作过程中都得到推广应用，产生了明显的经济效益。体现了管用性。</w:t>
      </w:r>
    </w:p>
    <w:p>
      <w:pPr>
        <w:ind w:left="0" w:right="0" w:firstLine="560"/>
        <w:spacing w:before="450" w:after="450" w:line="312" w:lineRule="auto"/>
      </w:pPr>
      <w:r>
        <w:rPr>
          <w:rFonts w:ascii="宋体" w:hAnsi="宋体" w:eastAsia="宋体" w:cs="宋体"/>
          <w:color w:val="000"/>
          <w:sz w:val="28"/>
          <w:szCs w:val="28"/>
        </w:rPr>
        <w:t xml:space="preserve">4、三是抓好班组管理制度的完善，重点制定和完善好《班组安全管理制度》、《班组质量管理制度》、《班组自主创新奖励办法》等规章制度，把制度管理真正延伸到班组每个人，为做到用制度管人、用制度管事奠定扎实的基础，推进班组管理不断向科学化、制度化、规范化迈进。在这项落实中，我们班组具体规定了中控三班操作参数，对工长制定了每班巡查的标准化路线和规定，扫除盲点，为生产，设备正常运作提供了保障，对安全、质量、设备所发生的问题考核做到了有规章制度可依。</w:t>
      </w:r>
    </w:p>
    <w:p>
      <w:pPr>
        <w:ind w:left="0" w:right="0" w:firstLine="560"/>
        <w:spacing w:before="450" w:after="450" w:line="312" w:lineRule="auto"/>
      </w:pPr>
      <w:r>
        <w:rPr>
          <w:rFonts w:ascii="宋体" w:hAnsi="宋体" w:eastAsia="宋体" w:cs="宋体"/>
          <w:color w:val="000"/>
          <w:sz w:val="28"/>
          <w:szCs w:val="28"/>
        </w:rPr>
        <w:t xml:space="preserve">5、四是狠抓工长和中控员后备建设的落实，采取民主推荐、个人自荐、组织考察三结合方式，建立后备人才储备库，促进现任工长与后备工长的互动和共同进步。根据中控队伍的现状及文化结构、年龄结构、性格结构，统筹规划，分期分批抓好导师带徒，建设一支作风硬、素质高、会管理、能干成事的工长队伍。在这项落实中，我们班组动员大家多学技能知识，小组技能鉴定率达100%，并涌现出“青年岗位能手”，技术比武第一名，烧结工技师。形成了一个你追我赶的良好学习氛围。</w:t>
      </w:r>
    </w:p>
    <w:p>
      <w:pPr>
        <w:ind w:left="0" w:right="0" w:firstLine="560"/>
        <w:spacing w:before="450" w:after="450" w:line="312" w:lineRule="auto"/>
      </w:pPr>
      <w:r>
        <w:rPr>
          <w:rFonts w:ascii="宋体" w:hAnsi="宋体" w:eastAsia="宋体" w:cs="宋体"/>
          <w:color w:val="000"/>
          <w:sz w:val="28"/>
          <w:szCs w:val="28"/>
        </w:rPr>
        <w:t xml:space="preserve">6、五是狠抓创建学习型班组的落实，积极推行班组文化管理。创建学习型班组应重点抓好理念文化的制定和灌输，在充分酝酿的基础上，制定出了班组的理念识别，以此来改善组员的心智模式，增强组员对班组的认同。与此同时，重点推行5S行为管理，改善组员的行为方式，使组员时时处处按标准作业、按规范作业。在这项落实中，我们班组利用每周生产例会的机会，进行班组文化管理的灌输，使组员有危机感，最终实现由“要我做”向“我要做”的转变。</w:t>
      </w:r>
    </w:p>
    <w:p>
      <w:pPr>
        <w:ind w:left="0" w:right="0" w:firstLine="560"/>
        <w:spacing w:before="450" w:after="450" w:line="312" w:lineRule="auto"/>
      </w:pPr>
      <w:r>
        <w:rPr>
          <w:rFonts w:ascii="宋体" w:hAnsi="宋体" w:eastAsia="宋体" w:cs="宋体"/>
          <w:color w:val="000"/>
          <w:sz w:val="28"/>
          <w:szCs w:val="28"/>
        </w:rPr>
        <w:t xml:space="preserve">7、六是抓好考核机制和激励机制的落实。建立健全考核机制和激励机制，以此把班组建设由软任务变成硬指标。在方式方法上，设定考核内容、考核方法、奖惩措施。在这项落实中，我们班组把生产指标落实到工班，工班落实到个人，小组提取5%的奖金灵活激励，大大提高了组员的积极性。通过以上的五个落实保证了我们在2025年中班组建设有效的运行。在这基础上，我们面对2025年的目标，我们班组还要不断完善各项工作，紧紧抓住“科学烧结，经济运行”来进一步搞好班组建设，使班组形成一个战斗的集体、和谐的团队、温暖的家庭、人才的摇篮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2025-01-23T03:03:37+08:00</dcterms:created>
  <dcterms:modified xsi:type="dcterms:W3CDTF">2025-01-23T03:03:37+08:00</dcterms:modified>
</cp:coreProperties>
</file>

<file path=docProps/custom.xml><?xml version="1.0" encoding="utf-8"?>
<Properties xmlns="http://schemas.openxmlformats.org/officeDocument/2006/custom-properties" xmlns:vt="http://schemas.openxmlformats.org/officeDocument/2006/docPropsVTypes"/>
</file>