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2025年暗访督导组组长在脱贫攻坚工作座谈会上的讲话</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2024年暗访督导组组长在脱贫攻坚工作座谈会上的讲话暗访督导组组长在脱贫攻坚工作座谈会上的讲话同志们：今天我们到X县暗访督导脱贫攻坚工作，目的是查看X县贯彻落实全省第X次脱贫攻坚推进会议精神，特别是省委书记X、省长X讲话精神，以及全市脱贫攻...</w:t>
      </w:r>
    </w:p>
    <w:p>
      <w:pPr>
        <w:ind w:left="0" w:right="0" w:firstLine="560"/>
        <w:spacing w:before="450" w:after="450" w:line="312" w:lineRule="auto"/>
      </w:pPr>
      <w:r>
        <w:rPr>
          <w:rFonts w:ascii="宋体" w:hAnsi="宋体" w:eastAsia="宋体" w:cs="宋体"/>
          <w:color w:val="000"/>
          <w:sz w:val="28"/>
          <w:szCs w:val="28"/>
        </w:rPr>
        <w:t xml:space="preserve">2025年暗访督导组组长在脱贫攻坚工作座谈会上的讲话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暗访督导组组长在脱贫攻坚工作座谈会上的讲话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县暗访督导脱贫攻坚工作，目的是查看X县贯彻落实全省第X次脱贫攻坚推进会议精神，特别是省委书记X、省长X讲话精神，以及全市脱贫攻坚推进会议精神的有关情况，跟大家一起研究分析当前工作中存在的问题，确保兑现我们的承诺，如期完成脱贫摘帽这项严肃的政治任务。</w:t>
      </w:r>
    </w:p>
    <w:p>
      <w:pPr>
        <w:ind w:left="0" w:right="0" w:firstLine="560"/>
        <w:spacing w:before="450" w:after="450" w:line="312" w:lineRule="auto"/>
      </w:pPr>
      <w:r>
        <w:rPr>
          <w:rFonts w:ascii="宋体" w:hAnsi="宋体" w:eastAsia="宋体" w:cs="宋体"/>
          <w:color w:val="000"/>
          <w:sz w:val="28"/>
          <w:szCs w:val="28"/>
        </w:rPr>
        <w:t xml:space="preserve">自20**年以来，在脱贫攻坚原有工作的基础上，X县脱贫攻坚创造了很多亮点，有很多工作已经形成了很好的态势。比如，在健康扶贫方面，创造了经验，走在了全省前列；在光伏电站建设方面，创造了“X县速度”，发挥了很重要的作用。但我们也要清醒地看到X县的基础差、底子薄、任务重的现状，并且不容易在短时间内根本性地迅速扭转或发生重大的变化。今天暗访之后，总体感觉到这种现状的主要表现是“两高一薄”。一是未脱贫或者脱贫以后贫困发生率仍在X%以上的村基数高。之前已经脱贫贫困发生率仍在X%以上的村X县有X个；加上今年要脱贫的X个村，脱贫任务还很重。由于当年的脱贫标准较低，客观存在脱贫不牢靠、不扎实的问题。二是贫困人口的基数高。截至目前，X县仍有X万贫困人口，今年要全部实现脱贫摘帽，贫困人口的基数还很高。三是底子薄。X县是农业大县，过去交通不方便，造成了长期经济发展不足。比如，今天暗访的XX的财政收入只有X多万元，与X县的大部分乡镇都有较大差距。</w:t>
      </w:r>
    </w:p>
    <w:p>
      <w:pPr>
        <w:ind w:left="0" w:right="0" w:firstLine="560"/>
        <w:spacing w:before="450" w:after="450" w:line="312" w:lineRule="auto"/>
      </w:pPr>
      <w:r>
        <w:rPr>
          <w:rFonts w:ascii="宋体" w:hAnsi="宋体" w:eastAsia="宋体" w:cs="宋体"/>
          <w:color w:val="000"/>
          <w:sz w:val="28"/>
          <w:szCs w:val="28"/>
        </w:rPr>
        <w:t xml:space="preserve">总书记对脱贫攻坚工作提出了一户不落、一人不少实现全部脱贫的标准，最近又提出要提高脱贫攻坚质量的要求，尤其要在稳定增收方面提高脱贫攻坚质量。面对这样的标准和要求，对照基础差、底子薄、任务重的基本情况，我们更应该清醒地认识到脱贫攻坚面临的困难和问题。面对不能输也输不起、必须打赢的脱贫攻坚战，面对必须落实好的重大政治责任，我们必须有充分的思想准备，必须有坚定的意志信念，必须有苦干实干、务求实效、下足“绣花”功夫的精神。如果存在任何一点思想认识上的不到位、工作上的不落实、作风上的不扎实、心理上的侥幸，都会出现问题。总书记指出，脱贫攻坚要用史上最严的考评办法来考核。我相信，组织考核的单位一定会按照总书记的要求，把脱贫攻坚工作考核出真实的情况、真实的面貌、真实的结果。我们要站在讲政治的高度，牢固树立“四个意识”，充分认识、深刻理解、认真贯彻落实总书记的讲话精神。省委书记X在全省推进会上指出，脱贫攻坚战一头连着老百姓的热切期盼，一头连着中国梦的实现，能够投身这场战役，是人生之大幸；脱贫攻坚到了今天，要发动全省上下共同担责担难，确保打赢这场战役。通过学习X书记的讲话，我们能够体会到党中央和总书记对X的殷切嘱托，体会到省委、省政府面临的压力很大，体会到省委省政府激发责任、强化责任、压实责任的强烈意识，体会到我们的任务就是义无反顾地抓好落实。我们要认识到，今年贫困县如期实现脱贫摘帽，是我们必须兑现的承诺、必须完成的重大政治任务。我们要按照精准的要求，下足“绣花”功夫，确保高质量圆满完成脱贫攻坚任务。</w:t>
      </w:r>
    </w:p>
    <w:p>
      <w:pPr>
        <w:ind w:left="0" w:right="0" w:firstLine="560"/>
        <w:spacing w:before="450" w:after="450" w:line="312" w:lineRule="auto"/>
      </w:pPr>
      <w:r>
        <w:rPr>
          <w:rFonts w:ascii="宋体" w:hAnsi="宋体" w:eastAsia="宋体" w:cs="宋体"/>
          <w:color w:val="000"/>
          <w:sz w:val="28"/>
          <w:szCs w:val="28"/>
        </w:rPr>
        <w:t xml:space="preserve">前天，我和X同志到X县进行暗访督导，在X提出了“四个攻坚”。第一是攻作风之坚。就像刚才X同志汇报的，目前我们的各项措施都有了，为什么还会出现今天这样大量的问题，关键是作风不实。第二是攻责任之坚。作风不实，主要原因是责任扛得不牢。第三是攻坚中之坚。攻坚战打到今天，工作的坚中之坚在哪、难中之难在哪？这些都要做到心中有数。第四是攻合力之坚。目前，脱贫攻坚的工作氛围已经形成，但作为党委政府单打独斗的局面一定要改变，要充分调动社会力量参与到脱贫攻坚中来，注重发挥民主党派、企业、工商等各界社会人士的作用，梳理出工作中的难点和问题，逐个打赢歼灭战。要走好这条道路，就要创新工作方法，改变过去仅从面上推动工作的做法，深入到乡、到村、到户，了解掌握真实情况，及时解决存在问题，确保取得工作实效。刚才，X同志指出了工作中存在问题，提出了下一步工作的意见和建议。讲得很好，希望大家抓好落实。下面，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要坚持用精准的要求，分析当前脱贫攻坚中的问题和困难。X同志作为县委、县政府的主要负责人，是脱贫攻坚的第一责任人，肩上的责任重大。要改变在面上推动工作的做法，把坚持问题导向放在第一位，把目标导向放在第二位，用精准的方法来分析当前脱贫攻坚中的问题和困难。当前的问题主要有：一是之前脱贫的贫困村贫困发生率仍然较高的问题。以前我们观摩的村，基础都比较好，都具备实现脱贫摘帽目标的条件。关键是之前已经脱贫的村贫困发生率仍然较高，这些村是X县脱贫攻坚工作中的短板和薄弱环节。我们要高度重视，围绕“九大工程”“六改一增”和贫困户稳定增收等工作落实情况，进行全面梳理、全面提升、全面巩固。决不能有麻痹大意思想，不能有这些村已经脱贫了就没有问题了的错误认识，不能有认识不到位、措施不到位、工作不到位的现象，不能有浮在面上、作风不实的问题，否则，就一定会打败仗。要保持清醒认识，肯下苦功夫，按照现行标准检验工作，认真落实各项工作措施，确保圆满完成脱贫攻坚任务。二是2025年要脱贫的村。整体上来看，今年要脱贫的村落实“九大工程”“六改一增”等脱贫措施比较扎实，但也存在一些不容忽视的问题，我们要高度重视，分析到位，解决到位。X县提出了贫困村村卫生室清零、安全饮水工程清零、危房改造清零等“十个清零”，你们可以借鉴。同时，要重视解决“边缘户”、非贫困村贫困户脱贫的问题。今年要脱贫的村和非贫困村的贫困人口脱贫工作，是必查的内容。我们要以检查验收为动力，落实好扶贫责任，将脱贫攻坚看成强基础、促发展、补短板的一次重大历史机遇，看成实现弯道超车、跨越发展的一次重大历史机遇，严格落实国家扶贫政策，继续落实好光伏电站、扶贫车间建设等扶贫措施，稳定增加村集体收入、贫困群众收入，确保如期实现脱贫摘帽目标，为我们在较高的起点上开展乡村振兴奠定良好基础。</w:t>
      </w:r>
    </w:p>
    <w:p>
      <w:pPr>
        <w:ind w:left="0" w:right="0" w:firstLine="560"/>
        <w:spacing w:before="450" w:after="450" w:line="312" w:lineRule="auto"/>
      </w:pPr>
      <w:r>
        <w:rPr>
          <w:rFonts w:ascii="宋体" w:hAnsi="宋体" w:eastAsia="宋体" w:cs="宋体"/>
          <w:color w:val="000"/>
          <w:sz w:val="28"/>
          <w:szCs w:val="28"/>
        </w:rPr>
        <w:t xml:space="preserve">相信，通过今天与大家一起座谈，大家一定能够创新工作思路和方法，加大工作推进力度，集中利用X月份一个月时间解决好存在的基础问题；到X月份、X月份进行巩固提升，完善提升土地流转、产业扶贫等工作，稳定增加收入；到X月份打造工作亮点，坚决兑现承诺，确保打赢脱贫攻坚战，以脱贫攻坚促进县域经济加快发展，持续保持良好发展态势，决不辜负省委、省政府和市委对我们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2025-01-23T03:02:30+08:00</dcterms:created>
  <dcterms:modified xsi:type="dcterms:W3CDTF">2025-01-23T03:02:30+08:00</dcterms:modified>
</cp:coreProperties>
</file>

<file path=docProps/custom.xml><?xml version="1.0" encoding="utf-8"?>
<Properties xmlns="http://schemas.openxmlformats.org/officeDocument/2006/custom-properties" xmlns:vt="http://schemas.openxmlformats.org/officeDocument/2006/docPropsVTypes"/>
</file>