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市人大常委会主任在市人大常委会部门工作评议会上的讲话</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市人大常委会部门工作评议会上的讲话各位常委会组成人员、各位代表，同志们：今天上午，我们分别听取了市环保局局长丁政、市国资委主任徐方根所作的关于市环保局、市国资委工作情况的汇报，市人大常委会张志明副秘书长、胡文君委员受主任会...</w:t>
      </w:r>
    </w:p>
    <w:p>
      <w:pPr>
        <w:ind w:left="0" w:right="0" w:firstLine="560"/>
        <w:spacing w:before="450" w:after="450" w:line="312" w:lineRule="auto"/>
      </w:pPr>
      <w:r>
        <w:rPr>
          <w:rFonts w:ascii="宋体" w:hAnsi="宋体" w:eastAsia="宋体" w:cs="宋体"/>
          <w:color w:val="000"/>
          <w:sz w:val="28"/>
          <w:szCs w:val="28"/>
        </w:rPr>
        <w:t xml:space="preserve">市人大常委会主任在市人大常委会部门工作评议会上的讲话</w:t>
      </w:r>
    </w:p>
    <w:p>
      <w:pPr>
        <w:ind w:left="0" w:right="0" w:firstLine="560"/>
        <w:spacing w:before="450" w:after="450" w:line="312" w:lineRule="auto"/>
      </w:pPr>
      <w:r>
        <w:rPr>
          <w:rFonts w:ascii="宋体" w:hAnsi="宋体" w:eastAsia="宋体" w:cs="宋体"/>
          <w:color w:val="000"/>
          <w:sz w:val="28"/>
          <w:szCs w:val="28"/>
        </w:rPr>
        <w:t xml:space="preserve">各位常委会组成人员、各位代表，同志们：</w:t>
      </w:r>
    </w:p>
    <w:p>
      <w:pPr>
        <w:ind w:left="0" w:right="0" w:firstLine="560"/>
        <w:spacing w:before="450" w:after="450" w:line="312" w:lineRule="auto"/>
      </w:pPr>
      <w:r>
        <w:rPr>
          <w:rFonts w:ascii="宋体" w:hAnsi="宋体" w:eastAsia="宋体" w:cs="宋体"/>
          <w:color w:val="000"/>
          <w:sz w:val="28"/>
          <w:szCs w:val="28"/>
        </w:rPr>
        <w:t xml:space="preserve">今天上午，我们分别听取了市环保局局长丁政、市国资委主任徐方根所作的关于市环保局、市国资委工作情况的汇报，市人大常委会张志明副秘书长、胡文君委员受主任会议委托所作的市人大常委会评议调查组关于对市环保局、市国资委工作情况的调查报告，6位市人大代表所作的评议发言。常委会组成人员和市人大代表对两个部门的工作情况进行了满意度测评。丁政局长和徐方根主任也代表两个部门作了诚恳的表态发言，张伟亚副市长又代表市政府对市环保局、市国资委下一步的整改工作提出了要求。刚才，温暖部长也代表市委作了重要讲话。下面，我讲几点意见：</w:t>
      </w:r>
    </w:p>
    <w:p>
      <w:pPr>
        <w:ind w:left="0" w:right="0" w:firstLine="560"/>
        <w:spacing w:before="450" w:after="450" w:line="312" w:lineRule="auto"/>
      </w:pPr>
      <w:r>
        <w:rPr>
          <w:rFonts w:ascii="宋体" w:hAnsi="宋体" w:eastAsia="宋体" w:cs="宋体"/>
          <w:color w:val="000"/>
          <w:sz w:val="28"/>
          <w:szCs w:val="28"/>
        </w:rPr>
        <w:t xml:space="preserve">一、准备充分，组织周密，评议工作认真扎实</w:t>
      </w:r>
    </w:p>
    <w:p>
      <w:pPr>
        <w:ind w:left="0" w:right="0" w:firstLine="560"/>
        <w:spacing w:before="450" w:after="450" w:line="312" w:lineRule="auto"/>
      </w:pPr>
      <w:r>
        <w:rPr>
          <w:rFonts w:ascii="宋体" w:hAnsi="宋体" w:eastAsia="宋体" w:cs="宋体"/>
          <w:color w:val="000"/>
          <w:sz w:val="28"/>
          <w:szCs w:val="28"/>
        </w:rPr>
        <w:t xml:space="preserve">对市环保局、市国资委开展工作评议，是监督法实施以来我市人大常委会首次针对常委会任命干部所在部门的工作进行评议，目的就是通过评议不断增强常委会任命干部的法制意识、责任意识和公仆意识，不断提高部门依法行政的能力和水平。此项工作，是报市委同意，并经市六届人大四次会议通过的，也是今年市人大常委会的一项重要工作。市人大常委会对此十分重视，精心组织、充分准备，从确定评议对象、宣传发动到全面调查，常委会主任会议多次研究，明确了指导思想、工作原则、方法和步骤，成立了由市人大常委会两位副主任分别担任组长、由对口工委牵头的评议工作调查组，制定了详细的工作方案，并通过个别走访谈话、发放问卷调查、召开座谈会、专题听取汇报以及赴各县（市、区）调研、查阅文书资料等多种方式，广泛听取各方面的意见。在此基础上，经过反复讨论、研究、修改，形成了此次提交大会的两个调查报告。</w:t>
      </w:r>
    </w:p>
    <w:p>
      <w:pPr>
        <w:ind w:left="0" w:right="0" w:firstLine="560"/>
        <w:spacing w:before="450" w:after="450" w:line="312" w:lineRule="auto"/>
      </w:pPr>
      <w:r>
        <w:rPr>
          <w:rFonts w:ascii="宋体" w:hAnsi="宋体" w:eastAsia="宋体" w:cs="宋体"/>
          <w:color w:val="000"/>
          <w:sz w:val="28"/>
          <w:szCs w:val="28"/>
        </w:rPr>
        <w:t xml:space="preserve">评议工作得到了市环保局、市国资委的积极配合。两个部门的领导班子和干部职工认识到位、态度端正，认真开展自查自纠，对评议中提出的问题也表明了积极整改的态度。同时，评议工作也得到了省级、市级相关部门单位、各县（市、区）人大、政府和广大人大代表的支持。正是这种相互支持和密切配合，为评议实现公开透明、求真务实奠定了扎实的基础。应该说，评议工作至此已取得了阶段性成果。</w:t>
      </w:r>
    </w:p>
    <w:p>
      <w:pPr>
        <w:ind w:left="0" w:right="0" w:firstLine="560"/>
        <w:spacing w:before="450" w:after="450" w:line="312" w:lineRule="auto"/>
      </w:pPr>
      <w:r>
        <w:rPr>
          <w:rFonts w:ascii="宋体" w:hAnsi="宋体" w:eastAsia="宋体" w:cs="宋体"/>
          <w:color w:val="000"/>
          <w:sz w:val="28"/>
          <w:szCs w:val="28"/>
        </w:rPr>
        <w:t xml:space="preserve">二、突出重点，跟踪问效，努力增强评议实效</w:t>
      </w:r>
    </w:p>
    <w:p>
      <w:pPr>
        <w:ind w:left="0" w:right="0" w:firstLine="560"/>
        <w:spacing w:before="450" w:after="450" w:line="312" w:lineRule="auto"/>
      </w:pPr>
      <w:r>
        <w:rPr>
          <w:rFonts w:ascii="宋体" w:hAnsi="宋体" w:eastAsia="宋体" w:cs="宋体"/>
          <w:color w:val="000"/>
          <w:sz w:val="28"/>
          <w:szCs w:val="28"/>
        </w:rPr>
        <w:t xml:space="preserve">今天的评议会议之后，对市环保局、市国资委的评议工作就将进入整改阶段。抓好整改是评议工作的出发点和落脚点，也是检验评议工作成效的重要尺度。对下一阶段的工作，我再强调几点：</w:t>
      </w:r>
    </w:p>
    <w:p>
      <w:pPr>
        <w:ind w:left="0" w:right="0" w:firstLine="560"/>
        <w:spacing w:before="450" w:after="450" w:line="312" w:lineRule="auto"/>
      </w:pPr>
      <w:r>
        <w:rPr>
          <w:rFonts w:ascii="宋体" w:hAnsi="宋体" w:eastAsia="宋体" w:cs="宋体"/>
          <w:color w:val="000"/>
          <w:sz w:val="28"/>
          <w:szCs w:val="28"/>
        </w:rPr>
        <w:t xml:space="preserve">第一，虚心诚恳，正确对待评议意见。近年来，在市委的领导下，在市政府和相关部门的努力下，我市的环境保护和国资监管工作取得了很大的成绩。这些成绩来之不易，凝结了市政府、市环保局、市国资委和相关部门干部职工的大量心血和汗水。对此，在评议调查报告和人大代表的发言中都给予了充分肯定。两个部门尽管在经济和社会发展中，各自履行的职责不一样，工作的侧重点不一样，服务的领域不一样，但大局意识、法制观念都很强，都能正确处理部门工作与发展大局的关系、服务与监管的关系，能正确执行市委市政府的决策部署，认真贯彻落实相关法律法规和市人大及其常委会的决议决定，认真办理人大代表意见和建议，为人民群众解难题、办实事。在肯定成绩的同时，我们也要清醒地看到，对照科学发展观的要求，对照我市赶超发展的需求，对照人民群众的愿望，我们的工作还存在许多问题和不足。评议中，调查组和代表们也提出了诚恳的意见和建议。这些意见和建议，会后，市人大常委会主任会议将按照评议方案确定的原则，认真研究、综合分析，分别形成书面评议意见，反馈给市政府和市环保局、市国资委，并抄报市委。希望市环保局、市国资委领导班子和全体工作人员能充分认识到提出这些意见和建议的公心与善意，从而做到虚怀若谷、闻过则喜，一如既往地保持积极主动的态度，认真从工作中找差距，从思想上找原因，逐条分析对照，努力落实整改。市政府要创造条件，支持他们开展整改。根据评议工作安排，被评议的两个部门要在12月底前向市人大常委会书面报告整改情况。市人大常委会将组织力量对整改情况进行跨年度跟踪检查。</w:t>
      </w:r>
    </w:p>
    <w:p>
      <w:pPr>
        <w:ind w:left="0" w:right="0" w:firstLine="560"/>
        <w:spacing w:before="450" w:after="450" w:line="312" w:lineRule="auto"/>
      </w:pPr>
      <w:r>
        <w:rPr>
          <w:rFonts w:ascii="宋体" w:hAnsi="宋体" w:eastAsia="宋体" w:cs="宋体"/>
          <w:color w:val="000"/>
          <w:sz w:val="28"/>
          <w:szCs w:val="28"/>
        </w:rPr>
        <w:t xml:space="preserve">第二，应时顺势，大胆探索新对策。在经济社会快速发展的进程中，环保和国资监管工作面临着越来越多的新情况、新问题。比如，环保工作中遇到的，人民群众对优美宜居生态环境的期待越来越高与经济发展和城镇化建设进程中的环境压力日趋强化之间的矛盾、环保能力支撑不足与监管压力越来越大之间的矛盾、环保基础设施不完善与生产生活污染越来越严重之间的矛盾日益突出等问题。比如，国资监管中遇到的，我市国有资产总量和规模较小、质量不高、盈利能力较落、管理比较分散，监管工作起步迟、时间短，体制机制不健全等问题。这些问题，有的是市环保局、市国资委职责范围内的，有的是涉及政府工作职责范围，需要市政府包括全市各级政府认真研究，加以改进和解决的。尤其是环境保护工作，这既是一项复杂的系统工程，又是一项长期而艰巨的任务，仅凭某一个部门的主观努力和一段时间的突击是无济于事的，必须坚持综合治理，持之以恒。为此，希望市政府和市环保局、市国资委的领导干部能勤于调研思考，善于学习借鉴，把环保、国资监管工作同加快经济发展、促进社会全面进步更加紧密地结合起来，大胆探索新形势下加强环保执法、国资监管工作的有效途径，及时解决困扰环境保护和国资监管工作持续有效开展的具体困难和实际问题，切实推动我市环保、国资工作再上一个新台阶。对于有些难题，如法律法规和考核办法上的漏洞等，虽非我市层面可以解决，但也应积极主动做好专项调研，有理有据向上争取。在这方面，人大要发挥优势，积极帮助向上反映。</w:t>
      </w:r>
    </w:p>
    <w:p>
      <w:pPr>
        <w:ind w:left="0" w:right="0" w:firstLine="560"/>
        <w:spacing w:before="450" w:after="450" w:line="312" w:lineRule="auto"/>
      </w:pPr>
      <w:r>
        <w:rPr>
          <w:rFonts w:ascii="宋体" w:hAnsi="宋体" w:eastAsia="宋体" w:cs="宋体"/>
          <w:color w:val="000"/>
          <w:sz w:val="28"/>
          <w:szCs w:val="28"/>
        </w:rPr>
        <w:t xml:space="preserve">第三，借助评议，进一步提高工作效率。今天的评议会，我们请市环保局、市国资委中层以上干部及下属单位负责人到会听取评议意见，请市中级法院、市检察院和市政府工作部门的主要负责人列席会议，目的就是要使对这两个部门的工作评议，成为进一步增强人大常委会任命干部依法履职意识的过程，成为进一步推进“一府两院”工作的过程。希望被评议部门和在座的其他各部门、单位，能借评议之机，对照人大代表和人民群众的意见和要求，对自身工作进行深刻反思，深入查找存在的问题和不足，切实转变工作作风，努力提高工作效率，以更加认真扎实的态度执行市委市政府的工作部署、落实市人大及其常委会的决议决定，着力在推动科学发展、实现民生保障上下功夫，在赶超崛起进程中发挥更大的作用。</w:t>
      </w:r>
    </w:p>
    <w:p>
      <w:pPr>
        <w:ind w:left="0" w:right="0" w:firstLine="560"/>
        <w:spacing w:before="450" w:after="450" w:line="312" w:lineRule="auto"/>
      </w:pPr>
      <w:r>
        <w:rPr>
          <w:rFonts w:ascii="宋体" w:hAnsi="宋体" w:eastAsia="宋体" w:cs="宋体"/>
          <w:color w:val="000"/>
          <w:sz w:val="28"/>
          <w:szCs w:val="28"/>
        </w:rPr>
        <w:t xml:space="preserve">三、认真总结，继承发展，推动人大监督工作上新水平</w:t>
      </w:r>
    </w:p>
    <w:p>
      <w:pPr>
        <w:ind w:left="0" w:right="0" w:firstLine="560"/>
        <w:spacing w:before="450" w:after="450" w:line="312" w:lineRule="auto"/>
      </w:pPr>
      <w:r>
        <w:rPr>
          <w:rFonts w:ascii="宋体" w:hAnsi="宋体" w:eastAsia="宋体" w:cs="宋体"/>
          <w:color w:val="000"/>
          <w:sz w:val="28"/>
          <w:szCs w:val="28"/>
        </w:rPr>
        <w:t xml:space="preserve">开展工作评议是人大及其常委会在长期工作实践中创造的一种行之有效的监督方法，是宪法和法律赋予人大及其常委会监督职责的具体体现，也是社会主义民主发展的必然。评议的目的不是“挑刺”，也不是“找茬”，而是通过评议这种监督形式，督促“一府两院”在宪法和法律的范围内活动，督促国家机关工作人员依法履职、勤政为民，从而不断提高依法行政、公正司法的能力和水平，保障经济社会的持续健康发展和人民群众根本利益的实现和维护。所以，人大及其常委会行使监督权、开展评议工作，与“一府两院”行使行政权、审判权、检察权的目的，在本质上是一致的。只要评议的指导思想正确、选题准确、方法得当、出于公心，是可以得到“一府两院”的理解、配合和支持的。虽然此次评议是本届人大常委会首次对常委会任命干部所在部门工作开展评议，但是我市人大常委会开展评议工作源于上世纪90年代，20多年来在评议工作实践中已经积累了丰富的经验。多年的实践告诉我们，评议工作一定要坚持党的领导，这是人大监督工作的首要原则；一定要坚持民主集中制，避免以个别人的意见代替集体的意见；一定要一切从实际出发，深入开展调查研究，努力倡导求真务实的作风；一定要严格依法办事，严格按照人大及其常委会的职权及法律规定的程序进行，做到监督不越权、评议不干涉；一定要充分发挥人大代表的作用，调动代表的积极性和创造性，夯实评议工作的群众基础和社会基础。我们要善于总结这些经验，通过对实践经验的科学总结，坚持好的做法，完善工作程序，丰富人大理论，规范和指导今后的工作，不断增强评议工作的法律性、程序性和实效性。</w:t>
      </w:r>
    </w:p>
    <w:p>
      <w:pPr>
        <w:ind w:left="0" w:right="0" w:firstLine="560"/>
        <w:spacing w:before="450" w:after="450" w:line="312" w:lineRule="auto"/>
      </w:pPr>
      <w:r>
        <w:rPr>
          <w:rFonts w:ascii="宋体" w:hAnsi="宋体" w:eastAsia="宋体" w:cs="宋体"/>
          <w:color w:val="000"/>
          <w:sz w:val="28"/>
          <w:szCs w:val="28"/>
        </w:rPr>
        <w:t xml:space="preserve">各位常委会组成人员、各位代表、同志们，此次评议工作在市委的领导下，得到了市政府及有关部门和各县（市、区）人大、政府及方方面面的支持与配合，市人大常委会组成人员和市人大代表为评议做了大量的工作。我相信，经过大家的共同努力，对市环保局、市国资委的工作评议一定会达到预期的目的，取得明显的成效，从而为推进我市赶超发展、推动浙中崛起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2025-04-19T10:38:16+08:00</dcterms:created>
  <dcterms:modified xsi:type="dcterms:W3CDTF">2025-04-19T10:38:16+08:00</dcterms:modified>
</cp:coreProperties>
</file>

<file path=docProps/custom.xml><?xml version="1.0" encoding="utf-8"?>
<Properties xmlns="http://schemas.openxmlformats.org/officeDocument/2006/custom-properties" xmlns:vt="http://schemas.openxmlformats.org/officeDocument/2006/docPropsVTypes"/>
</file>