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落实巡视组反馈意见整改情况的报告</w:t>
      </w:r>
      <w:bookmarkEnd w:id="1"/>
    </w:p>
    <w:p>
      <w:pPr>
        <w:jc w:val="center"/>
        <w:spacing w:before="0" w:after="450"/>
      </w:pPr>
      <w:r>
        <w:rPr>
          <w:rFonts w:ascii="Arial" w:hAnsi="Arial" w:eastAsia="Arial" w:cs="Arial"/>
          <w:color w:val="999999"/>
          <w:sz w:val="20"/>
          <w:szCs w:val="20"/>
        </w:rPr>
        <w:t xml:space="preserve">来源：网络  作者：独坐青楼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关于落实巡视组反馈意见整改情况的报告一、精心组织推进，把巡视反馈意见整改作为XX当前工作的重中之重（一）提高政治站位，加强组织领导巡视反馈会议结束后，XX高度重视，召开专题会议传达学习反馈会议精神...</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关于落实巡视组反馈意见整改情况的报告</w:t>
      </w:r>
    </w:p>
    <w:p>
      <w:pPr>
        <w:ind w:left="0" w:right="0" w:firstLine="560"/>
        <w:spacing w:before="450" w:after="450" w:line="312" w:lineRule="auto"/>
      </w:pPr>
      <w:r>
        <w:rPr>
          <w:rFonts w:ascii="宋体" w:hAnsi="宋体" w:eastAsia="宋体" w:cs="宋体"/>
          <w:color w:val="000"/>
          <w:sz w:val="28"/>
          <w:szCs w:val="28"/>
        </w:rPr>
        <w:t xml:space="preserve">一、精心组织推进，把巡视反馈意见整改作为XX当前工作的重中之重</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巡视反馈会议结束后，XX高度重视，召开专题会议传达学习反馈会议精神，并结合实际，研究部署整改落实工作，要求各部门、各级党组织要不断深入学习贯彻习近平新时代中国特色社会主义思想和党的十九大精神，提高政治站位，牢固树立“四个意识”，坚定“四个自信”，坚决维护习近平总书记核心地位，坚决维护党中央权威和集中统一领导，不折不扣落实习近平总书记重要讲话精神，全面落实新时代党的建设总要求，严明党的政治纪律和政治规矩，筑牢做好巡视整改工作的思想基础和政治基础。</w:t>
      </w:r>
    </w:p>
    <w:p>
      <w:pPr>
        <w:ind w:left="0" w:right="0" w:firstLine="560"/>
        <w:spacing w:before="450" w:after="450" w:line="312" w:lineRule="auto"/>
      </w:pPr>
      <w:r>
        <w:rPr>
          <w:rFonts w:ascii="宋体" w:hAnsi="宋体" w:eastAsia="宋体" w:cs="宋体"/>
          <w:color w:val="000"/>
          <w:sz w:val="28"/>
          <w:szCs w:val="28"/>
        </w:rPr>
        <w:t xml:space="preserve">（二）认真制定方案，明确整改责任</w:t>
      </w:r>
    </w:p>
    <w:p>
      <w:pPr>
        <w:ind w:left="0" w:right="0" w:firstLine="560"/>
        <w:spacing w:before="450" w:after="450" w:line="312" w:lineRule="auto"/>
      </w:pPr>
      <w:r>
        <w:rPr>
          <w:rFonts w:ascii="宋体" w:hAnsi="宋体" w:eastAsia="宋体" w:cs="宋体"/>
          <w:color w:val="000"/>
          <w:sz w:val="28"/>
          <w:szCs w:val="28"/>
        </w:rPr>
        <w:t xml:space="preserve">按照“问题导向、凸显重点，统筹兼顾、标本兼治，上下联动、务求实效”的整改原则，结合XX实际，建立问题清单、责任清单、任务清单和整改台账，每一项任务都明确了责任领导、配合领导、责任部门、配合部门。把落实整改工作与促进XX内涵发展相结合，以严实深细的作风，拿出过硬的措施，确保整改任务落实率、问题线索处置率、信访事项办理率达到100%。</w:t>
      </w:r>
    </w:p>
    <w:p>
      <w:pPr>
        <w:ind w:left="0" w:right="0" w:firstLine="560"/>
        <w:spacing w:before="450" w:after="450" w:line="312" w:lineRule="auto"/>
      </w:pPr>
      <w:r>
        <w:rPr>
          <w:rFonts w:ascii="宋体" w:hAnsi="宋体" w:eastAsia="宋体" w:cs="宋体"/>
          <w:color w:val="000"/>
          <w:sz w:val="28"/>
          <w:szCs w:val="28"/>
        </w:rPr>
        <w:t xml:space="preserve">二、坚持问题导向，全面推进巡视反馈意见整改落实</w:t>
      </w:r>
    </w:p>
    <w:p>
      <w:pPr>
        <w:ind w:left="0" w:right="0" w:firstLine="560"/>
        <w:spacing w:before="450" w:after="450" w:line="312" w:lineRule="auto"/>
      </w:pPr>
      <w:r>
        <w:rPr>
          <w:rFonts w:ascii="宋体" w:hAnsi="宋体" w:eastAsia="宋体" w:cs="宋体"/>
          <w:color w:val="000"/>
          <w:sz w:val="28"/>
          <w:szCs w:val="28"/>
        </w:rPr>
        <w:t xml:space="preserve">（一）针对“学习贯彻落实习近平新时代中国特色社会主义思想和党的十九大精神不够深入，贯彻中央重大决策部署有待加强。</w:t>
      </w:r>
    </w:p>
    <w:p>
      <w:pPr>
        <w:ind w:left="0" w:right="0" w:firstLine="560"/>
        <w:spacing w:before="450" w:after="450" w:line="312" w:lineRule="auto"/>
      </w:pPr>
      <w:r>
        <w:rPr>
          <w:rFonts w:ascii="宋体" w:hAnsi="宋体" w:eastAsia="宋体" w:cs="宋体"/>
          <w:color w:val="000"/>
          <w:sz w:val="28"/>
          <w:szCs w:val="28"/>
        </w:rPr>
        <w:t xml:space="preserve">学深悟透、融会贯通上有差距”的问题。</w:t>
      </w:r>
    </w:p>
    <w:p>
      <w:pPr>
        <w:ind w:left="0" w:right="0" w:firstLine="560"/>
        <w:spacing w:before="450" w:after="450" w:line="312" w:lineRule="auto"/>
      </w:pPr>
      <w:r>
        <w:rPr>
          <w:rFonts w:ascii="宋体" w:hAnsi="宋体" w:eastAsia="宋体" w:cs="宋体"/>
          <w:color w:val="000"/>
          <w:sz w:val="28"/>
          <w:szCs w:val="28"/>
        </w:rPr>
        <w:t xml:space="preserve">一是按照省委开展“XXX”活动的部署，进一步提升XX领导班子的政治站位，加强自身建设。</w:t>
      </w:r>
    </w:p>
    <w:p>
      <w:pPr>
        <w:ind w:left="0" w:right="0" w:firstLine="560"/>
        <w:spacing w:before="450" w:after="450" w:line="312" w:lineRule="auto"/>
      </w:pPr>
      <w:r>
        <w:rPr>
          <w:rFonts w:ascii="宋体" w:hAnsi="宋体" w:eastAsia="宋体" w:cs="宋体"/>
          <w:color w:val="000"/>
          <w:sz w:val="28"/>
          <w:szCs w:val="28"/>
        </w:rPr>
        <w:t xml:space="preserve">领导班子从严自律学习，把党的十九大报告和《习近平谈治国理政》第一、二卷以及习近平总书记对XXX重要指示批示精神作为基本教材，做到挤出时间学、原原本本学、系统深入学、结合实际学、带着问题学。坚持用习近平新时代中国特色社会主义思想和党的十九大精神武装头脑、指导实践，不断提高领导班子在新时代XXX建设中的理论水平和决策能力。二是不断完善党委理论中心组学习制度。采取专题集中学习研讨与践行习近平新时代中国特色社会主义思想活动相结合的方式，把理论学习与单位的中心工作紧密结合，将贯彻落实习近平新时代中国特色社会主义思想和党的十九大精神推向纵深。</w:t>
      </w:r>
    </w:p>
    <w:p>
      <w:pPr>
        <w:ind w:left="0" w:right="0" w:firstLine="560"/>
        <w:spacing w:before="450" w:after="450" w:line="312" w:lineRule="auto"/>
      </w:pPr>
      <w:r>
        <w:rPr>
          <w:rFonts w:ascii="宋体" w:hAnsi="宋体" w:eastAsia="宋体" w:cs="宋体"/>
          <w:color w:val="000"/>
          <w:sz w:val="28"/>
          <w:szCs w:val="28"/>
        </w:rPr>
        <w:t xml:space="preserve">（二）针对“政治建设、思想建设有待加强，净化政治生态不够有力。</w:t>
      </w:r>
    </w:p>
    <w:p>
      <w:pPr>
        <w:ind w:left="0" w:right="0" w:firstLine="560"/>
        <w:spacing w:before="450" w:after="450" w:line="312" w:lineRule="auto"/>
      </w:pPr>
      <w:r>
        <w:rPr>
          <w:rFonts w:ascii="宋体" w:hAnsi="宋体" w:eastAsia="宋体" w:cs="宋体"/>
          <w:color w:val="000"/>
          <w:sz w:val="28"/>
          <w:szCs w:val="28"/>
        </w:rPr>
        <w:t xml:space="preserve">肃清XX恶劣影响不彻底，落实意识形态工作责任制不到位”的问题。</w:t>
      </w:r>
    </w:p>
    <w:p>
      <w:pPr>
        <w:ind w:left="0" w:right="0" w:firstLine="560"/>
        <w:spacing w:before="450" w:after="450" w:line="312" w:lineRule="auto"/>
      </w:pPr>
      <w:r>
        <w:rPr>
          <w:rFonts w:ascii="宋体" w:hAnsi="宋体" w:eastAsia="宋体" w:cs="宋体"/>
          <w:color w:val="000"/>
          <w:sz w:val="28"/>
          <w:szCs w:val="28"/>
        </w:rPr>
        <w:t xml:space="preserve">一是坚持领导带头、以上率下，着力加强政治建设和思想建设。</w:t>
      </w:r>
    </w:p>
    <w:p>
      <w:pPr>
        <w:ind w:left="0" w:right="0" w:firstLine="560"/>
        <w:spacing w:before="450" w:after="450" w:line="312" w:lineRule="auto"/>
      </w:pPr>
      <w:r>
        <w:rPr>
          <w:rFonts w:ascii="宋体" w:hAnsi="宋体" w:eastAsia="宋体" w:cs="宋体"/>
          <w:color w:val="000"/>
          <w:sz w:val="28"/>
          <w:szCs w:val="28"/>
        </w:rPr>
        <w:t xml:space="preserve">加强XX党委自身建设，努力做到带头加强党性修养，带头严守政治纪律和政治规矩，带头落实党内政治生活有关规定，把严肃党内政治生活、净化党内政治生态摆在更加突出的位置。二是落实《XX贯彻落实全国XXX思想政治工作会议精神实施方案》。加强和改进新时代思想政治工作，抓好政治建设和思想建设，培养德才兼备、全面发展的中国特色社会主义合格建设者和可靠接班人。三是认真开好XX党委领导班子巡视整改暨全面彻底肃清XX恶劣影响专题民主生活会。XX领导班子严格按照上级有关文件要求，认真学习贯彻习近平新时代中国特色社会主义思想和党的十九大精神，全面落实新时代党的建设总要求，聚焦党的政治建设，围绕巡视组反馈指出的突出问题，结合肃清XX恶劣影响和“三个决不允许”，认真开展谈心谈话，查摆剖析问题、对照检查，深刻开展批评与自我批评。在做好充分准备的基础上，经省委组织部批准，于XXX月X日召开了巡视整改暨全面彻底肃清XX恶劣影响专题民主生活会，通过会议认真开展批评和自我批评，积极开展思想斗争，进一步提高了政治站位，增强了“四个意识”，坚定“四个自信”，明确了工作方向，把思想和行动统一到中央决策部署上来，深刻认识做好巡视整改工作的极端重要性，深刻认识全面彻底肃清XX恶劣影响的极端重要性，坚决维护习近平总书记核心地位，坚决维护党中央权威和集中统一领导，自觉在思想上政治上行动上同以习近平同志为核心的党中央保持高度一致。四是健全保障机制、传导压力，认真落实意识形态工作责任制。党委书记主持召开中心组学习会议，深入学习习近平总书记关于意识形态工作的重要论述。XX党委根据班子成员分工，按照“一岗双责”的要求，将单位意识形态工作进行细化分解，做到人人肩上有担子、人人心中有责任，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（三）针对“组织建设薄弱，选人用人问题突出”的问题。</w:t>
      </w:r>
    </w:p>
    <w:p>
      <w:pPr>
        <w:ind w:left="0" w:right="0" w:firstLine="560"/>
        <w:spacing w:before="450" w:after="450" w:line="312" w:lineRule="auto"/>
      </w:pPr>
      <w:r>
        <w:rPr>
          <w:rFonts w:ascii="宋体" w:hAnsi="宋体" w:eastAsia="宋体" w:cs="宋体"/>
          <w:color w:val="000"/>
          <w:sz w:val="28"/>
          <w:szCs w:val="28"/>
        </w:rPr>
        <w:t xml:space="preserve">一是加强组织建设，发挥党组织战斗堡垒作用。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全面增强党支部的创造力、凝聚力、战斗力。坚持党员领导到分管联系单位讲党课制度，加强分管领导与联系单位之间的指导和监督工作。狠抓党建及党风廉政建设工作目标任务完成情况，对下属单位党建工作进行抽查督导。完善“三会一课”等党内生活制度，严格落实校级党员领导干部双重组织生活会制度。明确党员组织生活内容、形式和要求，加强指导督促，防止组织生活平淡化、随意化、庸俗化。配齐配强党支部书记，并加强培训教育，提高党支部书记的素质和履职能力。二是完善干部选拔任用办法，树立正确用人导向。落实XX最近制定的规章制度，进一步规范干部管理，坚决杜绝“圈子文化”和“码头文化”，始终坚持党管干部的原则，真正把好干部的标准落到实处。XX党政领导坚持和领导干部谈心谈话，通过领导干部廉政谈话、提醒谈话、诫勉谈话、函询、约谈等，深入了解情况，及时发现问题；对确实存在问题的，提出严肃批评，责令整改到位。</w:t>
      </w:r>
    </w:p>
    <w:p>
      <w:pPr>
        <w:ind w:left="0" w:right="0" w:firstLine="560"/>
        <w:spacing w:before="450" w:after="450" w:line="312" w:lineRule="auto"/>
      </w:pPr>
      <w:r>
        <w:rPr>
          <w:rFonts w:ascii="宋体" w:hAnsi="宋体" w:eastAsia="宋体" w:cs="宋体"/>
          <w:color w:val="000"/>
          <w:sz w:val="28"/>
          <w:szCs w:val="28"/>
        </w:rPr>
        <w:t xml:space="preserve">（四）针对“作风建设不够扎实，违反中央八项规定精神问题时有发生。</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一是密切联系群众，树立正确政绩观。</w:t>
      </w:r>
    </w:p>
    <w:p>
      <w:pPr>
        <w:ind w:left="0" w:right="0" w:firstLine="560"/>
        <w:spacing w:before="450" w:after="450" w:line="312" w:lineRule="auto"/>
      </w:pPr>
      <w:r>
        <w:rPr>
          <w:rFonts w:ascii="宋体" w:hAnsi="宋体" w:eastAsia="宋体" w:cs="宋体"/>
          <w:color w:val="000"/>
          <w:sz w:val="28"/>
          <w:szCs w:val="28"/>
        </w:rPr>
        <w:t xml:space="preserve">不断强化群众观点、宗旨意识、公仆意识，深刻认识特权思想的危害，积极为群众排忧解难办实事。认真落实领导接待日制度，带头深入基层一线调研，认真听取广大师生员工的意见和建议。充分发挥“市长信箱”等各种途径作用，畅通师生诉求渠道，保障师生的知情权、参与权和监督权。二是转变观念，认真抓好工作落实。认真改进调查研究，切实提高调研实际效果，继续解放思想、转变观念，以敢为人先的勇气推进各项工作。三是带头厉行勤俭节约。严格执行公务接待和公务用车规定，尽量压缩不必要的行政开支，坚决反对特权现象和铺张浪费。四是坚守底线，切实加强廉洁自律。坚决遵守《党员领导干部廉洁从政若干准则》，坚持履行“一岗双责”，在实际工作中努力做到勤修身、严立戒、常知足、慎用权，严格按章办事，坚决改正基层有些同志对廉政建设和“中央八项规定精神”认识不到位和XX“特殊论”的错误观念。</w:t>
      </w:r>
    </w:p>
    <w:p>
      <w:pPr>
        <w:ind w:left="0" w:right="0" w:firstLine="560"/>
        <w:spacing w:before="450" w:after="450" w:line="312" w:lineRule="auto"/>
      </w:pPr>
      <w:r>
        <w:rPr>
          <w:rFonts w:ascii="宋体" w:hAnsi="宋体" w:eastAsia="宋体" w:cs="宋体"/>
          <w:color w:val="000"/>
          <w:sz w:val="28"/>
          <w:szCs w:val="28"/>
        </w:rPr>
        <w:t xml:space="preserve">（五）针对“纪律建设不够严实，反腐败斗争压倒性态势还需进一步巩固发展。</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一是认真学习，不断增强廉政意识。</w:t>
      </w:r>
    </w:p>
    <w:p>
      <w:pPr>
        <w:ind w:left="0" w:right="0" w:firstLine="560"/>
        <w:spacing w:before="450" w:after="450" w:line="312" w:lineRule="auto"/>
      </w:pPr>
      <w:r>
        <w:rPr>
          <w:rFonts w:ascii="宋体" w:hAnsi="宋体" w:eastAsia="宋体" w:cs="宋体"/>
          <w:color w:val="000"/>
          <w:sz w:val="28"/>
          <w:szCs w:val="28"/>
        </w:rPr>
        <w:t xml:space="preserve">强化各级领导班子对《中国共产党廉洁自律准则》《中国共产党纪律处分条例》等学习入心入脑。通过多种形式特别是结合发生在身边的案例加强对单位干部职工尤其是对重点环节、重点岗位、重点人的廉政宣传教育，警示教育。二深挖廉政风险隐患，做好廉政风险防控工作。通过信访线索深挖廉政风险点，指导和督促各单位、各部门开展落实党风廉政建设专题学习，及时对党员干部中的倾向性、苗头性问题进行约谈提醒，切实抓早抓小。三是切实加大纪律审查力度。凡是有政治、组织、廉洁问题的反映，一律必查必核。紧盯重点领域和关键环节，严肃查处违纪违法行为，持续保持威慑力。坚持“一案双查”，既追究当事人责任，又倒查追究相关领导责任，包括党委和纪委的责任。</w:t>
      </w:r>
    </w:p>
    <w:p>
      <w:pPr>
        <w:ind w:left="0" w:right="0" w:firstLine="560"/>
        <w:spacing w:before="450" w:after="450" w:line="312" w:lineRule="auto"/>
      </w:pPr>
      <w:r>
        <w:rPr>
          <w:rFonts w:ascii="宋体" w:hAnsi="宋体" w:eastAsia="宋体" w:cs="宋体"/>
          <w:color w:val="000"/>
          <w:sz w:val="28"/>
          <w:szCs w:val="28"/>
        </w:rPr>
        <w:t xml:space="preserve">（六）针对“文山会海问题反映依然集中，有的地区、部门仍超职数配备干部”的问题。</w:t>
      </w:r>
    </w:p>
    <w:p>
      <w:pPr>
        <w:ind w:left="0" w:right="0" w:firstLine="560"/>
        <w:spacing w:before="450" w:after="450" w:line="312" w:lineRule="auto"/>
      </w:pPr>
      <w:r>
        <w:rPr>
          <w:rFonts w:ascii="宋体" w:hAnsi="宋体" w:eastAsia="宋体" w:cs="宋体"/>
          <w:color w:val="000"/>
          <w:sz w:val="28"/>
          <w:szCs w:val="28"/>
        </w:rPr>
        <w:t xml:space="preserve">一是健全发文审批制度，减少文件数量。</w:t>
      </w:r>
    </w:p>
    <w:p>
      <w:pPr>
        <w:ind w:left="0" w:right="0" w:firstLine="560"/>
        <w:spacing w:before="450" w:after="450" w:line="312" w:lineRule="auto"/>
      </w:pPr>
      <w:r>
        <w:rPr>
          <w:rFonts w:ascii="宋体" w:hAnsi="宋体" w:eastAsia="宋体" w:cs="宋体"/>
          <w:color w:val="000"/>
          <w:sz w:val="28"/>
          <w:szCs w:val="28"/>
        </w:rPr>
        <w:t xml:space="preserve">国家法律法规已作明确规定的，一律不再制发文件，没有实质内容的文件一律不发，可发可不发的简报一律不发，已有明确规定且仍然适用的，一律不再重复发文。二是严格执行会议计划审批制度，减少会议数量。各部门每年年初将当年需要召开的单位性大型会议报备XX党委办公室，并经XX同意后方可召开。除上级指示或XX党委决定外，不在XX年度会议计划之外临时动议召开覆盖单位系统的会议。</w:t>
      </w:r>
    </w:p>
    <w:p>
      <w:pPr>
        <w:ind w:left="0" w:right="0" w:firstLine="560"/>
        <w:spacing w:before="450" w:after="450" w:line="312" w:lineRule="auto"/>
      </w:pPr>
      <w:r>
        <w:rPr>
          <w:rFonts w:ascii="宋体" w:hAnsi="宋体" w:eastAsia="宋体" w:cs="宋体"/>
          <w:color w:val="000"/>
          <w:sz w:val="28"/>
          <w:szCs w:val="28"/>
        </w:rPr>
        <w:t xml:space="preserve">三、用好前期成果，持续抓好后续整改</w:t>
      </w:r>
    </w:p>
    <w:p>
      <w:pPr>
        <w:ind w:left="0" w:right="0" w:firstLine="560"/>
        <w:spacing w:before="450" w:after="450" w:line="312" w:lineRule="auto"/>
      </w:pPr>
      <w:r>
        <w:rPr>
          <w:rFonts w:ascii="宋体" w:hAnsi="宋体" w:eastAsia="宋体" w:cs="宋体"/>
          <w:color w:val="000"/>
          <w:sz w:val="28"/>
          <w:szCs w:val="28"/>
        </w:rPr>
        <w:t xml:space="preserve">XX落实中央巡视反馈意见整改工作取得了阶段性的成效，我们将牢固树立持续整改、长期整改的思想，坚持以严的要求、实的行动，充分利用好前期的整改成果，持续抓好抓实后续整改工作，确保整改工作善始善终、善做善成。</w:t>
      </w:r>
    </w:p>
    <w:p>
      <w:pPr>
        <w:ind w:left="0" w:right="0" w:firstLine="560"/>
        <w:spacing w:before="450" w:after="450" w:line="312" w:lineRule="auto"/>
      </w:pPr>
      <w:r>
        <w:rPr>
          <w:rFonts w:ascii="宋体" w:hAnsi="宋体" w:eastAsia="宋体" w:cs="宋体"/>
          <w:color w:val="000"/>
          <w:sz w:val="28"/>
          <w:szCs w:val="28"/>
        </w:rPr>
        <w:t xml:space="preserve">(一)进一步加强学习，提高政治站位</w:t>
      </w:r>
    </w:p>
    <w:p>
      <w:pPr>
        <w:ind w:left="0" w:right="0" w:firstLine="560"/>
        <w:spacing w:before="450" w:after="450" w:line="312" w:lineRule="auto"/>
      </w:pPr>
      <w:r>
        <w:rPr>
          <w:rFonts w:ascii="宋体" w:hAnsi="宋体" w:eastAsia="宋体" w:cs="宋体"/>
          <w:color w:val="000"/>
          <w:sz w:val="28"/>
          <w:szCs w:val="28"/>
        </w:rPr>
        <w:t xml:space="preserve">各级领导干部按照学懂弄通做实的要求，持之以恒深入学习贯彻习近平新时代中国特色社会主义思想，筑牢理想信念的根基，挺起共产党人的精神脊梁，自觉做共产主义远大理想和中国特色社会主义共同理想的坚定信仰者和忠实实践者，不断提高政治站位。牢固树立“四个意识”，坚定“四个自信”，做到“五个必须”，把思想和行动统一到中央、省委的决策部署上来，在贯彻落实上级决策部署上不打折扣、不做选择、不搞变通，在政治上、思想上、行动上同党中央保持高度一致，从讲政治、讲大局、讲纪律的高度，以鲜明的态度、积极的行为、强有力的措施，全面落实党委主体责任和纪委监督责任，切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（二）继续抓好后续整改，确保整改取得实效</w:t>
      </w:r>
    </w:p>
    <w:p>
      <w:pPr>
        <w:ind w:left="0" w:right="0" w:firstLine="560"/>
        <w:spacing w:before="450" w:after="450" w:line="312" w:lineRule="auto"/>
      </w:pPr>
      <w:r>
        <w:rPr>
          <w:rFonts w:ascii="宋体" w:hAnsi="宋体" w:eastAsia="宋体" w:cs="宋体"/>
          <w:color w:val="000"/>
          <w:sz w:val="28"/>
          <w:szCs w:val="28"/>
        </w:rPr>
        <w:t xml:space="preserve">在持续整改过程中，坚持工作节奏不变，推进力度不减，督促检查不松，善始善终，持续推进整改落实。进一步强化整改职责，研究解决整改中出现的新情况、新问题，加强跟踪督办和检查问责，对已完成的整改任务，适时组织整改落实“回头看”，巩固整改成果；对需要长期坚持不懈的整改任务，紧盯不放，坚决杜绝类似问题反弹回潮，确保整改问题件件有落实，整改措施条条显成效。</w:t>
      </w:r>
    </w:p>
    <w:p>
      <w:pPr>
        <w:ind w:left="0" w:right="0" w:firstLine="560"/>
        <w:spacing w:before="450" w:after="450" w:line="312" w:lineRule="auto"/>
      </w:pPr>
      <w:r>
        <w:rPr>
          <w:rFonts w:ascii="宋体" w:hAnsi="宋体" w:eastAsia="宋体" w:cs="宋体"/>
          <w:color w:val="000"/>
          <w:sz w:val="28"/>
          <w:szCs w:val="28"/>
        </w:rPr>
        <w:t xml:space="preserve">(三)要适时组织“回头看”，巩固扩大整改成果</w:t>
      </w:r>
    </w:p>
    <w:p>
      <w:pPr>
        <w:ind w:left="0" w:right="0" w:firstLine="560"/>
        <w:spacing w:before="450" w:after="450" w:line="312" w:lineRule="auto"/>
      </w:pPr>
      <w:r>
        <w:rPr>
          <w:rFonts w:ascii="宋体" w:hAnsi="宋体" w:eastAsia="宋体" w:cs="宋体"/>
          <w:color w:val="000"/>
          <w:sz w:val="28"/>
          <w:szCs w:val="28"/>
        </w:rPr>
        <w:t xml:space="preserve">在巡视组反馈的问题和意见中，相当一部分是由于制度不健全、不完善、执行不到位，监管措施不到位、不落实造成的，因而整改工作的实际效果特别是出台的制度、措施还需要深入观察，因此要切实加强对整改落实的督查，适时组织整改落实情况“回头看”，对照整改方案确定的目标要求，逐条逐项查看整改落实是否到位、是否取得实效、建章立制是否完备等情况。通过“回头看”，认真总结梳理成绩，深入查找存在问题，分析研究深层原因，采取措施予以解决，巩固扩大整改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2025-04-19T13:43:20+08:00</dcterms:created>
  <dcterms:modified xsi:type="dcterms:W3CDTF">2025-04-19T13:43:20+08:00</dcterms:modified>
</cp:coreProperties>
</file>

<file path=docProps/custom.xml><?xml version="1.0" encoding="utf-8"?>
<Properties xmlns="http://schemas.openxmlformats.org/officeDocument/2006/custom-properties" xmlns:vt="http://schemas.openxmlformats.org/officeDocument/2006/docPropsVTypes"/>
</file>