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在2025年机关主题党日活动上的讲话（五篇）</w:t>
      </w:r>
      <w:bookmarkEnd w:id="1"/>
    </w:p>
    <w:p>
      <w:pPr>
        <w:jc w:val="center"/>
        <w:spacing w:before="0" w:after="450"/>
      </w:pPr>
      <w:r>
        <w:rPr>
          <w:rFonts w:ascii="Arial" w:hAnsi="Arial" w:eastAsia="Arial" w:cs="Arial"/>
          <w:color w:val="999999"/>
          <w:sz w:val="20"/>
          <w:szCs w:val="20"/>
        </w:rPr>
        <w:t xml:space="preserve">来源：网络  作者：空山幽谷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机关主题党日活动上的讲话在2024年机关主题党日活动上的讲话同志们：刚才，×位同志结合各自的工作实际和自身感受，讲述了身边平凡人的平凡故事，传递给大家满满的正能量，讲的非常好，非常接地气儿，讲出了真情实感，有血有肉非常...</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第一篇：在2025年机关主题党日活动上的讲话</w:t>
      </w:r>
    </w:p>
    <w:p>
      <w:pPr>
        <w:ind w:left="0" w:right="0" w:firstLine="560"/>
        <w:spacing w:before="450" w:after="450" w:line="312" w:lineRule="auto"/>
      </w:pPr>
      <w:r>
        <w:rPr>
          <w:rFonts w:ascii="宋体" w:hAnsi="宋体" w:eastAsia="宋体" w:cs="宋体"/>
          <w:color w:val="000"/>
          <w:sz w:val="28"/>
          <w:szCs w:val="28"/>
        </w:rPr>
        <w:t xml:space="preserve">在2025年机关主题党日活动上的讲话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位同志结合各自的工作实际和自身感受，讲述了身边平凡人的平凡故事，传递给大家满满的正能量，讲的非常好，非常接地气儿，讲出了真情实感，有血有肉非常感人，我听后感到很感动、很受教育，也很受启发。这些同志讲到的这些平凡的身边人、感人的身边事，展现出了机构改革以来中心的新变化、新面貌、新风尚，我也切身地感受到干部职工的荣誉感、自豪感、幸福明显的增强。借这次宣讲的机会，我和大家一起交流一下中心的过去、现在和未来。</w:t>
      </w:r>
    </w:p>
    <w:p>
      <w:pPr>
        <w:ind w:left="0" w:right="0" w:firstLine="560"/>
        <w:spacing w:before="450" w:after="450" w:line="312" w:lineRule="auto"/>
      </w:pPr>
      <w:r>
        <w:rPr>
          <w:rFonts w:ascii="宋体" w:hAnsi="宋体" w:eastAsia="宋体" w:cs="宋体"/>
          <w:color w:val="000"/>
          <w:sz w:val="28"/>
          <w:szCs w:val="28"/>
        </w:rPr>
        <w:t xml:space="preserve">一、回忆过去，我们现在的大好形势来之不易，应该倍加珍惜</w:t>
      </w:r>
    </w:p>
    <w:p>
      <w:pPr>
        <w:ind w:left="0" w:right="0" w:firstLine="560"/>
        <w:spacing w:before="450" w:after="450" w:line="312" w:lineRule="auto"/>
      </w:pPr>
      <w:r>
        <w:rPr>
          <w:rFonts w:ascii="宋体" w:hAnsi="宋体" w:eastAsia="宋体" w:cs="宋体"/>
          <w:color w:val="000"/>
          <w:sz w:val="28"/>
          <w:szCs w:val="28"/>
        </w:rPr>
        <w:t xml:space="preserve">我×年×月份来单位的时候，×局是政事企一体的副县级事业单位，中心机关十几个人是行政编制，下属单位是自收自支的事业单位，还有工程处是经营性单位，人员工资经费由省财政切块，工资没保障，经费不够用，一年的资金缺×多万，天天为工资发愁。后来，事业单位改革，下边管理处的同志们担心会不会划到县里?船闸的同志们担心会不会改成企业?大家心里都没底儿。但是，从现在来看，这些担心都不存在了，都是多余的。×年，我们划入了公益一类事业单位，×年纳入了市财政全额拨款；这次机构改革，市委编办又为我们批复了×个机关科室、×个分中心，×名正科、×名副科。在这个基础上，积极向人事部门争取，人社局给我们设了×个正高、×个副高、×个中级、×个初级职称，可以说，现在我们完全打通了两个上升通道，有管理能力的可以走管理岗、晋升职务，有专业技术的可以走技术岗、晋级职称。另外，我们争取保住了省级文明单位，中心全部人员享受省级文明单位的同等待遇。这在全市所有改革的事业单位中绝对找不到第二家，为我们所有干部职工吃下了“定心丸”。</w:t>
      </w:r>
    </w:p>
    <w:p>
      <w:pPr>
        <w:ind w:left="0" w:right="0" w:firstLine="560"/>
        <w:spacing w:before="450" w:after="450" w:line="312" w:lineRule="auto"/>
      </w:pPr>
      <w:r>
        <w:rPr>
          <w:rFonts w:ascii="宋体" w:hAnsi="宋体" w:eastAsia="宋体" w:cs="宋体"/>
          <w:color w:val="000"/>
          <w:sz w:val="28"/>
          <w:szCs w:val="28"/>
        </w:rPr>
        <w:t xml:space="preserve">大家前后对比一下，我们为什么顺利划入了公益一类?公路局和我们一起申请，为什么到现在还没解决?根本原因就是大家的艰苦奋斗、苦干实干，就是因为我们污染防治和项目建设取得的成绩得到了市委市政府的高度肯定。当时，我们的污染防治工作走在了全市乃至全省的前列，我们建设的污染防治监控平台，市里主要领导多次来视察，外省市的单位也多次来考察学习，是我们的一块“金字招牌”。我们建设推广的料口全封闭、智能喷淋，主流媒体进行了宣传报道，傅明先书记多次作出批示，也是大会小会的表扬，赢得了市委、市政府领导的信任和支持。×项目是纳入国家发改委的重点项目，×年底举行奠基仪式后，一年多没有动工，被国务院纳入了重点督办项目，×年×月下旬，傅书记打电话给我说，“市里给你们×万，××天内开工”，我就住在韩庄船闸，现场办公推进工作，按期保障了项目顺利开工。干了×年的×一线船闸项目搁置不动，我们两年就拿下了。“十三五”期间的两个主航道项目，也是全速推进。这是我们担当作为、苦干实干的结果，有为才能有位，这也验证了我们这支×队伍是一支能担当、能战斗、能作为的队伍，由此得出一个结论：幸福是奋斗出来的！也正是因为我们×人无私的奉献、奋力的拼搏、辛勤的付出，得到了市委、市政府的信任和支持。正因为此，这次机构改革，我们才得到了这么多的改革“红利”，才能有今天的好形势、好局面。这一切的一切，都是我们一点一滴干出来的，不干什么都没有。回顾走过来的历程，确实不容易，大家要珍惜好、维护好、发展好当前来之不易的大好形势。</w:t>
      </w:r>
    </w:p>
    <w:p>
      <w:pPr>
        <w:ind w:left="0" w:right="0" w:firstLine="560"/>
        <w:spacing w:before="450" w:after="450" w:line="312" w:lineRule="auto"/>
      </w:pPr>
      <w:r>
        <w:rPr>
          <w:rFonts w:ascii="宋体" w:hAnsi="宋体" w:eastAsia="宋体" w:cs="宋体"/>
          <w:color w:val="000"/>
          <w:sz w:val="28"/>
          <w:szCs w:val="28"/>
        </w:rPr>
        <w:t xml:space="preserve">二、立足当下，改革后我们取得的成绩可圈可点，应该充分肯定</w:t>
      </w:r>
    </w:p>
    <w:p>
      <w:pPr>
        <w:ind w:left="0" w:right="0" w:firstLine="560"/>
        <w:spacing w:before="450" w:after="450" w:line="312" w:lineRule="auto"/>
      </w:pPr>
      <w:r>
        <w:rPr>
          <w:rFonts w:ascii="宋体" w:hAnsi="宋体" w:eastAsia="宋体" w:cs="宋体"/>
          <w:color w:val="000"/>
          <w:sz w:val="28"/>
          <w:szCs w:val="28"/>
        </w:rPr>
        <w:t xml:space="preserve">中心成立后，我们提出了“紧起来、快起来、严起来”的总要求和“理职责、建制度、订计划、严纪律、抓学习、强管理、敢担当、勇创新”的×字基本要求，研究确定了以党建为统领，以污染防治、项目建设、船舶检验、智慧×、服务保障为主责主业，以纪律作风建设为保障的×工作体系，对污染防治、项目建设、智慧×等重点工作实行指挥部作战体制，顺利完成了内部小“三定”，从“科室（单位）、岗位、人员”三个层次，梳理明确了职责，建立了一套科学合理、切实可行的制度体系，对每项工作进行了流程再造，中心工作走上了制度化、流程化、规范化的轨道，取得了新的成绩。</w:t>
      </w:r>
    </w:p>
    <w:p>
      <w:pPr>
        <w:ind w:left="0" w:right="0" w:firstLine="560"/>
        <w:spacing w:before="450" w:after="450" w:line="312" w:lineRule="auto"/>
      </w:pPr>
      <w:r>
        <w:rPr>
          <w:rFonts w:ascii="宋体" w:hAnsi="宋体" w:eastAsia="宋体" w:cs="宋体"/>
          <w:color w:val="000"/>
          <w:sz w:val="28"/>
          <w:szCs w:val="28"/>
        </w:rPr>
        <w:t xml:space="preserve">我们的污染防治工作取得了显著的成绩。去年×月×日，污染防治执法监管职责划转至中心后，我们不等不靠，把污染防治作为“打头阵”的工作来抓，成立了指挥部，建立了×工作体系，建立健全了联防联控联治“三联”机制，建立了“×+×+N”的线上监管新机制，创新建设了智慧×环保三级监管平台，以“四化”新要求为目标，坚持水气并治、标本兼治，围绕“港口码头、船舶污染物接转处、航道、水运工地”四大领域，打好了“夯实月”、“提升月”、秋冬季攻坚、冬春绿化、夏季集中整治、百日攻坚等一套组合拳，打造了港口污染防治的“升级版”、船舶污染防治的“×样本”、线上监管的“×样板”，我们牵头的港口码头扬尘管控工作线持续走在了全市“十条线”的前列，《×日报》多次对我们的污染防治工作进行了整版的报道，也得到了市委、市政府领导的高度肯定。</w:t>
      </w:r>
    </w:p>
    <w:p>
      <w:pPr>
        <w:ind w:left="0" w:right="0" w:firstLine="560"/>
        <w:spacing w:before="450" w:after="450" w:line="312" w:lineRule="auto"/>
      </w:pPr>
      <w:r>
        <w:rPr>
          <w:rFonts w:ascii="宋体" w:hAnsi="宋体" w:eastAsia="宋体" w:cs="宋体"/>
          <w:color w:val="000"/>
          <w:sz w:val="28"/>
          <w:szCs w:val="28"/>
        </w:rPr>
        <w:t xml:space="preserve">我们的项目建设搞的如火如荼。《×港总体规划》获得了部省联合批复，为我市港口建设和管理提供了规划依据和技术支撑。×个在建的重点项目全力全速推进，“三改二”工程、湖西航道改造工程明年年底全线实现二级航道通航标准，×工程已经完成了试通航，这个月月底就要交工验收；白马河航道扩建工程也正在开展征迁工作，施工队伍已进场。×个前期项目正在积极推进，也取得了很大进展，同时谋划了一批×项目，估算投资×亿元，充实了“十四五”×项目库，为×事业发展奠定了坚实基础。</w:t>
      </w:r>
    </w:p>
    <w:p>
      <w:pPr>
        <w:ind w:left="0" w:right="0" w:firstLine="560"/>
        <w:spacing w:before="450" w:after="450" w:line="312" w:lineRule="auto"/>
      </w:pPr>
      <w:r>
        <w:rPr>
          <w:rFonts w:ascii="宋体" w:hAnsi="宋体" w:eastAsia="宋体" w:cs="宋体"/>
          <w:color w:val="000"/>
          <w:sz w:val="28"/>
          <w:szCs w:val="28"/>
        </w:rPr>
        <w:t xml:space="preserve">我们的船舶检验赢得了船员的好评。建立了×船检工作体制，合理布局了船检机构，调整了人员配置，充实了一线船检力量，组织了验船师技能培训，加强了船舶检验受理、评审、工作指派环节的有效管控，推行了预约上门服务，组织验船多次师赴江、浙、沪、皖等外省市开展船舶检验，解决了×籍船舶不能回船籍港检验的难题，打通了服务“最后一公里”，赢得了广大船企船员的一致好评。</w:t>
      </w:r>
    </w:p>
    <w:p>
      <w:pPr>
        <w:ind w:left="0" w:right="0" w:firstLine="560"/>
        <w:spacing w:before="450" w:after="450" w:line="312" w:lineRule="auto"/>
      </w:pPr>
      <w:r>
        <w:rPr>
          <w:rFonts w:ascii="宋体" w:hAnsi="宋体" w:eastAsia="宋体" w:cs="宋体"/>
          <w:color w:val="000"/>
          <w:sz w:val="28"/>
          <w:szCs w:val="28"/>
        </w:rPr>
        <w:t xml:space="preserve">我们的服务保障水平不断提升。智慧×信息化建设马上启动，宣讲活动结束后视频会议系统就要动工建设。常态化开展了航道巡查，保持了航道畅通。全面做好了辖区航道、水运工程、船闸运行、单位内部的风险防控，确保安全形势持续稳定。发挥好了与船闸运行企业联动机制的作用，保障了船闸安全高效畅通。开展了应急培训和应急演练，提高了水上应急处置能力。进一步优化了统计路径，提高了统计数据的精准性，为×经济发展提供了数据支撑。</w:t>
      </w:r>
    </w:p>
    <w:p>
      <w:pPr>
        <w:ind w:left="0" w:right="0" w:firstLine="560"/>
        <w:spacing w:before="450" w:after="450" w:line="312" w:lineRule="auto"/>
      </w:pPr>
      <w:r>
        <w:rPr>
          <w:rFonts w:ascii="宋体" w:hAnsi="宋体" w:eastAsia="宋体" w:cs="宋体"/>
          <w:color w:val="000"/>
          <w:sz w:val="28"/>
          <w:szCs w:val="28"/>
        </w:rPr>
        <w:t xml:space="preserve">我们的党建工作抓得坚强有力。我们配齐了党务人员并组织了专项培训，建设了活动阵地，启动了中心党建教育基地建设，规范了组织生活，开展了“×先锋、红帆领航”党建品牌和“五星级”党支部创建，组织了丰富多样的主题党日活动，分批次组织党员干部参加了社区疫情防控，集中开展的“正风肃纪转作风、提升能力促发展”专题活动走在了全市前列，已经集中开展了×期专题研讨，实现了全员转作风、全员强执行、全员提能力。</w:t>
      </w:r>
    </w:p>
    <w:p>
      <w:pPr>
        <w:ind w:left="0" w:right="0" w:firstLine="560"/>
        <w:spacing w:before="450" w:after="450" w:line="312" w:lineRule="auto"/>
      </w:pPr>
      <w:r>
        <w:rPr>
          <w:rFonts w:ascii="宋体" w:hAnsi="宋体" w:eastAsia="宋体" w:cs="宋体"/>
          <w:color w:val="000"/>
          <w:sz w:val="28"/>
          <w:szCs w:val="28"/>
        </w:rPr>
        <w:t xml:space="preserve">我们的精神文明建设成果累累。可以说，最大的成果就是我们所有人员的精神文明奖都执行了省级文明单位标准，享受了省级文明单位的待遇，这是最大的福利。同时，群团组织也发挥了很好的作用，组织了“我的单位观”征文演讲比赛、（中运杯）第一届职工运动会、“岗位大练兵、业务大比武”、“讲述×故事，传递榜样力量”征文演讲和宣讲等一系列丰富多彩的活动，单位凝聚力、向心力和战斗力明显增强。</w:t>
      </w:r>
    </w:p>
    <w:p>
      <w:pPr>
        <w:ind w:left="0" w:right="0" w:firstLine="560"/>
        <w:spacing w:before="450" w:after="450" w:line="312" w:lineRule="auto"/>
      </w:pPr>
      <w:r>
        <w:rPr>
          <w:rFonts w:ascii="宋体" w:hAnsi="宋体" w:eastAsia="宋体" w:cs="宋体"/>
          <w:color w:val="000"/>
          <w:sz w:val="28"/>
          <w:szCs w:val="28"/>
        </w:rPr>
        <w:t xml:space="preserve">一年来，中心上下风清气正心齐、团结和谐稳定、想干事能干事干实事的氛围越来越浓，主责主业也都取得了显著成绩，“×名片”越擦越亮。这些成绩的取得得益于中心党组的坚强领导，得益于我们坚持的公平正义，得益于全体干部职工的共同努力，得益于我们凝聚了干事创业的正能量。</w:t>
      </w:r>
    </w:p>
    <w:p>
      <w:pPr>
        <w:ind w:left="0" w:right="0" w:firstLine="560"/>
        <w:spacing w:before="450" w:after="450" w:line="312" w:lineRule="auto"/>
      </w:pPr>
      <w:r>
        <w:rPr>
          <w:rFonts w:ascii="宋体" w:hAnsi="宋体" w:eastAsia="宋体" w:cs="宋体"/>
          <w:color w:val="000"/>
          <w:sz w:val="28"/>
          <w:szCs w:val="28"/>
        </w:rPr>
        <w:t xml:space="preserve">三、展望未来，再接再励创造×新辉煌，仍需大家共同努力</w:t>
      </w:r>
    </w:p>
    <w:p>
      <w:pPr>
        <w:ind w:left="0" w:right="0" w:firstLine="560"/>
        <w:spacing w:before="450" w:after="450" w:line="312" w:lineRule="auto"/>
      </w:pPr>
      <w:r>
        <w:rPr>
          <w:rFonts w:ascii="宋体" w:hAnsi="宋体" w:eastAsia="宋体" w:cs="宋体"/>
          <w:color w:val="000"/>
          <w:sz w:val="28"/>
          <w:szCs w:val="28"/>
        </w:rPr>
        <w:t xml:space="preserve">再创辉煌，需要坚持公平正义。中心党组带头坚持民主集中制，大事小事放在桌面上民主协商，“三重一大”全部上会研究、集体决策。我们也将一如既往地坚持实干、实绩、实在的用人导向和公平、公正、公开的原则，严格按程序选拔干部，严格按规定评聘职称；还要研究制定人员调动、岗位调整的管理办法，明确岗位所需人员的条件，公平竞争上岗，让合适的人干合适的事，让有为者有位、让吃苦者吃香，让不作为、慢作为、乱作为的人在×中心没有一点立足之地。</w:t>
      </w:r>
    </w:p>
    <w:p>
      <w:pPr>
        <w:ind w:left="0" w:right="0" w:firstLine="560"/>
        <w:spacing w:before="450" w:after="450" w:line="312" w:lineRule="auto"/>
      </w:pPr>
      <w:r>
        <w:rPr>
          <w:rFonts w:ascii="宋体" w:hAnsi="宋体" w:eastAsia="宋体" w:cs="宋体"/>
          <w:color w:val="000"/>
          <w:sz w:val="28"/>
          <w:szCs w:val="28"/>
        </w:rPr>
        <w:t xml:space="preserve">再创辉煌，需要关心关爱职工。“以职工为本”是我们工作的出发点和落脚点，领导干部要多到一线走走，多听听职工的意见，多和职工谈谈心、唠唠嗑、拉拉家常，及时了解职工的所思所想所盼，解决职工的操心事、烦心事、揪心事，真正把事办在职工的心坎上。前段时间，综合科组织人员对各单位的基础设施和车船情况进行了摸底，下一步，我们计划对基层单位需要维修的车船、办公生活场所、用电用水设备等进行集中维修。我们申请购置的×部公务用车马上就要到位，接着又向市政府申请了×部执法执勤车辆，正在积极推进；我们积极筹措资金，计划建造一批海巡艇，按照“一单位一车一船”的原则进行配备，这样，就能有效解决基层单位的车船问题。同时，我们还计划为验船师购买人身保险，保障他们的人身安全，让他们感受到党组的关心关怀。</w:t>
      </w:r>
    </w:p>
    <w:p>
      <w:pPr>
        <w:ind w:left="0" w:right="0" w:firstLine="560"/>
        <w:spacing w:before="450" w:after="450" w:line="312" w:lineRule="auto"/>
      </w:pPr>
      <w:r>
        <w:rPr>
          <w:rFonts w:ascii="宋体" w:hAnsi="宋体" w:eastAsia="宋体" w:cs="宋体"/>
          <w:color w:val="000"/>
          <w:sz w:val="28"/>
          <w:szCs w:val="28"/>
        </w:rPr>
        <w:t xml:space="preserve">再创辉煌，需要积极弘扬正能量。领导干部要带头示范，求真务实，要求大家不做的，自己首先不做；要求大家做到的，自己首先做到。要公道正派，为人要正直、品行要端正，凡事要坚持原则、秉公办事、一视同仁、一碗水端平。要搞好团结，团结班子，团结职工，同心同向同力，群策群力抓工作、一心一意谋发展。职工要树立正确的单位观，要有集体荣誉感和自豪感，自觉的珍惜、热爱、呵护，多一些理解，少一些抱怨，做到珍惜单位、珍惜岗位、珍惜工作、珍惜团队、珍惜同事、珍惜大家在一起的缘分，凝聚正能量，弘扬新风尚。我们要坚决做到“两个不允许”，绝不不允许使绊子、绝不允许反向跑；要坚决做到“两个旗帜鲜明”，旗帜鲜明地支持干事创业者，旗帜鲜明地打击诬告陷害者。</w:t>
      </w:r>
    </w:p>
    <w:p>
      <w:pPr>
        <w:ind w:left="0" w:right="0" w:firstLine="560"/>
        <w:spacing w:before="450" w:after="450" w:line="312" w:lineRule="auto"/>
      </w:pPr>
      <w:r>
        <w:rPr>
          <w:rFonts w:ascii="宋体" w:hAnsi="宋体" w:eastAsia="宋体" w:cs="宋体"/>
          <w:color w:val="000"/>
          <w:sz w:val="28"/>
          <w:szCs w:val="28"/>
        </w:rPr>
        <w:t xml:space="preserve">再创辉煌，需要立足岗位讲奉献。要把工作当做事业，把单位的事当做自己的事，把心思和精力集中在工作上，勤钻业务、善思方法、掌握技能，做到对事业尽心、对工作尽力、对岗位尽责。只有每个人都把自己的岗位工作做好了，才能积小流成大河、积小胜为大胜。要在污染防治一线、项目建设一线、船检工作一线、服务保障一线锻炼自己，在工作岗位上不怕吃苦、不怕受累、不怕流汗，求真务实，以干为乐，争创一流业绩。要发扬污染防治工作精神，敢于担当、敢于负责、敢于碰硬、敢于创新、善作善成，勇于担负起急难险重任务，为×事业快速、健康、持续发展添砖加瓦、增添光彩。</w:t>
      </w:r>
    </w:p>
    <w:p>
      <w:pPr>
        <w:ind w:left="0" w:right="0" w:firstLine="560"/>
        <w:spacing w:before="450" w:after="450" w:line="312" w:lineRule="auto"/>
      </w:pPr>
      <w:r>
        <w:rPr>
          <w:rFonts w:ascii="宋体" w:hAnsi="宋体" w:eastAsia="宋体" w:cs="宋体"/>
          <w:color w:val="000"/>
          <w:sz w:val="28"/>
          <w:szCs w:val="28"/>
        </w:rPr>
        <w:t xml:space="preserve">再创辉煌，需要守纪律守底线。要按照“正风肃纪转作风、提升能力促发展”专题活动和干部纪律作风集中整顿活动的要求，以刀刃向内的勇气，继续深入查摆思想观念、执行落实、工作纪律、廉洁纪律、责任担当、服务保障等六个方面存在的突出问题，把自己摆进去、把职责摆进去、把工作摆进去，认真自我反思、自我对照、自我整改，有什么问题就解决什么问题、什么问题突出就解决什么问题。还要提高风险意识，坚持问题导向，认真对照各自职责职能和工作实际，重点围绕意识形态、主责主业、安全保障、廉政建设、作风建设、遵规守纪、服务群众、能力素质、内部管理等×个方面，开展拉网式风险大排查，列出风险清单，制定防控措施，落实防控责任，做到防范于未然。</w:t>
      </w:r>
    </w:p>
    <w:p>
      <w:pPr>
        <w:ind w:left="0" w:right="0" w:firstLine="560"/>
        <w:spacing w:before="450" w:after="450" w:line="312" w:lineRule="auto"/>
      </w:pPr>
      <w:r>
        <w:rPr>
          <w:rFonts w:ascii="宋体" w:hAnsi="宋体" w:eastAsia="宋体" w:cs="宋体"/>
          <w:color w:val="000"/>
          <w:sz w:val="28"/>
          <w:szCs w:val="28"/>
        </w:rPr>
        <w:t xml:space="preserve">再创辉煌，需要学榜样做榜样。先进典型是有形的正能量，也是鲜活的价值观。我们要树立榜样、学习榜样，要向“黄牛三人组”学习，向中心“最年轻团队”污染防治指挥部办公室学习，向优秀基层船检团队“×船检”学习，向优秀的先进基层集体学习，向奋战在一线的榜样模范们学习。以榜样为镜，认识自身的差距与不足；以榜样为旗帜，学习他们身上的单位情怀、担当作为的优秀品质和进取奉献的祟高精神。我们还要争做榜样，把平凡的工作做到极致，在平凡的岗位上做出不平凡的贡献，在全中心形成崇德向善、见贤思齐、担当作为、争做榜样的浓厚氛围，引领干事创业的新风尚。</w:t>
      </w:r>
    </w:p>
    <w:p>
      <w:pPr>
        <w:ind w:left="0" w:right="0" w:firstLine="560"/>
        <w:spacing w:before="450" w:after="450" w:line="312" w:lineRule="auto"/>
      </w:pPr>
      <w:r>
        <w:rPr>
          <w:rFonts w:ascii="宋体" w:hAnsi="宋体" w:eastAsia="宋体" w:cs="宋体"/>
          <w:color w:val="000"/>
          <w:sz w:val="28"/>
          <w:szCs w:val="28"/>
        </w:rPr>
        <w:t xml:space="preserve">同志们，幸福是奋斗出来的，只有干出来的精彩，没有等出来的辉煌。现在，我们站在了新的历史起点，机遇与挑战并存，希望大家在中心党组的带领下，同心同德同向，凝聚×力量、干好×工作、讲好×故事，为×事业发展中心的明天、为×事业实现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第二篇：在机关主题党日活动上的讲话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主题党日活动组织得非常好。大家围绕×主题，畅谈了个人的心得体会，进行凝聚了干事创业的精神动力。下一步，大家要牢固树立“四个意识”、坚定“四个自信”、坚决做到“两个维护”、克服形式主义、官僚主义、激发担当作为勇气、夯实管党治党政治责任的重要举措。为此，我再强调三点：</w:t>
      </w:r>
    </w:p>
    <w:p>
      <w:pPr>
        <w:ind w:left="0" w:right="0" w:firstLine="560"/>
        <w:spacing w:before="450" w:after="450" w:line="312" w:lineRule="auto"/>
      </w:pPr>
      <w:r>
        <w:rPr>
          <w:rFonts w:ascii="宋体" w:hAnsi="宋体" w:eastAsia="宋体" w:cs="宋体"/>
          <w:color w:val="000"/>
          <w:sz w:val="28"/>
          <w:szCs w:val="28"/>
        </w:rPr>
        <w:t xml:space="preserve">一要坚定不移讲政治。讲政治，就是把党的政治建设摆在首位，深入学习贯彻习近平新时代中国特色社会主义思想，严守党的政治纪律和政治规矩，牢固树立政治意识、大局意识、核心意识、看齐意识，坚决维护习近平总书记党中央的核心地位、全党的核心地位,坚决维护党中央权威和集中统一领导。毛泽东同志曾指出“没有正确的政治观点，就等于没有灵魂”。政治问题，任何时候都是一个根本性问题，对于一个政党来说，政治问题更是关乎生死存亡。旗帜鲜明讲政治是我们作为马克思主义政党区别于其他政党的优良传统和政治优势，在任何时候，讲政治始终被摆在党的建设的首位。新时代，坚持党要管党，从严治党，必须首先强化党的政治建设。习近平总书记强调，马克思主义政党具有崇高政治理想、高尚政治追求、纯洁政治品质、严明政治纪律。领导干部讲政治就是讲党性、讲规矩、讲纪律，核心就是要对党忠诚，这是共产党员第一位的政治品格，也是党对领导干部的最高政治要求。一是要坚定政治方向。始终与党中央同向同行。领导干部要坚持“不忘初心，牢记使命”，牢固树立方向意识，以党的方向为方向，以党的意志为意志，主动向党中央看齐，向党的理论方针路线看齐，在任何情况下都能经得起考验。二是坚守政治立场。与人民群众风雨同舟。鲜明的人民立场是习近平新时代中国特色社会主义思想的集中体现。新时期领导干部必须进一步坚定全心全意为人民服务的宗旨，坚持权为民所用，情为民所系，利为民所谋，不断夯实党的执政根基。三是严守政治纪律。政治纪律是全党在政治方向、政治立场、政治言论、政治行为方面必须遵守的刚性约束。新时代党的建设的核心内容就是坚持党的领导，同党中央保持高度一致，坚决做到两个“维护”，知敬畏、存戒惧、守底线，做到“五个必须”、防止“七个有之”，自觉做政治上的明白人。</w:t>
      </w:r>
    </w:p>
    <w:p>
      <w:pPr>
        <w:ind w:left="0" w:right="0" w:firstLine="560"/>
        <w:spacing w:before="450" w:after="450" w:line="312" w:lineRule="auto"/>
      </w:pPr>
      <w:r>
        <w:rPr>
          <w:rFonts w:ascii="宋体" w:hAnsi="宋体" w:eastAsia="宋体" w:cs="宋体"/>
          <w:color w:val="000"/>
          <w:sz w:val="28"/>
          <w:szCs w:val="28"/>
        </w:rPr>
        <w:t xml:space="preserve">二要真抓落实敢担当。敢担当，就是要激励领导干部勇于负责，牢记权力就是责任、岗位就是责任，围绕经济社会发展和党的建设，围绕职责范围内的各项工作，时时刻刻把责任扛在肩上、把任务抓在手上，做到守土有责、守土负责、守土尽责。习近平总书记指出：“是否具有担当精神，是否能够忠诚履责、尽心尽责、勇于担责，是检验每一个领导干部身上是否真正体现了共产党人先进性和纯洁性的重要方面”。进入新时代，我们党要团结带领人民有效应对重大挑战、抵御重大风险、克服重大阻力、解决重大矛盾，克服前进道路上的一切艰难险阻，迫切需要广大党员干部做到勇于担当，能够担当，敢于担当。一是要以对党忠诚、为党分忧、为党尽职、为民造福的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要以时不待我、只争朝夕、勇立潮头的历史担当，改革创新、锐意进取，努力做出无愧于时代、无愧于人民、无愧于历史的业绩。三是要以立足现实、立足本职的时代担当，砥砺奋进、积极作为，投入到新时代的伟大实践中，运用战略思维、辩证思维、创新思维、底线思维、法治思维解决问题，在其位、谋其政、干其事、求其效。</w:t>
      </w:r>
    </w:p>
    <w:p>
      <w:pPr>
        <w:ind w:left="0" w:right="0" w:firstLine="560"/>
        <w:spacing w:before="450" w:after="450" w:line="312" w:lineRule="auto"/>
      </w:pPr>
      <w:r>
        <w:rPr>
          <w:rFonts w:ascii="宋体" w:hAnsi="宋体" w:eastAsia="宋体" w:cs="宋体"/>
          <w:color w:val="000"/>
          <w:sz w:val="28"/>
          <w:szCs w:val="28"/>
        </w:rPr>
        <w:t xml:space="preserve">三要持之以恒改作风。改作风，就是传承党的优良作风，大力弘扬延安精神，大兴学习之风、调查研究之风，坚决反对“四风”特别是形式主义、官僚主义，坚定不移推进反腐败斗争。作风问题关系人心向背，关系党的生死存亡。领导干部的作风建设，直接关系到党的各项方针路线的贯彻执行，是党能否保持政治优势的关键。因此，要深刻学习领会习近平总书记重要指示批示精神，切实增强作风建设永远在路上的认识，深刻认识“四风”问题的顽固性、反复性，始终绷紧作风建设这根弦，驰而不息纠正“四风”、持之以恒改进作风，努力使中央八项规定精神成为每个党员干部的思想自觉、行动自觉。一是要持之以恒改进学风、工作作风、领导作风、生活作风。要坚持学以致用，做到知行合一；</w:t>
      </w:r>
    </w:p>
    <w:p>
      <w:pPr>
        <w:ind w:left="0" w:right="0" w:firstLine="560"/>
        <w:spacing w:before="450" w:after="450" w:line="312" w:lineRule="auto"/>
      </w:pPr>
      <w:r>
        <w:rPr>
          <w:rFonts w:ascii="宋体" w:hAnsi="宋体" w:eastAsia="宋体" w:cs="宋体"/>
          <w:color w:val="000"/>
          <w:sz w:val="28"/>
          <w:szCs w:val="28"/>
        </w:rPr>
        <w:t xml:space="preserve">力戒形式主义和官僚主义，坚持问计于民、问需于民，努力提高决策的科学性；</w:t>
      </w:r>
    </w:p>
    <w:p>
      <w:pPr>
        <w:ind w:left="0" w:right="0" w:firstLine="560"/>
        <w:spacing w:before="450" w:after="450" w:line="312" w:lineRule="auto"/>
      </w:pPr>
      <w:r>
        <w:rPr>
          <w:rFonts w:ascii="宋体" w:hAnsi="宋体" w:eastAsia="宋体" w:cs="宋体"/>
          <w:color w:val="000"/>
          <w:sz w:val="28"/>
          <w:szCs w:val="28"/>
        </w:rPr>
        <w:t xml:space="preserve">要牢记“两个务必”，带头保持谦虚谨慎、艰苦奋斗、勤俭节约的作风。二是坚持从我做起、以上率下。领导干部要带头改进作风，按照“马上就办、真抓实干、办就办好、滴水穿石”的要求，以“钉钉子精神”推动作风持续稳定好转。三是以群众的满意度作为衡量标准。领导干部要牢固树立群众观点、践行群众路线，想方设法做好群众工作，最大限度解民情、排民忧，真正以改进作风的实际成效取信于民，最大限度凝聚人心、汇聚正能量。</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第三篇：在镇机关支部主题党日活动上的讲话</w:t>
      </w:r>
    </w:p>
    <w:p>
      <w:pPr>
        <w:ind w:left="0" w:right="0" w:firstLine="560"/>
        <w:spacing w:before="450" w:after="450" w:line="312" w:lineRule="auto"/>
      </w:pPr>
      <w:r>
        <w:rPr>
          <w:rFonts w:ascii="宋体" w:hAnsi="宋体" w:eastAsia="宋体" w:cs="宋体"/>
          <w:color w:val="000"/>
          <w:sz w:val="28"/>
          <w:szCs w:val="28"/>
        </w:rPr>
        <w:t xml:space="preserve">在镇机关支部主题党日活动上的讲话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主题党日活动，我们参观了X烈士故居，了解了X烈士的英雄事迹。在X烈士纪念广场，我们向烈士铜像敬献了花篮，重温了入党誓词。支部的5位党员代表重温了入党申请书，分享了自己的入党初心故事，表达了对党的绝对忠诚和深厚感情。我们党今天取得的伟大成就，是无数像X一样的烈士牺牲生命换来的，我们要倍加珍惜，持续奋斗。不忘初心方能行稳致远，牢记使命才能开辟未来。这次主题党日活动，是对践行党的初心使命情况的一次再检视、加强党的理论武装的一次再深化、增强党的自我革命精神的一次再动员。我们要认真贯彻落实中央和省、市、县会议精神，进一步巩固深化主题教育成果，保持党的生机活力，凝心聚力推动高质量发展。</w:t>
      </w:r>
    </w:p>
    <w:p>
      <w:pPr>
        <w:ind w:left="0" w:right="0" w:firstLine="560"/>
        <w:spacing w:before="450" w:after="450" w:line="312" w:lineRule="auto"/>
      </w:pPr>
      <w:r>
        <w:rPr>
          <w:rFonts w:ascii="宋体" w:hAnsi="宋体" w:eastAsia="宋体" w:cs="宋体"/>
          <w:color w:val="000"/>
          <w:sz w:val="28"/>
          <w:szCs w:val="28"/>
        </w:rPr>
        <w:t xml:space="preserve">第一，持之以恒深化理论武装，推动学习贯彻习近平新时代中国特色社会主义思想走深走实走心。全镇各级党组织和广大党员干部要始终坚持思想建党、理论强党，让学习党的创新理论成为常态、形成习惯、取得实效。继续采取中心组学习、专题研讨等方式，在党员干部教育培训中设置“不忘初心、牢记使命”专题课程，分领域分层次组织党员干部读原著学原文悟原理，强读强记、常学常新，务求领会把握习近平新时代中国特色社会主义思想更系统、更全面。进一步拓展深化党的十九届五中全会精神学习成效，及时学习习近平总书记最新重要讲话重要论述重要指示精神，在对表对标中不断更新理论知识、提升理论素养，把党的创新理论与发展实践紧密结合起来，切实掌握用好蕴含其中的马克思主义认识论和方法论，把学习成果转化为决战决胜全面建成小康社会的实践成果。</w:t>
      </w:r>
    </w:p>
    <w:p>
      <w:pPr>
        <w:ind w:left="0" w:right="0" w:firstLine="560"/>
        <w:spacing w:before="450" w:after="450" w:line="312" w:lineRule="auto"/>
      </w:pPr>
      <w:r>
        <w:rPr>
          <w:rFonts w:ascii="宋体" w:hAnsi="宋体" w:eastAsia="宋体" w:cs="宋体"/>
          <w:color w:val="000"/>
          <w:sz w:val="28"/>
          <w:szCs w:val="28"/>
        </w:rPr>
        <w:t xml:space="preserve">第二，坚定不移加强党的政治建设，始终在思想上政治上行动上同以习近平同志为核心的党中央保持高度一致。必须把党的政治建设摆在首位，把旗帜鲜明讲政治贯穿于我镇各项工作全过程各方面，教育引导党员干部把准政治方向、坚持党的政治领导，夯实政治根基、涵养政治生态、防范政治风险、永葆政治本色、提高政治能力。始终坚持党的基本理论、基本路线、基本方略，切实把增强“四个意识”，坚定“四个自信”，做到“两个维护”落实到岗位工作中，自觉在思想上政治上行动上同以习近平同志为核心的党中央保持高度一致，自觉做政治上的明白人、老实人，始终做到对党绝对忠诚。</w:t>
      </w:r>
    </w:p>
    <w:p>
      <w:pPr>
        <w:ind w:left="0" w:right="0" w:firstLine="560"/>
        <w:spacing w:before="450" w:after="450" w:line="312" w:lineRule="auto"/>
      </w:pPr>
      <w:r>
        <w:rPr>
          <w:rFonts w:ascii="宋体" w:hAnsi="宋体" w:eastAsia="宋体" w:cs="宋体"/>
          <w:color w:val="000"/>
          <w:sz w:val="28"/>
          <w:szCs w:val="28"/>
        </w:rPr>
        <w:t xml:space="preserve">第三，持续用劲推进经济建设，努力在推动高质量发展上取得更大突破。全镇各级党组织和广大党员干部要进一步增强责任感使命感，坚定发展信心，保持奋进姿态。坚持以新发展理念引领发展，下大气力解决各种不平衡不充分问题，既要千方百计稳定经济增长，更要注重发展质量和效益。进一步激发内生动力，树立重实干、抓落实的鲜明导向，把通过主题教育激发出的干事创业热情和劲头保持好，引导激励广大干部担当作为。</w:t>
      </w:r>
    </w:p>
    <w:p>
      <w:pPr>
        <w:ind w:left="0" w:right="0" w:firstLine="560"/>
        <w:spacing w:before="450" w:after="450" w:line="312" w:lineRule="auto"/>
      </w:pPr>
      <w:r>
        <w:rPr>
          <w:rFonts w:ascii="宋体" w:hAnsi="宋体" w:eastAsia="宋体" w:cs="宋体"/>
          <w:color w:val="000"/>
          <w:sz w:val="28"/>
          <w:szCs w:val="28"/>
        </w:rPr>
        <w:t xml:space="preserve">第四，矢志不渝增进民生福祉，切实把以人民为中心的发展思想落到实处。全镇各级党组织和广大党员干部要始终坚守为民初心，保持公仆本色，坚持站在群众立场想问题、作决策、办事情，把群众所思所想所盼作为出发点和落脚点，确保各项工作顺应民心、符合民意。下大气力补齐脱贫攻坚、教育医疗、社会保障等领域短板弱项，办好民生实事，兜住民生底线，不断增强人民群众获得感幸福感安全感。拿出更多时间精力深入基层，深入群众开展调查研究，不断拓宽群众意见反馈渠道，主动问政于民、问需于民、问计于民，以实际行动和成效取信于民。</w:t>
      </w:r>
    </w:p>
    <w:p>
      <w:pPr>
        <w:ind w:left="0" w:right="0" w:firstLine="560"/>
        <w:spacing w:before="450" w:after="450" w:line="312" w:lineRule="auto"/>
      </w:pPr>
      <w:r>
        <w:rPr>
          <w:rFonts w:ascii="宋体" w:hAnsi="宋体" w:eastAsia="宋体" w:cs="宋体"/>
          <w:color w:val="000"/>
          <w:sz w:val="28"/>
          <w:szCs w:val="28"/>
        </w:rPr>
        <w:t xml:space="preserve">第五，持续深入抓好巩固深化，推动建立党员干部不忘初心、牢记使命的长效机制。全镇各级党组织要把我们在开展党建活动中的典型经验、成熟做法、有效措施进行总结提炼，固化下来、形成制度，结合党史学习教育活动，推动“守初心、担使命”往深里走、往心里走、往实里走。探索建立持续学、跟进学的长效机制，让学习形成习惯、成为自觉。探索建立找差距、挖病灶的长效机制，让整改更加精准、立竿见影。紧盯主题教育中没有解决和尚未完全解决的问题，狠抓推进落实，实现从查摆工作问题、到检视思想根源的深层次转变。</w:t>
      </w:r>
    </w:p>
    <w:p>
      <w:pPr>
        <w:ind w:left="0" w:right="0" w:firstLine="560"/>
        <w:spacing w:before="450" w:after="450" w:line="312" w:lineRule="auto"/>
      </w:pPr>
      <w:r>
        <w:rPr>
          <w:rFonts w:ascii="宋体" w:hAnsi="宋体" w:eastAsia="宋体" w:cs="宋体"/>
          <w:color w:val="000"/>
          <w:sz w:val="28"/>
          <w:szCs w:val="28"/>
        </w:rPr>
        <w:t xml:space="preserve">第六,刀刃向内推进自我革命,坚决把全面从严治党不断引向深入。要有刀刃向内的勇气、自我革命的担当，认真完善和落实全面从严治党责任制度，进一步拧紧责任链条、层层传导压力，保持党的先进性纯洁性，把管党治党责任落到实处。严格执行党内法规制度,大力纠治“四风”问题，严肃查处党员、干部违纪违法问题，坚持零容忍态度，始终保持高压态势，进一步营造风清气正的政治生态。</w:t>
      </w:r>
    </w:p>
    <w:p>
      <w:pPr>
        <w:ind w:left="0" w:right="0" w:firstLine="560"/>
        <w:spacing w:before="450" w:after="450" w:line="312" w:lineRule="auto"/>
      </w:pPr>
      <w:r>
        <w:rPr>
          <w:rFonts w:ascii="宋体" w:hAnsi="宋体" w:eastAsia="宋体" w:cs="宋体"/>
          <w:color w:val="000"/>
          <w:sz w:val="28"/>
          <w:szCs w:val="28"/>
        </w:rPr>
        <w:t xml:space="preserve">同志们，践行党的初心使命永无止境。让我们更加紧密地团结在以习近平同志为核心的党中央周围，坚持以习近平新时代中国特色社会主义思想为指导，深入贯彻落实县委X届X次全会会议精神，以脱贫攻坚为总引领，以“六大战略”为总支撑，以弘扬“五种精神”为总保障，持续用力，抓常抓长，不断巩固、深化、拓展主题教育成果，在推动我镇高质量发展实践中坚守初心、勇担使命、再立新功，以“赶考”的心态、“奋进”的姿态，奋力谱写新时代全面建设中国智慧之乡新篇章!</w:t>
      </w:r>
    </w:p>
    <w:p>
      <w:pPr>
        <w:ind w:left="0" w:right="0" w:firstLine="560"/>
        <w:spacing w:before="450" w:after="450" w:line="312" w:lineRule="auto"/>
      </w:pPr>
      <w:r>
        <w:rPr>
          <w:rFonts w:ascii="宋体" w:hAnsi="宋体" w:eastAsia="宋体" w:cs="宋体"/>
          <w:color w:val="000"/>
          <w:sz w:val="28"/>
          <w:szCs w:val="28"/>
        </w:rPr>
        <w:t xml:space="preserve">在县慈善总会成立大会上的讲话</w:t>
      </w:r>
    </w:p>
    <w:p>
      <w:pPr>
        <w:ind w:left="0" w:right="0" w:firstLine="560"/>
        <w:spacing w:before="450" w:after="450" w:line="312" w:lineRule="auto"/>
      </w:pPr>
      <w:r>
        <w:rPr>
          <w:rFonts w:ascii="宋体" w:hAnsi="宋体" w:eastAsia="宋体" w:cs="宋体"/>
          <w:color w:val="000"/>
          <w:sz w:val="28"/>
          <w:szCs w:val="28"/>
        </w:rPr>
        <w:t xml:space="preserve">尊敬的X、尊敬的X，同志们：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县委、人大、政府、政协向X县慈善总会的成立表示热烈的祝贺！向出席今天大会的老领导和企业界朋友表示崇高的敬意！向所有关心、支持X慈善事业发展的各个单位、各界人士表示衷心的感谢！刚才，X主任就我县慈善事业的发展提出了明确要求，包括慈善的意义、作用等，并就下一步X怎么做好慈善事业作了很重要的指示；向主任代表县慈善总会就我县的慈善事业怎么开展也讲了很好的意见。我在这里根据自己的理解讲三层意思：第一层意思是要常怀仁爱之心；第二层意思是要广行济困之举；第三层意思是要恪尽慈善之责。</w:t>
      </w:r>
    </w:p>
    <w:p>
      <w:pPr>
        <w:ind w:left="0" w:right="0" w:firstLine="560"/>
        <w:spacing w:before="450" w:after="450" w:line="312" w:lineRule="auto"/>
      </w:pPr>
      <w:r>
        <w:rPr>
          <w:rFonts w:ascii="宋体" w:hAnsi="宋体" w:eastAsia="宋体" w:cs="宋体"/>
          <w:color w:val="000"/>
          <w:sz w:val="28"/>
          <w:szCs w:val="28"/>
        </w:rPr>
        <w:t xml:space="preserve">第一层意思，要常怀仁爱之心。今天早晨我查了一下，“慈善”这个词出自《魏书．崔光传》里的一句话：“光宽和慈善，不忤于物，进退沉浮，自得而已”。我理解最少有三层含义，第一层含义说明我们的慈善事业古已有之，是中华民族的传统美德；第二层含义说明一个人、一个社会要有仁爱之心；第三层含义说明我们要常行一种善举，并且这句话的意思讲的是进退自如、自得，什么意思呢？就是说，当一个人在慷慨解囊时、在乐善好施时，就不要讲回报，这是一种发自个人心灵深处的自发行为和自觉行动。我在与有些企业界朋友交谈的时候，他们也都有这么一个胸襟，就是他们捐款给有些小孩去上学后，有的小孩给他写了信，谈了自己的学习成绩和近来情况，特别是毕业后到哪儿去了，但是有些小孩一次也不写信，可是我们企业界的朋友胸怀都很宽阔，他们说我不管这个小孩给不给我一个信息、一个回音，捐助他，我就没有想到要他来回报。听到这句话时，我很受感动。慈善事业体现的是一个人的一种品德和一种思想境界，如果全社会都有仁爱之心，“人人为我、我为人人”，那么，我们的社会就能够和谐起来。我们中国有句古话说的很好，“天有不测风云，人有旦夕祸福”。实际上，在人类的历史长河中，包括一个人的人生经历当中，谁都有困难的时候，我们很多现在生活很好的人，也许自己的前辈也有困难的时候，自己在年少的时候有可能也有艰辛的时候，自己的下一代也许会有落难的时候，可以说是“三十年河东，三十年河西”。在这个时候，在不影响个人生活的情况下，如果我们能拉别人一把，献出我们的爱心，往往能够让一个失学的孩子重新走进课堂，让贫困的人口能够吃上一顿饱饭，让残疾人能够重新点燃生活的希望，点燃一种对人生的新的追求和认识。所以，我觉得一个社会、一个人应该常怀仁爱之心，把它作为一种常态，这也是我们做慈善事业的前提和思想基础。</w:t>
      </w:r>
    </w:p>
    <w:p>
      <w:pPr>
        <w:ind w:left="0" w:right="0" w:firstLine="560"/>
        <w:spacing w:before="450" w:after="450" w:line="312" w:lineRule="auto"/>
      </w:pPr>
      <w:r>
        <w:rPr>
          <w:rFonts w:ascii="宋体" w:hAnsi="宋体" w:eastAsia="宋体" w:cs="宋体"/>
          <w:color w:val="000"/>
          <w:sz w:val="28"/>
          <w:szCs w:val="28"/>
        </w:rPr>
        <w:t xml:space="preserve">第二个意思，要广行济困之举。就是说我们有了仁爱之心以后怎么去行动。X县慈善创始基金募捐动员大会以来，全县各级各部门包括企业界都积极行动，体现了X人团结互助、慷慨解囊的奉献精神。刚才，播音的同志宣读了各单位捐款情况，大家都听到了，我们很多企业界朋友都分别拿出了上百万的资金，包括一些驻外的X商会都奉献了爱心，还有我们的一些单位，在自己很困难的情况下，也捐了不少钱，其中，有个局委本身就很困难，但这个局委的干部职工一下子就捐X元，大家可以把各单位捐款的花名册翻一翻，我刚才扫了一眼，很多单位都捐了不少钱。事实上，我们的很多企业也在发展，也在做大做强，也需要扩大再生产，也需要流动资金，他们在这个时候把这个钱捐出来，尤其在自己大有大的难处、小有小的难处的情况下，却广行济困之举，我认为这是一种需要我们的社会大力弘扬的精神。前一段时间，我在美国学习的时候，学到了美国在教育这一块是怎么做的？美国前十几名的重点高校，就是在世界排名很靠前的高校，全部都是私立大学。美国选校长的第一标准就是看校长有没有爱心，有没有到外面去化缘的能力，平时都是常务副校长管理学校，校长的主要职责是做慈善事业，为学校的发展化缘，找企业家募捐。像座落在美国旧金山的斯坦福大学是世界知名高校，占地X英亩，一英亩等于中国的X亩，这么大的面积，我们去参观时只看了这个学校的冰山一角，美国的企业家们建好这所大学以后，捐给了加州政府，并且他们还建立一种基金，长期进行捐助。就算是美国的公立大学，也有很多慈善家和企业家在对它进行捐助，来维持这些学校的正常运转。他们这样做的目的就是在社会上形成一种大力发展慈善事业的风尚，所以开展的比较好，我觉得一个人做点好事、做点慈善事业事实上并不难，但就是这点好事往往有可能改变一个人的人生轨迹。我在乡里工作的时候，曾经救助过一个男孩，那时他正读小学五年级，当时我到他所在的学校检查工作时，校长说：“有个小孩品学兼优，但今年这个学期却没来学校了。”我就让校长叫领着我到他家去，一看，他们家确实非常可怜，父亲躺在床上常年下不了地，母亲靠在农村卖甜酒曲子供养他上学。不瞒大家说，我那时每个月的工资只有700多元，我当时就把一个月的工资给了他，让他重新回到学校，并且从他的小学五年级到初中的三年，再到高中的三年，一直到大学的四年，我一直都在不间断地资助他，而且还带着我的家属和孩子到他家去看望，让自己的孩子也受到一种教育。这并不是说我给他做一点事情，让他考上大学就有什么不得了的，更重要的是自己做这件事以后，能够得到一种良心上的安慰，另外，也能够教育自己的下一代更有这个爱心，自己的下一代有这颗善良之心比什么都要重要。所以说，我们的社会应广行济困之举。广行济困之举就是要通过政府、社会、企业的共同努力，在全社会形成致富思源的企业家精神、乐善好施的人文精神、和谐互助的城市精神。这三种精神最终会累加成X的慈善事业精神，这种精神也将激励我们拥有建设X、发展X的万丈豪情。</w:t>
      </w:r>
    </w:p>
    <w:p>
      <w:pPr>
        <w:ind w:left="0" w:right="0" w:firstLine="560"/>
        <w:spacing w:before="450" w:after="450" w:line="312" w:lineRule="auto"/>
      </w:pPr>
      <w:r>
        <w:rPr>
          <w:rFonts w:ascii="宋体" w:hAnsi="宋体" w:eastAsia="宋体" w:cs="宋体"/>
          <w:color w:val="000"/>
          <w:sz w:val="28"/>
          <w:szCs w:val="28"/>
        </w:rPr>
        <w:t xml:space="preserve">第三层意思，要恪尽慈善之责。这个责任，既是政府的责任、社会的责任，也是企业家的责任。首先，从政府角度来看，我认为政府应该大力支持慈善事业，因为慈善事业是我们国家社会保障体系的重要组成部分，也是社会保障的一道重要防线，我们做这项工作的目的就是让那些特别困难的群体，包括城市的下岗职工、农村的特困人口、残疾人和上不起学的孩子得到救助。因为救助这些特困群体，仅仅依靠我们的低保、社保、医保还远远不够，还需要慈善事业这道防线来进行补充和完善。另外，从企业家角度来看无论是香港的企业家还是国外的企业家，我看大凡大的企业家往往就是一个大的慈善家。无论从经济学的角度来看，还是从社会学的角度来看，我们企业家创造的财富达到一定程度以后，30%是自己的，70%是社会的，因为钱再多，存在银行里面最终还是整个社会在花。所以说，一个聪明的企业家，他肯定也是一个聪明的慈善家，他在壮大自己的企业时也在发展慈善事业，并且他在做慈善事业的时候，也能得到一种良心上的安慰，往往社会上对他的回报、对他的尊重，也可以激励他办好企业、干好事业，实现更大、更快的发展。全县上下对这项工作应该进行广泛宣传、深入发动。刚才，听向主任说，我们的慈善总会还安排有慈善志愿者活动，我觉得这项工作非常好，就是要对我们的慈善事业进行大力宣传、广泛宣传。今天上午上班时，县住建局的郭局长向我汇报小潢河—桥北岸西头公园规划事项时，正好我们今天召开慈善总会成立大会，我突然想到，在这个公园规划建设时，能不能开辟一个慈善角，建一个慈善广场。刚才，我把公园的规划看了一下，它里面规划有市民休闲广场和尚德广场，我觉得这个尚德广场应该改成慈善广场，这样做的目的就是要在县城找一个地方，把那些关心、支持X慈善事业，对我们慈善事业慷慨解囊的企业界朋友以及单位和个人的名字刻下来，也让全县人民到这里游玩时能感受到我们乐善好施的氛围。下一步，我们在规划建设广场时，要把慈善内容规划进去。昨天，县委常委会作出一个决定，要在全县开展“我为X植棵树”活动，地点在槐店乡的晏岗村，一期规划建设X亩，二期规划建设X亩，长期面积更大，目的就是要动员方方面面的力量，在X大地再造一个森林公园，让大家亲手来栽这一片片林子，这项活动如同我们的慈善事业一样，要靠全县上下的力量来共同努力、共同呼吁，在社会上形成一种良好风尚。当然，我们慈善总会的工作才刚刚起步，要做的事情还很多，包括下一步的宣传问题、规范管理问题、怎么发放问题，为什么要捐的问题、谁来捐的问题、捐给谁的问题，等等，都需要我们认真研究和解决好。同时，我们也充分相信，有上级老领导的关心、支持，有市民政局、市慈善总会的有力指导，有企业界朋友的鼎力帮助，有社会各界的积极参与，有政府的履职尽责，我们X的慈善事业一定会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第四篇：在机关2025“七一”主题党日活动上的讲话</w:t>
      </w:r>
    </w:p>
    <w:p>
      <w:pPr>
        <w:ind w:left="0" w:right="0" w:firstLine="560"/>
        <w:spacing w:before="450" w:after="450" w:line="312" w:lineRule="auto"/>
      </w:pPr>
      <w:r>
        <w:rPr>
          <w:rFonts w:ascii="宋体" w:hAnsi="宋体" w:eastAsia="宋体" w:cs="宋体"/>
          <w:color w:val="000"/>
          <w:sz w:val="28"/>
          <w:szCs w:val="28"/>
        </w:rPr>
        <w:t xml:space="preserve">在机关2025“七一”主题党日活动上的讲话</w:t>
      </w:r>
    </w:p>
    <w:p>
      <w:pPr>
        <w:ind w:left="0" w:right="0" w:firstLine="560"/>
        <w:spacing w:before="450" w:after="450" w:line="312" w:lineRule="auto"/>
      </w:pPr>
      <w:r>
        <w:rPr>
          <w:rFonts w:ascii="宋体" w:hAnsi="宋体" w:eastAsia="宋体" w:cs="宋体"/>
          <w:color w:val="000"/>
          <w:sz w:val="28"/>
          <w:szCs w:val="28"/>
        </w:rPr>
        <w:t xml:space="preserve">今天，市政府机关以主题党日的形式庆祝建党100周年，这对于进一步坚持“三会一课”基本制度，发挥基层党支部基本单元作用，加强党员日常教育管理意义重大。我作为一名新孝感人、一名政府机关的新党员，在近两个月的时间里，通过公文传递、召开会议等方式，与大家发生了千丝万缕的联系，我们的工作已紧紧融为一体，同志间的情感也慢慢得到升华。因此，我特别珍惜这次与同志们面对面交流的机会。市政府办公室作为政务“第一窗口”，处于承上启下、联系左右、协调各方的枢纽位置，是整个政府系统有序高效运转的“中枢神经”，我们的形象在全市具有很强的示范性、引领性。下面，我围绕传达贯彻省第X次党代会精神，抓好党史学习教育，推动市委常委会（扩大）会议在政府系统的落地落细落实，谈四点体会。</w:t>
      </w:r>
    </w:p>
    <w:p>
      <w:pPr>
        <w:ind w:left="0" w:right="0" w:firstLine="560"/>
        <w:spacing w:before="450" w:after="450" w:line="312" w:lineRule="auto"/>
      </w:pPr>
      <w:r>
        <w:rPr>
          <w:rFonts w:ascii="宋体" w:hAnsi="宋体" w:eastAsia="宋体" w:cs="宋体"/>
          <w:color w:val="000"/>
          <w:sz w:val="28"/>
          <w:szCs w:val="28"/>
        </w:rPr>
        <w:t xml:space="preserve">第一，要坚持学深悟透，努力在“真学”上做表率</w:t>
      </w:r>
    </w:p>
    <w:p>
      <w:pPr>
        <w:ind w:left="0" w:right="0" w:firstLine="560"/>
        <w:spacing w:before="450" w:after="450" w:line="312" w:lineRule="auto"/>
      </w:pPr>
      <w:r>
        <w:rPr>
          <w:rFonts w:ascii="宋体" w:hAnsi="宋体" w:eastAsia="宋体" w:cs="宋体"/>
          <w:color w:val="000"/>
          <w:sz w:val="28"/>
          <w:szCs w:val="28"/>
        </w:rPr>
        <w:t xml:space="preserve">经济社会发展面前，我们面临的最大挑战是能力挑战，最大的危机是本领危机，最大的恐慌是知识恐慌，市政府机关一定要抓住党史学习教育，继续推进的契机，真正把学习摆在更加突出的位置。</w:t>
      </w:r>
    </w:p>
    <w:p>
      <w:pPr>
        <w:ind w:left="0" w:right="0" w:firstLine="560"/>
        <w:spacing w:before="450" w:after="450" w:line="312" w:lineRule="auto"/>
      </w:pPr>
      <w:r>
        <w:rPr>
          <w:rFonts w:ascii="宋体" w:hAnsi="宋体" w:eastAsia="宋体" w:cs="宋体"/>
          <w:color w:val="000"/>
          <w:sz w:val="28"/>
          <w:szCs w:val="28"/>
        </w:rPr>
        <w:t xml:space="preserve">一是要学以立德。立业德为主，修德学为先。对每名党员干部而言，升华道德品质，提升政治素养，都离不开读书学习。北宋诗人黄庭坚说：“人不读书，则尘俗生其间。”读书学习在很大程度上决定一个人的品位和修养。学以立德，首要就是增强“信德”，就是要把增强“四个意识”作为学习的一个根本要求，坚持读原著、学原文、悟原理，学党章党规、学习总书记系列重要讲话精神，争取在政治理论上比别人学得多、学得深、学得精，做到学深悟透、牢记于心，不断坚定理想信念，对党绝对忠诚，确保政治立场不移、政治方向不偏、政治原则不失。</w:t>
      </w:r>
    </w:p>
    <w:p>
      <w:pPr>
        <w:ind w:left="0" w:right="0" w:firstLine="560"/>
        <w:spacing w:before="450" w:after="450" w:line="312" w:lineRule="auto"/>
      </w:pPr>
      <w:r>
        <w:rPr>
          <w:rFonts w:ascii="宋体" w:hAnsi="宋体" w:eastAsia="宋体" w:cs="宋体"/>
          <w:color w:val="000"/>
          <w:sz w:val="28"/>
          <w:szCs w:val="28"/>
        </w:rPr>
        <w:t xml:space="preserve">二是要学以增智。俗话说，“刀不磨要生锈，人不学要落后。”毛主席高度赞扬刘少奇的学习精神，说“三天不学习，赶不上刘少奇”。在知识爆炸的时代，知识更新的速率更加快速，更需要我们加强终身学习，对政策理论、经济、科技、法律、哲学、历史、文学等各方面知识，要全面学、系统学、深入学，做到博采众长，厚积薄发，增加知识储备，拓展知识结构，提高综合素质。作为办公室干部，一要提高综合能力，做到会办文、会办会、会办事，张口能说、提笔能写，这是基本的“看家本领”；二要提高研究能力，通过调查研究为领导出主意、当参谋，当好领导延长的“手臂”和延时的“充电器”，夯实谋事之基、成事之道；三要提高协调沟通能力，大事讲原则、小事讲风格，遇事多商量、多通气，相互尊重、相互支持，共同把事情做好；四要提高应急处置能力，遇到急难险重任务，能够临阵不慌、妥善应对、果断处置。</w:t>
      </w:r>
    </w:p>
    <w:p>
      <w:pPr>
        <w:ind w:left="0" w:right="0" w:firstLine="560"/>
        <w:spacing w:before="450" w:after="450" w:line="312" w:lineRule="auto"/>
      </w:pPr>
      <w:r>
        <w:rPr>
          <w:rFonts w:ascii="宋体" w:hAnsi="宋体" w:eastAsia="宋体" w:cs="宋体"/>
          <w:color w:val="000"/>
          <w:sz w:val="28"/>
          <w:szCs w:val="28"/>
        </w:rPr>
        <w:t xml:space="preserve">三是要学以致用。“纸上得来终觉浅，绝知此事要躬行。学习的目的在于应用，只有把学与思、知与行统一起来，才能增长才干，提高实际工作水平和具体操作能力。游泳不下水永远不会游，新闻学博士不走出书房永远写不出新闻稿。政府机关干部要把读书学习同研究解决本地区本部门经济社会发展的重大问题结合起来，同研究解决人民群众最关心、最直接、最现实的利益问题结合起来，同履行自身岗位职责结合起来，由“坐机关”转向“沉一线”，以书本所得投身实践应用，以实践成果检验书本知识，把纸上的知识与实践的真知融为一体，在学思结合、知行合一中全面提高能力席位。</w:t>
      </w:r>
    </w:p>
    <w:p>
      <w:pPr>
        <w:ind w:left="0" w:right="0" w:firstLine="560"/>
        <w:spacing w:before="450" w:after="450" w:line="312" w:lineRule="auto"/>
      </w:pPr>
      <w:r>
        <w:rPr>
          <w:rFonts w:ascii="宋体" w:hAnsi="宋体" w:eastAsia="宋体" w:cs="宋体"/>
          <w:color w:val="000"/>
          <w:sz w:val="28"/>
          <w:szCs w:val="28"/>
        </w:rPr>
        <w:t xml:space="preserve">四是要学以提标。做事没有标准，就会脚踩西瓜皮，滑到哪里是哪里。做人没有标准，只能是糊里糊涂过，人生价值难以实现。理论政策学得愈深、业务知识钻得愈透，先进典型掌握得愈充分，我们就会更加明白自己、洞彻自己，进而把做人做事的标准立得更高一些，产生新的更高的理想自觉、行动自觉。现在，我们很多工作标准低，甚至没有标准。我刚来上班的时候发现，服务员在上班高峰期打扫走廊，用湿拖把拖地，水沾地容易滑，非常危险。我在槐荫公园散步还发现，晚上8点人最多的时候，搞服务的同志用水龙头冲地浇花，影响他人休闲。经我提醒，这两件事后来都有改进。透过这样的事情，就知道工作中的标准存在一定的问题，尽管都是服务，但这种服务什么时候提供，这里有一个标准问题。标准无处不在，做人做事都要标准可立，需要我们学中立标，知耻而后勇、知不足而奋进。</w:t>
      </w:r>
    </w:p>
    <w:p>
      <w:pPr>
        <w:ind w:left="0" w:right="0" w:firstLine="560"/>
        <w:spacing w:before="450" w:after="450" w:line="312" w:lineRule="auto"/>
      </w:pPr>
      <w:r>
        <w:rPr>
          <w:rFonts w:ascii="宋体" w:hAnsi="宋体" w:eastAsia="宋体" w:cs="宋体"/>
          <w:color w:val="000"/>
          <w:sz w:val="28"/>
          <w:szCs w:val="28"/>
        </w:rPr>
        <w:t xml:space="preserve">第二，要始终务实重行，努力在“真做”上做表率</w:t>
      </w:r>
    </w:p>
    <w:p>
      <w:pPr>
        <w:ind w:left="0" w:right="0" w:firstLine="560"/>
        <w:spacing w:before="450" w:after="450" w:line="312" w:lineRule="auto"/>
      </w:pPr>
      <w:r>
        <w:rPr>
          <w:rFonts w:ascii="宋体" w:hAnsi="宋体" w:eastAsia="宋体" w:cs="宋体"/>
          <w:color w:val="000"/>
          <w:sz w:val="28"/>
          <w:szCs w:val="28"/>
        </w:rPr>
        <w:t xml:space="preserve">履职尽责是做一名合格党员的基本考量。抓好党史学习教育，关键在“做”。政府办公室要把“做”作为出发点和落脚点，坚持严在经常、融入日常、干在平常，守土有责，履职尽责，不断提高“三服务”效能。</w:t>
      </w:r>
    </w:p>
    <w:p>
      <w:pPr>
        <w:ind w:left="0" w:right="0" w:firstLine="560"/>
        <w:spacing w:before="450" w:after="450" w:line="312" w:lineRule="auto"/>
      </w:pPr>
      <w:r>
        <w:rPr>
          <w:rFonts w:ascii="宋体" w:hAnsi="宋体" w:eastAsia="宋体" w:cs="宋体"/>
          <w:color w:val="000"/>
          <w:sz w:val="28"/>
          <w:szCs w:val="28"/>
        </w:rPr>
        <w:t xml:space="preserve">一是要以“功成不必在我”的境界讲服务。服务发展是政府办公室的本职和使命。作为服务经济社会发展的团队，政府办公室位居幕后，是没有出镜的“主演”，必须坚持发展第一要务、民生第一目的、稳定第一责任这个价值体系和价值取向，跳出小我，超越自我，以“无我”的境界服务发展、服务民生、服务社会安全稳定大局，做到“建功必须有我、功成不必在我”。要突出贯彻省第X次党代会精神和落实市委常委（扩大）会议明确的八大工作重点，坚持大局着眼、小处着手、实干着力，把办公室工作抓实抓牢抓细，通过周到、竭诚、细致的服务，促进各项工作在政府系统落地生根。要特别聚焦民生，把为民服务作为第一追求，把群众当家人、群众的事当家事，从小事做起，从帮助群众解决一个个实际困难做起，努力把群众的事情办好，不断增强群众的获得感和幸福感。怎么样提升服务境界呢?要具体落脚到“四个更”上：第一，标准要更高些。工作设计的目标往往与实际达到的目标，中间总有衰减的距离，“欲求其上，必求上上；欲求其中，必求其上”，只有标准高，才会精进不息；标准低，则自满自欺。大家要自觉追求高标准，主动对标高标准，以更高的服务标准达到更好的服务质量。第二，效率要更快些。机关公文流转能否既准确无误又跑得更快些?落实会议决策确定的事项能否推进得更快些?政府工作事无巨细，样样具体，压力很大，即便如此，我们抓工作既要讲质量，也要讲效率，做到好中求快、又好又快。第三，参谋要更实些。办公室就是给领导当参谋。参谋，有主动参谋，还有被动参谋，两者都是一个“参”，但差得很远。比如，有两件事我很早就布置了，要求有人为我当参谋。一是“总部经济”引税的问题。我们有一个县靠“总部经济”引税的比例超过了60%，下辖的乡镇本来只有“茶叶蛋”却造出了“原子弹”，把财税数字吹成了一个冲天的大气泡，气泡一旦戳破会是什么局面?由县及市，去年全市实现财政总收入X亿元，这里面通过“总部经济”引税的比重又到底是多少?二是安置房的问题。我们花巨资做了大量的安置房，而入驻率不到10%。上千万方的房子做起来，近百亿的资金沉淀下来，现在该进的不进，还在发安置费，花的钱是谁的钱?这两件事情，不是小事情，要真调查、真起底，否则政府无法科学决策。政府办公室要从繁杂的事物性工作中走出来，多花点时间和精力，答好这些题，主动为领导决策当好参谋。第四，感情要更深些。我们风雨同舟，在一个战壕里工作，为了同一个目的走到一起，虽然组织安排职务上有区别，但我们都是政府系统的一份子，干的是同样的活，都是为孝感发展尽一份心、出一份力。我们要带着对孝感发展的一片敬意，以深厚的同志情、纯洁的党员情、和谐的集体情，干好活、做好事，不负时代重托、发展重任。</w:t>
      </w:r>
    </w:p>
    <w:p>
      <w:pPr>
        <w:ind w:left="0" w:right="0" w:firstLine="560"/>
        <w:spacing w:before="450" w:after="450" w:line="312" w:lineRule="auto"/>
      </w:pPr>
      <w:r>
        <w:rPr>
          <w:rFonts w:ascii="宋体" w:hAnsi="宋体" w:eastAsia="宋体" w:cs="宋体"/>
          <w:color w:val="000"/>
          <w:sz w:val="28"/>
          <w:szCs w:val="28"/>
        </w:rPr>
        <w:t xml:space="preserve">二是要以“方今天下舍我其谁”的霸气讲担当。什么是担当?简单地说，就是一事当前勇挑重担、敢于负责。担当是一种责任，一种自觉，一种气魄，更是一种境界，“桥的价值在于承载，人的价值在于担当”。肩扛千斤，谓之责；背负万石，谓之任。对于应该完成的任务，顶着压力也要干，对于应该负的责任，迎着风险也要上。对于政府办公室来讲，讲担当要落实到四个方面。第一，明大义。大家都讲担当，那由谁来担当?明大义者可以担当。现在经济社会管理中出现很多问题，如果不及时解决，在我们当下不解决，都会转成历史的包袱。解决发展中的问题，就是明大义，就是执政为民。我们要明大义、行大道、利为民，以历史的耐心、以勇往直前的行动化解前进中的一个个困难，在破冰前行中促进发展。第二，聚正气。“蓬生麻中，不扶而直；白沙在涅，与之俱黑”，一个地方、一个单位环境好，正气就上升，担当的氛围就浓。实际上，有很多人都会讲担当，但为什么不敢站出来担当?对一些问题大家都看得到，心知肚明，却因为怕得罪人，所以不愿意说。表面上和气一团、实际上正气不足，只能贻误事业，损害发展。我们干事创业，必须凝聚“敢于较真较劲”的新风正气，弘扬“敢于出头露面”的担当精神，让“出头鸟”有更多的上位之席，让“和事佬”无一锥立足之地。第三，尽职守。大家都有很强的尽职守的意识，在岗位履责中，就不应该人为制造矛盾、眼睁睁放过矛盾，增加工作的机会成本。如果不努力，对存在的矛盾和问题见怪不怪，听之任之而不去解决，大家所在岗位的工作就会成为整个政府工作的短板，我们必须认真负责，恪尽职守，以最小的机会成本实现无缝隙发展。第四，树形象。担当是一种形象，政府办公室是一个担当的集体，每一位政府办公室的同志，就是一个宣传队，就是一个播种机，就是一面旗帜，可以带领政府系统担起应负的责任，挑好应挑的重担。</w:t>
      </w:r>
    </w:p>
    <w:p>
      <w:pPr>
        <w:ind w:left="0" w:right="0" w:firstLine="560"/>
        <w:spacing w:before="450" w:after="450" w:line="312" w:lineRule="auto"/>
      </w:pPr>
      <w:r>
        <w:rPr>
          <w:rFonts w:ascii="宋体" w:hAnsi="宋体" w:eastAsia="宋体" w:cs="宋体"/>
          <w:color w:val="000"/>
          <w:sz w:val="28"/>
          <w:szCs w:val="28"/>
        </w:rPr>
        <w:t xml:space="preserve">三是要以“天下大事必作于细”的严谨讲精细。细节决定成败。老子说：“天下大事必作于细”，欧洲也有谚语称：“魔鬼存在于细节之中”。所谓“魔鬼”与“细节”的亲戚关系，就是指那些具有颠覆性的破坏力量往往隐含于不经意的小事之间，颇有中国成语“千里之堤溃于蚁穴”的意思。办公室无小事，打个电话、传一份文件等，很多事看似很小，但任何一个小的失误和纟化漏，都会给政府工作大局、政府整体形象带来负面影响。大家要强化责任意识、终端意识、精品意识、窗口意识，不论做任何工作、任何时候都要慎之又慎、精益求精；无论大事小事，都要认真对待，全心全意做好，做到每个流程环环相扣、每个细节准确到位，力争使各项工作无差错、零失误。</w:t>
      </w:r>
    </w:p>
    <w:p>
      <w:pPr>
        <w:ind w:left="0" w:right="0" w:firstLine="560"/>
        <w:spacing w:before="450" w:after="450" w:line="312" w:lineRule="auto"/>
      </w:pPr>
      <w:r>
        <w:rPr>
          <w:rFonts w:ascii="宋体" w:hAnsi="宋体" w:eastAsia="宋体" w:cs="宋体"/>
          <w:color w:val="000"/>
          <w:sz w:val="28"/>
          <w:szCs w:val="28"/>
        </w:rPr>
        <w:t xml:space="preserve">四是要以“绿叶衬托红花”的默默无闻讲奉献。印度大诗人泰戈尔说过一句话：“花朵的事业是美丽的，果实的事业是尊贵的，但我愿做一片绿叶，绿叶的事业是默默地垂着绿荫的。”晚清诗人龚自珍在《己亥杂诗》中写道，“落红不是无情物，化作春泥更护花。”美丽需要衬托，果实需要浇灌，绿叶之美、落红之情，就在于默默无闻的奉献。政府办公室工作标准高、时间紧、任务重，且突击性、紧急性的事务较多，经常加班加点，大家确实很辛苦，而且苦中无名，苦中无利。做好办公室工作，就要有甘当绿叶、甘做护花落红、甘做无名小草的奉献精神。要正确处理苦与乐、得与失、个人利益与集体利益、局部利益与全局利益的关系，把全部心思和精力用在工作上，勤勤恳恳，任劳任怨，耐得住清苦寂寞，受得起委屈批评，在不断锤打、淬火中奉献自己、成长自己，实现人生价值。大家要相信，办公室这个岗位是锻炼干部的地方，“试玉要烧三日满，辨材须待七年期”，只要个人埋头干事、业绩群众公认，大家的成长进步，组织上一定会关心照顾。</w:t>
      </w:r>
    </w:p>
    <w:p>
      <w:pPr>
        <w:ind w:left="0" w:right="0" w:firstLine="560"/>
        <w:spacing w:before="450" w:after="450" w:line="312" w:lineRule="auto"/>
      </w:pPr>
      <w:r>
        <w:rPr>
          <w:rFonts w:ascii="宋体" w:hAnsi="宋体" w:eastAsia="宋体" w:cs="宋体"/>
          <w:color w:val="000"/>
          <w:sz w:val="28"/>
          <w:szCs w:val="28"/>
        </w:rPr>
        <w:t xml:space="preserve">第三，要突出问题导向，努力在“真改”上做表率</w:t>
      </w:r>
    </w:p>
    <w:p>
      <w:pPr>
        <w:ind w:left="0" w:right="0" w:firstLine="560"/>
        <w:spacing w:before="450" w:after="450" w:line="312" w:lineRule="auto"/>
      </w:pPr>
      <w:r>
        <w:rPr>
          <w:rFonts w:ascii="宋体" w:hAnsi="宋体" w:eastAsia="宋体" w:cs="宋体"/>
          <w:color w:val="000"/>
          <w:sz w:val="28"/>
          <w:szCs w:val="28"/>
        </w:rPr>
        <w:t xml:space="preserve">突出问题导向，强化问题整改，是抓好党史学习教育的规定要求。政府办公室要树立强烈的问题意识，把解决问题作为突破口和主抓手，在不断查找解决问题中深化学习、检验实效。</w:t>
      </w:r>
    </w:p>
    <w:p>
      <w:pPr>
        <w:ind w:left="0" w:right="0" w:firstLine="560"/>
        <w:spacing w:before="450" w:after="450" w:line="312" w:lineRule="auto"/>
      </w:pPr>
      <w:r>
        <w:rPr>
          <w:rFonts w:ascii="宋体" w:hAnsi="宋体" w:eastAsia="宋体" w:cs="宋体"/>
          <w:color w:val="000"/>
          <w:sz w:val="28"/>
          <w:szCs w:val="28"/>
        </w:rPr>
        <w:t xml:space="preserve">一是要把握整改重点。查什么、改什么，如果不突出重点，不排个“一二三四”，就很容易变成“眉毛胡子一把抓”。要针对去年基层党建重点任务专项整治中发现的问题，进行回顾检视，开展一次“回头看”，举一反三，巩固成果。既要落实好“规定动作”，按图索骥、照单开方，把问题逐条逐项找准找实，列出清单，找准原因，完善举措，整改销号；又要根据工作要求的变化，对政府机关党建存在的问题进行即时起底、即时查摆、即知即改，持续整改提升。</w:t>
      </w:r>
    </w:p>
    <w:p>
      <w:pPr>
        <w:ind w:left="0" w:right="0" w:firstLine="560"/>
        <w:spacing w:before="450" w:after="450" w:line="312" w:lineRule="auto"/>
      </w:pPr>
      <w:r>
        <w:rPr>
          <w:rFonts w:ascii="宋体" w:hAnsi="宋体" w:eastAsia="宋体" w:cs="宋体"/>
          <w:color w:val="000"/>
          <w:sz w:val="28"/>
          <w:szCs w:val="28"/>
        </w:rPr>
        <w:t xml:space="preserve">二是要坚持动真碰硬。党史学习教育进行到现在，应该来说，一些好解决的问题都已经得到了妥善处理，现在留下的问题往往是难啃的“硬骨头”，或者是容易复发的“老毛病”。解决好这些“顽瘴痼疾”，党史学习教育才算打通了“最后一公里”。骨头再硬也要啃，毛病再杂也要铁腕治，我们要一往无前地走，真刀真枪地干，敢于较真碰硬，持之以恒地抓整改、抓督办，真正拆除影响工作效能的中梗阻、拦路石，坚决做到问题解决不彻底不罢手、整改不到位不收兵。</w:t>
      </w:r>
    </w:p>
    <w:p>
      <w:pPr>
        <w:ind w:left="0" w:right="0" w:firstLine="560"/>
        <w:spacing w:before="450" w:after="450" w:line="312" w:lineRule="auto"/>
      </w:pPr>
      <w:r>
        <w:rPr>
          <w:rFonts w:ascii="宋体" w:hAnsi="宋体" w:eastAsia="宋体" w:cs="宋体"/>
          <w:color w:val="000"/>
          <w:sz w:val="28"/>
          <w:szCs w:val="28"/>
        </w:rPr>
        <w:t xml:space="preserve">三是要力求群众满意。“天地之间有杆秤，那秤花是老百姓。”没有人民群众的认可，我们自己讲“解决了问题”、“取得了实效”，就要打“问号”。问题是不是彻底解决了，要多听一听群众的想法，多问一问群众的感受，真心实意欢迎群众挑毛病、提意见。要切实保障群众对整改工作的知情权、监督权、评价权，及时向社会公布问题整改情况，整改成效达不到群众要求的，必须及时“回炉”、重新整改，直到群众满意为止。</w:t>
      </w:r>
    </w:p>
    <w:p>
      <w:pPr>
        <w:ind w:left="0" w:right="0" w:firstLine="560"/>
        <w:spacing w:before="450" w:after="450" w:line="312" w:lineRule="auto"/>
      </w:pPr>
      <w:r>
        <w:rPr>
          <w:rFonts w:ascii="宋体" w:hAnsi="宋体" w:eastAsia="宋体" w:cs="宋体"/>
          <w:color w:val="000"/>
          <w:sz w:val="28"/>
          <w:szCs w:val="28"/>
        </w:rPr>
        <w:t xml:space="preserve">四是要推动建章立制。坚持标本兼治，不断完善制度规定，用制度堵漏洞。对于查摆出的问题，大家要深入分析，切实找准问题产生的原因。要明确是共性问题还是个性问题，是政策问题还是落实问题，是决策层面的问题还是基层执行的问题，总之要找准“病因”。从源头上找原因、建制度、堵漏洞，切实做到问题出现在哪里、制度就完善到哪里，着力构建系统完备、科学规范、运行有效的党的建设制度体系。</w:t>
      </w:r>
    </w:p>
    <w:p>
      <w:pPr>
        <w:ind w:left="0" w:right="0" w:firstLine="560"/>
        <w:spacing w:before="450" w:after="450" w:line="312" w:lineRule="auto"/>
      </w:pPr>
      <w:r>
        <w:rPr>
          <w:rFonts w:ascii="宋体" w:hAnsi="宋体" w:eastAsia="宋体" w:cs="宋体"/>
          <w:color w:val="000"/>
          <w:sz w:val="28"/>
          <w:szCs w:val="28"/>
        </w:rPr>
        <w:t xml:space="preserve">总之，“真改”归根结底就是改作风。党的十八大以来开展党的群众路线教育、“三严三实”、党史学习教育学习教育等系列活动，最终落脚到改作风上。具体要做到“三个四”：</w:t>
      </w:r>
    </w:p>
    <w:p>
      <w:pPr>
        <w:ind w:left="0" w:right="0" w:firstLine="560"/>
        <w:spacing w:before="450" w:after="450" w:line="312" w:lineRule="auto"/>
      </w:pPr>
      <w:r>
        <w:rPr>
          <w:rFonts w:ascii="宋体" w:hAnsi="宋体" w:eastAsia="宋体" w:cs="宋体"/>
          <w:color w:val="000"/>
          <w:sz w:val="28"/>
          <w:szCs w:val="28"/>
        </w:rPr>
        <w:t xml:space="preserve">学风上要紧扣“四向”：一是紧扣价值取向。立党为公、执政为民，这是一名党员、一名干部、一名公职人员第一价值取向。除此之外，我们平常学政策、学文件，甚至读书看报，也要把握背后折射出的价值取向。比如，国家对大学生村官这项政策，其深藏的价值，就是通过设计大学生村官工作制度，进一步优化基层支部、村委会整体素质结构。但在执行过程中，有些地方没有把准价值取向，偏离了政策本意，把大学生村官当作乡镇编外人员，把他们的工作作为考公务员的过渡期。办公室讲学风，一定要在价值取向上学有所获，不能偏离方向。二是坚持问题导向。问题是时代的声音、实践的向导。每个地方的个性都是体现在问题的不同上，谁不承认自己的问题，谁就是新时代穿着“皇帝新装”的人。我们阅读政策文件、领导讲话，要把问题导向弄清楚，从中找到短板弱项，找到破题重点。三是把握工作动向。要时刻抓住现实动向，使其成为我们思考问题、制定地方政策的基础，让政策从制定开始就能落实。“议事者身在事外，宜悉利害之情”，作为政府领导机关、办事机构，在研究问题的时候，如果不理解社会的现实和孝感的动向，那制定的政策从一开始就脱离实际了。“任事者身居事中，当忘利害之虑”，政府定下政策，那落实者就应该忘记利害，狠抓落实，不能够瞻前顾后，否则政策难落实。四是把握工作方向。在把握价值取向、问题导向、工作动向的基础上，工作怎么开展、怎么推进、怎么落实得更好，应该形成科学、系统的套路。办公室要善于吃透上情、借鉴外情、把握内情，继续把“三情结合”的方法用好用活，从中找准工作路径。</w:t>
      </w:r>
    </w:p>
    <w:p>
      <w:pPr>
        <w:ind w:left="0" w:right="0" w:firstLine="560"/>
        <w:spacing w:before="450" w:after="450" w:line="312" w:lineRule="auto"/>
      </w:pPr>
      <w:r>
        <w:rPr>
          <w:rFonts w:ascii="宋体" w:hAnsi="宋体" w:eastAsia="宋体" w:cs="宋体"/>
          <w:color w:val="000"/>
          <w:sz w:val="28"/>
          <w:szCs w:val="28"/>
        </w:rPr>
        <w:t xml:space="preserve">文风上要紧扣“四言”。一是言为心声。语言是内心流淌音符的物化，文章写出来首先内心要认同，这样才能“文从似水”、有感染力。对理想信念，有的同志认为是大话套话，想的说的不一致，必须比较先进、对比标杆，使之内化于心、外化于形。我们写文章就要“以我手写我心”，铁肩担道义，妙笔著华章，做到言为心声、行为心表。二是言之有物。假大空是文章大忌。材料必须有内容，文章必须有故事。为什么讲不出故事?因为工作不扎实。工作一深入就具体，一具体就扎实，这样就有故事可写、有真东西可挖，文章力量源源而来。三是言之有理。有理走遍天下，无理寸步难行。写文章也一样，必须讲究内在的逻辑关系，持之有故，言之有理，载之有道，让人生信，让人信服。四是言之有文。言之无文，行之不远。文章做到了言为心声、言之有物、言之有理，再加上言之有文，语言鲜明一些，文采飞扬一些，传播得更远些，文章的感染力会更强，文章就更上一层楼了。</w:t>
      </w:r>
    </w:p>
    <w:p>
      <w:pPr>
        <w:ind w:left="0" w:right="0" w:firstLine="560"/>
        <w:spacing w:before="450" w:after="450" w:line="312" w:lineRule="auto"/>
      </w:pPr>
      <w:r>
        <w:rPr>
          <w:rFonts w:ascii="宋体" w:hAnsi="宋体" w:eastAsia="宋体" w:cs="宋体"/>
          <w:color w:val="000"/>
          <w:sz w:val="28"/>
          <w:szCs w:val="28"/>
        </w:rPr>
        <w:t xml:space="preserve">作风上要紧扣“四子”。一是扑下身子。要把转作风放在首位，不管干什么工作，都要扑下身子到一线去、到基层去、到现场去，在经济社会发展的最前沿发现问题、解决问题，在最难打开困局的地方清除障碍、促进发展。二是摆正位子。我们是人民的公仆，必须坚持群众路线、坚持群众立场、坚持群众观点，放下架子、摆正位子，走到群众的心里面为群众服务。在精准扶贫工作中，有些包保贫困户的党员干部，去了住不下，住下了说不进话，说出的话说不到群众心里，根源在于位子没有摆正，没有与群众坐同一条板凳。大家要在包保贫困户中真正住下来，与群众说同样的话、吃同样的饭、住同样的屋、干同样的活，住出领导机关、示范机关的样子来。三是寻找例子。厌恶大而全，善于找例子，这是干部作风好的表现。工作做的好坏，就看是否最早发现正反典型例子，捕捉其中要义。“滴水见太阳”，我们必须尊重群众首创精神，在坚持持群众路线中善于找例子、挖典型，从中明思潮、明方向、明动向。四是找到法子。千难万难，找到办法就不难。我们扑下身子、摆正位子、寻到例子，最终的落脚点，还是要找到解决矛盾和破解问题的办法和路径，从而以问题的解决推动全市经济社会全面发展。</w:t>
      </w:r>
    </w:p>
    <w:p>
      <w:pPr>
        <w:ind w:left="0" w:right="0" w:firstLine="560"/>
        <w:spacing w:before="450" w:after="450" w:line="312" w:lineRule="auto"/>
      </w:pPr>
      <w:r>
        <w:rPr>
          <w:rFonts w:ascii="宋体" w:hAnsi="宋体" w:eastAsia="宋体" w:cs="宋体"/>
          <w:color w:val="000"/>
          <w:sz w:val="28"/>
          <w:szCs w:val="28"/>
        </w:rPr>
        <w:t xml:space="preserve">第四，要保持做人底色，努力在“清廉”上做表率</w:t>
      </w:r>
    </w:p>
    <w:p>
      <w:pPr>
        <w:ind w:left="0" w:right="0" w:firstLine="560"/>
        <w:spacing w:before="450" w:after="450" w:line="312" w:lineRule="auto"/>
      </w:pPr>
      <w:r>
        <w:rPr>
          <w:rFonts w:ascii="宋体" w:hAnsi="宋体" w:eastAsia="宋体" w:cs="宋体"/>
          <w:color w:val="000"/>
          <w:sz w:val="28"/>
          <w:szCs w:val="28"/>
        </w:rPr>
        <w:t xml:space="preserve">俗话说“莲，因洁而尊；官，因廉而正”。政府办公室的干部要将廉洁干净作为一条红线、底线和生命线来对待，按照市委改进作风抓好落实六条规定，按照一个合格党员干部的标准，从严要求自己，从严管理自己，始终保持做人底色和高贵品格。</w:t>
      </w:r>
    </w:p>
    <w:p>
      <w:pPr>
        <w:ind w:left="0" w:right="0" w:firstLine="560"/>
        <w:spacing w:before="450" w:after="450" w:line="312" w:lineRule="auto"/>
      </w:pPr>
      <w:r>
        <w:rPr>
          <w:rFonts w:ascii="宋体" w:hAnsi="宋体" w:eastAsia="宋体" w:cs="宋体"/>
          <w:color w:val="000"/>
          <w:sz w:val="28"/>
          <w:szCs w:val="28"/>
        </w:rPr>
        <w:t xml:space="preserve">一是要清正廉洁。“天地有正气，杂然赋流形。”做人做事做官“廉”字尤为珍贵，办公室干部更应该把“廉洁”作为修身之本、为政之道，心中始终放一块“压舱石”，始终树一根“定海神针”，坚持把党纪国法、纪律规矩、廉政规定内化于心、外化于形、固化于制，做到思想设防线、心中有底线、行为不跨线。“肝受病则目不能视，肾受病则耳不能听，病受于人所不见，必发于人所共见，故君子欲无罪于昭昭，必先无罪与冥冥。”意思是说，肝脏感染上疾病，眼睛就看不清，肾脏染上疾病，耳朵就听不清。病虽然生在人们所看不见的地方，但病的症状必然发作于人们所都能看见的地方，君子要想表面没有过错，必须先从看不到的细微处下功夫。我们要从一点一滴做起，管好身口意，约束色名利，“心不贪、身不斜、手不伸、嘴不馋”，清白做人、干净做事，努力做到心不动于微利之诱，目不眩于五色之惑，练就“金刚不坏之身”，以强大的心力、行力树立神清、气明的形象力。</w:t>
      </w:r>
    </w:p>
    <w:p>
      <w:pPr>
        <w:ind w:left="0" w:right="0" w:firstLine="560"/>
        <w:spacing w:before="450" w:after="450" w:line="312" w:lineRule="auto"/>
      </w:pPr>
      <w:r>
        <w:rPr>
          <w:rFonts w:ascii="宋体" w:hAnsi="宋体" w:eastAsia="宋体" w:cs="宋体"/>
          <w:color w:val="000"/>
          <w:sz w:val="28"/>
          <w:szCs w:val="28"/>
        </w:rPr>
        <w:t xml:space="preserve">二是要公道正派。这是做人的基本要求，也是对办公室的同志最起码的要求。在办公室无论做什么工作都是组织决定的，都是为党为人民干事，为孝感人民干事，不是为具体哪一个人。大家一定要明白，现在有些人不干事专看人，他们看办公室干部，不是在看你，而是在琢磨你身后的领导。“高高山顶立，深深海底行”，我们要高调做事，低调做人，千万不要被某些人的拉拢、吹捧搞得迷失了自己。在领导身边工作，必须公道正派，尊重领导，不折不扣地完成领导交办的任务，如果不尊重领导，不按领导的意图办事，不完成领导交给的任务，那办公室就失职、失责。只要讲规则、讲规矩、讲原则、重程序、重细节，出于公心、没有私利，我们的工作就能中道而行、执行有力，不出问题。</w:t>
      </w:r>
    </w:p>
    <w:p>
      <w:pPr>
        <w:ind w:left="0" w:right="0" w:firstLine="560"/>
        <w:spacing w:before="450" w:after="450" w:line="312" w:lineRule="auto"/>
      </w:pPr>
      <w:r>
        <w:rPr>
          <w:rFonts w:ascii="宋体" w:hAnsi="宋体" w:eastAsia="宋体" w:cs="宋体"/>
          <w:color w:val="000"/>
          <w:sz w:val="28"/>
          <w:szCs w:val="28"/>
        </w:rPr>
        <w:t xml:space="preserve">三是要维护团结。团结出战斗力。我们经常说“兄弟同心，其利断金”，说的就是团结的重要性、团结的力量。大家在领导身边工作，稍不注意的话，不管你是自觉还是不自觉，就可能会影响到领导和领导班子间的团结。我们要像爱护自己的眼睛一样，视团结如生命，一定要做到不利于团结的话坚决不说，不利于团结的事坚决不做。在维护团结方面要旗帜鲜明，毫不含糊，要非常清醒，决不允许在领导之间搬弄是非、挑拨离间，也不允许听信谣传，传播小道消息，也不允许做损害领导之间团结和班子之间团结的事。</w:t>
      </w:r>
    </w:p>
    <w:p>
      <w:pPr>
        <w:ind w:left="0" w:right="0" w:firstLine="560"/>
        <w:spacing w:before="450" w:after="450" w:line="312" w:lineRule="auto"/>
      </w:pPr>
      <w:r>
        <w:rPr>
          <w:rFonts w:ascii="宋体" w:hAnsi="宋体" w:eastAsia="宋体" w:cs="宋体"/>
          <w:color w:val="000"/>
          <w:sz w:val="28"/>
          <w:szCs w:val="28"/>
        </w:rPr>
        <w:t xml:space="preserve">我第一次主持召开市长办公会，就政府系统抓好市委决策部署落实讲了“六讲”的要求，其中谈到“力单而势不薄、言直而和不伤、体劳而神不累”的境界，我希望政府办公室通过努力，以“六讲”之为提升“三而”之境，把政府各项工作做得更好。最后，我以非常钟爱的《菜根谭》上的一段话作小结：“读书不见圣贤，如铅業佣；居官不爱子民，如衣冠盗；讲学不尚躬行，如口头禅；立业不思种德，如眼前花”，希望同志们领悟，并与同志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第五篇：在党日活动上的讲话</w:t>
      </w:r>
    </w:p>
    <w:p>
      <w:pPr>
        <w:ind w:left="0" w:right="0" w:firstLine="560"/>
        <w:spacing w:before="450" w:after="450" w:line="312" w:lineRule="auto"/>
      </w:pPr>
      <w:r>
        <w:rPr>
          <w:rFonts w:ascii="宋体" w:hAnsi="宋体" w:eastAsia="宋体" w:cs="宋体"/>
          <w:color w:val="000"/>
          <w:sz w:val="28"/>
          <w:szCs w:val="28"/>
        </w:rPr>
        <w:t xml:space="preserve">在党日活动上的讲话</w:t>
      </w:r>
    </w:p>
    <w:p>
      <w:pPr>
        <w:ind w:left="0" w:right="0" w:firstLine="560"/>
        <w:spacing w:before="450" w:after="450" w:line="312" w:lineRule="auto"/>
      </w:pPr>
      <w:r>
        <w:rPr>
          <w:rFonts w:ascii="宋体" w:hAnsi="宋体" w:eastAsia="宋体" w:cs="宋体"/>
          <w:color w:val="000"/>
          <w:sz w:val="28"/>
          <w:szCs w:val="28"/>
        </w:rPr>
        <w:t xml:space="preserve">在中国共产党建党九十周年即将到来之际，我们组织全院党员干警到平西抗日烈士纪念馆进行参观学习，深刻缅怀在革命战争年代牺牲的无数先烈，继承先烈们的遗志，发扬我党的光荣传统，有着十分重要的意义。</w:t>
      </w:r>
    </w:p>
    <w:p>
      <w:pPr>
        <w:ind w:left="0" w:right="0" w:firstLine="560"/>
        <w:spacing w:before="450" w:after="450" w:line="312" w:lineRule="auto"/>
      </w:pPr>
      <w:r>
        <w:rPr>
          <w:rFonts w:ascii="宋体" w:hAnsi="宋体" w:eastAsia="宋体" w:cs="宋体"/>
          <w:color w:val="000"/>
          <w:sz w:val="28"/>
          <w:szCs w:val="28"/>
        </w:rPr>
        <w:t xml:space="preserve">回首漫漫征程，一路辉煌一路歌。中国共产党自成立那天起，就以解放全人类、建立新中国为己任。90年来，中国共产党领导中国人民经过艰苦卓绝的武装斗争，推翻了压在人民头上三座大山，建立了社会主义新中国，走上了改革开放、建设中国特色社会主义的强国富民之路，取得了经济社会发展的巨大成就，开创了亘古未有的宏图伟业，从根本上改变了中华民族的命运，写下了彪炳千秋的光辉诗篇。历史已经无可辩驳的证明，我们的党是富于创新精神、不断进取、与时俱进的党；是忠实践行“三个代表”，认真贯彻落实科学发展观，脚踏实地为人民群众根本利益奋斗不息的党；是值得广大人民群众拥护和信赖的党，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同志们，回首建党90年来的伟大成就，我们无比骄傲和自豪，展望未来，我们满怀信心和希望。我们每一位党员干警必须牢记党的宗旨和历史使命，立足本职岗位努力创先争优，让我们紧紧团结在院党组周围，全面贯彻落实科学发展观，围绕建设有中国特色的社会主义检察事业，振奋精神、锐意进取、扎实工作，为全面推进“**院”建设，实现走在全国检察机关前列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2025-01-22T22:02:50+08:00</dcterms:created>
  <dcterms:modified xsi:type="dcterms:W3CDTF">2025-01-22T22:02:50+08:00</dcterms:modified>
</cp:coreProperties>
</file>

<file path=docProps/custom.xml><?xml version="1.0" encoding="utf-8"?>
<Properties xmlns="http://schemas.openxmlformats.org/officeDocument/2006/custom-properties" xmlns:vt="http://schemas.openxmlformats.org/officeDocument/2006/docPropsVTypes"/>
</file>