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乡镇煤矿防洪防汛方案3</w:t>
      </w:r>
      <w:bookmarkEnd w:id="1"/>
    </w:p>
    <w:p>
      <w:pPr>
        <w:jc w:val="center"/>
        <w:spacing w:before="0" w:after="450"/>
      </w:pPr>
      <w:r>
        <w:rPr>
          <w:rFonts w:ascii="Arial" w:hAnsi="Arial" w:eastAsia="Arial" w:cs="Arial"/>
          <w:color w:val="999999"/>
          <w:sz w:val="20"/>
          <w:szCs w:val="20"/>
        </w:rPr>
        <w:t xml:space="preserve">来源：网络  作者：落梅无痕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乡镇煤矿防洪防汛方案3一、提高认识，切实加强对汛期安全工作的领导。当前，雨季即将来临，各煤矿企业要牢固树立“安全第一、预防为主、综合治理”的理念，为进一步加强对汛期煤矿安全生产工作的领导，镇政府成立了以镇长为组长，X为副组长，x为成员的X镇...</w:t>
      </w:r>
    </w:p>
    <w:p>
      <w:pPr>
        <w:ind w:left="0" w:right="0" w:firstLine="560"/>
        <w:spacing w:before="450" w:after="450" w:line="312" w:lineRule="auto"/>
      </w:pPr>
      <w:r>
        <w:rPr>
          <w:rFonts w:ascii="宋体" w:hAnsi="宋体" w:eastAsia="宋体" w:cs="宋体"/>
          <w:color w:val="000"/>
          <w:sz w:val="28"/>
          <w:szCs w:val="28"/>
        </w:rPr>
        <w:t xml:space="preserve">乡镇煤矿防洪防汛方案3</w:t>
      </w:r>
    </w:p>
    <w:p>
      <w:pPr>
        <w:ind w:left="0" w:right="0" w:firstLine="560"/>
        <w:spacing w:before="450" w:after="450" w:line="312" w:lineRule="auto"/>
      </w:pPr>
      <w:r>
        <w:rPr>
          <w:rFonts w:ascii="宋体" w:hAnsi="宋体" w:eastAsia="宋体" w:cs="宋体"/>
          <w:color w:val="000"/>
          <w:sz w:val="28"/>
          <w:szCs w:val="28"/>
        </w:rPr>
        <w:t xml:space="preserve">一、提高认识，切实加强对汛期安全工作的领导。当前，雨季即将来临，各煤矿企业要牢固树立“安全第一、预防为主、综合治理”的理念，为进一步加强对汛期煤矿安全生产工作的领导，镇政府成立了以镇长为组长，X为副组长，x为成员的X镇煤矿雨季防洪防汛工作领导小组，领导小组下设办公室于镇安监办，由X任办公室主任。</w:t>
      </w:r>
    </w:p>
    <w:p>
      <w:pPr>
        <w:ind w:left="0" w:right="0" w:firstLine="560"/>
        <w:spacing w:before="450" w:after="450" w:line="312" w:lineRule="auto"/>
      </w:pPr>
      <w:r>
        <w:rPr>
          <w:rFonts w:ascii="宋体" w:hAnsi="宋体" w:eastAsia="宋体" w:cs="宋体"/>
          <w:color w:val="000"/>
          <w:sz w:val="28"/>
          <w:szCs w:val="28"/>
        </w:rPr>
        <w:t xml:space="preserve">各煤矿主要负责人（法人代表、矿长、主要控制人）特别是负责同志要切实负起安全生产的领导责任，认真研究部署本煤矿汛期的安全生产工作；要全面落实主要负责人防汛和安全生产第一责任人的责任，建立健全责任制，做到任务明确，责任到人，；要有“防大汛、救大灾、抢大险”的观念，煤矿企业应设立专门的防治水机构或配备水文地质专业技术人员，建立健全矿井水害防治工作责任制和管理制度，主要负责人要组织制定有针对性的矿井水害防治工作方案和安全技术措施，并要严格组织落实，严禁违法、违规组织生产。</w:t>
      </w:r>
    </w:p>
    <w:p>
      <w:pPr>
        <w:ind w:left="0" w:right="0" w:firstLine="560"/>
        <w:spacing w:before="450" w:after="450" w:line="312" w:lineRule="auto"/>
      </w:pPr>
      <w:r>
        <w:rPr>
          <w:rFonts w:ascii="宋体" w:hAnsi="宋体" w:eastAsia="宋体" w:cs="宋体"/>
          <w:color w:val="000"/>
          <w:sz w:val="28"/>
          <w:szCs w:val="28"/>
        </w:rPr>
        <w:t xml:space="preserve">二、突出重点，立即开展深入细致的汛期安全检查。一方面，各煤矿企业在安全检查中，要突出雨季防洪、防排水、防雷电“三防”工作重点，认真查找各类事故隐患，及时发现防汛工作中存在的问题和薄弱环节。对安全检查中查出的隐患和问题，要落实隐患整改责任制，按照定整改完成时间、定整改责任人、定整改资金和物资、定整改安全措施的“四定”要求，及时彻底排查事故隐患，做到防范于未然，确保煤矿不因汛而淹井和死人；</w:t>
      </w:r>
    </w:p>
    <w:p>
      <w:pPr>
        <w:ind w:left="0" w:right="0" w:firstLine="560"/>
        <w:spacing w:before="450" w:after="450" w:line="312" w:lineRule="auto"/>
      </w:pPr>
      <w:r>
        <w:rPr>
          <w:rFonts w:ascii="宋体" w:hAnsi="宋体" w:eastAsia="宋体" w:cs="宋体"/>
          <w:color w:val="000"/>
          <w:sz w:val="28"/>
          <w:szCs w:val="28"/>
        </w:rPr>
        <w:t xml:space="preserve">另一方面，煤矿必须在依法批准的开采范围内从事采掘活动，并按规定留足煤柱，禁止违法越层越界开采，禁止开采和破坏保安煤柱，特别是防水煤柱。各煤矿企业要进一步摸清矿井周边小煤矿（包括已关闭矿井）及本矿井范围内的水文地质情况，在工作中切实做到“有疑必探，先探后掘（采）”的规定，严禁违章指挥，违章作业；再一方面，各煤矿应加强对煤矿矸石山的管理，排查并治理各类隐患，制定切实有效的防范措施，落实监管责任，安排专人对矸石山实施监控，一旦有险情发生，要立即启动应急预案，通知周边居民在第一时间撤出危险区域，确保安全。</w:t>
      </w:r>
    </w:p>
    <w:p>
      <w:pPr>
        <w:ind w:left="0" w:right="0" w:firstLine="560"/>
        <w:spacing w:before="450" w:after="450" w:line="312" w:lineRule="auto"/>
      </w:pPr>
      <w:r>
        <w:rPr>
          <w:rFonts w:ascii="宋体" w:hAnsi="宋体" w:eastAsia="宋体" w:cs="宋体"/>
          <w:color w:val="000"/>
          <w:sz w:val="28"/>
          <w:szCs w:val="28"/>
        </w:rPr>
        <w:t xml:space="preserve">三、强化各项措施，确保煤矿安全度汛。（一）各煤矿要按照分级管理、分级负责和谁管理谁负责的原则，认真执行防治水有关规定，健全防治水责任制，落实防治水措施。对矿井内的采空区积水、矿井周边小煤窑的积水要进行调查、观测、监控，掌握第一手资料。凡矿井水文地质和老窑（小窑）不清，有发生透水可能的采掘面坚决禁止采掘；各煤矿要制订矿井防治水和防汛紧急处置预案，补充和储备防排水设备和物资，确保矿井排水设备及设施完好，切实做到领导、组织、队伍、预案、物料“五落实”。</w:t>
      </w:r>
    </w:p>
    <w:p>
      <w:pPr>
        <w:ind w:left="0" w:right="0" w:firstLine="560"/>
        <w:spacing w:before="450" w:after="450" w:line="312" w:lineRule="auto"/>
      </w:pPr>
      <w:r>
        <w:rPr>
          <w:rFonts w:ascii="宋体" w:hAnsi="宋体" w:eastAsia="宋体" w:cs="宋体"/>
          <w:color w:val="000"/>
          <w:sz w:val="28"/>
          <w:szCs w:val="28"/>
        </w:rPr>
        <w:t xml:space="preserve">（二）制定暴雨灾害天气预警撤出预案，加强汛期值班工作。一是各煤矿要加强与气象部门和主管部门的联系，建立煤矿安全汛期预报制度，负责利用气象公益服务电话、报纸、广播、电视手机短信等媒介定时发布气象信息，重点对强降雨和汛情情况进行发布，提供预警等级。凡出现强降水暴雨灾害天气，应立即将情况通知到各位职工。二是各煤矿应完善防汛值班制度，实行24小时值班，及时收集和通报防汛工作情况，一旦接到重大汛情通报，要立即启动防汛工作预案，确保将防汛指令在第一时间传达到每一位职工。三是要各煤矿企业保证汛情信息和调度指令的畅通，严禁在暴雨灾害天气安排工人下井作业，一旦有重大险情发生，必须立即撤出井下作业人员；各煤矿的领导要坚守岗位，在汛期坚持干部昼夜值班制度，随时掌握雨情汛情动态，努力做到靠前指挥，发现重要情况及时处理并报告镇政府。</w:t>
      </w:r>
    </w:p>
    <w:p>
      <w:pPr>
        <w:ind w:left="0" w:right="0" w:firstLine="560"/>
        <w:spacing w:before="450" w:after="450" w:line="312" w:lineRule="auto"/>
      </w:pPr>
      <w:r>
        <w:rPr>
          <w:rFonts w:ascii="宋体" w:hAnsi="宋体" w:eastAsia="宋体" w:cs="宋体"/>
          <w:color w:val="000"/>
          <w:sz w:val="28"/>
          <w:szCs w:val="28"/>
        </w:rPr>
        <w:t xml:space="preserve">（三）加强宣传教育工作，提高公众安全意识。各煤矿要加大汛期煤矿安全生产工作的宣传力度，广泛宣传和普及有关煤矿防汛、度汛的基本安全知识，切实提高煤矿企业和职工的防汛、防灾的思想意识，提高广大干部、职工和公众的抗灾、减灾和自救能力，切实做到常备不懈，万无一失，安全度汛。</w:t>
      </w:r>
    </w:p>
    <w:p>
      <w:pPr>
        <w:ind w:left="0" w:right="0" w:firstLine="560"/>
        <w:spacing w:before="450" w:after="450" w:line="312" w:lineRule="auto"/>
      </w:pPr>
      <w:r>
        <w:rPr>
          <w:rFonts w:ascii="宋体" w:hAnsi="宋体" w:eastAsia="宋体" w:cs="宋体"/>
          <w:color w:val="000"/>
          <w:sz w:val="28"/>
          <w:szCs w:val="28"/>
        </w:rPr>
        <w:t xml:space="preserve">镇政府将不定时对各煤矿汛期安全工作的安全监督监察，对迟报、漏报、瞒报的，要给予通报批评，由此影响对重大情况及时处置和造成严重后果的，要依法追究有关领导和人员的责任。</w:t>
      </w:r>
    </w:p>
    <w:p>
      <w:pPr>
        <w:ind w:left="0" w:right="0" w:firstLine="560"/>
        <w:spacing w:before="450" w:after="450" w:line="312" w:lineRule="auto"/>
      </w:pPr>
      <w:r>
        <w:rPr>
          <w:rFonts w:ascii="宋体" w:hAnsi="宋体" w:eastAsia="宋体" w:cs="宋体"/>
          <w:color w:val="000"/>
          <w:sz w:val="28"/>
          <w:szCs w:val="28"/>
        </w:rPr>
        <w:t xml:space="preserve">此外，各煤矿要举一反三，认真分析煤矿安全生产形势和工作特点，查找各类安全隐患和问题，有针对性地提出处置意见，突出“一通三防”、顶板管理、机电运输等煤矿安全工作的重点，按照市政府对煤矿安全专项整治工作的总体部署，采取切实有效的措施，坚决遏制煤矿安全事故的发生，确保煤矿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2025-01-22T23:47:16+08:00</dcterms:created>
  <dcterms:modified xsi:type="dcterms:W3CDTF">2025-01-22T23:47:16+08:00</dcterms:modified>
</cp:coreProperties>
</file>

<file path=docProps/custom.xml><?xml version="1.0" encoding="utf-8"?>
<Properties xmlns="http://schemas.openxmlformats.org/officeDocument/2006/custom-properties" xmlns:vt="http://schemas.openxmlformats.org/officeDocument/2006/docPropsVTypes"/>
</file>