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在基层党组织书记集训会上的讲话范文大全</w:t>
      </w:r>
      <w:bookmarkEnd w:id="1"/>
    </w:p>
    <w:p>
      <w:pPr>
        <w:jc w:val="center"/>
        <w:spacing w:before="0" w:after="450"/>
      </w:pPr>
      <w:r>
        <w:rPr>
          <w:rFonts w:ascii="Arial" w:hAnsi="Arial" w:eastAsia="Arial" w:cs="Arial"/>
          <w:color w:val="999999"/>
          <w:sz w:val="20"/>
          <w:szCs w:val="20"/>
        </w:rPr>
        <w:t xml:space="preserve">来源：网络  作者：琴心剑胆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在基层党组织书记集训会上的讲话在基层党组织书记集训会上的讲话同志们：为深入学习贯彻习近平新时代中国特色社会主义思想，扎实推进新时代XX机关党的建设，进一步统一思想、理清思路，明确任务、落实责任，经XXX批准同意，省厅决定对全市XX...</w:t>
      </w:r>
    </w:p>
    <w:p>
      <w:pPr>
        <w:ind w:left="0" w:right="0" w:firstLine="560"/>
        <w:spacing w:before="450" w:after="450" w:line="312" w:lineRule="auto"/>
      </w:pPr>
      <w:r>
        <w:rPr>
          <w:rFonts w:ascii="黑体" w:hAnsi="黑体" w:eastAsia="黑体" w:cs="黑体"/>
          <w:color w:val="000000"/>
          <w:sz w:val="36"/>
          <w:szCs w:val="36"/>
          <w:b w:val="1"/>
          <w:bCs w:val="1"/>
        </w:rPr>
        <w:t xml:space="preserve">第一篇：在基层党组织书记集训会上的讲话</w:t>
      </w:r>
    </w:p>
    <w:p>
      <w:pPr>
        <w:ind w:left="0" w:right="0" w:firstLine="560"/>
        <w:spacing w:before="450" w:after="450" w:line="312" w:lineRule="auto"/>
      </w:pPr>
      <w:r>
        <w:rPr>
          <w:rFonts w:ascii="宋体" w:hAnsi="宋体" w:eastAsia="宋体" w:cs="宋体"/>
          <w:color w:val="000"/>
          <w:sz w:val="28"/>
          <w:szCs w:val="28"/>
        </w:rPr>
        <w:t xml:space="preserve">在基层党组织书记集训会上的讲话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扎实推进新时代XX机关党的建设，进一步统一思想、理清思路，明确任务、落实责任，经XXX批准同意，省厅决定对全市XX机关党委、党委、党(总)支部书记进行集中培训。当前战疫情、防风险、保稳定、促发展等工作任务非常繁重，省厅还专门举办了党建培训班，充分体现了XXX书记和厅党委对这项工作的高度重视。把三级党组织书记集中起来培训，强化书记第一责任人意识，落实“抓书记、书记抓”要求，目的是深入学习贯彻习近平总书记关于政法工作系列重要讲话和全国XX工作会议精神，巩固党的执政基础，坚定党对XX绝对领导、全面领导，更加自觉增强“四个意识”、坚定“四个自信”、做到“两个维护”，更好地肩负起抓党建带队伍的重大责任。可以说，这次培训班，既是一次政治轮训，更是一次党性学习教育。</w:t>
      </w:r>
    </w:p>
    <w:p>
      <w:pPr>
        <w:ind w:left="0" w:right="0" w:firstLine="560"/>
        <w:spacing w:before="450" w:after="450" w:line="312" w:lineRule="auto"/>
      </w:pPr>
      <w:r>
        <w:rPr>
          <w:rFonts w:ascii="宋体" w:hAnsi="宋体" w:eastAsia="宋体" w:cs="宋体"/>
          <w:color w:val="000"/>
          <w:sz w:val="28"/>
          <w:szCs w:val="28"/>
        </w:rPr>
        <w:t xml:space="preserve">党的十八大以来，全省各级XX机关认真贯彻中央、省部关于全面加强党的建设各项决策部署，牢牢把握习近平总书记“四句话、十六字”总要求，坚持把党的建设特别是政治建设，作为引领XX工作、队伍建设的灵魂和旗帜，发挥了根本保证作用。应当说，这几年，全省XX党建工作得到了加强和提升，成效也非常明显，呈现出更好的发展态势。一是组织推动更加有力，各级XX党组织抓党建的意识越来越强，各项制度规定得到了更好地落实，特别是建立了抓基层党建和履行党风廉政建设主体责任述职制度，有力推动了各级党组织书记把党建工作直接抓在手上，XX和政工部门集中精力狠抓落实，重视程度、工作力度都有了大大增强。二是工作氛围更加浓厚，各级XX机关党组织认真落实党建工作的新精神、新要求，大力加强政治文化环境建设，党的元素充满了警营，覆盖到民警的岗位，组织生活的政治空气更浓、原则性更强，对党员民警的行为有了更加严格地规范。同时，各层各级通过网上网下、创建共建等形式，充分利用各种资源和平台，开展了丰富多彩的活动，吸引了党员民警广泛参与，党建工作比以往更加活跃。三是引领作用更加凸显，各级XX机关党委、党总支、支部，把党的领导体现到了XX工作和队伍建设的各个方面，在把方向、谋全局、抓改革、促发展上，比较好地发挥了领导核心作用。基层党组织，教育管理党员的功能得到强化，在凝警心、提士气、强作风、树形象上，做了大量扎实有效的工作，特别是在急难险重任务和重大安保维稳中，开展了强有力的战时思想政治工作，提供了有力的精神力量支撑，在疫情防控阻击战、重大安保任务、扫黑除恶等重点工作中经受检验。四是特色亮点更加鲜明，各级XX机关党组织在构建上下更加紧密联系的党建工作体系、推进党支部建设和组织生活的规范化、实现党员学习教育网络化等方面，都有一些探索和创新，尤其是党支部书记工作室标准化建设全覆盖，党建微课堂和党建工作积分管理新机制，基层党建“红色细胞”工程建设新成效，健全组织生活会巡听制度和党性体检制度，打造党员“初心驿站”和政治生态馆等特色做法，产生了很好的效果。</w:t>
      </w:r>
    </w:p>
    <w:p>
      <w:pPr>
        <w:ind w:left="0" w:right="0" w:firstLine="560"/>
        <w:spacing w:before="450" w:after="450" w:line="312" w:lineRule="auto"/>
      </w:pPr>
      <w:r>
        <w:rPr>
          <w:rFonts w:ascii="宋体" w:hAnsi="宋体" w:eastAsia="宋体" w:cs="宋体"/>
          <w:color w:val="000"/>
          <w:sz w:val="28"/>
          <w:szCs w:val="28"/>
        </w:rPr>
        <w:t xml:space="preserve">应当说，这些年全省XX党建工作抓得有声有色，总体上是好的，但用新时代党的建设的目标任务来对照，从履行新时代XX机关的职责使命来审视，还存在着差距和不足。主要表现在：领导干部层面，少数党组织书记抓党建的意识不够强，没有真正肩负起第一责任;政工干部大多是业务出身，有些同志对党建工作还不够熟悉，也不去钻研，主动研究、系统谋划还不够，标准还不高，工作往往是满足于应付，没有特色，效果也不明显;个别领导干部“领头雁”作用没有真正发挥。基层党组织层面，在功能作用上，激励鼓舞士气、关心关爱民警的作用比较明显，但在思想教育、党性锻炼、管理监督等方面，有效的办法措施还不多，解决问题上还很欠缺。在活动组织上，“三会一课”等基本制度看起来都落实了，但质量还不够高，原则性、战斗性不够强，对民警的触动和帮助不大;党建活动也搞了不少，但有些只是场面上的热闹，民警没有多少入心入脑和触动不深。党员民警层面，一些民警党员意识、先进性意识、规矩意识还不强，在对待利益上，争名夺利，甚至向组织伸手，一旦满足不了，到处写信告状、发泄不满，缺乏共产党员应有的品格和境界;在言行举止上，少数同志不注意自己的身份，在一些场合、在微信朋友圈，讲了一些与身份不相符的话，甚至泄露工作秘密，造成恶劣影响;在工作状态上，虽然现在压力大、很辛苦，但也有些民警自身动力不足，工作能推就推、能躲就躲，不想多干事、不愿多担责;在遵守纪律上，少数民警朋友圈、社交圈复杂，在各种诱惑和围猎面前，缺乏清醒和约束，一些地方违法违纪问题还比较突出。我们大家要明白，推动新时代XX基层党建工作的深入发展，重在坚持问题导向，善于发现问题、解决问题，绝不能回避矛盾、浮在面上，绝不能按部就班、无所作为，要在解决一个个实际问题中，提升党建工作的质量和水平。</w:t>
      </w:r>
    </w:p>
    <w:p>
      <w:pPr>
        <w:ind w:left="0" w:right="0" w:firstLine="560"/>
        <w:spacing w:before="450" w:after="450" w:line="312" w:lineRule="auto"/>
      </w:pPr>
      <w:r>
        <w:rPr>
          <w:rFonts w:ascii="宋体" w:hAnsi="宋体" w:eastAsia="宋体" w:cs="宋体"/>
          <w:color w:val="000"/>
          <w:sz w:val="28"/>
          <w:szCs w:val="28"/>
        </w:rPr>
        <w:t xml:space="preserve">2025年，XX机关党建工作要以习近平新时代中国特色社会主义思想为指导，深入贯彻习近平总书记在“不忘初心、牢记使命”主题教育总结大会、中央和国家机关党的建设工作会议上的重要讲话以及关于疫情防控工作系列重要讲话精神，深入贯彻党的十九届四中全会、十九届中央纪委四次全会、中央政法工作会议、全国XX工作会议、全国XX厅局长会议等重要会议精神，以党的政治建设为统领，以创建模范机关和“四强”党支部为载体，严格落实全面从严管党治警要求，全面加强党的建设各项工作，不断推动机关党建高质量发展，为XX机关各项工作顺利完成提供坚强的政治思想和纪律作风保证。</w:t>
      </w:r>
    </w:p>
    <w:p>
      <w:pPr>
        <w:ind w:left="0" w:right="0" w:firstLine="560"/>
        <w:spacing w:before="450" w:after="450" w:line="312" w:lineRule="auto"/>
      </w:pPr>
      <w:r>
        <w:rPr>
          <w:rFonts w:ascii="宋体" w:hAnsi="宋体" w:eastAsia="宋体" w:cs="宋体"/>
          <w:color w:val="000"/>
          <w:sz w:val="28"/>
          <w:szCs w:val="28"/>
        </w:rPr>
        <w:t xml:space="preserve">一、要坚持政治建警、培根铸魂，切实把思想政治建设放在各项工作首位一贯到底</w:t>
      </w:r>
    </w:p>
    <w:p>
      <w:pPr>
        <w:ind w:left="0" w:right="0" w:firstLine="560"/>
        <w:spacing w:before="450" w:after="450" w:line="312" w:lineRule="auto"/>
      </w:pPr>
      <w:r>
        <w:rPr>
          <w:rFonts w:ascii="宋体" w:hAnsi="宋体" w:eastAsia="宋体" w:cs="宋体"/>
          <w:color w:val="000"/>
          <w:sz w:val="28"/>
          <w:szCs w:val="28"/>
        </w:rPr>
        <w:t xml:space="preserve">一是以政治建设定向。认真学习习近平总书记《论坚持党对一切工作的领导》等重要论述，扎实抓好《XX部党委关于加强XX机关党的政治建设的实施意见》的贯彻落实，毫不动摇地坚持党对XX工作的绝对领导、全面领导。进一步加大对习近平总书记重要批示、重大事项请示报告制度等贯彻落实情况的监督检查力度，坚决把党中央决策部署落到实处。不断强化政治机关意识教育，引导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以严肃党内生活立规。把党章党规党纪作为理论学习中心组、党支部、青年小组学习的重要内容，用以指导党的建设、开展党内生活。加强政治纪律和政治规矩教育，规范党员干部工作时间之外的政治言行，严肃查处和通报违反纪律规矩的问题。深入开展肃清***、孟宏伟等人流毒影响工作，坚决做到“五个必须”，严防“七个有之”。认真贯彻《关于新形势下党内政治生活的若干准则》，严格落实“三会一课”等党内生活制度，不断提高民主生活会、组织生活会、民主评议党员的质量。推行党员佩戴党员徽章、重温入党入警誓词和入党志愿书、党员过“政治生日”等政治仪式，让党员干部在严肃认真的党内生活中接受政治体检，增强政治免疫力。</w:t>
      </w:r>
    </w:p>
    <w:p>
      <w:pPr>
        <w:ind w:left="0" w:right="0" w:firstLine="560"/>
        <w:spacing w:before="450" w:after="450" w:line="312" w:lineRule="auto"/>
      </w:pPr>
      <w:r>
        <w:rPr>
          <w:rFonts w:ascii="宋体" w:hAnsi="宋体" w:eastAsia="宋体" w:cs="宋体"/>
          <w:color w:val="000"/>
          <w:sz w:val="28"/>
          <w:szCs w:val="28"/>
        </w:rPr>
        <w:t xml:space="preserve">三是以政治任务历练。分层次、多类型开展政治能力培训，教育引导党员干部增强政治意识、提高政治站位，善于从政治上分析解决问题，从政治上谋划推动工作。将党员干部放到重大安保维稳、疫情防控等急难险重任务中、“三援”和扶贫等条件艰苦岗位上接受磨炼，在办大案、处急事、解难题中不断增长才干，强化政治担当。认真开展创建“让党中央放心、让人民群众满意的模范机关”活动，扎实推进理论武装、政治建警、担当作为、正风肃纪等工作，着力打造“政治机关、学习机关、模范机关、领导机关、效能机关”。选树创建模范机关工作先进单位，示范带动XXX机关创建工作深入开展。</w:t>
      </w:r>
    </w:p>
    <w:p>
      <w:pPr>
        <w:ind w:left="0" w:right="0" w:firstLine="560"/>
        <w:spacing w:before="450" w:after="450" w:line="312" w:lineRule="auto"/>
      </w:pPr>
      <w:r>
        <w:rPr>
          <w:rFonts w:ascii="宋体" w:hAnsi="宋体" w:eastAsia="宋体" w:cs="宋体"/>
          <w:color w:val="000"/>
          <w:sz w:val="28"/>
          <w:szCs w:val="28"/>
        </w:rPr>
        <w:t xml:space="preserve">二、要坚持思想强警、强基固本，切实把不忘初心、牢记使命作为永恒课题一贯到底</w:t>
      </w:r>
    </w:p>
    <w:p>
      <w:pPr>
        <w:ind w:left="0" w:right="0" w:firstLine="560"/>
        <w:spacing w:before="450" w:after="450" w:line="312" w:lineRule="auto"/>
      </w:pPr>
      <w:r>
        <w:rPr>
          <w:rFonts w:ascii="宋体" w:hAnsi="宋体" w:eastAsia="宋体" w:cs="宋体"/>
          <w:color w:val="000"/>
          <w:sz w:val="28"/>
          <w:szCs w:val="28"/>
        </w:rPr>
        <w:t xml:space="preserve">一是注重理论武装铸魂。深入学习贯彻习近平新时代中国特色社会主义思想，学好用好《习近平谈治国理政》《习近平新时代中国特色社会主义思想学习纲要》，同步学好习近平总书记关于加强新时代XX工作的重要论述，推动学习贯彻往深里走、往实里走、往心里走。巩固拓展主题教育成果，把不忘初心、牢记使命作为机关党建的永恒课题和党员干部的终身课题，推动主题教育常态长效。围绕党的十九届四中全会提出的重大思想观点、制度安排、工作部署，通过“三会一课”、调查研究、研讨交流等形式，帮助党员干部不断深化对全会精神的领会把握。举办局、处级领导干部全会精神专题轮训班，将全会精神纳入XXX机关各类培训学习的重点内容，持续掀起学习贯彻的热潮。</w:t>
      </w:r>
    </w:p>
    <w:p>
      <w:pPr>
        <w:ind w:left="0" w:right="0" w:firstLine="560"/>
        <w:spacing w:before="450" w:after="450" w:line="312" w:lineRule="auto"/>
      </w:pPr>
      <w:r>
        <w:rPr>
          <w:rFonts w:ascii="宋体" w:hAnsi="宋体" w:eastAsia="宋体" w:cs="宋体"/>
          <w:color w:val="000"/>
          <w:sz w:val="28"/>
          <w:szCs w:val="28"/>
        </w:rPr>
        <w:t xml:space="preserve">二是注重创新形式学深。认真落实党员教育培训工作规划，用好理论学习中心组和XXX机关党校两块阵地，发挥领导干部领学促学作用。深化学习型机关建设，完善领导干部讲党课、专家辅导、理论测试等学习制度，引导党员干部养成读党报党刊、看新闻联播、学“学习强国”的行动自觉。强化新媒体的学习教育功能，丰富学习内容和形式，帮助青年干部提高理论学习的质量和效果。坚持开展中国特色社会主义和中国梦宣传教育，加大成就宣传、典型宣传和形势政策教育力度，弘扬社会主义核心价值观。用好井冈山、延安、瑞金、嘉兴等革命传统教育基地，举办身边典型、退休老同志等群体先进事迹报告会，强化党史、新中国史、XX史教育，深化爱国主义教育，传承红色基因、筑牢忠诚警魂。</w:t>
      </w:r>
    </w:p>
    <w:p>
      <w:pPr>
        <w:ind w:left="0" w:right="0" w:firstLine="560"/>
        <w:spacing w:before="450" w:after="450" w:line="312" w:lineRule="auto"/>
      </w:pPr>
      <w:r>
        <w:rPr>
          <w:rFonts w:ascii="宋体" w:hAnsi="宋体" w:eastAsia="宋体" w:cs="宋体"/>
          <w:color w:val="000"/>
          <w:sz w:val="28"/>
          <w:szCs w:val="28"/>
        </w:rPr>
        <w:t xml:space="preserve">三是注重战时工作激励。严格战时纪律，加强关怀激励，在新冠肺炎疫情防控等重大安保维稳、重要专项工作中，充分发挥党组织战斗堡垒作用和党员先锋模范作用，让党旗在防控疫情和维护稳定第一线高高飘扬。开展党员干部思想状况调研，建立经常性谈话谈心制度，及时发现、妥善化解各种苗头隐患，确保队伍思想稳定，着力营造履职尽责、勇于担当的良好氛围。</w:t>
      </w:r>
    </w:p>
    <w:p>
      <w:pPr>
        <w:ind w:left="0" w:right="0" w:firstLine="560"/>
        <w:spacing w:before="450" w:after="450" w:line="312" w:lineRule="auto"/>
      </w:pPr>
      <w:r>
        <w:rPr>
          <w:rFonts w:ascii="宋体" w:hAnsi="宋体" w:eastAsia="宋体" w:cs="宋体"/>
          <w:color w:val="000"/>
          <w:sz w:val="28"/>
          <w:szCs w:val="28"/>
        </w:rPr>
        <w:t xml:space="preserve">三、要坚持增强政治功能、建强堡垒，切实把提升组织力作为党组织建设核心一贯到底</w:t>
      </w:r>
    </w:p>
    <w:p>
      <w:pPr>
        <w:ind w:left="0" w:right="0" w:firstLine="560"/>
        <w:spacing w:before="450" w:after="450" w:line="312" w:lineRule="auto"/>
      </w:pPr>
      <w:r>
        <w:rPr>
          <w:rFonts w:ascii="宋体" w:hAnsi="宋体" w:eastAsia="宋体" w:cs="宋体"/>
          <w:color w:val="000"/>
          <w:sz w:val="28"/>
          <w:szCs w:val="28"/>
        </w:rPr>
        <w:t xml:space="preserve">一是以更高标准规范设置。贯彻落实新修订的《中国共产党党和国家机关基层组织工作条例》，健全完善XX机关党的基层组织体系，把基层党组织打造成教育党员、团结群众、攻坚克难的坚强战斗堡垒。根据部机关机构改革和行业XX管理体制调整改革的统一安排，做好行业XX机关党的组织关系转接工作，督促新组建和新调整单位及时跟进、规范设置党的基层组织，健全工作机构，配齐配强党组织负责人。严格落实党中央关于进一步明确部属高校党建工作责任的要求，推动部属院校进一步理顺党组织关系，加强院校党的建设。指导部属企事业单位党组织切实履行主体责任，全面规范党组织设置，提高党建工作质量。</w:t>
      </w:r>
    </w:p>
    <w:p>
      <w:pPr>
        <w:ind w:left="0" w:right="0" w:firstLine="560"/>
        <w:spacing w:before="450" w:after="450" w:line="312" w:lineRule="auto"/>
      </w:pPr>
      <w:r>
        <w:rPr>
          <w:rFonts w:ascii="宋体" w:hAnsi="宋体" w:eastAsia="宋体" w:cs="宋体"/>
          <w:color w:val="000"/>
          <w:sz w:val="28"/>
          <w:szCs w:val="28"/>
        </w:rPr>
        <w:t xml:space="preserve">二是以更实举措建强组织。深入贯彻《中国共产党支部工作条例》，通过举办新任党支部书记示范培训班、党支部标准化规范化建设暨“四强”党支部创建示范培训班，开展党支部建设专项督查等方式，全面推进党支部标准化规范化建设。以强化政治功能和组织力为重点，积极开展“四强”党支部创建活动，打造一批政治功能强、支部班子强、党员队伍强、作用发挥强的党支部，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三是以更大力度推进创新。优化改进机关党建述职评议考核工作，突出自身建设和作用发挥两个重点，充分发挥考核评议的激励导向作用。结合主题教育、党的政治建设督查、政治巡视等发现的机关党建突出问题，深入排查整治“灯下黑”问题，将整改情况作为政治巡视、党建述职评议考核内容。认真做好发展党员、党费管理、党内统计等工作。组织开展“七一”主题党日活动，通过参观爱国主义教育基地，开展“两优一先”评选表彰、“百场微党课”宣讲，进一步强化党员意识和党性修养。加强党内激励关怀帮扶，及时走访慰问生活困难党员、“三援”和扶贫挂职党员。</w:t>
      </w:r>
    </w:p>
    <w:p>
      <w:pPr>
        <w:ind w:left="0" w:right="0" w:firstLine="560"/>
        <w:spacing w:before="450" w:after="450" w:line="312" w:lineRule="auto"/>
      </w:pPr>
      <w:r>
        <w:rPr>
          <w:rFonts w:ascii="宋体" w:hAnsi="宋体" w:eastAsia="宋体" w:cs="宋体"/>
          <w:color w:val="000"/>
          <w:sz w:val="28"/>
          <w:szCs w:val="28"/>
        </w:rPr>
        <w:t xml:space="preserve">四、要坚持从严治警、锤炼党性，切实把大力强化纪律作风锻造过硬铁军一贯到底</w:t>
      </w:r>
    </w:p>
    <w:p>
      <w:pPr>
        <w:ind w:left="0" w:right="0" w:firstLine="560"/>
        <w:spacing w:before="450" w:after="450" w:line="312" w:lineRule="auto"/>
      </w:pPr>
      <w:r>
        <w:rPr>
          <w:rFonts w:ascii="宋体" w:hAnsi="宋体" w:eastAsia="宋体" w:cs="宋体"/>
          <w:color w:val="000"/>
          <w:sz w:val="28"/>
          <w:szCs w:val="28"/>
        </w:rPr>
        <w:t xml:space="preserve">一是在从严管党治警上发力。深入贯彻落实十九届中央纪委四次全会精神，以更高标准、更严要求纵深推进全面从严管党治警。完善部全面从严管党治警领导小组及办公室工作机制，协助部党委履行好全面从严管党治警主体责任。健全部、省、市、县四级工作体系，推进“全国XX民警违纪违法信息系统”建设和应用，扎实做好情况掌握、综合分析、案件通报、督导督办等工作，推动全面从严管党治警上下衔接、同向发力。常态化开展警示教育，及时通报曝光违纪违法典型案例，以案为鉴、警钟长鸣。用好廉政教育基地、XX部警示教育展览、《警钟》系列警示教育片等，坚持不懈开展纪律教育、廉政教育、政德教育、家风教育。定期同新任职党支部书记和廉政高风险岗位干部开展廉政提醒谈话，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二是在深化标本兼治上发力。一体推进不敢腐、不能腐、不想腐，保持惩治腐败高压态势，持续净化机关政治生态。深入贯彻执行领导干部干预插手案件办理等“三个规定”，组织开展贯彻执行情况“回头看”，及时发现和查处插手案件办理问题尤其是涉黑涉恶腐败和“保护伞”案件，推动建立长效机制。精准运用监督执纪“四种形态”，前移监督关口，加强经常性监督和全方位管理。紧盯人事管理重要岗位、大额资金使用重点领域、执法办案重点环节，严肃查处利用XX特殊资源和特殊管理审批手段谋取利益问题，严肃查处民生领域损害群众利益问题，严肃查处在疫情防控中搞形式主义官僚主义、不担当不作为问题。</w:t>
      </w:r>
    </w:p>
    <w:p>
      <w:pPr>
        <w:ind w:left="0" w:right="0" w:firstLine="560"/>
        <w:spacing w:before="450" w:after="450" w:line="312" w:lineRule="auto"/>
      </w:pPr>
      <w:r>
        <w:rPr>
          <w:rFonts w:ascii="宋体" w:hAnsi="宋体" w:eastAsia="宋体" w:cs="宋体"/>
          <w:color w:val="000"/>
          <w:sz w:val="28"/>
          <w:szCs w:val="28"/>
        </w:rPr>
        <w:t xml:space="preserve">三是在纠治“四风”上发力。严格落实中央八项规定及其实施细则精神，加强重要节点和战时纪律作风建设，聚焦防范“四风”问题隐形变异新动向，对顶风违纪行为从严查处。深入开展作风建设专项整治，严肃查纠重表态轻落实，单纯以会议贯彻会议、以文件落实文件等突出问题，严防形式主义、官僚主义等不良风气反弹回潮。坚持勤俭节约，反对铺张浪费，带头过紧日子，着力打造职能优化、集约高效的部机关。深入落实《关于构建新时代XX特色大监督格局的意见》，健全完善与驻部纪检监察组等部门的协作配合机制，分类别制定部属单位纪检组织责任清单，不断提高日常监督质量。深入贯彻新修订的《中国共产党问责条例》和《XX机关领导责任追究规定》，对因落实管党治警主体责任、监督责任不到位导致队伍发生严重问题的，在推进重大改革、重点工作中敷衍塞责甚至失职渎职的，以及发生问题不及时整改的，一律严肃问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四是在推进政治体检上发力。深入贯彻中央巡视工作方针，坚守政治巡视定位，把“两个维护”作为根本任务，围绕“四个落实”持续深化政治监督。紧扣党中央重大决策部署和XX中心工作，进一步细化政治巡视监督重点，规范巡视工作流程方式，探索巡视与其他监督贯通融合的有效路径，有效提升巡视工作质量。以规模较大的直属单位和新纳入监督范围的垂管单位为重点，通过板块轮动、分类安排，组织完成好年度巡视任务。扎实做好巡视“后半篇文章”，压实整改主体责任，推动巡视发现的问题与“不忘初心、牢记使命”主题教育检视的问题一体整改。突出政治标准，健全完善考核评价和纪律约束机制，畅通内外部监督渠道，强化纪律作风建设，确保队伍忠诚干净担当。</w:t>
      </w:r>
    </w:p>
    <w:p>
      <w:pPr>
        <w:ind w:left="0" w:right="0" w:firstLine="560"/>
        <w:spacing w:before="450" w:after="450" w:line="312" w:lineRule="auto"/>
      </w:pPr>
      <w:r>
        <w:rPr>
          <w:rFonts w:ascii="宋体" w:hAnsi="宋体" w:eastAsia="宋体" w:cs="宋体"/>
          <w:color w:val="000"/>
          <w:sz w:val="28"/>
          <w:szCs w:val="28"/>
        </w:rPr>
        <w:t xml:space="preserve">五、要坚持从优待警、严优并举，切实把严管就是厚爱作为管党治警理念一贯到底</w:t>
      </w:r>
    </w:p>
    <w:p>
      <w:pPr>
        <w:ind w:left="0" w:right="0" w:firstLine="560"/>
        <w:spacing w:before="450" w:after="450" w:line="312" w:lineRule="auto"/>
      </w:pPr>
      <w:r>
        <w:rPr>
          <w:rFonts w:ascii="宋体" w:hAnsi="宋体" w:eastAsia="宋体" w:cs="宋体"/>
          <w:color w:val="000"/>
          <w:sz w:val="28"/>
          <w:szCs w:val="28"/>
        </w:rPr>
        <w:t xml:space="preserve">一是以党建带群建促发展。加强党的群团组织建设，以机构改革为契机，做好XXX机关工会换届工作，规范设置部属各单位工、青、妇等组织，建好党组织联系服务干部职工的桥梁和纽带。抓住节日节点、重要时段，积极开展困难干部职工帮扶，结合机关重点工作任务，大力强化对干部职工的走访慰问，传递部党委对XXX机关干部职工的关心关爱。继续做好女干部职工妇科体检、提高先进模范体检额度、优惠办理公园年票，以及干部职工子女入学政策协调保障推荐、未成年子女夏令营等工作，把党组织关怀和温暖送到干部职工心坎上。</w:t>
      </w:r>
    </w:p>
    <w:p>
      <w:pPr>
        <w:ind w:left="0" w:right="0" w:firstLine="560"/>
        <w:spacing w:before="450" w:after="450" w:line="312" w:lineRule="auto"/>
      </w:pPr>
      <w:r>
        <w:rPr>
          <w:rFonts w:ascii="宋体" w:hAnsi="宋体" w:eastAsia="宋体" w:cs="宋体"/>
          <w:color w:val="000"/>
          <w:sz w:val="28"/>
          <w:szCs w:val="28"/>
        </w:rPr>
        <w:t xml:space="preserve">二是坚持服务群众根本立场。组织开展“文艺馨香润警营”主题文化活动，丰富机关文化生活。组织干部职工体质测试，举办环部机关健步走及羽毛球、乒乓球等体育比赛，帮助干部职工提升身体素质和健康水平。开发并推广应用“健步走”APP、“节日慰问”APP，用好“警彩天地”微信公众号，打造群团工作线上工作阵地。组织开展青年岗位能手、三八红旗手(集体)、青年文明号等评选表彰，积极选树重大安保维稳及疫情防控工作中的先进典型，加强先进集体和先进个人事迹宣传，充分发挥榜样引领，展示机关干部队伍良好形象，激励干部职工立足岗位建功立业、成长成才。</w:t>
      </w:r>
    </w:p>
    <w:p>
      <w:pPr>
        <w:ind w:left="0" w:right="0" w:firstLine="560"/>
        <w:spacing w:before="450" w:after="450" w:line="312" w:lineRule="auto"/>
      </w:pPr>
      <w:r>
        <w:rPr>
          <w:rFonts w:ascii="宋体" w:hAnsi="宋体" w:eastAsia="宋体" w:cs="宋体"/>
          <w:color w:val="000"/>
          <w:sz w:val="28"/>
          <w:szCs w:val="28"/>
        </w:rPr>
        <w:t xml:space="preserve">三是加强党建组织领导增能。组织专兼职党务干部参加工委、XXX机关组织开展的各类培训，分层次、分类别举办党支部书记、纪检巡视干部、工青妇干部等培训班，帮助党务干部加强对党建理论、政策法规和党务知识的学习掌握，成长为机关党建的行家里手。根据机关党委“三定”以后职责机构、人员编制等发生新调整的实际，进一步健全制度规定、理顺工作机制、强化管理监督，促进机关党委人员融合、工作整合。组织实施机关党建实战大练兵，帮助机关党委干部进一步提升综合素质和履职水平。</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第二篇：在全区基层党组织书记座谈会上的讲话</w:t>
      </w:r>
    </w:p>
    <w:p>
      <w:pPr>
        <w:ind w:left="0" w:right="0" w:firstLine="560"/>
        <w:spacing w:before="450" w:after="450" w:line="312" w:lineRule="auto"/>
      </w:pPr>
      <w:r>
        <w:rPr>
          <w:rFonts w:ascii="宋体" w:hAnsi="宋体" w:eastAsia="宋体" w:cs="宋体"/>
          <w:color w:val="000"/>
          <w:sz w:val="28"/>
          <w:szCs w:val="28"/>
        </w:rPr>
        <w:t xml:space="preserve">在全区基层党组织书记座谈会上的讲话</w:t>
      </w:r>
    </w:p>
    <w:p>
      <w:pPr>
        <w:ind w:left="0" w:right="0" w:firstLine="560"/>
        <w:spacing w:before="450" w:after="450" w:line="312" w:lineRule="auto"/>
      </w:pPr>
      <w:r>
        <w:rPr>
          <w:rFonts w:ascii="宋体" w:hAnsi="宋体" w:eastAsia="宋体" w:cs="宋体"/>
          <w:color w:val="000"/>
          <w:sz w:val="28"/>
          <w:szCs w:val="28"/>
        </w:rPr>
        <w:t xml:space="preserve">尊敬的张部长、陈主任、各位基层党组织书记：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市委组织部对我区这次基层党组织书记培训工作的高度关注和鼎力支持，XX部长、XX主任都是从百忙之中抽空参加此次培训和座谈会，为我区今后一段时间的基层党建工作再次推向新的高度指明了方向。刚才几位基层党组织书记畅所欲言，分别谈了自己在抓党建方面的心得体会，并提出了一些意见建议，XX部长对我区就抓好基层党建工作提出了殷切期望和工作要求，各位基层党组织书记还有区委组织部的有关同志务必要认真领会，切实抓好落实。应当说，参加培训的同志既是基层党组织的领头人，也是与群众联系最紧密、最了解他们需求的中坚力量，开展党建工作扎实与否、成效如何，与在座各位密切相关。希望大家把握好这次培训机会，认真学习，深入思考，谋划好、组织好本部门、本单位的党建工作。借此机会，我想谈五点意见：</w:t>
      </w:r>
    </w:p>
    <w:p>
      <w:pPr>
        <w:ind w:left="0" w:right="0" w:firstLine="560"/>
        <w:spacing w:before="450" w:after="450" w:line="312" w:lineRule="auto"/>
      </w:pPr>
      <w:r>
        <w:rPr>
          <w:rFonts w:ascii="宋体" w:hAnsi="宋体" w:eastAsia="宋体" w:cs="宋体"/>
          <w:color w:val="000"/>
          <w:sz w:val="28"/>
          <w:szCs w:val="28"/>
        </w:rPr>
        <w:t xml:space="preserve">一、深刻认识这次培训的目的和意义</w:t>
      </w:r>
    </w:p>
    <w:p>
      <w:pPr>
        <w:ind w:left="0" w:right="0" w:firstLine="560"/>
        <w:spacing w:before="450" w:after="450" w:line="312" w:lineRule="auto"/>
      </w:pPr>
      <w:r>
        <w:rPr>
          <w:rFonts w:ascii="宋体" w:hAnsi="宋体" w:eastAsia="宋体" w:cs="宋体"/>
          <w:color w:val="000"/>
          <w:sz w:val="28"/>
          <w:szCs w:val="28"/>
        </w:rPr>
        <w:t xml:space="preserve">今年2月，中组部下发了《关于对基层党组织书记进行集中轮训的通知》（组通字“2025”8号）。之后，省委组织部、衡阳市委组织部对基层党组织书记培训的内容、任务提出了具体要求。我认为，这主要是基于两个方面的考虑。</w:t>
      </w:r>
    </w:p>
    <w:p>
      <w:pPr>
        <w:ind w:left="0" w:right="0" w:firstLine="560"/>
        <w:spacing w:before="450" w:after="450" w:line="312" w:lineRule="auto"/>
      </w:pPr>
      <w:r>
        <w:rPr>
          <w:rFonts w:ascii="宋体" w:hAnsi="宋体" w:eastAsia="宋体" w:cs="宋体"/>
          <w:color w:val="000"/>
          <w:sz w:val="28"/>
          <w:szCs w:val="28"/>
        </w:rPr>
        <w:t xml:space="preserve">第一，加强培训是落实从严治党要求的需要。治国必先治党，治党务必从严。面对新的世情、国情、党情，党中央</w:t>
      </w:r>
    </w:p>
    <w:p>
      <w:pPr>
        <w:ind w:left="0" w:right="0" w:firstLine="560"/>
        <w:spacing w:before="450" w:after="450" w:line="312" w:lineRule="auto"/>
      </w:pPr>
      <w:r>
        <w:rPr>
          <w:rFonts w:ascii="宋体" w:hAnsi="宋体" w:eastAsia="宋体" w:cs="宋体"/>
          <w:color w:val="000"/>
          <w:sz w:val="28"/>
          <w:szCs w:val="28"/>
        </w:rPr>
        <w:t xml:space="preserve">作出了‚全面从严治党‛的战略部署。2025年10月，总书记在第二批党的群众路线教育实践活动总结大会上指出：‚历史使命越光荣，奋斗目标越宏伟，执政环境越复杂，我们就越要增强忧患意识，越要从严治党，做到‘为之于未有、治之于未乱’，使我们党永远立于不败之地。全党同志必须在思想上真正明确，党的执政地位并不是自然而然就能长期保持下去的。不管党、不抓党就有可能出问题甚至出大问题，结果不只是党的事业不成功，还有亡党亡国的危险‛。在深刻阐述从严治党的极端重要性和现实紧迫性的基础上，总书记系统部署了从严治党的八项重大任务。近年来，我区不断完善理顺党建工作机制，落实管党治党责任，基层基础进一步夯实。特别经历去年党的群众路线教育实践活动之后，大家在思想认识上普遍提高，对党建工作的责任心普遍加强。这次集中大家到这里参加统一培训，就是要帮助大家深入学习领会总书记系列重要讲话精神，了解和掌握党的十八大以来中央一系列新部署，特别是关于建设基层服务型党组织、严格党内政治生活等新要求，从而适应从严治党新常态，形成一心一意谋发展、聚精会神抓党建的良好局面。</w:t>
      </w:r>
    </w:p>
    <w:p>
      <w:pPr>
        <w:ind w:left="0" w:right="0" w:firstLine="560"/>
        <w:spacing w:before="450" w:after="450" w:line="312" w:lineRule="auto"/>
      </w:pPr>
      <w:r>
        <w:rPr>
          <w:rFonts w:ascii="宋体" w:hAnsi="宋体" w:eastAsia="宋体" w:cs="宋体"/>
          <w:color w:val="000"/>
          <w:sz w:val="28"/>
          <w:szCs w:val="28"/>
        </w:rPr>
        <w:t xml:space="preserve">第二，落实培训是不断强健自身的需要。俗话说得好：刀不磨要生锈，人不学要落后。社会在发展，时代在进步，各种新事物、新情况层出不穷，需要我们更加懂政策、知法律、明事理、会方法。作为各个单位的党建带头人，就必须带头学习、善于学习，掌握新本领，要努力成为各个单位的业务能手、形象标杆、党建先锋。就村（社区）而言，村（社区）支部书记这一群体的政治素质是比较高的，有的是群众工作好手，能用简单的方法处理复杂的问题；有的协调能力强，善于跑项目、争资金，等等。可谓是藏龙卧虎、人才辈出。但是，不管你以前的实际工作能力有多强，在形势任务发展的过程中，不能够与时俱进地加强党的最新理论政策的学习，用马克思主义中国化的最新理论成果武装头脑、指导实践，那将必定要落伍。党的十八届四中全会作出了全面依法治国的战略部署。各位支部书记是否熟悉了解有关农村的法律法规呢？是否能依法依纪、依规依章开展工作呢？过去是‚口说笔写‛，现在是信息时代，电子邮件、微信、微博等新的信息传播形式不断出现。面对工作环境的变化，凭经验、凭感觉，靠权力、靠势力已经行不通了，跟不上时代，时代将给予抛弃。全区各基层党组织书记都是一样，可以说，要适应和顺应工作新环境，就必须寻找自身差距、加强学习，提高自身素质。</w:t>
      </w:r>
    </w:p>
    <w:p>
      <w:pPr>
        <w:ind w:left="0" w:right="0" w:firstLine="560"/>
        <w:spacing w:before="450" w:after="450" w:line="312" w:lineRule="auto"/>
      </w:pPr>
      <w:r>
        <w:rPr>
          <w:rFonts w:ascii="宋体" w:hAnsi="宋体" w:eastAsia="宋体" w:cs="宋体"/>
          <w:color w:val="000"/>
          <w:sz w:val="28"/>
          <w:szCs w:val="28"/>
        </w:rPr>
        <w:t xml:space="preserve">二、坚持问题导向，集中精力补齐我区党建工作短板 当前，据我调查了解，我区党建工作存在一些弱项短板，已经严重影响了我区党建工作水平的提升。这些短板涉及到党建工作的方方面面和各个领域。在农村、社区党建方面，还存在少数党组织软弱涣散、党内政治生活不够严肃、党内生活制度成摆设等问题。调研走访发现有三个突出表现：一是阵地建设不达标。一些村、社区党员活动中心仅仅挂个牌，里面设施不全，农家书屋书架上的书籍安满了灰尘，党务公</w:t>
      </w:r>
    </w:p>
    <w:p>
      <w:pPr>
        <w:ind w:left="0" w:right="0" w:firstLine="560"/>
        <w:spacing w:before="450" w:after="450" w:line="312" w:lineRule="auto"/>
      </w:pPr>
      <w:r>
        <w:rPr>
          <w:rFonts w:ascii="宋体" w:hAnsi="宋体" w:eastAsia="宋体" w:cs="宋体"/>
          <w:color w:val="000"/>
          <w:sz w:val="28"/>
          <w:szCs w:val="28"/>
        </w:rPr>
        <w:t xml:space="preserve">开内容还是刚开始搞的模样。二是支部书记党建责任意识不强。主业与副业倒臵。搞自身产业的热情远远强过于抓党建主业，导致党建业务工作不熟，工作不细。例如发展党员的程序都不知道，流动党员教育管理不力。三是党员作用发挥不明显。特别是农村无职党员，由于党员教育学习不经常，思想境界等同于一般群众，不能发挥党员应有的先锋模范作用。在机关党建方面，突出表现在做应付工作多，抓实际效果少。往往在临近考核前写写报告、补补台帐、编编记录，平时对于党员干部的管理失之于宽，缺乏有效的党员教育手段，有的机关支部书记连上缴党费的比例都不清楚。对于非公企业党组织而言，主要表现在管理松散，党组织活动流于形式。试问你们的‚三会一课‛是否正常？党费是否按时上缴？是否做到了联系党员开展活动？上面列举的一些短板，我们都心知肚明，但绝不能臵之不管。我们要知道农村党建、机关党建和非公经济党建都是基层党建的重要组成部分，都是推进党的建设伟大工程的重要内容。如果我们漠视这些短板，上情难以下达、下情难以上传，政令就不能畅通，党在群众中的威望就大受影响。因此，我们要坚持问题导向，重视‚短木板‛，狠抓薄弱环节，敢于亮剑，集中精力攻坚克难，通过培养、教育、学习、合作等方式来克服‚短板效应‛，最终做好全区党建工作。</w:t>
      </w:r>
    </w:p>
    <w:p>
      <w:pPr>
        <w:ind w:left="0" w:right="0" w:firstLine="560"/>
        <w:spacing w:before="450" w:after="450" w:line="312" w:lineRule="auto"/>
      </w:pPr>
      <w:r>
        <w:rPr>
          <w:rFonts w:ascii="宋体" w:hAnsi="宋体" w:eastAsia="宋体" w:cs="宋体"/>
          <w:color w:val="000"/>
          <w:sz w:val="28"/>
          <w:szCs w:val="28"/>
        </w:rPr>
        <w:t xml:space="preserve">三、如何抓好基层党建工作</w:t>
      </w:r>
    </w:p>
    <w:p>
      <w:pPr>
        <w:ind w:left="0" w:right="0" w:firstLine="560"/>
        <w:spacing w:before="450" w:after="450" w:line="312" w:lineRule="auto"/>
      </w:pPr>
      <w:r>
        <w:rPr>
          <w:rFonts w:ascii="宋体" w:hAnsi="宋体" w:eastAsia="宋体" w:cs="宋体"/>
          <w:color w:val="000"/>
          <w:sz w:val="28"/>
          <w:szCs w:val="28"/>
        </w:rPr>
        <w:t xml:space="preserve">我们党建工作究竟应该怎么去抓？怎样才能把它抓好？我觉得重点要想清楚‚三问‛：</w:t>
      </w:r>
    </w:p>
    <w:p>
      <w:pPr>
        <w:ind w:left="0" w:right="0" w:firstLine="560"/>
        <w:spacing w:before="450" w:after="450" w:line="312" w:lineRule="auto"/>
      </w:pPr>
      <w:r>
        <w:rPr>
          <w:rFonts w:ascii="宋体" w:hAnsi="宋体" w:eastAsia="宋体" w:cs="宋体"/>
          <w:color w:val="000"/>
          <w:sz w:val="28"/>
          <w:szCs w:val="28"/>
        </w:rPr>
        <w:t xml:space="preserve">第一问：支部书记干什么？</w:t>
      </w:r>
    </w:p>
    <w:p>
      <w:pPr>
        <w:ind w:left="0" w:right="0" w:firstLine="560"/>
        <w:spacing w:before="450" w:after="450" w:line="312" w:lineRule="auto"/>
      </w:pPr>
      <w:r>
        <w:rPr>
          <w:rFonts w:ascii="宋体" w:hAnsi="宋体" w:eastAsia="宋体" w:cs="宋体"/>
          <w:color w:val="000"/>
          <w:sz w:val="28"/>
          <w:szCs w:val="28"/>
        </w:rPr>
        <w:t xml:space="preserve">作为基层党组织的书记，我想问大家，各位的主业是什么？是怎样对待主业的？从一定意义上讲，“书记”这个岗位就是为加强党的自身建设而设臵的，试问，一个基层党组织书记不抓党建工作，那还叫书记？那只有不当书记。既然是党组织书记，就要切实担起责来，毫不含糊抓好党建工作。俗话说得好，干什么活，都不能‚种了人家的地、荒了自己的田‛。因此，书记抓在手上的主业只能是党建工作，这份主业既是书记的‚责任田‛，也是书记的‚最大政绩‛，这一点是毫无疑问的。现在，有的党组织书记还存在一些模糊认识，重业务、轻党建，重眼前、轻长远，有的单位党组织书记觉得组织工作难搞，搞不好有时候还得罪人，又没有额外的工资报酬，一到换届就想换人，想甩包袱，而不是认为当了党组织书记有荣誉感和责任感，忘了一名党员的权利与责任，这是十分危险的。亿龙书记在党的群众路线教育实践活动总结大会上明确提出，“对各级各部门党组织书记的考核，首先要看抓党建的实效，考核其他党员领导干部工作也要加大这方面的权重，切实做到考核考党建、评议评党建、述职述党建、任用干部看党建”，我们要坚决落实亿龙书记的讲话精神，树立强烈的责任意识和忧患意识，把担任党组织书记看成是组织对我们的一种信任，要抓党建当成事业，当作乐趣，真心实意去对待。只有这样，我们的工作就会具体，就会细致，就会深入，就会扎实，就会不怕麻烦。想不想干是态度问题，实不实干是品性问题，会不会干是能力问题，善</w:t>
      </w:r>
    </w:p>
    <w:p>
      <w:pPr>
        <w:ind w:left="0" w:right="0" w:firstLine="560"/>
        <w:spacing w:before="450" w:after="450" w:line="312" w:lineRule="auto"/>
      </w:pPr>
      <w:r>
        <w:rPr>
          <w:rFonts w:ascii="宋体" w:hAnsi="宋体" w:eastAsia="宋体" w:cs="宋体"/>
          <w:color w:val="000"/>
          <w:sz w:val="28"/>
          <w:szCs w:val="28"/>
        </w:rPr>
        <w:t xml:space="preserve">不善干是智慧问题。当共产党的书记就是要会干党建工作，这是职业使命所在。</w:t>
      </w:r>
    </w:p>
    <w:p>
      <w:pPr>
        <w:ind w:left="0" w:right="0" w:firstLine="560"/>
        <w:spacing w:before="450" w:after="450" w:line="312" w:lineRule="auto"/>
      </w:pPr>
      <w:r>
        <w:rPr>
          <w:rFonts w:ascii="宋体" w:hAnsi="宋体" w:eastAsia="宋体" w:cs="宋体"/>
          <w:color w:val="000"/>
          <w:sz w:val="28"/>
          <w:szCs w:val="28"/>
        </w:rPr>
        <w:t xml:space="preserve">第二问：党建工作怎么抓？</w:t>
      </w:r>
    </w:p>
    <w:p>
      <w:pPr>
        <w:ind w:left="0" w:right="0" w:firstLine="560"/>
        <w:spacing w:before="450" w:after="450" w:line="312" w:lineRule="auto"/>
      </w:pPr>
      <w:r>
        <w:rPr>
          <w:rFonts w:ascii="宋体" w:hAnsi="宋体" w:eastAsia="宋体" w:cs="宋体"/>
          <w:color w:val="000"/>
          <w:sz w:val="28"/>
          <w:szCs w:val="28"/>
        </w:rPr>
        <w:t xml:space="preserve">‚抓什么‛的问题本质是要明确自身的职责任务。作为区委、区政府这一层面来说，抓好基层党建工作关键是抓书记、抓保障、抓制度。书记在领导班子中处于核心地位，负全面责任，是党组织中的“举旗人”、“带头人”，责任重大。抓好党建工作，书记只有“不甩手”，才能当好“一把手”。抓好“一把手”就能发挥示范带动作用。俗话说‚老大难，老大重视就不难‛。抓保障就是要加大活动场所经费投入和基层党组织工作经费投入。对于阵地建设不达标的问题，区委常委会已经研究同意给每个村（社区）给予3000元的建设资金，当然这个建设资金不是平均分配，而是要先给一些阵地建设较薄弱的村（社区）先建先用，逐步达到规范建设。抓制度就是要把长期以来，我党形成的党建工作基本制度牢牢抓实，把一些适合本地区的好经验好做法通过制度的形式固定下来，指导实际工作的开展，并且高度重视机制的创新和延续，使基层党建工作真真落到实处、取得实效。作为支部书记来说，党建工作怎么抓，在我看来，一是要抓班子。村（社区）党支部书记要注重抓好班子的自身建设。‚一个篱笆三个桩，一个好汉三个帮‛。支部书记能力再强，也需要一班人的支持配合。要充分调动村支两委成员的工作积极性，既分工又合作，重要工作一齐上，硬骨头一块儿啃。要大力推进党务公开和村务公开，全面推行‚四议两公开‛、‚四会四议‛工</w:t>
      </w:r>
    </w:p>
    <w:p>
      <w:pPr>
        <w:ind w:left="0" w:right="0" w:firstLine="560"/>
        <w:spacing w:before="450" w:after="450" w:line="312" w:lineRule="auto"/>
      </w:pPr>
      <w:r>
        <w:rPr>
          <w:rFonts w:ascii="宋体" w:hAnsi="宋体" w:eastAsia="宋体" w:cs="宋体"/>
          <w:color w:val="000"/>
          <w:sz w:val="28"/>
          <w:szCs w:val="28"/>
        </w:rPr>
        <w:t xml:space="preserve">作法，村里重大事项，必须集体讨论决定，不搞‚一言堂‛。机关支部则要不断增强服务意识，进一步理顺机关党组织隶属关系，把服务中心、服务基层、服务群众作为机关党组织班子建设的核心任务和基本职责，带领支部党员干部采取多种形式服务群众，在服务群众中发挥党员的先锋模范作用。非公经济党组织班子要建设好，首先非公经济党工委要切实发挥领导作用，要及时更新健全各非公党支部的工作动态台账，规范党组织的建立与撤销。二是要抓队伍。今年，根据中央部署，在县处级以上领导干部中开展的‚三严三实‛专题教育，就是要把领导干部经常性学习教育，与中心组学习、“三会一课”、民主生活会、组织生活会等制度结合起来，形成常态长效。区里每个县级领导都会带头到基层单位联点，督促基层党组织加强党员日常管理，落实好 ‚三会一课‛、在职党员到社区报到、民主评议党员等组织生活制度，各位书记务必要提高政治敏锐性，把制度抓在平时，实实在在抓好落实，以加强党员队伍建设。三是要抓作风。作风无小事，牵一发而动全身，特别是我们的普通党员干部，直接联系服务群众，与群众打交道，党员干部的作风好坏，也直接关系到我们党和政府的形象。去年，全党开展的群众路线教育实践活动带来了新气象新变化，全区有目共睹，这样群众寄予我们的期待也就更高。然而，现在还有一些党员干部顶风违纪、改了又犯的现象还不时出现，我们基层党组织必须发挥好战斗堡垒作用，在抓常、抓细、抓长上下功夫，狠狠地抓，一天也不放松，从具体事情抓起，打好‚预防针‛，谨防‚神经末梢‛坏死，锲而</w:t>
      </w:r>
    </w:p>
    <w:p>
      <w:pPr>
        <w:ind w:left="0" w:right="0" w:firstLine="560"/>
        <w:spacing w:before="450" w:after="450" w:line="312" w:lineRule="auto"/>
      </w:pPr>
      <w:r>
        <w:rPr>
          <w:rFonts w:ascii="宋体" w:hAnsi="宋体" w:eastAsia="宋体" w:cs="宋体"/>
          <w:color w:val="000"/>
          <w:sz w:val="28"/>
          <w:szCs w:val="28"/>
        </w:rPr>
        <w:t xml:space="preserve">不舍、弛而不息地推进作风建设。四是要抓结合。基层党建工作必须服务于发展经济这个要务，任何时候都不能游离经济工作轴心，这既是新形势、新情况的客观要求，也是对基层党务工作者素质的要求。支部书记要正确把握党建和发展的关系，避免‚两张皮‛，必须紧扣中心工作，党建、业务一把抓，做到抓党建和抓发展有机结合，把每条战线、每个领域、每个环节的党建工作都抓具体、抓深入。</w:t>
      </w:r>
    </w:p>
    <w:p>
      <w:pPr>
        <w:ind w:left="0" w:right="0" w:firstLine="560"/>
        <w:spacing w:before="450" w:after="450" w:line="312" w:lineRule="auto"/>
      </w:pPr>
      <w:r>
        <w:rPr>
          <w:rFonts w:ascii="宋体" w:hAnsi="宋体" w:eastAsia="宋体" w:cs="宋体"/>
          <w:color w:val="000"/>
          <w:sz w:val="28"/>
          <w:szCs w:val="28"/>
        </w:rPr>
        <w:t xml:space="preserve">第三问：党建工作抓不好怎么办？</w:t>
      </w:r>
    </w:p>
    <w:p>
      <w:pPr>
        <w:ind w:left="0" w:right="0" w:firstLine="560"/>
        <w:spacing w:before="450" w:after="450" w:line="312" w:lineRule="auto"/>
      </w:pPr>
      <w:r>
        <w:rPr>
          <w:rFonts w:ascii="宋体" w:hAnsi="宋体" w:eastAsia="宋体" w:cs="宋体"/>
          <w:color w:val="000"/>
          <w:sz w:val="28"/>
          <w:szCs w:val="28"/>
        </w:rPr>
        <w:t xml:space="preserve">抓不好党建就要问责，要有不换思想就换人，干不好党建就下岗的魄力，党建工作方能得到更高效的开展。建立健全基层党建工作考核评，党价机制是确保基层党建工作责任制取得实效的重要保证，是提高基层党建工作水平的必然要求，在考核党建上，目前，区委组织部对乡镇村社区党建实行了季度考评，对机关党建实行半年考核，推出了‚三簿三督一点评‛（‚三簿‛即《基层党组织工作记录簿》、《村级党组织‚四议两公开‛记录簿》、《社区党组织‚四会四议‛记录簿》；‚三督‛即日常督促、季度督查、专项督办；‚一点评‛即组织部长点评）的工作措施，这就是指挥棒，这就是任务表，这就是层层传导抓党建的压力。</w:t>
      </w:r>
    </w:p>
    <w:p>
      <w:pPr>
        <w:ind w:left="0" w:right="0" w:firstLine="560"/>
        <w:spacing w:before="450" w:after="450" w:line="312" w:lineRule="auto"/>
      </w:pPr>
      <w:r>
        <w:rPr>
          <w:rFonts w:ascii="宋体" w:hAnsi="宋体" w:eastAsia="宋体" w:cs="宋体"/>
          <w:color w:val="000"/>
          <w:sz w:val="28"/>
          <w:szCs w:val="28"/>
        </w:rPr>
        <w:t xml:space="preserve">打铁还需自身硬。本月上旬刘云山在湖南调研时提出建设全面过硬党员干部队伍。一方面，书记本身综合素质必须过硬，这样才能起到带头引领作用。对于确实思路不能更换的，不能适应新形势抓党建业务要求的书记，对于个别尸位素餐、碌碌无为的书记，该撤换的撤换、该调整的调整。对于在抓基层党</w:t>
      </w:r>
    </w:p>
    <w:p>
      <w:pPr>
        <w:ind w:left="0" w:right="0" w:firstLine="560"/>
        <w:spacing w:before="450" w:after="450" w:line="312" w:lineRule="auto"/>
      </w:pPr>
      <w:r>
        <w:rPr>
          <w:rFonts w:ascii="宋体" w:hAnsi="宋体" w:eastAsia="宋体" w:cs="宋体"/>
          <w:color w:val="000"/>
          <w:sz w:val="28"/>
          <w:szCs w:val="28"/>
        </w:rPr>
        <w:t xml:space="preserve">建中阳奉阴违，仍然不敢抓、不敢管的要坚决问责。这些都是没有客气可以讲的。问责要要严格执行。实行一次考核不合格者，给予免职或降职等处理方式；一次考核基本合格者，责令限期整改，连续两次考核基本合格者，给予调整岗位或降职处理等方式。只有这样，党建工作主要责任人才会用心，党建工作才会出成效。另一方面，党员自身也要过得硬。在广大群众心中，党员的形象就代表了党的形象。我们不能容许‚一粒老鼠屎,坏了一锅汤‛。从严治党的一个重要方面，就是要把不合格的党员清除出党，保证党员队伍的先进纯洁。因此，我们要刹住歪风邪气，及时处臵不合格党员，及时清除党内害群之马。对那些丧失理想信念,意志衰退,不履行党员义务,不发挥党员作用的党员，支部书记绝不能心慈手软，要按照处臵不合格党员规定的程序，坚决做到该限期整改的要整改，该劝其退党的要劝其退党。已违纪违法的党员该开除党籍的要开除党籍，这本身就是书记该有的一种责任担当。</w:t>
      </w:r>
    </w:p>
    <w:p>
      <w:pPr>
        <w:ind w:left="0" w:right="0" w:firstLine="560"/>
        <w:spacing w:before="450" w:after="450" w:line="312" w:lineRule="auto"/>
      </w:pPr>
      <w:r>
        <w:rPr>
          <w:rFonts w:ascii="宋体" w:hAnsi="宋体" w:eastAsia="宋体" w:cs="宋体"/>
          <w:color w:val="000"/>
          <w:sz w:val="28"/>
          <w:szCs w:val="28"/>
        </w:rPr>
        <w:t xml:space="preserve">同志们，加强和改进新形势下的党建工作，事关大局，意义深远。我们一定要振奋精神、务实担当、开拓进取，不断提高党的建设科学化水平，为加快xx建设提供坚强有力的组织保障！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第三篇：在2025年基层党组织书记第三季度例会上的讲话</w:t>
      </w:r>
    </w:p>
    <w:p>
      <w:pPr>
        <w:ind w:left="0" w:right="0" w:firstLine="560"/>
        <w:spacing w:before="450" w:after="450" w:line="312" w:lineRule="auto"/>
      </w:pPr>
      <w:r>
        <w:rPr>
          <w:rFonts w:ascii="宋体" w:hAnsi="宋体" w:eastAsia="宋体" w:cs="宋体"/>
          <w:color w:val="000"/>
          <w:sz w:val="28"/>
          <w:szCs w:val="28"/>
        </w:rPr>
        <w:t xml:space="preserve">在2025年基层党组织书记第三季度例会上的讲话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局第三季度基层书记例会，主要任务是交流工作经验、集中统一学习、总结点评年初以来基层党建各项重点工作的推进落实情况，为如实完成全年工作做出预警安排，目的是提高思想共识、解决工作中存在的现实问题，确保全年各项工作的连续性和严肃性。会前，我仔细翻阅了各单位的自检自查报告，并带领组宣两部的同志对山下部分单位进行了走访调研，根据全局重点工作推进考核、日常考核、以及各单位自检自查汇报情况，我对前段工作进行总结点评，对新时代党建理论进行重点解读，同时安排部署下一步工作。</w:t>
      </w:r>
    </w:p>
    <w:p>
      <w:pPr>
        <w:ind w:left="0" w:right="0" w:firstLine="560"/>
        <w:spacing w:before="450" w:after="450" w:line="312" w:lineRule="auto"/>
      </w:pPr>
      <w:r>
        <w:rPr>
          <w:rFonts w:ascii="宋体" w:hAnsi="宋体" w:eastAsia="宋体" w:cs="宋体"/>
          <w:color w:val="000"/>
          <w:sz w:val="28"/>
          <w:szCs w:val="28"/>
        </w:rPr>
        <w:t xml:space="preserve">这次会议，既是一次阶段性工作总结点评会议，也是一堂深度阐释新思想、广泛传播新思想的示范党课,更是一次深化“不忘初心、牢记使命”学习教育的推进会议。</w:t>
      </w:r>
    </w:p>
    <w:p>
      <w:pPr>
        <w:ind w:left="0" w:right="0" w:firstLine="560"/>
        <w:spacing w:before="450" w:after="450" w:line="312" w:lineRule="auto"/>
      </w:pPr>
      <w:r>
        <w:rPr>
          <w:rFonts w:ascii="宋体" w:hAnsi="宋体" w:eastAsia="宋体" w:cs="宋体"/>
          <w:color w:val="000"/>
          <w:sz w:val="28"/>
          <w:szCs w:val="28"/>
        </w:rPr>
        <w:t xml:space="preserve">一、管党治党责任得到有效落实，基层党的建设得到全面加强</w:t>
      </w:r>
    </w:p>
    <w:p>
      <w:pPr>
        <w:ind w:left="0" w:right="0" w:firstLine="560"/>
        <w:spacing w:before="450" w:after="450" w:line="312" w:lineRule="auto"/>
      </w:pPr>
      <w:r>
        <w:rPr>
          <w:rFonts w:ascii="宋体" w:hAnsi="宋体" w:eastAsia="宋体" w:cs="宋体"/>
          <w:color w:val="000"/>
          <w:sz w:val="28"/>
          <w:szCs w:val="28"/>
        </w:rPr>
        <w:t xml:space="preserve">年初以来，为全面落实从严治党责任，进一步加强企业党的建设，局党委明确提出我局党建“126”工作布局，各基层党组织以“126”党建布局为统领，以“美丽×建设大赛”为抓手，明确主责主业，担当主体责任，围绕中心任务，服务改革发展，把局党委各项部署要求落到实处,全力推动了全局各项工作精准落实，打造形成了稳中求进、稳中向好的改革发展新格局。</w:t>
      </w:r>
    </w:p>
    <w:p>
      <w:pPr>
        <w:ind w:left="0" w:right="0" w:firstLine="560"/>
        <w:spacing w:before="450" w:after="450" w:line="312" w:lineRule="auto"/>
      </w:pPr>
      <w:r>
        <w:rPr>
          <w:rFonts w:ascii="宋体" w:hAnsi="宋体" w:eastAsia="宋体" w:cs="宋体"/>
          <w:color w:val="000"/>
          <w:sz w:val="28"/>
          <w:szCs w:val="28"/>
        </w:rPr>
        <w:t xml:space="preserve">（一）把政治建设放在首位，努力形成了旗帜鲜明、昂扬向上的思想文化氛围。</w:t>
      </w:r>
    </w:p>
    <w:p>
      <w:pPr>
        <w:ind w:left="0" w:right="0" w:firstLine="560"/>
        <w:spacing w:before="450" w:after="450" w:line="312" w:lineRule="auto"/>
      </w:pPr>
      <w:r>
        <w:rPr>
          <w:rFonts w:ascii="宋体" w:hAnsi="宋体" w:eastAsia="宋体" w:cs="宋体"/>
          <w:color w:val="000"/>
          <w:sz w:val="28"/>
          <w:szCs w:val="28"/>
        </w:rPr>
        <w:t xml:space="preserve">为什么要把政治建设放在一切工作的首位，因为政治建设是事关国家政治安全，事关旗帜与方向的头等大事，我们严肃强调提高政治站位，什么是政治站位？从大的层面讲就是国家与民族利益至上，从我们基层具体层面讲就是大局利益和群众利益高于一切，思想统一、步调一致、服从大局、尽职担当就是政治站位。为此，在各类各级会议上、在各种工作现场，我严肃强调加强宣传思想文化工作的重要性，要求各基层党组织提高政治站位,切实增强“四个意识”,同上级党组织保持高度一致。局党委先后组织中心组集中学习×次，下发《中心组学习参阅》×期，多次组织宣讲团深入基层进行宣讲，把中央、省委的大政方针、总局党委的各项决策部署、×公司成立大会精神、×会议精神宣传到基层党员干部、职工群众当中。今年“七一”，我们隆重召开了庆祝建党99周年暨先优表彰大会，开展了全局性大学习、大讨论活动，汇编研讨文章×篇,征文作品×篇，在各大媒体发表宣传稿件×余篇。举办了“讲政治守法纪，知敬畏强作风”知识竞赛，全局×个基层党组织的×名党员干部参加了竞赛。组成宣讲组深入到基层一线，对新修订的《中国共产党基层组织选举工作条例》进行了宣讲解读。举办了以“高质量发展看×”为主题图片展。用图文并茂的形式，分九大板块×块图板，展出图片×多幅，充分展示了×年来所取得的辉煌成就，引起林区群众的广泛关注，始终有络绎不绝的人群在驻足观看。围绕“美丽×”竞赛活动，举办了十余场广场文艺演出和全局性体育赛事，山上山下制作了多块宣传图板全面宣传习近平新时代中国特色社会主义思想，全面展示×林区改革发展的好形势、好形象，努力营造出奋斗创业的浓厚氛围。各基层党组织以各种方式积极组织党员干部学习新思想、新战略，在党建微信群里，经常看到大家第一时间组织学习局党委、×局历次会议精神，第一时组织落实工作任务。×等单位积极对接中国首个“农民节”，组织开展了具有浓厚乡土气息的“庆丰收”群众性文化活动，农贸公司开展职工朗读者活动，从职工自身生活得角度描述企业的发展变化、社会生活的变迁。各种朴实、接地气的宣传方式，为凝聚改革发展共识发挥了重要作用。我们在思想文化宣传领域的创新实践举措，突出诠释了思想宣传工作举旗帜、聚民心、兴文化、育新人、展形象的作用，企业党组织的思想引领力、群众组织力和社会号召力得到了切实有效地发挥。</w:t>
      </w:r>
    </w:p>
    <w:p>
      <w:pPr>
        <w:ind w:left="0" w:right="0" w:firstLine="560"/>
        <w:spacing w:before="450" w:after="450" w:line="312" w:lineRule="auto"/>
      </w:pPr>
      <w:r>
        <w:rPr>
          <w:rFonts w:ascii="宋体" w:hAnsi="宋体" w:eastAsia="宋体" w:cs="宋体"/>
          <w:color w:val="000"/>
          <w:sz w:val="28"/>
          <w:szCs w:val="28"/>
        </w:rPr>
        <w:t xml:space="preserve">（二）基层基础全面夯实，工作有创新，支部有提高。</w:t>
      </w:r>
    </w:p>
    <w:p>
      <w:pPr>
        <w:ind w:left="0" w:right="0" w:firstLine="560"/>
        <w:spacing w:before="450" w:after="450" w:line="312" w:lineRule="auto"/>
      </w:pPr>
      <w:r>
        <w:rPr>
          <w:rFonts w:ascii="宋体" w:hAnsi="宋体" w:eastAsia="宋体" w:cs="宋体"/>
          <w:color w:val="000"/>
          <w:sz w:val="28"/>
          <w:szCs w:val="28"/>
        </w:rPr>
        <w:t xml:space="preserve">今年以来，以基层党组织规范化建设为抓手，通过从严落实管党治党责任，打造形成了党组织管思想、管工作、管作风、管纪律的工作格局。一是三会一课”严谨规范。严肃落实“三会一课”基本组织生活制度，为各基层党组织建立组织生活考评档案，按月实时考核各基层支部“三会一课”基本组织生活制度的执行情况，今年特别要求各基层党组织每季度携带工作记录到宣传部、组织部接受考核点评，现场反馈考核结果，确保组织生活经常细致、严肃规范。二是组织生活会红脸出汗。各单位把组织生活会当做交流思想、沟通共识、促进工作的载体和平台，按照规定时间，规定动作，认真开展批评与自我批评，达到了增进团结、精进工作的目的。×的组织生活会开得很有质量，值得大家学习借鉴。三是“三重一大”严肃执行。我们基层班子民主意识、遵规守纪意识明显增强，“三重一大”议事规则得到严肃有效的执行，发挥了班子集体智慧，科学决策水平明显提高。四是党员管理见人见事。为每名党员建立管理档案，把党员日常表现用分值体现出来，按期考核填写，作为民主评议党员的重要依据，改变了以往你好我也好的大锅饭式的评议做法，这种一人一档的做法很好，要继续坚持好、完善好。党员活动室建设日渐规范，永丰、西丰、农贸、威山、曙光的党员活动室牌匾醒目、功能齐全，很有特点。五是人才培养初见成效。今年启动实施了“四个一”优秀人才培养工程。对全局×余名青年干部进行系统全面培养，连续选派两批青年干部到生产工作一线进行实践锻炼，充实了基层力量、锻炼了人才队伍。我局人才培养工作的基本做法，被总局组织部门确定为我省森工系统三个人才队伍建设典型案例。在此，我要提醒大家，人才培养是我们两级党组织的政治责任，要多岗位全面培养，如果单一地当成一名协助你整理党建内业资料的帮手使用，没有尽到全方位培养的责任，那么，局党委将收回你单位的选派人员。六是作风整顿较真碰硬，今年以来，我亲自带队，深入全局各单位、尤其是窗口单位检查工作纪律的执行情况，掌握干部的工作状态，对擅自离岗的单位主要负责人和工作人员予以通报批评，点名通报了×个单位，×名科场级党员干部，×名工作人员。七是党风廉政建设持续发力。今年以来，共查处违纪案件×起，处理党员干部×人，现有两名科场级干部正处在取保候审时期，党风廉政建设常抓不懈，始终保持了惩治腐败高压态势，营造了纪律红线不可触碰的严肃氛围。八是依法治企坚实有力。开展了森林资源保护专项战役，打出了气势、划定了红线、成效显著，深入开展扫×除×”专项斗争，禁毒工作取得全面胜利，完成了零种植、零产量的工作目标。各单位依法依规处理好信访稳定工作，确保了林区的和谐稳定。九是群团工作服务大局。局工会、共青团等群团组织结合自身工作实际，主动作为、积极开展工作，局工会组织了多场全局性文化体育活动，凝聚了人心、振奋了精神。局团委组织团员青年开展青年志愿者活动×次，进一步弘扬了志愿精神，服务了林区改革发展大局。</w:t>
      </w:r>
    </w:p>
    <w:p>
      <w:pPr>
        <w:ind w:left="0" w:right="0" w:firstLine="560"/>
        <w:spacing w:before="450" w:after="450" w:line="312" w:lineRule="auto"/>
      </w:pPr>
      <w:r>
        <w:rPr>
          <w:rFonts w:ascii="宋体" w:hAnsi="宋体" w:eastAsia="宋体" w:cs="宋体"/>
          <w:color w:val="000"/>
          <w:sz w:val="28"/>
          <w:szCs w:val="28"/>
        </w:rPr>
        <w:t xml:space="preserve">（三）矛盾问题不容忽视，需要高度重视。</w:t>
      </w:r>
    </w:p>
    <w:p>
      <w:pPr>
        <w:ind w:left="0" w:right="0" w:firstLine="560"/>
        <w:spacing w:before="450" w:after="450" w:line="312" w:lineRule="auto"/>
      </w:pPr>
      <w:r>
        <w:rPr>
          <w:rFonts w:ascii="宋体" w:hAnsi="宋体" w:eastAsia="宋体" w:cs="宋体"/>
          <w:color w:val="000"/>
          <w:sz w:val="28"/>
          <w:szCs w:val="28"/>
        </w:rPr>
        <w:t xml:space="preserve">总结分析前段工作，局党委高标准要求，严措施考核，各单位务实抓推进，创新抓落实，使全局党的建设工作全面提高、全面过硬，取得了显著的成效，但也存在着很多不容忽视的问题。一是工作视野需要拓宽。我们相当一部分同志在具体工作中视野不够宽阔，把基层党的建设工作片面地理解为思想宣传和组织建设工作，没有全面准确地理解基层党建工作全部内容，头脑中缺乏大党建意识。基层党的建设是党的思想、组织、纪律、作风、制度建设的总称，落实到具体工作中就是围绕企业生产经营，加强宣传思想文化工作；建强领导班子；抓好党员教育管理；落实党风廉政责任制；全心全意依靠职工办企业，发挥好群团组织的桥梁纽带作用；依法治企，强化平安林区建设；扶贫帮困，做好群众工作，保证监督局党委、×局的各项决策部署在本单位的贯彻执行。对此我们要有严肃而清晰的认识。二是学习上蜻蜓点水。大家能够坚持集中统一学习，但自觉学习、深入学习的习惯没有养成，我们一些单位、一些同志把学习狭隘地理解成上级指示啥、我们就跟着吆喝啥，贯彻会议就是传声筒，没有真学真懂。组织学习就是复读机，断章取义、一知半解，没有讨论提高，只有形式和过场，甚至有的单位连起码的形式和过场都没有，推动“不忘初心、牢记使命”谈不上常态，更谈不上制度保证，没有主动学习的意识，支部书记不积极、不主动地组织党员干部、职工群众学习新思想、新理念，致使基层党的建设工作严重虚化弱化，在此，我严肃地提醒个别几个单位要引起高度的反思和重视。三是在制度的执行上偷工减料。我反复强调要严格执行“三重一大”议事规则，我要现场考一考大家，“三重一大”具体内容和具体标准，没有几个同志能完整表述清楚，内容都模糊不清，更别谈规范执行。我局专门制定下发了《基层单位“三重一大”决策制度实施细则》，详细规定了“三重”的具体事项，“一大”的具体标准，会后，各单位要专门组织学习这个细则。四是规定动作不够标准。我反复强调班子团结，怎么抓好班子团结？一个民主集中制原则坚持得好班子，肯定是一个团结的班子。我们党是按照民主集中制原则组织起来的统一整体，我们全体党员和各级组织就是通过这个原则紧密地连接在一起，产生强大的组织力。怎么贯彻民主集中制原则？那就是要通过党内政治生活来保证，党内一切活动统称为党内政治生活，通过从严“三会一课”、组织生活会、民主评议党员等党内基本组织生活制度，确保各项组织原则严肃规范执行。把组织生活会开成工作总结会的单位不在少数，东风、尖山党支部“三会一课”制度坚持得不经常、不规范、不严肃。五是一盘棋思想需要强化。班子成员“一岗双责”抓党建意识还不强，我们要牢固树立一盘棋思想，形成齐抓共管的工作格局。离开了企业生产经营实际，离开了党员干部、职工群众的工作和生活实际，单纯地抓思想、抓宣传、抓教育，不会产生任何积极意义。我们党政班子虽有分工不同，但不能泾渭分明，如果各管各的事，你哪样也管不好。迎丰农场在关键时刻、在危急关头能够冲得上去，这是党政团结协作的结果，是一盘棋思想的充分展现。六是作风整顿不深入。深化作风整顿就是立规矩、划红线，各单位制度制定得挺严密，但执行得不严肃，还有个别党政一把手以上率下作用发挥得不好，不遵守工作纪律，对违反工作纪律的人员没有进行严肃处理，没有做到令行禁止。七是工作记录不真实。党建记录是我们开展具体工作的一种真实反映，是检阅和查证工作的图文底片。可是有些单位把党建工作记录当成一种负担，还有些单位没有把功夫下在工作上，而是说在嘴上、写在纸上。我翻阅了部分单位的内业记录，看似很完整，但补记的痕迹很明显。落实“三重一大”的记录里看不到研究哪些具体事项，支委会只记录研究的事项，对于如何研究、会议最终形成了什么决议记录不详细，没有真实地反映工作动态。八是工作创新能力不强。各单位在开展主题实践活动方面，特色不突出、亮点不明显，方法陈旧、缺乏实效性和创新性，支部战斗堡垒作用和党员先锋模范作用发挥得不够充分。党建示范点影响力不强，示范引领作用发挥得不突出。以上存在的问题，希望各单位对号入座，认真对照检查本单位存在的突出问题，列出问题清单，拿出具体措施，认真加以整改。</w:t>
      </w:r>
    </w:p>
    <w:p>
      <w:pPr>
        <w:ind w:left="0" w:right="0" w:firstLine="560"/>
        <w:spacing w:before="450" w:after="450" w:line="312" w:lineRule="auto"/>
      </w:pPr>
      <w:r>
        <w:rPr>
          <w:rFonts w:ascii="宋体" w:hAnsi="宋体" w:eastAsia="宋体" w:cs="宋体"/>
          <w:color w:val="000"/>
          <w:sz w:val="28"/>
          <w:szCs w:val="28"/>
        </w:rPr>
        <w:t xml:space="preserve">二、加强学习，提高站位强调规矩，继往开来</w:t>
      </w:r>
    </w:p>
    <w:p>
      <w:pPr>
        <w:ind w:left="0" w:right="0" w:firstLine="560"/>
        <w:spacing w:before="450" w:after="450" w:line="312" w:lineRule="auto"/>
      </w:pPr>
      <w:r>
        <w:rPr>
          <w:rFonts w:ascii="宋体" w:hAnsi="宋体" w:eastAsia="宋体" w:cs="宋体"/>
          <w:color w:val="000"/>
          <w:sz w:val="28"/>
          <w:szCs w:val="28"/>
        </w:rPr>
        <w:t xml:space="preserve">这次会议安排了专题辅导学习，重点学习全国组织工作会议和全国思想宣传工作会议精神，我们都是党的干部，加强学习是提升政治素质的必然要求，是我们永远的政治任务。能否自觉学习、深入学习是反映一个干部政治意识的重要标尺，只有加强学习才能明是非、辩方向，才能不断提高我们认知能力和处理问题的能力，决不能装样子、摆姿势、走过场，更不能浮皮潦草、应付了事。</w:t>
      </w:r>
    </w:p>
    <w:p>
      <w:pPr>
        <w:ind w:left="0" w:right="0" w:firstLine="560"/>
        <w:spacing w:before="450" w:after="450" w:line="312" w:lineRule="auto"/>
      </w:pPr>
      <w:r>
        <w:rPr>
          <w:rFonts w:ascii="宋体" w:hAnsi="宋体" w:eastAsia="宋体" w:cs="宋体"/>
          <w:color w:val="000"/>
          <w:sz w:val="28"/>
          <w:szCs w:val="28"/>
        </w:rPr>
        <w:t xml:space="preserve">加强思想宣传工作，牢牢地把握意识形态领导权。我们首先要清楚一个概念，什么是意识形态？我们各级干部对这个概念普遍存在比较模糊的认识。首先它是一个哲学概念，是在十八世纪中叶由法国一个哲学家首次提出的，从哲学角度讲，它是与一定社会的经济和政治直接相联系的观念、观点、概念、思想、价值观等要素的总和。它是维系支撑执政的思想体系，就是证明执政是合理的、有效的，我们把这些思想体系称之为意识形态。意识形态广泛而客观地存在于人类社会的各类社会组织当中，当马克思主义世界观向资本主义生产方式和社会制度发起挑战之时，列宁在同沙俄的斗争实践中敏锐地认识到，无产阶级必须有自己的意识形态，并把他作为向资本主义发起挑战的有力武器，创造性地提出无产阶级意识形态理论，列宁指出“我们必须建立无产阶级的意识形态，成为我们一个斗争的强大武装”。无产阶级意识形态也就是历史唯物主义世界观和方法论。当《共产党宣言》发表那天起，无产阶级意识形态与资产阶级意识形态的斗争就从来没有停止过。从科学社会主义理论在华夏文明的沃土上以崭新的国家形态屹立于世界东方之日起，资本主义价值体系向社会主义制度的渗透堵截、打压颠覆就一刻也没有停止过，在资本主义政治制度占据主导地位的西方世界观眼中，它评价一切事物的方法是非黑即白理论，符合他们价值取向的存在即是合理，否则就是悖论，即不允许世界上存在有悖于资产阶级生产方式的第二种社会制度和社会意识形态存在，这是资产阶级的历史观和价值观。</w:t>
      </w:r>
    </w:p>
    <w:p>
      <w:pPr>
        <w:ind w:left="0" w:right="0" w:firstLine="560"/>
        <w:spacing w:before="450" w:after="450" w:line="312" w:lineRule="auto"/>
      </w:pPr>
      <w:r>
        <w:rPr>
          <w:rFonts w:ascii="宋体" w:hAnsi="宋体" w:eastAsia="宋体" w:cs="宋体"/>
          <w:color w:val="000"/>
          <w:sz w:val="28"/>
          <w:szCs w:val="28"/>
        </w:rPr>
        <w:t xml:space="preserve">纵观人类历史的发展进程，东风带雨逐西风，东方风来满眼春。中国智慧正在为人类共同的发展作设计；中国声音正在左右着世界政治经济的格局走向；中国速度正在引领世界前行的脚步；一带一路战略已经成为全球共识，中华民族已经成为共建人类命运共同体的引领者和实践者。华夏文明在与海洋文明的交流碰撞中正在迸发出耀眼的光芒。中国的崛起是当今世界上最重要的变革。面对大国的崛起，以美国为首的西方资产阶级阵营对我国的政治打压、武力威胁、贸易制裁、文化渗透、和平演变一刻也没有停止过。面对复杂多变的国际局势，面对各种风险和挑战，当以美国为首的单边主义贸易壁垒向我们发起挑战之时，中国共产党人旗帜鲜明地提出反对霸权主义，走自主创新，自力更生的发展道路。中国共产党人向世界宣告，历史进入新时代，在习近平新时代中国特色社会主义思想指引下，中国共产党把以人民为中心，一切为了人民写在了自己旗帜上，全面建设小康社会、实现两个一百年奋斗目标，实现中华民族伟大复兴的中国梦已经成为全体中国人民的集体共识和共同心愿，中国人民实现中华民族伟大复兴的决心将更加坚定，前行的脚步将更加铿锵有力。什么是中华民族伟大复兴？具体地解读，那就是国家强盛、民族团结、江山永固、文化繁荣、科技发达。当今中国比历史上任何时期更具有复兴崛起的能力和信心，中国力量已经成为人类进步的支撑力量，当今世界，东风吹、战鼓擂，任何势力也阻挡不了中华民族前行的脚步。</w:t>
      </w:r>
    </w:p>
    <w:p>
      <w:pPr>
        <w:ind w:left="0" w:right="0" w:firstLine="560"/>
        <w:spacing w:before="450" w:after="450" w:line="312" w:lineRule="auto"/>
      </w:pPr>
      <w:r>
        <w:rPr>
          <w:rFonts w:ascii="宋体" w:hAnsi="宋体" w:eastAsia="宋体" w:cs="宋体"/>
          <w:color w:val="000"/>
          <w:sz w:val="28"/>
          <w:szCs w:val="28"/>
        </w:rPr>
        <w:t xml:space="preserve">历史发展到今天，人类进入信息化时代，网络一开，国门敞开，各种思潮蜂拥而至，历史虚无主义打着反思历史的旗号，对党领导的新民主义革命、社会主义建设、改革开放各个历史时期进行反思，肆意歪曲党的领导，大肆诋毁英雄人物，享乐主义、消费主义、普世价值观滋生蔓延，各种灰色思潮正在悄无声息地侵蚀着中华民族的传统文化，腐蚀着人民的肌体健康，其根本目的是要颠覆社会主义中国。所以说，意识形态就是我们的思想武装，是党的意志和主张，是旗帜和方向，必须坚如磐石，一刻也不能动摇，因为动摇了意识形态，就动摇我们党执政的根基。思想建党、制度治党、理论强党是我们加强党的建设工作的总遵循。习近平总书记强调，“党的各级组织都应该旗帜鲜明地站到意识形态第一线，责无旁贷地担起政治责任”。宣传思想工作抓什么？怎么抓？那就是要坚持党管宣传、党管意识形态、党管媒体，中心任务是传播好党的声音，用新思想武装全党、教育人民，用社会主义核心价值观占领思想阵地。</w:t>
      </w:r>
    </w:p>
    <w:p>
      <w:pPr>
        <w:ind w:left="0" w:right="0" w:firstLine="560"/>
        <w:spacing w:before="450" w:after="450" w:line="312" w:lineRule="auto"/>
      </w:pPr>
      <w:r>
        <w:rPr>
          <w:rFonts w:ascii="宋体" w:hAnsi="宋体" w:eastAsia="宋体" w:cs="宋体"/>
          <w:color w:val="000"/>
          <w:sz w:val="28"/>
          <w:szCs w:val="28"/>
        </w:rPr>
        <w:t xml:space="preserve">作为党的基层组织和党的各级干部，我们应当怎样抓好意识形态工作？首要的任务是不断增强做好新形势下林区宣传思想文化工作的责任感和紧迫感。不断强化做好林区宣传思想工作的责任担当，强化“四个意识”，坚定“四个自信”，树立“大宣传”理念，大张旗鼓地宣传党的意志和主张，讲解新思想，传播党的声音、汇聚正能量，用社会主义核心价值观占领林区思想文化阵地，把职工群众的智慧和力量汇聚到党组织周围，时刻提高警惕，警惕消极腐败的网络文化，警惕邪教组织的传播渗透，牢牢地掌握意识形态领导权，牢牢地掌握意识形态话语权，牢牢地坚守主流文化阵地，努力践行“举旗帜、聚民心、育新人、兴文化、展形象”的使命任务，切实把思想和行动统一到总书记重要讲话精神上来，解决企业发展中存在的实际问题、解决群众生产生活问题，达到强信心、暖人心、筑同心、教育群众、推动工作的目的。</w:t>
      </w:r>
    </w:p>
    <w:p>
      <w:pPr>
        <w:ind w:left="0" w:right="0" w:firstLine="560"/>
        <w:spacing w:before="450" w:after="450" w:line="312" w:lineRule="auto"/>
      </w:pPr>
      <w:r>
        <w:rPr>
          <w:rFonts w:ascii="宋体" w:hAnsi="宋体" w:eastAsia="宋体" w:cs="宋体"/>
          <w:color w:val="000"/>
          <w:sz w:val="28"/>
          <w:szCs w:val="28"/>
        </w:rPr>
        <w:t xml:space="preserve">加强党的组织建设，全面提升基层党组织组织力。我们党之所以能够发展成为拥有9100多万党员的世界第一大党，之所以能够成为取得社会主义革命、社会主义建设、改革开放的一个又一个胜利，迎来从站起来、富起来、到强起来的伟大飞跃，与不断提升组织力密不可分。党的力量来自组织，组织能使党的力量倍增。那么什么是组织力？1938年毛泽东同志在《论持久战》中明确提出组织力的概念，组织力就是自我运行和配置组织资源的能力。习近平总书记强调，“党的力量来自组织，组织能使力量倍增，党组织的组织力不仅仅是开展工作的能力，更表现为政治领导力、思想引领力、群众组织力、社会号召力，通过发挥各级党委的政治核心作用、基层党支部的战斗堡垒作用和广大党员的先锋模范作用，确保我们党永葆旺盛的生命力和强大的战斗力”。加强党的组织建设，就是要通过坚定不移地全面从严治党，扩大工作覆盖面，把党的意志和党的任务贯彻到社会治理的方方面面，推动党的各项工作得到有效落实。我们必须要准确把握提升组织力的基本要求。把基层组织建设成为坚强战斗堡垒，有力有效地宣传党的主张、贯彻党的决定、领导基层治理、团结动员群众推动改革发展。我们必须要明确组织力的基本内涵。组织力是凝聚力和引领力，组织力是动员力和战斗力，组织力是贯彻力和执行力。我们必须明确提升组织力的基本举措。一要加强政治建设。这是首要任务，教育引导广大党员和干部增强“四个意识”，坚定“四个自信”，自觉做到“四个服从”，不忘初心，牢记使命，筑牢信仰之基，把稳思想之舵，让党的旗帜在每个基层阵地高高飘扬。二要激发党支部活力。就是要加强党支部自身建设。党支部自身建设包括哪些内容？就是基本组织、基本队伍、基本活动、基本制度、基本保障，推进党支部规范化建设，确保党支部工作全面进步、全面过硬。这是基层党组织组织力的具体体现。三要管理教育党员。培养好书记、好带头人、好的党员典型，增强党员责任意识和党性观念，确保党员像个党员样。戴党徽，亮身份，比贡献，党员示范岗，先锋岗，志愿服务队都是好做法，民主评议党员要开门搞评议，让党员接受群众评议，敢于亮批直面揭丑，评出动力，评出责任，“划底线，亮标尺”。四要服务好群众。党来自群众，服务人民是党的宗旨，真心实意扶贫帮困，为群众办实事，做好事，解决事，把工作做到群众心坎上，让群众切身感受到党组织的温暖和力量，党组织自然地成为群众的主心骨和贴心人。五要压实主体责任。这是提升组织力的关键所在，不明确责任，不落实责任，不追究责任，组织力就难以保证，要认真履行管党治党主体责任，履行第一责任人职责，述职评议，考核问责是落实主体责任的制度保证，局党委坚持年初安排部署，半年检查通报，年末考核评比就是压实主体责任的具体举措。提升组织力的核心要义是要求每个党员、特别是党员领导干部都要强化党的意识和组织观念，自觉做到“四个服从”，个人服从组织；少数服从多数；下级服从上级；全党服从中央，自觉做到思想上认同组织、政治上依靠组织、工作上服从组织、感情上信赖组织，步调一致才能得胜利。以上我所谈到的是思想认识问题和组织观念问题，只有认识上的高屋建瓴，才能做到行动上的集中统一，我们的事业才能行稳致远。</w:t>
      </w:r>
    </w:p>
    <w:p>
      <w:pPr>
        <w:ind w:left="0" w:right="0" w:firstLine="560"/>
        <w:spacing w:before="450" w:after="450" w:line="312" w:lineRule="auto"/>
      </w:pPr>
      <w:r>
        <w:rPr>
          <w:rFonts w:ascii="宋体" w:hAnsi="宋体" w:eastAsia="宋体" w:cs="宋体"/>
          <w:color w:val="000"/>
          <w:sz w:val="28"/>
          <w:szCs w:val="28"/>
        </w:rPr>
        <w:t xml:space="preserve">三、严谨细致，精准推进，确保全年各项工作圆满完成现在马上进入第四季度，要逐项对标全年工作、逐项抓好落实，还有哪些没有完成的工作，要按照时间节点、任务要求，组织动员党员干部、职工群众全力以赴再推进、再落实，必须按照局党委、×局的全年工作部署，保质保量完成各项工作任务。</w:t>
      </w:r>
    </w:p>
    <w:p>
      <w:pPr>
        <w:ind w:left="0" w:right="0" w:firstLine="560"/>
        <w:spacing w:before="450" w:after="450" w:line="312" w:lineRule="auto"/>
      </w:pPr>
      <w:r>
        <w:rPr>
          <w:rFonts w:ascii="宋体" w:hAnsi="宋体" w:eastAsia="宋体" w:cs="宋体"/>
          <w:color w:val="000"/>
          <w:sz w:val="28"/>
          <w:szCs w:val="28"/>
        </w:rPr>
        <w:t xml:space="preserve">一要坚定不移地抓好意识形态领域的各项工作。要常态化抓好思想政治建设，始终保持风清气正的政治生态。要按照局党委的统一部署，一以贯之地抓好宣传思想工作。确保“不忘初心、牢记使命”制度化落实。×月×日，习近平总书记到×考察工作，并发表重要讲话，我们要认真组织党员干部进行深入的研讨学习，领会精神实质，更好地指导我们今后工作，同时，深入学习各级组织会议和宣传思想工作会议精神，凝聚思想共识，汇聚发展力量。</w:t>
      </w:r>
    </w:p>
    <w:p>
      <w:pPr>
        <w:ind w:left="0" w:right="0" w:firstLine="560"/>
        <w:spacing w:before="450" w:after="450" w:line="312" w:lineRule="auto"/>
      </w:pPr>
      <w:r>
        <w:rPr>
          <w:rFonts w:ascii="宋体" w:hAnsi="宋体" w:eastAsia="宋体" w:cs="宋体"/>
          <w:color w:val="000"/>
          <w:sz w:val="28"/>
          <w:szCs w:val="28"/>
        </w:rPr>
        <w:t xml:space="preserve">二要不折不扣地强化基层组织建设。各基层党组织要在抓班子、带队伍上持续用力，要严肃执行组织生活制度，要强化班子团结、强化党员责任、强调履职尽责，确保党员干部讲政治、顾大局、守纪律、尽职责。用好的状态、好的作风确保当前全局各项重点工作任务的有效落实。</w:t>
      </w:r>
    </w:p>
    <w:p>
      <w:pPr>
        <w:ind w:left="0" w:right="0" w:firstLine="560"/>
        <w:spacing w:before="450" w:after="450" w:line="312" w:lineRule="auto"/>
      </w:pPr>
      <w:r>
        <w:rPr>
          <w:rFonts w:ascii="宋体" w:hAnsi="宋体" w:eastAsia="宋体" w:cs="宋体"/>
          <w:color w:val="000"/>
          <w:sz w:val="28"/>
          <w:szCs w:val="28"/>
        </w:rPr>
        <w:t xml:space="preserve">三要全力以赴抓好秋防秋收工作。又是一年丰收季，当前是秋季防火的关键时期，是资源管护的紧要关头，是农作物抢收的大忙时节，山上林农场党组织要做好思想发动和各项准备工作，落实责任、强化措施，支部书记要主动参与、靠前指挥，协调各方，班子成员要“一岗双责”全部上阵，全力支持和关注秋防秋收工作，坚决打赢、打胜秋防战役。树立大生态理念，抓好资源林政管理，一草一木，一山一水皆生态，保护好绿水青山，才能挖掘出金山银山。要千方百计帮助职工群众做好秋收工作，把粮食收回来，保管好，卖出好价钱。</w:t>
      </w:r>
    </w:p>
    <w:p>
      <w:pPr>
        <w:ind w:left="0" w:right="0" w:firstLine="560"/>
        <w:spacing w:before="450" w:after="450" w:line="312" w:lineRule="auto"/>
      </w:pPr>
      <w:r>
        <w:rPr>
          <w:rFonts w:ascii="宋体" w:hAnsi="宋体" w:eastAsia="宋体" w:cs="宋体"/>
          <w:color w:val="000"/>
          <w:sz w:val="28"/>
          <w:szCs w:val="28"/>
        </w:rPr>
        <w:t xml:space="preserve">四要再接再厉抓好美丽×建设阶段性工作。今年是美丽×竞赛活动开展的第一年，按照一年抓三次，连续抓三年的建设要求，前几天对竞赛活动第二阶段进行了检查考核，各单位要针对检查出的问题，逐项加以整改。冬季马上就要来临，对林场所建设的阶段性工作要进行收尾，没有收尾的工程要抓紧一切时间按期完成。</w:t>
      </w:r>
    </w:p>
    <w:p>
      <w:pPr>
        <w:ind w:left="0" w:right="0" w:firstLine="560"/>
        <w:spacing w:before="450" w:after="450" w:line="312" w:lineRule="auto"/>
      </w:pPr>
      <w:r>
        <w:rPr>
          <w:rFonts w:ascii="宋体" w:hAnsi="宋体" w:eastAsia="宋体" w:cs="宋体"/>
          <w:color w:val="000"/>
          <w:sz w:val="28"/>
          <w:szCs w:val="28"/>
        </w:rPr>
        <w:t xml:space="preserve">五要持续抓好作风整顿。深化作风整顿是一项永远的任务，要制度化抓好作风整顿，需要时刻抓在手上，各单位要把严肃工作纪律作为作风整顿的突出任务抓紧抓实，要对履行基本工作职责、遵守基本工作纪律紧盯不放，用好的作风保证各项工作顺利开展。</w:t>
      </w:r>
    </w:p>
    <w:p>
      <w:pPr>
        <w:ind w:left="0" w:right="0" w:firstLine="560"/>
        <w:spacing w:before="450" w:after="450" w:line="312" w:lineRule="auto"/>
      </w:pPr>
      <w:r>
        <w:rPr>
          <w:rFonts w:ascii="宋体" w:hAnsi="宋体" w:eastAsia="宋体" w:cs="宋体"/>
          <w:color w:val="000"/>
          <w:sz w:val="28"/>
          <w:szCs w:val="28"/>
        </w:rPr>
        <w:t xml:space="preserve">六要持之以恒地抓实党风廉政建设。要运用好监督执纪“四种形态”，做到以上率下、层层带动，要时时刻刻不放松、不放手，形成遵章守纪的思想自觉和行动自觉。要学好用好《中国共产党纪律处分条例》，让每个党员熟知每个章节、每一条款，确保工作纪律、生活纪律始终全面从严、一严到底。</w:t>
      </w:r>
    </w:p>
    <w:p>
      <w:pPr>
        <w:ind w:left="0" w:right="0" w:firstLine="560"/>
        <w:spacing w:before="450" w:after="450" w:line="312" w:lineRule="auto"/>
      </w:pPr>
      <w:r>
        <w:rPr>
          <w:rFonts w:ascii="宋体" w:hAnsi="宋体" w:eastAsia="宋体" w:cs="宋体"/>
          <w:color w:val="000"/>
          <w:sz w:val="28"/>
          <w:szCs w:val="28"/>
        </w:rPr>
        <w:t xml:space="preserve">同志们，我们当前的各项工作任务仍然很坚巨、很繁重，大家要梳理过往、找准差距、再接再厉，如实完成好下阶段工作任务。机关各部门要切实担负起工作职责，以服务基层、服务群众为己任，深入基层督促推进当前重点工作，要跟踪问效，要预警前置，确保局党委、×局安排部署的全年各项工作任务如期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第四篇：基层党组织书记培训班讲话</w:t>
      </w:r>
    </w:p>
    <w:p>
      <w:pPr>
        <w:ind w:left="0" w:right="0" w:firstLine="560"/>
        <w:spacing w:before="450" w:after="450" w:line="312" w:lineRule="auto"/>
      </w:pPr>
      <w:r>
        <w:rPr>
          <w:rFonts w:ascii="宋体" w:hAnsi="宋体" w:eastAsia="宋体" w:cs="宋体"/>
          <w:color w:val="000"/>
          <w:sz w:val="28"/>
          <w:szCs w:val="28"/>
        </w:rPr>
        <w:t xml:space="preserve">县委**书记在全县基层党组织书记加强和创新社会管理培训班上的讲话</w:t>
      </w:r>
    </w:p>
    <w:p>
      <w:pPr>
        <w:ind w:left="0" w:right="0" w:firstLine="560"/>
        <w:spacing w:before="450" w:after="450" w:line="312" w:lineRule="auto"/>
      </w:pPr>
      <w:r>
        <w:rPr>
          <w:rFonts w:ascii="宋体" w:hAnsi="宋体" w:eastAsia="宋体" w:cs="宋体"/>
          <w:color w:val="000"/>
          <w:sz w:val="28"/>
          <w:szCs w:val="28"/>
        </w:rPr>
        <w:t xml:space="preserve">各位书记，大家好！</w:t>
      </w:r>
    </w:p>
    <w:p>
      <w:pPr>
        <w:ind w:left="0" w:right="0" w:firstLine="560"/>
        <w:spacing w:before="450" w:after="450" w:line="312" w:lineRule="auto"/>
      </w:pPr>
      <w:r>
        <w:rPr>
          <w:rFonts w:ascii="宋体" w:hAnsi="宋体" w:eastAsia="宋体" w:cs="宋体"/>
          <w:color w:val="000"/>
          <w:sz w:val="28"/>
          <w:szCs w:val="28"/>
        </w:rPr>
        <w:t xml:space="preserve">今天，非常高兴同大家一起学习交流。在座的都是我们村一级的书记，村级党组织是我们党在基层的战斗堡垒，我多次跟组织部门、宣传部门和党校的同志讲，抓好村级党组织书记的培训非常重要，这事关全县经济社会发展的大局，事关各级党委政府的决策部署能不能在基层得到贯彻落实。这次培训班，安排了市委党校的教授、江西农大的教授、江西师大的教授给大家授课，相信大家都有深刻的体会，要认真结合实际，融会贯通、学以致用。</w:t>
      </w:r>
    </w:p>
    <w:p>
      <w:pPr>
        <w:ind w:left="0" w:right="0" w:firstLine="560"/>
        <w:spacing w:before="450" w:after="450" w:line="312" w:lineRule="auto"/>
      </w:pPr>
      <w:r>
        <w:rPr>
          <w:rFonts w:ascii="宋体" w:hAnsi="宋体" w:eastAsia="宋体" w:cs="宋体"/>
          <w:color w:val="000"/>
          <w:sz w:val="28"/>
          <w:szCs w:val="28"/>
        </w:rPr>
        <w:t xml:space="preserve">这几天，我一直在思考一个问题：组织部安排我跟大家讲一堂课，讲什么呢？觉得还是跟大家讲一讲县里的工作比较合适，题目就叫《**县赶超发展的形势与任务》。我是想，这几年也没有跟大家系统地讲过县里的工作情况，希望能够通过这次培训，使大家真正对县情有一个深入的了解，对县委、县政府的工作思路、目标、举措有一个深入的了解，对几年来经济社会发展的成果有一个深入的了解，从而做到与县委县政府合心、合力、合拍，保持高度的一致。深刻一点讲，就是希望大家通过对形势和任务的正确把握，切实增强大局意识，克服自我思想，敢于跳出一亩三分地的小圈子，自觉把工作融入到全县经济社会发展大局中去，真正用全局眼光、战略思维来谋划工作、指导实践。</w:t>
      </w:r>
    </w:p>
    <w:p>
      <w:pPr>
        <w:ind w:left="0" w:right="0" w:firstLine="560"/>
        <w:spacing w:before="450" w:after="450" w:line="312" w:lineRule="auto"/>
      </w:pPr>
      <w:r>
        <w:rPr>
          <w:rFonts w:ascii="宋体" w:hAnsi="宋体" w:eastAsia="宋体" w:cs="宋体"/>
          <w:color w:val="000"/>
          <w:sz w:val="28"/>
          <w:szCs w:val="28"/>
        </w:rPr>
        <w:t xml:space="preserve">先讲一讲对形势的分析。概括起来就是两层意思：形势逼人，不进则退；形势喜人，大有希望。</w:t>
      </w:r>
    </w:p>
    <w:p>
      <w:pPr>
        <w:ind w:left="0" w:right="0" w:firstLine="560"/>
        <w:spacing w:before="450" w:after="450" w:line="312" w:lineRule="auto"/>
      </w:pPr>
      <w:r>
        <w:rPr>
          <w:rFonts w:ascii="宋体" w:hAnsi="宋体" w:eastAsia="宋体" w:cs="宋体"/>
          <w:color w:val="000"/>
          <w:sz w:val="28"/>
          <w:szCs w:val="28"/>
        </w:rPr>
        <w:t xml:space="preserve">怎样理解“形势逼人，不进则退”呢？就是说，各地的发展都很快，我们等不得、慢不得、耽搁不得。首先，从全省来看，100个县中，我县的几项主要经济指标排位非常不乐观。2025年，我县生产总值总量和增幅分别在全省排第70位和67位，财政收入总量和增幅分别排第66位和65位。2025年，全省财政收入过10亿元的县市区达到27个，其中，我们**地区有三个，分别是湖口县、瑞昌市、修水县，而我们去年财政收入增幅虽然排第9位，但总量在全省排56位。尤其是与几个城郊县的差距非常明显。如2025年，我县GDP完成60亿元，增长19.5%；财政收入总量为7.19亿元，增幅43.2%；规模以上工业增加值总量22.71亿元，增幅23.5%；固定资产投资总量53.45亿元，增幅49.5%。南昌市的南昌县GDP完成384.3亿元，增长15.3%；财政收入完成45.5亿元，增长27.6%，总量在全省排第一；规模以上工业增加值完成110.3亿元，增长20.2%；固定资产投资完成341.1亿元，增长26%。上饶市的上饶县GDP完成109.3亿元，增长14.7%；财政收入完成11.1亿元，增长27.4%；规模以上工业企业增加值完成76.2亿元;固定资产投资完成100亿元。吉安市的吉安县GDP完成91.6亿元，增长14.2%；财政总收入完成13.92亿元，增长35%；规模以上工业增加值完成40.1亿元，增长39.2%；固定资产投资突破90亿元，增长30%。赣州市的赣县2025年GDP完成92亿元，增长12.8%；财政总收入9.2亿元,增长31.1%；完成规模以上工业增加值34.5亿元，增长20%；固定资产投资72.7亿元，增长30%。其次，从全市看，**全市各地竞相发展的态势也是咄咄逼人，大家都在自我加压、负重前行、奋起赶超，几乎是一年就要重新“洗一次牌”。发展有如逆水行舟，不进则退，慢进也是退，这是总体的宏观形势。具体到我们自己的县，面临的压力不言而喻。要知道，尽管这两年我们经济社会发展取得了一些成就，尤其是去年各项主要经济指标在全市进位比较大，但是经济总量不够大、重大项目支撑不够强、城乡面貌变化不够快等基本事实仍然没有改变，与周边县市比，在发展上仍然有较大差距。我们可以分析一下近三年主要经济指标的排位情况。2025年，我县财政收入总量为3.82亿元，增幅26.2%，分别在全市排第九位和第十二位；规模以上工业增加值总量12.48亿元，增幅19.9%，都排在第十位；固定资产投资总量28.57亿元，增幅49.6%，都排在第十三位。2025年，我县财政收入总量为5.02亿元，增幅32.7%，分别在全市排第九位和第十三位；规模以上工业增加值总量15.71亿元，增幅25.9%，都排在第十位；固定资产投资总量37.25亿元，增幅30.4%，分别排第十二位和第八位。2025年，我县财政收入总量为7.19亿元，增幅43.2%，分别在全市排第九位和第五位；规模以上工业增加值总量22.71亿元，增幅23.5%，分别排第十位和第六位；固定资产投资总量53.45亿元，增幅49.5%，分别排第十位和第一位。差距一目了然。</w:t>
      </w:r>
    </w:p>
    <w:p>
      <w:pPr>
        <w:ind w:left="0" w:right="0" w:firstLine="560"/>
        <w:spacing w:before="450" w:after="450" w:line="312" w:lineRule="auto"/>
      </w:pPr>
      <w:r>
        <w:rPr>
          <w:rFonts w:ascii="宋体" w:hAnsi="宋体" w:eastAsia="宋体" w:cs="宋体"/>
          <w:color w:val="000"/>
          <w:sz w:val="28"/>
          <w:szCs w:val="28"/>
        </w:rPr>
        <w:t xml:space="preserve">分析发展差距，我们不仅要看经济指标，更要看项目建设，因为项目体现的是发展的实力和后劲。要知道，项目建设上的差距是现实的，也是持久的。目前，周边的一些兄弟县市都有大项目</w:t>
      </w:r>
    </w:p>
    <w:p>
      <w:pPr>
        <w:ind w:left="0" w:right="0" w:firstLine="560"/>
        <w:spacing w:before="450" w:after="450" w:line="312" w:lineRule="auto"/>
      </w:pPr>
      <w:r>
        <w:rPr>
          <w:rFonts w:ascii="宋体" w:hAnsi="宋体" w:eastAsia="宋体" w:cs="宋体"/>
          <w:color w:val="000"/>
          <w:sz w:val="28"/>
          <w:szCs w:val="28"/>
        </w:rPr>
        <w:t xml:space="preserve">作支撑。如瑞昌市，有投资100亿元的理文造纸项目、投资65亿元的理文化工项目、投资30亿元的金属镍项目、投资28亿元的亚东水泥项目；湖口有投资300亿元的神华煤电项目、投资200亿元的万吨优质钢项目、投资100亿元的钢铁冶金项目、投资50亿元的铅锌冶炼项目、投资50亿元的镍粒合金项目；庐山区有投资100亿元的中粮产业园项目、投资100亿</w:t>
      </w:r>
    </w:p>
    <w:p>
      <w:pPr>
        <w:ind w:left="0" w:right="0" w:firstLine="560"/>
        <w:spacing w:before="450" w:after="450" w:line="312" w:lineRule="auto"/>
      </w:pPr>
      <w:r>
        <w:rPr>
          <w:rFonts w:ascii="宋体" w:hAnsi="宋体" w:eastAsia="宋体" w:cs="宋体"/>
          <w:color w:val="000"/>
          <w:sz w:val="28"/>
          <w:szCs w:val="28"/>
        </w:rPr>
        <w:t xml:space="preserve">元的恒生化纤项目、投资20亿元的青岛啤酒项目；开发区有投资140亿元的旭阳雷迪项目、投资50亿元的巨石玻纤项目、投资30亿元的蓝宝石项目。相比之下，我们的大项目要少得多。目前，真正算得上大项目的，只有去年引进的投资50亿元的**大千世界项目、投资22亿元的温州精制皮革项目，这些项目从引进到建成发挥经济效益，还有一个过程。</w:t>
      </w:r>
    </w:p>
    <w:p>
      <w:pPr>
        <w:ind w:left="0" w:right="0" w:firstLine="560"/>
        <w:spacing w:before="450" w:after="450" w:line="312" w:lineRule="auto"/>
      </w:pPr>
      <w:r>
        <w:rPr>
          <w:rFonts w:ascii="宋体" w:hAnsi="宋体" w:eastAsia="宋体" w:cs="宋体"/>
          <w:color w:val="000"/>
          <w:sz w:val="28"/>
          <w:szCs w:val="28"/>
        </w:rPr>
        <w:t xml:space="preserve">总之，当前我县面临的发展差距和压力是比较明显的，真正是形势逼人。俗话说“落后就会挨打”，如果我们不能在思想上引起足够的重视，不能主动发展、赶超发展、跨越发展，挨打是迟早的事情。大家都看一看，八里湖新区已经建到了我们的家门口，城西港区也已经建到了我们的家门口，如果我们不能加快对接，把握好发展的主动权，就会再一次被吞并，丧失市场和机会。怨天尤人不管用，一切都要靠自己的努力。</w:t>
      </w:r>
    </w:p>
    <w:p>
      <w:pPr>
        <w:ind w:left="0" w:right="0" w:firstLine="560"/>
        <w:spacing w:before="450" w:after="450" w:line="312" w:lineRule="auto"/>
      </w:pPr>
      <w:r>
        <w:rPr>
          <w:rFonts w:ascii="宋体" w:hAnsi="宋体" w:eastAsia="宋体" w:cs="宋体"/>
          <w:color w:val="000"/>
          <w:sz w:val="28"/>
          <w:szCs w:val="28"/>
        </w:rPr>
        <w:t xml:space="preserve">既然看到了差距，就一定要认真分析原因，破解难题，迎头赶上。差距的形成，我想既有主观上的原因，也有客观上的原因。客观上，主要是近年来市里为加快发展，对我县行政区划进行了分割调整。这一分割调整，不仅是影响了我们财政收入的总体规模，更重要的是影响了我们干事的精力。市综合工业园的建设、城西港区的建设等，持续的时间长，我们花了大量的人力、物力和财力，帮助他们搞征地拆迁，这是事实。同时，我们自身原有的基础较差，也是一个重要原因。在工业发展方面，沙城工业园发展的空间有限，**工业园比较大的工业平台去年才刚刚建成，没有大平台，就难以承载大项目。在城市建设方面，我们县城是六十年代开始建设的，时间短、起点低。主观上，我想主要是观念与执行的问题。所谓观念问题，就是我们过去在发展上思想不够解放，认识不够超前；因循守旧、固步自封。如，虽然我们有比较好的区位和资源优势，却没有主动地、大胆地把这些优势转变成经济优势、发展优势，好像是“捧着金饭碗要饭吃”，最后“金饭碗”也被人家抢走了。我感受最深的是，2025年刚来**县的时候，提出城市建设要构建“一城两镇三区”大**格局，要实施**水利血防填埋工程，平整一万亩工业用地，打造工业平台。当时，很多干部包括领导干部表示怀疑，认为这是不可能的事情。现在我们已经干了，而且干成了，事实证明是正确的。不敢想、不敢干，表面上看是勇气和胆量的问题，实际上是认识和观念的问题。思想是行动的先导，有了这些僵化了的思想、陈旧的思想、不合时宜的思想，发展自然难以开创新的局面。所谓执行的问题，就是过去我们有些工作，落实抓得不够，不能做到令行禁止、一抓到底，缺乏抓落实的恒心和韧劲。如，城市违章建筑的管控，我们管了很多年，相关的文件也出台不少，但是没有真正管住，直到去年，我们下了真功夫，抢建的势头才得以遏制。再如，城市的管理，很长一段时间，**街是重车进城来去自由，抬棺游丧时有发生，乱停乱放随处可见。我也了解了，过去我们县委县政府不是没有要求、没有部署，关键是要求和部署没有落到实处，在执行上有差距。值得高兴的是，经过近两年的市容环境综合治理，这些现象已经得到了彻底改变。</w:t>
      </w:r>
    </w:p>
    <w:p>
      <w:pPr>
        <w:ind w:left="0" w:right="0" w:firstLine="560"/>
        <w:spacing w:before="450" w:after="450" w:line="312" w:lineRule="auto"/>
      </w:pPr>
      <w:r>
        <w:rPr>
          <w:rFonts w:ascii="宋体" w:hAnsi="宋体" w:eastAsia="宋体" w:cs="宋体"/>
          <w:color w:val="000"/>
          <w:sz w:val="28"/>
          <w:szCs w:val="28"/>
        </w:rPr>
        <w:t xml:space="preserve">我想，以上主观上的一些问题，是影响和制约发展最关键、最核心的问题，必须坚决予以克服。克服主观上的问题，就是要像邓小平同志所讲的那样，“思想更解放一点，胆子更大一点，步子更快一点”。为什么2025年我们在全县开展了“对接主城区、融入大**、实现新跨越”主题教育？目的就是要通过开展这项活动，推动各级干部实现思想大解放、观念大更新、作风大转变，从而推动我县经济社会发展实现大踏步向前进。面对当时的发展形势和工作实际，我们在县委十三届十次全会上，作出了“对接主城区、融入大**、实现新跨越”的战略决定，审时度势，对未来五年发展的思路、目标、要求进行了重新定位，吹响了赶超发展的进军号角。我们提出今后一段时期，我县总体发展思路和目标为：对接主城区、融入大**、决战新工业、做美**城，加快工业化和城镇化的互动推进，以新型工业化支撑新型城镇化、推动农业现代化，实现城市规划、市政建设、支柱产业、物流配套与主城区的全面对接，力争通过3-5年努力，使各项主要经济指标，总量有较大幅度的赶超进位，增幅确保进入全市第一方阵，各项社会事业全面进步，在新的一轮区域竞争中实现又好又快发展。提出城市建设的定位是“充分挖掘历史文化资源，突出彰显地方文化特色，以宜居、宜游、宜业为目标，努力打造文化之城、生态之城、和谐之城、实力之城”。强调必须跳出固有的“小**”概念，规划“大**”布局，将“一城两镇三区”纳入大**规划，实现与大**规划全面对接。“一城”即**城，“两镇”即港口镇、城门镇，“三区”即**工业区、**工业区、狮子物流区。在县十四次党代会上，我们进一步提出，要做到“三个坚定不移、开创三个新局面”，即坚定不移决战新工业、坚定不移做美**城、坚定不移建设新农村，开创文化建设新局面、开创社会建设新局面、开创党的建设新局面。作出这些重大决定，与当时我县面临的严峻发展形势是密不可分的，必须下定决心，背水一战；也是一个解放思想、战胜自我的过程，做到了大胆地想、大胆地干。“进入全市第一方阵，决战新工业，做美**城”，是振奋人心的目标，是全县人民的愿望，当时，在有些人看来，似乎是不可能实现的事情，现在都在一步一步地变成美好的现实。所以，俗话说得好“不怕做不到、只怕想不到”，我们抓工作、谋发展，一定要敢想、敢干，不断开拓进取。</w:t>
      </w:r>
    </w:p>
    <w:p>
      <w:pPr>
        <w:ind w:left="0" w:right="0" w:firstLine="560"/>
        <w:spacing w:before="450" w:after="450" w:line="312" w:lineRule="auto"/>
      </w:pPr>
      <w:r>
        <w:rPr>
          <w:rFonts w:ascii="宋体" w:hAnsi="宋体" w:eastAsia="宋体" w:cs="宋体"/>
          <w:color w:val="000"/>
          <w:sz w:val="28"/>
          <w:szCs w:val="28"/>
        </w:rPr>
        <w:t xml:space="preserve">以上我们分析了发展形势的第一个方面“形势逼人，不进则退”，我们再来分析一下第二个方面“形势喜人，大有希望”。</w:t>
      </w:r>
    </w:p>
    <w:p>
      <w:pPr>
        <w:ind w:left="0" w:right="0" w:firstLine="560"/>
        <w:spacing w:before="450" w:after="450" w:line="312" w:lineRule="auto"/>
      </w:pPr>
      <w:r>
        <w:rPr>
          <w:rFonts w:ascii="宋体" w:hAnsi="宋体" w:eastAsia="宋体" w:cs="宋体"/>
          <w:color w:val="000"/>
          <w:sz w:val="28"/>
          <w:szCs w:val="28"/>
        </w:rPr>
        <w:t xml:space="preserve">所谓“形势喜人，大有希望”，是说我们尽管面临着发展的巨大压力，但是我们有利的因素同样很多，机遇大于挑战，赶超大有希望。因此，大家一定要坚定信心、勇往直前。当前，有四个方面有利条件，决定了我县赶超发展的形势是喜人的，前途是光明的。</w:t>
      </w:r>
    </w:p>
    <w:p>
      <w:pPr>
        <w:ind w:left="0" w:right="0" w:firstLine="560"/>
        <w:spacing w:before="450" w:after="450" w:line="312" w:lineRule="auto"/>
      </w:pPr>
      <w:r>
        <w:rPr>
          <w:rFonts w:ascii="宋体" w:hAnsi="宋体" w:eastAsia="宋体" w:cs="宋体"/>
          <w:color w:val="000"/>
          <w:sz w:val="28"/>
          <w:szCs w:val="28"/>
        </w:rPr>
        <w:t xml:space="preserve">一是当前经济发展的大环境依然向好，是我们加快发展的有利条件。必须清醒地看到，我国经济发展仍然处于战略机遇期，经济社会发展总体向好的基本面没有改变。尽管中央今年将GDP增速调至7.5%，经济增长略有放缓，但是根本性的影响并不大，尤其不会影响到我们中西部地区的发展。中央将实施积极的财政政策和稳健的货币政策，加大对实体经济的支持力度。最近，国务院常务会议批准了成立温州金融综合改革试验区，对民间资本如何通过融资平台进入市场、服务实体经济进行探索试点，这必将为我们加快发展注入新的活力。与此同时，我省经济发展的有利因素和条件也在增多，鄱阳湖生态经济区的引领效应、近3万多亿固定资产投资的释放效应将进一步显现。要发展、搞建设，资金投入是个关键问题，今年，我县融资的总体形势是好的，达到了预期目标，目前已落实银行贷款7个亿，基本解决了“两区”基础设施项目建设资金。我想，在这样一个良好的外部环境之下，我县的发展也一定会继续保持强劲的势头，这应该是毫无疑问的。</w:t>
      </w:r>
    </w:p>
    <w:p>
      <w:pPr>
        <w:ind w:left="0" w:right="0" w:firstLine="560"/>
        <w:spacing w:before="450" w:after="450" w:line="312" w:lineRule="auto"/>
      </w:pPr>
      <w:r>
        <w:rPr>
          <w:rFonts w:ascii="宋体" w:hAnsi="宋体" w:eastAsia="宋体" w:cs="宋体"/>
          <w:color w:val="000"/>
          <w:sz w:val="28"/>
          <w:szCs w:val="28"/>
        </w:rPr>
        <w:t xml:space="preserve">二是省委、省政府推进**沿江开发战略的实施，是我们加快发展的有利条件。省委、省政府高度重视**沿江开发，作出了推进**沿江开发的战略部署。今年的“两会”上，省政府工作报告再次强调，充分利用152公里长江岸线资源，推进**沿江开发，要抓好“十大产业工程”、“十大基础设施工程”。省委、省政府的决策部署，为我们加快**工业园建设，推进沿江开发，带来了新机遇，在用地指标、项目环评和环境容量、基础设施建设等方面，我们将享受很多优惠政策。如省政府已明确6公里赤码工业大道建设按国省道同等级标准予以补助；**联圩和刘仓堤除险加固综合治理工程，省水利厅给予支持。今年，赤码港区工业码头建设也要启动前期准备工作。因此，在新一轮**沿江开发战役中，我们一定能赢得先机，争取主动权。说实在话，沿江优势是我们**县最大的资源优势，真正是得天独厚，过去我们并没有发挥好、利用好。通过近两年的努力，我们已经有所作为，一定要抓住省市沿江开放开发的大好机遇，趁热打铁、一鼓作气，开创一片新天地。</w:t>
      </w:r>
    </w:p>
    <w:p>
      <w:pPr>
        <w:ind w:left="0" w:right="0" w:firstLine="560"/>
        <w:spacing w:before="450" w:after="450" w:line="312" w:lineRule="auto"/>
      </w:pPr>
      <w:r>
        <w:rPr>
          <w:rFonts w:ascii="宋体" w:hAnsi="宋体" w:eastAsia="宋体" w:cs="宋体"/>
          <w:color w:val="000"/>
          <w:sz w:val="28"/>
          <w:szCs w:val="28"/>
        </w:rPr>
        <w:t xml:space="preserve">三是我县拥有的区位优势和战略地位，是我们加快发展的有利条件。从区位优势看，随着八里湖新区路网的全面贯通和市环八里湖开发的深入推进，我县与**主城区的对接已经是“零距离”；同时，借助昌九城际铁路、杭瑞高速、长江二桥等交通网络，我县区位优势更加显现。当然，有了这些优势，我们不能捧着金饭碗讨饭吃，要努力将区位优势转化为产业承接优势，使之更好地服务发展、推进发展。从战略位置看，作为大**“四县一山”的重要组成部分，市委、市政府越来越重视**县的发展，越来越关心**县的发展，越来越支持**县的发展。尤其是这两年我们在发展上取得了良好的成效，上级更加关注我们**县，外界更加看好我们**县，应该说我们自身的位置有了明显地提升。这对全县人民是一个极大的鼓舞和鞭策，必将成为我们加快发展的强大动力。</w:t>
      </w:r>
    </w:p>
    <w:p>
      <w:pPr>
        <w:ind w:left="0" w:right="0" w:firstLine="560"/>
        <w:spacing w:before="450" w:after="450" w:line="312" w:lineRule="auto"/>
      </w:pPr>
      <w:r>
        <w:rPr>
          <w:rFonts w:ascii="宋体" w:hAnsi="宋体" w:eastAsia="宋体" w:cs="宋体"/>
          <w:color w:val="000"/>
          <w:sz w:val="28"/>
          <w:szCs w:val="28"/>
        </w:rPr>
        <w:t xml:space="preserve">四是过去一年打下的扎实基础，是我们加快发展的有利条件。一年来，我们在城市建设方面，通过强力推进路网建设，修了10条道路，拉开了城市框架，为我们构建“大**”、做美**城打下了扎实基础。“棋盘”已经画好，今年就是要扎扎实实把“棋子”布下去。在工业发展方面，我们通过强力推进**工业园基础设施建设，完成了**联圩除险加固工程、万亩水利血防填埋工程，平整了1.2万亩工业用地，建成了几条路网，为我们决战新工业打下了扎实基础。今年，我们主要是多引大项目、好项目，尽快把**工业园的产业培植好。同时，随着投资22亿元的浙江温州精制皮革项目等一批项目的开工建设和乾元纺织等一批项目的建成投产，发展后劲将会不断提升。在财税增长方面，去年，我们财政收入达到了7.19亿元，增幅达到了43.3%，为我们突破财政收入10亿元大关奠定了一个好基础。这些都是我们今后加快发展的有利条件。</w:t>
      </w:r>
    </w:p>
    <w:p>
      <w:pPr>
        <w:ind w:left="0" w:right="0" w:firstLine="560"/>
        <w:spacing w:before="450" w:after="450" w:line="312" w:lineRule="auto"/>
      </w:pPr>
      <w:r>
        <w:rPr>
          <w:rFonts w:ascii="宋体" w:hAnsi="宋体" w:eastAsia="宋体" w:cs="宋体"/>
          <w:color w:val="000"/>
          <w:sz w:val="28"/>
          <w:szCs w:val="28"/>
        </w:rPr>
        <w:t xml:space="preserve">总之，我们面临的发展形势，既十分逼人，也非常喜人，关键看我们怎么认识、怎么把握。只要我们把有利条件用好，把比较优势发挥好，化信心为决心，变压力为动力，就一定能实现新发展、新跨越。</w:t>
      </w:r>
    </w:p>
    <w:p>
      <w:pPr>
        <w:ind w:left="0" w:right="0" w:firstLine="560"/>
        <w:spacing w:before="450" w:after="450" w:line="312" w:lineRule="auto"/>
      </w:pPr>
      <w:r>
        <w:rPr>
          <w:rFonts w:ascii="宋体" w:hAnsi="宋体" w:eastAsia="宋体" w:cs="宋体"/>
          <w:color w:val="000"/>
          <w:sz w:val="28"/>
          <w:szCs w:val="28"/>
        </w:rPr>
        <w:t xml:space="preserve">再讲一讲对赶超发展任务的把握。决战新工业、做美**城，是一个宏伟目标，已经在全县形成了广泛的共识，要实现这个目标，需要一步一个脚印地干，需要科学谋划、统筹推进，因此，有很多工作要做，面临的赶超发展任务非常艰巨。今年，我们的任务就是要紧紧抓住沿江开发的战略机遇，紧紧抓住科学发展的战略重点，紧紧抓住赶超进位的战略目标，攻沿江、抓项目、扩投资、惠民生。确保完成生产总值73亿元，增长15%；财政总收入8.48亿元，增长18%，力争9.45亿元，增长30%；规模以上企业主营业务收入135亿元，增长22.7%，规模以上企业新增8家；规模以上工业增加值27亿元，增长17.4%；固定资产投资达到70亿元，增长31.2%；农民人均纯收入实现8403元，增长13%。为此，要做到三个“坚定不移”：</w:t>
      </w:r>
    </w:p>
    <w:p>
      <w:pPr>
        <w:ind w:left="0" w:right="0" w:firstLine="560"/>
        <w:spacing w:before="450" w:after="450" w:line="312" w:lineRule="auto"/>
      </w:pPr>
      <w:r>
        <w:rPr>
          <w:rFonts w:ascii="宋体" w:hAnsi="宋体" w:eastAsia="宋体" w:cs="宋体"/>
          <w:color w:val="000"/>
          <w:sz w:val="28"/>
          <w:szCs w:val="28"/>
        </w:rPr>
        <w:t xml:space="preserve">第一，要坚定不移加强“两区”基础设施建设，在打基础上再下功夫。</w:t>
      </w:r>
    </w:p>
    <w:p>
      <w:pPr>
        <w:ind w:left="0" w:right="0" w:firstLine="560"/>
        <w:spacing w:before="450" w:after="450" w:line="312" w:lineRule="auto"/>
      </w:pPr>
      <w:r>
        <w:rPr>
          <w:rFonts w:ascii="宋体" w:hAnsi="宋体" w:eastAsia="宋体" w:cs="宋体"/>
          <w:color w:val="000"/>
          <w:sz w:val="28"/>
          <w:szCs w:val="28"/>
        </w:rPr>
        <w:t xml:space="preserve">决战新工业、做美**城，首要的任务是把园区和城区的基础设施建设搞好，这是打基础、管长远、增后劲的大事。对园区而言，就是要通过不断改善园区基础设施条件，完善园区的功能，提升园区的形象，推动园区发展提速、提质、提效，以一流的园区承接一流的项目，筑好巢、引好凤。对城区而言，一个城市的发展，最直观的变化就是基础设施建设的变化。只有高标准、大手笔、快速度强力推进城市基础设施建设，才能彰显一个城市的扩张力、承载力、影响力。一句话，我们要决战新工业，打造沿江工业基地，必须把园区的基础设施建设抓好；我们要做美**城，构建“大**”格局，必须把城市的路网等基础设施建设抓好。同时，从投资的角度讲，有投资就会有税收、有就业、有回报，必须坚持把扩大固定资产投资、推进基础设施建设作为经济工作的重要载体和抓手，以大投入促大发展。这两年，我们在“两区”基础设施建设投入上，下了一番功夫，还要坚定不移地按照这个思路搞下去，使“两区”基础设施更加完善，服务功能更加完备。今年“两区”基础设施建设共安排了十三项重点工程。</w:t>
      </w:r>
    </w:p>
    <w:p>
      <w:pPr>
        <w:ind w:left="0" w:right="0" w:firstLine="560"/>
        <w:spacing w:before="450" w:after="450" w:line="312" w:lineRule="auto"/>
      </w:pPr>
      <w:r>
        <w:rPr>
          <w:rFonts w:ascii="宋体" w:hAnsi="宋体" w:eastAsia="宋体" w:cs="宋体"/>
          <w:color w:val="000"/>
          <w:sz w:val="28"/>
          <w:szCs w:val="28"/>
        </w:rPr>
        <w:t xml:space="preserve">首先，要集中精力建好**工业园。目前，沙城工业园发展的空间比较有限，我们工业的主战场就是在**工业园。要牢牢抓住当前省、市推进沿江大开发的战略机遇，继续集中人力、物力、财力，重点打造**工业平台，按照**工业园10年发展总体规划要求，加速推进15平方公里核心区建设。具体来讲，一方面，要抓好**联圩除险加固工程、万亩水利血防填埋工程等工程的扫尾工作。为了加快工业的发展，去年我们千方百计破解难题，投入5亿元在**工业园实施了两大工程，一个是**联圩除险加固工程，一个是万亩水利血防填埋工程。这两项工程既有很好的经济效益，又有很好的社会效益。经济效益是为园区未来几年提供了1.2万亩工业用地；社会效益是起到了防洪和灭虫效果，彻底解决了港口、城西港区近50平方公里的防洪安全和**血吸虫蔓延危害。这项工作得到了省、市的充分肯定。今年，就是要把扫尾工作搞好。要完成“三河七路”工程建设，确保15平方公里核心区河道路网建设、电排站建设及强弱电下地工程年内全部完工。要抓好新平整的1.2万亩工业用地的绿化、亮化、美化工作，把环境造好，建成一个生态工业园区。另一方面，要继续抓好园区配套服务设施建设。重点是抓好**工业园综合服务大楼建设、赤码大道工程建设、15万平方米标准厂房建设、1000套公租房建设、污水管网建设以及刘仓堤除险加固工程建设。同时，要确保污水处理厂、环境监控中心、消防二中队等投入运营，力争邮电、通信、公安、消防等机构业务延伸到服务区，从而改善园区服务条件。我们相信，到了下半年，我们的园区平台全部建成后，项目的承载能力将会大大提升。现在，不少大的客商纷纷到**工业园考察、洽谈，寻求合作。我们正在谈一个电动汽车制造项目，投资140个亿，这个项目如果落下来了，对**工业园支柱产业的打造将是一个巨大的支撑。</w:t>
      </w:r>
    </w:p>
    <w:p>
      <w:pPr>
        <w:ind w:left="0" w:right="0" w:firstLine="560"/>
        <w:spacing w:before="450" w:after="450" w:line="312" w:lineRule="auto"/>
      </w:pPr>
      <w:r>
        <w:rPr>
          <w:rFonts w:ascii="宋体" w:hAnsi="宋体" w:eastAsia="宋体" w:cs="宋体"/>
          <w:color w:val="000"/>
          <w:sz w:val="28"/>
          <w:szCs w:val="28"/>
        </w:rPr>
        <w:t xml:space="preserve">其次，要强力推进城区建设。一方面，是完善好狮城大道、环湖大道、双瑞大道及八里湖新区“两纵两横”路网建设工程等一批续建路网工程，确保国庆节前全部建成通车。这些路网建成通车后，如果赛城湖跨湖大桥一架通，从杭瑞高速狮子互通到九码快线，从**到狮子，从城门环湖到沙阎公路，就形成了一个四通八达的快速交通网络，“大**”的框架就初步形成了。另一方面，是实施一批新的城建工程。主要是开工建设庐山东路改造工程、渊明大道西延伸线工程、**下游治理工程，确保年内全面完工；开工建设赛城湖跨湖大桥工程，力争两年内建成通车。在基础设施项目建设问题上，大家一定要强化一种意识、明白一个道理：就是确定了的项目，一定要按要求实施好，都不能拖，拖的时间越长会使成本增加，也会让群众失去信心；都不能粗制滥造，要做成精品工程、放心工程。目前，对涉及“两区”基础设施建设十三项重点工程，我们都进行了责任分工，明确了推进的时间节点等要求，并完成了选址工作；分别成立了项目部，组建了专门的推进队伍，制定了推进工作方案。为尽快做好征地拆迁工作，正在从全县抽调180名年富力强的干部，专门服务大千世界项目、泉塘安置小区和八里湖新区“两纵两横”安置小区建设，每一个项目安排60名干部。今年计划拆迁房屋1800栋，在县城要搬掉七个“城中村”，是拆迁任务最重、压力最大的一年，把这一个难题解决了，县城新区的环境就会得到全面提升，真正实现与主城区的高位对接。征地拆迁工作是天下最难的事情，村级党组织要充分发挥好群众工作的优势，积极支持配合好县里的工作，要用心做事、尽力而为，要召之即来、来之能战、战之能胜。</w:t>
      </w:r>
    </w:p>
    <w:p>
      <w:pPr>
        <w:ind w:left="0" w:right="0" w:firstLine="560"/>
        <w:spacing w:before="450" w:after="450" w:line="312" w:lineRule="auto"/>
      </w:pPr>
      <w:r>
        <w:rPr>
          <w:rFonts w:ascii="宋体" w:hAnsi="宋体" w:eastAsia="宋体" w:cs="宋体"/>
          <w:color w:val="000"/>
          <w:sz w:val="28"/>
          <w:szCs w:val="28"/>
        </w:rPr>
        <w:t xml:space="preserve">第二，坚定不移加快“两区”项目建设，在增后劲上再下功夫。</w:t>
      </w:r>
    </w:p>
    <w:p>
      <w:pPr>
        <w:ind w:left="0" w:right="0" w:firstLine="560"/>
        <w:spacing w:before="450" w:after="450" w:line="312" w:lineRule="auto"/>
      </w:pPr>
      <w:r>
        <w:rPr>
          <w:rFonts w:ascii="宋体" w:hAnsi="宋体" w:eastAsia="宋体" w:cs="宋体"/>
          <w:color w:val="000"/>
          <w:sz w:val="28"/>
          <w:szCs w:val="28"/>
        </w:rPr>
        <w:t xml:space="preserve">“两区”项目构建的是发展支撑，体现的是发展实力，彰显的是发展后劲。没有大项目、好项目，决战新工业、做美**城就会成为一句空话。所以我们要举全县之力抓项目，力争多出成果、快出成果。</w:t>
      </w:r>
    </w:p>
    <w:p>
      <w:pPr>
        <w:ind w:left="0" w:right="0" w:firstLine="560"/>
        <w:spacing w:before="450" w:after="450" w:line="312" w:lineRule="auto"/>
      </w:pPr>
      <w:r>
        <w:rPr>
          <w:rFonts w:ascii="宋体" w:hAnsi="宋体" w:eastAsia="宋体" w:cs="宋体"/>
          <w:color w:val="000"/>
          <w:sz w:val="28"/>
          <w:szCs w:val="28"/>
        </w:rPr>
        <w:t xml:space="preserve">在园区项目建设上：就是按照“特色立园、优势立园”定位，强化招商引资，培植支柱产业，彰显集群效应。重点是抓好“三个一批”：确保投资22亿元的温州精制皮革项目，投资5亿元的中盛钢构、乾元纺织、宝利粮油、敏辉照明、赛湖电动车项目、投资3.5亿元的新茂化工项目、投资3.5亿元的雄基钢构项目等一批项目全面投产。确保投资2亿美元的富美家装饰材料项目、投资10亿元的资兴展泰银制品加工项目、投资6亿元的汇泉生物科技二期项目、投资6亿元的幸福纺织项目、投资4亿元的新华物流印刷项目等一批项目全面开工。力争投资10亿元的江阴吉鑫钢材物流项目、投资10亿元的瑞勒科技节能灯项目、投资8亿元的华宇电缆项目、投资8亿元的杭州宏鑫有机颜料项目、投资300亿元的北京方大集团盐化工项目、投资140亿元的电动汽车项目等一批项目顺利签约落户。确保工业园企业主营业务收入达到130亿元。尤其要以投资22亿元的精制皮革项目为依托，抓好皮革产业城的建设，积极谋划皮衣、皮鞋、皮帽、皮包、皮带等下游产业的发展，形成产业链条，真正把皮革产业打造成**工业园的支柱产业。同时，还要着力扶持城门山铜矿、鑫山水泥等一批骨干企业扩能提效、做大做强。城门矿山去年缴了7000万税收，今年要突破1个亿，如果三期建起来了，税收可以超过1.5个亿，是我县的纳税大户。希望城门乡有关村的同志，要切实增强大局意识，积极支持服务城门矿山的发展，不找事、不惹事，为矿山的发展提供一个良好的外部环境。</w:t>
      </w:r>
    </w:p>
    <w:p>
      <w:pPr>
        <w:ind w:left="0" w:right="0" w:firstLine="560"/>
        <w:spacing w:before="450" w:after="450" w:line="312" w:lineRule="auto"/>
      </w:pPr>
      <w:r>
        <w:rPr>
          <w:rFonts w:ascii="宋体" w:hAnsi="宋体" w:eastAsia="宋体" w:cs="宋体"/>
          <w:color w:val="000"/>
          <w:sz w:val="28"/>
          <w:szCs w:val="28"/>
        </w:rPr>
        <w:t xml:space="preserve">在城区项目建设上：就是按照“一城两镇三区”城市产业规划布局要求，加速培植一批城市产业，提升城市实力。一是把文化产业项目抓好。要全面开工建设青少年科普教育基地项目，确保按合同约定时间顺利推进。去年我们引进了江西民生集团，在赛城湖南岸投资50亿元建设**大千世界项目，一期建设包括未来科学体验、地方文化体验、水世界体验、儿童动漫展示、综合配套服务等五个部分，二期主要包括五星级酒店、欧陆风情小镇、商业街区等配套设施项目及老年康体中心。这个项目建成后，将填补**城区缺乏与著名旅游胜地庐山相适应景区的空白，丰富完善大庐山旅游圈，实现我市城区水上旅游与庐山风景旅游错位发展，相当于在山下再造一座庐山。目前外接路网已基本贯通，今年重点是开工建设娱乐项目。抓好中华贤母园一期的扫尾工程，特别是布馆工程，确保如期向市民开放。去年，为提升城市文化品位，同时也是为了给市民打造一个休闲娱乐的场所，我们投入1.5亿元，在县城新区建设了一个占地1100亩的中华贤母文化园。这个贤母文化园是我县挖掘历史文化资源，彰显地方文化特色，以岳母、陶母、欧母等贤母文化为内涵和核心的文化主题公园。一次性规划设计，分期建设，总体建设工期为三年。项目总体规划建设分五大区域：即入口景观创意区，贤母主题博览区，廉孝仁爱感知区，女性文化展示区，休闲活动体验区。形成六条观览线路：贤母文化主题游——廉孝仁爱感知游——女性文化体验游——缘溪踏行休闲游——绿谷寻野深度游——登高远望康体游。配套的建筑有贤良之门、仁爱大道、爱心广场、主题雕塑、博览场馆等。目前，一期主体工程正在建设之中。二是把商贸服务产业抓好。要进一步加强港口汽车市场、建材市场的建设，力争年底主体工程完工。加快推进皮草商贸城建设，打造一个中部地区最大的皮革产品批发市场。我们正在以**工业园皮革生产基地为依托，在县城建设一个占地400亩的皮草商贸城，不久前该项目建设已经和联盛集团签约，由联盛集团承建，这个项目建成后，对提升县城人气、拉动县城消费、带动相关产业发展，将会发挥重要作用。推进五星级酒店建设，确保主体工程年内完工。推进一批总部经济和房地产项目建设，抢占市场先机。三是抓好城市规划艺术馆和三个中心的建设，即：成人教育中心、公共安全指挥中心、农业服务中心。抓好公安看守所建设。四是抓好一批民生工程项目。主要是启动泉塘大型安置小区、八里湖新区安置小区及棚户区改造工程建设，抓好一批保障性住房建设。抓好工商局小商品市场改造和粮库建设。</w:t>
      </w:r>
    </w:p>
    <w:p>
      <w:pPr>
        <w:ind w:left="0" w:right="0" w:firstLine="560"/>
        <w:spacing w:before="450" w:after="450" w:line="312" w:lineRule="auto"/>
      </w:pPr>
      <w:r>
        <w:rPr>
          <w:rFonts w:ascii="宋体" w:hAnsi="宋体" w:eastAsia="宋体" w:cs="宋体"/>
          <w:color w:val="000"/>
          <w:sz w:val="28"/>
          <w:szCs w:val="28"/>
        </w:rPr>
        <w:t xml:space="preserve">在抓好“两区”建设的同时，还要进一步加强“两区”管理，重点是持之以恒抓好“两违”建房管控工作，抓好重车超载治理工作，抓好文明治丧和烟花爆竹燃放治理工作等，真正提升好城市形象和品位。尤其是对“两违”建房管控，我们一定要态度坚决、措施过硬、不留余地、不留死角。要知道“两违”建房的存在，是少数人打着维护群众利益的旗号，干着违法乱纪、牟取暴利的事情，是以牺牲大多数人利益为代价的，我们要站在讲政治、讲大局、讲正气的高度，充分认识到这种现象的严重危害性。这种现象严重损害了社会公平，严重破坏了城市规划、建设秩序，严重影响了城市的对外形象，是对党委政府执政能力的一种严重挑衅，广大人民群众对此反映强烈、意见很大，绝对不能让这股歪风压倒正气。因此，必须对“两违”建房坚决予以打击。同时，要教育引导人们增强法治观念，按照县委、县政府出台的政策精神，通过合法的程序申报个人建房，确保我县城市建设规划依法依规、有序推进。抓好“两违”管控，村级党组织有义不容辞的责任，一定要看好自己的门、管好自己的人，真正与县委、县政府保持高度一致。</w:t>
      </w:r>
    </w:p>
    <w:p>
      <w:pPr>
        <w:ind w:left="0" w:right="0" w:firstLine="560"/>
        <w:spacing w:before="450" w:after="450" w:line="312" w:lineRule="auto"/>
      </w:pPr>
      <w:r>
        <w:rPr>
          <w:rFonts w:ascii="宋体" w:hAnsi="宋体" w:eastAsia="宋体" w:cs="宋体"/>
          <w:color w:val="000"/>
          <w:sz w:val="28"/>
          <w:szCs w:val="28"/>
        </w:rPr>
        <w:t xml:space="preserve">第三，坚定不移推进统筹发展，在促和谐上再下功夫。</w:t>
      </w:r>
    </w:p>
    <w:p>
      <w:pPr>
        <w:ind w:left="0" w:right="0" w:firstLine="560"/>
        <w:spacing w:before="450" w:after="450" w:line="312" w:lineRule="auto"/>
      </w:pPr>
      <w:r>
        <w:rPr>
          <w:rFonts w:ascii="宋体" w:hAnsi="宋体" w:eastAsia="宋体" w:cs="宋体"/>
          <w:color w:val="000"/>
          <w:sz w:val="28"/>
          <w:szCs w:val="28"/>
        </w:rPr>
        <w:t xml:space="preserve">按照统筹兼顾的要求，统筹抓好“三农”、民生、维稳等各项工作，推进经济社会各项事业全面协调发展，使我们的社会更加和谐。</w:t>
      </w:r>
    </w:p>
    <w:p>
      <w:pPr>
        <w:ind w:left="0" w:right="0" w:firstLine="560"/>
        <w:spacing w:before="450" w:after="450" w:line="312" w:lineRule="auto"/>
      </w:pPr>
      <w:r>
        <w:rPr>
          <w:rFonts w:ascii="宋体" w:hAnsi="宋体" w:eastAsia="宋体" w:cs="宋体"/>
          <w:color w:val="000"/>
          <w:sz w:val="28"/>
          <w:szCs w:val="28"/>
        </w:rPr>
        <w:t xml:space="preserve">一是着力抓好“三农”工作。在座的都是村级党组织书记，对“三农”工作体会很深，想法很多。“三农”工作始终是我们各级党委政府工作的重中之重，有三句话叫作“无工不富、无商不活、无农不稳”，“三农”工作事关和谐发展、社会稳定，县委对此非常重视。我想，我县的“三农”工作要始终做到“四个围绕”：一是要围绕提升农业综合生产能力来抓。加强对农田水利基础设施建设改造，今年重点是完成江新洲大堤、建设堤、刘仓堤和山塘水库除险加固工程。二是要围绕产业富民来抓。重点是抓好“五大龙头、五大基地”建设，培植农业特色产业，发展现代农业，实现产业富农。三是要围绕新农村建设来抓。通过实施“三清七改五普及”和农村清洁工程，改善农村人居环境，建设好社会主义新农村。每个乡、每个村都要推出一批有影响的亮点。四是要围绕农村的社会稳定来抓。农村稳、天下稳，我们一定要重视把农村的社会矛盾化解好、社会治安维护好、困难群众的生活保障好。对计划生育、征地拆迁等方面引发的社会问题和矛盾，村里面要未雨绸缪，及时发现并解决。</w:t>
      </w:r>
    </w:p>
    <w:p>
      <w:pPr>
        <w:ind w:left="0" w:right="0" w:firstLine="560"/>
        <w:spacing w:before="450" w:after="450" w:line="312" w:lineRule="auto"/>
      </w:pPr>
      <w:r>
        <w:rPr>
          <w:rFonts w:ascii="宋体" w:hAnsi="宋体" w:eastAsia="宋体" w:cs="宋体"/>
          <w:color w:val="000"/>
          <w:sz w:val="28"/>
          <w:szCs w:val="28"/>
        </w:rPr>
        <w:t xml:space="preserve">二是着力抓好民生工作。按照“学有所教、劳有所得、病有所医、老有所养、住有所居”目标要求，重点抓好就业保障、医疗保障、教育保障、养老保障、住房保障等民生方面工作，大力推进教育、卫生、文化、计生等各项社会事业发展。</w:t>
      </w:r>
    </w:p>
    <w:p>
      <w:pPr>
        <w:ind w:left="0" w:right="0" w:firstLine="560"/>
        <w:spacing w:before="450" w:after="450" w:line="312" w:lineRule="auto"/>
      </w:pPr>
      <w:r>
        <w:rPr>
          <w:rFonts w:ascii="宋体" w:hAnsi="宋体" w:eastAsia="宋体" w:cs="宋体"/>
          <w:color w:val="000"/>
          <w:sz w:val="28"/>
          <w:szCs w:val="28"/>
        </w:rPr>
        <w:t xml:space="preserve">三是着力维护社会稳定。进一步落实综治、维稳、信访工作各项责任制度，坚持领导带头、部门尽责、齐抓共管，形成工作合力。切实落实好领导接访、下访、包案等工作制度，积极稳妥处理好各类信访问题，解决好群众合理诉求。加强社会治安综合治理，完善社会矛盾纠纷排查调解机制，创新社会组织服务管理模式，加强人防、技防、物防，确保社会持续稳定。</w:t>
      </w:r>
    </w:p>
    <w:p>
      <w:pPr>
        <w:ind w:left="0" w:right="0" w:firstLine="560"/>
        <w:spacing w:before="450" w:after="450" w:line="312" w:lineRule="auto"/>
      </w:pPr>
      <w:r>
        <w:rPr>
          <w:rFonts w:ascii="宋体" w:hAnsi="宋体" w:eastAsia="宋体" w:cs="宋体"/>
          <w:color w:val="000"/>
          <w:sz w:val="28"/>
          <w:szCs w:val="28"/>
        </w:rPr>
        <w:t xml:space="preserve">总之，我县面临的发展形势总体是喜人的，有挑战也有机遇，机遇大于挑战。现在正确的思路已经制定，干事的氛围已经形成，发展的成效已经显现，我们一定要坚定信心、勇往直前，以更加饱满的热情投入工作，以更加务实的作风推进工作，开拓创新、锐意进取，为对接主城区、融入大**、决战新工业、做美**城，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第五篇：在2025年全市三级党组织书记集训会上的讲话稿最新</w:t>
      </w:r>
    </w:p>
    <w:p>
      <w:pPr>
        <w:ind w:left="0" w:right="0" w:firstLine="560"/>
        <w:spacing w:before="450" w:after="450" w:line="312" w:lineRule="auto"/>
      </w:pPr>
      <w:r>
        <w:rPr>
          <w:rFonts w:ascii="宋体" w:hAnsi="宋体" w:eastAsia="宋体" w:cs="宋体"/>
          <w:color w:val="000"/>
          <w:sz w:val="28"/>
          <w:szCs w:val="28"/>
        </w:rPr>
        <w:t xml:space="preserve">在2025年全市三级党组织书记集训会上的讲话稿最新</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扎实推进新时代XX机关党的建设，进一步统一思想、理清思路，明确任务、落实责任，经XXX批准同意，省厅决定对全市XX机关党委、基层党委、党（总）支部书记进行集中培训。当前战疫情、防风险、保稳定、促发展等工作任务非常繁重，省厅还专门举办了党建培训班，充分体现了XXX书记和厅党委对这项工作的高度重视。把三级党组织书记集中起来培训，强化书记第一责任人意识，落实“抓书记、书记抓”要求，目的是深入学习贯彻习近平总书记关于政法工作系列重要讲话和全国XX工作会议精神，巩固党的执政基础，坚定党对XX绝对领导、全面领导，更加自觉增强“四个意识”、坚定“四个自信”、做到“两个维护”，更好地肩负起抓党建带队伍的重大责任。可以说，这次培训班，既是一次政治轮训，更是一次党性学习教育。</w:t>
      </w:r>
    </w:p>
    <w:p>
      <w:pPr>
        <w:ind w:left="0" w:right="0" w:firstLine="560"/>
        <w:spacing w:before="450" w:after="450" w:line="312" w:lineRule="auto"/>
      </w:pPr>
      <w:r>
        <w:rPr>
          <w:rFonts w:ascii="宋体" w:hAnsi="宋体" w:eastAsia="宋体" w:cs="宋体"/>
          <w:color w:val="000"/>
          <w:sz w:val="28"/>
          <w:szCs w:val="28"/>
        </w:rPr>
        <w:t xml:space="preserve">党的十八大以来，全省各级XX机关认真贯彻中央、省部关于全面加强党的建设各项决策部署，牢牢把握习近平总书记“四句话、十六字”总要求，坚持把党的建设特别是政治建设，作为引领XX工作、队伍建设的灵魂和旗帜，发挥了根本保证作用。应当说，这几年，全省XX党建工作得到了加强和提升，成效也非常明显，呈现出更好的发展态势。一是组织推动更加有力，各级XX党组织抓党建的意识越来越强，各项制度规定得到了更好地落实，特别是建立了抓基层党建和履行党风廉政建设主体责任述职制度，有力推动了各级党组织书记把党建工作直接抓在手上，XX和政工部门集中精力狠抓落实，重视程度、工作力度都有了大大增强。二是工作氛围更加浓厚，各级XX机关党组织认真落实党建工作的新精神、新要求，大力加强政治文化环境建设，党的元素充满了警营，覆盖到民警的岗位，组织生活的政治空气更浓、原则性更强，对党员民警的行为有了更加严格地规范。同时，各层各级通过网上网下、创建共建等形式，充分利用各种资源和平台，开展了丰富多彩的活动，吸引了党员民警广泛参与，党建工作比以往更加活跃。三是引领作用更加凸显，各级XX机关党委、党总支、支部，把党的领导体现到了XX工作和队伍建设的各个方面，在把方向、谋全局、抓改革、促发展上，比较好地发挥了领导核心作用。基层党组织，教育管理党员的功能得到强化，在凝警心、提士气、强作风、树形象上，做了大量扎实有效的工作，特别是在急难险重任务和重大安保维稳中，开展了强有力的战时思想政治工作，提供了有力的精神力量支撑，在疫情防控阻击战、重大安保任务、扫黑除恶等重点工作中经受检验。四是特色亮点更加鲜明，各级XX机关党组织在构建上下更加紧密联系的党建工作体系、推进党支部建设和组织生活的规范化、实现党员学习教育网络化等方面，都有一些探索和创新，尤其是党支部书记工作室标准化建设全覆盖，党建微课堂和党建工作积分管理新机制，基层党建“红色细胞”工程建设新成效，健全组织生活会巡听制度和党性体检制度，打造党员“初心驿站”和政治生态馆等特色做法，产生了很好的效果。</w:t>
      </w:r>
    </w:p>
    <w:p>
      <w:pPr>
        <w:ind w:left="0" w:right="0" w:firstLine="560"/>
        <w:spacing w:before="450" w:after="450" w:line="312" w:lineRule="auto"/>
      </w:pPr>
      <w:r>
        <w:rPr>
          <w:rFonts w:ascii="宋体" w:hAnsi="宋体" w:eastAsia="宋体" w:cs="宋体"/>
          <w:color w:val="000"/>
          <w:sz w:val="28"/>
          <w:szCs w:val="28"/>
        </w:rPr>
        <w:t xml:space="preserve">应当说，这些年全省XX党建工作抓得有声有色，总体上是好的，但用新时代党的建设的目标任务来对照，从履行新时代XX机关的职责使命来审视，还存在着差距和不足。主要表现在：领导干部层面，少数党组织书记抓党建的意识不够强，没有真正肩负起第一责任；政工干部大多是业务出身，有些同志对党建工作还不够熟悉，也不去钻研，主动研究、系统谋划还不够，标准还不高，工作往往是满足于应付，没有特色，效果也不明显；个别领导干部“领头雁”作用没有真正发挥。基层党组织层面，在功能作用上，激励鼓舞士气、关心关爱民警的作用比较明显，但在思想教育、党性锻炼、管理监督等方面，有效的办法措施还不多，解决问题上还很欠缺。在活动组织上，“三会一课”等基本制度看起来都落实了，但质量还不够高，原则性、战斗性不够强，对民警的触动和帮助不大；党建活动也搞了不少，但有些只是场面上的热闹，民警没有多少入心入脑和触动不深。党员民警层面，一些民警党员意识、先进性意识、规矩意识还不强，在对待利益上，争名夺利，甚至向组织伸手，一旦满足不了，到处写信告状、发泄不满，缺乏共产党员应有的品格和境界；在言行举止上，少数同志不注意自己的身份，在一些场合、在微信朋友圈，讲了一些与身份不相符的话，甚至泄露工作秘密，造成恶劣影响；在工作状态上，虽然现在压力大、很辛苦，但也有些民警自身动力不足，工作能推就推、能躲就躲，不想多干事、不愿多担责；在遵守纪律上，少数民警朋友圈、社交圈复杂，在各种诱惑和围猎面前，缺乏清醒和约束，一些地方违法违纪问题还比较突出。我们大家要明白，推动新时代XX基层党建工作的深入发展，重在坚持问题导向，善于发现问题、解决问题，绝不能回避矛盾、浮在面上，绝不能按部就班、无所作为，要在解决一个个实际问题中，提升党建工作的质量和水平。</w:t>
      </w:r>
    </w:p>
    <w:p>
      <w:pPr>
        <w:ind w:left="0" w:right="0" w:firstLine="560"/>
        <w:spacing w:before="450" w:after="450" w:line="312" w:lineRule="auto"/>
      </w:pPr>
      <w:r>
        <w:rPr>
          <w:rFonts w:ascii="宋体" w:hAnsi="宋体" w:eastAsia="宋体" w:cs="宋体"/>
          <w:color w:val="000"/>
          <w:sz w:val="28"/>
          <w:szCs w:val="28"/>
        </w:rPr>
        <w:t xml:space="preserve">2025年，XX机关党建工作要以习近平新时代中国特色社会主义思想为指导，深入贯彻习近平总书记在“不忘初心、牢记使命”主题教育总结大会、中央和国家机关党的建设工作会议上的重要讲话以及关于疫情防控工作系列重要讲话精神，深入贯彻党的十九届四中全会、十九届中央纪委四次全会、中央政法工作会议、全国XX工作会议、全国XX厅局长会议等重要会议精神，以党的政治建设为统领，以创建模范机关和“四强”党支部为载体，严格落实全面从严管党治警要求，全面加强党的建设各项工作，不断推动机关党建高质量发展，为XX机关各项工作顺利完成提供坚强的政治思想和纪律作风保证。</w:t>
      </w:r>
    </w:p>
    <w:p>
      <w:pPr>
        <w:ind w:left="0" w:right="0" w:firstLine="560"/>
        <w:spacing w:before="450" w:after="450" w:line="312" w:lineRule="auto"/>
      </w:pPr>
      <w:r>
        <w:rPr>
          <w:rFonts w:ascii="宋体" w:hAnsi="宋体" w:eastAsia="宋体" w:cs="宋体"/>
          <w:color w:val="000"/>
          <w:sz w:val="28"/>
          <w:szCs w:val="28"/>
        </w:rPr>
        <w:t xml:space="preserve">一、要坚持政治建警、培根铸魂，切实把思想政治建设放在各项工作首位一贯到底</w:t>
      </w:r>
    </w:p>
    <w:p>
      <w:pPr>
        <w:ind w:left="0" w:right="0" w:firstLine="560"/>
        <w:spacing w:before="450" w:after="450" w:line="312" w:lineRule="auto"/>
      </w:pPr>
      <w:r>
        <w:rPr>
          <w:rFonts w:ascii="宋体" w:hAnsi="宋体" w:eastAsia="宋体" w:cs="宋体"/>
          <w:color w:val="000"/>
          <w:sz w:val="28"/>
          <w:szCs w:val="28"/>
        </w:rPr>
        <w:t xml:space="preserve">一是以政治建设定向。认真学习习近平总书记《论坚持党对一切工作的领导》等重要论述，扎实抓好《XX部党委关于加强XX机关党的政治建设的实施意见》的贯彻落实，毫不动摇地坚持党对XX工作的绝对领导、全面领导。进一步加大对习近平总书记重要批示、重大事项请示报告制度等贯彻落实情况的监督检查力度，坚决把党中央决策部署落到实处。不断强化政治机关意识教育，引导党员干部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以严肃党内生活立规。把党章党规党纪作为理论学习中心组、党支部、青年小组学习的重要内容，用以指导党的建设、开展党内生活。加强政治纪律和政治规矩教育，规范党员干部工作时间之外的政治言行，严肃查处和通报违反纪律规矩的问题。深入开展肃清***、孟宏伟等人流毒影响工作，坚决做到“五个必须”，严防“七个有之”。认真贯彻《关于新形势下党内政治生活的若干准则》，严格落实“三会一课”等党内生活制度，不断提高民主生活会、组织生活会、民主评议党员的质量。推行党员佩戴党员徽章、重温入党入警誓词和入党志愿书、党员过“政治生日”等政治仪式，让党员干部在严肃认真的党内生活中接受政治体检，增强政治免疫力。</w:t>
      </w:r>
    </w:p>
    <w:p>
      <w:pPr>
        <w:ind w:left="0" w:right="0" w:firstLine="560"/>
        <w:spacing w:before="450" w:after="450" w:line="312" w:lineRule="auto"/>
      </w:pPr>
      <w:r>
        <w:rPr>
          <w:rFonts w:ascii="宋体" w:hAnsi="宋体" w:eastAsia="宋体" w:cs="宋体"/>
          <w:color w:val="000"/>
          <w:sz w:val="28"/>
          <w:szCs w:val="28"/>
        </w:rPr>
        <w:t xml:space="preserve">三是以政治任务历练。分层次、多类型开展政治能力培训，教育引导党员干部增强政治意识、提高政治站位，善于从政治上分析解决问题，从政治上谋划推动工作。将党员干部放到重大安保维稳、疫情防控等急难险重任务中、“三援”和扶贫等条件艰苦岗位上接受磨炼，在办大案、处急事、解难题中不断增长才干，强化政治担当。认真开展创建“让党中央放心、让人民群众满意的模范机关”活动，扎实推进理论武装、政治建警、担当作为、正风肃纪等工作，着力打造“政治机关、学习机关、模范机关、领导机关、效能机关”。选树创建模范机关工作先进单位，示范带动XXX机关创建工作深入开展。</w:t>
      </w:r>
    </w:p>
    <w:p>
      <w:pPr>
        <w:ind w:left="0" w:right="0" w:firstLine="560"/>
        <w:spacing w:before="450" w:after="450" w:line="312" w:lineRule="auto"/>
      </w:pPr>
      <w:r>
        <w:rPr>
          <w:rFonts w:ascii="宋体" w:hAnsi="宋体" w:eastAsia="宋体" w:cs="宋体"/>
          <w:color w:val="000"/>
          <w:sz w:val="28"/>
          <w:szCs w:val="28"/>
        </w:rPr>
        <w:t xml:space="preserve">二、要坚持思想强警、强基固本，切实把不忘初心、牢记使命作为永恒课题一贯到底</w:t>
      </w:r>
    </w:p>
    <w:p>
      <w:pPr>
        <w:ind w:left="0" w:right="0" w:firstLine="560"/>
        <w:spacing w:before="450" w:after="450" w:line="312" w:lineRule="auto"/>
      </w:pPr>
      <w:r>
        <w:rPr>
          <w:rFonts w:ascii="宋体" w:hAnsi="宋体" w:eastAsia="宋体" w:cs="宋体"/>
          <w:color w:val="000"/>
          <w:sz w:val="28"/>
          <w:szCs w:val="28"/>
        </w:rPr>
        <w:t xml:space="preserve">一是注重理论武装铸魂。深入学习贯彻习近平新时代中国特色社会主义思想，学好用好《习近平谈治国理政》《习近平新时代中国特色社会主义思想学习纲要》，同步学好习近平总书记关于加强新时代XX工作的重要论述，推动学习贯彻往深里走、往实里走、往心里走。巩固拓展主题教育成果，把不忘初心、牢记使命作为机关党建的永恒课题和党员干部的终身课题，推动主题教育常态长效。围绕党的十九届四中全会提出的重大思想观点、制度安排、工作部署，通过“三会一课”、调查研究、研讨交流等形式，帮助党员干部不断深化对全会精神的领会把握。举办局、处级领导干部全会精神专题轮训班，将全会精神纳入XXX机关各类培训学习的重点内容，持续掀起学习贯彻的热潮。</w:t>
      </w:r>
    </w:p>
    <w:p>
      <w:pPr>
        <w:ind w:left="0" w:right="0" w:firstLine="560"/>
        <w:spacing w:before="450" w:after="450" w:line="312" w:lineRule="auto"/>
      </w:pPr>
      <w:r>
        <w:rPr>
          <w:rFonts w:ascii="宋体" w:hAnsi="宋体" w:eastAsia="宋体" w:cs="宋体"/>
          <w:color w:val="000"/>
          <w:sz w:val="28"/>
          <w:szCs w:val="28"/>
        </w:rPr>
        <w:t xml:space="preserve">二是注重创新形式学深。认真落实党员教育培训工作规划，用好理论学习中心组和XXX机关党校两块阵地，发挥领导干部领学促学作用。深化学习型机关建设，完善领导干部讲党课、专家辅导、理论测试等学习制度，引导党员干部养成读党报党刊、看新闻联播、学“学习强国”的行动自觉。强化新媒体的学习教育功能，丰富学习内容和形式，帮助青年干部提高理论学习的质量和效果。坚持开展中国特色社会主义和中国梦宣传教育，加大成就宣传、典型宣传和形势政策教育力度，弘扬社会主义核心价值观。用好井冈山、延安、瑞金、嘉兴等革命传统教育基地，举办身边典型、退休老同志等群体先进事迹报告会，强化党史、新中国史、XX史教育，深化爱国主义教育，传承红色基因、筑牢忠诚警魂。</w:t>
      </w:r>
    </w:p>
    <w:p>
      <w:pPr>
        <w:ind w:left="0" w:right="0" w:firstLine="560"/>
        <w:spacing w:before="450" w:after="450" w:line="312" w:lineRule="auto"/>
      </w:pPr>
      <w:r>
        <w:rPr>
          <w:rFonts w:ascii="宋体" w:hAnsi="宋体" w:eastAsia="宋体" w:cs="宋体"/>
          <w:color w:val="000"/>
          <w:sz w:val="28"/>
          <w:szCs w:val="28"/>
        </w:rPr>
        <w:t xml:space="preserve">三是注重战时工作激励。严格战时纪律，加强关怀激励，在新冠肺炎疫情防控等重大安保维稳、重要专项工作中，充分发挥党组织战斗堡垒作用和党员先锋模范作用，让党旗在防控疫情和维护稳定第一线高高飘扬。开展党员干部思想状况调研，建立经常性谈话谈心制度，及时发现、妥善化解各种苗头隐患，确保队伍思想稳定，着力营造履职尽责、勇于担当的良好氛围。</w:t>
      </w:r>
    </w:p>
    <w:p>
      <w:pPr>
        <w:ind w:left="0" w:right="0" w:firstLine="560"/>
        <w:spacing w:before="450" w:after="450" w:line="312" w:lineRule="auto"/>
      </w:pPr>
      <w:r>
        <w:rPr>
          <w:rFonts w:ascii="宋体" w:hAnsi="宋体" w:eastAsia="宋体" w:cs="宋体"/>
          <w:color w:val="000"/>
          <w:sz w:val="28"/>
          <w:szCs w:val="28"/>
        </w:rPr>
        <w:t xml:space="preserve">三、要坚持增强政治功能、建强堡垒，切实把提升组织力作为党组织建设核心一贯到底</w:t>
      </w:r>
    </w:p>
    <w:p>
      <w:pPr>
        <w:ind w:left="0" w:right="0" w:firstLine="560"/>
        <w:spacing w:before="450" w:after="450" w:line="312" w:lineRule="auto"/>
      </w:pPr>
      <w:r>
        <w:rPr>
          <w:rFonts w:ascii="宋体" w:hAnsi="宋体" w:eastAsia="宋体" w:cs="宋体"/>
          <w:color w:val="000"/>
          <w:sz w:val="28"/>
          <w:szCs w:val="28"/>
        </w:rPr>
        <w:t xml:space="preserve">一是以更高标准规范设置。贯彻落实新修订的《中国共产党党和国家机关基层组织工作条例》，健全完善XX机关党的基层组织体系，把基层党组织打造成教育党员、团结群众、攻坚克难的坚强战斗堡垒。根据部机关机构改革和行业XX管理体制调整改革的统一安排，做好行业XX机关党的组织关系转接工作，督促新组建和新调整单位及时跟进、规范设置党的基层组织，健全工作机构，配齐配强党组织负责人。严格落实党中央关于进一步明确部属高校党建工作责任的要求，推动部属院校进一步理顺党组织关系，加强院校党的建设。指导部属企事业单位党组织切实履行主体责任，全面规范党组织设置，提高党建工作质量。</w:t>
      </w:r>
    </w:p>
    <w:p>
      <w:pPr>
        <w:ind w:left="0" w:right="0" w:firstLine="560"/>
        <w:spacing w:before="450" w:after="450" w:line="312" w:lineRule="auto"/>
      </w:pPr>
      <w:r>
        <w:rPr>
          <w:rFonts w:ascii="宋体" w:hAnsi="宋体" w:eastAsia="宋体" w:cs="宋体"/>
          <w:color w:val="000"/>
          <w:sz w:val="28"/>
          <w:szCs w:val="28"/>
        </w:rPr>
        <w:t xml:space="preserve">二是以更实举措建强组织。深入贯彻《中国共产党支部工作条例》，通过举办新任党支部书记示范培训班、党支部标准化规范化建设暨“四强”党支部创建示范培训班，开展党支部建设专项督查等方式，全面推进党支部标准化规范化建设。以强化政治功能和组织力为重点，积极开展“四强”党支部创建活动，打造一批政治功能强、支部班子强、党员队伍强、作用发挥强的党支部，推动基层党支部全面进步、全面过硬。</w:t>
      </w:r>
    </w:p>
    <w:p>
      <w:pPr>
        <w:ind w:left="0" w:right="0" w:firstLine="560"/>
        <w:spacing w:before="450" w:after="450" w:line="312" w:lineRule="auto"/>
      </w:pPr>
      <w:r>
        <w:rPr>
          <w:rFonts w:ascii="宋体" w:hAnsi="宋体" w:eastAsia="宋体" w:cs="宋体"/>
          <w:color w:val="000"/>
          <w:sz w:val="28"/>
          <w:szCs w:val="28"/>
        </w:rPr>
        <w:t xml:space="preserve">三是以更大力度推进创新。优化改进机关党建述职评议考核工作，突出自身建设和作用发挥两个重点，充分发挥考核评议的激励导向作用。结合主题教育、党的政治建设督查、政治巡视等发现的机关党建突出问题，深入排查整治“灯下黑”问题，将整改情况作为政治巡视、党建述职评议考核内容。认真做好发展党员、党费管理、党内统计等工作。组织开展“七一”主题党日活动，通过参观爱国主义教育基地，开展“两优一先”评选表彰、“百场微党课”宣讲，进一步强化党员意识和党性修养。加强党内激励关怀帮扶，及时走访慰问生活困难党员、“三援”和扶贫挂职党员。</w:t>
      </w:r>
    </w:p>
    <w:p>
      <w:pPr>
        <w:ind w:left="0" w:right="0" w:firstLine="560"/>
        <w:spacing w:before="450" w:after="450" w:line="312" w:lineRule="auto"/>
      </w:pPr>
      <w:r>
        <w:rPr>
          <w:rFonts w:ascii="宋体" w:hAnsi="宋体" w:eastAsia="宋体" w:cs="宋体"/>
          <w:color w:val="000"/>
          <w:sz w:val="28"/>
          <w:szCs w:val="28"/>
        </w:rPr>
        <w:t xml:space="preserve">四、要坚持从严治警、锤炼党性，切实把大力强化纪律作风锻造过硬铁军一贯到底</w:t>
      </w:r>
    </w:p>
    <w:p>
      <w:pPr>
        <w:ind w:left="0" w:right="0" w:firstLine="560"/>
        <w:spacing w:before="450" w:after="450" w:line="312" w:lineRule="auto"/>
      </w:pPr>
      <w:r>
        <w:rPr>
          <w:rFonts w:ascii="宋体" w:hAnsi="宋体" w:eastAsia="宋体" w:cs="宋体"/>
          <w:color w:val="000"/>
          <w:sz w:val="28"/>
          <w:szCs w:val="28"/>
        </w:rPr>
        <w:t xml:space="preserve">一是在从严管党治警上发力。深入贯彻落实十九届中央纪委四次全会精神，以更高标准、更严要求纵深推进全面从严管党治警。完善部全面从严管党治警领导小组及办公室工作机制，协助部党委履行好全面从严管党治警主体责任。健全部、省、市、县四级工作体系，推进“全国XX民警违纪违法信息系统”建设和应用，扎实做好情况掌握、综合分析、案件通报、督导督办等工作，推动全面从严管党治警上下衔接、同向发力。常态化开展警示教育，及时通报曝光违纪违法典型案例，以案为鉴、警钟长鸣。用好廉政教育基地、XX部警示教育展览、《警钟》系列警示教育片等，坚持不懈开展纪律教育、廉政教育、政德教育、家风教育。定期同新任职党支部书记和廉政高风险岗位干部开展廉政提醒谈话，使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二是在深化标本兼治上发力。一体推进不敢腐、不能腐、不想腐，保持惩治腐败高压态势，持续净化机关政治生态。深入贯彻执行领导干部干预插手案件办理等“三个规定”，组织开展贯彻执行情况“回头看”，及时发现和查处插手案件办理问题尤其是涉黑涉恶腐败和“保护伞”案件，推动建立长效机制。精准运用监督执纪“四种形态”，前移监督关口，加强经常性监督和全方位管理。紧盯人事管理重要岗位、大额资金使用重点领域、执法办案重点环节，严肃查处利用XX特殊资源和特殊管理审批手段谋取利益问题，严肃查处民生领域损害群众利益问题，严肃查处在疫情防控中搞形式主义官僚主义、不担当不作为问题。</w:t>
      </w:r>
    </w:p>
    <w:p>
      <w:pPr>
        <w:ind w:left="0" w:right="0" w:firstLine="560"/>
        <w:spacing w:before="450" w:after="450" w:line="312" w:lineRule="auto"/>
      </w:pPr>
      <w:r>
        <w:rPr>
          <w:rFonts w:ascii="宋体" w:hAnsi="宋体" w:eastAsia="宋体" w:cs="宋体"/>
          <w:color w:val="000"/>
          <w:sz w:val="28"/>
          <w:szCs w:val="28"/>
        </w:rPr>
        <w:t xml:space="preserve">三是在纠治“四风”上发力。严格落实中央八项规定及其实施细则精神，加强重要节点和战时纪律作风建设，聚焦防范“四风”问题隐形变异新动向，对顶风违纪行为从严查处。深入开展作风建设专项整治，严肃查纠重表态轻落实，单纯以会议贯彻会议、以文件落实文件等突出问题，严防形式主义、官僚主义等不良风气反弹回潮。坚持勤俭节约，反对铺张浪费，带头过紧日子，着力打造职能优化、集约高效的部机关。深入落实《关于构建新时代XX特色大监督格局的意见》，健全完善与驻部纪检监察组等部门的协作配合机制，分类别制定部属单位纪检组织责任清单，不断提高日常监督质量。深入贯彻新修订的《中国共产党问责条例》和《XX机关领导责任追究规定》，对因落实管党治警主体责任、监督责任不到位导致队伍发生严重问题的，在推进重大改革、重点工作中敷衍塞责甚至失职渎职的，以及发生问题不及时整改的，一律严肃问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四是在推进政治体检上发力。深入贯彻中央巡视工作方针，坚守政治巡视定位，把“两个维护”作为根本任务，围绕“四个落实”持续深化政治监督。紧扣党中央重大决策部署和XX中心工作，进一步细化政治巡视监督重点，规范巡视工作流程方式，探索巡视与其他监督贯通融合的有效路径，有效提升巡视工作质量。以规模较大的直属单位和新纳入监督范围的垂管单位为重点，通过板块轮动、分类安排，组织完成好巡视任务。扎实做好巡视“后半篇文章”，压实整改主体责任，推动巡视发现的问题与“不忘初心、牢记使命”主题教育检视的问题一体整改。突出政治标准，健全完善考核评价和纪律约束机制，畅通内外部监督渠道，强化纪律作风建设，确保队伍忠诚干净担当。</w:t>
      </w:r>
    </w:p>
    <w:p>
      <w:pPr>
        <w:ind w:left="0" w:right="0" w:firstLine="560"/>
        <w:spacing w:before="450" w:after="450" w:line="312" w:lineRule="auto"/>
      </w:pPr>
      <w:r>
        <w:rPr>
          <w:rFonts w:ascii="宋体" w:hAnsi="宋体" w:eastAsia="宋体" w:cs="宋体"/>
          <w:color w:val="000"/>
          <w:sz w:val="28"/>
          <w:szCs w:val="28"/>
        </w:rPr>
        <w:t xml:space="preserve">五、要坚持从优待警、严优并举，切实把严管就是厚爱作为管党治警理念一贯到底</w:t>
      </w:r>
    </w:p>
    <w:p>
      <w:pPr>
        <w:ind w:left="0" w:right="0" w:firstLine="560"/>
        <w:spacing w:before="450" w:after="450" w:line="312" w:lineRule="auto"/>
      </w:pPr>
      <w:r>
        <w:rPr>
          <w:rFonts w:ascii="宋体" w:hAnsi="宋体" w:eastAsia="宋体" w:cs="宋体"/>
          <w:color w:val="000"/>
          <w:sz w:val="28"/>
          <w:szCs w:val="28"/>
        </w:rPr>
        <w:t xml:space="preserve">一是以党建带群建促发展。加强党的群团组织建设，以机构改革为契机，做好XXX机关工会换届工作，规范设置部属各单位工、青、妇等组织，建好党组织联系服务干部职工的桥梁和纽带。抓住节日节点、重要时段，积极开展困难干部职工帮扶，结合机关重点工作任务，大力强化对干部职工的走访慰问，传递部党委对XXX机关干部职工的关心关爱。继续做好女干部职工妇科体检、提高先进模范体检额度、优惠办理公园年票，以及干部职工子女入学政策协调保障推荐、未成年子女夏令营等工作，把党组织关怀和温暖送到干部职工心坎上。</w:t>
      </w:r>
    </w:p>
    <w:p>
      <w:pPr>
        <w:ind w:left="0" w:right="0" w:firstLine="560"/>
        <w:spacing w:before="450" w:after="450" w:line="312" w:lineRule="auto"/>
      </w:pPr>
      <w:r>
        <w:rPr>
          <w:rFonts w:ascii="宋体" w:hAnsi="宋体" w:eastAsia="宋体" w:cs="宋体"/>
          <w:color w:val="000"/>
          <w:sz w:val="28"/>
          <w:szCs w:val="28"/>
        </w:rPr>
        <w:t xml:space="preserve">二是坚持服务群众根本立场。组织开展“文艺馨香润警营”主题文化活动，丰富机关文化生活。组织干部职工体质测试，举办环部机关健步走及羽毛球、乒乓球等体育比赛，帮助干部职工提升身体素质和健康水平。开发并推广应用“健步走”APP、“节日慰问”APP，用好“警彩天地”微信公众号，打造群团工作线上工作阵地。组织开展青年岗位能手、三八红旗手（集体）、青年文明号等评选表彰，积极选树重大安保维稳及疫情防控工作中的先进典型，加强先进集体和先进个人事迹宣传，充分发挥榜样引领，展示机关干部队伍良好形象，激励干部职工立足岗位建功立业、成长成才。</w:t>
      </w:r>
    </w:p>
    <w:p>
      <w:pPr>
        <w:ind w:left="0" w:right="0" w:firstLine="560"/>
        <w:spacing w:before="450" w:after="450" w:line="312" w:lineRule="auto"/>
      </w:pPr>
      <w:r>
        <w:rPr>
          <w:rFonts w:ascii="宋体" w:hAnsi="宋体" w:eastAsia="宋体" w:cs="宋体"/>
          <w:color w:val="000"/>
          <w:sz w:val="28"/>
          <w:szCs w:val="28"/>
        </w:rPr>
        <w:t xml:space="preserve">三是加强党建组织领导增能。组织专兼职党务干部参加工委、XXX机关组织开展的各类培训，分层次、分类别举办党支部书记、纪检巡视干部、工青妇干部等培训班，帮助党务干部加强对党建理论、政策法规和党务知识的学习掌握，成长为机关党建的行家里手。根据机关党委“三定”以后职责机构、人员编制等发生新调整的实际，进一步健全制度规定、理顺工作机制、强化管理监督，促进机关党委人员融合、工作整合。组织实施机关党建实战大练兵，帮助机关党委干部进一步提升综合素质和履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2025-04-17T08:45:37+08:00</dcterms:created>
  <dcterms:modified xsi:type="dcterms:W3CDTF">2025-04-17T08:45:37+08:00</dcterms:modified>
</cp:coreProperties>
</file>

<file path=docProps/custom.xml><?xml version="1.0" encoding="utf-8"?>
<Properties xmlns="http://schemas.openxmlformats.org/officeDocument/2006/custom-properties" xmlns:vt="http://schemas.openxmlformats.org/officeDocument/2006/docPropsVTypes"/>
</file>