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纪委书记在2025年巡察整改集体约谈会议上的讲话（精选五篇）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巡察整改集体约谈会议上的讲话纪委书记在2024年巡察整改集体约谈会议上的讲话范文同志们：今天的约谈会议，主要目的是围绕进一步落实好“两个责任”，与大家谈谈心，敲敲警钟，督促更好地担负起巡察整改的政治责任。刚才，...</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第一篇：纪委书记在2025年巡察整改集体约谈会议上的讲话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纪委书记在2025年巡察整改集体约谈会议上的讲话范文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约谈会议，主要目的是围绕进一步落实好“两个责任”，与大家谈谈心，敲敲警钟，督促更好地担负起巡察整改的政治责任。刚才，xx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XX届省委第XX轮巡视反馈后，我们巡察中仍然发现有XX个单位存在巡视整改不彻底的问题，占被巡察党组织比例的XX%。比如，XX下属的XX、XX仍有财政资金缴纳单位小区物业水电XX余万元的费用未按期清退。二是市委巡察反馈的多个问题没有整改到位。经统计，XX届市委巡察反馈的XX个问题，剩余XX个问题未完成整改，涉及XX家单位，仅XX就有xx个问题未完成整改。三是选人用人整改不到位。这个问题较为普遍。XX及其下属XX、XX、XX等XX个单位的科级岗位空缺、人员招聘问题尚未完成整改；XX、XX等XX个单位的科级岗位空缺、干部交流轮岗问题尚未完成整改；XX空编率较高、领导职位空缺和聘用人员过多等XX个问题尚未完成整改。四是资金资产追缴清退不到位。XX未对巡察反馈的增资巨大风险进行整改，如今已经启动重整，巨大国有资产流失难以追回；xxxx余元的死亡冒领城乡居民养老保险金未追回。此外，有些沉疴顽疾问题在个别被巡察党组织依然存在，XX届市委第XX轮巡察发现，XX、XX、XX等XX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XX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第一，要进一步压实主体责任</w:t>
      </w:r>
    </w:p>
    <w:p>
      <w:pPr>
        <w:ind w:left="0" w:right="0" w:firstLine="560"/>
        <w:spacing w:before="450" w:after="450" w:line="312" w:lineRule="auto"/>
      </w:pPr>
      <w:r>
        <w:rPr>
          <w:rFonts w:ascii="宋体" w:hAnsi="宋体" w:eastAsia="宋体" w:cs="宋体"/>
          <w:color w:val="000"/>
          <w:sz w:val="28"/>
          <w:szCs w:val="28"/>
        </w:rPr>
        <w:t xml:space="preserve">第二，要注重方式方法</w:t>
      </w:r>
    </w:p>
    <w:p>
      <w:pPr>
        <w:ind w:left="0" w:right="0" w:firstLine="560"/>
        <w:spacing w:before="450" w:after="450" w:line="312" w:lineRule="auto"/>
      </w:pPr>
      <w:r>
        <w:rPr>
          <w:rFonts w:ascii="宋体" w:hAnsi="宋体" w:eastAsia="宋体" w:cs="宋体"/>
          <w:color w:val="000"/>
          <w:sz w:val="28"/>
          <w:szCs w:val="28"/>
        </w:rPr>
        <w:t xml:space="preserve">第三，要强化制度建设和执行</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届省委第**轮巡视反馈后，我们巡察中仍然发现有**个单位存在巡视整改不彻底的问题，占被巡察党组织比例的**%。比如，**下属的**、**仍有财政资金缴纳单位小区物业水电**余万元的费用未按期清退。二是市委巡察反馈的多个问题没有整改到位。经统计，**届市委巡察反馈的**个问题，剩余**个问题未完成整改，涉及**家单位，仅**就有**个问题未完成整改。三是选人用人整改不到位。这个问题较为普遍。**及其下属**、**、**等**个单位的科级岗位空缺、人员招聘问题尚未完成整改；**、**等**个单位的科级岗位空缺、干部交流轮岗问题尚未完成整改；**空编率较高、领导职位空缺和聘用人员过多等**个问题尚未完成整改。四是资金资产追缴清退不到位。**未对巡察反馈的增资**公司存在巨大风险进行整改，如今**公司已经启动重整，巨大国有资产流失难以追回；****余元的死亡冒领城乡居民养老保险金未追回。此外，有些沉疴顽疾问题在个别被巡察党组织依然存在，**届市委第**轮巡察发现，**、**、**等**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X月X日以来，XX市大气办先后三次向我县发来《关于对大气污染整治工作履职不到位人员进行问责处理的移送函》，通报了XXX有存放、使用燃煤的问题，要求对相关村两委班子主要负责人进行问责处理。县委XX书记高度重视，三次重点批示移送函，要求务必以此为鉴，摸准真实情况，做实管控工作，把牢工作主动性。</w:t>
      </w:r>
    </w:p>
    <w:p>
      <w:pPr>
        <w:ind w:left="0" w:right="0" w:firstLine="560"/>
        <w:spacing w:before="450" w:after="450" w:line="312" w:lineRule="auto"/>
      </w:pPr>
      <w:r>
        <w:rPr>
          <w:rFonts w:ascii="宋体" w:hAnsi="宋体" w:eastAsia="宋体" w:cs="宋体"/>
          <w:color w:val="000"/>
          <w:sz w:val="28"/>
          <w:szCs w:val="28"/>
        </w:rPr>
        <w:t xml:space="preserve">今天召开大气污染防治集体约谈会，目的就是贯彻落实县委关于加强大气污染防治重要指示批示精神，动员全县各职能部门、乡（街道）以铁的手腕、铁的纪律、铁的作风，凝心聚力共同打好大气污染防治攻坚战，着力推动X县经济社会高质量发展。下面，我提三点要求：</w:t>
      </w:r>
    </w:p>
    <w:p>
      <w:pPr>
        <w:ind w:left="0" w:right="0" w:firstLine="560"/>
        <w:spacing w:before="450" w:after="450" w:line="312" w:lineRule="auto"/>
      </w:pPr>
      <w:r>
        <w:rPr>
          <w:rFonts w:ascii="宋体" w:hAnsi="宋体" w:eastAsia="宋体" w:cs="宋体"/>
          <w:color w:val="000"/>
          <w:sz w:val="28"/>
          <w:szCs w:val="28"/>
        </w:rPr>
        <w:t xml:space="preserve">一、认清形势、高度警醒，切实增强大气污染防治工作的紧迫感和责任感。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截至X月X日，我县空气质量综合指数为X，较9月底的X上升了X，同比改善率由9月底的X％下降了X个百分点X。从排名情况来看，我县仍处在X市倒2，并且领先排名X市倒1X的优势由9月底的X缩小到X，而与排名X市倒3的X差距由9月底的X拉大到X。同志们，从上面一组数据可以看出，目前我县大气污染防治工作压力巨大，工作局面比较被动。要想实现县委、县政府提出的“退二进三”的目标并不是一件容易的事。大家一定要充分认清当前我县大气污染防治严峻形势，切实增强紧迫感、责任感和使命感；要始终站在“对人民群众负责”的高度，把大气污染防治作为一项重要的政治任务来抓；各部门、乡（街道）要积极行动，迎难而上，群策群力，群防群治，扎扎实实推进大气污染防治工作。</w:t>
      </w:r>
    </w:p>
    <w:p>
      <w:pPr>
        <w:ind w:left="0" w:right="0" w:firstLine="560"/>
        <w:spacing w:before="450" w:after="450" w:line="312" w:lineRule="auto"/>
      </w:pPr>
      <w:r>
        <w:rPr>
          <w:rFonts w:ascii="宋体" w:hAnsi="宋体" w:eastAsia="宋体" w:cs="宋体"/>
          <w:color w:val="000"/>
          <w:sz w:val="28"/>
          <w:szCs w:val="28"/>
        </w:rPr>
        <w:t xml:space="preserve">二、扛牢责任、合力攻坚，全面落实大气污染防治各项任务。</w:t>
      </w:r>
    </w:p>
    <w:p>
      <w:pPr>
        <w:ind w:left="0" w:right="0" w:firstLine="560"/>
        <w:spacing w:before="450" w:after="450" w:line="312" w:lineRule="auto"/>
      </w:pPr>
      <w:r>
        <w:rPr>
          <w:rFonts w:ascii="宋体" w:hAnsi="宋体" w:eastAsia="宋体" w:cs="宋体"/>
          <w:color w:val="000"/>
          <w:sz w:val="28"/>
          <w:szCs w:val="28"/>
        </w:rPr>
        <w:t xml:space="preserve">x月x日，我县秋冬防战鼓敲响后，县委、县政府多次就大气污染防治、散乱污企业排查、散煤清零等工作进行专门部署。我们各职能部门、乡（街道）也付出了很大的努力，做了大量工作。但是，从XX市大气办多次向我县发送问责移送函可见，我们一些单位和部门在思想上依然麻木懈怠，在方法上依然束手无策，在措施上依然软弱无力，在成效上依然漏洞百出。11月1日，X书记在全市2025－2025年秋冬季大气污染防治攻坚会上强调：虽然XX大气污染防治的客观因素不容忽视，但这绝不是我们打不赢环保攻坚战的借口和推辞。因此要改变这种被动局面，我们必须在“地”上、在“人”上、在管控上下大功夫，在我们的措施上、落实上、尤其是干部队伍的作风上要下大功夫。一方面，要切实扛牢主体责任，住建部门要加大建筑工地、市政工程及拆迁现场扬尘监管，切实达到六个百分之百，推行绿色施工；公安交警部门要加强重型货车禁行管控，打好机动车控制持久战；能源部门要加强煤厂监管，做好清洁取暖改造工作。其他部门也都要履行好环境保护工作职责，高质量完成工作任务。另一方面，要树牢全县“一盘棋”理念，县大气办要加强统筹协调能力，打破部门壁垒，增强整体合力。工信、生态环境部门要做好工业企业秋冬防错峰生产管控；发改、市场监管等部门要开展集中行动，加强油品质量监督检查联合执法，切实摒弃各自为战、单打独斗的思想，不断增强部门间统筹执行能力，健全完善大环保的工作格局。</w:t>
      </w:r>
    </w:p>
    <w:p>
      <w:pPr>
        <w:ind w:left="0" w:right="0" w:firstLine="560"/>
        <w:spacing w:before="450" w:after="450" w:line="312" w:lineRule="auto"/>
      </w:pPr>
      <w:r>
        <w:rPr>
          <w:rFonts w:ascii="宋体" w:hAnsi="宋体" w:eastAsia="宋体" w:cs="宋体"/>
          <w:color w:val="000"/>
          <w:sz w:val="28"/>
          <w:szCs w:val="28"/>
        </w:rPr>
        <w:t xml:space="preserve">三、强化监督、严肃问责，确保大气污染防治工作取得实效。</w:t>
      </w:r>
    </w:p>
    <w:p>
      <w:pPr>
        <w:ind w:left="0" w:right="0" w:firstLine="560"/>
        <w:spacing w:before="450" w:after="450" w:line="312" w:lineRule="auto"/>
      </w:pPr>
      <w:r>
        <w:rPr>
          <w:rFonts w:ascii="宋体" w:hAnsi="宋体" w:eastAsia="宋体" w:cs="宋体"/>
          <w:color w:val="000"/>
          <w:sz w:val="28"/>
          <w:szCs w:val="28"/>
        </w:rPr>
        <w:t xml:space="preserve">XX大气办下发问责移送函后，县纪委监委高度重视，立即开展调查，根据《XX市冬季清洁取暖和民用散煤管控责任追究实施意见（试行）》对相关责任人进行了组织处理和纪律处分。这体现出县纪委监委对大气污染防治工作失职失责行为“零容忍”的态度，更体现出纪委监委保障做好我县环保工作的强大决心和毅力。这几起居民存放、使用燃煤的案件暴露出，个别部门主体责任落实还不到位，村两委监督检查力度还不够，网格员作用发挥还不明显；更暴露出各部门对大气污染防治工作追责问责警示程度还不够，认识还不足。下一步，纪委监委将加大问责力度，对因在大气污染防治工作中推进力度不够、工作进展缓慢以及因领导不力造成严重影响的，将根据《XX市大气污染整治攻坚量化问责办法》《XX市冬季清洁取暖和民用散煤管控责任追究实施意见（试行）》，坚决追究相关责任人的责任，绝不姑息。这次散煤问题仅仅处理了村级干部，再有类似情况发生，县纪委监委将严厉追究乡（街道）、各职能部门负责人责任。同时，县纪委监委将进一步发挥警示教育作用，对大气污染防治工作中的失职失责行为、典型突出问题，在全县点名道姓通报曝光，乡（街道）、职能部门负责人要从中汲取教训、引以为戒、举一反三，按照秋冬防有关工作要求，按照县纪委党风室下发的《关于进一步落实主体责任和监督责任建议函》，对存在的相关问题立即推动整改。</w:t>
      </w:r>
    </w:p>
    <w:p>
      <w:pPr>
        <w:ind w:left="0" w:right="0" w:firstLine="560"/>
        <w:spacing w:before="450" w:after="450" w:line="312" w:lineRule="auto"/>
      </w:pPr>
      <w:r>
        <w:rPr>
          <w:rFonts w:ascii="宋体" w:hAnsi="宋体" w:eastAsia="宋体" w:cs="宋体"/>
          <w:color w:val="000"/>
          <w:sz w:val="28"/>
          <w:szCs w:val="28"/>
        </w:rPr>
        <w:t xml:space="preserve">同志们，全面加强生态环境保护既是党和国家的重大决策部署，也是我们必须坚决扛起的政治责任。大家要深刻认识此项工作的重要性，凝心聚力、攻坚克难，以更强的信心、更大的毅力、更实的举措，坚决打好大气污染综合治理攻坚战，确保XXX生态环境保护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内容提要】要客观公正、不偏不倚，看待问题要全面深刻，反映情况要喜忧兼报，评价工作要实事求是。对该完成而未完成的整改事项，责成被督查单位写出情况说明或约谈其主要负责人；对整改效果不明显，问题出现反弹的，再次提出整改要求，并向巡察办通报。同时，对督查中发现的新情况、新问题应当及时向巡察工作领导小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一、提高政治站位，旗帜鲜明讲政治</w:t>
      </w:r>
    </w:p>
    <w:p>
      <w:pPr>
        <w:ind w:left="0" w:right="0" w:firstLine="560"/>
        <w:spacing w:before="450" w:after="450" w:line="312" w:lineRule="auto"/>
      </w:pPr>
      <w:r>
        <w:rPr>
          <w:rFonts w:ascii="宋体" w:hAnsi="宋体" w:eastAsia="宋体" w:cs="宋体"/>
          <w:color w:val="000"/>
          <w:sz w:val="28"/>
          <w:szCs w:val="28"/>
        </w:rPr>
        <w:t xml:space="preserve">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一、正视成绩，振奋精神，切实增强做好巡察工作的信心和决心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一是组织领导有力。</w:t>
      </w:r>
    </w:p>
    <w:p>
      <w:pPr>
        <w:ind w:left="0" w:right="0" w:firstLine="560"/>
        <w:spacing w:before="450" w:after="450" w:line="312" w:lineRule="auto"/>
      </w:pPr>
      <w:r>
        <w:rPr>
          <w:rFonts w:ascii="宋体" w:hAnsi="宋体" w:eastAsia="宋体" w:cs="宋体"/>
          <w:color w:val="000"/>
          <w:sz w:val="28"/>
          <w:szCs w:val="28"/>
        </w:rPr>
        <w:t xml:space="preserve">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二是保障措施有力。</w:t>
      </w:r>
    </w:p>
    <w:p>
      <w:pPr>
        <w:ind w:left="0" w:right="0" w:firstLine="560"/>
        <w:spacing w:before="450" w:after="450" w:line="312" w:lineRule="auto"/>
      </w:pPr>
      <w:r>
        <w:rPr>
          <w:rFonts w:ascii="宋体" w:hAnsi="宋体" w:eastAsia="宋体" w:cs="宋体"/>
          <w:color w:val="000"/>
          <w:sz w:val="28"/>
          <w:szCs w:val="28"/>
        </w:rPr>
        <w:t xml:space="preserve">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三是舆论宣传有力。</w:t>
      </w:r>
    </w:p>
    <w:p>
      <w:pPr>
        <w:ind w:left="0" w:right="0" w:firstLine="560"/>
        <w:spacing w:before="450" w:after="450" w:line="312" w:lineRule="auto"/>
      </w:pPr>
      <w:r>
        <w:rPr>
          <w:rFonts w:ascii="宋体" w:hAnsi="宋体" w:eastAsia="宋体" w:cs="宋体"/>
          <w:color w:val="000"/>
          <w:sz w:val="28"/>
          <w:szCs w:val="28"/>
        </w:rPr>
        <w:t xml:space="preserve">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四是工作纪律严明。</w:t>
      </w:r>
    </w:p>
    <w:p>
      <w:pPr>
        <w:ind w:left="0" w:right="0" w:firstLine="560"/>
        <w:spacing w:before="450" w:after="450" w:line="312" w:lineRule="auto"/>
      </w:pPr>
      <w:r>
        <w:rPr>
          <w:rFonts w:ascii="宋体" w:hAnsi="宋体" w:eastAsia="宋体" w:cs="宋体"/>
          <w:color w:val="000"/>
          <w:sz w:val="28"/>
          <w:szCs w:val="28"/>
        </w:rPr>
        <w:t xml:space="preserve">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五是巡察效果明显。</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宋体" w:hAnsi="宋体" w:eastAsia="宋体" w:cs="宋体"/>
          <w:color w:val="000"/>
          <w:sz w:val="28"/>
          <w:szCs w:val="28"/>
        </w:rPr>
        <w:t xml:space="preserve">同志们，首轮巡察工作我们是在“摸着石头过河”，在学中干、在干中学，取得初步成效，得到市、县的肯定。能取得这样的成绩，一个是县委高度重视，一个是巡察干部尽职尽责、认真负责，一个是被巡察单位积极协作、密切配合。我们要认真总结借鉴在首轮巡察取得经验和成绩的基础上，进一步统一思想，提高认识，明晰思路，把握重点，不断把第二轮巡察工作做深做细做实，力争取得更好成果。同时，我们应清醒地认识到，在开展首轮巡察工作中，还存在一些问题和不足:一是个别被巡察单位对巡察工作重视程度不够，认识不到位，政治站位不高，对巡察工作的配合不够积极主动;二是在巡察工作中查找的问题不够准，重点问题不够突出，巡察的方法方式有待改进;三是广大党员、群众参与巡察工作的积极性还不高，等等。这些问题，我们要在今后的巡察工作认真研究加以提高。</w:t>
      </w:r>
    </w:p>
    <w:p>
      <w:pPr>
        <w:ind w:left="0" w:right="0" w:firstLine="560"/>
        <w:spacing w:before="450" w:after="450" w:line="312" w:lineRule="auto"/>
      </w:pPr>
      <w:r>
        <w:rPr>
          <w:rFonts w:ascii="宋体" w:hAnsi="宋体" w:eastAsia="宋体" w:cs="宋体"/>
          <w:color w:val="000"/>
          <w:sz w:val="28"/>
          <w:szCs w:val="28"/>
        </w:rPr>
        <w:t xml:space="preserve">二、统一思想，提高认识，深刻理解开展巡察工作的重要性和必要性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开展巡察工作，构建巡视巡察监督网络格局，是以习近平同志为核心的十八届党中央，着眼坚持党的领导、加强党的建设、推进全面从严治党向基层延伸作出的重大决策。党的十八届六中全会和十八届中央纪委六次、七次全会均对市县巡察工作作出重要部署。《中国共产党党内监督条例》进一步明确了省区市党委要推动市县党委建立巡察制度。新修改的《中国共产党巡视工作条例》，明确指出“党的市(地、州、盟)和县(市、区、旗)委员会建立巡察制度，设立巡察机构，对所管理的党组织进行巡察监督。”x月xx日中办印发了《关于市县党委建立巡察制度的意见》，这些都为开展巡察工作提供了重要遵循。x月xx日和x月xx日，省委、市委先后召开了全省巡察工作推进会和四届市委第二轮巡察工作动员部署会，强调要切实抓好市县巡察工作。大家要进一步统一思想，提高政治站位，一定要站在厚植党的执政基础这个高度，充分认识市县巡察工作的重要意义，坚决贯彻落实中央部署和省市要求，切实用好巡察“利器”，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深刻认识开展巡察工作是推动全面从严治党向基层延伸的有效方式。基础不牢，地动山摇。强化基层党的领导，加强基层党的建设，促进基层全面从严治党，筑牢党执政的政治基础，是全面从严治党向基层党组织延伸的核心要义。巡察工作正是落实全面从严治党向基层延伸的制度利器，通过巡察压实基层党委管党治党的政治责任，把基层党的领导核心作用凸显出来，激活基层党组织细胞，优化基层政治生态，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二要深刻认识开展巡察工作是密切基层党群干群关系的有效途径。十八大之后，中央打虎拍蝇。习近平总书记指出:“相对于‘远在天边’的老虎，群众对近在眼前‘嗡嗡乱飞的’的蝇贪”感受更为真切。“苍蝇腐败”是百姓切肤之痛。习近平总书记指出，“微腐败”也可能成为“大祸害”，它损害的是老百姓切身利益，啃食的是群众获得感，挥霍的是基层群众对党的信任。巡察最大的优势是贴近群众，剑指群众身边的不正之风和腐败问题，着力解决基层群众关心关注的突出问题、与群众利益密切相关的重点问题，发现和惩处群众身边的“苍蝇”，让群众获得受益感，赢得人民群众对党的信任，进一步厚植党的执政基础。</w:t>
      </w:r>
    </w:p>
    <w:p>
      <w:pPr>
        <w:ind w:left="0" w:right="0" w:firstLine="560"/>
        <w:spacing w:before="450" w:after="450" w:line="312" w:lineRule="auto"/>
      </w:pPr>
      <w:r>
        <w:rPr>
          <w:rFonts w:ascii="宋体" w:hAnsi="宋体" w:eastAsia="宋体" w:cs="宋体"/>
          <w:color w:val="000"/>
          <w:sz w:val="28"/>
          <w:szCs w:val="28"/>
        </w:rPr>
        <w:t xml:space="preserve">三要深刻认识开展巡察工作是落实“三个助力”要求的有力抓手。落实省委书记娄勤俭在省纪委十二届七次全会上提出的“三个助力”要求，是当前各级各部门重要的政治责任和工作任务。精准扶贫脱贫、生态环境保护、市场环境规范这三个方面与群众利益密切相关，在我县也不同程度地暴露出了问题。巡察工作围绕中心、服务大局、剑指问题，正是发现和解决这些方面问题的有效抓手。当前，我们要以落实“三个助力”为抓手，以政治巡察为切入点，紧盯脱贫攻坚等领域存在的突出问题，剑有所指、持续发力，以巡察工作的实际成效，为全县打赢“五大攻坚战”、实追赶超越提供坚强的政治保证。</w:t>
      </w:r>
    </w:p>
    <w:p>
      <w:pPr>
        <w:ind w:left="0" w:right="0" w:firstLine="560"/>
        <w:spacing w:before="450" w:after="450" w:line="312" w:lineRule="auto"/>
      </w:pPr>
      <w:r>
        <w:rPr>
          <w:rFonts w:ascii="宋体" w:hAnsi="宋体" w:eastAsia="宋体" w:cs="宋体"/>
          <w:color w:val="000"/>
          <w:sz w:val="28"/>
          <w:szCs w:val="28"/>
        </w:rPr>
        <w:t xml:space="preserve">三、突出重点，狠抓关键，全力完成二轮巡察各项工作任务</w:t>
      </w:r>
    </w:p>
    <w:p>
      <w:pPr>
        <w:ind w:left="0" w:right="0" w:firstLine="560"/>
        <w:spacing w:before="450" w:after="450" w:line="312" w:lineRule="auto"/>
      </w:pPr>
      <w:r>
        <w:rPr>
          <w:rFonts w:ascii="宋体" w:hAnsi="宋体" w:eastAsia="宋体" w:cs="宋体"/>
          <w:color w:val="000"/>
          <w:sz w:val="28"/>
          <w:szCs w:val="28"/>
        </w:rPr>
        <w:t xml:space="preserve">从今天开始，标志着县委第二轮巡察工作正式启动。本轮巡察共设立x个巡察组，巡察的对象为一镇七部门，进驻时间一个月左右。在巡察工作中，我们要提升起点、聚焦中心、灵活方式、扎实推动巡察工作有序开展。</w:t>
      </w:r>
    </w:p>
    <w:p>
      <w:pPr>
        <w:ind w:left="0" w:right="0" w:firstLine="560"/>
        <w:spacing w:before="450" w:after="450" w:line="312" w:lineRule="auto"/>
      </w:pPr>
      <w:r>
        <w:rPr>
          <w:rFonts w:ascii="宋体" w:hAnsi="宋体" w:eastAsia="宋体" w:cs="宋体"/>
          <w:color w:val="000"/>
          <w:sz w:val="28"/>
          <w:szCs w:val="28"/>
        </w:rPr>
        <w:t xml:space="preserve">(一)提升起点，抓好整体谋划。</w:t>
      </w:r>
    </w:p>
    <w:p>
      <w:pPr>
        <w:ind w:left="0" w:right="0" w:firstLine="560"/>
        <w:spacing w:before="450" w:after="450" w:line="312" w:lineRule="auto"/>
      </w:pPr>
      <w:r>
        <w:rPr>
          <w:rFonts w:ascii="宋体" w:hAnsi="宋体" w:eastAsia="宋体" w:cs="宋体"/>
          <w:color w:val="000"/>
          <w:sz w:val="28"/>
          <w:szCs w:val="28"/>
        </w:rPr>
        <w:t xml:space="preserve">巡察工作一定要高标准起步、周密谋划、做细做实基础工作，确保逐步深入、渐次开展、压茬推进。</w:t>
      </w:r>
    </w:p>
    <w:p>
      <w:pPr>
        <w:ind w:left="0" w:right="0" w:firstLine="560"/>
        <w:spacing w:before="450" w:after="450" w:line="312" w:lineRule="auto"/>
      </w:pPr>
      <w:r>
        <w:rPr>
          <w:rFonts w:ascii="宋体" w:hAnsi="宋体" w:eastAsia="宋体" w:cs="宋体"/>
          <w:color w:val="000"/>
          <w:sz w:val="28"/>
          <w:szCs w:val="28"/>
        </w:rPr>
        <w:t xml:space="preserve">一要精心做好准备。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让巡察真正成为“千里眼”“顺风耳”和“侦察兵”。</w:t>
      </w:r>
    </w:p>
    <w:p>
      <w:pPr>
        <w:ind w:left="0" w:right="0" w:firstLine="560"/>
        <w:spacing w:before="450" w:after="450" w:line="312" w:lineRule="auto"/>
      </w:pPr>
      <w:r>
        <w:rPr>
          <w:rFonts w:ascii="宋体" w:hAnsi="宋体" w:eastAsia="宋体" w:cs="宋体"/>
          <w:color w:val="000"/>
          <w:sz w:val="28"/>
          <w:szCs w:val="28"/>
        </w:rPr>
        <w:t xml:space="preserve">二要加快配套制度机制建设。实现巡察功效的最大化，离不开各种监督力量和相关部门的密切配合。近年来，中、省明确和规范了巡视工作的相关制度机制，这些都是多年来巡视工作经验的梳理总结。我们要认真学习借鉴，尤其是巡察办和巡察组的同志要结合工作实际，不断丰富完善巡察工作各项制度和机制。要建立与纪委和组织部门的协调机制，形成工作对接，做到巡察一批、印证一批、移交一批、查处一批;要建立与审计部门的协作机制，实现信息共享、成果互用;要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三要形成巡察联动格局。县委巡察机构要强化大局观念，牢固树立“一盘棋”思想，围绕巡察重点和任务，既讲职责分工，更讲协作配合，努力形成巡察工作整体合力。要主动做好与上级巡察机构的组织对接、制度对接和工作对接，确保上下联动，工作不走偏、不走弯路。要建立运转畅通的信息和人才资源共享机制，对于全局性或系统性、区域性的重大问题，要统一部署行动。对上级巡视巡察提出的整改意见和移交事项，要跟踪了解，及时报告，做好回访督查工作。</w:t>
      </w:r>
    </w:p>
    <w:p>
      <w:pPr>
        <w:ind w:left="0" w:right="0" w:firstLine="560"/>
        <w:spacing w:before="450" w:after="450" w:line="312" w:lineRule="auto"/>
      </w:pPr>
      <w:r>
        <w:rPr>
          <w:rFonts w:ascii="宋体" w:hAnsi="宋体" w:eastAsia="宋体" w:cs="宋体"/>
          <w:color w:val="000"/>
          <w:sz w:val="28"/>
          <w:szCs w:val="28"/>
        </w:rPr>
        <w:t xml:space="preserve">(二)聚焦中心，坚持问题导向。</w:t>
      </w:r>
    </w:p>
    <w:p>
      <w:pPr>
        <w:ind w:left="0" w:right="0" w:firstLine="560"/>
        <w:spacing w:before="450" w:after="450" w:line="312" w:lineRule="auto"/>
      </w:pPr>
      <w:r>
        <w:rPr>
          <w:rFonts w:ascii="宋体" w:hAnsi="宋体" w:eastAsia="宋体" w:cs="宋体"/>
          <w:color w:val="000"/>
          <w:sz w:val="28"/>
          <w:szCs w:val="28"/>
        </w:rPr>
        <w:t xml:space="preserve">坚持问题导向是巡察工作的基本定位，也是事关巡察工作方向性和生命力的重大原则。</w:t>
      </w:r>
    </w:p>
    <w:p>
      <w:pPr>
        <w:ind w:left="0" w:right="0" w:firstLine="560"/>
        <w:spacing w:before="450" w:after="450" w:line="312" w:lineRule="auto"/>
      </w:pPr>
      <w:r>
        <w:rPr>
          <w:rFonts w:ascii="宋体" w:hAnsi="宋体" w:eastAsia="宋体" w:cs="宋体"/>
          <w:color w:val="000"/>
          <w:sz w:val="28"/>
          <w:szCs w:val="28"/>
        </w:rPr>
        <w:t xml:space="preserve">一要准确定位。巡察工作要始终聚焦全面从严治党这个中心，围绕“四个着力”，深入发现和查找问题，负责任地报告问题，下功夫推动问题解决。通俗讲，巡察就是要瞪着眼睛看、竖起耳朵听、顺着线索查，努力做到发现问题深、准、实，坚决防止把巡察当成一个筐、什么都往里面装的错误倾向。这个导向一定要鲜明，定位一定要把准，不能偏移、不能散光、不能泛化。</w:t>
      </w:r>
    </w:p>
    <w:p>
      <w:pPr>
        <w:ind w:left="0" w:right="0" w:firstLine="560"/>
        <w:spacing w:before="450" w:after="450" w:line="312" w:lineRule="auto"/>
      </w:pPr>
      <w:r>
        <w:rPr>
          <w:rFonts w:ascii="宋体" w:hAnsi="宋体" w:eastAsia="宋体" w:cs="宋体"/>
          <w:color w:val="000"/>
          <w:sz w:val="28"/>
          <w:szCs w:val="28"/>
        </w:rPr>
        <w:t xml:space="preserve">二要突出重点。要牢牢盯住重点人、重点事和重点问题，突出被巡察单位党组织和领导班子成员，特别是一把手的监督。所谓“重点人”，就是党的十八大、中央八项规定、群众路线教育实践活动、“三严三实”专题教育后仍不收敛不收手、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科级以下党组织领导班子及其成员，要侧重解决损害群众切身利益的突出问题。同时，突出重点就是围绕大局、围绕中心工作。脱贫攻坚是以习近平同志为核心的党中央高度关注的头等大事，是一项政治任务，更是一项严肃的政治责任。要围绕这个大局工作，认真贯彻落实中省市纪委强化扶贫领域监督执纪问责的新部署新要求，充分运用巡察手段着力发现和纠正脱贫攻坚工作，聚焦查处扶贫领域“三类重点”情况:聚焦贯彻中央脱贫工作决策部署不坚决不到位问题;聚焦以形式主义、官僚主义对待扶贫工作、做表面文章的问题;聚焦扶贫领域贪污挪用、截留私分，优亲厚友、虚报冒领、雁过拔毛、强占掠夺的问题，更加有效地推动脱贫攻坚工作，更好地服务全县工作大局。三要彻底整改。巡察不是目的，解决问题才是根本所在，坚决防止重巡察、轻整改现象。对巡察反馈的整改建议，巡察机构要建立台账，抓好“报账、交账、转账、查账、销账”的完整链条。巡察报告是“报账”，巡察反馈是“交账”，巡察移交是“转账”，巡察督办是“查账”，巡察整改是“销账”。被巡察单位主要负责人要签字背书，严格按照时限要求抓好整改、清空账户，不能出现挂账、呆账。对重点问题的人和事要提出具体处置要求，不能只是点个卯、表个态。巡察组要加强对巡视整改情况的督办检查，适时杀个“回马枪”，发挥巡察的震慑、遏制和治本作用。被巡视党组织要按照《条例》规定，对巡察反馈的意见，要以严肃认真的态度，务必抓好整改落实。全县首轮巡察的x个单位，已全面进入问题整改阶段。整改情况要在党内严肃通报，并以适当方式向社会公开，接受社会和群众监督。</w:t>
      </w:r>
    </w:p>
    <w:p>
      <w:pPr>
        <w:ind w:left="0" w:right="0" w:firstLine="560"/>
        <w:spacing w:before="450" w:after="450" w:line="312" w:lineRule="auto"/>
      </w:pPr>
      <w:r>
        <w:rPr>
          <w:rFonts w:ascii="宋体" w:hAnsi="宋体" w:eastAsia="宋体" w:cs="宋体"/>
          <w:color w:val="000"/>
          <w:sz w:val="28"/>
          <w:szCs w:val="28"/>
        </w:rPr>
        <w:t xml:space="preserve">四要善用成果。发现问题最终是为了解决问题，巡察工作的落脚点关键是用好巡察成果。要围绕成果运用最大化，坚持巡察与执纪审查无缝对接，与加强基层党组织建设和做好干部工作有序对接，对巡察发现的问题线索分类处置、优先办理，充分利用监督执纪“四种形态”，在件件有着落、事事有回音上集中发力，实现标本兼治。</w:t>
      </w:r>
    </w:p>
    <w:p>
      <w:pPr>
        <w:ind w:left="0" w:right="0" w:firstLine="560"/>
        <w:spacing w:before="450" w:after="450" w:line="312" w:lineRule="auto"/>
      </w:pPr>
      <w:r>
        <w:rPr>
          <w:rFonts w:ascii="宋体" w:hAnsi="宋体" w:eastAsia="宋体" w:cs="宋体"/>
          <w:color w:val="000"/>
          <w:sz w:val="28"/>
          <w:szCs w:val="28"/>
        </w:rPr>
        <w:t xml:space="preserve">(三)灵活方式、创新巡察方法。</w:t>
      </w:r>
    </w:p>
    <w:p>
      <w:pPr>
        <w:ind w:left="0" w:right="0" w:firstLine="560"/>
        <w:spacing w:before="450" w:after="450" w:line="312" w:lineRule="auto"/>
      </w:pPr>
      <w:r>
        <w:rPr>
          <w:rFonts w:ascii="宋体" w:hAnsi="宋体" w:eastAsia="宋体" w:cs="宋体"/>
          <w:color w:val="000"/>
          <w:sz w:val="28"/>
          <w:szCs w:val="28"/>
        </w:rPr>
        <w:t xml:space="preserve">巡察工作对我们来说是一个全新的课题，也没有现成的路子可走。</w:t>
      </w:r>
    </w:p>
    <w:p>
      <w:pPr>
        <w:ind w:left="0" w:right="0" w:firstLine="560"/>
        <w:spacing w:before="450" w:after="450" w:line="312" w:lineRule="auto"/>
      </w:pPr>
      <w:r>
        <w:rPr>
          <w:rFonts w:ascii="宋体" w:hAnsi="宋体" w:eastAsia="宋体" w:cs="宋体"/>
          <w:color w:val="000"/>
          <w:sz w:val="28"/>
          <w:szCs w:val="28"/>
        </w:rPr>
        <w:t xml:space="preserve">一是要坚持常专结合、以专为主的巡察方式。</w:t>
      </w:r>
    </w:p>
    <w:p>
      <w:pPr>
        <w:ind w:left="0" w:right="0" w:firstLine="560"/>
        <w:spacing w:before="450" w:after="450" w:line="312" w:lineRule="auto"/>
      </w:pPr>
      <w:r>
        <w:rPr>
          <w:rFonts w:ascii="宋体" w:hAnsi="宋体" w:eastAsia="宋体" w:cs="宋体"/>
          <w:color w:val="000"/>
          <w:sz w:val="28"/>
          <w:szCs w:val="28"/>
        </w:rPr>
        <w:t xml:space="preserve">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同时，要注重把常规巡察与专项巡察有机结合起来，在常规巡察时对被巡察单位的下属机构进行专项巡察，既突出监督重点，又相互印证、相互推动，增强机动性和震慑力。</w:t>
      </w:r>
    </w:p>
    <w:p>
      <w:pPr>
        <w:ind w:left="0" w:right="0" w:firstLine="560"/>
        <w:spacing w:before="450" w:after="450" w:line="312" w:lineRule="auto"/>
      </w:pPr>
      <w:r>
        <w:rPr>
          <w:rFonts w:ascii="宋体" w:hAnsi="宋体" w:eastAsia="宋体" w:cs="宋体"/>
          <w:color w:val="000"/>
          <w:sz w:val="28"/>
          <w:szCs w:val="28"/>
        </w:rPr>
        <w:t xml:space="preserve">二是要综合运用各种巡察手段。</w:t>
      </w:r>
    </w:p>
    <w:p>
      <w:pPr>
        <w:ind w:left="0" w:right="0" w:firstLine="560"/>
        <w:spacing w:before="450" w:after="450" w:line="312" w:lineRule="auto"/>
      </w:pPr>
      <w:r>
        <w:rPr>
          <w:rFonts w:ascii="宋体" w:hAnsi="宋体" w:eastAsia="宋体" w:cs="宋体"/>
          <w:color w:val="000"/>
          <w:sz w:val="28"/>
          <w:szCs w:val="28"/>
        </w:rPr>
        <w:t xml:space="preserve">腐败问题具有很大的隐蔽性，反腐败斗争是极为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w:t>
      </w:r>
    </w:p>
    <w:p>
      <w:pPr>
        <w:ind w:left="0" w:right="0" w:firstLine="560"/>
        <w:spacing w:before="450" w:after="450" w:line="312" w:lineRule="auto"/>
      </w:pPr>
      <w:r>
        <w:rPr>
          <w:rFonts w:ascii="宋体" w:hAnsi="宋体" w:eastAsia="宋体" w:cs="宋体"/>
          <w:color w:val="000"/>
          <w:sz w:val="28"/>
          <w:szCs w:val="28"/>
        </w:rPr>
        <w:t xml:space="preserve">三是要积极探索切合基层实际的新措施。</w:t>
      </w:r>
    </w:p>
    <w:p>
      <w:pPr>
        <w:ind w:left="0" w:right="0" w:firstLine="560"/>
        <w:spacing w:before="450" w:after="450" w:line="312" w:lineRule="auto"/>
      </w:pPr>
      <w:r>
        <w:rPr>
          <w:rFonts w:ascii="宋体" w:hAnsi="宋体" w:eastAsia="宋体" w:cs="宋体"/>
          <w:color w:val="000"/>
          <w:sz w:val="28"/>
          <w:szCs w:val="28"/>
        </w:rPr>
        <w:t xml:space="preserve">县级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拘泥于固定的程式。比如，针对县、镇、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工作中探索解决，及时总结，逐步形成一套务实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四、严守纪律，提高站位，以严的要求和过硬作风抓好落实</w:t>
      </w:r>
    </w:p>
    <w:p>
      <w:pPr>
        <w:ind w:left="0" w:right="0" w:firstLine="560"/>
        <w:spacing w:before="450" w:after="450" w:line="312" w:lineRule="auto"/>
      </w:pPr>
      <w:r>
        <w:rPr>
          <w:rFonts w:ascii="宋体" w:hAnsi="宋体" w:eastAsia="宋体" w:cs="宋体"/>
          <w:color w:val="000"/>
          <w:sz w:val="28"/>
          <w:szCs w:val="28"/>
        </w:rPr>
        <w:t xml:space="preserve">全县二轮巡察的任务已经明确，关键靠铁的纪律和过硬的作风抓好落实。巡察工作肩负着县委的重托，代表着县委的形象，在全面从严治党中担负着重要监督职责。王岐山书记强调，严管就是厚爱，信任不能代替监督，越是肩负重要使命，越要强化自我监督。</w:t>
      </w:r>
    </w:p>
    <w:p>
      <w:pPr>
        <w:ind w:left="0" w:right="0" w:firstLine="560"/>
        <w:spacing w:before="450" w:after="450" w:line="312" w:lineRule="auto"/>
      </w:pPr>
      <w:r>
        <w:rPr>
          <w:rFonts w:ascii="宋体" w:hAnsi="宋体" w:eastAsia="宋体" w:cs="宋体"/>
          <w:color w:val="000"/>
          <w:sz w:val="28"/>
          <w:szCs w:val="28"/>
        </w:rPr>
        <w:t xml:space="preserve">一要牢记责任。各巡察组必须牢固树立“重大问题应该发现而没有发现是失职，发现问题没有如实报告是渎职”的观念，始终牢记政治使命，坚持把敢于发现问题、查出问题、推动问题解决作为巡察干部党性原则的集中体现。本轮巡察x个组，每个组都有x名同志，特别是商州区抽调了x名同志也参与到我县本次巡察工作之中，为我们工作添了新的动力。作为巡察组组长，既要担负起发现问题的第一责任人职责，又要担负起本组巡察干部教育、监督、管理之责。各参与巡察的同志都要听从指挥，团结协作，履职尽责，勇挑重担。巡察期间，所有巡察干部要与原单位工作脱钩，集中精力搞好巡察，未经批准不得擅自离岗。</w:t>
      </w:r>
    </w:p>
    <w:p>
      <w:pPr>
        <w:ind w:left="0" w:right="0" w:firstLine="560"/>
        <w:spacing w:before="450" w:after="450" w:line="312" w:lineRule="auto"/>
      </w:pPr>
      <w:r>
        <w:rPr>
          <w:rFonts w:ascii="宋体" w:hAnsi="宋体" w:eastAsia="宋体" w:cs="宋体"/>
          <w:color w:val="000"/>
          <w:sz w:val="28"/>
          <w:szCs w:val="28"/>
        </w:rPr>
        <w:t xml:space="preserve">二要提升能力。巡察工作是一项政策很强的工作，做好巡察工作，不仅要有政治观念，讲政治、守纪律，还要有强烈的责任心、事业心。巡察中不仅要熟悉纪律检查、组织工作，还要熟悉经济、财会、法律、农业等多方面的专业知识。这就需要我们加强学习，增强担当履职的能力，带着问题学，学思践悟，在实践中增长才干。要随着“两学一做”的常态化制度化、系列重要讲话的不断丰富，及时校准巡察的目标和途径。巡察组的“金刚钻”就是党章党规和系列重要讲话精神，学习得越深、掌握得越准，发现问题的能力就越强。</w:t>
      </w:r>
    </w:p>
    <w:p>
      <w:pPr>
        <w:ind w:left="0" w:right="0" w:firstLine="560"/>
        <w:spacing w:before="450" w:after="450" w:line="312" w:lineRule="auto"/>
      </w:pPr>
      <w:r>
        <w:rPr>
          <w:rFonts w:ascii="宋体" w:hAnsi="宋体" w:eastAsia="宋体" w:cs="宋体"/>
          <w:color w:val="000"/>
          <w:sz w:val="28"/>
          <w:szCs w:val="28"/>
        </w:rPr>
        <w:t xml:space="preserve">三要严守纪律。巡察纪律就是政治纪律。要严格执行各项制度，跑风漏气、打探说情的，一律记录在案，都要追究责任。巡视组组长要以身作则、以上率下，管好干部、带好队伍。</w:t>
      </w:r>
    </w:p>
    <w:p>
      <w:pPr>
        <w:ind w:left="0" w:right="0" w:firstLine="560"/>
        <w:spacing w:before="450" w:after="450" w:line="312" w:lineRule="auto"/>
      </w:pPr>
      <w:r>
        <w:rPr>
          <w:rFonts w:ascii="宋体" w:hAnsi="宋体" w:eastAsia="宋体" w:cs="宋体"/>
          <w:color w:val="000"/>
          <w:sz w:val="28"/>
          <w:szCs w:val="28"/>
        </w:rPr>
        <w:t xml:space="preserve">四要提高站位。巡察干部要提高政治站位和政治觉悟。检查别人的政治站位，首先自己的站位就要高，要牢记使命，不负重托，敢于瞪眼黑脸，敢于亮剑交锋，充分发挥政治巡察“显微镜”和“探照灯”的作用。被巡察单位要高度重视，要把巡察当作份内之事和应尽之责，密切协作配合，主动接受监督，实事求是向巡察组报告工作、反映问题、说明情况，全力配合巡察组开展工作，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让我们在县委的坚强领导下，振奋精神，坚定信心，扛起责任，扎实把巡察工作开展好，努力为建成“三个柞水”营造风清气正的政治生态提供坚强的保障。今天，我们召开区委巡察工作暨首轮巡察动员部署会，主要任务是贯彻落实市委巡视巡察工作会议精神，对我区巡察工作进行全面动员和部署。刚才，占辉同志部署了首轮巡察工作的主要任务;行刚同志宣布了区委巡察组组长和副组长的授权任命，大家要结合自身工作实际，按照相关部署抓好落实。下面，就做好巡察工作，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一、提高政治站位，切实扛起巡察工作的政治责任</w:t>
      </w:r>
    </w:p>
    <w:p>
      <w:pPr>
        <w:ind w:left="0" w:right="0" w:firstLine="560"/>
        <w:spacing w:before="450" w:after="450" w:line="312" w:lineRule="auto"/>
      </w:pPr>
      <w:r>
        <w:rPr>
          <w:rFonts w:ascii="宋体" w:hAnsi="宋体" w:eastAsia="宋体" w:cs="宋体"/>
          <w:color w:val="000"/>
          <w:sz w:val="28"/>
          <w:szCs w:val="28"/>
        </w:rPr>
        <w:t xml:space="preserve">党的十八大以来，中央将巡视工作作为推进全面从严治党的重要举措，取得了一系列重要成果。新一届市委高度重视巡视巡察工作，x月xx日召开了全市巡视巡察工作会议，蔡奇书记作了重要讲话，着重强调了巡视巡察工作的重大意义，并就各区做好巡察工作提出了明确要求。我们一定要站在全面从严治党的高度，以“四个意识”抓好各项巡察工作任务，为区域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一要深刻认识巡察工作的重大意义。巡视巡察工作具有政治性、综合性、权威性、独立性，是强化党内监督的重要举措和制度创新，在加强党内监督、提高党的执政能力、密切党同人民群众的血肉联系、保持党的先进性等方面发挥着不可替代的作用。新形势下市委集中部署全市的巡视巡察工作，就是要全面加强对基层党组织和党员干部的监督，厚植党执政的政治基础。结合怀柔实际来看，我们要在首都新一轮发展中抢抓机遇、加快发展，更加需要风清气正的政治生态作为保障。全区各级党组织要充分认识开展巡察工作的必要性、重要性和紧迫性，主动向中央和市委的要求对标对表，坚决落实好巡察工作各项任务，努力为建设高品质宜业宜居示范区提供坚强的政治保障。</w:t>
      </w:r>
    </w:p>
    <w:p>
      <w:pPr>
        <w:ind w:left="0" w:right="0" w:firstLine="560"/>
        <w:spacing w:before="450" w:after="450" w:line="312" w:lineRule="auto"/>
      </w:pPr>
      <w:r>
        <w:rPr>
          <w:rFonts w:ascii="宋体" w:hAnsi="宋体" w:eastAsia="宋体" w:cs="宋体"/>
          <w:color w:val="000"/>
          <w:sz w:val="28"/>
          <w:szCs w:val="28"/>
        </w:rPr>
        <w:t xml:space="preserve">二要牢牢把握巡察工作的政治定位。巡察与巡视一样，是政治巡察，不是业务检查。蔡奇书记特别强调，全市上下要以更加鲜明的政治态度、更加准确的政治定位、更加有力的政治担当，切实做好巡视巡察工作。落实好这一要求，关键要牢牢把握巡察工作的政治定位，准确认识其中蕴含的政治方向、政治立场和政治原则，善于从政治上发现问题、解决问题，切实发挥政治“显微镜”和“探照灯”的作用。要坚持以政治标准衡量党组织和党员干部行为，重点看被巡察党组织和领导干部是否始终在思想上政治上行动上同以习近平同志为核心的党中央保持高度一致，能否始终坚持正确的政治方向，能否严守政治纪律和政治规矩，能否坚决维护党中央权威和集中统一领导。要深刻把握政治和业务的关系，把巡察工作与怀柔发展大局紧密联系起来，重点围绕“两贯彻一落实”、迎接党的十九大，以及科学城规划建设、雁栖湖国际会都扩容提升、疏解整治促提升、浅山区违建治理、美丽乡村建设、棚户区改造、低收入增收等重点工作，督促被巡察单位提高政治站位、强化政治担当，不折不扣地落实好中央、市委和区委的各项决策部署。</w:t>
      </w:r>
    </w:p>
    <w:p>
      <w:pPr>
        <w:ind w:left="0" w:right="0" w:firstLine="560"/>
        <w:spacing w:before="450" w:after="450" w:line="312" w:lineRule="auto"/>
      </w:pPr>
      <w:r>
        <w:rPr>
          <w:rFonts w:ascii="宋体" w:hAnsi="宋体" w:eastAsia="宋体" w:cs="宋体"/>
          <w:color w:val="000"/>
          <w:sz w:val="28"/>
          <w:szCs w:val="28"/>
        </w:rPr>
        <w:t xml:space="preserve">三要坚决落实全覆盖的工作原则。党内监督没有禁区、没有例外。x月新修改的《中国共产党巡视工作条例》，明确提出市县党委要对所管理的党组织进行巡察监督，实现新一届任期内巡察全覆盖。按照市委要求，今年年底前我们要完成两轮巡察任务，2025年至2025年要实现巡察全覆盖。我们要主动向市委巡视组的工作标准看齐，认真学习借鉴先进经验，加强统筹谋划，科学调配力量，努力探索实现全覆盖的有效途径，灵活运用常规巡察、专项巡察、“机动式”巡察和巡察“回头看”等多种手段，务实高效开展巡察工作。要增强巡察监督的针对性和实效性，坚持进度服从质量、形式服从内容，把全面从严治党要求落实到巡察工作全过程。在抓好任务落实的同时，要提前研究未来一个时期的巡察计划，确保在本届区委任期内实现巡察工作全覆盖的目标。</w:t>
      </w:r>
    </w:p>
    <w:p>
      <w:pPr>
        <w:ind w:left="0" w:right="0" w:firstLine="560"/>
        <w:spacing w:before="450" w:after="450" w:line="312" w:lineRule="auto"/>
      </w:pPr>
      <w:r>
        <w:rPr>
          <w:rFonts w:ascii="宋体" w:hAnsi="宋体" w:eastAsia="宋体" w:cs="宋体"/>
          <w:color w:val="000"/>
          <w:sz w:val="28"/>
          <w:szCs w:val="28"/>
        </w:rPr>
        <w:t xml:space="preserve">二、落实从严标准，务必将巡察工作抓深抓细抓实</w:t>
      </w:r>
    </w:p>
    <w:p>
      <w:pPr>
        <w:ind w:left="0" w:right="0" w:firstLine="560"/>
        <w:spacing w:before="450" w:after="450" w:line="312" w:lineRule="auto"/>
      </w:pPr>
      <w:r>
        <w:rPr>
          <w:rFonts w:ascii="宋体" w:hAnsi="宋体" w:eastAsia="宋体" w:cs="宋体"/>
          <w:color w:val="000"/>
          <w:sz w:val="28"/>
          <w:szCs w:val="28"/>
        </w:rPr>
        <w:t xml:space="preserve">巡察工作是区委履行全面从严治党主体责任的重要抓手，肩负着组织的信任和重托。各巡察组一定要牢记职责使命，坚持把纪律和规矩挺在前面，不断提高发现问题的能力，高标准完成各项任务。</w:t>
      </w:r>
    </w:p>
    <w:p>
      <w:pPr>
        <w:ind w:left="0" w:right="0" w:firstLine="560"/>
        <w:spacing w:before="450" w:after="450" w:line="312" w:lineRule="auto"/>
      </w:pPr>
      <w:r>
        <w:rPr>
          <w:rFonts w:ascii="宋体" w:hAnsi="宋体" w:eastAsia="宋体" w:cs="宋体"/>
          <w:color w:val="000"/>
          <w:sz w:val="28"/>
          <w:szCs w:val="28"/>
        </w:rPr>
        <w:t xml:space="preserve">一要坚持问题导向。巡察工作的主要任务就是发现问题、反映问题、督促问题解决。要始终坚持问题导向，把发现问题、形成震慑作为衡量工作的重要标准，贯穿到巡察的各个环节。要科学把握各领域工作特点，坚持用纪律的尺子衡量被巡察党组织和党员领导干部的行为，紧扣党的领导、党的建设、全面从严治党、党风廉政建设和反腐败工作等重点领域，认真查找和推动解决党的领导核心作用发挥不够、履行管党治党责任不到位、贯彻党的路线方针政策不力等突出问题。要善于抓要害、抓本质，将各类问题拎到政治巡察的高度去归纳、分析和研究，以点带面、举一反三，切实形成高质量的巡察工作成果。</w:t>
      </w:r>
    </w:p>
    <w:p>
      <w:pPr>
        <w:ind w:left="0" w:right="0" w:firstLine="560"/>
        <w:spacing w:before="450" w:after="450" w:line="312" w:lineRule="auto"/>
      </w:pPr>
      <w:r>
        <w:rPr>
          <w:rFonts w:ascii="宋体" w:hAnsi="宋体" w:eastAsia="宋体" w:cs="宋体"/>
          <w:color w:val="000"/>
          <w:sz w:val="28"/>
          <w:szCs w:val="28"/>
        </w:rPr>
        <w:t xml:space="preserve">二要抓住关键少数。政治巡察就是要在政治高度上突出党的领导、在政治要求上抓住党的建设、在政治定位上聚焦全面从严治党。落实好这样的要求，关键要盯紧党员领导干部这个“关键少数”。要引导党员领导干部遵纪守法、履职尽责，对“为官不为”“为官乱为”问题要严肃查处，对涉嫌违法犯罪的行为要坚决移交公安司法机关依法处理，努力营造依法遵纪守规的干事创业氛围。要认真监督检查被巡察单位领导班子和领导干部是否认真学习、宣传、贯彻党的路线方针政策，坚决贯彻落实党中央、市委和区委的决策部署;是否能够充分发挥党委(党组)领导核心作用、党支部的战斗堡垒作用和党员的先锋模范作用;是否尊崇党章、执行党规党纪，对易发腐败风险的领域进行有效监管;是否严格遵守“六项纪律”，做到秉公用权、依法用权、廉洁用权。要以党的纪律为尺子，重点检查政治纪律执行情况，找准被巡察党组织在纪律、作风和选人用人等方面的突出问题，更好发挥巡察工作震慑、遏制、治本的作用。</w:t>
      </w:r>
    </w:p>
    <w:p>
      <w:pPr>
        <w:ind w:left="0" w:right="0" w:firstLine="560"/>
        <w:spacing w:before="450" w:after="450" w:line="312" w:lineRule="auto"/>
      </w:pPr>
      <w:r>
        <w:rPr>
          <w:rFonts w:ascii="宋体" w:hAnsi="宋体" w:eastAsia="宋体" w:cs="宋体"/>
          <w:color w:val="000"/>
          <w:sz w:val="28"/>
          <w:szCs w:val="28"/>
        </w:rPr>
        <w:t xml:space="preserve">三要突出基层一线。基层党组织离群众最近，一旦出现问题，直接影响党在群众心目中的形象，影响到党在基层的执政基础。我们的巡察工作一定要紧密围绕群众关心的问题，将各镇乡、街道和直接服务群众的窗口单位作为重点，推动各项工作向基层延伸。要盯住重大项目、民生政策，盯住“微腐败”、“小官巨腐”等损害群众利益现象，准确掌握问题线索。特别是要认真检查被巡察党组织对侵害群众利益行为能否及时觉察、足够重视，是否存在查究不力、疏于监管的现象，严肃追究管党治党不力的主体责任，不断净化基层政治生态，切实增强群众获得感。</w:t>
      </w:r>
    </w:p>
    <w:p>
      <w:pPr>
        <w:ind w:left="0" w:right="0" w:firstLine="560"/>
        <w:spacing w:before="450" w:after="450" w:line="312" w:lineRule="auto"/>
      </w:pPr>
      <w:r>
        <w:rPr>
          <w:rFonts w:ascii="宋体" w:hAnsi="宋体" w:eastAsia="宋体" w:cs="宋体"/>
          <w:color w:val="000"/>
          <w:sz w:val="28"/>
          <w:szCs w:val="28"/>
        </w:rPr>
        <w:t xml:space="preserve">三、坚持巡改并重、标本兼治，确保巡察工作取得实效</w:t>
      </w:r>
    </w:p>
    <w:p>
      <w:pPr>
        <w:ind w:left="0" w:right="0" w:firstLine="560"/>
        <w:spacing w:before="450" w:after="450" w:line="312" w:lineRule="auto"/>
      </w:pPr>
      <w:r>
        <w:rPr>
          <w:rFonts w:ascii="宋体" w:hAnsi="宋体" w:eastAsia="宋体" w:cs="宋体"/>
          <w:color w:val="000"/>
          <w:sz w:val="28"/>
          <w:szCs w:val="28"/>
        </w:rPr>
        <w:t xml:space="preserve">巡察发现问题是基础，解决问题是关键。我们要注重运用巡察成果，坚决防止“重巡察、轻整改”的现象，把强化成果运用作为衡量巡察成效的关键标准，确保各类问题条条要整改、件件有着落。</w:t>
      </w:r>
    </w:p>
    <w:p>
      <w:pPr>
        <w:ind w:left="0" w:right="0" w:firstLine="560"/>
        <w:spacing w:before="450" w:after="450" w:line="312" w:lineRule="auto"/>
      </w:pPr>
      <w:r>
        <w:rPr>
          <w:rFonts w:ascii="宋体" w:hAnsi="宋体" w:eastAsia="宋体" w:cs="宋体"/>
          <w:color w:val="000"/>
          <w:sz w:val="28"/>
          <w:szCs w:val="28"/>
        </w:rPr>
        <w:t xml:space="preserve">一要坚决抓好问题整改。对巡察组移交的各类问题，区纪委和组织部门要及时研究处理;被巡察单位要高度重视巡察组反馈问题，制定详实的整改方案，明确责任人和整改时限;巡察办要及时做好回访督查、跟踪督办，确保事事有回音、件件有着落。对发现的违纪违法问题要做到铁面执纪，对巡察反馈的整改建议要紧盯不放，督促被巡察党组织即知即改、立行立改、整改彻底。</w:t>
      </w:r>
    </w:p>
    <w:p>
      <w:pPr>
        <w:ind w:left="0" w:right="0" w:firstLine="560"/>
        <w:spacing w:before="450" w:after="450" w:line="312" w:lineRule="auto"/>
      </w:pPr>
      <w:r>
        <w:rPr>
          <w:rFonts w:ascii="宋体" w:hAnsi="宋体" w:eastAsia="宋体" w:cs="宋体"/>
          <w:color w:val="000"/>
          <w:sz w:val="28"/>
          <w:szCs w:val="28"/>
        </w:rPr>
        <w:t xml:space="preserve">二要全面扎紧制度笼子。要建立健全巡察整改督查督办制度，加强对整改落实和移交事项办理情况的督促检查，推动巡察成果落实。要注意围绕授权、用权、制权等关键点，强化对关键岗位、重要人员特别是主要领导干部的监督管理，努力实现用机制规范行为，用制度管人管事。</w:t>
      </w:r>
    </w:p>
    <w:p>
      <w:pPr>
        <w:ind w:left="0" w:right="0" w:firstLine="560"/>
        <w:spacing w:before="450" w:after="450" w:line="312" w:lineRule="auto"/>
      </w:pPr>
      <w:r>
        <w:rPr>
          <w:rFonts w:ascii="宋体" w:hAnsi="宋体" w:eastAsia="宋体" w:cs="宋体"/>
          <w:color w:val="000"/>
          <w:sz w:val="28"/>
          <w:szCs w:val="28"/>
        </w:rPr>
        <w:t xml:space="preserve">三要重视巡察经验总结。要着眼于巡察全覆盖的任务目标，统筹谋划、系统安排，坚持长期规划与阶段目标相结合，坚持问题导向与靶向施策相结合，一锤接着一锤敲、一环接着一环拧，形成持续发力的工作态势。要注意总结巡察工作中的经验做法，加强对各类问题的剖析，通过抓好反馈、整改、督办、公开、处置等各个环节，将巡察成果固化为长期成效，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四、强化责任落实，确保巡察工作顺利开展</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抓好巡察工作是落实主体责任的重要体现，强化责任落实是巡察工作顺利开展的关键。区委巡察工作领导小组、各巡察组和各单位要落实落细自身职责，认真抓好各项任务，保障巡察工作扎实高效推进。</w:t>
      </w:r>
    </w:p>
    <w:p>
      <w:pPr>
        <w:ind w:left="0" w:right="0" w:firstLine="560"/>
        <w:spacing w:before="450" w:after="450" w:line="312" w:lineRule="auto"/>
      </w:pPr>
      <w:r>
        <w:rPr>
          <w:rFonts w:ascii="宋体" w:hAnsi="宋体" w:eastAsia="宋体" w:cs="宋体"/>
          <w:color w:val="000"/>
          <w:sz w:val="28"/>
          <w:szCs w:val="28"/>
        </w:rPr>
        <w:t xml:space="preserve">一要压紧压实主体责任。区委巡察工作领导小组要加强对巡察工作的领导。刚才，我们向各巡察组组长进行了授权，这是组织的信任，更是庄严的责任。大家要认真履行第一责任人的职责，敢于坚持原则、敢于较真碰硬，做到重点情况亲自了解、关键人员亲自谈话、重要材料亲自阅研，认真审核巡察报告和线索，确保按时按质完成工作任务。</w:t>
      </w:r>
    </w:p>
    <w:p>
      <w:pPr>
        <w:ind w:left="0" w:right="0" w:firstLine="560"/>
        <w:spacing w:before="450" w:after="450" w:line="312" w:lineRule="auto"/>
      </w:pPr>
      <w:r>
        <w:rPr>
          <w:rFonts w:ascii="宋体" w:hAnsi="宋体" w:eastAsia="宋体" w:cs="宋体"/>
          <w:color w:val="000"/>
          <w:sz w:val="28"/>
          <w:szCs w:val="28"/>
        </w:rPr>
        <w:t xml:space="preserve">二要严格落实整改措施。被巡察党组织负责人要高度重视反馈问题，亲自研究制定整改方案，逐级压实整改责任，确保横向到边、纵向到底，确保整改任务落到实处。相关班子成员要坚决把自己摆进去，主动认领责任，带头落实整改。对巡察反馈问题敷衍整改、整改不力、拒不整改的，纪检部门和组织部门要严肃问责。</w:t>
      </w:r>
    </w:p>
    <w:p>
      <w:pPr>
        <w:ind w:left="0" w:right="0" w:firstLine="560"/>
        <w:spacing w:before="450" w:after="450" w:line="312" w:lineRule="auto"/>
      </w:pPr>
      <w:r>
        <w:rPr>
          <w:rFonts w:ascii="宋体" w:hAnsi="宋体" w:eastAsia="宋体" w:cs="宋体"/>
          <w:color w:val="000"/>
          <w:sz w:val="28"/>
          <w:szCs w:val="28"/>
        </w:rPr>
        <w:t xml:space="preserve">三要强化部门协调联动。巡察工作不仅仅是巡察组的任务，组织、财政、审计、信访等相关部门都要及时跟进、做好配合。巡察办要充分发挥统筹协调作用，加强对巡察组工作的协调联络，加大对被巡察党组织整改落实情况的督促检查。各相关部门要加强与巡察组沟通配合，确保对接紧密、形成合力。</w:t>
      </w:r>
    </w:p>
    <w:p>
      <w:pPr>
        <w:ind w:left="0" w:right="0" w:firstLine="560"/>
        <w:spacing w:before="450" w:after="450" w:line="312" w:lineRule="auto"/>
      </w:pPr>
      <w:r>
        <w:rPr>
          <w:rFonts w:ascii="宋体" w:hAnsi="宋体" w:eastAsia="宋体" w:cs="宋体"/>
          <w:color w:val="000"/>
          <w:sz w:val="28"/>
          <w:szCs w:val="28"/>
        </w:rPr>
        <w:t xml:space="preserve">四要加强巡察队伍建设。要选优配强巡察队伍，结合“两学一做”学习教育常态化制度化，加强思想教育和业务培训，提高巡察干部政治素质、理论功底和工作能力。巡察组的干部来自全区各部门，都是经过组织考察筛选的精兵强将，能力、作风方面都很出色。希望大家珍惜巡察工作的机会，在实践中进一步锻炼提升政治品格和能力素质，努力在新的岗位上创造出一流工作业绩。</w:t>
      </w:r>
    </w:p>
    <w:p>
      <w:pPr>
        <w:ind w:left="0" w:right="0" w:firstLine="560"/>
        <w:spacing w:before="450" w:after="450" w:line="312" w:lineRule="auto"/>
      </w:pPr>
      <w:r>
        <w:rPr>
          <w:rFonts w:ascii="宋体" w:hAnsi="宋体" w:eastAsia="宋体" w:cs="宋体"/>
          <w:color w:val="000"/>
          <w:sz w:val="28"/>
          <w:szCs w:val="28"/>
        </w:rPr>
        <w:t xml:space="preserve">同志们，巡察工作任务艰巨、责任重大。我们要时刻牢记职责使命，不断强化政治担当，以扎实作风推进各项工作，营造风清气正的政治生态，为加快建设高品质宜业宜居示范区提供坚强的政治保障，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