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在2025年学校全面从严治党工作会议上的讲话参考[5篇模版]</w:t>
      </w:r>
      <w:bookmarkEnd w:id="1"/>
    </w:p>
    <w:p>
      <w:pPr>
        <w:jc w:val="center"/>
        <w:spacing w:before="0" w:after="450"/>
      </w:pPr>
      <w:r>
        <w:rPr>
          <w:rFonts w:ascii="Arial" w:hAnsi="Arial" w:eastAsia="Arial" w:cs="Arial"/>
          <w:color w:val="999999"/>
          <w:sz w:val="20"/>
          <w:szCs w:val="20"/>
        </w:rPr>
        <w:t xml:space="preserve">来源：网络  作者：梦里寻梅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学校全面从严治党工作会议上的讲话参考在学校2024年全面从严治党工作会议上的讲话参考范文同志们：今天我们召开学校全面从严治党工作会议，主要目的是回顾总结学校2024年全面从严治党工作，对今年的重点工作进行安排部署。刚才...</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第一篇：在2025年学校全面从严治党工作会议上的讲话参考</w:t>
      </w:r>
    </w:p>
    <w:p>
      <w:pPr>
        <w:ind w:left="0" w:right="0" w:firstLine="560"/>
        <w:spacing w:before="450" w:after="450" w:line="312" w:lineRule="auto"/>
      </w:pPr>
      <w:r>
        <w:rPr>
          <w:rFonts w:ascii="宋体" w:hAnsi="宋体" w:eastAsia="宋体" w:cs="宋体"/>
          <w:color w:val="000"/>
          <w:sz w:val="28"/>
          <w:szCs w:val="28"/>
        </w:rPr>
        <w:t xml:space="preserve">在学校2025年全面从严治党工作会议上的讲话参考范文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学校全面从严治党工作会议，主要目的是回顾总结学校2025年全面从严治党工作，对今年的重点工作进行安排部署。刚才，我们共同学习了《党委（党组）落实全面从严治党主体责任规定》，X同志宣读了学校《领导干部配偶、子女及其配偶经商办企业禁业范围》，X同志对今年学校纪检监察工作进行安排部署。下面，就进一步做好全面从严治党工作，我讲三个方面意见。</w:t>
      </w:r>
    </w:p>
    <w:p>
      <w:pPr>
        <w:ind w:left="0" w:right="0" w:firstLine="560"/>
        <w:spacing w:before="450" w:after="450" w:line="312" w:lineRule="auto"/>
      </w:pPr>
      <w:r>
        <w:rPr>
          <w:rFonts w:ascii="宋体" w:hAnsi="宋体" w:eastAsia="宋体" w:cs="宋体"/>
          <w:color w:val="000"/>
          <w:sz w:val="28"/>
          <w:szCs w:val="28"/>
        </w:rPr>
        <w:t xml:space="preserve">一、精准把握越往后越严的形势，切实增强全面从严治党的责任感和紧迫感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前所未有的勇气和定力推进全面从严治党，以伟大自我革命引领伟大社会革命，以科学理论引领全党理想信念，以“两个维护”引领全党团结统一，以正风肃纪反腐凝聚党心军心民心，推动新时代全面从严治党取得了历史性、开创性成就，产生了全方位、深层次影响。但是，在党内，政治不纯、思想不纯、组织不纯、作风不纯等突出问题尚未得到根本解决，一些已经解决的问题还可能反弹，新问题不断出现，“四大考验”“四种危险”依然复杂严峻，全面从严治党任重而道远。就我校而言，在过去的一年里，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一是切实履行责任，推进从严管党治党。学校党委认真履行全面从严治党主体责任，将全面从严治党工作列入学校年度工作要点，专门进行安排部署；组织各基层组织签署了全面从严治党工作责任书，压紧压实管党治党责任；2025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2025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不忘初心、牢记使命”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四是不忘初心使命，扎实开展主题教育。按照中央、省委的要求，各级党组织和广大党员、干部坚持思想认识到位、检视问题到位、整改落实到位、组织领导到位，开展了“不忘初心、牢记使命”主题教育。制定了主题教育实施方案，成立了领导小组；按照守初心、担使命，找差距、抓落实的总要求，坚持把学习教育、调查研究、检视问题、整改落实贯穿始终，先后开展了X次集中学习研讨，深入走访基层调研，撰写了调研报告，交流了调研成果；开展了“X+X”专项整治工作和上下联动事项整改；召开了对照党章党规找差距专题会议，建立了检视问题清单，坚持立行立改，累计为师生办实事、好事X余件，真正实现了理论学习有收获、思想政治受洗礼、干事创业敢担当、为民服务解难题、清正廉洁作表率；同时，学校召开了“解民忧、纾民困、暖民心”行动情况通报会，主动接受师生监督。</w:t>
      </w:r>
    </w:p>
    <w:p>
      <w:pPr>
        <w:ind w:left="0" w:right="0" w:firstLine="560"/>
        <w:spacing w:before="450" w:after="450" w:line="312" w:lineRule="auto"/>
      </w:pPr>
      <w:r>
        <w:rPr>
          <w:rFonts w:ascii="宋体" w:hAnsi="宋体" w:eastAsia="宋体" w:cs="宋体"/>
          <w:color w:val="000"/>
          <w:sz w:val="28"/>
          <w:szCs w:val="28"/>
        </w:rPr>
        <w:t xml:space="preserve">五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六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七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2025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八是加强党风廉政建设，营造风清气正干事环境。组织学校领导班子成员、中层干部、科级干部逐级签订了党风廉政建设目标责任书，层层传导压力；组织干部到省廉政文化教育馆进行了实地教学，聆听了廉政专题报告，举行了“不忘初心、牢记使命”主题教育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在取得以上成绩的同时，我们也要清醒的认识到，在全面从严治党越来越严的形势下，从上级巡视、检查学校工作反馈的问题，以及校内巡察发现的问题看，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四是“不忘初心、牢记使命”主题教育效果打折扣。一些单位班子成员以上率下、领学促学作用发挥不够，学习篇目未达到规定数量；一些单位规定动作完成不到位，X次集中学习研讨没有任何记录，班子成员发言提纲不完整，一些支部未召开对照党章党规找差距专题会议；一些单位和班子成员检视问题清单、立行立改清单不完整，有的整改措施过于笼统，针对性不够。</w:t>
      </w:r>
    </w:p>
    <w:p>
      <w:pPr>
        <w:ind w:left="0" w:right="0" w:firstLine="560"/>
        <w:spacing w:before="450" w:after="450" w:line="312" w:lineRule="auto"/>
      </w:pPr>
      <w:r>
        <w:rPr>
          <w:rFonts w:ascii="宋体" w:hAnsi="宋体" w:eastAsia="宋体" w:cs="宋体"/>
          <w:color w:val="000"/>
          <w:sz w:val="28"/>
          <w:szCs w:val="28"/>
        </w:rPr>
        <w:t xml:space="preserve">五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对于以上问题，我们要强化责任意识，突出问题导向，在今年的工作认真研究，制定整改措施，切实加以解决。纪检监察机构要加强监督检查，党委巡察工作办公室要加强巡察，督促问题整改。</w:t>
      </w:r>
    </w:p>
    <w:p>
      <w:pPr>
        <w:ind w:left="0" w:right="0" w:firstLine="560"/>
        <w:spacing w:before="450" w:after="450" w:line="312" w:lineRule="auto"/>
      </w:pPr>
      <w:r>
        <w:rPr>
          <w:rFonts w:ascii="宋体" w:hAnsi="宋体" w:eastAsia="宋体" w:cs="宋体"/>
          <w:color w:val="000"/>
          <w:sz w:val="28"/>
          <w:szCs w:val="28"/>
        </w:rPr>
        <w:t xml:space="preserve">二、突出重点明确任务，推进全面从严治党向纵深发展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的收官之年。学校面临着召开第四次党代会、谋划学校“十四五”规划、决战申硕攻坚等一系列艰巨任务。突如其来的肺炎疫情更是给我们的工作增加了难度，带来了挑战。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今年，学校全面从严治党工作的总体要求是以习近平新时代中国特色社会主义思想为指导，深入学习贯彻十九届中纪委四次全会、十届省纪委五次全会和全省教育系统全面从严治党工作会议精神，不断增强“四个意识”，坚定“四个自信”，做到“两个维护”；加强党对学校工作的全面领导，突出“严”的主基调，始终坚持思想从严、管党从严、执纪从严、作风从严、防腐从严，一以贯之、坚定不移全面从严治党，持续营造良好的校园政治生态，为学校事业高质量发展提供坚强保证。</w:t>
      </w:r>
    </w:p>
    <w:p>
      <w:pPr>
        <w:ind w:left="0" w:right="0" w:firstLine="560"/>
        <w:spacing w:before="450" w:after="450" w:line="312" w:lineRule="auto"/>
      </w:pPr>
      <w:r>
        <w:rPr>
          <w:rFonts w:ascii="宋体" w:hAnsi="宋体" w:eastAsia="宋体" w:cs="宋体"/>
          <w:color w:val="000"/>
          <w:sz w:val="28"/>
          <w:szCs w:val="28"/>
        </w:rPr>
        <w:t xml:space="preserve">（一）以政治建设为统领，营造良好政治生态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学校各级党组织和广大党员要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要切实践行“两个维护”。党的十九大指出，党政军民学，东西南北中，党是领导一切的。坚持党的领导，首先是坚持党中央权威和集中统一领导，这是党的领导的最高原则，任何时候任何情况下都不能含糊、不能动摇。所以，践行“两个维护”决不是一般问题和个人的事，而是方向性、原则性问题，是党性、是大局，关系党、民族、国家前途命运。学校各级党组织和广大党员要牢固树立“四个意识”，始终在政治立场、政治方向、政治原则、政治道路上同以习近平同志为核心的党中央保持高度一致，自觉同党的基本理论、基本路线、基本方略对标对表，同党中央决策部署对标对表，把“两个维护”体现在坚决贯彻党中央决策部署的行动上，体现在履职尽责、做好本职工作的实效上，体现在党员、干部的日常言行上。</w:t>
      </w:r>
    </w:p>
    <w:p>
      <w:pPr>
        <w:ind w:left="0" w:right="0" w:firstLine="560"/>
        <w:spacing w:before="450" w:after="450" w:line="312" w:lineRule="auto"/>
      </w:pPr>
      <w:r>
        <w:rPr>
          <w:rFonts w:ascii="宋体" w:hAnsi="宋体" w:eastAsia="宋体" w:cs="宋体"/>
          <w:color w:val="000"/>
          <w:sz w:val="28"/>
          <w:szCs w:val="28"/>
        </w:rPr>
        <w:t xml:space="preserve">二要严肃党内政治生活。开展严肃认真的党内政治生活，是我们党的优良传统。学校各级党组织和广大党员要自觉加强党性修养，严格执行党章关于党内政治生活的各项规定；要严守党的政治纪律和政治规矩，严格按照党的政治纪律和政治规矩办事，自觉做到“两个维护”；要严格执行新形势下党内政治生活的若干准则，坚持民主集中制，开好民主生活会，用好开展批评和自我批评这个有力武器，真提问题，提真问题，增强辣味，让每个党员干部都能红红脸、出出汗，接受政治体检，增强政治免疫力，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三要营造良好政治生态。营造良好政治生态是一项长期任务，必须作为党的政治建设的基础性、经常性工作来抓，锲而不舍、久久为功。学校各级党组织和广大党员要积极传承我们党历史上的光荣传统，坚持和发扬实事求是、理论联系实际、密切联系群众、开展批评和自我批评、坚持民主集中制等优良传统；要加强党内政治文化建设，弘扬和践行忠诚老实、公道正派、实事求是、清正廉洁等价值观，倡导清清爽爽的同志关系、规规矩矩的上下级关系、干干净净的师生关系；要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四要为打赢疫情防控阻击战提供坚强政治保证。当前，新冠肺炎疫情正在全球蔓延，给人民生命安全和身体健康带来巨大威胁。在以习近平同志为核心的党中央坚强领导下，经过全国上下和广大人民群众艰苦努力，我国的疫情防控取得阶段性重要成效，但是疫情防控尚未取得全胜，防控形势依然严峻复杂，我们决不能麻痹大意、掉以轻心，不能有丝毫懈怠。学校各级党组织要坚决贯彻落实习近平总书记关于疫情防控工作的重要指示精神和中央、省委的决策部署，切实加强党的领导，坚决扛牢政治责任，充分发挥党组织战斗堡垒和党员先锋模范作用，紧紧依靠全校师生构筑群防群治的严密防线，为坚决打赢疫情防控的人民战争、总体战、阻击战提供坚强保证，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（二）开好第四次党代会，明确未来发展的目标任务</w:t>
      </w:r>
    </w:p>
    <w:p>
      <w:pPr>
        <w:ind w:left="0" w:right="0" w:firstLine="560"/>
        <w:spacing w:before="450" w:after="450" w:line="312" w:lineRule="auto"/>
      </w:pPr>
      <w:r>
        <w:rPr>
          <w:rFonts w:ascii="宋体" w:hAnsi="宋体" w:eastAsia="宋体" w:cs="宋体"/>
          <w:color w:val="000"/>
          <w:sz w:val="28"/>
          <w:szCs w:val="28"/>
        </w:rPr>
        <w:t xml:space="preserve">按照学校工作安排，今年我们要召开第四次党代会。前段时间，省委高校工委已经批复了学校召开党代会的请示，同意我们召开。召开党代会，是学校各级党组织和广大党员政治生活中的一件大事。我们要高度重视，精心筹备，周密组织，确保将党代会开成一次团结奋进的大会、求真务实的大会、凝聚共识的大会、鼓舞士气的大会。</w:t>
      </w:r>
    </w:p>
    <w:p>
      <w:pPr>
        <w:ind w:left="0" w:right="0" w:firstLine="560"/>
        <w:spacing w:before="450" w:after="450" w:line="312" w:lineRule="auto"/>
      </w:pPr>
      <w:r>
        <w:rPr>
          <w:rFonts w:ascii="宋体" w:hAnsi="宋体" w:eastAsia="宋体" w:cs="宋体"/>
          <w:color w:val="000"/>
          <w:sz w:val="28"/>
          <w:szCs w:val="28"/>
        </w:rPr>
        <w:t xml:space="preserve">一要全面总结第三次党代会以来的工作和办学经验，大力宣传学校发展取得的成就，为第四次党代会的召开营造浓厚的舆论氛围。</w:t>
      </w:r>
    </w:p>
    <w:p>
      <w:pPr>
        <w:ind w:left="0" w:right="0" w:firstLine="560"/>
        <w:spacing w:before="450" w:after="450" w:line="312" w:lineRule="auto"/>
      </w:pPr>
      <w:r>
        <w:rPr>
          <w:rFonts w:ascii="宋体" w:hAnsi="宋体" w:eastAsia="宋体" w:cs="宋体"/>
          <w:color w:val="000"/>
          <w:sz w:val="28"/>
          <w:szCs w:val="28"/>
        </w:rPr>
        <w:t xml:space="preserve">二要认真做好第四次党代会筹备工作，按程序完成党代表选举、“两委”委员选举等，认真做好党代会的各项组织工作，确保党代会顺利召开。</w:t>
      </w:r>
    </w:p>
    <w:p>
      <w:pPr>
        <w:ind w:left="0" w:right="0" w:firstLine="560"/>
        <w:spacing w:before="450" w:after="450" w:line="312" w:lineRule="auto"/>
      </w:pPr>
      <w:r>
        <w:rPr>
          <w:rFonts w:ascii="宋体" w:hAnsi="宋体" w:eastAsia="宋体" w:cs="宋体"/>
          <w:color w:val="000"/>
          <w:sz w:val="28"/>
          <w:szCs w:val="28"/>
        </w:rPr>
        <w:t xml:space="preserve">三是党代会结束后，要积极宣传党代会精神，把全校师生的思想和行动统一到党代会精神上来，为未来学校事业的高质量发展提供坚强保证。</w:t>
      </w:r>
    </w:p>
    <w:p>
      <w:pPr>
        <w:ind w:left="0" w:right="0" w:firstLine="560"/>
        <w:spacing w:before="450" w:after="450" w:line="312" w:lineRule="auto"/>
      </w:pPr>
      <w:r>
        <w:rPr>
          <w:rFonts w:ascii="宋体" w:hAnsi="宋体" w:eastAsia="宋体" w:cs="宋体"/>
          <w:color w:val="000"/>
          <w:sz w:val="28"/>
          <w:szCs w:val="28"/>
        </w:rPr>
        <w:t xml:space="preserve">（三）加强思想建设，不断夯实理想信念宗旨根基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学校各级党组织和广大党员要始终坚持思想引领，坚持对马克思主义的坚定信仰，对共产主义远大理想和中国特色社会主义共同理想的执着追求，补精神之钙、固思想之元，炼就“金刚不坏之身”。</w:t>
      </w:r>
    </w:p>
    <w:p>
      <w:pPr>
        <w:ind w:left="0" w:right="0" w:firstLine="560"/>
        <w:spacing w:before="450" w:after="450" w:line="312" w:lineRule="auto"/>
      </w:pPr>
      <w:r>
        <w:rPr>
          <w:rFonts w:ascii="宋体" w:hAnsi="宋体" w:eastAsia="宋体" w:cs="宋体"/>
          <w:color w:val="000"/>
          <w:sz w:val="28"/>
          <w:szCs w:val="28"/>
        </w:rPr>
        <w:t xml:space="preserve">一要始终坚定理想信念。习近平总书记指出：“理想信念是共产党人精神上的‘钙’。”对马克思主义的信仰，对社会主义和共产主义的信念，是共产党人的政治灵魂，是共产党人经受住任何考验的精神支柱。学校各级党组织和广大党员要牢固树立革命理想高于天的理念，深入学习马克思主义中国化的最新理论成果，当前就是要持续深入学习习近平新时代中国特色社会主义思想，特别是习近平总书记关于教育的重要论述和考察调研河南的重要讲话精神，做到真学、真懂、真信、真用，不断提高思想觉悟和理论水平，把学习成果转化为不可撼动的理想信念，转化为正确的世界观、人生观、价值观，用坚定的理想信念指导学校的工作。</w:t>
      </w:r>
    </w:p>
    <w:p>
      <w:pPr>
        <w:ind w:left="0" w:right="0" w:firstLine="560"/>
        <w:spacing w:before="450" w:after="450" w:line="312" w:lineRule="auto"/>
      </w:pPr>
      <w:r>
        <w:rPr>
          <w:rFonts w:ascii="宋体" w:hAnsi="宋体" w:eastAsia="宋体" w:cs="宋体"/>
          <w:color w:val="000"/>
          <w:sz w:val="28"/>
          <w:szCs w:val="28"/>
        </w:rPr>
        <w:t xml:space="preserve">二要加强思想政治工作。要认真贯彻落实习近平总书记在学校思想政治理论课教师座谈会上的讲话精神和《关于深化新时代学校思想政治理论课改革创新的若干意见》精神，落实立德树人根本任务，始终做到为党育人、为国育才；要牢牢坚持马克思主义在哲学社会科学领域的指导地位，加强学校思想政治理论课建设和网络思想政治教育，严格落实学校“十大育人体系”，积极开展“三全育人”，形成育人合力，提高育人成效；要总结推广课程思政改革试点经验，积极开展课程思政，推动各类课程与思想政治理论课同向同行，形成协同效应；要积极保护、传承和弘扬黄河文化，传承红色基因，弘扬中华优秀传统文化、革命文化和社会主义先进文化，引导师生积极培育和践行社会主义核心价值观；要结合这次疫情防控，深入开展“把灾难当教材，与祖国共成长”主题教育，共同完成这场生命教育、信念教育、科学教育与道德教育，厚植广大师生的爱国主义情怀。</w:t>
      </w:r>
    </w:p>
    <w:p>
      <w:pPr>
        <w:ind w:left="0" w:right="0" w:firstLine="560"/>
        <w:spacing w:before="450" w:after="450" w:line="312" w:lineRule="auto"/>
      </w:pPr>
      <w:r>
        <w:rPr>
          <w:rFonts w:ascii="宋体" w:hAnsi="宋体" w:eastAsia="宋体" w:cs="宋体"/>
          <w:color w:val="000"/>
          <w:sz w:val="28"/>
          <w:szCs w:val="28"/>
        </w:rPr>
        <w:t xml:space="preserve">三要做好意识形态工作。要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（四）加强干部队伍建设，不断提高人才队伍整体素质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去年，我们完成了学校中层领导班子换届工作，干部队伍的面貌焕然一新。今年，我们要按照“信念坚定、为民服务、勤政务实、敢于担当、清正廉洁”的好干部标准，大力加强干部队伍建设，提升干部队伍的整体素质和能力，着力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一要加强干部教育培训。好干部离不开组织的培养。培养干部，要坚持“既要政治过硬，也要本领高强”。学校组织部门要根据学校事业发展需要，统筹谋划干部教育培养工作，科学制定干部教育培训计划，举办干部培训班，建立常态化干部教育机制，提高教育培训的针对性和实效性；要积极为干部成长成才搭建平台，让干部参加各种理论学习和实践锻炼，为实干者撑腰，为干事者鼓劲，让广大干部在推动学校事业发展的最前沿砥砺品质、提高本领、增长才干。</w:t>
      </w:r>
    </w:p>
    <w:p>
      <w:pPr>
        <w:ind w:left="0" w:right="0" w:firstLine="560"/>
        <w:spacing w:before="450" w:after="450" w:line="312" w:lineRule="auto"/>
      </w:pPr>
      <w:r>
        <w:rPr>
          <w:rFonts w:ascii="宋体" w:hAnsi="宋体" w:eastAsia="宋体" w:cs="宋体"/>
          <w:color w:val="000"/>
          <w:sz w:val="28"/>
          <w:szCs w:val="28"/>
        </w:rPr>
        <w:t xml:space="preserve">二要加强干部监督管理。好干部是选出来的，更是管出来的。学校各级党组织要坚持严管和厚爱结合、激励和约束并重，既要对干部真心关爱，为其施展才华创造有利的条件，又要对干部从严监督管理。要严格执行“两项法规”，组织业务干部填报信息采集表，从严审批出国境、企业社团兼职；要加强对中层领导班子落实民主集中制、党委（党总支）会议制度、党政联席会议制度等情况的监督检查，发现问题及时纠正；要综合运用监督执纪“四种形态”，尤其是第一种形态，对干部开展经常性提醒谈话，多与干部谈心交流，帮助干部消解压力，改进提高；要开好学校人才工作会议，出台一系列规章制度，不断健全完善人才工作机制体制，进一步提高人才工作水平。</w:t>
      </w:r>
    </w:p>
    <w:p>
      <w:pPr>
        <w:ind w:left="0" w:right="0" w:firstLine="560"/>
        <w:spacing w:before="450" w:after="450" w:line="312" w:lineRule="auto"/>
      </w:pPr>
      <w:r>
        <w:rPr>
          <w:rFonts w:ascii="宋体" w:hAnsi="宋体" w:eastAsia="宋体" w:cs="宋体"/>
          <w:color w:val="000"/>
          <w:sz w:val="28"/>
          <w:szCs w:val="28"/>
        </w:rPr>
        <w:t xml:space="preserve">三要增进班子团结和谐。各单位的领导班子是推动本单位发展的指挥部，既要贯彻落实学校党委、行政的决策部署，又要团结带领师生员工推动单位的发展。经过去年换届，目前各个单位的班子基本上都配齐了。经过半年多来的磨合，一些单位的班子精诚团结、合作共事，产生了良好的“化学反应”，干出了不错的成绩，但是也有个别班子需要进一步磨合。我多次强调，在班子建设问题上，单位的党政“一把手”负有第一责任人责任，承担着把方向、抓大事、谋全局的重要职责。所以，“一把手”要以身作则，以上率下，遇事多与班子成员沟通，多支持班子成员的工作，多理解、多欣赏、多交心，把班子拧成一股绳，团结协作，共同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（五）加强组织建设，持续提高基层组织凝聚力战斗力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党的力量来自组织，组织的力量源于基层。“基础不牢、地动山摇”。学校各级党组织只有不断加强自身建设，严密党的组织体系，才能保证党组织的凝聚力战斗力，实现党的目标任务。一要加强基层组织建设。要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w:t>
      </w:r>
    </w:p>
    <w:p>
      <w:pPr>
        <w:ind w:left="0" w:right="0" w:firstLine="560"/>
        <w:spacing w:before="450" w:after="450" w:line="312" w:lineRule="auto"/>
      </w:pPr>
      <w:r>
        <w:rPr>
          <w:rFonts w:ascii="宋体" w:hAnsi="宋体" w:eastAsia="宋体" w:cs="宋体"/>
          <w:color w:val="000"/>
          <w:sz w:val="28"/>
          <w:szCs w:val="28"/>
        </w:rPr>
        <w:t xml:space="preserve">二要加强党支部建设。要以提升组织力为重点，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w:t>
      </w:r>
    </w:p>
    <w:p>
      <w:pPr>
        <w:ind w:left="0" w:right="0" w:firstLine="560"/>
        <w:spacing w:before="450" w:after="450" w:line="312" w:lineRule="auto"/>
      </w:pPr>
      <w:r>
        <w:rPr>
          <w:rFonts w:ascii="宋体" w:hAnsi="宋体" w:eastAsia="宋体" w:cs="宋体"/>
          <w:color w:val="000"/>
          <w:sz w:val="28"/>
          <w:szCs w:val="28"/>
        </w:rPr>
        <w:t xml:space="preserve">三要加强党员监督管理。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（六）扎紧制度笼子，严明党的纪律规矩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习近平总书记强调，要加强纪律教育，强化纪律执行，让党员、干部知敬畏、存戒惧、守底线，习惯在受监督和约束的环境中工作生活。推进全面从严治党，学校各级党组织必须深化对纪律建设重要性的认识，把纪律和规矩挺在前面，强化纪律意识，扎紧制度笼子，着力解决党员中存在的纪律意识淡薄、纪律遵守松懈、纪律执行软弱等突出问题。</w:t>
      </w:r>
    </w:p>
    <w:p>
      <w:pPr>
        <w:ind w:left="0" w:right="0" w:firstLine="560"/>
        <w:spacing w:before="450" w:after="450" w:line="312" w:lineRule="auto"/>
      </w:pPr>
      <w:r>
        <w:rPr>
          <w:rFonts w:ascii="宋体" w:hAnsi="宋体" w:eastAsia="宋体" w:cs="宋体"/>
          <w:color w:val="000"/>
          <w:sz w:val="28"/>
          <w:szCs w:val="28"/>
        </w:rPr>
        <w:t xml:space="preserve">一要完善制度体系。根据工作安排，今年我们要建立不忘初心、牢记使命的制度，制定关于建立一线规则的实施办法，出台学校重大事项请示报告工作规定等，进一步完善全面从严治党的制度体系，为推进制度治党、依规治党提供依据。</w:t>
      </w:r>
    </w:p>
    <w:p>
      <w:pPr>
        <w:ind w:left="0" w:right="0" w:firstLine="560"/>
        <w:spacing w:before="450" w:after="450" w:line="312" w:lineRule="auto"/>
      </w:pPr>
      <w:r>
        <w:rPr>
          <w:rFonts w:ascii="宋体" w:hAnsi="宋体" w:eastAsia="宋体" w:cs="宋体"/>
          <w:color w:val="000"/>
          <w:sz w:val="28"/>
          <w:szCs w:val="28"/>
        </w:rPr>
        <w:t xml:space="preserve">二要强化纪律教育。学校各级党组织要把党章党规党纪作为必学内容，通过加强学习、开展纪律教育，引导广大党员自觉把政治纪律和政治规矩摆在首位，不断增强纪律意识，接受各方面的监督；要深入推进以案促改制度化常态化，用典型案例和身边人、身边事加强对广大干部的警示教育，使广大干部见不贤而内自省，防患于未然，不断提高自身免疫力。</w:t>
      </w:r>
    </w:p>
    <w:p>
      <w:pPr>
        <w:ind w:left="0" w:right="0" w:firstLine="560"/>
        <w:spacing w:before="450" w:after="450" w:line="312" w:lineRule="auto"/>
      </w:pPr>
      <w:r>
        <w:rPr>
          <w:rFonts w:ascii="宋体" w:hAnsi="宋体" w:eastAsia="宋体" w:cs="宋体"/>
          <w:color w:val="000"/>
          <w:sz w:val="28"/>
          <w:szCs w:val="28"/>
        </w:rPr>
        <w:t xml:space="preserve">三要强化纪律执行。要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（七）加强作风建设，做到抓常、抓细、抓长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对共产党人来讲，能不能解决好作风问题，是衡量对马克思主义信仰、对社会主义和共产主义信念、对党和人民忠诚的一把十分重要的尺子。今年，我们要持续加强作风建设，重点整治形式主义、官僚主义等突出问题，做到经常抓见常态、深入抓见实效、持久抓见长效。</w:t>
      </w:r>
    </w:p>
    <w:p>
      <w:pPr>
        <w:ind w:left="0" w:right="0" w:firstLine="560"/>
        <w:spacing w:before="450" w:after="450" w:line="312" w:lineRule="auto"/>
      </w:pPr>
      <w:r>
        <w:rPr>
          <w:rFonts w:ascii="宋体" w:hAnsi="宋体" w:eastAsia="宋体" w:cs="宋体"/>
          <w:color w:val="000"/>
          <w:sz w:val="28"/>
          <w:szCs w:val="28"/>
        </w:rPr>
        <w:t xml:space="preserve">一要贯彻落实“办学治校以学生为中心”的理念。我曾多次讲过，学生是教师存在的依据，教师和学生是管理人员存在的依据，学生、教师、管理人员是后勤职工存在的依据，办学治校应该以学生为中心。近年来，我们坚持这一理念，积极为学生服务，学生的获得感、成就感和幸福感不断增强。但是，也要清醒看到，办学治校以学生为中心的理念还尚未在全体教职工中形成共识，一些单位尤其是机关单位服务意识不强，对学生感情淡漠。今年，学校要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要持续整治“四风”问题。经过这几年的不懈努力，我们在整治“四风”问题上取得了一些成绩，但是反“四风”工作仍然面临反弹回潮的压力，尤其是形式主义、官僚主义在一定范围内仍然存在，并呈现出一些新的表现形式。学校各级党组织和广大党员、干部要带头落实“五比五不比”工作理念（“五比五不比”是指比谁对会议精神吃得更透、把握得更准，而不是比谁会开得快、材料报得早；比谁的增长点多，而不是比谁现在的亮点多；比谁的工作抓手多，而不是比谁的口号响、思路多；比领导班子的整体合力，而不是比领导干部的个人能力；比攻坚克难的战斗力，而不是比轰轰烈烈的大场面），做到“五转”“五带头”（“五转”是指转学风、转政绩观、转权责观、转领导方式、转工作方法，“五带头”是指带头把学习习近平新时代中国特色社会主义思想和党的十九大精神引向深入，带头树立正确政绩观，带头转变思维方式、工作方式，带头树立良好形象，带头为基层松绑减负），深入整治师生反映强烈的会议过多、文风不实、服务意识不强、作风浮漂等问题，严防“四风”反弹回潮，力戒形式主义、官僚主义，引导广大党员把更多的时间和精力放在谋划“十四五”规划、决胜申硕攻坚、服务洛阳副中心城市建设、推进黄河流域生态保护和保质量发展等中心工作上。</w:t>
      </w:r>
    </w:p>
    <w:p>
      <w:pPr>
        <w:ind w:left="0" w:right="0" w:firstLine="560"/>
        <w:spacing w:before="450" w:after="450" w:line="312" w:lineRule="auto"/>
      </w:pPr>
      <w:r>
        <w:rPr>
          <w:rFonts w:ascii="宋体" w:hAnsi="宋体" w:eastAsia="宋体" w:cs="宋体"/>
          <w:color w:val="000"/>
          <w:sz w:val="28"/>
          <w:szCs w:val="28"/>
        </w:rPr>
        <w:t xml:space="preserve">三要抓住“关键少数”。领导干部是党的骨干，是排头兵，“关键少数”。一个单位风气的好坏与领导干部的所作所为息息相关。所以，学校各级领导干部，尤其是主要领导干部，要严格要求自己，带头遵守纪律，带头转变作风，以踏石留印、抓铁有痕的劲头抓工作、谋发展，形成“头雁效应”，充分发挥正面的示范引领作用；党政办公室要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（八）加强党风廉政建设和反腐败工作，全面净化校园政治生态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习近平总书记指出，我们要清醒认识腐蚀和反腐蚀斗争的严峻性、复杂性，认识反腐败斗争的长期性、艰巨性，切实增强防范风险意识，提高治理腐败效能。我们要按照习近平总书记的要求，大力加强党风廉政建设和反腐败工作，下大力气拔“烂树”、治“病树”、正“歪树”，实现正本清源，营造良好的发展环境。</w:t>
      </w:r>
    </w:p>
    <w:p>
      <w:pPr>
        <w:ind w:left="0" w:right="0" w:firstLine="560"/>
        <w:spacing w:before="450" w:after="450" w:line="312" w:lineRule="auto"/>
      </w:pPr>
      <w:r>
        <w:rPr>
          <w:rFonts w:ascii="宋体" w:hAnsi="宋体" w:eastAsia="宋体" w:cs="宋体"/>
          <w:color w:val="000"/>
          <w:sz w:val="28"/>
          <w:szCs w:val="28"/>
        </w:rPr>
        <w:t xml:space="preserve">一要压实“两个责任”。学校各级党组织要强化政治担当，切实履行好党风廉政建设主体责任。疫情期间，为了减少接触，今天我们不在会议现场组织签订党风廉政建设目标责任书，改为会后签订，各基层组织要按照学校党委的要求，层层组织签订目标责任书，就是要层层传导压力。纪检监察机构要切实履行监督责任，突出政治监督，强化对制度执行和权力运行的监督，做实做细日常监督，聚焦重点领域、关键环节开展精准监督，不断提高监督效能。</w:t>
      </w:r>
    </w:p>
    <w:p>
      <w:pPr>
        <w:ind w:left="0" w:right="0" w:firstLine="560"/>
        <w:spacing w:before="450" w:after="450" w:line="312" w:lineRule="auto"/>
      </w:pPr>
      <w:r>
        <w:rPr>
          <w:rFonts w:ascii="宋体" w:hAnsi="宋体" w:eastAsia="宋体" w:cs="宋体"/>
          <w:color w:val="000"/>
          <w:sz w:val="28"/>
          <w:szCs w:val="28"/>
        </w:rPr>
        <w:t xml:space="preserve">二要一体推进不敢腐、不能腐、不想腐。一体推进不敢腐、不能腐、不想腐，不仅是反腐败斗争的基本方针，也是新时代全面从严治党的重要方略。三个方面是相互依存、相互促进的有机整体，必须统筹联动，增强总体效果。学校各级党组织要加强对构建一体推进“三不”体制机制的全方位全过程领导，特别要在“不能腐”的制度建设方面、“不想腐”的思想教育方面下功夫。纪检监察机关要通过强有力的正风肃纪反腐，强化“不敢腐”的震慑，督促各级党组织把主体责任落实落细。</w:t>
      </w:r>
    </w:p>
    <w:p>
      <w:pPr>
        <w:ind w:left="0" w:right="0" w:firstLine="560"/>
        <w:spacing w:before="450" w:after="450" w:line="312" w:lineRule="auto"/>
      </w:pPr>
      <w:r>
        <w:rPr>
          <w:rFonts w:ascii="宋体" w:hAnsi="宋体" w:eastAsia="宋体" w:cs="宋体"/>
          <w:color w:val="000"/>
          <w:sz w:val="28"/>
          <w:szCs w:val="28"/>
        </w:rPr>
        <w:t xml:space="preserve">三要深化校内巡察。习近平总书记强调：“党组织建立到哪里，巡视巡察就跟进到哪里”。开展内部巡察工作，是新时期纵深推进全面从严治党、强化党内监督的重要举措，是巡视工作在高校内部的延伸，是对校内各基层党组织和党员领导干部进行“政治体检”的有力抓手，也是贯彻落实“巡察全覆盖”的必要行动。经过两年来的实践，我们初步积累了一些校内巡察的经验。今年，我们要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宋体" w:hAnsi="宋体" w:eastAsia="宋体" w:cs="宋体"/>
          <w:color w:val="000"/>
          <w:sz w:val="28"/>
          <w:szCs w:val="28"/>
        </w:rPr>
        <w:t xml:space="preserve">三、全力抓好贯彻执行，确保全面从严治党任务落到实处</w:t>
      </w:r>
    </w:p>
    <w:p>
      <w:pPr>
        <w:ind w:left="0" w:right="0" w:firstLine="560"/>
        <w:spacing w:before="450" w:after="450" w:line="312" w:lineRule="auto"/>
      </w:pPr>
      <w:r>
        <w:rPr>
          <w:rFonts w:ascii="宋体" w:hAnsi="宋体" w:eastAsia="宋体" w:cs="宋体"/>
          <w:color w:val="000"/>
          <w:sz w:val="28"/>
          <w:szCs w:val="28"/>
        </w:rPr>
        <w:t xml:space="preserve">今天，我们对学校全面从严治党工作进行了全面安排部署，会后各级党组织和广大党员要进一步明确任务，细化措施，责任到人，拿出百分之一百二的力气抓好贯彻落实，确保各项目标任务落到实处。</w:t>
      </w:r>
    </w:p>
    <w:p>
      <w:pPr>
        <w:ind w:left="0" w:right="0" w:firstLine="560"/>
        <w:spacing w:before="450" w:after="450" w:line="312" w:lineRule="auto"/>
      </w:pPr>
      <w:r>
        <w:rPr>
          <w:rFonts w:ascii="宋体" w:hAnsi="宋体" w:eastAsia="宋体" w:cs="宋体"/>
          <w:color w:val="000"/>
          <w:sz w:val="28"/>
          <w:szCs w:val="28"/>
        </w:rPr>
        <w:t xml:space="preserve">（一）提高政治站位抓落实。全面从严治党，是党章赋予的政治之责，是党中央根据严峻复杂的反腐败斗争形势提出的重大政治任务，也是各级党组织的职责所系。各级党组织和广大党员要进一步提高政治站位，强化“抓落实就是抓政治建设”的理念，不断强化抓落实的意识、提升抓落实的本领、增强抓落实的自律，坚决履行好全面从严治党各项责任。各级党组织要履行好主体责任，以党建工作责任制为抓手，层层传导压力，坚持党建工作和学校工作同谋划、同部署、同推进，实现党建工作与业务工作的融合发展。各级党组织书记要履行好第一责任人责任，始终把党建工作放在心上、抓在手上、落实在行动上，做到亲自抓、抓具体，抓出实实在在的成效。各级领导班子成员要履行好“一岗双责”，承担起职责范围内全面从严治党工作的重要领导责任，做到分管工作和党建工作“两手抓”“两手都要硬”。</w:t>
      </w:r>
    </w:p>
    <w:p>
      <w:pPr>
        <w:ind w:left="0" w:right="0" w:firstLine="560"/>
        <w:spacing w:before="450" w:after="450" w:line="312" w:lineRule="auto"/>
      </w:pPr>
      <w:r>
        <w:rPr>
          <w:rFonts w:ascii="宋体" w:hAnsi="宋体" w:eastAsia="宋体" w:cs="宋体"/>
          <w:color w:val="000"/>
          <w:sz w:val="28"/>
          <w:szCs w:val="28"/>
        </w:rPr>
        <w:t xml:space="preserve">（二）深化纪检监察机构改革抓落实。去年是我省高校纪检监察体制改革的起步之年，今年则是改革深化年。我们要持续推进纪检监察体制改革，确保各项改革措施落地见效，以改革的实际成效推动全面从严治党工作任务落实落细。纪检监察机构要严格落实监督执纪工作规则、监督执法工作规定，对标对表省纪委监委围绕问题线索的关键环节，加强制度建设，完善工作机制，规范工作流程，提高工作效能，打造忠诚干净担当、敢于善于斗争的工作队伍。学校党委将一如既往地大力支持纪检监察机构开展工作，主动接受监督。</w:t>
      </w:r>
    </w:p>
    <w:p>
      <w:pPr>
        <w:ind w:left="0" w:right="0" w:firstLine="560"/>
        <w:spacing w:before="450" w:after="450" w:line="312" w:lineRule="auto"/>
      </w:pPr>
      <w:r>
        <w:rPr>
          <w:rFonts w:ascii="宋体" w:hAnsi="宋体" w:eastAsia="宋体" w:cs="宋体"/>
          <w:color w:val="000"/>
          <w:sz w:val="28"/>
          <w:szCs w:val="28"/>
        </w:rPr>
        <w:t xml:space="preserve">（三）加强督促检查抓落实。今年，学校将根据省教育厅党组履行全面从严治党主体责任清单，完善学校全面从严治党的责任清单。学校党委工作部门要对照全面从严治党的工作部署和修订后的责任清单，加强督查检查，指导、督促各级党组织抓好责任落实和工作落实。同时，对各级党组织和广大党员开展全面从严治党工作的好经验、好做法，以及在疫情防控等工作中涌现出现的先进典型，要及时发现总结，进行推广，发挥榜样示范作用；对存在的各种问题，要摸清症结所在，督促整改，补齐短板弱项；对落实全面从严治党责任不力的，要坚决进行问责，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让我们以习近平新时代中国特色社会主义思想为指导，不忘初心、牢记使命，只争朝夕、不负韶华，坚定不移全面从严治党，以党的建设高质量推进学校事业发展高质量，以优异成绩迎接学校第四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经局党委同意，今天，我们召开全面从严治党工作会议。这次会议的主要任务是，深入学习习近平新时代中国特色社会主义思想，总结去年以来的工作，分析面临的形势，安排部署下一步重点任务。下面，我主要谈两个方面的意见。</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系统各级组织人事部门立足新形势新事业，以激励干部担当作为为主线，以改革融合、主题教育、职级并行、激励考核为重点，扎实推进工作，较好地完成了各项任务，取得了初步成效。</w:t>
      </w:r>
    </w:p>
    <w:p>
      <w:pPr>
        <w:ind w:left="0" w:right="0" w:firstLine="560"/>
        <w:spacing w:before="450" w:after="450" w:line="312" w:lineRule="auto"/>
      </w:pPr>
      <w:r>
        <w:rPr>
          <w:rFonts w:ascii="宋体" w:hAnsi="宋体" w:eastAsia="宋体" w:cs="宋体"/>
          <w:color w:val="000"/>
          <w:sz w:val="28"/>
          <w:szCs w:val="28"/>
        </w:rPr>
        <w:t xml:space="preserve">（一）夯实党建基础，把准政治方向。</w:t>
      </w:r>
    </w:p>
    <w:p>
      <w:pPr>
        <w:ind w:left="0" w:right="0" w:firstLine="560"/>
        <w:spacing w:before="450" w:after="450" w:line="312" w:lineRule="auto"/>
      </w:pPr>
      <w:r>
        <w:rPr>
          <w:rFonts w:ascii="宋体" w:hAnsi="宋体" w:eastAsia="宋体" w:cs="宋体"/>
          <w:color w:val="000"/>
          <w:sz w:val="28"/>
          <w:szCs w:val="28"/>
        </w:rPr>
        <w:t xml:space="preserve">把加强党的建设作为首要任务，深入贯彻全面从严治党要求，认真落实局党委部署，为业务工作提供坚强保障。一是提高政治站位。通过开展主题教育、举办十九届六中全会精神集中培训研讨和专题网络培训等，不断提升学习领会、贯彻落实习近平总书记重要指示批示精神和党中央重大决策部署的思想自觉和行动自觉，切实把拥护“两个确立”、做到“两个维护”落实到各项具体工作中。二是完善领导机制。推动完善党建工作领导架构，分层成立党建工作领导小组，增强党建工作领导力。细化明确党员领导干部“一岗双责”工作清单，积极落实党建和业务“两个统筹”。三是建强基层组织。健全完善系统各级党的组织，开展软弱涣散党组织集中整顿，扎实推进支部标准化规范化建设，提升基层党组织组织力和政治功能。积极号召、动员基层党组织和党员干部投身常态化疫情防控等重大任务，有效发挥支部战斗堡垒和党员先锋模范作用。四是压实党建责任。制定党建工作要点，强化工作部署。开展党组织书记抓基层党建工作述职评议和党建工作考核，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（二）深化思想教育，凝聚干事合力。</w:t>
      </w:r>
    </w:p>
    <w:p>
      <w:pPr>
        <w:ind w:left="0" w:right="0" w:firstLine="560"/>
        <w:spacing w:before="450" w:after="450" w:line="312" w:lineRule="auto"/>
      </w:pPr>
      <w:r>
        <w:rPr>
          <w:rFonts w:ascii="宋体" w:hAnsi="宋体" w:eastAsia="宋体" w:cs="宋体"/>
          <w:color w:val="000"/>
          <w:sz w:val="28"/>
          <w:szCs w:val="28"/>
        </w:rPr>
        <w:t xml:space="preserve">高度重视思想认识这个“总开关”问题，采取务实措施，统一思想、凝聚共识。一是深入开展党史学习教育。通过集中学习研讨、专家辅导、主题党日等，开展形式多样的理想信念、革命传统和对党忠诚教育，补足“精神之钙”；充分挖掘本地红色资源，开展沉浸式现场教学，强化文化引领；开展员工思想动态专题调研，针对性改进工作，提升员工归属感；聚焦初心使命，主动对标对表，检视整改各类问题，推动党员干部坚守初心、勇担使命。二是常态化做好日常教育引导。会同相关部门，协助党委召开退休干部、青年员工、女职工、军转干部等各层面各类型干部参加的座谈会，结合提拔晋升、岗位调整等，常态化组织开展政策辅导和谈心谈话，组织基层党组织严肃开展党内生活，有效疏通心结、增进团结、凝聚共识。三是积极发挥组织部门示范带动作用。积极践行“政治过硬、公道正派，坚持原则、实事求是，担当实干、服务群众”的组工文化，坚持以身作则，坚持公平公正，坚决按原则、制度、规矩办事，注重政策宣讲，弘扬“正能量”、传播“好声音”，巩固团结向上氛围。</w:t>
      </w:r>
    </w:p>
    <w:p>
      <w:pPr>
        <w:ind w:left="0" w:right="0" w:firstLine="560"/>
        <w:spacing w:before="450" w:after="450" w:line="312" w:lineRule="auto"/>
      </w:pPr>
      <w:r>
        <w:rPr>
          <w:rFonts w:ascii="宋体" w:hAnsi="宋体" w:eastAsia="宋体" w:cs="宋体"/>
          <w:color w:val="000"/>
          <w:sz w:val="28"/>
          <w:szCs w:val="28"/>
        </w:rPr>
        <w:t xml:space="preserve">（三）树立鲜明导向，建强干部队伍。</w:t>
      </w:r>
    </w:p>
    <w:p>
      <w:pPr>
        <w:ind w:left="0" w:right="0" w:firstLine="560"/>
        <w:spacing w:before="450" w:after="450" w:line="312" w:lineRule="auto"/>
      </w:pPr>
      <w:r>
        <w:rPr>
          <w:rFonts w:ascii="宋体" w:hAnsi="宋体" w:eastAsia="宋体" w:cs="宋体"/>
          <w:color w:val="000"/>
          <w:sz w:val="28"/>
          <w:szCs w:val="28"/>
        </w:rPr>
        <w:t xml:space="preserve">严格落实局党委事业为上的用人原则和重基层、重实践，实干实绩、有为有位的用人导向，努力选好人用好人。一是稳步推进职务职级并行。认真学习领会党中央政策精神，坚持新时代好干部标准和正确选人用人导向，一批有担当、有实绩、有群众公认的干部得到晋升激励，建立了梯次晋升秩序，引导了成长发展预期，提振了担当作为的士气。二是强化培养培训，激励担当干事。坚持严管和厚爱结合，不断完善干部培育和管理措施，提升干部担当作为的本领和动力。坚持问题导向和需求导向，着眼于听得懂、学得会、用得上，组织开展多期业务培训，完善课程评估和学习效果检测机制，着力提升培训精准性和实效性。把实践锻炼作为干部培养的重要环节，推动干部在实践工作中经风雨、长才干。健全完善平时考核、专项考核、考核体系，确保把干部表现考准考全。优化考核标准和内容，着重考核担当精神和工作实绩，将考核结果与选拔任用、职级晋升、评先评优等挂钩，充分发挥考核指挥棒作用。建立并不断完善分析研判、教育培训、考勤管理等工作台账，为按制度办事、按原则办事提供遵循。</w:t>
      </w:r>
    </w:p>
    <w:p>
      <w:pPr>
        <w:ind w:left="0" w:right="0" w:firstLine="560"/>
        <w:spacing w:before="450" w:after="450" w:line="312" w:lineRule="auto"/>
      </w:pPr>
      <w:r>
        <w:rPr>
          <w:rFonts w:ascii="宋体" w:hAnsi="宋体" w:eastAsia="宋体" w:cs="宋体"/>
          <w:color w:val="000"/>
          <w:sz w:val="28"/>
          <w:szCs w:val="28"/>
        </w:rPr>
        <w:t xml:space="preserve">（四）强化作风锤炼，深入推进党风廉政建设。</w:t>
      </w:r>
    </w:p>
    <w:p>
      <w:pPr>
        <w:ind w:left="0" w:right="0" w:firstLine="560"/>
        <w:spacing w:before="450" w:after="450" w:line="312" w:lineRule="auto"/>
      </w:pPr>
      <w:r>
        <w:rPr>
          <w:rFonts w:ascii="宋体" w:hAnsi="宋体" w:eastAsia="宋体" w:cs="宋体"/>
          <w:color w:val="000"/>
          <w:sz w:val="28"/>
          <w:szCs w:val="28"/>
        </w:rPr>
        <w:t xml:space="preserve">坚持把政治监督摆在首位，同时强化履职监督和日常监督。严格落实中央八项规定精神，织密扎牢制度笼子，开展案件专题警示教育，推进廉政风险排查防控，深化清廉文化建设。严格执纪问责，深化“四种形态”运用，一体推进形成不敢腐、不能腐、不想腐良好局面。</w:t>
      </w:r>
    </w:p>
    <w:p>
      <w:pPr>
        <w:ind w:left="0" w:right="0" w:firstLine="560"/>
        <w:spacing w:before="450" w:after="450" w:line="312" w:lineRule="auto"/>
      </w:pPr>
      <w:r>
        <w:rPr>
          <w:rFonts w:ascii="宋体" w:hAnsi="宋体" w:eastAsia="宋体" w:cs="宋体"/>
          <w:color w:val="000"/>
          <w:sz w:val="28"/>
          <w:szCs w:val="28"/>
        </w:rPr>
        <w:t xml:space="preserve">同时，也必须清醒认识到，对照上级要求和群众期待，我们工作中还存在某些差距和不足，主要是：有的单位仍然存在党建责任落实、党建工作开展不够实不够细的问题，在促进党建和监管工作融合、充分发挥党建统领作用方面仍缺乏有效管用的措施；有的单位干部队伍梯次和年龄、专业结构不够合理，一定程度上影响了整体工作效能；有的干部面对新形势新任务新要求，还存在进取精神不足、担当意识不强、专业能力不匹配、作风不扎实的情况；有的单位思想政治工作不深入，干部政策把握运用有差距，选人用人导向仍不够鲜明，激励效果还不明显；有的单位工作规范化、精细化程度仍存不足，在准确理解把握政策、规范细致开展工作方面存有差距，等等。这些问题既有客观的，也有主观的，系统各级组织部门要高度重视，勇于担当、积极作为、狠抓落实，不断提升系统组织工作质量。</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（一）坚持深化理论武装，持续推进党的政治建设。</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进一步在学懂弄通做实上下功夫，切实解决“不爱学”“学不懂”“用不上”的问题，努力实现学思用贯通、知信行合一。各部门各单位要结合工作实际，开拓思路、创新方式，积极探索务实管用的措施,推动理论学习走心走深走实，努力用习近平新时代中国特色社会主义思想武装头脑、指导实践、推动工作。要突出学习的思想性、理论性和政治性，不能以业务学习代替理论研讨，防止学习表面化、形式化。要推动深思细悟，将日常学习与学习马克思主义基本原理贯通起来，与工作实践联系起来，深刻领会贯穿其中的立场观点方法。要坚持知行合一、学用相长，善于在工作实践中，运用科学理论分析解决实际问题。二是带头拥护“两个确立”，做到“两个维护”。牢记政治机关的定位，坚决贯彻落实党中央决策部署，自觉把思想和行动统一到党委决策部署上来。要严守政治纪律和政治规矩，严格落实重大事项请示报告制度。要积极推进模范机关建设，把高质量标准落实到机关党建的方方面面，充分发挥机关党建“走在前、做表率”的模范引领作用，推动系统党建水平全面提升。三是巩固拓展主题教育成果。要充分总结运用主题教育期间积累的经验做法，常态化开展理想信念教育，把主题教育成果转化为干事创业的源动力。要把做好本职工作作为讲政治、守初心、担使命的具体行动，引导党员干部忠于职守、忠诚干事、忠实履职，践行为民情怀，提升群众获得感、幸福感。</w:t>
      </w:r>
    </w:p>
    <w:p>
      <w:pPr>
        <w:ind w:left="0" w:right="0" w:firstLine="560"/>
        <w:spacing w:before="450" w:after="450" w:line="312" w:lineRule="auto"/>
      </w:pPr>
      <w:r>
        <w:rPr>
          <w:rFonts w:ascii="宋体" w:hAnsi="宋体" w:eastAsia="宋体" w:cs="宋体"/>
          <w:color w:val="000"/>
          <w:sz w:val="28"/>
          <w:szCs w:val="28"/>
        </w:rPr>
        <w:t xml:space="preserve">（二）坚持打基础强规范，持续推进党建高质量发展。</w:t>
      </w:r>
    </w:p>
    <w:p>
      <w:pPr>
        <w:ind w:left="0" w:right="0" w:firstLine="560"/>
        <w:spacing w:before="450" w:after="450" w:line="312" w:lineRule="auto"/>
      </w:pPr>
      <w:r>
        <w:rPr>
          <w:rFonts w:ascii="宋体" w:hAnsi="宋体" w:eastAsia="宋体" w:cs="宋体"/>
          <w:color w:val="000"/>
          <w:sz w:val="28"/>
          <w:szCs w:val="28"/>
        </w:rPr>
        <w:t xml:space="preserve">一是积极探索党建高质量发展的具体措施。推动党的建设高质量发展是新时代党的建设的重要任务和必然要求，对引领监管事业高质量发展具有重要意义。各分局要结合工作实际，在加强和改进党的领导、增强基层组织政治功能、促进党建和业务深入融合等方面，多动脑筋、多想办法，促进全系统在党的政治领导力、思想引领力、群众组织力和社会号召力等方面的落实落地。二是做实做细党支部标准化规范化建设。推进支部标准化规范化建设，是强化支部政治功能，提升组织力，推动支部更好发挥战斗堡垒作用的重要举措。从前期自查摸底情况看，系统支部在作用发挥、组织生活、队伍建设、活动阵地等方面，还存在一定差距和不足。要坚持问题导向，对照规范要求，扎实推进整改落实工作，全面提高党支部建设质量。要注重支部的作用发挥，以落实好组织生活制度为抓手，围绕中心，服务大局，加强党员教育、管理、监督，组织、凝聚、服务群众，让全体干部员工与中央、会党委、局党委保持思想一致、行动一致，切实把支部打造成坚强的战斗堡垒。要积极总结先进党支部建设的经验做法，努力形成可复制、可推广的“党支部工作法”，为推动全系统支部全面达标、全面进步、全面过硬贡献力量。三是强化党建责任落实考核。要着力改进系统党建考核工作，重点解决“考什么”“怎么考”“考完怎么办”的问题，力求用简便易行的方法，达到考准考实的目标；要强化考核结果运用，充分发挥党建考核“指挥棒”作用，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（三）坚持鲜明导向，持续加强干部队伍建设。</w:t>
      </w:r>
    </w:p>
    <w:p>
      <w:pPr>
        <w:ind w:left="0" w:right="0" w:firstLine="560"/>
        <w:spacing w:before="450" w:after="450" w:line="312" w:lineRule="auto"/>
      </w:pPr>
      <w:r>
        <w:rPr>
          <w:rFonts w:ascii="宋体" w:hAnsi="宋体" w:eastAsia="宋体" w:cs="宋体"/>
          <w:color w:val="000"/>
          <w:sz w:val="28"/>
          <w:szCs w:val="28"/>
        </w:rPr>
        <w:t xml:space="preserve">一是围绕事业发展需要，精准做好选人用人工作。要深入学习领会新时代党的组织路线的科学内涵和实践要求，结合实际抓好贯彻落实。要严格落实新时期好干部标准，进一步强化重基层、重实践和实干实绩、有位有位的导向。要严把政治关，把政治素质考察摆在干部工作的重中之重，探索将政治考察具象化，将定性评价与具体工作相结合，见人见事见思想，着重考察干部贯彻执行党中央决策部署的表现，应对重大事件和处置风险的表现，把握和执行干部选拔任用政策的表现，干部群众的口碑等，进一步提高政治把关的科学性和精准度。要加强统筹规划，深入分析研判干部队伍现状及发展变化趋势，提前做好谋划，加强年轻干部培养使用，让干部队伍形成合理梯次，避免青黄不接、出现断层。要强化干部实践锻炼，推动干部向基层、向监管一线等吃劲岗位流动，让干部在不同环境、不同层级、不同工作的实践中开阔眼界、开阔思维、开阔胸襟，增强解决复杂问题、攻坚急难险重任务的能力。二是围绕持续激励，稳妥推进职级晋升工作。要总结以往经验、分析问题不足，稳妥推进职级工作。要做好职数使用规划，立足干部队伍年龄、学历、经历等实际情况，深入分析研判，统筹考虑当前与长远，兼顾各层次人员成长和激励需求，确保职数可循环使用，保持干部队伍一池活水。要积极凝聚共识，在前期形成的合理预期和良性晋升秩序的基础上，通过党课辅导、思想动员、集中学习等多种形式，继续把政策宣传好，引导干部员工自觉把思想和行动统一到党委决策部署上来，持续凝聚思想共识。要严谨规范操作，对干部是否满足晋升条件、民主推荐范围、干部考察、是否涉及报批报备等细节，要认真梳理、仔细研究，确保工作经得起监督和检验。三是精准开展教育培训，提升干部本领能力。要坚持问题导向和需求导向，坚持供给侧思维，结合培训计划，充分运用各层次、各平台资源，精准开展培训。要继续扎实做好教学质量评估和学习效果检测工作，切实提升培训效果。四是强化考核激励，持续激发干劲。要注重加强正向激励，完善选育管用措施，以系统的制度保障，引导激励干部担当作为。要持续改进考核、平时考核、专项考核，公平公正地考核评价干部，树立担当干事的鲜明导向。要继续做好平时奖励、专项表彰奖励工作，及时选树担当作为先进典型，让干部学有榜样、行有参照。</w:t>
      </w:r>
    </w:p>
    <w:p>
      <w:pPr>
        <w:ind w:left="0" w:right="0" w:firstLine="560"/>
        <w:spacing w:before="450" w:after="450" w:line="312" w:lineRule="auto"/>
      </w:pPr>
      <w:r>
        <w:rPr>
          <w:rFonts w:ascii="宋体" w:hAnsi="宋体" w:eastAsia="宋体" w:cs="宋体"/>
          <w:color w:val="000"/>
          <w:sz w:val="28"/>
          <w:szCs w:val="28"/>
        </w:rPr>
        <w:t xml:space="preserve">（四）推进正风肃纪，持续深化党风廉政建设。</w:t>
      </w:r>
    </w:p>
    <w:p>
      <w:pPr>
        <w:ind w:left="0" w:right="0" w:firstLine="560"/>
        <w:spacing w:before="450" w:after="450" w:line="312" w:lineRule="auto"/>
      </w:pPr>
      <w:r>
        <w:rPr>
          <w:rFonts w:ascii="宋体" w:hAnsi="宋体" w:eastAsia="宋体" w:cs="宋体"/>
          <w:color w:val="000"/>
          <w:sz w:val="28"/>
          <w:szCs w:val="28"/>
        </w:rPr>
        <w:t xml:space="preserve">一是坚持从严强监督。坚持以政治监督为统领，做实履职监督和日常监督，切实加强对监管权力运行的制约，特别是要加强对“一把手”和领导班子的监督，真正做到管住“关键少数”带动绝大多数。充分利用党支部管到人头的优势，把思想关怀和行为监督结合起来，抓早抓小、防微杜渐。二是突出预防重警示。坚持开展常态化警示教育，加大典型案件通报力度，教育引导广大党员干部严以修身、严以用权、严以律己，保持清正廉洁的政治本色；注重家庭、注重家教、注重家风，教育管理好配偶、子女和亲属。强化案件警示教育，认真对照反思，深刻汲取教训，以案为鉴、以案促改、以案促治。三是锲而不舍纠“四风”。严格落实中央八项规定精神，深挖细查“四风”问题隐形变异的种种表现，深化运用监督执纪“四种形态”，巩固拓展作风建设成果。广大党员干部要始终牢记“法定职责必须为、法无授权不可为”，牢固树立“有错是过、无为也是过；有错要问责、无为也要问责”的理念，坚持程序正义和结果正义并重，切实做到依法用权、秉公用权、廉洁用权，杜绝懒政、怠政、庸政。持续推进为基层减负，通过降低频度、合并同类项、简化程序、优化方法等举措，减少重复劳动、无效劳动，切实做到应减尽减，真正为基层松绑减负，提高工作质效。四是一以贯之加强廉政建设与反腐败工作。持续落实公私分开、履职回避、个人投融资等要求，进一步巩固“亲”“清”关系。坚持全面从严、一严到底，以零容忍的态度惩治腐败，持续加大线索处置和案件查办力度，坚决查处违规违纪问题，一体推进不敢腐、不能腐、不想腐。</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在2025年全面从严治党工作会议上的讲话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委委员、纪委书记、派驻监察专员X同志代表学校纪委作了工作报告。报告总结了学校2025年全面从严治党工作，分析了当前面临的形势和任务，安排部署了2025年全面从严治党重点工作。对纪委一年的工作党委是满意的、是充分肯定的。正义书记的报告，讲得很好，特别是“持之以恒推动作风建设，为“十四五”开好局营造良好干事创业环境”一节，六个方面的具体抓手，对应调研成果，指向明确、要求具体。大家一定要认真学习、抓好落实。下面，我就学习好、贯彻好、落实好十九届中央纪委五次全会和X届省纪委X次全会精神，进一步推进我校全面从严治党工作，讲三个方面的意见。</w:t>
      </w:r>
    </w:p>
    <w:p>
      <w:pPr>
        <w:ind w:left="0" w:right="0" w:firstLine="560"/>
        <w:spacing w:before="450" w:after="450" w:line="312" w:lineRule="auto"/>
      </w:pPr>
      <w:r>
        <w:rPr>
          <w:rFonts w:ascii="宋体" w:hAnsi="宋体" w:eastAsia="宋体" w:cs="宋体"/>
          <w:color w:val="000"/>
          <w:sz w:val="28"/>
          <w:szCs w:val="28"/>
        </w:rPr>
        <w:t xml:space="preserve">一、准确把握形势，保持战略定力，以永远在路上的坚韧和执着推动全面从严治党向纵深发展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（一）切实提高政治站位，坚决把思想和行动统一到中央和省委的决策部署上来。</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重要讲话，充分肯定过去一年全面从严治党取得新的重大成果，深刻阐述全面从严治党新形势新任务，强调全面从严治党首先要从政治上看，不断提高政治判断力、政治领悟力、政治执行力，一刻不停推进党风廉政建设和反腐</w:t>
      </w:r>
    </w:p>
    <w:p>
      <w:pPr>
        <w:ind w:left="0" w:right="0" w:firstLine="560"/>
        <w:spacing w:before="450" w:after="450" w:line="312" w:lineRule="auto"/>
      </w:pPr>
      <w:r>
        <w:rPr>
          <w:rFonts w:ascii="宋体" w:hAnsi="宋体" w:eastAsia="宋体" w:cs="宋体"/>
          <w:color w:val="000"/>
          <w:sz w:val="28"/>
          <w:szCs w:val="28"/>
        </w:rPr>
        <w:t xml:space="preserve">败斗争，以强有力的政治监督确保“十四五”时期目标任务落到实处。总书记的讲话高屋建瓴、思想深邃，语重心长、振聋发聩，具有很强的政治性、思想性、指导性，是推进全面从严治党向纵深发展的根本遵循，是新时代纪检监察工作高质量发展的重要指针。省纪委X届X次全会对坚持以习近平新时代中国特色社会主义思想为指导，持续深化全面从严治党，坚持和完善党和国家监督体系，巩固发展反腐败斗争压倒性胜利提出了明确要求。全校各级党组织和纪检监察部门，要紧密联系思想和工作实际，认真学习领会习近平总书记重要讲话精神，深入贯彻落实十九届中央纪委五次全会和省纪委X届X次全会精神和安排部署，坚定不移推进全面从严治党向纵深发展，不断实现不敢腐、不能腐、不想腐一体推进战略目标。</w:t>
      </w:r>
    </w:p>
    <w:p>
      <w:pPr>
        <w:ind w:left="0" w:right="0" w:firstLine="560"/>
        <w:spacing w:before="450" w:after="450" w:line="312" w:lineRule="auto"/>
      </w:pPr>
      <w:r>
        <w:rPr>
          <w:rFonts w:ascii="宋体" w:hAnsi="宋体" w:eastAsia="宋体" w:cs="宋体"/>
          <w:color w:val="000"/>
          <w:sz w:val="28"/>
          <w:szCs w:val="28"/>
        </w:rPr>
        <w:t xml:space="preserve">（二）总结成绩，查找不足，增强推动全面从严治党向纵深发展的使命担当。</w:t>
      </w:r>
    </w:p>
    <w:p>
      <w:pPr>
        <w:ind w:left="0" w:right="0" w:firstLine="560"/>
        <w:spacing w:before="450" w:after="450" w:line="312" w:lineRule="auto"/>
      </w:pPr>
      <w:r>
        <w:rPr>
          <w:rFonts w:ascii="宋体" w:hAnsi="宋体" w:eastAsia="宋体" w:cs="宋体"/>
          <w:color w:val="000"/>
          <w:sz w:val="28"/>
          <w:szCs w:val="28"/>
        </w:rPr>
        <w:t xml:space="preserve">2025年，全校各级党组织和学校纪委、监察专员办公室以习近平新时代中国特色社会主义思想为指导，坚决落实新时代党的建设各项部署要求，持续用力推动全面从严治党向纵深发展，推进学校纪检监察体制改革，坚持预防为主，教育当先，扎实开展干部任前廉政谈话，持之以恒正风肃纪，开展纠正“四风”和作风纪律专项整治，用好监督执纪“四种形态”，坚决查处违规违纪行为，以良好政治生态和育人环境为学校打赢疫情防控战、推动各项事业健康发展提供坚强的纪律保障和作风保障，学校党风廉政建设和反腐败斗争取得了新进展、新成效。这些成绩的取得，是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科学指引的结果，是党中央和省委、省委教育工委、中共X市委坚强领导的结果，也是全校各级党组织和纪检监察干部共同努力的结果。但同时，我们必须清醒看到，当前党风廉政建设和反腐败斗争形势依然严峻复杂，全面从严治党依然任重道远。理论学习不够深、政治引领不够强、基层组织不够牢、进取精神不够强、政治生态不够清、“两个责任”不够实等问题不同程度依然存在，突出表现在：一是落实全面从严治党“两个责任”“一岗双责”存在压力传导逐级递减、“上热中温下冷”、“水流不到头”的现象，有的基层党组织的主责主业意识不强，党组织政治引领、思想引领、发展引领作用没有充分地发挥出来。有些党员同志把自己等同于普通群众，工作标准不高、要求不严，先锋模范作用发挥的不好。二是“四风”问题隐形变异和反弹回潮任务艰巨，形式主义、官僚主义现象有不同表现。工作拖沓敷衍，遇事推诿扯皮，回避矛盾问题，服务师生意识不强，行政效能不高，师生反映强烈。三是对重点领域、关键环节的风险管控力度意识不强、力度不够，制度执行不够严格，廉政风险依然存在。</w:t>
      </w:r>
    </w:p>
    <w:p>
      <w:pPr>
        <w:ind w:left="0" w:right="0" w:firstLine="560"/>
        <w:spacing w:before="450" w:after="450" w:line="312" w:lineRule="auto"/>
      </w:pPr>
      <w:r>
        <w:rPr>
          <w:rFonts w:ascii="宋体" w:hAnsi="宋体" w:eastAsia="宋体" w:cs="宋体"/>
          <w:color w:val="000"/>
          <w:sz w:val="28"/>
          <w:szCs w:val="28"/>
        </w:rPr>
        <w:t xml:space="preserve">党风廉政建设关乎人心向背、关乎事业成败。面对学校从严治党方面存在的一些问题，我们必须高度重视，大家要高度警醒。</w:t>
      </w:r>
    </w:p>
    <w:p>
      <w:pPr>
        <w:ind w:left="0" w:right="0" w:firstLine="560"/>
        <w:spacing w:before="450" w:after="450" w:line="312" w:lineRule="auto"/>
      </w:pPr>
      <w:r>
        <w:rPr>
          <w:rFonts w:ascii="宋体" w:hAnsi="宋体" w:eastAsia="宋体" w:cs="宋体"/>
          <w:color w:val="000"/>
          <w:sz w:val="28"/>
          <w:szCs w:val="28"/>
        </w:rPr>
        <w:t xml:space="preserve">学校各级领导干部必须切实担负起管党治党政治责任，始终保持“赶考”的清醒，保持对党性原则、纪律规矩的敬畏，任何时候都不能作旁观者、任何时候都不能有“差不多了”“松口气、歇歇脚”的想法，要把自律体现在小处、体现在小事、体现在小节，必须以永远在路上的韧劲和执着，决心不变、力度不减、尺度不松，坚决把“严”的主基调长期坚持下去，不断增强自我净化、自我完善、自我革新、自我提高的能力，以自我革命精神把全面从严治党不断引向深入，引领和保障学校教育事业在高质量发展中行稳致远。</w:t>
      </w:r>
    </w:p>
    <w:p>
      <w:pPr>
        <w:ind w:left="0" w:right="0" w:firstLine="560"/>
        <w:spacing w:before="450" w:after="450" w:line="312" w:lineRule="auto"/>
      </w:pPr>
      <w:r>
        <w:rPr>
          <w:rFonts w:ascii="宋体" w:hAnsi="宋体" w:eastAsia="宋体" w:cs="宋体"/>
          <w:color w:val="000"/>
          <w:sz w:val="28"/>
          <w:szCs w:val="28"/>
        </w:rPr>
        <w:t xml:space="preserve">二、紧盯重点任务，狠抓关键环节，以全面从严治党新成效加快推进学校治理体系和治理能力现代化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实施“十四五”规划、开启全面建设社会主义现代化国家新征程的第一年，所有工作都要围绕开好局、起好步来展开。我们要坚持以习近平新时代中国特色社会主义思想为指导，深入贯彻党的十九大和十九届二中、三中、四中、五中全会精神，全面落实十九届中央纪委五次全会、省纪委X届X次全会精神，以党的政治建设为统领，持续提升党建和管党治党工作质量，统筹做好学校改革发展稳定各项工作，以优异成绩迎接建党100周年。</w:t>
      </w:r>
    </w:p>
    <w:p>
      <w:pPr>
        <w:ind w:left="0" w:right="0" w:firstLine="560"/>
        <w:spacing w:before="450" w:after="450" w:line="312" w:lineRule="auto"/>
      </w:pPr>
      <w:r>
        <w:rPr>
          <w:rFonts w:ascii="宋体" w:hAnsi="宋体" w:eastAsia="宋体" w:cs="宋体"/>
          <w:color w:val="000"/>
          <w:sz w:val="28"/>
          <w:szCs w:val="28"/>
        </w:rPr>
        <w:t xml:space="preserve">（一）坚定不移发挥党的政治建设统领作用，推动“两个维护”融入血脉、见诸行动。</w:t>
      </w:r>
    </w:p>
    <w:p>
      <w:pPr>
        <w:ind w:left="0" w:right="0" w:firstLine="560"/>
        <w:spacing w:before="450" w:after="450" w:line="312" w:lineRule="auto"/>
      </w:pPr>
      <w:r>
        <w:rPr>
          <w:rFonts w:ascii="宋体" w:hAnsi="宋体" w:eastAsia="宋体" w:cs="宋体"/>
          <w:color w:val="000"/>
          <w:sz w:val="28"/>
          <w:szCs w:val="28"/>
        </w:rPr>
        <w:t xml:space="preserve">加强党对教育工作的全面领导是办好人民满意教育的根本保证。我们要坚持以习近平新时代中国特色社会主义思想为指导，以党的政治建设为统领，全面贯彻党的教育方针，坚持社会主义办学方向，落实立德树人根本任务，切实树牢“四个意识”、坚定“四个自信”、做到“两个维护”。必须旗帜鲜明讲政治，自觉把党的领导、全面从严治党贯穿办学治校、教书育人的全过程，确保党的路线方针政策不折不扣得到贯彻落实，让党旗始终在学校各条战线高高飘扬。政治上的坚定，源于理论上的清醒。要严格执行政治理论学习制度，及时跟进学习习近平总书记重要讲话、重要文章和重要指示批示精神，重点深入学习贯彻习近平总书记关于教育的重要论述，用党的创新理论武装头脑，指导改革发展实践。要健全完善加强党的政治建设的制度体系，巩固深化主题教育成果，建立长效机制，教育引导党员干部特别是新提拔干部提高政治站位，自觉用“四个意识”领航，用“四个自信”强基，用“两个维护”铸魂，不打折扣、不做选择、不搞变通，确保中央和省委各项决策部署落地生根，这就是讲政治、顾大局的具体表现。</w:t>
      </w:r>
    </w:p>
    <w:p>
      <w:pPr>
        <w:ind w:left="0" w:right="0" w:firstLine="560"/>
        <w:spacing w:before="450" w:after="450" w:line="312" w:lineRule="auto"/>
      </w:pPr>
      <w:r>
        <w:rPr>
          <w:rFonts w:ascii="宋体" w:hAnsi="宋体" w:eastAsia="宋体" w:cs="宋体"/>
          <w:color w:val="000"/>
          <w:sz w:val="28"/>
          <w:szCs w:val="28"/>
        </w:rPr>
        <w:t xml:space="preserve">（二）坚定不移正风肃纪，确保学校政治生态风清气正、持续向好。</w:t>
      </w:r>
    </w:p>
    <w:p>
      <w:pPr>
        <w:ind w:left="0" w:right="0" w:firstLine="560"/>
        <w:spacing w:before="450" w:after="450" w:line="312" w:lineRule="auto"/>
      </w:pPr>
      <w:r>
        <w:rPr>
          <w:rFonts w:ascii="宋体" w:hAnsi="宋体" w:eastAsia="宋体" w:cs="宋体"/>
          <w:color w:val="000"/>
          <w:sz w:val="28"/>
          <w:szCs w:val="28"/>
        </w:rPr>
        <w:t xml:space="preserve">推进全面从严治党，作风建设必须常抓不懈、久久为功，2025年深入开展“四查四纠”行动仍然是重点任务，即在贯彻落实中央、省委决策部署方面，重点查纠政治意识不强、表态多调门高、行动少落实差、不担当不作为等问题，确保重大决策部署不折不扣落实；在着力解决困扰基层形式主义突出问题方面，重点查纠政出</w:t>
      </w:r>
    </w:p>
    <w:p>
      <w:pPr>
        <w:ind w:left="0" w:right="0" w:firstLine="560"/>
        <w:spacing w:before="450" w:after="450" w:line="312" w:lineRule="auto"/>
      </w:pPr>
      <w:r>
        <w:rPr>
          <w:rFonts w:ascii="宋体" w:hAnsi="宋体" w:eastAsia="宋体" w:cs="宋体"/>
          <w:color w:val="000"/>
          <w:sz w:val="28"/>
          <w:szCs w:val="28"/>
        </w:rPr>
        <w:t xml:space="preserve">多门、文山会海、程序繁杂、问责泛化简单化等问题，确保为基层减负落到实处；在服务师生员工和维护师生员工利益方面，重点查纠对师生员工合理诉求推诿应付、损害师生员工利益、服务意识不强等问题，确保以人民为中心的理念落到实处；在贯彻中央八项规定精神及其实施细则方面，重点查纠不敬畏、不收敛、搞变通、打掩护等问题，坚决遏制“四风”隐形变异和反弹回潮，坚决落实习近平总书记关于过紧日子、制止餐饮浪费和节约粮食的重要指示精神，督促压减一般性支出特别是“三公”经费，做到厉行勤俭节约，持续优化政治生态和育人环境。</w:t>
      </w:r>
    </w:p>
    <w:p>
      <w:pPr>
        <w:ind w:left="0" w:right="0" w:firstLine="560"/>
        <w:spacing w:before="450" w:after="450" w:line="312" w:lineRule="auto"/>
      </w:pPr>
      <w:r>
        <w:rPr>
          <w:rFonts w:ascii="宋体" w:hAnsi="宋体" w:eastAsia="宋体" w:cs="宋体"/>
          <w:color w:val="000"/>
          <w:sz w:val="28"/>
          <w:szCs w:val="28"/>
        </w:rPr>
        <w:t xml:space="preserve">（三）坚定不移健全完善监督体系，积极构建一体推进不敢腐、不能腐、不想腐的体制机制。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推进学校纪检监察体制改革，健全党统一领导、全面覆盖、权威高效的监督体系，构建一体推进不敢腐、不能腐、不想腐体制机制，将制度优势转化为治理效能，巩固和发展反腐败斗争压倒性胜利。一要持续强化不敢腐的震慑。坚持惩治腐败无禁区、全覆盖、零容忍，紧盯基建项目、物资采购、财务管理、招生录取、科研经费、后勤服务、学术诚信、学生资助等重点领域和关键环节不放松，运用审计、巡察等手段，实施精准监督，严肃查处违规违纪行为，持续释放越往后盯得越紧、执</w:t>
      </w:r>
    </w:p>
    <w:p>
      <w:pPr>
        <w:ind w:left="0" w:right="0" w:firstLine="560"/>
        <w:spacing w:before="450" w:after="450" w:line="312" w:lineRule="auto"/>
      </w:pPr>
      <w:r>
        <w:rPr>
          <w:rFonts w:ascii="宋体" w:hAnsi="宋体" w:eastAsia="宋体" w:cs="宋体"/>
          <w:color w:val="000"/>
          <w:sz w:val="28"/>
          <w:szCs w:val="28"/>
        </w:rPr>
        <w:t xml:space="preserve">纪越严的强烈信号。二要织密扎牢不能腐的笼子。通过调研督查，查找管理漏洞、制度空隙、选择性落实、监督缺位，加强内控机制建设，用严格执纪强化对制度执行、权力运行的监督，让腐败者无机可乘。要把制度执行情况纳入考核内容，让干部时刻把制度铭记心中，严格按照制度履职尽责，善于在阳光下谋事干事。三要不断增强不想腐的自觉。要加强理想信念、党纪国法、案件警示教育，注重廉洁文化和家风建设，引导广大党员干部教师培养修身律己、廉洁齐家的现代文明人格，筑牢拒腐防变的思想堤坝，使遵规守纪成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三、不忘初心使命，强化责任担当，不折不扣落实全面从严治党各项任务</w:t>
      </w:r>
    </w:p>
    <w:p>
      <w:pPr>
        <w:ind w:left="0" w:right="0" w:firstLine="560"/>
        <w:spacing w:before="450" w:after="450" w:line="312" w:lineRule="auto"/>
      </w:pPr>
      <w:r>
        <w:rPr>
          <w:rFonts w:ascii="宋体" w:hAnsi="宋体" w:eastAsia="宋体" w:cs="宋体"/>
          <w:color w:val="000"/>
          <w:sz w:val="28"/>
          <w:szCs w:val="28"/>
        </w:rPr>
        <w:t xml:space="preserve">经常对照习近平总书记向全党提出的“是不是各级党委、各部门党委（党组）都做到了聚精会神抓党建？是不是各级党委书记、各部门党委（党组）书记都成为了从严治党的书记？是不是各级各部门党委（党组）成员都履行了分管领域从严治党责任？”的“治党三问”检视自己，看是不是交出了合格答卷。当前，在落实全面从严治党主体责任方面，依然存在一些不容忽视的问题：有的领导干部认为全面从严治党是纪委的具体业务，对</w:t>
      </w:r>
    </w:p>
    <w:p>
      <w:pPr>
        <w:ind w:left="0" w:right="0" w:firstLine="560"/>
        <w:spacing w:before="450" w:after="450" w:line="312" w:lineRule="auto"/>
      </w:pPr>
      <w:r>
        <w:rPr>
          <w:rFonts w:ascii="宋体" w:hAnsi="宋体" w:eastAsia="宋体" w:cs="宋体"/>
          <w:color w:val="000"/>
          <w:sz w:val="28"/>
          <w:szCs w:val="28"/>
        </w:rPr>
        <w:t xml:space="preserve">“落实党委主体责任”满足会开了、话讲了，落实的怎样，缺少深入调研；有的党组织落实主体责任制空白，工作“空转”，对全面从严治党“说起来重要，做起来次要”，对主体责任的分解、落实责任情况的检查考核等具体工作认为是由纪委承担；有的部门在责任追究方面怕影响单位荣誉，不仅自己不追究责任，甚至在上级追究责任时，还通过各种方式做解释、打招呼、做工作。对此，我们必须牢牢扭住主体责任这个“牛鼻子”，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（一）落实管党治党主体责任。</w:t>
      </w:r>
    </w:p>
    <w:p>
      <w:pPr>
        <w:ind w:left="0" w:right="0" w:firstLine="560"/>
        <w:spacing w:before="450" w:after="450" w:line="312" w:lineRule="auto"/>
      </w:pPr>
      <w:r>
        <w:rPr>
          <w:rFonts w:ascii="宋体" w:hAnsi="宋体" w:eastAsia="宋体" w:cs="宋体"/>
          <w:color w:val="000"/>
          <w:sz w:val="28"/>
          <w:szCs w:val="28"/>
        </w:rPr>
        <w:t xml:space="preserve">落实全面从严治党主体责任，是全校各级党组织必须履行的政治责任，是必须自觉担当的本职责任，也是必须勇于担当的共同责任。全面从严治党，党委、党总支是关键主体，党委书记、党总支书记是第一责任人，分管领导是分管责任，要切实对党负责、对本单位政治生态负责、对干部健康成长负责；领导班子成员要履行好“一岗双责”，抓好分管领域工作，种好自己的“责任田”。各级党组织尤其是主要负责人要不断深化思想认识，把严的“主基调”贯穿到管党治党全过程、体现到党的建设各方面，以严的要求、严的作风、严的措施，把全面从严治党主体责任落到实处，对照学校党委、纪委的安排部署，切实把全面从严治党的主体责任放在心上、抓在手上、扛在肩上、落实在行动上，坚决杜绝纪委“代做”问题。要健全责任体系，各级党组织书记要切实承担起</w:t>
      </w:r>
    </w:p>
    <w:p>
      <w:pPr>
        <w:ind w:left="0" w:right="0" w:firstLine="560"/>
        <w:spacing w:before="450" w:after="450" w:line="312" w:lineRule="auto"/>
      </w:pPr>
      <w:r>
        <w:rPr>
          <w:rFonts w:ascii="宋体" w:hAnsi="宋体" w:eastAsia="宋体" w:cs="宋体"/>
          <w:color w:val="000"/>
          <w:sz w:val="28"/>
          <w:szCs w:val="28"/>
        </w:rPr>
        <w:t xml:space="preserve">“第一责任”，主动承担统筹协调、组织推动、监督检查等职责，领导班子成员要履行好“一岗双责”，以上率下，层层压实责任，层层推进落实，促进全面从严治党工作和业务工作深度融合。所有领导干部特别是党总支书记，要常念“监督经”，把功夫下在平时，发现苗头性、倾向性问题，要及时咬耳扯袖、红脸出汗，该提醒得提醒，这既是党赋予的应尽责任，也是对干部发展的关心爱护。你抹不开面子，有时小事就会成为大事，小错就会酿成大错，最后就会耽误同志、毁坏家庭、贻误事业。各级党组织要完善各类公开办事制度，畅通师生员工建言献策和批评监督渠道，充分发挥群众监督、舆论监督作用，以公开促公正、以透明保廉洁，让特权思想、特权行为、暗箱操作失去空间。同时，纪委要认真落实“三个区分开来”要求，坚持严管厚爱结合、激励约束并重，在工作推进中将容错纠错、减责免责、澄清正名作为监督执纪执法的重要内容，有效激发党员干部干事创业、担当作为。</w:t>
      </w:r>
    </w:p>
    <w:p>
      <w:pPr>
        <w:ind w:left="0" w:right="0" w:firstLine="560"/>
        <w:spacing w:before="450" w:after="450" w:line="312" w:lineRule="auto"/>
      </w:pPr>
      <w:r>
        <w:rPr>
          <w:rFonts w:ascii="宋体" w:hAnsi="宋体" w:eastAsia="宋体" w:cs="宋体"/>
          <w:color w:val="000"/>
          <w:sz w:val="28"/>
          <w:szCs w:val="28"/>
        </w:rPr>
        <w:t xml:space="preserve">（二）发挥领导干部带头模范作用。</w:t>
      </w:r>
    </w:p>
    <w:p>
      <w:pPr>
        <w:ind w:left="0" w:right="0" w:firstLine="560"/>
        <w:spacing w:before="450" w:after="450" w:line="312" w:lineRule="auto"/>
      </w:pPr>
      <w:r>
        <w:rPr>
          <w:rFonts w:ascii="宋体" w:hAnsi="宋体" w:eastAsia="宋体" w:cs="宋体"/>
          <w:color w:val="000"/>
          <w:sz w:val="28"/>
          <w:szCs w:val="28"/>
        </w:rPr>
        <w:t xml:space="preserve">严的氛围既靠抓，更要靠带。全校各级领导干部要提高政治站位，身先士卒、勇当先锋，切实做到“四个带头”，即带头严守政治纪律和政治规矩，确保中央、省委各项决策部署及时贯彻落实到位；带头强化使命担当，坚决做到守土有责、守土负责、守土尽责，反对形式主义、官僚主义，让基层干部把更多精力投入实际工作；带头发扬不畏艰险、无私奉献精神，坚定站在疫情防控第一线，用行动展现共产党人政治本色；带头增强仁爱之心，深入基层，关注民生，关爱学</w:t>
      </w:r>
    </w:p>
    <w:p>
      <w:pPr>
        <w:ind w:left="0" w:right="0" w:firstLine="560"/>
        <w:spacing w:before="450" w:after="450" w:line="312" w:lineRule="auto"/>
      </w:pPr>
      <w:r>
        <w:rPr>
          <w:rFonts w:ascii="宋体" w:hAnsi="宋体" w:eastAsia="宋体" w:cs="宋体"/>
          <w:color w:val="000"/>
          <w:sz w:val="28"/>
          <w:szCs w:val="28"/>
        </w:rPr>
        <w:t xml:space="preserve">生，为困难师生排忧解难，以“关键少数”带动“绝大多数”，确保疫情防控和学校改革发展各项措施落实落地。</w:t>
      </w:r>
    </w:p>
    <w:p>
      <w:pPr>
        <w:ind w:left="0" w:right="0" w:firstLine="560"/>
        <w:spacing w:before="450" w:after="450" w:line="312" w:lineRule="auto"/>
      </w:pPr>
      <w:r>
        <w:rPr>
          <w:rFonts w:ascii="宋体" w:hAnsi="宋体" w:eastAsia="宋体" w:cs="宋体"/>
          <w:color w:val="000"/>
          <w:sz w:val="28"/>
          <w:szCs w:val="28"/>
        </w:rPr>
        <w:t xml:space="preserve">（三）加强纪检监察队伍建设。</w:t>
      </w:r>
    </w:p>
    <w:p>
      <w:pPr>
        <w:ind w:left="0" w:right="0" w:firstLine="560"/>
        <w:spacing w:before="450" w:after="450" w:line="312" w:lineRule="auto"/>
      </w:pPr>
      <w:r>
        <w:rPr>
          <w:rFonts w:ascii="宋体" w:hAnsi="宋体" w:eastAsia="宋体" w:cs="宋体"/>
          <w:color w:val="000"/>
          <w:sz w:val="28"/>
          <w:szCs w:val="28"/>
        </w:rPr>
        <w:t xml:space="preserve">打铁必须自身硬。长期以来，学校纪检监察部门忠诚履职，为学校全面从严治党作出了应有的贡献。新时代要有新担当新作为，希望纪检监察部门始终把讲政治摆在第一位，在做到“两个维护”、执行各项制度、贯彻党中央和省委重大决策部署上带好头，自觉加强内部管理，严格公正规范履职。希望纪检监察干部以更高标准、更严纪律约束自己，不断提高能力素质和业务水平，在模范践行忠诚干净担当上作表率，在履行全面从严治党监督责任上谱新篇。学校党委一如既往全力支持纪检监察体制改革，支持纪检监察部门和纪检监察干部履职尽责。各级党组织和广大党员干部也要自觉主动接受监督，促进监督执纪问责更好落实。</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反腐败斗争永远在路上。让我们紧密地团结在以习近平同志为核心的党中央周围，团结一心、开拓进取，充分发挥全面从严治党引领保障作用，确保学校“十四五”时期目标任务落到实处，奋力书写全面从严治党、党风廉政建设和反腐败斗争新篇章，为坚持和完善中国特色社会主义制度、推进学校治理体系和治理能力现代</w:t>
      </w:r>
    </w:p>
    <w:p>
      <w:pPr>
        <w:ind w:left="0" w:right="0" w:firstLine="560"/>
        <w:spacing w:before="450" w:after="450" w:line="312" w:lineRule="auto"/>
      </w:pPr>
      <w:r>
        <w:rPr>
          <w:rFonts w:ascii="宋体" w:hAnsi="宋体" w:eastAsia="宋体" w:cs="宋体"/>
          <w:color w:val="000"/>
          <w:sz w:val="28"/>
          <w:szCs w:val="28"/>
        </w:rPr>
        <w:t xml:space="preserve">化，为学校教育教学发展提水平、上台阶做坚强有力的纪律保障，以优异成绩庆祝建党100周年！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在全市全面从严治党工作会议上的讲话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刚才，**党***同志代表**@@回顾总结了近五年****全面从严治党工作，安排部署了2025年全面从严治党工作，为下一步落实从严治党奠定了良好的基础。大家要认真学习，全面贯彻落实。下面，我讲三点意见。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一、深化认识、提高站位，充分认识全面从严治党的重要意义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为党和国家事业发展提供了坚强政治保证。党的十九大，把党的建设的理论创新、实践创新、制度创新的成果写入党章，明确发出坚定不移推动全面从严治党的动员令，为带领全国人民进行伟大斗争、建设伟大工程、推进伟大事业、实现伟大梦想指明了新方向和提供了新路径。</w:t>
      </w:r>
    </w:p>
    <w:p>
      <w:pPr>
        <w:ind w:left="0" w:right="0" w:firstLine="560"/>
        <w:spacing w:before="450" w:after="450" w:line="312" w:lineRule="auto"/>
      </w:pPr>
      <w:r>
        <w:rPr>
          <w:rFonts w:ascii="宋体" w:hAnsi="宋体" w:eastAsia="宋体" w:cs="宋体"/>
          <w:color w:val="000"/>
          <w:sz w:val="28"/>
          <w:szCs w:val="28"/>
        </w:rPr>
        <w:t xml:space="preserve">（一）落实全面从严治党，是践行“四个伟大”的现实需要</w:t>
      </w:r>
    </w:p>
    <w:p>
      <w:pPr>
        <w:ind w:left="0" w:right="0" w:firstLine="560"/>
        <w:spacing w:before="450" w:after="450" w:line="312" w:lineRule="auto"/>
      </w:pPr>
      <w:r>
        <w:rPr>
          <w:rFonts w:ascii="宋体" w:hAnsi="宋体" w:eastAsia="宋体" w:cs="宋体"/>
          <w:color w:val="000"/>
          <w:sz w:val="28"/>
          <w:szCs w:val="28"/>
        </w:rPr>
        <w:t xml:space="preserve">从历史条件来看，新的历史条件下，我们党仍然面临着执政、改革开放、市场经济、外部环境四大考验和精神懈怠、能力不足、脱离群众、消极腐败四大危险，腐败问题始终成为困扰我们党的重大忧患。党的历史清楚地告诉我们，在革命、建设、改革各个时期，我们的党都必须要敢于并善于拿起“手术刀”革除自身病症。只有坚决推进全面从严治党，才能不断提高党自我净化、自我完善、自我革新、自我提高能力。从党情国情来看，经过96年的发展，中国共产党已成为一个拥有8944.7万名党员、451.8万个基层@@织的大党。但党的建设中还不同程度存在着领导弱化、责任缺失、政治意识不强、纪律观念淡漠、组织功能弱化、管党治党宽松软、不正之风和腐败现象严重侵蚀党的肌体等问题。习近平同志指出“党的作风关系人心向背，关系党的生死存亡”。要解决这些问题，我们党必然要长期坚持不懈地强化党的建设，推动全面从严治党。从执政环境来看，当前，我国已经进入全面建成小康社会的决胜阶段，改革开放进入攻坚期和深水区。新时代中国特色社会主义伟大事业进入了“爬坡上坎、攻坚克难”的关键期。只有坚持全面从严治党，才能切实提高党的领导水平和执政能力，沉着冷静应对各种重大挑战，坚定推进新时代中国特色社会主义伟大事业的新发展。从长期发展来看，只有**，坚定不移地推进全面从严治党，锻造坚强领导核心，才能为实现中华民族伟大复兴的中国梦提供最坚强的政治保证，为建设社会主义现代化强国努力交出优异答卷。</w:t>
      </w:r>
    </w:p>
    <w:p>
      <w:pPr>
        <w:ind w:left="0" w:right="0" w:firstLine="560"/>
        <w:spacing w:before="450" w:after="450" w:line="312" w:lineRule="auto"/>
      </w:pPr>
      <w:r>
        <w:rPr>
          <w:rFonts w:ascii="宋体" w:hAnsi="宋体" w:eastAsia="宋体" w:cs="宋体"/>
          <w:color w:val="000"/>
          <w:sz w:val="28"/>
          <w:szCs w:val="28"/>
        </w:rPr>
        <w:t xml:space="preserve">（二）落实全面从严治党，是实现@现代化的根本保障</w:t>
      </w:r>
    </w:p>
    <w:p>
      <w:pPr>
        <w:ind w:left="0" w:right="0" w:firstLine="560"/>
        <w:spacing w:before="450" w:after="450" w:line="312" w:lineRule="auto"/>
      </w:pPr>
      <w:r>
        <w:rPr>
          <w:rFonts w:ascii="宋体" w:hAnsi="宋体" w:eastAsia="宋体" w:cs="宋体"/>
          <w:color w:val="000"/>
          <w:sz w:val="28"/>
          <w:szCs w:val="28"/>
        </w:rPr>
        <w:t xml:space="preserve">推进全面从严治党是完成@任务、维护部门形象迫切需要。一方面，**实行垂直管理，点多、线长、面广，多数**干部在执法一线，执法风险和廉政风险易发，另一方面，作为窗口单位，执法力度和执法形象直接影响党和政府在人民群众中的形象。只有坚定不移地推进全面从严治党，才能够有效化解廉政风险和执法风险，维护部门良好形象，推进@工作健康发展。推进全面从严治党是加强队伍建设、约束执法权力的客观要求。@执法权是**人员在执行税法过程中，国家法律、法规赋予的各种权力，如何保障在执法过程中权力不被滥用、确保队伍执法公平公正是摆在**部门面前的一道难题。实践证明，只有坚持全面从严治党，才能更好地约束公权力，才能够更好的促进队伍建设肌体健康。推进全面从严治党是增强四个意识、提升部门站位的必然要求。党的十八大以来，**市**@按照@@、**@@的安排，探索试行党建工作实体化运转，制定下发了落实条主动、块为主，下抓两级、抓深一层的系列制度，构建了综合横通的党建工作新格@，推进全面从严治党，为增强四个意识、提升部门站位提供了有力支撑。推进全面从严治党为推进征管改革、实现@现代提供了根本保证。当前我们正在全力以赴的推进征管体制改革，努力增强@在国家实力中的基础性、支柱性、保障性作用，紧扣**系统工作和特色，推进业务和党建工作的深度融合，是站在新起点上推进@现代化的内在要求，为推进@科学发展和服务国家治理现代化提供了重要保证。</w:t>
      </w:r>
    </w:p>
    <w:p>
      <w:pPr>
        <w:ind w:left="0" w:right="0" w:firstLine="560"/>
        <w:spacing w:before="450" w:after="450" w:line="312" w:lineRule="auto"/>
      </w:pPr>
      <w:r>
        <w:rPr>
          <w:rFonts w:ascii="宋体" w:hAnsi="宋体" w:eastAsia="宋体" w:cs="宋体"/>
          <w:color w:val="000"/>
          <w:sz w:val="28"/>
          <w:szCs w:val="28"/>
        </w:rPr>
        <w:t xml:space="preserve">（三）落实全面从严治党，是推进党风廉政建设和反腐败工作的必然要求</w:t>
      </w:r>
    </w:p>
    <w:p>
      <w:pPr>
        <w:ind w:left="0" w:right="0" w:firstLine="560"/>
        <w:spacing w:before="450" w:after="450" w:line="312" w:lineRule="auto"/>
      </w:pPr>
      <w:r>
        <w:rPr>
          <w:rFonts w:ascii="宋体" w:hAnsi="宋体" w:eastAsia="宋体" w:cs="宋体"/>
          <w:color w:val="000"/>
          <w:sz w:val="28"/>
          <w:szCs w:val="28"/>
        </w:rPr>
        <w:t xml:space="preserve">从近些年发生的涉税违法案件来看，外部环境固然存在问题，但**人员世界观、人生观、价值观出现偏差也是重要方面。毫不动摇地落实全面从严治党，一方面对于强化党员党性修养、加强自身建设，提高拒腐防变能力具有重要意义，另一方面，通过及时提醒、严肃问责能够有效倒逼主体责任和监督责任落实，让**干部勇于担当、善于作为成为常态，更好地促进**系统管党治党责任的落实。</w:t>
      </w:r>
    </w:p>
    <w:p>
      <w:pPr>
        <w:ind w:left="0" w:right="0" w:firstLine="560"/>
        <w:spacing w:before="450" w:after="450" w:line="312" w:lineRule="auto"/>
      </w:pPr>
      <w:r>
        <w:rPr>
          <w:rFonts w:ascii="宋体" w:hAnsi="宋体" w:eastAsia="宋体" w:cs="宋体"/>
          <w:color w:val="000"/>
          <w:sz w:val="28"/>
          <w:szCs w:val="28"/>
        </w:rPr>
        <w:t xml:space="preserve">二、突出重点，精准发力，着力推动全面从严治党向纵深发展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深入分析党面临的复杂执政环境、存在的突出问题，对推动全面从严治党向纵深发展提出新部署，要求全面净化党内政治生态，扎牢不能腐的笼子，增强不想腐的自觉，夺取反腐败斗争压倒性胜利，通过不懈努力换来海晏河清、朗朗乾坤。****全面从严治党工作要坚决贯彻党的十九大精神，在常和长、严和实、深和细上下功夫，使中央八项规定精神成风化俗，使纪律成为日常习惯和自觉遵循，使违纪违法行为逐年下降，努力形成既保证干净纯洁、又能够奋发干事的政治生态。</w:t>
      </w:r>
    </w:p>
    <w:p>
      <w:pPr>
        <w:ind w:left="0" w:right="0" w:firstLine="560"/>
        <w:spacing w:before="450" w:after="450" w:line="312" w:lineRule="auto"/>
      </w:pPr>
      <w:r>
        <w:rPr>
          <w:rFonts w:ascii="宋体" w:hAnsi="宋体" w:eastAsia="宋体" w:cs="宋体"/>
          <w:color w:val="000"/>
          <w:sz w:val="28"/>
          <w:szCs w:val="28"/>
        </w:rPr>
        <w:t xml:space="preserve">习总书记在中央纪委二次全会上发表重要讲话，要求以永远在路上的执着把全面从严治党引向深入。中央纪委赵乐际书记强调，要坚定不移落实党的十九大战略部署，持之以恒正风肃纪。在全**务系统全面从严治党工作会议上，王军**强调“七个着力”，张敏纪检组长提出七个方面的具体要求。在全省全面从严治党工作会议上，胡军**要求我们，要坚持“一个统领”，落实“六个全面加强”，张鹏飞纪检组长提出，要保持战略定力，强化责任担当，全面落实管党治党责任，坚定不移地把全面从严治党引向深入。****要把思想行动切实统一到上级@@的决策部署上来，尊重规律、顺势而为、稳扎稳打、持续推进，下力气解决全面从严治党中理解不准确、责任不到位、方法不得当、效果不理想等问题，增强基层@@织的创造力、凝聚力、战斗力，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以政治建设统领各项建设。党的建设是政治立党、思想建党、组织强党、作风管党、纪律严党、制度治党的有机整体，其中政治建设是根本。要以政治建设统领业务建设，摒弃就@谈@的单纯业务观点，消除把政治与@割裂开来的模糊认识，把政治作为干好业务的保证，把业务作为讲政治的体现，站在大@上想问题、办事情，本着以造福人民为最大政绩的观念，把党中央大政方针不折不扣落实到位。要防止把讲政治挂在嘴上、写在稿上，围绕工作和干部个人思想、作风中的热点、难点、重点问题，开展调查研究，把功夫下到察实情、出实招、办实事、求实效上，把政治建设落到实处。</w:t>
      </w:r>
    </w:p>
    <w:p>
      <w:pPr>
        <w:ind w:left="0" w:right="0" w:firstLine="560"/>
        <w:spacing w:before="450" w:after="450" w:line="312" w:lineRule="auto"/>
      </w:pPr>
      <w:r>
        <w:rPr>
          <w:rFonts w:ascii="宋体" w:hAnsi="宋体" w:eastAsia="宋体" w:cs="宋体"/>
          <w:color w:val="000"/>
          <w:sz w:val="28"/>
          <w:szCs w:val="28"/>
        </w:rPr>
        <w:t xml:space="preserve">（二）以问题导向带动目标引领。我们的目标是建设高质量的@现代化，同时要构建既保证干净纯洁、又能够奋发干事的政治生态。坚持问题导向必须在上述两个目标引领中去看待和解决问题。近几年，我们坚持问题导向，直面存在问题，解决了一些沉疴痼疾，有力保证了**改革发展。同时也要看到，一些时候、一定范围内仍然存在把问题导向片面化、碎片化、孤立化的倾向，往往造成只讲问题、到处是问题的倾向。缺乏目标引领、系统思考，把问题作为目标，就会制约干部干事创业的勇气和热情。我们必须在紧盯目标中坚持问题导向，弘扬向上向善精神，促使广大干部更好地朝着目标前进。</w:t>
      </w:r>
    </w:p>
    <w:p>
      <w:pPr>
        <w:ind w:left="0" w:right="0" w:firstLine="560"/>
        <w:spacing w:before="450" w:after="450" w:line="312" w:lineRule="auto"/>
      </w:pPr>
      <w:r>
        <w:rPr>
          <w:rFonts w:ascii="宋体" w:hAnsi="宋体" w:eastAsia="宋体" w:cs="宋体"/>
          <w:color w:val="000"/>
          <w:sz w:val="28"/>
          <w:szCs w:val="28"/>
        </w:rPr>
        <w:t xml:space="preserve">（三）以全面融合推动纵深发展。大家注意到，@@、**会议名称作了调整，这不仅仅是字面上的变动，从党风廉政建设到全面从严治党，责任面更宽、标准更高、要求更严。全面从严治党是一项纷繁复杂的系统工作，需要各方面协调配合，统筹好“上”与“下”，“内”与“外”，“前”与“后”，“点”与“面”等各个层次和方面，其中最关键的是各职能部门要增强大@意识，无缝对接、凝聚合力，防止工作整合难、统筹难、落实难，多头部署、基层忙乱。这就要求我们必须把@部和个人真正摆到全面从严治党大@之中，把工作统起来，更加协调地做好工作。全面从严治党重在提升质量，要求我们下功夫创新党务和纪检监察工作方式，反对简单以“惯例”处理问题，既要讲究规范，又要便于操作，更要注重实效，实现全面从严治党深度和幅度上的双向纵深发展。</w:t>
      </w:r>
    </w:p>
    <w:p>
      <w:pPr>
        <w:ind w:left="0" w:right="0" w:firstLine="560"/>
        <w:spacing w:before="450" w:after="450" w:line="312" w:lineRule="auto"/>
      </w:pPr>
      <w:r>
        <w:rPr>
          <w:rFonts w:ascii="宋体" w:hAnsi="宋体" w:eastAsia="宋体" w:cs="宋体"/>
          <w:color w:val="000"/>
          <w:sz w:val="28"/>
          <w:szCs w:val="28"/>
        </w:rPr>
        <w:t xml:space="preserve">（四）以厚爱之心落实严管之责。全面从严治党关键在“严”。严管与厚爱并不矛盾，关键在于管理的态度和方法，只要我们本着厚爱之心去严管，干部终归会信任、会理解。在监督方面，要抓早抓小、防微杜渐，让知敬畏、存戒惧、守底线成为高度自觉。在执纪方面，要坚持惩前毖后、治病救人的一贯方针，对于知错能改、表现突出的同志，在影响期过后，给予他们同样的机会和平台，确保他们激情不减。在问责方面，要切实按照关于“三个区分开来”的要求，宽容因政策衔接、改革创新、先行先试等出现的工作失误，解决干部思想顾虑。在激励方面，要让能干事、会干事、干成事的人得褒奖、有实惠、受重用，保护和调动党员干部干事创业的积极性主动性。纪检监察机构要坚守职责定位，本着对组织、对干部、对工作负责的态度开展监督执纪问责，当好政治生态“护林员”。</w:t>
      </w:r>
    </w:p>
    <w:p>
      <w:pPr>
        <w:ind w:left="0" w:right="0" w:firstLine="560"/>
        <w:spacing w:before="450" w:after="450" w:line="312" w:lineRule="auto"/>
      </w:pPr>
      <w:r>
        <w:rPr>
          <w:rFonts w:ascii="宋体" w:hAnsi="宋体" w:eastAsia="宋体" w:cs="宋体"/>
          <w:color w:val="000"/>
          <w:sz w:val="28"/>
          <w:szCs w:val="28"/>
        </w:rPr>
        <w:t xml:space="preserve">三、坚韧执着，真抓实干，确保全面从严治党各项任务落到实处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不驰于空想、不骛于虚声。”在2025年新年贺词中，习近平主席以李大钊的这句名言，昭示了共产党人求真务实、奋发有为的姿态，确立了苦干实干的主旋律、主基调。新时代新征程，呼唤只争朝夕的行动者，需要脚踏实地的实干家。要以改革开放40周年为契机，全面贯彻党的十九大精神，以一往无前的勇气、蓬勃向上的朝气全面决胜@现代化建设。****要深入学习贯彻落实党的十九大、十九届中纪委二次全会和@@、**全面从严治党会议的部署，增强“四个意识”，坚定“四个自信”，以政治建设为统领，健全机制、注重融合、提升质量，推动全面从严治党向纵深发展，营造风清气正的良好政治生态，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w:t>
      </w:r>
    </w:p>
    <w:p>
      <w:pPr>
        <w:ind w:left="0" w:right="0" w:firstLine="560"/>
        <w:spacing w:before="450" w:after="450" w:line="312" w:lineRule="auto"/>
      </w:pPr>
      <w:r>
        <w:rPr>
          <w:rFonts w:ascii="宋体" w:hAnsi="宋体" w:eastAsia="宋体" w:cs="宋体"/>
          <w:color w:val="000"/>
          <w:sz w:val="28"/>
          <w:szCs w:val="28"/>
        </w:rPr>
        <w:t xml:space="preserve">旗帜鲜明讲政治。落实加强和维护党中央集中统一领导的各项要求，做到党中央提倡的坚决响应、党中央决定的坚决执行、党中央禁止的坚决不做。更加自觉地学习、遵守、贯彻、维护党章，严防“七个有之”。严格执行请示报告、外出报备、个人有关事项报告等制度，采取巡察、督查等方式，加大核查力度。</w:t>
      </w:r>
    </w:p>
    <w:p>
      <w:pPr>
        <w:ind w:left="0" w:right="0" w:firstLine="560"/>
        <w:spacing w:before="450" w:after="450" w:line="312" w:lineRule="auto"/>
      </w:pPr>
      <w:r>
        <w:rPr>
          <w:rFonts w:ascii="宋体" w:hAnsi="宋体" w:eastAsia="宋体" w:cs="宋体"/>
          <w:color w:val="000"/>
          <w:sz w:val="28"/>
          <w:szCs w:val="28"/>
        </w:rPr>
        <w:t xml:space="preserve">扎实开展主题教育。深入学习贯彻习近平新时代中国特色社会主义思想，开展“**”主题教育，真学真懂、真信真用，把学习成效落实到推动@管理改革上。提升基层组织生活质量，把以人民为中心的理念充分体现到组织生活之中，防止单纯讲政治或者单纯讲业务的倾向，真正做到从党的政治立场来定目标、找差距、定措施，把组织生活过实。</w:t>
      </w:r>
    </w:p>
    <w:p>
      <w:pPr>
        <w:ind w:left="0" w:right="0" w:firstLine="560"/>
        <w:spacing w:before="450" w:after="450" w:line="312" w:lineRule="auto"/>
      </w:pPr>
      <w:r>
        <w:rPr>
          <w:rFonts w:ascii="宋体" w:hAnsi="宋体" w:eastAsia="宋体" w:cs="宋体"/>
          <w:color w:val="000"/>
          <w:sz w:val="28"/>
          <w:szCs w:val="28"/>
        </w:rPr>
        <w:t xml:space="preserve">维护净化政治生态。要有针对性地加强政治生态建设，重点加强对“关键少数”的监督，营造风清气正的从政环境。严把选人用人政治关、廉洁关、形象关，坚持纪检监察部门意见必听、线索具体的信访举报必查、干部档案必审、个人有关事项必核，扎实做好党风廉政意见回复工作，建立重点岗位一把手和后备干部廉政档案。探索建立容错纠错机制，细化工作措施，树立鼓励改革创新、支持担当作为的鲜明导向。</w:t>
      </w:r>
    </w:p>
    <w:p>
      <w:pPr>
        <w:ind w:left="0" w:right="0" w:firstLine="560"/>
        <w:spacing w:before="450" w:after="450" w:line="312" w:lineRule="auto"/>
      </w:pPr>
      <w:r>
        <w:rPr>
          <w:rFonts w:ascii="宋体" w:hAnsi="宋体" w:eastAsia="宋体" w:cs="宋体"/>
          <w:color w:val="000"/>
          <w:sz w:val="28"/>
          <w:szCs w:val="28"/>
        </w:rPr>
        <w:t xml:space="preserve">（二）全面加强基层组织建设</w:t>
      </w:r>
    </w:p>
    <w:p>
      <w:pPr>
        <w:ind w:left="0" w:right="0" w:firstLine="560"/>
        <w:spacing w:before="450" w:after="450" w:line="312" w:lineRule="auto"/>
      </w:pPr>
      <w:r>
        <w:rPr>
          <w:rFonts w:ascii="宋体" w:hAnsi="宋体" w:eastAsia="宋体" w:cs="宋体"/>
          <w:color w:val="000"/>
          <w:sz w:val="28"/>
          <w:szCs w:val="28"/>
        </w:rPr>
        <w:t xml:space="preserve">十九大报告指出，党的基层组织是确保党的路线方针政策和决策部署贯彻落实的基础。我们要充分发挥基层@@织战斗堡垒、先锋模范作用，筑牢党的执政基石。</w:t>
      </w:r>
    </w:p>
    <w:p>
      <w:pPr>
        <w:ind w:left="0" w:right="0" w:firstLine="560"/>
        <w:spacing w:before="450" w:after="450" w:line="312" w:lineRule="auto"/>
      </w:pPr>
      <w:r>
        <w:rPr>
          <w:rFonts w:ascii="宋体" w:hAnsi="宋体" w:eastAsia="宋体" w:cs="宋体"/>
          <w:color w:val="000"/>
          <w:sz w:val="28"/>
          <w:szCs w:val="28"/>
        </w:rPr>
        <w:t xml:space="preserve">提升基层@@织组织力。组织力是组织生命力的具体体现。要按照十九大报告要求，以提升组织力为重点，突出政治功能。基层@@织要坚定不移贯彻党的决定，发挥优势，扩大覆盖面，着力解决弱化、虚化、边缘化问题，推动全面从严治党向基层延伸。要严格落实“三会一课”、组织生活会、谈心谈话、民主评议党员、党日活动等@@织生活制度。有的地方党内组织生活不严肃，组织生活会平淡化、庸俗化，有的地方搞形式主义，敷衍了事、虚以应付。少数地方党日活动改头换面变成旅游，与开展组织生活本意相背离。****要按照“谁组织，谁负责”的原则，加强对党日活动的监督，不得开展与党性教育无关的活动，切实彰显党性活动的政治性、严肃性。</w:t>
      </w:r>
    </w:p>
    <w:p>
      <w:pPr>
        <w:ind w:left="0" w:right="0" w:firstLine="560"/>
        <w:spacing w:before="450" w:after="450" w:line="312" w:lineRule="auto"/>
      </w:pPr>
      <w:r>
        <w:rPr>
          <w:rFonts w:ascii="宋体" w:hAnsi="宋体" w:eastAsia="宋体" w:cs="宋体"/>
          <w:color w:val="000"/>
          <w:sz w:val="28"/>
          <w:szCs w:val="28"/>
        </w:rPr>
        <w:t xml:space="preserve">推进基层@@织标准化建设。要认真贯彻**@@加强基层@@织建设的实施意见，落实基层@@织标准化建设实施办法。市、@两级要把标准化建设作为基层党建工作的重要抓手，发扬严实作风，坚持抓细抓小，确保取得实效。要健全完善基层组织体系和工作机制，优化组织设置。要选优配强基层@@织领导班子，强化党员日常教育管理，推进党内组织生活标准化。要丰富服务载体，规范场所建设，为基层党建工作提供保障。</w:t>
      </w:r>
    </w:p>
    <w:p>
      <w:pPr>
        <w:ind w:left="0" w:right="0" w:firstLine="560"/>
        <w:spacing w:before="450" w:after="450" w:line="312" w:lineRule="auto"/>
      </w:pPr>
      <w:r>
        <w:rPr>
          <w:rFonts w:ascii="宋体" w:hAnsi="宋体" w:eastAsia="宋体" w:cs="宋体"/>
          <w:color w:val="000"/>
          <w:sz w:val="28"/>
          <w:szCs w:val="28"/>
        </w:rPr>
        <w:t xml:space="preserve">完善基层@@织工作机制。坚持“条主动，块为主”“下抓两级，抓深一层”工作思路，扎紧“制度笼子”，布好“责任网络”。要明确@@织领导工作机制，落实联系服务机制。@@织主要负责人要严格履行第一责任人责任，领导班子成员要认真落实督导调研制度，深入基层督导，加强调查研究，帮助解决实际问题。积极创新学习教育方式和载体，找准“两学一做”学习教育与@工作的结合点、着力点，推动“放管服”改革、国地税征管体制改革等重点@工作落地。要把全系统党建工作领导小组、联系点工作机制协调好、运转好，定期研究协商全面从严治党工作，协助@@抓好工作落实，推动管党治党取得新成效。</w:t>
      </w:r>
    </w:p>
    <w:p>
      <w:pPr>
        <w:ind w:left="0" w:right="0" w:firstLine="560"/>
        <w:spacing w:before="450" w:after="450" w:line="312" w:lineRule="auto"/>
      </w:pPr>
      <w:r>
        <w:rPr>
          <w:rFonts w:ascii="宋体" w:hAnsi="宋体" w:eastAsia="宋体" w:cs="宋体"/>
          <w:color w:val="000"/>
          <w:sz w:val="28"/>
          <w:szCs w:val="28"/>
        </w:rPr>
        <w:t xml:space="preserve">（三）锲而不舍抓好作风建设</w:t>
      </w:r>
    </w:p>
    <w:p>
      <w:pPr>
        <w:ind w:left="0" w:right="0" w:firstLine="560"/>
        <w:spacing w:before="450" w:after="450" w:line="312" w:lineRule="auto"/>
      </w:pPr>
      <w:r>
        <w:rPr>
          <w:rFonts w:ascii="宋体" w:hAnsi="宋体" w:eastAsia="宋体" w:cs="宋体"/>
          <w:color w:val="000"/>
          <w:sz w:val="28"/>
          <w:szCs w:val="28"/>
        </w:rPr>
        <w:t xml:space="preserve">拓展深化作风建设成果。落实上级部门关于贯彻中央八项规定的实施细则，注重抓具体、补短板、防反弹，一个节点一个节点坚守，一个问题一个问题突破，密切关注“四风”隐形变异、改头换面新动向新表现，加大查处、警示和通报力度。完善制度规定，在公车使用、公务接待、津贴补贴发放、操办婚丧喜庆事宜等方面形成长效机制，让中央八项规定精神真正成风化俗、成为习惯。坚决反对特权思想和特权现象，党员领导干部要发挥“头雁效应”，严格约束自己，倡导良好风气。</w:t>
      </w:r>
    </w:p>
    <w:p>
      <w:pPr>
        <w:ind w:left="0" w:right="0" w:firstLine="560"/>
        <w:spacing w:before="450" w:after="450" w:line="312" w:lineRule="auto"/>
      </w:pPr>
      <w:r>
        <w:rPr>
          <w:rFonts w:ascii="宋体" w:hAnsi="宋体" w:eastAsia="宋体" w:cs="宋体"/>
          <w:color w:val="000"/>
          <w:sz w:val="28"/>
          <w:szCs w:val="28"/>
        </w:rPr>
        <w:t xml:space="preserve">重点整治形式主义、官僚主义。纠正形式主义、官僚主义，一把手要负总责。对照“10种表现”，领导机关和领导干部重点查摆是否存在高高在上、脱离基层和群众、慵懒无为等情况，基层干部重点查摆是否存在不作为、乱作为等问题。对执纪审查对象存在“四风”问题的，要先于其他问题查处和通报。对中央八项规定精神落实不力，作风建设流于形式造成严重后果的单位，严肃追究主体责任、监督责任和领导责任。</w:t>
      </w:r>
    </w:p>
    <w:p>
      <w:pPr>
        <w:ind w:left="0" w:right="0" w:firstLine="560"/>
        <w:spacing w:before="450" w:after="450" w:line="312" w:lineRule="auto"/>
      </w:pPr>
      <w:r>
        <w:rPr>
          <w:rFonts w:ascii="宋体" w:hAnsi="宋体" w:eastAsia="宋体" w:cs="宋体"/>
          <w:color w:val="000"/>
          <w:sz w:val="28"/>
          <w:szCs w:val="28"/>
        </w:rPr>
        <w:t xml:space="preserve">开展群众身边不正之风和腐败问题专项治理。大力整治发生在群众身边的腐败问题，利用半年时间，在全系统开展违规收受礼品礼金专项整治，督促广大干部在公务活动中自觉抵制不良风气影响。严肃查处基层**机关和党员干部吃拿卡要，任性任意执法，选择执法、情绪执法，收“过头税”、人情税、关系税，内外勾结、谋取私利等行为，以及扶贫领域@政策落实不到位、定点扶贫工作中存在的突出问题。</w:t>
      </w:r>
    </w:p>
    <w:p>
      <w:pPr>
        <w:ind w:left="0" w:right="0" w:firstLine="560"/>
        <w:spacing w:before="450" w:after="450" w:line="312" w:lineRule="auto"/>
      </w:pPr>
      <w:r>
        <w:rPr>
          <w:rFonts w:ascii="宋体" w:hAnsi="宋体" w:eastAsia="宋体" w:cs="宋体"/>
          <w:color w:val="000"/>
          <w:sz w:val="28"/>
          <w:szCs w:val="28"/>
        </w:rPr>
        <w:t xml:space="preserve">（四）全面加强党的纪律建设</w:t>
      </w:r>
    </w:p>
    <w:p>
      <w:pPr>
        <w:ind w:left="0" w:right="0" w:firstLine="560"/>
        <w:spacing w:before="450" w:after="450" w:line="312" w:lineRule="auto"/>
      </w:pPr>
      <w:r>
        <w:rPr>
          <w:rFonts w:ascii="宋体" w:hAnsi="宋体" w:eastAsia="宋体" w:cs="宋体"/>
          <w:color w:val="000"/>
          <w:sz w:val="28"/>
          <w:szCs w:val="28"/>
        </w:rPr>
        <w:t xml:space="preserve">深入开展党纪党规和警示教育。组织学习驻@@纪检组编写的《**典型案例选编（二）》，运用发生的系统内外的反面典型开展警示教育。继续开展廉政文化建设，抓好廉政文化示范点和示范教育基地创建工作，深化廉政文化品牌建设，在增量、提档、升级上下功夫。按照干部管理权限，凡被查结的党员领导干部违纪违法案件，都要在本单位开展警示教育，查处一个、警醒一片。</w:t>
      </w:r>
    </w:p>
    <w:p>
      <w:pPr>
        <w:ind w:left="0" w:right="0" w:firstLine="560"/>
        <w:spacing w:before="450" w:after="450" w:line="312" w:lineRule="auto"/>
      </w:pPr>
      <w:r>
        <w:rPr>
          <w:rFonts w:ascii="宋体" w:hAnsi="宋体" w:eastAsia="宋体" w:cs="宋体"/>
          <w:color w:val="000"/>
          <w:sz w:val="28"/>
          <w:szCs w:val="28"/>
        </w:rPr>
        <w:t xml:space="preserve">加大执纪审查力度。加强对执纪审查工作的领导，坚持无禁区、全覆盖、零容忍，坚持重遏制、强高压、长震慑。重点审查党的十八大以来不收敛、不收手，问题线索集中、群众反映强烈，现在重要岗位且可能还要提拔使用的领导干部。紧盯重点领域和关键环节，着力解决选人用人、发票管理、出口退税、**稽查等方面的不正之风和腐败问题。扎实做好审查安全工作，强化审查场所和一般性谈话场所安全责任，坚决防控风险。</w:t>
      </w:r>
    </w:p>
    <w:p>
      <w:pPr>
        <w:ind w:left="0" w:right="0" w:firstLine="560"/>
        <w:spacing w:before="450" w:after="450" w:line="312" w:lineRule="auto"/>
      </w:pPr>
      <w:r>
        <w:rPr>
          <w:rFonts w:ascii="宋体" w:hAnsi="宋体" w:eastAsia="宋体" w:cs="宋体"/>
          <w:color w:val="000"/>
          <w:sz w:val="28"/>
          <w:szCs w:val="28"/>
        </w:rPr>
        <w:t xml:space="preserve">强化日常监督管理。落实好关于运用“四种形态”的实施办法，抓早抓小、防微杜渐，重点在运用第一种形态上下功夫。对违规出租出借办公用房、纳税人反映强烈的“拿卡要”问题，@@主要负责人要带头谈话，加强日常监督管理。加大谈话函询力度，发挥函询采信告知的教育激励作用，受到函询的领导干部要在民主生活会上进行对照自查。对谈话函询中敷衍塞责、欺骗组织，边谈边犯、边询边犯的，要从严从重处理。做好犯错误同志回访工作，帮助他们放下思想、努力工作。提升运用“四种形态”规范化水平，精准把握政策，防止出现适用不当、尺度不准、畸轻畸重现象。党章赋予@@相应纪律处分权限，纪检监察、人事、机关党办等部门要深入研究，加强指导，规范操作，协助@@履行好这一权限。</w:t>
      </w:r>
    </w:p>
    <w:p>
      <w:pPr>
        <w:ind w:left="0" w:right="0" w:firstLine="560"/>
        <w:spacing w:before="450" w:after="450" w:line="312" w:lineRule="auto"/>
      </w:pPr>
      <w:r>
        <w:rPr>
          <w:rFonts w:ascii="宋体" w:hAnsi="宋体" w:eastAsia="宋体" w:cs="宋体"/>
          <w:color w:val="000"/>
          <w:sz w:val="28"/>
          <w:szCs w:val="28"/>
        </w:rPr>
        <w:t xml:space="preserve">发挥治本功能。总结监督执纪、巡察、督察、干部监督、执法监察、内部审计等发现的问题，加强@执法风险以及干部人事、资产管理、基建工程、信息化建设等方面的廉政风险防控。要深入分析典型案例，针对发生的问题，在推动源头治理、完善制度机制方面加强创新实践，不断扎紧制度的笼子。</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深化政治巡察。紧紧围绕发现问题、形成震慑、推动改革、促进发展，深入开展政治巡察。制定巡察工作五年规划，以@市@@及其成员特别是一把手为巡察重点，开展交叉巡察、专项巡察，着力发现损害纳税人利益的不正之风和腐败问题。2025年，**@@将对5个@级@@开展巡察，深化“双闭环”管理，针对突出性、普遍性、重点性问题，强化成果运用，推动系统整改、集中整治。持续深入推进**对**巡视反馈整改。</w:t>
      </w:r>
    </w:p>
    <w:p>
      <w:pPr>
        <w:ind w:left="0" w:right="0" w:firstLine="560"/>
        <w:spacing w:before="450" w:after="450" w:line="312" w:lineRule="auto"/>
      </w:pPr>
      <w:r>
        <w:rPr>
          <w:rFonts w:ascii="宋体" w:hAnsi="宋体" w:eastAsia="宋体" w:cs="宋体"/>
          <w:color w:val="000"/>
          <w:sz w:val="28"/>
          <w:szCs w:val="28"/>
        </w:rPr>
        <w:t xml:space="preserve">深化执法督察、内部审计和“一案双查”。开展营商环境大督察，深入一线加强监督检查，坚决纠正落实上级部署态度不坚决、工作不扎实等现象。落实@执法考评和过错责任追究暂行办法，促进严格规范执法。开展落实中央八项规定精神专项审计，检查“三公”经费、会议费、培训费管理使用情况，跟踪专项资金使用情况。坚持先审后离，做好领导干部离任审计工作。根据@@即将修订的“一案双查”办法，建立稽查、法规和纪检监察联动机制，及时发现风险、堵塞漏洞、改进工作,对应开展“一案双查”未开展、开展了不认真、不敢动真碰硬的，要严肃追究相关人员责任。</w:t>
      </w:r>
    </w:p>
    <w:p>
      <w:pPr>
        <w:ind w:left="0" w:right="0" w:firstLine="560"/>
        <w:spacing w:before="450" w:after="450" w:line="312" w:lineRule="auto"/>
      </w:pPr>
      <w:r>
        <w:rPr>
          <w:rFonts w:ascii="宋体" w:hAnsi="宋体" w:eastAsia="宋体" w:cs="宋体"/>
          <w:color w:val="000"/>
          <w:sz w:val="28"/>
          <w:szCs w:val="28"/>
        </w:rPr>
        <w:t xml:space="preserve">（六）全面落实管党治党责任</w:t>
      </w:r>
    </w:p>
    <w:p>
      <w:pPr>
        <w:ind w:left="0" w:right="0" w:firstLine="560"/>
        <w:spacing w:before="450" w:after="450" w:line="312" w:lineRule="auto"/>
      </w:pPr>
      <w:r>
        <w:rPr>
          <w:rFonts w:ascii="宋体" w:hAnsi="宋体" w:eastAsia="宋体" w:cs="宋体"/>
          <w:color w:val="000"/>
          <w:sz w:val="28"/>
          <w:szCs w:val="28"/>
        </w:rPr>
        <w:t xml:space="preserve">完善工作格@。按照“纵合横通”的要求，实行@@与地方党委、上级@@与下级@@共抓，党建与廉政建设、机关与系统党建、人事与机关党委、党建与监督管理、教育培训、绩效管理等“六个打通”，同时坚持“下抓两级、抓深一层”，形成领导有力、协同有序、融合增效的抓党建、强党建工作格@。深入纪检监察机构“三转”和@@党建工作实体化，做好主体责任交接工作。</w:t>
      </w:r>
    </w:p>
    <w:p>
      <w:pPr>
        <w:ind w:left="0" w:right="0" w:firstLine="560"/>
        <w:spacing w:before="450" w:after="450" w:line="312" w:lineRule="auto"/>
      </w:pPr>
      <w:r>
        <w:rPr>
          <w:rFonts w:ascii="宋体" w:hAnsi="宋体" w:eastAsia="宋体" w:cs="宋体"/>
          <w:color w:val="000"/>
          <w:sz w:val="28"/>
          <w:szCs w:val="28"/>
        </w:rPr>
        <w:t xml:space="preserve">加强内外协调。@**尚未成立@的要加快组建，上半年要全部到位。要按照@@《关于进一步加强**系统基层@@织建设的实施意见》要求，配备1-2名专职党务干部负责党建工作。要进一步明晰职能职责，理顺工作关系和运行机制，实行@组成部门定期例会制度，按照职责分工抓好工作统筹与落实。各地要主动加强与监察委员会对接，强化沟通协调，自觉接受监督和指导，提升预防职务犯罪和执纪办案水平。</w:t>
      </w:r>
    </w:p>
    <w:p>
      <w:pPr>
        <w:ind w:left="0" w:right="0" w:firstLine="560"/>
        <w:spacing w:before="450" w:after="450" w:line="312" w:lineRule="auto"/>
      </w:pPr>
      <w:r>
        <w:rPr>
          <w:rFonts w:ascii="宋体" w:hAnsi="宋体" w:eastAsia="宋体" w:cs="宋体"/>
          <w:color w:val="000"/>
          <w:sz w:val="28"/>
          <w:szCs w:val="28"/>
        </w:rPr>
        <w:t xml:space="preserve">严格督促问责。以近年来发生的涉税违法违纪问题为切入点，通过调研、约谈、听取汇报、述责述廉等方式，加强对履行全面从严治党责任情况的督促检查。完善责任落实“全程记实”办法，及时提醒、督促、指导、考核。要用好问责利器，对不担当、不作为、敷衍塞责的干部严肃追责，以常态化的问责，唤醒责任意识、激发担当精神。</w:t>
      </w:r>
    </w:p>
    <w:p>
      <w:pPr>
        <w:ind w:left="0" w:right="0" w:firstLine="560"/>
        <w:spacing w:before="450" w:after="450" w:line="312" w:lineRule="auto"/>
      </w:pPr>
      <w:r>
        <w:rPr>
          <w:rFonts w:ascii="宋体" w:hAnsi="宋体" w:eastAsia="宋体" w:cs="宋体"/>
          <w:color w:val="000"/>
          <w:sz w:val="28"/>
          <w:szCs w:val="28"/>
        </w:rPr>
        <w:t xml:space="preserve">（七）建设高质量的纪检监察干部队伍</w:t>
      </w:r>
    </w:p>
    <w:p>
      <w:pPr>
        <w:ind w:left="0" w:right="0" w:firstLine="560"/>
        <w:spacing w:before="450" w:after="450" w:line="312" w:lineRule="auto"/>
      </w:pPr>
      <w:r>
        <w:rPr>
          <w:rFonts w:ascii="宋体" w:hAnsi="宋体" w:eastAsia="宋体" w:cs="宋体"/>
          <w:color w:val="000"/>
          <w:sz w:val="28"/>
          <w:szCs w:val="28"/>
        </w:rPr>
        <w:t xml:space="preserve">培养优良作风，让打铁之锤有力、有势。严格纪检监察干部教育管理，对照“情况明、数字准、责任清、作风正、工作实”的要求，深入开展调研，把专责监督工作做得更深更细，及时发现体制机制问题和制度漏洞，认真开展违纪违法典型案件剖析，为本级@@抓好全面从严治党提供第一手资料，让打铁之锤落地有声。</w:t>
      </w:r>
    </w:p>
    <w:p>
      <w:pPr>
        <w:ind w:left="0" w:right="0" w:firstLine="560"/>
        <w:spacing w:before="450" w:after="450" w:line="312" w:lineRule="auto"/>
      </w:pPr>
      <w:r>
        <w:rPr>
          <w:rFonts w:ascii="宋体" w:hAnsi="宋体" w:eastAsia="宋体" w:cs="宋体"/>
          <w:color w:val="000"/>
          <w:sz w:val="28"/>
          <w:szCs w:val="28"/>
        </w:rPr>
        <w:t xml:space="preserve">提升能力素质，让打铁之锤善打、善成。落实纪律审查职责清单和工作规程，对涉及监督执纪问责类工作的书证、资料、档案等进行全面规范。采取专门辅导、案例分析、课题研究等形式，重点加强对纪检监察人才库等骨干力量的培训。坚持在实践中提升履职能力，提高监督执纪问责的质量和效果，让打铁之锤铿锵有力。</w:t>
      </w:r>
    </w:p>
    <w:p>
      <w:pPr>
        <w:ind w:left="0" w:right="0" w:firstLine="560"/>
        <w:spacing w:before="450" w:after="450" w:line="312" w:lineRule="auto"/>
      </w:pPr>
      <w:r>
        <w:rPr>
          <w:rFonts w:ascii="宋体" w:hAnsi="宋体" w:eastAsia="宋体" w:cs="宋体"/>
          <w:color w:val="000"/>
          <w:sz w:val="28"/>
          <w:szCs w:val="28"/>
        </w:rPr>
        <w:t xml:space="preserve">同志们，推动全面从严治党向纵深发展，为建设新时代高质量@现代化提供坚强纪律保障，责任重大、使命光荣。让我们**，团结拼搏、扎实工作，不断开创党风廉政建设和反腐败工作新@面，为谱写新时代****发展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第五篇：在全面从严治党工作会议上的讲话2025年</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在全面从严治党工作会议上的讲话2025年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2025年工作，安排部署2025年全面从严治党工作任务。</w:t>
      </w:r>
    </w:p>
    <w:p>
      <w:pPr>
        <w:ind w:left="0" w:right="0" w:firstLine="560"/>
        <w:spacing w:before="450" w:after="450" w:line="312" w:lineRule="auto"/>
      </w:pPr>
      <w:r>
        <w:rPr>
          <w:rFonts w:ascii="宋体" w:hAnsi="宋体" w:eastAsia="宋体" w:cs="宋体"/>
          <w:color w:val="000"/>
          <w:sz w:val="28"/>
          <w:szCs w:val="28"/>
        </w:rPr>
        <w:t xml:space="preserve">2025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对X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艰难方显勇毅，磨砺始得玉成。过去的一年，是“十三五”收官之年，更是新冠肺炎疫情大考的一年，回望极不平凡的2025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对X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2025-01-19T10:41:57+08:00</dcterms:created>
  <dcterms:modified xsi:type="dcterms:W3CDTF">2025-01-19T10:41:57+08:00</dcterms:modified>
</cp:coreProperties>
</file>

<file path=docProps/custom.xml><?xml version="1.0" encoding="utf-8"?>
<Properties xmlns="http://schemas.openxmlformats.org/officeDocument/2006/custom-properties" xmlns:vt="http://schemas.openxmlformats.org/officeDocument/2006/docPropsVTypes"/>
</file>