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在系统党建和全面从严治党工作会议上的发言（推荐五篇）</w:t>
      </w:r>
      <w:bookmarkEnd w:id="1"/>
    </w:p>
    <w:p>
      <w:pPr>
        <w:jc w:val="center"/>
        <w:spacing w:before="0" w:after="450"/>
      </w:pPr>
      <w:r>
        <w:rPr>
          <w:rFonts w:ascii="Arial" w:hAnsi="Arial" w:eastAsia="Arial" w:cs="Arial"/>
          <w:color w:val="999999"/>
          <w:sz w:val="20"/>
          <w:szCs w:val="20"/>
        </w:rPr>
        <w:t xml:space="preserve">来源：网络  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在系统党建和全面从严治党工作会议上的发言在系统党建和全面从严治党工作会议上的发言同志们：今天我们召开自治区药品监管局系统党建和全面从严治党工作会议。主要任务是：以习近平新时代中国特色社会主义思想为指导，深入贯彻中纪委十九届五次全会...</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第一篇：在系统党建和全面从严治党工作会议上的发言</w:t>
      </w:r>
    </w:p>
    <w:p>
      <w:pPr>
        <w:ind w:left="0" w:right="0" w:firstLine="560"/>
        <w:spacing w:before="450" w:after="450" w:line="312" w:lineRule="auto"/>
      </w:pPr>
      <w:r>
        <w:rPr>
          <w:rFonts w:ascii="宋体" w:hAnsi="宋体" w:eastAsia="宋体" w:cs="宋体"/>
          <w:color w:val="000"/>
          <w:sz w:val="28"/>
          <w:szCs w:val="28"/>
        </w:rPr>
        <w:t xml:space="preserve">在系统党建和全面从严治党工作会议上的发言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自治区药品监管局系统党建和全面从严治党工作会议。主要任务是：以习近平新时代中国特色社会主义思想为指导，深入贯彻中纪委十九届五次全会、九届区纪委六次全会及全国药监系统党风廉政建设工作会议精神，总结2025年工作，安排2025年任务，推动全面从严治党向纵深发展。自治区市场监管局党组和驻自治区商务厅纪检监察组对此次会议非常重视，央中卓嘎、胡昆和彭冲同志出席今天的会议，待会儿央中卓嘎同志还要作讲话，我们要认真学习贯彻落实。</w:t>
      </w:r>
    </w:p>
    <w:p>
      <w:pPr>
        <w:ind w:left="0" w:right="0" w:firstLine="560"/>
        <w:spacing w:before="450" w:after="450" w:line="312" w:lineRule="auto"/>
      </w:pPr>
      <w:r>
        <w:rPr>
          <w:rFonts w:ascii="宋体" w:hAnsi="宋体" w:eastAsia="宋体" w:cs="宋体"/>
          <w:color w:val="000"/>
          <w:sz w:val="28"/>
          <w:szCs w:val="28"/>
        </w:rPr>
        <w:t xml:space="preserve">2025年工作回顾</w:t>
      </w:r>
    </w:p>
    <w:p>
      <w:pPr>
        <w:ind w:left="0" w:right="0" w:firstLine="560"/>
        <w:spacing w:before="450" w:after="450" w:line="312" w:lineRule="auto"/>
      </w:pPr>
      <w:r>
        <w:rPr>
          <w:rFonts w:ascii="宋体" w:hAnsi="宋体" w:eastAsia="宋体" w:cs="宋体"/>
          <w:color w:val="000"/>
          <w:sz w:val="28"/>
          <w:szCs w:val="28"/>
        </w:rPr>
        <w:t xml:space="preserve">2025年局系统各级党组织自觉担负起全面从严治党责任，贯彻落实新时代党的建设总要求，全面从严治党取得新成效，有力推动了疫情防控、脱贫攻坚、药品监管各项工作。</w:t>
      </w:r>
    </w:p>
    <w:p>
      <w:pPr>
        <w:ind w:left="0" w:right="0" w:firstLine="560"/>
        <w:spacing w:before="450" w:after="450" w:line="312" w:lineRule="auto"/>
      </w:pPr>
      <w:r>
        <w:rPr>
          <w:rFonts w:ascii="宋体" w:hAnsi="宋体" w:eastAsia="宋体" w:cs="宋体"/>
          <w:color w:val="000"/>
          <w:sz w:val="28"/>
          <w:szCs w:val="28"/>
        </w:rPr>
        <w:t xml:space="preserve">（一）把牢政治方向。始终把习近平新时代中国特色社会主义思想作为理论学习的重中之重和做好一切工作的前提，积极引导干部职工读原著、学原文、悟原理，先后召开12次党组理论中心组学习会，深化理论学习，不断增强“四个意识”、坚定“四个自信”、做到“两个维护”，推动习近平新时代中国特色社会主义思想武装头脑、指导实践、推动工作。制定《意识形态工作责任制实施办法》，开展民族团结进步创建工作，评选表彰局系统民族团结进步模范个人和集体，引导干部职工进一步筑牢中华民族共同体意识，旗帜鲜明反对分裂，毫不动摇维护祖国统一。</w:t>
      </w:r>
    </w:p>
    <w:p>
      <w:pPr>
        <w:ind w:left="0" w:right="0" w:firstLine="560"/>
        <w:spacing w:before="450" w:after="450" w:line="312" w:lineRule="auto"/>
      </w:pPr>
      <w:r>
        <w:rPr>
          <w:rFonts w:ascii="宋体" w:hAnsi="宋体" w:eastAsia="宋体" w:cs="宋体"/>
          <w:color w:val="000"/>
          <w:sz w:val="28"/>
          <w:szCs w:val="28"/>
        </w:rPr>
        <w:t xml:space="preserve">（二）深抓从严治党。召开党建和党风廉政建设工作会议，安排部署全年重点工作。制定《党建工作责任制及考核办法》《党风廉政建设责任制考核办法》，推动机关党的政治建设。扎实推进区党委巡视组反馈意见的整改落实，完成整改32项。制定《党员干部监督管理办法》《干部职工考勤管理办法》，推行“钉钉”考勤打卡制度，狠抓纪律建设。完善药品监管领域《权责清单》，制定《廉政风险防控清单》，健全廉政风险防控措施，强化权力约束与监督。及时对外出检查人员开展廉政谈话，提高对重点领域、重点环节和高风险岗位的廉政监管。严格落实中央八项规定精神，完善财务制度，规范报销程序，对违规发放的各类补贴进行了彻底清退。先后召开4次党组会议，对有关案例进行通报，持续强化局OA系统“四风曝光台”和“钉钉云课堂”“警钟长鸣”专栏作用，强化警示震慑。推选4名同志为区直机关优秀党员及优秀党务工作者，发挥榜样引领作用。深入开展集中整治形式主义、官僚主义突出问题，查找整改12个问题。以“放管服”“证照分离”为抓手，将行政许可事项办理时间缩短一半，建立了公开透明公正的办事机制。严明党员不得信仰宗教，不得参与宗教活动，强化“8小时外”监督，严防“两面人”。</w:t>
      </w:r>
    </w:p>
    <w:p>
      <w:pPr>
        <w:ind w:left="0" w:right="0" w:firstLine="560"/>
        <w:spacing w:before="450" w:after="450" w:line="312" w:lineRule="auto"/>
      </w:pPr>
      <w:r>
        <w:rPr>
          <w:rFonts w:ascii="宋体" w:hAnsi="宋体" w:eastAsia="宋体" w:cs="宋体"/>
          <w:color w:val="000"/>
          <w:sz w:val="28"/>
          <w:szCs w:val="28"/>
        </w:rPr>
        <w:t xml:space="preserve">（三）抓实疫情防控。成立新冠疫情防控工作领导小组，印发工作方案，明确分工、各司其职。强化药械监管，开展疫情防控药械质量安全监督检查，对不符合要求及拟捐助邻国的质量可疑新冠肺炎检测试剂进行了控制。向全区药品、医疗器械生产经营企业发出倡议，并向社会公开征集案件线索，指导查办销售假劣医用口罩案件15起。制定《特殊时期申请藏医医疗机构制剂备案特别程序》，先后为21家藏医医疗机构审核发放藏药制剂临时备案号147个。制定《医疗器械应急审批程序》，跟踪推动首个医用口罩及红外电子额温枪生产企业落地，有效保障疫情防控物资供给。组织干部职工为湖北捐款9万余元。</w:t>
      </w:r>
    </w:p>
    <w:p>
      <w:pPr>
        <w:ind w:left="0" w:right="0" w:firstLine="560"/>
        <w:spacing w:before="450" w:after="450" w:line="312" w:lineRule="auto"/>
      </w:pPr>
      <w:r>
        <w:rPr>
          <w:rFonts w:ascii="宋体" w:hAnsi="宋体" w:eastAsia="宋体" w:cs="宋体"/>
          <w:color w:val="000"/>
          <w:sz w:val="28"/>
          <w:szCs w:val="28"/>
        </w:rPr>
        <w:t xml:space="preserve">（四）抓细脱贫攻坚。局党组先后召开4次党组会研究、部署驻村相关工作；党组成员主动担当，先后10余次赴驻村点开展慰问、包村督导、宣讲、结对帮扶等工作。制定《关于深入开展“结对帮扶”活动的实施方案》，84名科级及以上干部与驻村点村民成为“结对户”。选派9名干部职工分赴那曲、日喀则开展驻村工作。发挥药学会作用，先后为驻村点解决了价值62万元的生产器具和药品，有效改善群众生产生活条件。立足药品监管职能和各驻村点资源禀赋，因地制宜谋划了黑青稞、藏药材种植等产业项目，并引导局系统干部职工积极参与消费扶贫，有效激发群众内生动力。部署开展主题党日活动暨结对帮扶集中入户走访活动，局系统120余人分四批深入驻村点体民情、悟民生，并通过自筹等方式向村卫生室捐赠总价值6万余元的药品。</w:t>
      </w:r>
    </w:p>
    <w:p>
      <w:pPr>
        <w:ind w:left="0" w:right="0" w:firstLine="560"/>
        <w:spacing w:before="450" w:after="450" w:line="312" w:lineRule="auto"/>
      </w:pPr>
      <w:r>
        <w:rPr>
          <w:rFonts w:ascii="宋体" w:hAnsi="宋体" w:eastAsia="宋体" w:cs="宋体"/>
          <w:color w:val="000"/>
          <w:sz w:val="28"/>
          <w:szCs w:val="28"/>
        </w:rPr>
        <w:t xml:space="preserve">（五）把准用人导向。坚持事业为上、人岗相适、人事相宜，把中央“二十字”好干部标准和民族地区干部“三个特别”要求贯穿选人用人始终，扎实开展“一报告两评议”和干部试用期满考核工作，15名同志正式任职，启动2025年度干部选拔任用工作。</w:t>
      </w:r>
    </w:p>
    <w:p>
      <w:pPr>
        <w:ind w:left="0" w:right="0" w:firstLine="560"/>
        <w:spacing w:before="450" w:after="450" w:line="312" w:lineRule="auto"/>
      </w:pPr>
      <w:r>
        <w:rPr>
          <w:rFonts w:ascii="宋体" w:hAnsi="宋体" w:eastAsia="宋体" w:cs="宋体"/>
          <w:color w:val="000"/>
          <w:sz w:val="28"/>
          <w:szCs w:val="28"/>
        </w:rPr>
        <w:t xml:space="preserve">在肯定成绩的同时，我们也要看到存在的问题和不足：一是理论联系实际不够，自觉运用学习成果推动药品监管工作还存在不足；二是廉政风险仍然较高。药品监管系统监督检查、监管执法点多面广战线长，权力相对集中，潜在的风险依然存在。三是作风建设仍需进一步加强。怕苦畏难、办事拖拉的现象依然存在，纪律执行力还不足。对此，我们要充分认识全面从严治党的形势和任务，认真履行党建责任，落实各项工作任务，不断提高党的建设质量。</w:t>
      </w:r>
    </w:p>
    <w:p>
      <w:pPr>
        <w:ind w:left="0" w:right="0" w:firstLine="560"/>
        <w:spacing w:before="450" w:after="450" w:line="312" w:lineRule="auto"/>
      </w:pPr>
      <w:r>
        <w:rPr>
          <w:rFonts w:ascii="宋体" w:hAnsi="宋体" w:eastAsia="宋体" w:cs="宋体"/>
          <w:color w:val="000"/>
          <w:sz w:val="28"/>
          <w:szCs w:val="28"/>
        </w:rPr>
        <w:t xml:space="preserve">2025年重点工作任务</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今年是实施“十四五”规划，开启全面建设社会主义现代化国家新征程的第一年，所有工作都要围绕开好局、起好步来开展。</w:t>
      </w:r>
    </w:p>
    <w:p>
      <w:pPr>
        <w:ind w:left="0" w:right="0" w:firstLine="560"/>
        <w:spacing w:before="450" w:after="450" w:line="312" w:lineRule="auto"/>
      </w:pPr>
      <w:r>
        <w:rPr>
          <w:rFonts w:ascii="宋体" w:hAnsi="宋体" w:eastAsia="宋体" w:cs="宋体"/>
          <w:color w:val="000"/>
          <w:sz w:val="28"/>
          <w:szCs w:val="28"/>
        </w:rPr>
        <w:t xml:space="preserve">总体要求是：以习近平新时代中国特色社会主义思想为指导，深入贯彻十九届中央纪委五次全会、九届区纪委六次全会及全国药监系统党风廉政建设会议精神，增强“四个意识”，坚定“四个自信”，做到“两个维护”，以党的政治建设为统领，不断加强党的思想、组织、纪律、作风、制度建设，谋划推动“十四五”规划各项工作任务，推进药品监管事业健康发展，以优异成绩迎接建党100周年和西藏和平解放70周年。</w:t>
      </w:r>
    </w:p>
    <w:p>
      <w:pPr>
        <w:ind w:left="0" w:right="0" w:firstLine="560"/>
        <w:spacing w:before="450" w:after="450" w:line="312" w:lineRule="auto"/>
      </w:pPr>
      <w:r>
        <w:rPr>
          <w:rFonts w:ascii="宋体" w:hAnsi="宋体" w:eastAsia="宋体" w:cs="宋体"/>
          <w:color w:val="000"/>
          <w:sz w:val="28"/>
          <w:szCs w:val="28"/>
        </w:rPr>
        <w:t xml:space="preserve">（一）加强党的政治建设，坚决做到“两个维护”。要认真贯彻落实《中共中央关于加强党的政治建设的意见》和区党委《实施意见》，把党的政治建设各方面工作抓实抓好，加强政治思想教育，进一步树牢理想信念，不断提高政治判断力、政治领悟力、政治执行力，切实增强“四个意识”，坚定“四个自信”，坚决做到“两个维护”。要把“两个维护”作为政治建设的首要任务、落实到具体工作中。把贯彻落实党中央决策部署、区党委重要工作安排作为头等大事坚决贯彻落实，始终做到不折不扣。要严肃党的政治纪律和政治规矩。坚守政治信仰、站稳政治立场、把准政治方向，严禁“七个有之”，做到“五个必须”。把严守反分裂斗争纪律作为政治纪律的实践标准，在维护祖国统一、加强民族团结、反分裂斗争这个重大原则问题上，必须立场坚定、旗帜鲜明，发扬斗争精神，敢于斗争，善于斗争，坚决同分裂祖国统一、破坏民族团结的言行作斗争。加大信教党员干部排查处置力度，教育引导干部群众自觉抵制宗教观念影响。</w:t>
      </w:r>
    </w:p>
    <w:p>
      <w:pPr>
        <w:ind w:left="0" w:right="0" w:firstLine="560"/>
        <w:spacing w:before="450" w:after="450" w:line="312" w:lineRule="auto"/>
      </w:pPr>
      <w:r>
        <w:rPr>
          <w:rFonts w:ascii="宋体" w:hAnsi="宋体" w:eastAsia="宋体" w:cs="宋体"/>
          <w:color w:val="000"/>
          <w:sz w:val="28"/>
          <w:szCs w:val="28"/>
        </w:rPr>
        <w:t xml:space="preserve">（二）坚持思想建党理论强党，不断提升党员干部政治理论素养。要落实好局党组理论学习中心组和支部“三会一课”制度，局班子、机关党委、各支部书记和检验院党委书记要带头持续全面深入学习贯彻习近平新时代中国特色社会主义思想、《习近平谈治国理政》一、二、三卷和《习近平新时代中国特色社会主义思想学习问答》等读本，及时跟进学习最新重要讲话精神，持续在学懂弄通做实上下功夫，做到学思悟贯通、知信行合一。抓好党员干部政治忠诚教育、反分裂斗争教育、民族团结教育，加强思想淬炼。坚持用好“领导干部讲党课”等形式和载体，推动学习贯彻向基层延伸、向深度拓展。落实好述学考学评学办法，适时开展理论知识测试，将述学情况、考学成绩、评学结果归入干部档案，作为选拔任用和评先选优的重要依据，以考促学、以用促学，不断提高政治理论素养。</w:t>
      </w:r>
    </w:p>
    <w:p>
      <w:pPr>
        <w:ind w:left="0" w:right="0" w:firstLine="560"/>
        <w:spacing w:before="450" w:after="450" w:line="312" w:lineRule="auto"/>
      </w:pPr>
      <w:r>
        <w:rPr>
          <w:rFonts w:ascii="宋体" w:hAnsi="宋体" w:eastAsia="宋体" w:cs="宋体"/>
          <w:color w:val="000"/>
          <w:sz w:val="28"/>
          <w:szCs w:val="28"/>
        </w:rPr>
        <w:t xml:space="preserve">（三）开展好党史学习教育和“三更”专题教育。要把党史学习教育贯穿2025年全年，突出学党史、悟思想、办实事、开新局，以县处级及以上领导干部为重点，面向全体党员、干部，紧紧围绕学懂弄通做实党的创新理论，做到学史明理、学史增信、学史崇德、学史力行。上半年要重点开展“政治标准要更高、党性要求要更严、组织纪律性要更强”专题教育，强化学习研讨、警示教育、检视问题、整改落实四项措施，进一步严明纪律和规矩，增强依法依规行政，提高能力，改进作风，树立新时代西藏药监干部忠诚干净担当的新形象。</w:t>
      </w:r>
    </w:p>
    <w:p>
      <w:pPr>
        <w:ind w:left="0" w:right="0" w:firstLine="560"/>
        <w:spacing w:before="450" w:after="450" w:line="312" w:lineRule="auto"/>
      </w:pPr>
      <w:r>
        <w:rPr>
          <w:rFonts w:ascii="宋体" w:hAnsi="宋体" w:eastAsia="宋体" w:cs="宋体"/>
          <w:color w:val="000"/>
          <w:sz w:val="28"/>
          <w:szCs w:val="28"/>
        </w:rPr>
        <w:t xml:space="preserve">（四）加强组织能力建设，推动基层党组织全面进步全面过硬。一是加强党组织建设。配齐配强机关党委、机关纪委及各党支部党务干部。二是扎实推进支部标准化建设。认真抓好《中国共产党支部工作条例（试行）》的贯彻落实，推动党支部规范化建设。三是丰富创新载体。落实好“三会一课”“主题党日”等制度。开展庆祝建党100周年、西藏和平解放70周年等系列庆祝活动，组织党员参观爱国主义教育基地、廉政教育基地、观看爱国主义电影，组织开展丰富多彩、健康向上的文体活动，持续强化爱国主义教育。四是坚持党建带群建。工青妇组织开展“健康药监”、“妇女之家”等活动，充分发挥桥梁和纽带作用，团结动员干部职工围绕监管工作建功立业。深化党员“三包”工作，更好教育服务群众。五是在推动工作上下功夫。要充分发挥党员先锋模范作用，在落实上级决策部署上做表率，在推动药品监管发展上做表率，在防范化解风险上做表率，不断提高监管能力和水平，推进“四个最严”要求的落实，切实让广大人民群众用上放心药、安全药、有效药。</w:t>
      </w:r>
    </w:p>
    <w:p>
      <w:pPr>
        <w:ind w:left="0" w:right="0" w:firstLine="560"/>
        <w:spacing w:before="450" w:after="450" w:line="312" w:lineRule="auto"/>
      </w:pPr>
      <w:r>
        <w:rPr>
          <w:rFonts w:ascii="宋体" w:hAnsi="宋体" w:eastAsia="宋体" w:cs="宋体"/>
          <w:color w:val="000"/>
          <w:sz w:val="28"/>
          <w:szCs w:val="28"/>
        </w:rPr>
        <w:t xml:space="preserve">（五）加强意识形态阵地建设，筑牢中华民族共同体意识。要牢牢把握党对意识形态工作的绝对领导权，严格落实意识形态工作责任制，每年至少2次专题研究意识形态工作，确保药品监管领域意识形态阵地可控可管。要深入学习贯彻习近平总书记关于加强民族团结的重要论述，西藏各民族文化是中华文化重要组成部分的思想深深扎根在干部职工心中，切实筑牢中华民族共同体意识。</w:t>
      </w:r>
    </w:p>
    <w:p>
      <w:pPr>
        <w:ind w:left="0" w:right="0" w:firstLine="560"/>
        <w:spacing w:before="450" w:after="450" w:line="312" w:lineRule="auto"/>
      </w:pPr>
      <w:r>
        <w:rPr>
          <w:rFonts w:ascii="宋体" w:hAnsi="宋体" w:eastAsia="宋体" w:cs="宋体"/>
          <w:color w:val="000"/>
          <w:sz w:val="28"/>
          <w:szCs w:val="28"/>
        </w:rPr>
        <w:t xml:space="preserve">（六）严肃党内政治生活，构建风清气正的政治生态。要以党章为根本遵循，以《关于新形势下党内政治生活的若干准则》为标准，切实把党内生活严起来、实起来。要严格落实《中国共产党重大事项请示报告条例》，该请示的必须请示，该报告的必须报告，该负责的必须负责，该担当的必须担当。事关党和国家全局的重大问题和药品安全重大事项，必须第一时间报告，坚决杜绝迟报瞒报甚至弄虚作假问题。局机关各处、所属单位负责同志离开拉萨必须向局主要领导报告。严格执行民主集中制，落实“三重一大”决策规定，实行集体领导和个人分工负责相结合，服从组织决定和个人分工。基层党组织要不折不扣落实上级党组织工作安排，坚决防止不严不实和虚耗空转。坚持支部组织生活从严，严格按照党章过好组织生活。</w:t>
      </w:r>
    </w:p>
    <w:p>
      <w:pPr>
        <w:ind w:left="0" w:right="0" w:firstLine="560"/>
        <w:spacing w:before="450" w:after="450" w:line="312" w:lineRule="auto"/>
      </w:pPr>
      <w:r>
        <w:rPr>
          <w:rFonts w:ascii="宋体" w:hAnsi="宋体" w:eastAsia="宋体" w:cs="宋体"/>
          <w:color w:val="000"/>
          <w:sz w:val="28"/>
          <w:szCs w:val="28"/>
        </w:rPr>
        <w:t xml:space="preserve">（七）持之以恒正风肃纪，整治“四风”顽瘴痼疾。要认真落实中央八项规定及实施细则精神，坚持不懈纠正“四风”，坚决防止不正之风反弹回潮。要从政治建设的高度，力戒形式主义、官僚主义，让干部从文山会海、材料报表中解脱出来，把精力用在解决实际问题上。把深化集中整治形式主义、官僚主义作为一项政治任务摆在重要位置，集中整治不作为、慢作为，落实工作不彻底、推诿扯皮等问题。这里需要强调一点，在落实重大部署、重点任务等工作中，不准走过场、做虚功；不准漠视底层请示报告的问题；不准违规为企业代言说情；不准将隐患问题大事化小；不准将矛盾问题层层上交。组织党员干部学习贯彻党章等党内法规，使党员干部熟悉各项纪律规定，用纪律的尺子衡量自己的一言一行。</w:t>
      </w:r>
    </w:p>
    <w:p>
      <w:pPr>
        <w:ind w:left="0" w:right="0" w:firstLine="560"/>
        <w:spacing w:before="450" w:after="450" w:line="312" w:lineRule="auto"/>
      </w:pPr>
      <w:r>
        <w:rPr>
          <w:rFonts w:ascii="宋体" w:hAnsi="宋体" w:eastAsia="宋体" w:cs="宋体"/>
          <w:color w:val="000"/>
          <w:sz w:val="28"/>
          <w:szCs w:val="28"/>
        </w:rPr>
        <w:t xml:space="preserve">（八）强化监督执纪，一体推进不敢腐、不能腐、不想腐。坚持反腐败无禁区、全覆盖、零容忍，重遏制、强高压、长震慑，健全完善各项制度，扎紧制度笼子。党员干部要加强党性修养，筑牢思想防线，时刻自重自省自警自励，慎独慎微慎始慎终，使党员、干部因敬畏而“不敢”、因制度而“不能”、因党性而“不想”，构建不敢腐、不能腐、不想腐的有效机制。认真落实党组主体责任，定期听取分管领导及部门负责人工作汇报，分析研究部署推动党风廉政建设工作。要认真履行第一责任人责任和领导干部“一岗双责”，分管领导每半年向局党组汇报1次党风廉政建设责任制落实情况，部门负责人每半年向分管领导汇报1次党风廉政建设责任落实情况。健全违纪案件剖析通报制度，发挥反面教材的警示教育作用。定期收集药品监管典型渎职案例，以案说法，对存在苗头性问题及时警示，牢固树立“红线”意识。完善《廉政风险防控清单》和规章制度，不断扎紧扎实制度的笼子，提高风险防控能力。构建亲清新型政商关系，监管人员同企业打交道要守住底线、把好分寸，既要服务企业、为企业解决困难，又要杜绝勾肩搭背、以权谋私。运用好“四种形态”，在运用第一种形态上下功夫，让“红红脸、出出汗”成为常态，强化日常管理监督，落实廉政谈话提醒制度，发现违纪苗头就及时谈心提醒，最大限度防止干部出问题。机关纪委不但要对党员干部执纪情况监督检查，还要深入企业了解情况，以强有力的监督问责，使各项规定真正得到落实。要主动向驻商务厅纪检监察组汇报工作，自觉接受监督，使党员干部习惯在监督中工作。在这里我再次重申，腐败与我们党的性质宗旨水火不容，与药品监管事业发展水火不容，必须坚决同消极腐败现象作斗争，确保药监系统永葆清正廉洁的政治本色。</w:t>
      </w:r>
    </w:p>
    <w:p>
      <w:pPr>
        <w:ind w:left="0" w:right="0" w:firstLine="560"/>
        <w:spacing w:before="450" w:after="450" w:line="312" w:lineRule="auto"/>
      </w:pPr>
      <w:r>
        <w:rPr>
          <w:rFonts w:ascii="宋体" w:hAnsi="宋体" w:eastAsia="宋体" w:cs="宋体"/>
          <w:color w:val="000"/>
          <w:sz w:val="28"/>
          <w:szCs w:val="28"/>
        </w:rPr>
        <w:t xml:space="preserve">（九）强化干部队伍建设，为药品监管事业提供组织保障。认真落实新时代党的组织路线，坚持好干部标准，突出政治标准，把忠诚干净担当，政治坚定、作风过硬、埋头苦干、默默奉献、群众公认的干部选拔上来，把“两面人”、带“病”的人识别出来，把好干部及时发现出来、合理使用起来，建立干部梯队，发现储备年轻干部，着力打造药品监管高素质干部队伍。</w:t>
      </w:r>
    </w:p>
    <w:p>
      <w:pPr>
        <w:ind w:left="0" w:right="0" w:firstLine="560"/>
        <w:spacing w:before="450" w:after="450" w:line="312" w:lineRule="auto"/>
      </w:pPr>
      <w:r>
        <w:rPr>
          <w:rFonts w:ascii="宋体" w:hAnsi="宋体" w:eastAsia="宋体" w:cs="宋体"/>
          <w:color w:val="000"/>
          <w:sz w:val="28"/>
          <w:szCs w:val="28"/>
        </w:rPr>
        <w:t xml:space="preserve">扛起全面从严治党政治责任</w:t>
      </w:r>
    </w:p>
    <w:p>
      <w:pPr>
        <w:ind w:left="0" w:right="0" w:firstLine="560"/>
        <w:spacing w:before="450" w:after="450" w:line="312" w:lineRule="auto"/>
      </w:pPr>
      <w:r>
        <w:rPr>
          <w:rFonts w:ascii="宋体" w:hAnsi="宋体" w:eastAsia="宋体" w:cs="宋体"/>
          <w:color w:val="000"/>
          <w:sz w:val="28"/>
          <w:szCs w:val="28"/>
        </w:rPr>
        <w:t xml:space="preserve">习近平总书记在十九届中纪委五次全会上指出，“党风廉政建设永远在路上，反腐败斗争永远在路上。”局党组班子成员和各部门、各支部负责同志、检验院党委要切实担负起管党治党的政治责任，始终保持“赶考”的清醒、保持对“围猎”“腐蚀”的警觉，把严的主基调长期坚持下去，以系统施治、标本兼治的理念正风肃纪反腐，发扬“三牛”精神、老西藏精神、两路精神和孔繁森精神，持之以恒把局系统党建和全面从严治党工作做实做细做好，为药品监管事业改革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一要深刻认识药品是治病救人的特殊商品，保障药品安全是严肃的政治问题、基本的民生问题，在药品监管工作中搞腐败不仅谋财而且害命，还会动摇党的执政根基。</w:t>
      </w:r>
    </w:p>
    <w:p>
      <w:pPr>
        <w:ind w:left="0" w:right="0" w:firstLine="560"/>
        <w:spacing w:before="450" w:after="450" w:line="312" w:lineRule="auto"/>
      </w:pPr>
      <w:r>
        <w:rPr>
          <w:rFonts w:ascii="宋体" w:hAnsi="宋体" w:eastAsia="宋体" w:cs="宋体"/>
          <w:color w:val="000"/>
          <w:sz w:val="28"/>
          <w:szCs w:val="28"/>
        </w:rPr>
        <w:t xml:space="preserve">二要深刻认识腐败是药品安全的天敌，药品安全事件背后往往隐藏着腐败行为。无论哪一级药监部门存在腐败，都会造成药品监管漏洞，损害药品监管事业发展。</w:t>
      </w:r>
    </w:p>
    <w:p>
      <w:pPr>
        <w:ind w:left="0" w:right="0" w:firstLine="560"/>
        <w:spacing w:before="450" w:after="450" w:line="312" w:lineRule="auto"/>
      </w:pPr>
      <w:r>
        <w:rPr>
          <w:rFonts w:ascii="宋体" w:hAnsi="宋体" w:eastAsia="宋体" w:cs="宋体"/>
          <w:color w:val="000"/>
          <w:sz w:val="28"/>
          <w:szCs w:val="28"/>
        </w:rPr>
        <w:t xml:space="preserve">三要深刻认识全国药监系统、全区药监系统、市场监管部门是一个有机整体，一荣俱荣、一损俱损，无论哪一级药监部门出现重大腐败案件，必然会对全系统的形象造成负面影响，降低人民群众对全国药监工作的信任感、满意度。四要深刻认识近年来药品监管系统违纪违法案件频发，与其他领域相比，药品监管领域党风廉政建设形势更加严峻，教训更加深刻，任务更加艰巨。我们要时刻保持清醒头脑，认清形势和风险，加强党对药品监管工作的领导，筑牢思想防线，强化风险防范，落实主体责任。</w:t>
      </w:r>
    </w:p>
    <w:p>
      <w:pPr>
        <w:ind w:left="0" w:right="0" w:firstLine="560"/>
        <w:spacing w:before="450" w:after="450" w:line="312" w:lineRule="auto"/>
      </w:pPr>
      <w:r>
        <w:rPr>
          <w:rFonts w:ascii="宋体" w:hAnsi="宋体" w:eastAsia="宋体" w:cs="宋体"/>
          <w:color w:val="000"/>
          <w:sz w:val="28"/>
          <w:szCs w:val="28"/>
        </w:rPr>
        <w:t xml:space="preserve">同志们，做好党建和全面从严治党工作意义重大、使命光荣。我们一定要更加紧密地团结在以习近平同志为核心的党中央周围，在区党委的坚强领导下，不忘初心、牢记使命，围绕中心、服务大局，开拓进取、争创一流，奋力推进局系统党建和全面从严治党工作再上新台阶，以优异成绩迎接建党100周年和西藏和平解放70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第二篇：在局系统全面从严治党工作会议上的讲话发言</w:t>
      </w:r>
    </w:p>
    <w:p>
      <w:pPr>
        <w:ind w:left="0" w:right="0" w:firstLine="560"/>
        <w:spacing w:before="450" w:after="450" w:line="312" w:lineRule="auto"/>
      </w:pPr>
      <w:r>
        <w:rPr>
          <w:rFonts w:ascii="宋体" w:hAnsi="宋体" w:eastAsia="宋体" w:cs="宋体"/>
          <w:color w:val="000"/>
          <w:sz w:val="28"/>
          <w:szCs w:val="28"/>
        </w:rPr>
        <w:t xml:space="preserve">在局系统2025年全面从严治党工作会议上的讲话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局系统2025年全面从严治党工作会议，主要任务是学习贯彻市纪委全会精神，回顾总结我局过去一年全面从严治党工作，安排部署今年重点工作任务。刚才，传达学习了市纪委全会精神，观看了警示教育片，并签订了《党风廉政建设责任书》。派驻纪检组副组长...同志讲话并提出了很好的指导意见，希望大家认真学习领会，扎实抓好贯彻落实，以全面从严治党和党风廉政建设新成效，推进应急管理事业创新发展。下面，我讲两个方面的意见：</w:t>
      </w:r>
    </w:p>
    <w:p>
      <w:pPr>
        <w:ind w:left="0" w:right="0" w:firstLine="560"/>
        <w:spacing w:before="450" w:after="450" w:line="312" w:lineRule="auto"/>
      </w:pPr>
      <w:r>
        <w:rPr>
          <w:rFonts w:ascii="宋体" w:hAnsi="宋体" w:eastAsia="宋体" w:cs="宋体"/>
          <w:color w:val="000"/>
          <w:sz w:val="28"/>
          <w:szCs w:val="28"/>
        </w:rPr>
        <w:t xml:space="preserve">一、2025年工作回顾</w:t>
      </w:r>
    </w:p>
    <w:p>
      <w:pPr>
        <w:ind w:left="0" w:right="0" w:firstLine="560"/>
        <w:spacing w:before="450" w:after="450" w:line="312" w:lineRule="auto"/>
      </w:pPr>
      <w:r>
        <w:rPr>
          <w:rFonts w:ascii="宋体" w:hAnsi="宋体" w:eastAsia="宋体" w:cs="宋体"/>
          <w:color w:val="000"/>
          <w:sz w:val="28"/>
          <w:szCs w:val="28"/>
        </w:rPr>
        <w:t xml:space="preserve">2025年是党和国家发展历史上具有特殊重要意义的一年，是全市应急管理系统践行初心使命、经受艰难考验的一年，也是全面从严治党纵深推进的一年。我们以习近平新时代中国特色社会主义思想为指导，深入学习贯彻中央纪委、省市纪委全会精神，坚持以政治建设为统领，扎实开展党史学习教育，持续加强作风纪律建设，大力营造风清气正的政治生态，不断推进局系统全面从严治党向纵深发展。主要工作成效体现在五个方面：</w:t>
      </w:r>
    </w:p>
    <w:p>
      <w:pPr>
        <w:ind w:left="0" w:right="0" w:firstLine="560"/>
        <w:spacing w:before="450" w:after="450" w:line="312" w:lineRule="auto"/>
      </w:pPr>
      <w:r>
        <w:rPr>
          <w:rFonts w:ascii="宋体" w:hAnsi="宋体" w:eastAsia="宋体" w:cs="宋体"/>
          <w:color w:val="000"/>
          <w:sz w:val="28"/>
          <w:szCs w:val="28"/>
        </w:rPr>
        <w:t xml:space="preserve">1．是思想政治建设迈上新台阶</w:t>
      </w:r>
    </w:p>
    <w:p>
      <w:pPr>
        <w:ind w:left="0" w:right="0" w:firstLine="560"/>
        <w:spacing w:before="450" w:after="450" w:line="312" w:lineRule="auto"/>
      </w:pPr>
      <w:r>
        <w:rPr>
          <w:rFonts w:ascii="宋体" w:hAnsi="宋体" w:eastAsia="宋体" w:cs="宋体"/>
          <w:color w:val="000"/>
          <w:sz w:val="28"/>
          <w:szCs w:val="28"/>
        </w:rPr>
        <w:t xml:space="preserve">坚持局党委理论中心组学习制度，深入学习习近平新时代中国特色社会主义思想、“七一”重要讲话、来陕考察重要讲话重要指示精神和党的十九届历次全会精神，认真学习领会习近平总书记关于应急管理和安全生产工作的重要论述，努力在学懂弄通做实上下功夫。重视抓好意识形态工作，加强思想教育和政治引领，牢牢掌握意识形态工作的主动权、领导权和话语权，不断增强“四个意识”、坚定“四个自信”、做到“两个维护”。狠抓好党史学习教育，组织开展庆祝建党100周年系列活动，参加市直机关庆祝建党100周年歌咏比赛活动，我局荣获一等奖和“优秀组织奖”。在局机关打造了“一周一学，一人一讲”，组织开展“领导干部讲党课”...次，科级干部上讲台”和“党员干部谈感悟”...余次，确保“规定动作”高效落实、“自选动作”有声有色，市委党史办第...和...期《简报》两次专题刊发了我局的经验做法。</w:t>
      </w:r>
    </w:p>
    <w:p>
      <w:pPr>
        <w:ind w:left="0" w:right="0" w:firstLine="560"/>
        <w:spacing w:before="450" w:after="450" w:line="312" w:lineRule="auto"/>
      </w:pPr>
      <w:r>
        <w:rPr>
          <w:rFonts w:ascii="宋体" w:hAnsi="宋体" w:eastAsia="宋体" w:cs="宋体"/>
          <w:color w:val="000"/>
          <w:sz w:val="28"/>
          <w:szCs w:val="28"/>
        </w:rPr>
        <w:t xml:space="preserve">2．是党风廉政建设筑牢新防线</w:t>
      </w:r>
    </w:p>
    <w:p>
      <w:pPr>
        <w:ind w:left="0" w:right="0" w:firstLine="560"/>
        <w:spacing w:before="450" w:after="450" w:line="312" w:lineRule="auto"/>
      </w:pPr>
      <w:r>
        <w:rPr>
          <w:rFonts w:ascii="宋体" w:hAnsi="宋体" w:eastAsia="宋体" w:cs="宋体"/>
          <w:color w:val="000"/>
          <w:sz w:val="28"/>
          <w:szCs w:val="28"/>
        </w:rPr>
        <w:t xml:space="preserve">局党委严格落实全面从严治党和党风廉政建设主体责任，先后组织召开局党委会议...次，研究审定重大事项和重要工作...余项，统筹推进管党治党与业务建设健康发展。班子成员严格落实“一岗双责”，逐级签订了《党风廉政建设责任书》，扎实推动“两个责任”贯通联动一体落实。组织开展“纪律教育学习宣传月”、观看系列警示教育专题片等活动，强化党纪党规“红线”意识，筑牢党员干部反腐倡廉的思想防线。深化运用监督执纪“四种形态”，逢会必讲廉政建设和反FB工作，做到警钟常鸣、防微杜渐。扎实做好市委巡察反馈问题“回头看”整改工作，坚持问题导向、对症下药，建章立制、狠抓整改，确保反馈问题逐项逐条整改落实到位。</w:t>
      </w:r>
    </w:p>
    <w:p>
      <w:pPr>
        <w:ind w:left="0" w:right="0" w:firstLine="560"/>
        <w:spacing w:before="450" w:after="450" w:line="312" w:lineRule="auto"/>
      </w:pPr>
      <w:r>
        <w:rPr>
          <w:rFonts w:ascii="宋体" w:hAnsi="宋体" w:eastAsia="宋体" w:cs="宋体"/>
          <w:color w:val="000"/>
          <w:sz w:val="28"/>
          <w:szCs w:val="28"/>
        </w:rPr>
        <w:t xml:space="preserve">3．是党组织建设取得新成效</w:t>
      </w:r>
    </w:p>
    <w:p>
      <w:pPr>
        <w:ind w:left="0" w:right="0" w:firstLine="560"/>
        <w:spacing w:before="450" w:after="450" w:line="312" w:lineRule="auto"/>
      </w:pPr>
      <w:r>
        <w:rPr>
          <w:rFonts w:ascii="宋体" w:hAnsi="宋体" w:eastAsia="宋体" w:cs="宋体"/>
          <w:color w:val="000"/>
          <w:sz w:val="28"/>
          <w:szCs w:val="28"/>
        </w:rPr>
        <w:t xml:space="preserve">制定印发《2025年党建工作意见》，持续抓好基层党支部“六好六有”标准化建设。建立完善局领导干部党建联系点制度，督促指导各党支部认真落实“三会一课”、“主题党日”、民主评议党员等组织生活制度，不断提升基层党组织建设水平。组织举办党支部书记工作会议暨党务工作者业务培训会，进行专题辅导培训、经验交流，提高了党务工作本领。扎实开展“学史力行办实事、担当作为开新局”和“让党中央放心让人民群众满意的模范机关”创建工作，推动党建工作与应急管理工作深度融合。2025年先后召开局领导班子专题生活会、党史学习教育组织生活会2次，严肃开展批评与自我批评，增强了党组织的凝聚力和战斗力。2025年，我局荣获“全市目标责任考核优秀单位”，局机关危化科荣获“...市‘五一’巾帼标兵岗”称号，经过层层推选，我局...人当选市党代表，...人当选市政协委员，提升了市应急管理局的政治影响力。</w:t>
      </w:r>
    </w:p>
    <w:p>
      <w:pPr>
        <w:ind w:left="0" w:right="0" w:firstLine="560"/>
        <w:spacing w:before="450" w:after="450" w:line="312" w:lineRule="auto"/>
      </w:pPr>
      <w:r>
        <w:rPr>
          <w:rFonts w:ascii="宋体" w:hAnsi="宋体" w:eastAsia="宋体" w:cs="宋体"/>
          <w:color w:val="000"/>
          <w:sz w:val="28"/>
          <w:szCs w:val="28"/>
        </w:rPr>
        <w:t xml:space="preserve">4．是干部队伍建设呈现新活力</w:t>
      </w:r>
    </w:p>
    <w:p>
      <w:pPr>
        <w:ind w:left="0" w:right="0" w:firstLine="560"/>
        <w:spacing w:before="450" w:after="450" w:line="312" w:lineRule="auto"/>
      </w:pPr>
      <w:r>
        <w:rPr>
          <w:rFonts w:ascii="宋体" w:hAnsi="宋体" w:eastAsia="宋体" w:cs="宋体"/>
          <w:color w:val="000"/>
          <w:sz w:val="28"/>
          <w:szCs w:val="28"/>
        </w:rPr>
        <w:t xml:space="preserve">深化运用“三项机制”，树立正确的用人导向，全年选拔任用科级干部...名，晋升公务员职务职级...名，评选表彰“担当作为好干部”“优秀共产党员”“优秀党务工作者”等各类先进个人...名，激发了干部队伍干事创业的活力。组建成立“...市应急管理综合执法支队”，为局属单位增加编制...名，在全市精心选调、遴选干部...名。同时，注重人才队伍培养，组织大家积极参加网络课程学习培训、“应急管理网络学院”专题培训和省应急管理厅网上专题培训等业务学习培训，确保全员参与，实现“全覆盖”，提升了干部队伍的综合素质和业务能力。</w:t>
      </w:r>
    </w:p>
    <w:p>
      <w:pPr>
        <w:ind w:left="0" w:right="0" w:firstLine="560"/>
        <w:spacing w:before="450" w:after="450" w:line="312" w:lineRule="auto"/>
      </w:pPr>
      <w:r>
        <w:rPr>
          <w:rFonts w:ascii="宋体" w:hAnsi="宋体" w:eastAsia="宋体" w:cs="宋体"/>
          <w:color w:val="000"/>
          <w:sz w:val="28"/>
          <w:szCs w:val="28"/>
        </w:rPr>
        <w:t xml:space="preserve">5．是监督执纪问责形成新常态</w:t>
      </w:r>
    </w:p>
    <w:p>
      <w:pPr>
        <w:ind w:left="0" w:right="0" w:firstLine="560"/>
        <w:spacing w:before="450" w:after="450" w:line="312" w:lineRule="auto"/>
      </w:pPr>
      <w:r>
        <w:rPr>
          <w:rFonts w:ascii="宋体" w:hAnsi="宋体" w:eastAsia="宋体" w:cs="宋体"/>
          <w:color w:val="000"/>
          <w:sz w:val="28"/>
          <w:szCs w:val="28"/>
        </w:rPr>
        <w:t xml:space="preserve">严格执行中央八项规定及实施细则、省市《实施办法》，持之以恒纠治“四风”，坚决防止和克服形式主义、官僚主义，扎实整治文山会海、检查工作过度留痕等问题。贯彻落实上级部署要求，先后组织开展了“五查”（查停产、查围挡、查烂尾、查隐患、查贯彻落实）专项整治、退（离）休干部兼职专项整治、“吃公函”问题排查整治、办公用房和公务用车专项整治、违规插手项目工程建设专项整治等活动，防止和杜绝了党员干部“不作为、慢作为、乱作为、假作为”等错误表现和突出问题。同时，积极配合派驻纪检监察组开展工作，深化运用监督执纪“四种形态”，看住“关键少数”、盯牢重要岗位、管住重要环节，加强对党员干部的监督管理和执纪问责，确保纠“四风”、廉洁从政要求落到实处，局系统作风建设和政风行风不断巩固提升，树立了“忠诚干净担当”的良好形象。</w:t>
      </w:r>
    </w:p>
    <w:p>
      <w:pPr>
        <w:ind w:left="0" w:right="0" w:firstLine="560"/>
        <w:spacing w:before="450" w:after="450" w:line="312" w:lineRule="auto"/>
      </w:pPr>
      <w:r>
        <w:rPr>
          <w:rFonts w:ascii="宋体" w:hAnsi="宋体" w:eastAsia="宋体" w:cs="宋体"/>
          <w:color w:val="000"/>
          <w:sz w:val="28"/>
          <w:szCs w:val="28"/>
        </w:rPr>
        <w:t xml:space="preserve">在肯定工作的同时，必须清醒认识到，对照新时代全面从严治党的要求，我们在工作中还存在一些差距和不足（略）。这些问题一定程度上影响着局系统的政治生态，影响着应急管理改革发展，我们要高度重视、时刻警觉，采取更加严格有效的措施进行整改整治，坚持不懈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二、2025年主要工作任务</w:t>
      </w:r>
    </w:p>
    <w:p>
      <w:pPr>
        <w:ind w:left="0" w:right="0" w:firstLine="560"/>
        <w:spacing w:before="450" w:after="450" w:line="312" w:lineRule="auto"/>
      </w:pPr>
      <w:r>
        <w:rPr>
          <w:rFonts w:ascii="宋体" w:hAnsi="宋体" w:eastAsia="宋体" w:cs="宋体"/>
          <w:color w:val="000"/>
          <w:sz w:val="28"/>
          <w:szCs w:val="28"/>
        </w:rPr>
        <w:t xml:space="preserve">今年，局系统全面从严治党的总体要求是：以习近平新时代中国特色社会主义思想为指导，全面贯彻党的十九大和十九届历次全会精神，深入贯彻习近平总书记来陕考察重要讲话重要指示精神，认真落实中省市纪委全会部署要求，坚决拥护“两个确立”，增强“四个意识”、坚定“四个自信”、做到“两个维护”，以政治建设为统领，坚持严的主基调，严格落实管党治党主体责任，加强廉政教育，强化纪律规矩，持续纠治“四风”，强化权力制约监督，严控廉政风险，营造风清气正政治生态，积极践行应急管理职责使命，为...市“加快建设副中心、全力打造先行区”高质量发展提供安全保障，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（一）突出政治建设，坚决贯彻执行中央和省市决策部署</w:t>
      </w:r>
    </w:p>
    <w:p>
      <w:pPr>
        <w:ind w:left="0" w:right="0" w:firstLine="560"/>
        <w:spacing w:before="450" w:after="450" w:line="312" w:lineRule="auto"/>
      </w:pPr>
      <w:r>
        <w:rPr>
          <w:rFonts w:ascii="宋体" w:hAnsi="宋体" w:eastAsia="宋体" w:cs="宋体"/>
          <w:color w:val="000"/>
          <w:sz w:val="28"/>
          <w:szCs w:val="28"/>
        </w:rPr>
        <w:t xml:space="preserve">应急管理部门首先是政治机关，是“第一方阵”，必须旗帜鲜明讲政治，坚持不懈推进党的政治建设。</w:t>
      </w:r>
    </w:p>
    <w:p>
      <w:pPr>
        <w:ind w:left="0" w:right="0" w:firstLine="560"/>
        <w:spacing w:before="450" w:after="450" w:line="312" w:lineRule="auto"/>
      </w:pPr>
      <w:r>
        <w:rPr>
          <w:rFonts w:ascii="宋体" w:hAnsi="宋体" w:eastAsia="宋体" w:cs="宋体"/>
          <w:color w:val="000"/>
          <w:sz w:val="28"/>
          <w:szCs w:val="28"/>
        </w:rPr>
        <w:t xml:space="preserve">1．要深入学习习近平新时代中国特色社会主义思想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武装头脑、指导实践、推动工作。要深刻领悟“两个确立”的决定性意义，从党和国家事业的骄人成绩中坚定信心、鼓舞斗志，始终同以习近平同志为核心的党中央保持高度一致。坚持把政治标准和政治要求贯穿党的建设始终、体现在应急管理全过程各方面，心怀“国之大者”，始终站在党和国家工作大局下思考问题、谋划工作、推进落实。</w:t>
      </w:r>
    </w:p>
    <w:p>
      <w:pPr>
        <w:ind w:left="0" w:right="0" w:firstLine="560"/>
        <w:spacing w:before="450" w:after="450" w:line="312" w:lineRule="auto"/>
      </w:pPr>
      <w:r>
        <w:rPr>
          <w:rFonts w:ascii="宋体" w:hAnsi="宋体" w:eastAsia="宋体" w:cs="宋体"/>
          <w:color w:val="000"/>
          <w:sz w:val="28"/>
          <w:szCs w:val="28"/>
        </w:rPr>
        <w:t xml:space="preserve">2．要不断深化拓展党史学习教育成果</w:t>
      </w:r>
    </w:p>
    <w:p>
      <w:pPr>
        <w:ind w:left="0" w:right="0" w:firstLine="560"/>
        <w:spacing w:before="450" w:after="450" w:line="312" w:lineRule="auto"/>
      </w:pPr>
      <w:r>
        <w:rPr>
          <w:rFonts w:ascii="宋体" w:hAnsi="宋体" w:eastAsia="宋体" w:cs="宋体"/>
          <w:color w:val="000"/>
          <w:sz w:val="28"/>
          <w:szCs w:val="28"/>
        </w:rPr>
        <w:t xml:space="preserve">党史学习教育是一项长期的任务，学好党史、用好党史是每一名党员干部的终身课题。要把党史学习纳入党员日常学习教育内容，用好“三会一课”载体，持续推进党史学习教育润心铸魂、走深走实。局党委理论学习中心组每年至少开展1次以党史为主要内容的专题学习研讨，至少开展1次瞻仰红色纪念馆的现场学习。局领导干部每年至少到分管局属单位或所在党支部讲1次党史专题党课。要建立健全“我为群众办实事”常态化工作机制，聚焦应急管理领域工作实际问题，制定项目清单和“硬骨头”任务，用心用情用力解决老百姓的操心事、烦心事、揪心事，切实办好为民实事。</w:t>
      </w:r>
    </w:p>
    <w:p>
      <w:pPr>
        <w:ind w:left="0" w:right="0" w:firstLine="560"/>
        <w:spacing w:before="450" w:after="450" w:line="312" w:lineRule="auto"/>
      </w:pPr>
      <w:r>
        <w:rPr>
          <w:rFonts w:ascii="宋体" w:hAnsi="宋体" w:eastAsia="宋体" w:cs="宋体"/>
          <w:color w:val="000"/>
          <w:sz w:val="28"/>
          <w:szCs w:val="28"/>
        </w:rPr>
        <w:t xml:space="preserve">3．要深入开展廉政教育，筑牢纪律防线</w:t>
      </w:r>
    </w:p>
    <w:p>
      <w:pPr>
        <w:ind w:left="0" w:right="0" w:firstLine="560"/>
        <w:spacing w:before="450" w:after="450" w:line="312" w:lineRule="auto"/>
      </w:pPr>
      <w:r>
        <w:rPr>
          <w:rFonts w:ascii="宋体" w:hAnsi="宋体" w:eastAsia="宋体" w:cs="宋体"/>
          <w:color w:val="000"/>
          <w:sz w:val="28"/>
          <w:szCs w:val="28"/>
        </w:rPr>
        <w:t xml:space="preserve">在局系统组织开展“半月一学、每月一课”活动，认真学习《中国共产党章程》《廉洁从政准则》《党纪处分条例》、《公职人员政务处分法》和《党委（党组）落实全面从严治党主体责任规定》等党规党纪，将中省市纪委全会精神纳入局党委理论学习中心组和领导干部学习的主要内容，认真传达学习中央纪委和省市纪委通报的典型案例，以深化理论武装铸牢信念，持续开展领导干部讲廉政党课、党规党纪知识测试等活动，强化党员干部遵纪守法意识，促进局系统党员干部特别是党员领导干部廉洁自律、廉洁从政。</w:t>
      </w:r>
    </w:p>
    <w:p>
      <w:pPr>
        <w:ind w:left="0" w:right="0" w:firstLine="560"/>
        <w:spacing w:before="450" w:after="450" w:line="312" w:lineRule="auto"/>
      </w:pPr>
      <w:r>
        <w:rPr>
          <w:rFonts w:ascii="宋体" w:hAnsi="宋体" w:eastAsia="宋体" w:cs="宋体"/>
          <w:color w:val="000"/>
          <w:sz w:val="28"/>
          <w:szCs w:val="28"/>
        </w:rPr>
        <w:t xml:space="preserve">4．要严明政治纪律和政治规矩</w:t>
      </w:r>
    </w:p>
    <w:p>
      <w:pPr>
        <w:ind w:left="0" w:right="0" w:firstLine="560"/>
        <w:spacing w:before="450" w:after="450" w:line="312" w:lineRule="auto"/>
      </w:pPr>
      <w:r>
        <w:rPr>
          <w:rFonts w:ascii="宋体" w:hAnsi="宋体" w:eastAsia="宋体" w:cs="宋体"/>
          <w:color w:val="000"/>
          <w:sz w:val="28"/>
          <w:szCs w:val="28"/>
        </w:rPr>
        <w:t xml:space="preserve">始终把党的政治纪律和政治规矩挺在前面，以习近平总书记来陕考察重要讲话重要指示精神为统领，贯通落实“五个扎实”、“五项要求”，切实把“四个意识”和“两个维护”体现到不折不扣贯彻落实中央重大决策部署和省市工作要求上，扎实做好应急管理各项工作，为我市经济社会高质量发展保驾护航。要严格执行《新形势下党内政治生活若干准则》，认真落实生活会、组织生活会、谈心谈话、民主评议党员等制度，进一步增强党内政治生活的严肃性和战斗性。特别是局领导干部要以身作则、模范带头，主动过好双重组织生活，加强党性锻炼和党性修养，自觉做到“五个必须”，坚决杜绝“七个有之”，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（二）加强监督管理，推进局系统党风廉政建设健康发展</w:t>
      </w:r>
    </w:p>
    <w:p>
      <w:pPr>
        <w:ind w:left="0" w:right="0" w:firstLine="560"/>
        <w:spacing w:before="450" w:after="450" w:line="312" w:lineRule="auto"/>
      </w:pPr>
      <w:r>
        <w:rPr>
          <w:rFonts w:ascii="宋体" w:hAnsi="宋体" w:eastAsia="宋体" w:cs="宋体"/>
          <w:color w:val="000"/>
          <w:sz w:val="28"/>
          <w:szCs w:val="28"/>
        </w:rPr>
        <w:t xml:space="preserve">应急管理队伍是纪律部队，必须严格监督管理、严格作风纪律，才能推进新时代应急管理事业改革发展。</w:t>
      </w:r>
    </w:p>
    <w:p>
      <w:pPr>
        <w:ind w:left="0" w:right="0" w:firstLine="560"/>
        <w:spacing w:before="450" w:after="450" w:line="312" w:lineRule="auto"/>
      </w:pPr>
      <w:r>
        <w:rPr>
          <w:rFonts w:ascii="宋体" w:hAnsi="宋体" w:eastAsia="宋体" w:cs="宋体"/>
          <w:color w:val="000"/>
          <w:sz w:val="28"/>
          <w:szCs w:val="28"/>
        </w:rPr>
        <w:t xml:space="preserve">1．要严格落实管党治党主体责任</w:t>
      </w:r>
    </w:p>
    <w:p>
      <w:pPr>
        <w:ind w:left="0" w:right="0" w:firstLine="560"/>
        <w:spacing w:before="450" w:after="450" w:line="312" w:lineRule="auto"/>
      </w:pPr>
      <w:r>
        <w:rPr>
          <w:rFonts w:ascii="宋体" w:hAnsi="宋体" w:eastAsia="宋体" w:cs="宋体"/>
          <w:color w:val="000"/>
          <w:sz w:val="28"/>
          <w:szCs w:val="28"/>
        </w:rPr>
        <w:t xml:space="preserve">认真贯彻落实《党委（党组）落实全面从严治党主体责任规定》《党支部工作条例》，严格落实党委（支部）管党治党和党风廉政建设主体责任，领导班子成员认真履行“一岗双责”，层层传导压力，强化“党的一切工作到支部”的鲜明导向。各级领导干部要以上率下、做好表率，带头主动担当作为，带头模范执行纪律要求，要求党员干部做到的自己首先做到，要求党员干部不做的自己首先不做。要层层签订《党风廉政建设责任书》，拧紧责任链条，把廉政责任压实到各领导、各科室、局属各单位和党员干部，构建横向到边、纵向到底的责任体系。年底，科级以上领导干部要述职述廉述党建，接受评议和监督。</w:t>
      </w:r>
    </w:p>
    <w:p>
      <w:pPr>
        <w:ind w:left="0" w:right="0" w:firstLine="560"/>
        <w:spacing w:before="450" w:after="450" w:line="312" w:lineRule="auto"/>
      </w:pPr>
      <w:r>
        <w:rPr>
          <w:rFonts w:ascii="宋体" w:hAnsi="宋体" w:eastAsia="宋体" w:cs="宋体"/>
          <w:color w:val="000"/>
          <w:sz w:val="28"/>
          <w:szCs w:val="28"/>
        </w:rPr>
        <w:t xml:space="preserve">2．要不断加大监督执纪问责力度</w:t>
      </w:r>
    </w:p>
    <w:p>
      <w:pPr>
        <w:ind w:left="0" w:right="0" w:firstLine="560"/>
        <w:spacing w:before="450" w:after="450" w:line="312" w:lineRule="auto"/>
      </w:pPr>
      <w:r>
        <w:rPr>
          <w:rFonts w:ascii="宋体" w:hAnsi="宋体" w:eastAsia="宋体" w:cs="宋体"/>
          <w:color w:val="000"/>
          <w:sz w:val="28"/>
          <w:szCs w:val="28"/>
        </w:rPr>
        <w:t xml:space="preserve">积极主动与市纪委监委、派驻纪检监察组加强工作衔接联动，紧盯关键人、管好关键事、管在关键时，加强纪检监督、日常监督、全程监督，促进公权力规范运行。要深化运用监督执纪“四种形态”，注重谈话函询、约谈警示，综合发挥教育提醒、容错纠错、惩罚震慑、惩治挽救功效，及时发现和纠正苗头性、倾向性问题。要高度重视群众举报投诉、“政风行风热线”反映的意见，加大信访件交办、督办的工作力度，对党风政风行风问题“零容忍”，对涉及违规违纪违法的人和事绝不姑息，坚决做到违纪必问、执纪必严，真正让纪律铁规发力、禁令生威，不断释放廉政建设正能量。</w:t>
      </w:r>
    </w:p>
    <w:p>
      <w:pPr>
        <w:ind w:left="0" w:right="0" w:firstLine="560"/>
        <w:spacing w:before="450" w:after="450" w:line="312" w:lineRule="auto"/>
      </w:pPr>
      <w:r>
        <w:rPr>
          <w:rFonts w:ascii="宋体" w:hAnsi="宋体" w:eastAsia="宋体" w:cs="宋体"/>
          <w:color w:val="000"/>
          <w:sz w:val="28"/>
          <w:szCs w:val="28"/>
        </w:rPr>
        <w:t xml:space="preserve">3．要驰而不息整治“四风”问题</w:t>
      </w:r>
    </w:p>
    <w:p>
      <w:pPr>
        <w:ind w:left="0" w:right="0" w:firstLine="560"/>
        <w:spacing w:before="450" w:after="450" w:line="312" w:lineRule="auto"/>
      </w:pPr>
      <w:r>
        <w:rPr>
          <w:rFonts w:ascii="宋体" w:hAnsi="宋体" w:eastAsia="宋体" w:cs="宋体"/>
          <w:color w:val="000"/>
          <w:sz w:val="28"/>
          <w:szCs w:val="28"/>
        </w:rPr>
        <w:t xml:space="preserve">坚决贯彻落实中央八项规定精神及实施细则和省市具体办法，深化整治形式主义、官僚主义，严格执行“四不两直”监管方式，持续推行“互联网+执法”和“三位一体”执法模式，坚决防止干部队伍“不作为、慢作为、乱作为、假作为”和“慵懒散慢虚拖”等错误表现。要持续整治享乐主义和奢靡之风，紧盯“四风”新表现、新变种，严肃整治违规发放津补贴、公务接待中“吃公函”、超标准接待拆分报销、借培训名义搞公款旅游、公款吃喝等问题。严防公车私用、私车公养、分批异地操办婚丧嫁娶等问题。</w:t>
      </w:r>
    </w:p>
    <w:p>
      <w:pPr>
        <w:ind w:left="0" w:right="0" w:firstLine="560"/>
        <w:spacing w:before="450" w:after="450" w:line="312" w:lineRule="auto"/>
      </w:pPr>
      <w:r>
        <w:rPr>
          <w:rFonts w:ascii="宋体" w:hAnsi="宋体" w:eastAsia="宋体" w:cs="宋体"/>
          <w:color w:val="000"/>
          <w:sz w:val="28"/>
          <w:szCs w:val="28"/>
        </w:rPr>
        <w:t xml:space="preserve">4．要不断加强局系统廉政文化建设</w:t>
      </w:r>
    </w:p>
    <w:p>
      <w:pPr>
        <w:ind w:left="0" w:right="0" w:firstLine="560"/>
        <w:spacing w:before="450" w:after="450" w:line="312" w:lineRule="auto"/>
      </w:pPr>
      <w:r>
        <w:rPr>
          <w:rFonts w:ascii="宋体" w:hAnsi="宋体" w:eastAsia="宋体" w:cs="宋体"/>
          <w:color w:val="000"/>
          <w:sz w:val="28"/>
          <w:szCs w:val="28"/>
        </w:rPr>
        <w:t xml:space="preserve">认真学习贯彻党中央关于加强新时代廉洁文化建设的《意见》和习近平总书记的重要论述，结合应急管理部门实际，积极培育构建应急管理特色鲜明的廉政文化，充分利用局网站、微信公众号、学习教育、党建活动等载体，不断深化局系统廉政文化建设，引导广大党员干部坚定信心、勇毅前行、担当有为，始终让党和人民信得过、靠得住、能放心。要深入开展廉政文化和好家风教育活动，教育引导党员干部明大德、守公德、严私德，严格要求自己，注重家风家教，让干部队伍新风浩荡、正气充盈，树立应急管理干部“忠诚干净担当”的良好形象。</w:t>
      </w:r>
    </w:p>
    <w:p>
      <w:pPr>
        <w:ind w:left="0" w:right="0" w:firstLine="560"/>
        <w:spacing w:before="450" w:after="450" w:line="312" w:lineRule="auto"/>
      </w:pPr>
      <w:r>
        <w:rPr>
          <w:rFonts w:ascii="宋体" w:hAnsi="宋体" w:eastAsia="宋体" w:cs="宋体"/>
          <w:color w:val="000"/>
          <w:sz w:val="28"/>
          <w:szCs w:val="28"/>
        </w:rPr>
        <w:t xml:space="preserve">（三）深化标本兼治，持续推进“三不”机制</w:t>
      </w:r>
    </w:p>
    <w:p>
      <w:pPr>
        <w:ind w:left="0" w:right="0" w:firstLine="560"/>
        <w:spacing w:before="450" w:after="450" w:line="312" w:lineRule="auto"/>
      </w:pPr>
      <w:r>
        <w:rPr>
          <w:rFonts w:ascii="宋体" w:hAnsi="宋体" w:eastAsia="宋体" w:cs="宋体"/>
          <w:color w:val="000"/>
          <w:sz w:val="28"/>
          <w:szCs w:val="28"/>
        </w:rPr>
        <w:t xml:space="preserve">时刻以零容忍态度，坚持惩治震慑、制度约束、提高觉悟一起发力，不断实现不敢腐、不能腐、不想腐一体推进的目标。</w:t>
      </w:r>
    </w:p>
    <w:p>
      <w:pPr>
        <w:ind w:left="0" w:right="0" w:firstLine="560"/>
        <w:spacing w:before="450" w:after="450" w:line="312" w:lineRule="auto"/>
      </w:pPr>
      <w:r>
        <w:rPr>
          <w:rFonts w:ascii="宋体" w:hAnsi="宋体" w:eastAsia="宋体" w:cs="宋体"/>
          <w:color w:val="000"/>
          <w:sz w:val="28"/>
          <w:szCs w:val="28"/>
        </w:rPr>
        <w:t xml:space="preserve">1．要强化不敢腐的震慑</w:t>
      </w:r>
    </w:p>
    <w:p>
      <w:pPr>
        <w:ind w:left="0" w:right="0" w:firstLine="560"/>
        <w:spacing w:before="450" w:after="450" w:line="312" w:lineRule="auto"/>
      </w:pPr>
      <w:r>
        <w:rPr>
          <w:rFonts w:ascii="宋体" w:hAnsi="宋体" w:eastAsia="宋体" w:cs="宋体"/>
          <w:color w:val="000"/>
          <w:sz w:val="28"/>
          <w:szCs w:val="28"/>
        </w:rPr>
        <w:t xml:space="preserve">坚持“严”的主基调不动摇，紧盯权力运行过程，严肃查处监管执法、事故调查、教育培训、资金分配、项目建设等要害岗位和关键环节中以权谋私、贪污受贿、权钱交易、利益输送、吃拿卡要等问题，坚决防范被“围猎”和拉拢腐蚀现象，对搞特权、滥用权、谋私权等违法乱纪的人和事，坚持一查到底、严惩不怠。要集中纠治应急管理行业领域群众反映强烈的突出问题，切实解决困扰基层群众的形式主义、官僚主义问题，坚持精简发文办会，巩固基层减负工作成果，坚决杜绝做表面文章、过度留痕，开展工作缺乏具体措施，跟踪落实不力、调查研究不深入等问题。</w:t>
      </w:r>
    </w:p>
    <w:p>
      <w:pPr>
        <w:ind w:left="0" w:right="0" w:firstLine="560"/>
        <w:spacing w:before="450" w:after="450" w:line="312" w:lineRule="auto"/>
      </w:pPr>
      <w:r>
        <w:rPr>
          <w:rFonts w:ascii="宋体" w:hAnsi="宋体" w:eastAsia="宋体" w:cs="宋体"/>
          <w:color w:val="000"/>
          <w:sz w:val="28"/>
          <w:szCs w:val="28"/>
        </w:rPr>
        <w:t xml:space="preserve">2．要扎牢不能腐的笼子</w:t>
      </w:r>
    </w:p>
    <w:p>
      <w:pPr>
        <w:ind w:left="0" w:right="0" w:firstLine="560"/>
        <w:spacing w:before="450" w:after="450" w:line="312" w:lineRule="auto"/>
      </w:pPr>
      <w:r>
        <w:rPr>
          <w:rFonts w:ascii="宋体" w:hAnsi="宋体" w:eastAsia="宋体" w:cs="宋体"/>
          <w:color w:val="000"/>
          <w:sz w:val="28"/>
          <w:szCs w:val="28"/>
        </w:rPr>
        <w:t xml:space="preserve">依据党纪党规和法律法规，结合市委第二巡察组对我局巡察“回头看”反馈意见，与时俱进修订完善局机关相关制度，强化纪律规矩意识，建立健全与应急管理部门工作机制相适应的廉政风险防控制度，强化制度执行力和刚性约束，真正形成用制度管权、按制度办事、靠制度管人的工作机制。要严格落实民主集中制，在选人用人、重大经费开支、评优评先、项目建设等“三重一大”问题上，坚持依法民主科学决策，公平公正公开，防止决策失误。要严格执行安全生产监管廉政承诺等制度规定，全面推行安全生产行政执法公示、执法全过程记录、重大执法决定法制审核，依法依规帮助企业解决问题，优化营商环境，努力构建“亲”“清”新型政商关系。要加强对局机关及局属单位纪律作风情况进行检查督促、明察暗访，抓早抓小、防微杜渐，严防廉政风险和各类违规违纪问题发生。</w:t>
      </w:r>
    </w:p>
    <w:p>
      <w:pPr>
        <w:ind w:left="0" w:right="0" w:firstLine="560"/>
        <w:spacing w:before="450" w:after="450" w:line="312" w:lineRule="auto"/>
      </w:pPr>
      <w:r>
        <w:rPr>
          <w:rFonts w:ascii="宋体" w:hAnsi="宋体" w:eastAsia="宋体" w:cs="宋体"/>
          <w:color w:val="000"/>
          <w:sz w:val="28"/>
          <w:szCs w:val="28"/>
        </w:rPr>
        <w:t xml:space="preserve">3．要增强不想腐的自觉</w:t>
      </w:r>
    </w:p>
    <w:p>
      <w:pPr>
        <w:ind w:left="0" w:right="0" w:firstLine="560"/>
        <w:spacing w:before="450" w:after="450" w:line="312" w:lineRule="auto"/>
      </w:pPr>
      <w:r>
        <w:rPr>
          <w:rFonts w:ascii="宋体" w:hAnsi="宋体" w:eastAsia="宋体" w:cs="宋体"/>
          <w:color w:val="000"/>
          <w:sz w:val="28"/>
          <w:szCs w:val="28"/>
        </w:rPr>
        <w:t xml:space="preserve">利用“三会一课”主题党日活动，持续抓好党风党纪党规教育，扎实开展第五个“纪律教育宣传月”活动，坚持每季度典型案例警示教育，通过以案说纪、以案说法、以案说廉，教育引导党员干部提高拒腐防变免疫力，扣好廉洁从政“第一粒扣子”，筑牢反腐倡廉思想防线。贯彻落实关于加强新时代廉洁文化建设的意见，广泛开展“德润三秦”家风建设活动，推动党员干部躬身笃行“廉洁从政、廉洁用权、廉洁修身、廉洁齐家”，构建应急管理特色的廉洁文化。要组织党员干部走进“...监狱”廉政教育基地开展警示教育活动，坚持用身边事教育身边人，增强党员干部纪律意识，使党员干部知敬畏、守底线、不越红线。</w:t>
      </w:r>
    </w:p>
    <w:p>
      <w:pPr>
        <w:ind w:left="0" w:right="0" w:firstLine="560"/>
        <w:spacing w:before="450" w:after="450" w:line="312" w:lineRule="auto"/>
      </w:pPr>
      <w:r>
        <w:rPr>
          <w:rFonts w:ascii="宋体" w:hAnsi="宋体" w:eastAsia="宋体" w:cs="宋体"/>
          <w:color w:val="000"/>
          <w:sz w:val="28"/>
          <w:szCs w:val="28"/>
        </w:rPr>
        <w:t xml:space="preserve">（四）强化队伍建设，努力锤炼高素质、专业化的应急铁军</w:t>
      </w:r>
    </w:p>
    <w:p>
      <w:pPr>
        <w:ind w:left="0" w:right="0" w:firstLine="560"/>
        <w:spacing w:before="450" w:after="450" w:line="312" w:lineRule="auto"/>
      </w:pPr>
      <w:r>
        <w:rPr>
          <w:rFonts w:ascii="宋体" w:hAnsi="宋体" w:eastAsia="宋体" w:cs="宋体"/>
          <w:color w:val="000"/>
          <w:sz w:val="28"/>
          <w:szCs w:val="28"/>
        </w:rPr>
        <w:t xml:space="preserve">应急管理事关党和国家事业发展全局、事关人民群众根本利益，建设一支全面过硬的应急管理队伍，对有效履行职责，切实保障人民生命财产安全至关重要。</w:t>
      </w:r>
    </w:p>
    <w:p>
      <w:pPr>
        <w:ind w:left="0" w:right="0" w:firstLine="560"/>
        <w:spacing w:before="450" w:after="450" w:line="312" w:lineRule="auto"/>
      </w:pPr>
      <w:r>
        <w:rPr>
          <w:rFonts w:ascii="宋体" w:hAnsi="宋体" w:eastAsia="宋体" w:cs="宋体"/>
          <w:color w:val="000"/>
          <w:sz w:val="28"/>
          <w:szCs w:val="28"/>
        </w:rPr>
        <w:t xml:space="preserve">1．要对党忠诚、政治过硬</w:t>
      </w:r>
    </w:p>
    <w:p>
      <w:pPr>
        <w:ind w:left="0" w:right="0" w:firstLine="560"/>
        <w:spacing w:before="450" w:after="450" w:line="312" w:lineRule="auto"/>
      </w:pPr>
      <w:r>
        <w:rPr>
          <w:rFonts w:ascii="宋体" w:hAnsi="宋体" w:eastAsia="宋体" w:cs="宋体"/>
          <w:color w:val="000"/>
          <w:sz w:val="28"/>
          <w:szCs w:val="28"/>
        </w:rPr>
        <w:t xml:space="preserve">大力弘扬传承党的优良传统和作风，深入学习习近平总书记关于应急管理工作的重要论述，立足“政治机关”和“纪律部队”的定位，自觉践行习近平总书记“对党忠诚，纪律严明，赴汤蹈火，竭诚为民”的训词要求，认真贯彻落实中、省、市委关于应急管理的各项决策部署，善于从政治上分析和把握问题，坚持和加强党的全面领导不动摇，在坚定政治方向上领好路，在严守政治纪律和政治规矩上带好头，贯彻党的路线方针政策和省市委重大决策部署要求不含糊，始终做政治上的明白人、行动上的带头人。全体党员干部要严格按照党的纪律规矩和规章制度办事，不折不扣贯彻落实中省市关于厉行节约、公务接待、职务消费等规定，严肃财经纪律，坚决做到令行禁止、知行合一，树好形象。</w:t>
      </w:r>
    </w:p>
    <w:p>
      <w:pPr>
        <w:ind w:left="0" w:right="0" w:firstLine="560"/>
        <w:spacing w:before="450" w:after="450" w:line="312" w:lineRule="auto"/>
      </w:pPr>
      <w:r>
        <w:rPr>
          <w:rFonts w:ascii="宋体" w:hAnsi="宋体" w:eastAsia="宋体" w:cs="宋体"/>
          <w:color w:val="000"/>
          <w:sz w:val="28"/>
          <w:szCs w:val="28"/>
        </w:rPr>
        <w:t xml:space="preserve">2．要敢于担当、能力过硬</w:t>
      </w:r>
    </w:p>
    <w:p>
      <w:pPr>
        <w:ind w:left="0" w:right="0" w:firstLine="560"/>
        <w:spacing w:before="450" w:after="450" w:line="312" w:lineRule="auto"/>
      </w:pPr>
      <w:r>
        <w:rPr>
          <w:rFonts w:ascii="宋体" w:hAnsi="宋体" w:eastAsia="宋体" w:cs="宋体"/>
          <w:color w:val="000"/>
          <w:sz w:val="28"/>
          <w:szCs w:val="28"/>
        </w:rPr>
        <w:t xml:space="preserve">要把强化理论武装、开展教育培训作为铸魂提神的主要路径，勇于担当作为，始终忠诚于党、忠诚于人民，积极主动扛起主责、抓好主业、当好主角，以“见红旗就扛、见第一就争、遇艰险就上”的精气神诠释应急为民的职业情怀，赓续好传统、建功新时代。要结合应急管理工作实际，定期开展“强政治、提素质、铸铁军”的准军事化教育和训练，强化思想淬炼、政治历练、实践锻炼、专业训练，努力做到政治过硬、本领高强。要深入学习研究党在加强防灾减灾救灾、安全生产、应急管理方面的重大史实，准确掌握应急管理体系和能力现代化的重要节点和要完成的目标任务，坚持在安全事故、自然灾害一线不断“铸魂”，以主动迎战重大风险的斗争实践砥砺信念，打好主动应对各类风险挑战的有备之仗。</w:t>
      </w:r>
    </w:p>
    <w:p>
      <w:pPr>
        <w:ind w:left="0" w:right="0" w:firstLine="560"/>
        <w:spacing w:before="450" w:after="450" w:line="312" w:lineRule="auto"/>
      </w:pPr>
      <w:r>
        <w:rPr>
          <w:rFonts w:ascii="宋体" w:hAnsi="宋体" w:eastAsia="宋体" w:cs="宋体"/>
          <w:color w:val="000"/>
          <w:sz w:val="28"/>
          <w:szCs w:val="28"/>
        </w:rPr>
        <w:t xml:space="preserve">3．要求真务实、作风过硬</w:t>
      </w:r>
    </w:p>
    <w:p>
      <w:pPr>
        <w:ind w:left="0" w:right="0" w:firstLine="560"/>
        <w:spacing w:before="450" w:after="450" w:line="312" w:lineRule="auto"/>
      </w:pPr>
      <w:r>
        <w:rPr>
          <w:rFonts w:ascii="宋体" w:hAnsi="宋体" w:eastAsia="宋体" w:cs="宋体"/>
          <w:color w:val="000"/>
          <w:sz w:val="28"/>
          <w:szCs w:val="28"/>
        </w:rPr>
        <w:t xml:space="preserve">要坚持党建领航，牢固树立“围绕中心、服务大局”的意识，充分发挥党建引领作用，促进思想、观念、作风的深刻转变，大力弘扬“勤快严实精细廉”作风，努力锤炼一支政治坚定、素质优良、作风过硬、履职担当的应急铁军，在打硬仗、扛重活、攻难关中发挥先锋模范作用。要全面深化“三服务”活动，局领导班子成员要深入基层检查调研，直插一线搞服务、解民情、促落实，实实在在帮助基层和企业解难题，在推进应急管理综合执法、双重预防机制建设、应急管理和防灾减灾等重点工作中提高针对性、有效性，不折不扣坚决贯彻执行上级决策部署，特别是在防汛救灾、火灾防治、应急救援的关键时期，大力发扬“讲奉献、不怕苦、敢牺牲、不畏难”的工作精神，坚持以高水平安全服务高质量发展，坚决扛起防范化解重大安全风险的政治责任，为谱写...高质量发展新篇章提供坚强有力的安全保障。</w:t>
      </w:r>
    </w:p>
    <w:p>
      <w:pPr>
        <w:ind w:left="0" w:right="0" w:firstLine="560"/>
        <w:spacing w:before="450" w:after="450" w:line="312" w:lineRule="auto"/>
      </w:pPr>
      <w:r>
        <w:rPr>
          <w:rFonts w:ascii="宋体" w:hAnsi="宋体" w:eastAsia="宋体" w:cs="宋体"/>
          <w:color w:val="000"/>
          <w:sz w:val="28"/>
          <w:szCs w:val="28"/>
        </w:rPr>
        <w:t xml:space="preserve">同志们，全面从严治党和作风建设永远在路上，我们要以高度的思想自觉、政治自觉、行动自觉，全面贯彻落实中省市的决策部署，统筹抓好今年局系统党风廉政建设各项工作落实，扎实推进全面从严治党向基层延伸、向纵深发展，为应急管理事业改革发展提供坚强保证，为我市经济社会高质量发展贡献“应急人”的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第三篇：在全市系统全面从严治党工作会议上的讲话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在全市全面从严治党工作会议上的讲话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刚才，**党***同志代表**@@回顾总结了近五年****全面从严治党工作，安排部署了2025年全面从严治党工作，为下一步落实从严治党奠定了良好的基础。大家要认真学习，全面贯彻落实。下面，我讲三点意见。</w:t>
      </w:r>
    </w:p>
    <w:p>
      <w:pPr>
        <w:ind w:left="0" w:right="0" w:firstLine="560"/>
        <w:spacing w:before="450" w:after="450" w:line="312" w:lineRule="auto"/>
      </w:pPr>
      <w:r>
        <w:rPr>
          <w:rFonts w:ascii="宋体" w:hAnsi="宋体" w:eastAsia="宋体" w:cs="宋体"/>
          <w:color w:val="000"/>
          <w:sz w:val="28"/>
          <w:szCs w:val="28"/>
        </w:rPr>
        <w:t xml:space="preserve">一、深化认识、提高站位，充分认识全面从严治党的重要意义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全面从严治党纳入“四个全面”战略布@，为党和国家事业发展提供了坚强政治保证。党的十九大，把党的建设的理论创新、实践创新、制度创新的成果写入党章，明确发出坚定不移推动全面从严治党的动员令，为带领全国人民进行伟大斗争、建设伟大工程、推进伟大事业、实现伟大梦想指明了新方向和提供了新路径。</w:t>
      </w:r>
    </w:p>
    <w:p>
      <w:pPr>
        <w:ind w:left="0" w:right="0" w:firstLine="560"/>
        <w:spacing w:before="450" w:after="450" w:line="312" w:lineRule="auto"/>
      </w:pPr>
      <w:r>
        <w:rPr>
          <w:rFonts w:ascii="宋体" w:hAnsi="宋体" w:eastAsia="宋体" w:cs="宋体"/>
          <w:color w:val="000"/>
          <w:sz w:val="28"/>
          <w:szCs w:val="28"/>
        </w:rPr>
        <w:t xml:space="preserve">（一）落实全面从严治党，是践行“四个伟大”的现实需要</w:t>
      </w:r>
    </w:p>
    <w:p>
      <w:pPr>
        <w:ind w:left="0" w:right="0" w:firstLine="560"/>
        <w:spacing w:before="450" w:after="450" w:line="312" w:lineRule="auto"/>
      </w:pPr>
      <w:r>
        <w:rPr>
          <w:rFonts w:ascii="宋体" w:hAnsi="宋体" w:eastAsia="宋体" w:cs="宋体"/>
          <w:color w:val="000"/>
          <w:sz w:val="28"/>
          <w:szCs w:val="28"/>
        </w:rPr>
        <w:t xml:space="preserve">从历史条件来看，新的历史条件下，我们党仍然面临着执政、改革开放、市场经济、外部环境四大考验和精神懈怠、能力不足、脱离群众、消极腐败四大危险，腐败问题始终成为困扰我们党的重大忧患。党的历史清楚地告诉我们，在革命、建设、改革各个时期，我们的党都必须要敢于并善于拿起“手术刀”革除自身病症。只有坚决推进全面从严治党，才能不断提高党自我净化、自我完善、自我革新、自我提高能力。从党情国情来看，经过96年的发展，中国共产党已成为一个拥有8944.7万名党员、451.8万个基层@@织的大党。但党的建设中还不同程度存在着领导弱化、责任缺失、政治意识不强、纪律观念淡漠、组织功能弱化、管党治党宽松软、不正之风和腐败现象严重侵蚀党的肌体等问题。习近平同志指出“党的作风关系人心向背，关系党的生死存亡”。要解决这些问题，我们党必然要长期坚持不懈地强化党的建设，推动全面从严治党。从执政环境来看，当前，我国已经进入全面建成小康社会的决胜阶段，改革开放进入攻坚期和深水区。新时代中国特色社会主义伟大事业进入了“爬坡上坎、攻坚克难”的关键期。只有坚持全面从严治党，才能切实提高党的领导水平和执政能力，沉着冷静应对各种重大挑战，坚定推进新时代中国特色社会主义伟大事业的新发展。从长期发展来看，只有**，坚定不移地推进全面从严治党，锻造坚强领导核心，才能为实现中华民族伟大复兴的中国梦提供最坚强的政治保证，为建设社会主义现代化强国努力交出优异答卷。</w:t>
      </w:r>
    </w:p>
    <w:p>
      <w:pPr>
        <w:ind w:left="0" w:right="0" w:firstLine="560"/>
        <w:spacing w:before="450" w:after="450" w:line="312" w:lineRule="auto"/>
      </w:pPr>
      <w:r>
        <w:rPr>
          <w:rFonts w:ascii="宋体" w:hAnsi="宋体" w:eastAsia="宋体" w:cs="宋体"/>
          <w:color w:val="000"/>
          <w:sz w:val="28"/>
          <w:szCs w:val="28"/>
        </w:rPr>
        <w:t xml:space="preserve">（二）落实全面从严治党，是实现@现代化的根本保障</w:t>
      </w:r>
    </w:p>
    <w:p>
      <w:pPr>
        <w:ind w:left="0" w:right="0" w:firstLine="560"/>
        <w:spacing w:before="450" w:after="450" w:line="312" w:lineRule="auto"/>
      </w:pPr>
      <w:r>
        <w:rPr>
          <w:rFonts w:ascii="宋体" w:hAnsi="宋体" w:eastAsia="宋体" w:cs="宋体"/>
          <w:color w:val="000"/>
          <w:sz w:val="28"/>
          <w:szCs w:val="28"/>
        </w:rPr>
        <w:t xml:space="preserve">推进全面从严治党是完成@任务、维护部门形象迫切需要。一方面，**实行垂直管理，点多、线长、面广，多数**干部在执法一线，执法风险和廉政风险易发，另一方面，作为窗口单位，执法力度和执法形象直接影响党和政府在人民群众中的形象。只有坚定不移地推进全面从严治党，才能够有效化解廉政风险和执法风险，维护部门良好形象，推进@工作健康发展。推进全面从严治党是加强队伍建设、约束执法权力的客观要求。@执法权是**人员在执行税法过程中，国家法律、法规赋予的各种权力，如何保障在执法过程中权力不被滥用、确保队伍执法公平公正是摆在**部门面前的一道难题。实践证明，只有坚持全面从严治党，才能更好地约束公权力，才能够更好的促进队伍建设肌体健康。推进全面从严治党是增强四个意识、提升部门站位的必然要求。党的十八大以来，**市**@按照@@、**@@的安排，探索试行党建工作实体化运转，制定下发了落实条主动、块为主，下抓两级、抓深一层的系列制度，构建了综合横通的党建工作新格@，推进全面从严治党，为增强四个意识、提升部门站位提供了有力支撑。推进全面从严治党为推进征管改革、实现@现代提供了根本保证。当前我们正在全力以赴的推进征管体制改革，努力增强@在国家实力中的基础性、支柱性、保障性作用，紧扣**系统工作和特色，推进业务和党建工作的深度融合，是站在新起点上推进@现代化的内在要求，为推进@科学发展和服务国家治理现代化提供了重要保证。</w:t>
      </w:r>
    </w:p>
    <w:p>
      <w:pPr>
        <w:ind w:left="0" w:right="0" w:firstLine="560"/>
        <w:spacing w:before="450" w:after="450" w:line="312" w:lineRule="auto"/>
      </w:pPr>
      <w:r>
        <w:rPr>
          <w:rFonts w:ascii="宋体" w:hAnsi="宋体" w:eastAsia="宋体" w:cs="宋体"/>
          <w:color w:val="000"/>
          <w:sz w:val="28"/>
          <w:szCs w:val="28"/>
        </w:rPr>
        <w:t xml:space="preserve">（三）落实全面从严治党，是推进党风廉政建设和反腐败工作的必然要求</w:t>
      </w:r>
    </w:p>
    <w:p>
      <w:pPr>
        <w:ind w:left="0" w:right="0" w:firstLine="560"/>
        <w:spacing w:before="450" w:after="450" w:line="312" w:lineRule="auto"/>
      </w:pPr>
      <w:r>
        <w:rPr>
          <w:rFonts w:ascii="宋体" w:hAnsi="宋体" w:eastAsia="宋体" w:cs="宋体"/>
          <w:color w:val="000"/>
          <w:sz w:val="28"/>
          <w:szCs w:val="28"/>
        </w:rPr>
        <w:t xml:space="preserve">从近些年发生的涉税违法案件来看，外部环境固然存在问题，但**人员世界观、人生观、价值观出现偏差也是重要方面。毫不动摇地落实全面从严治党，一方面对于强化党员党性修养、加强自身建设，提高拒腐防变能力具有重要意义，另一方面，通过及时提醒、严肃问责能够有效倒逼主体责任和监督责任落实，让**干部勇于担当、善于作为成为常态，更好地促进**系统管党治党责任的落实。</w:t>
      </w:r>
    </w:p>
    <w:p>
      <w:pPr>
        <w:ind w:left="0" w:right="0" w:firstLine="560"/>
        <w:spacing w:before="450" w:after="450" w:line="312" w:lineRule="auto"/>
      </w:pPr>
      <w:r>
        <w:rPr>
          <w:rFonts w:ascii="宋体" w:hAnsi="宋体" w:eastAsia="宋体" w:cs="宋体"/>
          <w:color w:val="000"/>
          <w:sz w:val="28"/>
          <w:szCs w:val="28"/>
        </w:rPr>
        <w:t xml:space="preserve">二、突出重点，精准发力，着力推动全面从严治党向纵深发展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党的十九大深入分析党面临的复杂执政环境、存在的突出问题，对推动全面从严治党向纵深发展提出新部署，要求全面净化党内政治生态，扎牢不能腐的笼子，增强不想腐的自觉，夺取反腐败斗争压倒性胜利，通过不懈努力换来海晏河清、朗朗乾坤。****全面从严治党工作要坚决贯彻党的十九大精神，在常和长、严和实、深和细上下功夫，使中央八项规定精神成风化俗，使纪律成为日常习惯和自觉遵循，使违纪违法行为逐年下降，努力形成既保证干净纯洁、又能够奋发干事的政治生态。</w:t>
      </w:r>
    </w:p>
    <w:p>
      <w:pPr>
        <w:ind w:left="0" w:right="0" w:firstLine="560"/>
        <w:spacing w:before="450" w:after="450" w:line="312" w:lineRule="auto"/>
      </w:pPr>
      <w:r>
        <w:rPr>
          <w:rFonts w:ascii="宋体" w:hAnsi="宋体" w:eastAsia="宋体" w:cs="宋体"/>
          <w:color w:val="000"/>
          <w:sz w:val="28"/>
          <w:szCs w:val="28"/>
        </w:rPr>
        <w:t xml:space="preserve">习总书记在中央纪委二次全会上发表重要讲话，要求以永远在路上的执着把全面从严治党引向深入。中央纪委赵乐际书记强调，要坚定不移落实党的十九大战略部署，持之以恒正风肃纪。在全**务系统全面从严治党工作会议上，王军**强调“七个着力”，张敏纪检组长提出七个方面的具体要求。在全省全面从严治党工作会议上，胡军**要求我们，要坚持“一个统领”，落实“六个全面加强”，张鹏飞纪检组长提出，要保持战略定力，强化责任担当，全面落实管党治党责任，坚定不移地把全面从严治党引向深入。****要把思想行动切实统一到上级@@的决策部署上来，尊重规律、顺势而为、稳扎稳打、持续推进，下力气解决全面从严治党中理解不准确、责任不到位、方法不得当、效果不理想等问题，增强基层@@织的创造力、凝聚力、战斗力，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以政治建设统领各项建设。党的建设是政治立党、思想建党、组织强党、作风管党、纪律严党、制度治党的有机整体，其中政治建设是根本。要以政治建设统领业务建设，摒弃就@谈@的单纯业务观点，消除把政治与@割裂开来的模糊认识，把政治作为干好业务的保证，把业务作为讲政治的体现，站在大@上想问题、办事情，本着以造福人民为最大政绩的观念，把党中央大政方针不折不扣落实到位。要防止把讲政治挂在嘴上、写在稿上，围绕工作和干部个人思想、作风中的热点、难点、重点问题，开展调查研究，把功夫下到察实情、出实招、办实事、求实效上，把政治建设落到实处。</w:t>
      </w:r>
    </w:p>
    <w:p>
      <w:pPr>
        <w:ind w:left="0" w:right="0" w:firstLine="560"/>
        <w:spacing w:before="450" w:after="450" w:line="312" w:lineRule="auto"/>
      </w:pPr>
      <w:r>
        <w:rPr>
          <w:rFonts w:ascii="宋体" w:hAnsi="宋体" w:eastAsia="宋体" w:cs="宋体"/>
          <w:color w:val="000"/>
          <w:sz w:val="28"/>
          <w:szCs w:val="28"/>
        </w:rPr>
        <w:t xml:space="preserve">（二）以问题导向带动目标引领。我们的目标是建设高质量的@现代化，同时要构建既保证干净纯洁、又能够奋发干事的政治生态。坚持问题导向必须在上述两个目标引领中去看待和解决问题。近几年，我们坚持问题导向，直面存在问题，解决了一些沉疴痼疾，有力保证了**改革发展。同时也要看到，一些时候、一定范围内仍然存在把问题导向片面化、碎片化、孤立化的倾向，往往造成只讲问题、到处是问题的倾向。缺乏目标引领、系统思考，把问题作为目标，就会制约干部干事创业的勇气和热情。我们必须在紧盯目标中坚持问题导向，弘扬向上向善精神，促使广大干部更好地朝着目标前进。</w:t>
      </w:r>
    </w:p>
    <w:p>
      <w:pPr>
        <w:ind w:left="0" w:right="0" w:firstLine="560"/>
        <w:spacing w:before="450" w:after="450" w:line="312" w:lineRule="auto"/>
      </w:pPr>
      <w:r>
        <w:rPr>
          <w:rFonts w:ascii="宋体" w:hAnsi="宋体" w:eastAsia="宋体" w:cs="宋体"/>
          <w:color w:val="000"/>
          <w:sz w:val="28"/>
          <w:szCs w:val="28"/>
        </w:rPr>
        <w:t xml:space="preserve">（三）以全面融合推动纵深发展。大家注意到，@@、**会议名称作了调整，这不仅仅是字面上的变动，从党风廉政建设到全面从严治党，责任面更宽、标准更高、要求更严。全面从严治党是一项纷繁复杂的系统工作，需要各方面协调配合，统筹好“上”与“下”，“内”与“外”，“前”与“后”，“点”与“面”等各个层次和方面，其中最关键的是各职能部门要增强大@意识，无缝对接、凝聚合力，防止工作整合难、统筹难、落实难，多头部署、基层忙乱。这就要求我们必须把@部和个人真正摆到全面从严治党大@之中，把工作统起来，更加协调地做好工作。全面从严治党重在提升质量，要求我们下功夫创新党务和纪检监察工作方式，反对简单以“惯例”处理问题，既要讲究规范，又要便于操作，更要注重实效，实现全面从严治党深度和幅度上的双向纵深发展。</w:t>
      </w:r>
    </w:p>
    <w:p>
      <w:pPr>
        <w:ind w:left="0" w:right="0" w:firstLine="560"/>
        <w:spacing w:before="450" w:after="450" w:line="312" w:lineRule="auto"/>
      </w:pPr>
      <w:r>
        <w:rPr>
          <w:rFonts w:ascii="宋体" w:hAnsi="宋体" w:eastAsia="宋体" w:cs="宋体"/>
          <w:color w:val="000"/>
          <w:sz w:val="28"/>
          <w:szCs w:val="28"/>
        </w:rPr>
        <w:t xml:space="preserve">（四）以厚爱之心落实严管之责。全面从严治党关键在“严”。严管与厚爱并不矛盾，关键在于管理的态度和方法，只要我们本着厚爱之心去严管，干部终归会信任、会理解。在监督方面，要抓早抓小、防微杜渐，让知敬畏、存戒惧、守底线成为高度自觉。在执纪方面，要坚持惩前毖后、治病救人的一贯方针，对于知错能改、表现突出的同志，在影响期过后，给予他们同样的机会和平台，确保他们激情不减。在问责方面，要切实按照关于“三个区分开来”的要求，宽容因政策衔接、改革创新、先行先试等出现的工作失误，解决干部思想顾虑。在激励方面，要让能干事、会干事、干成事的人得褒奖、有实惠、受重用，保护和调动党员干部干事创业的积极性主动性。纪检监察机构要坚守职责定位，本着对组织、对干部、对工作负责的态度开展监督执纪问责，当好政治生态“护林员”。</w:t>
      </w:r>
    </w:p>
    <w:p>
      <w:pPr>
        <w:ind w:left="0" w:right="0" w:firstLine="560"/>
        <w:spacing w:before="450" w:after="450" w:line="312" w:lineRule="auto"/>
      </w:pPr>
      <w:r>
        <w:rPr>
          <w:rFonts w:ascii="宋体" w:hAnsi="宋体" w:eastAsia="宋体" w:cs="宋体"/>
          <w:color w:val="000"/>
          <w:sz w:val="28"/>
          <w:szCs w:val="28"/>
        </w:rPr>
        <w:t xml:space="preserve">三、坚韧执着，真抓实干，确保全面从严治党各项任务落到实处</w:t>
      </w:r>
    </w:p>
    <w:p>
      <w:pPr>
        <w:ind w:left="0" w:right="0" w:firstLine="560"/>
        <w:spacing w:before="450" w:after="450" w:line="312" w:lineRule="auto"/>
      </w:pPr>
      <w:r>
        <w:rPr>
          <w:rFonts w:ascii="宋体" w:hAnsi="宋体" w:eastAsia="宋体" w:cs="宋体"/>
          <w:color w:val="000"/>
          <w:sz w:val="28"/>
          <w:szCs w:val="28"/>
        </w:rPr>
        <w:t xml:space="preserve">“不驰于空想、不骛于虚声。”在2025年新年贺词中，习近平主席以李大钊的这句名言，昭示了共产党人求真务实、奋发有为的姿态，确立了苦干实干的主旋律、主基调。新时代新征程，呼唤只争朝夕的行动者，需要脚踏实地的实干家。要以改革开放40周年为契机，全面贯彻党的十九大精神，以一往无前的勇气、蓬勃向上的朝气全面决胜@现代化建设。****要深入学习贯彻落实党的十九大、十九届中纪委二次全会和@@、**全面从严治党会议的部署，增强“四个意识”，坚定“四个自信”，以政治建设为统领，健全机制、注重融合、提升质量，推动全面从严治党向纵深发展，营造风清气正的良好政治生态，为决胜高质量@现代化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w:t>
      </w:r>
    </w:p>
    <w:p>
      <w:pPr>
        <w:ind w:left="0" w:right="0" w:firstLine="560"/>
        <w:spacing w:before="450" w:after="450" w:line="312" w:lineRule="auto"/>
      </w:pPr>
      <w:r>
        <w:rPr>
          <w:rFonts w:ascii="宋体" w:hAnsi="宋体" w:eastAsia="宋体" w:cs="宋体"/>
          <w:color w:val="000"/>
          <w:sz w:val="28"/>
          <w:szCs w:val="28"/>
        </w:rPr>
        <w:t xml:space="preserve">旗帜鲜明讲政治。落实加强和维护党中央集中统一领导的各项要求，做到党中央提倡的坚决响应、党中央决定的坚决执行、党中央禁止的坚决不做。更加自觉地学习、遵守、贯彻、维护党章，严防“七个有之”。严格执行请示报告、外出报备、个人有关事项报告等制度，采取巡察、督查等方式，加大核查力度。</w:t>
      </w:r>
    </w:p>
    <w:p>
      <w:pPr>
        <w:ind w:left="0" w:right="0" w:firstLine="560"/>
        <w:spacing w:before="450" w:after="450" w:line="312" w:lineRule="auto"/>
      </w:pPr>
      <w:r>
        <w:rPr>
          <w:rFonts w:ascii="宋体" w:hAnsi="宋体" w:eastAsia="宋体" w:cs="宋体"/>
          <w:color w:val="000"/>
          <w:sz w:val="28"/>
          <w:szCs w:val="28"/>
        </w:rPr>
        <w:t xml:space="preserve">扎实开展主题教育。深入学习贯彻习近平新时代中国特色社会主义思想，开展“**”主题教育，真学真懂、真信真用，把学习成效落实到推动@管理改革上。提升基层组织生活质量，把以人民为中心的理念充分体现到组织生活之中，防止单纯讲政治或者单纯讲业务的倾向，真正做到从党的政治立场来定目标、找差距、定措施，把组织生活过实。</w:t>
      </w:r>
    </w:p>
    <w:p>
      <w:pPr>
        <w:ind w:left="0" w:right="0" w:firstLine="560"/>
        <w:spacing w:before="450" w:after="450" w:line="312" w:lineRule="auto"/>
      </w:pPr>
      <w:r>
        <w:rPr>
          <w:rFonts w:ascii="宋体" w:hAnsi="宋体" w:eastAsia="宋体" w:cs="宋体"/>
          <w:color w:val="000"/>
          <w:sz w:val="28"/>
          <w:szCs w:val="28"/>
        </w:rPr>
        <w:t xml:space="preserve">维护净化政治生态。要有针对性地加强政治生态建设，重点加强对“关键少数”的监督，营造风清气正的从政环境。严把选人用人政治关、廉洁关、形象关，坚持纪检监察部门意见必听、线索具体的信访举报必查、干部档案必审、个人有关事项必核，扎实做好党风廉政意见回复工作，建立重点岗位一把手和后备干部廉政档案。探索建立容错纠错机制，细化工作措施，树立鼓励改革创新、支持担当作为的鲜明导向。</w:t>
      </w:r>
    </w:p>
    <w:p>
      <w:pPr>
        <w:ind w:left="0" w:right="0" w:firstLine="560"/>
        <w:spacing w:before="450" w:after="450" w:line="312" w:lineRule="auto"/>
      </w:pPr>
      <w:r>
        <w:rPr>
          <w:rFonts w:ascii="宋体" w:hAnsi="宋体" w:eastAsia="宋体" w:cs="宋体"/>
          <w:color w:val="000"/>
          <w:sz w:val="28"/>
          <w:szCs w:val="28"/>
        </w:rPr>
        <w:t xml:space="preserve">（二）全面加强基层组织建设</w:t>
      </w:r>
    </w:p>
    <w:p>
      <w:pPr>
        <w:ind w:left="0" w:right="0" w:firstLine="560"/>
        <w:spacing w:before="450" w:after="450" w:line="312" w:lineRule="auto"/>
      </w:pPr>
      <w:r>
        <w:rPr>
          <w:rFonts w:ascii="宋体" w:hAnsi="宋体" w:eastAsia="宋体" w:cs="宋体"/>
          <w:color w:val="000"/>
          <w:sz w:val="28"/>
          <w:szCs w:val="28"/>
        </w:rPr>
        <w:t xml:space="preserve">十九大报告指出，党的基层组织是确保党的路线方针政策和决策部署贯彻落实的基础。我们要充分发挥基层@@织战斗堡垒、先锋模范作用，筑牢党的执政基石。</w:t>
      </w:r>
    </w:p>
    <w:p>
      <w:pPr>
        <w:ind w:left="0" w:right="0" w:firstLine="560"/>
        <w:spacing w:before="450" w:after="450" w:line="312" w:lineRule="auto"/>
      </w:pPr>
      <w:r>
        <w:rPr>
          <w:rFonts w:ascii="宋体" w:hAnsi="宋体" w:eastAsia="宋体" w:cs="宋体"/>
          <w:color w:val="000"/>
          <w:sz w:val="28"/>
          <w:szCs w:val="28"/>
        </w:rPr>
        <w:t xml:space="preserve">提升基层@@织组织力。组织力是组织生命力的具体体现。要按照十九大报告要求，以提升组织力为重点，突出政治功能。基层@@织要坚定不移贯彻党的决定，发挥优势，扩大覆盖面，着力解决弱化、虚化、边缘化问题，推动全面从严治党向基层延伸。要严格落实“三会一课”、组织生活会、谈心谈话、民主评议党员、党日活动等@@织生活制度。有的地方党内组织生活不严肃，组织生活会平淡化、庸俗化，有的地方搞形式主义，敷衍了事、虚以应付。少数地方党日活动改头换面变成旅游，与开展组织生活本意相背离。****要按照“谁组织，谁负责”的原则，加强对党日活动的监督，不得开展与党性教育无关的活动，切实彰显党性活动的政治性、严肃性。</w:t>
      </w:r>
    </w:p>
    <w:p>
      <w:pPr>
        <w:ind w:left="0" w:right="0" w:firstLine="560"/>
        <w:spacing w:before="450" w:after="450" w:line="312" w:lineRule="auto"/>
      </w:pPr>
      <w:r>
        <w:rPr>
          <w:rFonts w:ascii="宋体" w:hAnsi="宋体" w:eastAsia="宋体" w:cs="宋体"/>
          <w:color w:val="000"/>
          <w:sz w:val="28"/>
          <w:szCs w:val="28"/>
        </w:rPr>
        <w:t xml:space="preserve">推进基层@@织标准化建设。要认真贯彻**@@加强基层@@织建设的实施意见，落实基层@@织标准化建设实施办法。市、@两级要把标准化建设作为基层党建工作的重要抓手，发扬严实作风，坚持抓细抓小，确保取得实效。要健全完善基层组织体系和工作机制，优化组织设置。要选优配强基层@@织领导班子，强化党员日常教育管理，推进党内组织生活标准化。要丰富服务载体，规范场所建设，为基层党建工作提供保障。</w:t>
      </w:r>
    </w:p>
    <w:p>
      <w:pPr>
        <w:ind w:left="0" w:right="0" w:firstLine="560"/>
        <w:spacing w:before="450" w:after="450" w:line="312" w:lineRule="auto"/>
      </w:pPr>
      <w:r>
        <w:rPr>
          <w:rFonts w:ascii="宋体" w:hAnsi="宋体" w:eastAsia="宋体" w:cs="宋体"/>
          <w:color w:val="000"/>
          <w:sz w:val="28"/>
          <w:szCs w:val="28"/>
        </w:rPr>
        <w:t xml:space="preserve">完善基层@@织工作机制。坚持“条主动，块为主”“下抓两级，抓深一层”工作思路，扎紧“制度笼子”，布好“责任网络”。要明确@@织领导工作机制，落实联系服务机制。@@织主要负责人要严格履行第一责任人责任，领导班子成员要认真落实督导调研制度，深入基层督导，加强调查研究，帮助解决实际问题。积极创新学习教育方式和载体，找准“两学一做”学习教育与@工作的结合点、着力点，推动“放管服”改革、国地税征管体制改革等重点@工作落地。要把全系统党建工作领导小组、联系点工作机制协调好、运转好，定期研究协商全面从严治党工作，协助@@抓好工作落实，推动管党治党取得新成效。</w:t>
      </w:r>
    </w:p>
    <w:p>
      <w:pPr>
        <w:ind w:left="0" w:right="0" w:firstLine="560"/>
        <w:spacing w:before="450" w:after="450" w:line="312" w:lineRule="auto"/>
      </w:pPr>
      <w:r>
        <w:rPr>
          <w:rFonts w:ascii="宋体" w:hAnsi="宋体" w:eastAsia="宋体" w:cs="宋体"/>
          <w:color w:val="000"/>
          <w:sz w:val="28"/>
          <w:szCs w:val="28"/>
        </w:rPr>
        <w:t xml:space="preserve">（三）锲而不舍抓好作风建设</w:t>
      </w:r>
    </w:p>
    <w:p>
      <w:pPr>
        <w:ind w:left="0" w:right="0" w:firstLine="560"/>
        <w:spacing w:before="450" w:after="450" w:line="312" w:lineRule="auto"/>
      </w:pPr>
      <w:r>
        <w:rPr>
          <w:rFonts w:ascii="宋体" w:hAnsi="宋体" w:eastAsia="宋体" w:cs="宋体"/>
          <w:color w:val="000"/>
          <w:sz w:val="28"/>
          <w:szCs w:val="28"/>
        </w:rPr>
        <w:t xml:space="preserve">拓展深化作风建设成果。落实上级部门关于贯彻中央八项规定的实施细则，注重抓具体、补短板、防反弹，一个节点一个节点坚守，一个问题一个问题突破，密切关注“四风”隐形变异、改头换面新动向新表现，加大查处、警示和通报力度。完善制度规定，在公车使用、公务接待、津贴补贴发放、操办婚丧喜庆事宜等方面形成长效机制，让中央八项规定精神真正成风化俗、成为习惯。坚决反对特权思想和特权现象，党员领导干部要发挥“头雁效应”，严格约束自己，倡导良好风气。</w:t>
      </w:r>
    </w:p>
    <w:p>
      <w:pPr>
        <w:ind w:left="0" w:right="0" w:firstLine="560"/>
        <w:spacing w:before="450" w:after="450" w:line="312" w:lineRule="auto"/>
      </w:pPr>
      <w:r>
        <w:rPr>
          <w:rFonts w:ascii="宋体" w:hAnsi="宋体" w:eastAsia="宋体" w:cs="宋体"/>
          <w:color w:val="000"/>
          <w:sz w:val="28"/>
          <w:szCs w:val="28"/>
        </w:rPr>
        <w:t xml:space="preserve">重点整治形式主义、官僚主义。纠正形式主义、官僚主义，一把手要负总责。对照“10种表现”，领导机关和领导干部重点查摆是否存在高高在上、脱离基层和群众、慵懒无为等情况，基层干部重点查摆是否存在不作为、乱作为等问题。对执纪审查对象存在“四风”问题的，要先于其他问题查处和通报。对中央八项规定精神落实不力，作风建设流于形式造成严重后果的单位，严肃追究主体责任、监督责任和领导责任。</w:t>
      </w:r>
    </w:p>
    <w:p>
      <w:pPr>
        <w:ind w:left="0" w:right="0" w:firstLine="560"/>
        <w:spacing w:before="450" w:after="450" w:line="312" w:lineRule="auto"/>
      </w:pPr>
      <w:r>
        <w:rPr>
          <w:rFonts w:ascii="宋体" w:hAnsi="宋体" w:eastAsia="宋体" w:cs="宋体"/>
          <w:color w:val="000"/>
          <w:sz w:val="28"/>
          <w:szCs w:val="28"/>
        </w:rPr>
        <w:t xml:space="preserve">开展群众身边不正之风和腐败问题专项治理。大力整治发生在群众身边的腐败问题，利用半年时间，在全系统开展违规收受礼品礼金专项整治，督促广大干部在公务活动中自觉抵制不良风气影响。严肃查处基层**机关和党员干部吃拿卡要，任性任意执法，选择执法、情绪执法，收“过头税”、人情税、关系税，内外勾结、谋取私利等行为，以及扶贫领域@政策落实不到位、定点扶贫工作中存在的突出问题。</w:t>
      </w:r>
    </w:p>
    <w:p>
      <w:pPr>
        <w:ind w:left="0" w:right="0" w:firstLine="560"/>
        <w:spacing w:before="450" w:after="450" w:line="312" w:lineRule="auto"/>
      </w:pPr>
      <w:r>
        <w:rPr>
          <w:rFonts w:ascii="宋体" w:hAnsi="宋体" w:eastAsia="宋体" w:cs="宋体"/>
          <w:color w:val="000"/>
          <w:sz w:val="28"/>
          <w:szCs w:val="28"/>
        </w:rPr>
        <w:t xml:space="preserve">（四）全面加强党的纪律建设</w:t>
      </w:r>
    </w:p>
    <w:p>
      <w:pPr>
        <w:ind w:left="0" w:right="0" w:firstLine="560"/>
        <w:spacing w:before="450" w:after="450" w:line="312" w:lineRule="auto"/>
      </w:pPr>
      <w:r>
        <w:rPr>
          <w:rFonts w:ascii="宋体" w:hAnsi="宋体" w:eastAsia="宋体" w:cs="宋体"/>
          <w:color w:val="000"/>
          <w:sz w:val="28"/>
          <w:szCs w:val="28"/>
        </w:rPr>
        <w:t xml:space="preserve">深入开展党纪党规和警示教育。组织学习驻@@纪检组编写的《**典型案例选编（二）》，运用发生的系统内外的反面典型开展警示教育。继续开展廉政文化建设，抓好廉政文化示范点和示范教育基地创建工作，深化廉政文化品牌建设，在增量、提档、升级上下功夫。按照干部管理权限，凡被查结的党员领导干部违纪违法案件，都要在本单位开展警示教育，查处一个、警醒一片。</w:t>
      </w:r>
    </w:p>
    <w:p>
      <w:pPr>
        <w:ind w:left="0" w:right="0" w:firstLine="560"/>
        <w:spacing w:before="450" w:after="450" w:line="312" w:lineRule="auto"/>
      </w:pPr>
      <w:r>
        <w:rPr>
          <w:rFonts w:ascii="宋体" w:hAnsi="宋体" w:eastAsia="宋体" w:cs="宋体"/>
          <w:color w:val="000"/>
          <w:sz w:val="28"/>
          <w:szCs w:val="28"/>
        </w:rPr>
        <w:t xml:space="preserve">加大执纪审查力度。加强对执纪审查工作的领导，坚持无禁区、全覆盖、零容忍，坚持重遏制、强高压、长震慑。重点审查党的十八大以来不收敛、不收手，问题线索集中、群众反映强烈，现在重要岗位且可能还要提拔使用的领导干部。紧盯重点领域和关键环节，着力解决选人用人、发票管理、出口退税、**稽查等方面的不正之风和腐败问题。扎实做好审查安全工作，强化审查场所和一般性谈话场所安全责任，坚决防控风险。</w:t>
      </w:r>
    </w:p>
    <w:p>
      <w:pPr>
        <w:ind w:left="0" w:right="0" w:firstLine="560"/>
        <w:spacing w:before="450" w:after="450" w:line="312" w:lineRule="auto"/>
      </w:pPr>
      <w:r>
        <w:rPr>
          <w:rFonts w:ascii="宋体" w:hAnsi="宋体" w:eastAsia="宋体" w:cs="宋体"/>
          <w:color w:val="000"/>
          <w:sz w:val="28"/>
          <w:szCs w:val="28"/>
        </w:rPr>
        <w:t xml:space="preserve">强化日常监督管理。落实好关于运用“四种形态”的实施办法，抓早抓小、防微杜渐，重点在运用第一种形态上下功夫。对违规出租出借办公用房、纳税人反映强烈的“拿卡要”问题，@@主要负责人要带头谈话，加强日常监督管理。加大谈话函询力度，发挥函询采信告知的教育激励作用，受到函询的领导干部要在民主生活会上进行对照自查。对谈话函询中敷衍塞责、欺骗组织，边谈边犯、边询边犯的，要从严从重处理。做好犯错误同志回访工作，帮助他们放下思想、努力工作。提升运用“四种形态”规范化水平，精准把握政策，防止出现适用不当、尺度不准、畸轻畸重现象。党章赋予@@相应纪律处分权限，纪检监察、人事、机关党办等部门要深入研究，加强指导，规范操作，协助@@履行好这一权限。</w:t>
      </w:r>
    </w:p>
    <w:p>
      <w:pPr>
        <w:ind w:left="0" w:right="0" w:firstLine="560"/>
        <w:spacing w:before="450" w:after="450" w:line="312" w:lineRule="auto"/>
      </w:pPr>
      <w:r>
        <w:rPr>
          <w:rFonts w:ascii="宋体" w:hAnsi="宋体" w:eastAsia="宋体" w:cs="宋体"/>
          <w:color w:val="000"/>
          <w:sz w:val="28"/>
          <w:szCs w:val="28"/>
        </w:rPr>
        <w:t xml:space="preserve">发挥治本功能。总结监督执纪、巡察、督察、干部监督、执法监察、内部审计等发现的问题，加强@执法风险以及干部人事、资产管理、基建工程、信息化建设等方面的廉政风险防控。要深入分析典型案例，针对发生的问题，在推动源头治理、完善制度机制方面加强创新实践，不断扎紧制度的笼子。</w:t>
      </w:r>
    </w:p>
    <w:p>
      <w:pPr>
        <w:ind w:left="0" w:right="0" w:firstLine="560"/>
        <w:spacing w:before="450" w:after="450" w:line="312" w:lineRule="auto"/>
      </w:pPr>
      <w:r>
        <w:rPr>
          <w:rFonts w:ascii="宋体" w:hAnsi="宋体" w:eastAsia="宋体" w:cs="宋体"/>
          <w:color w:val="000"/>
          <w:sz w:val="28"/>
          <w:szCs w:val="28"/>
        </w:rPr>
        <w:t xml:space="preserve">（五）大力开展监督检查</w:t>
      </w:r>
    </w:p>
    <w:p>
      <w:pPr>
        <w:ind w:left="0" w:right="0" w:firstLine="560"/>
        <w:spacing w:before="450" w:after="450" w:line="312" w:lineRule="auto"/>
      </w:pPr>
      <w:r>
        <w:rPr>
          <w:rFonts w:ascii="宋体" w:hAnsi="宋体" w:eastAsia="宋体" w:cs="宋体"/>
          <w:color w:val="000"/>
          <w:sz w:val="28"/>
          <w:szCs w:val="28"/>
        </w:rPr>
        <w:t xml:space="preserve">深化政治巡察。紧紧围绕发现问题、形成震慑、推动改革、促进发展，深入开展政治巡察。制定巡察工作五年规划，以@市@@及其成员特别是一把手为巡察重点，开展交叉巡察、专项巡察，着力发现损害纳税人利益的不正之风和腐败问题。2025年，**@@将对5个@级@@开展巡察，深化“双闭环”管理，针对突出性、普遍性、重点性问题，强化成果运用，推动系统整改、集中整治。持续深入推进**对**巡视反馈整改。</w:t>
      </w:r>
    </w:p>
    <w:p>
      <w:pPr>
        <w:ind w:left="0" w:right="0" w:firstLine="560"/>
        <w:spacing w:before="450" w:after="450" w:line="312" w:lineRule="auto"/>
      </w:pPr>
      <w:r>
        <w:rPr>
          <w:rFonts w:ascii="宋体" w:hAnsi="宋体" w:eastAsia="宋体" w:cs="宋体"/>
          <w:color w:val="000"/>
          <w:sz w:val="28"/>
          <w:szCs w:val="28"/>
        </w:rPr>
        <w:t xml:space="preserve">深化执法督察、内部审计和“一案双查”。开展营商环境大督察，深入一线加强监督检查，坚决纠正落实上级部署态度不坚决、工作不扎实等现象。落实@执法考评和过错责任追究暂行办法，促进严格规范执法。开展落实中央八项规定精神专项审计，检查“三公”经费、会议费、培训费管理使用情况，跟踪专项资金使用情况。坚持先审后离，做好领导干部离任审计工作。根据@@即将修订的“一案双查”办法，建立稽查、法规和纪检监察联动机制，及时发现风险、堵塞漏洞、改进工作,对应开展“一案双查”未开展、开展了不认真、不敢动真碰硬的，要严肃追究相关人员责任。</w:t>
      </w:r>
    </w:p>
    <w:p>
      <w:pPr>
        <w:ind w:left="0" w:right="0" w:firstLine="560"/>
        <w:spacing w:before="450" w:after="450" w:line="312" w:lineRule="auto"/>
      </w:pPr>
      <w:r>
        <w:rPr>
          <w:rFonts w:ascii="宋体" w:hAnsi="宋体" w:eastAsia="宋体" w:cs="宋体"/>
          <w:color w:val="000"/>
          <w:sz w:val="28"/>
          <w:szCs w:val="28"/>
        </w:rPr>
        <w:t xml:space="preserve">（六）全面落实管党治党责任</w:t>
      </w:r>
    </w:p>
    <w:p>
      <w:pPr>
        <w:ind w:left="0" w:right="0" w:firstLine="560"/>
        <w:spacing w:before="450" w:after="450" w:line="312" w:lineRule="auto"/>
      </w:pPr>
      <w:r>
        <w:rPr>
          <w:rFonts w:ascii="宋体" w:hAnsi="宋体" w:eastAsia="宋体" w:cs="宋体"/>
          <w:color w:val="000"/>
          <w:sz w:val="28"/>
          <w:szCs w:val="28"/>
        </w:rPr>
        <w:t xml:space="preserve">完善工作格@。按照“纵合横通”的要求，实行@@与地方党委、上级@@与下级@@共抓，党建与廉政建设、机关与系统党建、人事与机关党委、党建与监督管理、教育培训、绩效管理等“六个打通”，同时坚持“下抓两级、抓深一层”，形成领导有力、协同有序、融合增效的抓党建、强党建工作格@。深入纪检监察机构“三转”和@@党建工作实体化，做好主体责任交接工作。</w:t>
      </w:r>
    </w:p>
    <w:p>
      <w:pPr>
        <w:ind w:left="0" w:right="0" w:firstLine="560"/>
        <w:spacing w:before="450" w:after="450" w:line="312" w:lineRule="auto"/>
      </w:pPr>
      <w:r>
        <w:rPr>
          <w:rFonts w:ascii="宋体" w:hAnsi="宋体" w:eastAsia="宋体" w:cs="宋体"/>
          <w:color w:val="000"/>
          <w:sz w:val="28"/>
          <w:szCs w:val="28"/>
        </w:rPr>
        <w:t xml:space="preserve">加强内外协调。@**尚未成立@的要加快组建，上半年要全部到位。要按照@@《关于进一步加强**系统基层@@织建设的实施意见》要求，配备1-2名专职党务干部负责党建工作。要进一步明晰职能职责，理顺工作关系和运行机制，实行@组成部门定期例会制度，按照职责分工抓好工作统筹与落实。各地要主动加强与监察委员会对接，强化沟通协调，自觉接受监督和指导，提升预防职务犯罪和执纪办案水平。</w:t>
      </w:r>
    </w:p>
    <w:p>
      <w:pPr>
        <w:ind w:left="0" w:right="0" w:firstLine="560"/>
        <w:spacing w:before="450" w:after="450" w:line="312" w:lineRule="auto"/>
      </w:pPr>
      <w:r>
        <w:rPr>
          <w:rFonts w:ascii="宋体" w:hAnsi="宋体" w:eastAsia="宋体" w:cs="宋体"/>
          <w:color w:val="000"/>
          <w:sz w:val="28"/>
          <w:szCs w:val="28"/>
        </w:rPr>
        <w:t xml:space="preserve">严格督促问责。以近年来发生的涉税违法违纪问题为切入点，通过调研、约谈、听取汇报、述责述廉等方式，加强对履行全面从严治党责任情况的督促检查。完善责任落实“全程记实”办法，及时提醒、督促、指导、考核。要用好问责利器，对不担当、不作为、敷衍塞责的干部严肃追责，以常态化的问责，唤醒责任意识、激发担当精神。</w:t>
      </w:r>
    </w:p>
    <w:p>
      <w:pPr>
        <w:ind w:left="0" w:right="0" w:firstLine="560"/>
        <w:spacing w:before="450" w:after="450" w:line="312" w:lineRule="auto"/>
      </w:pPr>
      <w:r>
        <w:rPr>
          <w:rFonts w:ascii="宋体" w:hAnsi="宋体" w:eastAsia="宋体" w:cs="宋体"/>
          <w:color w:val="000"/>
          <w:sz w:val="28"/>
          <w:szCs w:val="28"/>
        </w:rPr>
        <w:t xml:space="preserve">（七）建设高质量的纪检监察干部队伍</w:t>
      </w:r>
    </w:p>
    <w:p>
      <w:pPr>
        <w:ind w:left="0" w:right="0" w:firstLine="560"/>
        <w:spacing w:before="450" w:after="450" w:line="312" w:lineRule="auto"/>
      </w:pPr>
      <w:r>
        <w:rPr>
          <w:rFonts w:ascii="宋体" w:hAnsi="宋体" w:eastAsia="宋体" w:cs="宋体"/>
          <w:color w:val="000"/>
          <w:sz w:val="28"/>
          <w:szCs w:val="28"/>
        </w:rPr>
        <w:t xml:space="preserve">培养优良作风，让打铁之锤有力、有势。严格纪检监察干部教育管理，对照“情况明、数字准、责任清、作风正、工作实”的要求，深入开展调研，把专责监督工作做得更深更细，及时发现体制机制问题和制度漏洞，认真开展违纪违法典型案件剖析，为本级@@抓好全面从严治党提供第一手资料，让打铁之锤落地有声。</w:t>
      </w:r>
    </w:p>
    <w:p>
      <w:pPr>
        <w:ind w:left="0" w:right="0" w:firstLine="560"/>
        <w:spacing w:before="450" w:after="450" w:line="312" w:lineRule="auto"/>
      </w:pPr>
      <w:r>
        <w:rPr>
          <w:rFonts w:ascii="宋体" w:hAnsi="宋体" w:eastAsia="宋体" w:cs="宋体"/>
          <w:color w:val="000"/>
          <w:sz w:val="28"/>
          <w:szCs w:val="28"/>
        </w:rPr>
        <w:t xml:space="preserve">提升能力素质，让打铁之锤善打、善成。落实纪律审查职责清单和工作规程，对涉及监督执纪问责类工作的书证、资料、档案等进行全面规范。采取专门辅导、案例分析、课题研究等形式，重点加强对纪检监察人才库等骨干力量的培训。坚持在实践中提升履职能力，提高监督执纪问责的质量和效果，让打铁之锤铿锵有力。</w:t>
      </w:r>
    </w:p>
    <w:p>
      <w:pPr>
        <w:ind w:left="0" w:right="0" w:firstLine="560"/>
        <w:spacing w:before="450" w:after="450" w:line="312" w:lineRule="auto"/>
      </w:pPr>
      <w:r>
        <w:rPr>
          <w:rFonts w:ascii="宋体" w:hAnsi="宋体" w:eastAsia="宋体" w:cs="宋体"/>
          <w:color w:val="000"/>
          <w:sz w:val="28"/>
          <w:szCs w:val="28"/>
        </w:rPr>
        <w:t xml:space="preserve">同志们，推动全面从严治党向纵深发展，为建设新时代高质量@现代化提供坚强纪律保障，责任重大、使命光荣。让我们**，团结拼搏、扎实工作，不断开创党风廉政建设和反腐败工作新@面，为谱写新时代****发展新篇章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第四篇：在全县卫健系统全面从严治党工作会议上的发言材料（仅供学习）</w:t>
      </w:r>
    </w:p>
    <w:p>
      <w:pPr>
        <w:ind w:left="0" w:right="0" w:firstLine="560"/>
        <w:spacing w:before="450" w:after="450" w:line="312" w:lineRule="auto"/>
      </w:pPr>
      <w:r>
        <w:rPr>
          <w:rFonts w:ascii="宋体" w:hAnsi="宋体" w:eastAsia="宋体" w:cs="宋体"/>
          <w:color w:val="000"/>
          <w:sz w:val="28"/>
          <w:szCs w:val="28"/>
        </w:rPr>
        <w:t xml:space="preserve">在全县卫健系统全面从严治党工作会议上的发言材料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深入学习贯彻党的十九届XX全会和十九届二中、三中、四中、XX全会精神，落实省市卫健委和全县党的工作会议要求，总结2025年全县卫健系统全面从严治党工作，安排部署2025年重点任务，推动全面从严治党各项工作向纵深发展。刚才，X局长传达了全县党的工作会议精神，通报了部分违纪违法典型案例。部分医疗卫生单位作了表态发言，签订了责任书。下面，根据局党委研究的意见，我讲以下几个方面：</w:t>
      </w:r>
    </w:p>
    <w:p>
      <w:pPr>
        <w:ind w:left="0" w:right="0" w:firstLine="560"/>
        <w:spacing w:before="450" w:after="450" w:line="312" w:lineRule="auto"/>
      </w:pPr>
      <w:r>
        <w:rPr>
          <w:rFonts w:ascii="宋体" w:hAnsi="宋体" w:eastAsia="宋体" w:cs="宋体"/>
          <w:color w:val="000"/>
          <w:sz w:val="28"/>
          <w:szCs w:val="28"/>
        </w:rPr>
        <w:t xml:space="preserve">一、开拓进取，真抓实干，2025年党的工作取得新成效</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全县卫健系统各单位党组织积极学习贯彻习近平新时代中国特色社会主义思想，认真贯彻落实全面从严治党要求，围绕全县经济社会发展大局，以“健康XX、阳光卫健”为总体目标，巩固深化“不忘初心、牢记使命”主题教育成果，党的各项建设取得新的进展，在推动全县卫健事业改革发展中发挥了重要保证作用。</w:t>
      </w:r>
    </w:p>
    <w:p>
      <w:pPr>
        <w:ind w:left="0" w:right="0" w:firstLine="560"/>
        <w:spacing w:before="450" w:after="450" w:line="312" w:lineRule="auto"/>
      </w:pPr>
      <w:r>
        <w:rPr>
          <w:rFonts w:ascii="宋体" w:hAnsi="宋体" w:eastAsia="宋体" w:cs="宋体"/>
          <w:color w:val="000"/>
          <w:sz w:val="28"/>
          <w:szCs w:val="28"/>
        </w:rPr>
        <w:t xml:space="preserve">一是以学习贯彻党的十九届XX全会精神为主线，用习近平新时代中国特色社会主义思想武装头脑、指导实践。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去年局党委把学习十九届XX全会精神和习近平新时代中国特色社会主义思想作为首要政治任务，召开了动员会议，出台了专门方案，组织了不同层面、多种形式的学习宣传和研讨活动，提高了广大党员干部的政治素养和理论水平，进一步树牢了“四个意识”，坚定了“四个自信”，全县卫健系统广大干部职工听党话、跟党走的意识和行动更加自觉。</w:t>
      </w:r>
    </w:p>
    <w:p>
      <w:pPr>
        <w:ind w:left="0" w:right="0" w:firstLine="560"/>
        <w:spacing w:before="450" w:after="450" w:line="312" w:lineRule="auto"/>
      </w:pPr>
      <w:r>
        <w:rPr>
          <w:rFonts w:ascii="宋体" w:hAnsi="宋体" w:eastAsia="宋体" w:cs="宋体"/>
          <w:color w:val="000"/>
          <w:sz w:val="28"/>
          <w:szCs w:val="28"/>
        </w:rPr>
        <w:t xml:space="preserve">二是坚持党委总揽全局，以党建统领各项工作。</w:t>
      </w:r>
    </w:p>
    <w:p>
      <w:pPr>
        <w:ind w:left="0" w:right="0" w:firstLine="560"/>
        <w:spacing w:before="450" w:after="450" w:line="312" w:lineRule="auto"/>
      </w:pPr>
      <w:r>
        <w:rPr>
          <w:rFonts w:ascii="宋体" w:hAnsi="宋体" w:eastAsia="宋体" w:cs="宋体"/>
          <w:color w:val="000"/>
          <w:sz w:val="28"/>
          <w:szCs w:val="28"/>
        </w:rPr>
        <w:t xml:space="preserve">深刻理解“东西南北中、党政军民学，党是领导一切的”的思想，全面发挥党委核心领导作用。去年年初局党委研究确定了“一个总体目标、五个着力点、落实X项重点工作”的总体工作目标和任务，为全年卫健事业改革发展理清思路。严格落实“三重一大”事项党委会议事决策制度，去年共召开党委会及党委扩大会X余次，全面贯彻落实卫生创建、深化医改、健康扶贫、计划生育、服务体系建设、健康教育等重点工作。按照“一岗双责”要求，建立并坚持党建工作联系点制度，组织领导班子成员定期到联系单位开展工作。</w:t>
      </w:r>
    </w:p>
    <w:p>
      <w:pPr>
        <w:ind w:left="0" w:right="0" w:firstLine="560"/>
        <w:spacing w:before="450" w:after="450" w:line="312" w:lineRule="auto"/>
      </w:pPr>
      <w:r>
        <w:rPr>
          <w:rFonts w:ascii="宋体" w:hAnsi="宋体" w:eastAsia="宋体" w:cs="宋体"/>
          <w:color w:val="000"/>
          <w:sz w:val="28"/>
          <w:szCs w:val="28"/>
        </w:rPr>
        <w:t xml:space="preserve">三是强化主体责任落实，提升党组织的责任和担当。</w:t>
      </w:r>
    </w:p>
    <w:p>
      <w:pPr>
        <w:ind w:left="0" w:right="0" w:firstLine="560"/>
        <w:spacing w:before="450" w:after="450" w:line="312" w:lineRule="auto"/>
      </w:pPr>
      <w:r>
        <w:rPr>
          <w:rFonts w:ascii="宋体" w:hAnsi="宋体" w:eastAsia="宋体" w:cs="宋体"/>
          <w:color w:val="000"/>
          <w:sz w:val="28"/>
          <w:szCs w:val="28"/>
        </w:rPr>
        <w:t xml:space="preserve">局党委坚持以上率下，坚持层层传导压力，通过抓住局领导班子成员、各医疗卫生单位主要负责人等这一“关键少数”，坚持第一个系统性会议就是党建工作会议这一工作惯例，印发《落实党风廉政建设责任制的意见》《理论学习中心组学习方案》《党建工作要点》等X多个党内文件，建立健全了全面从严治党责任清单和职责体系，各单位党组织管党治党的责任意识不断增强。</w:t>
      </w:r>
    </w:p>
    <w:p>
      <w:pPr>
        <w:ind w:left="0" w:right="0" w:firstLine="560"/>
        <w:spacing w:before="450" w:after="450" w:line="312" w:lineRule="auto"/>
      </w:pPr>
      <w:r>
        <w:rPr>
          <w:rFonts w:ascii="宋体" w:hAnsi="宋体" w:eastAsia="宋体" w:cs="宋体"/>
          <w:color w:val="000"/>
          <w:sz w:val="28"/>
          <w:szCs w:val="28"/>
        </w:rPr>
        <w:t xml:space="preserve">四是坚持用制度管人管事，扎紧扎牢制度的“笼子”。</w:t>
      </w:r>
    </w:p>
    <w:p>
      <w:pPr>
        <w:ind w:left="0" w:right="0" w:firstLine="560"/>
        <w:spacing w:before="450" w:after="450" w:line="312" w:lineRule="auto"/>
      </w:pPr>
      <w:r>
        <w:rPr>
          <w:rFonts w:ascii="宋体" w:hAnsi="宋体" w:eastAsia="宋体" w:cs="宋体"/>
          <w:color w:val="000"/>
          <w:sz w:val="28"/>
          <w:szCs w:val="28"/>
        </w:rPr>
        <w:t xml:space="preserve">通过制度创新，推进实施廉政谈话全覆盖、廉政责任书签订全覆盖、个人重大事项报告全覆盖，加强了对全体党员干部的教育、管理和监督。严格落实中央八项规定精神和省市县委实施细则，抓好建章立制工作，制定出台《关于进一步严明劳动人事纪律的通知》《关于进一步重申严禁党员干部大操大办婚丧喜庆事宜的通知》《关于开展隐形“四风”问题专项整治活动的实施方案》等文件，从源头预防违规违纪现象发生。</w:t>
      </w:r>
    </w:p>
    <w:p>
      <w:pPr>
        <w:ind w:left="0" w:right="0" w:firstLine="560"/>
        <w:spacing w:before="450" w:after="450" w:line="312" w:lineRule="auto"/>
      </w:pPr>
      <w:r>
        <w:rPr>
          <w:rFonts w:ascii="宋体" w:hAnsi="宋体" w:eastAsia="宋体" w:cs="宋体"/>
          <w:color w:val="000"/>
          <w:sz w:val="28"/>
          <w:szCs w:val="28"/>
        </w:rPr>
        <w:t xml:space="preserve">五是以党建带动文明创建，以文明创建促进行风建设。</w:t>
      </w:r>
    </w:p>
    <w:p>
      <w:pPr>
        <w:ind w:left="0" w:right="0" w:firstLine="560"/>
        <w:spacing w:before="450" w:after="450" w:line="312" w:lineRule="auto"/>
      </w:pPr>
      <w:r>
        <w:rPr>
          <w:rFonts w:ascii="宋体" w:hAnsi="宋体" w:eastAsia="宋体" w:cs="宋体"/>
          <w:color w:val="000"/>
          <w:sz w:val="28"/>
          <w:szCs w:val="28"/>
        </w:rPr>
        <w:t xml:space="preserve">全面开展系统精神文明建设，谋划了以党建带文明创建、以文明创建促全面从严治党的思路，提出X家县级文明单位争创市级文明单位，X家医疗卫生单位X年内创成县级文明单位的创建目标，从X个方面组织开展了各项活动，形成了以上带下、以下促上的文明创建机制，创建工作取得积极成效，2025全系统有X家单位成功创建县级文明单位。</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这些成绩的取得，是县委、县政府正确领导的结果，是县纪委等相关部门精心指导的结果，也凝聚了大家的辛勤努力和艰苦付出，在此，我代表局党委对同志们表示衷心感谢并致以崇高敬意。</w:t>
      </w:r>
    </w:p>
    <w:p>
      <w:pPr>
        <w:ind w:left="0" w:right="0" w:firstLine="560"/>
        <w:spacing w:before="450" w:after="450" w:line="312" w:lineRule="auto"/>
      </w:pPr>
      <w:r>
        <w:rPr>
          <w:rFonts w:ascii="宋体" w:hAnsi="宋体" w:eastAsia="宋体" w:cs="宋体"/>
          <w:color w:val="000"/>
          <w:sz w:val="28"/>
          <w:szCs w:val="28"/>
        </w:rPr>
        <w:t xml:space="preserve">二、清醒认识，正视不足，进一步提高全面从严治党的责任感和紧迫感</w:t>
      </w:r>
    </w:p>
    <w:p>
      <w:pPr>
        <w:ind w:left="0" w:right="0" w:firstLine="560"/>
        <w:spacing w:before="450" w:after="450" w:line="312" w:lineRule="auto"/>
      </w:pPr>
      <w:r>
        <w:rPr>
          <w:rFonts w:ascii="宋体" w:hAnsi="宋体" w:eastAsia="宋体" w:cs="宋体"/>
          <w:color w:val="000"/>
          <w:sz w:val="28"/>
          <w:szCs w:val="28"/>
        </w:rPr>
        <w:t xml:space="preserve">全县卫健系统全面从严治党工作虽然取得了一定成绩，但是我们必须清醒地看到，工作中仍然存在不少问题和不足，突出表现在以下方面：</w:t>
      </w:r>
    </w:p>
    <w:p>
      <w:pPr>
        <w:ind w:left="0" w:right="0" w:firstLine="560"/>
        <w:spacing w:before="450" w:after="450" w:line="312" w:lineRule="auto"/>
      </w:pPr>
      <w:r>
        <w:rPr>
          <w:rFonts w:ascii="宋体" w:hAnsi="宋体" w:eastAsia="宋体" w:cs="宋体"/>
          <w:color w:val="000"/>
          <w:sz w:val="28"/>
          <w:szCs w:val="28"/>
        </w:rPr>
        <w:t xml:space="preserve">一是责任意识仍有待提高。</w:t>
      </w:r>
    </w:p>
    <w:p>
      <w:pPr>
        <w:ind w:left="0" w:right="0" w:firstLine="560"/>
        <w:spacing w:before="450" w:after="450" w:line="312" w:lineRule="auto"/>
      </w:pPr>
      <w:r>
        <w:rPr>
          <w:rFonts w:ascii="宋体" w:hAnsi="宋体" w:eastAsia="宋体" w:cs="宋体"/>
          <w:color w:val="000"/>
          <w:sz w:val="28"/>
          <w:szCs w:val="28"/>
        </w:rPr>
        <w:t xml:space="preserve">有的单位党组织全面从严治党主体责任意识不强、重业务轻党建现象仍然存在，个别单位主要负责人履行第一责任人的职责仍不到位;有些领导班子成员仍然认为党风廉政建设不是自己的事，对“一岗双责”不主动认领。</w:t>
      </w:r>
    </w:p>
    <w:p>
      <w:pPr>
        <w:ind w:left="0" w:right="0" w:firstLine="560"/>
        <w:spacing w:before="450" w:after="450" w:line="312" w:lineRule="auto"/>
      </w:pPr>
      <w:r>
        <w:rPr>
          <w:rFonts w:ascii="宋体" w:hAnsi="宋体" w:eastAsia="宋体" w:cs="宋体"/>
          <w:color w:val="000"/>
          <w:sz w:val="28"/>
          <w:szCs w:val="28"/>
        </w:rPr>
        <w:t xml:space="preserve">二是基层党建存在抓而不实的问题。</w:t>
      </w:r>
    </w:p>
    <w:p>
      <w:pPr>
        <w:ind w:left="0" w:right="0" w:firstLine="560"/>
        <w:spacing w:before="450" w:after="450" w:line="312" w:lineRule="auto"/>
      </w:pPr>
      <w:r>
        <w:rPr>
          <w:rFonts w:ascii="宋体" w:hAnsi="宋体" w:eastAsia="宋体" w:cs="宋体"/>
          <w:color w:val="000"/>
          <w:sz w:val="28"/>
          <w:szCs w:val="28"/>
        </w:rPr>
        <w:t xml:space="preserve">有的基层党组织领导班子执行力不强，对党员监督管理不严格，“三会一课”制度落实不规范，流于形式;有的基层党组织政治生活没有真正严起来、实起来，原则性、战斗性不强，辣味不够;党员队伍的先锋模范作用发挥不够，个别党员党性觉悟不高、组织纪律松弛、参加组织生活不积极，不能高标准严格要求自己;仍有个别领导干部不按要求如实向组织报告个人重要事项。</w:t>
      </w:r>
    </w:p>
    <w:p>
      <w:pPr>
        <w:ind w:left="0" w:right="0" w:firstLine="560"/>
        <w:spacing w:before="450" w:after="450" w:line="312" w:lineRule="auto"/>
      </w:pPr>
      <w:r>
        <w:rPr>
          <w:rFonts w:ascii="宋体" w:hAnsi="宋体" w:eastAsia="宋体" w:cs="宋体"/>
          <w:color w:val="000"/>
          <w:sz w:val="28"/>
          <w:szCs w:val="28"/>
        </w:rPr>
        <w:t xml:space="preserve">三是违纪违规事件时有发生。</w:t>
      </w:r>
    </w:p>
    <w:p>
      <w:pPr>
        <w:ind w:left="0" w:right="0" w:firstLine="560"/>
        <w:spacing w:before="450" w:after="450" w:line="312" w:lineRule="auto"/>
      </w:pPr>
      <w:r>
        <w:rPr>
          <w:rFonts w:ascii="宋体" w:hAnsi="宋体" w:eastAsia="宋体" w:cs="宋体"/>
          <w:color w:val="000"/>
          <w:sz w:val="28"/>
          <w:szCs w:val="28"/>
        </w:rPr>
        <w:t xml:space="preserve">党风党纪方面，落实中央八项规定精神不到位，违规吃请请吃、违规接受礼品礼金、工作期间庸懒散慢等问题仍时有发生。在当前全市上下开展党员干部纪律作风集中整顿的严峻形势下，我们卫健系统仍有工作人员违规违纪被纪委暗访发现，说明个别工作人员仍然我行我素、心存侥幸。行业作风方面，医疗服务缺乏人文关怀、医药购销领域商业贿赂、开单提成、拿红包等侵害群众利益的不正之风和腐败问题仍然存在。</w:t>
      </w:r>
    </w:p>
    <w:p>
      <w:pPr>
        <w:ind w:left="0" w:right="0" w:firstLine="560"/>
        <w:spacing w:before="450" w:after="450" w:line="312" w:lineRule="auto"/>
      </w:pPr>
      <w:r>
        <w:rPr>
          <w:rFonts w:ascii="宋体" w:hAnsi="宋体" w:eastAsia="宋体" w:cs="宋体"/>
          <w:color w:val="000"/>
          <w:sz w:val="28"/>
          <w:szCs w:val="28"/>
        </w:rPr>
        <w:t xml:space="preserve">四是廉政风险防控机制不完善。</w:t>
      </w:r>
    </w:p>
    <w:p>
      <w:pPr>
        <w:ind w:left="0" w:right="0" w:firstLine="560"/>
        <w:spacing w:before="450" w:after="450" w:line="312" w:lineRule="auto"/>
      </w:pPr>
      <w:r>
        <w:rPr>
          <w:rFonts w:ascii="宋体" w:hAnsi="宋体" w:eastAsia="宋体" w:cs="宋体"/>
          <w:color w:val="000"/>
          <w:sz w:val="28"/>
          <w:szCs w:val="28"/>
        </w:rPr>
        <w:t xml:space="preserve">我们系统摊子大、人员多，资金量大，在医疗服务、药品器械采购、健康扶贫、公共卫生专项资金管理使用以及工程建设、物品采购等环节，极易发生廉政风险，但我们的防控措施还不够细、不够实，利益输送的空间仍然存在、风险很大。</w:t>
      </w:r>
    </w:p>
    <w:p>
      <w:pPr>
        <w:ind w:left="0" w:right="0" w:firstLine="560"/>
        <w:spacing w:before="450" w:after="450" w:line="312" w:lineRule="auto"/>
      </w:pPr>
      <w:r>
        <w:rPr>
          <w:rFonts w:ascii="宋体" w:hAnsi="宋体" w:eastAsia="宋体" w:cs="宋体"/>
          <w:color w:val="000"/>
          <w:sz w:val="28"/>
          <w:szCs w:val="28"/>
        </w:rPr>
        <w:t xml:space="preserve">以上这些问题，尽管我们逢会必讲，多次强调，但还是一而再、再而三的发生。分析问题产生的原因，有外部环境因素的影响，有监管机制和制度执行的漏洞，有个人主观法纪意识的淡薄，但其中一个最重要原因，就是我们管党治党主体责任没有得到真正落实，全面从严治党压力传导“信号衰减”，同时也从另一个方面反映出我们系统党的建设、行风建设任务依然艰巨，再次给全系统敲响了警钟，时刻提醒我们决不能有“差不多了、基本行了、歇歇脚、松口气”的思想，艰巨繁重的任务还在后头。为此，我们必须把管党治党作为最根本的政治责任、最紧迫的工作任务，强化主责主业意识，切实把抓好党建作为最大政绩理念贯穿于各项工作中、落实到具体行动上。</w:t>
      </w:r>
    </w:p>
    <w:p>
      <w:pPr>
        <w:ind w:left="0" w:right="0" w:firstLine="560"/>
        <w:spacing w:before="450" w:after="450" w:line="312" w:lineRule="auto"/>
      </w:pPr>
      <w:r>
        <w:rPr>
          <w:rFonts w:ascii="宋体" w:hAnsi="宋体" w:eastAsia="宋体" w:cs="宋体"/>
          <w:color w:val="000"/>
          <w:sz w:val="28"/>
          <w:szCs w:val="28"/>
        </w:rPr>
        <w:t xml:space="preserve">三、加强领导，狠抓落实，坚定不移推动全面从严治党向纵深发展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面对新时代新形势新要求，结合我们行业自身实际，2025年，全县卫健系统全面从严治党工作的总体要求是：以习近平新时代中国特色社会主义思想为指导，全面落实党的十九届XX全会战略部署，自觉与以习近平同志为核心的党中央保持高度一致，认真贯彻落实中央和省市县委部署要求，坚持党要管党、全面从严治党，以党的政治建设为统领，以“走在前、作表率”为目标，以开展“不忘初心、牢记使命”主题教育为契机，以更加坚定的态度、更加有力的举措，重整行装再出发，以永远在路上的执着把全面从严治党引向深入，为全县卫健工作持续健康发展提供坚强保证。</w:t>
      </w:r>
    </w:p>
    <w:p>
      <w:pPr>
        <w:ind w:left="0" w:right="0" w:firstLine="560"/>
        <w:spacing w:before="450" w:after="450" w:line="312" w:lineRule="auto"/>
      </w:pPr>
      <w:r>
        <w:rPr>
          <w:rFonts w:ascii="宋体" w:hAnsi="宋体" w:eastAsia="宋体" w:cs="宋体"/>
          <w:color w:val="000"/>
          <w:sz w:val="28"/>
          <w:szCs w:val="28"/>
        </w:rPr>
        <w:t xml:space="preserve">要实现2025年工作目标，保持卫健事业持续健康发展，需要我们进一步强化理论武装，自觉用习近平新时代中国特色社会主义思想指导实践、推动工作。习近平新时代中国特色社会主义思想内涵丰富、博大精深，涵盖了我们党治国理政的方方面面，是一个系统完整、逻辑严密的科学体系。在党的建设方面，我们要深刻把握好十个方面内容：</w:t>
      </w:r>
    </w:p>
    <w:p>
      <w:pPr>
        <w:ind w:left="0" w:right="0" w:firstLine="560"/>
        <w:spacing w:before="450" w:after="450" w:line="312" w:lineRule="auto"/>
      </w:pPr>
      <w:r>
        <w:rPr>
          <w:rFonts w:ascii="宋体" w:hAnsi="宋体" w:eastAsia="宋体" w:cs="宋体"/>
          <w:color w:val="000"/>
          <w:sz w:val="28"/>
          <w:szCs w:val="28"/>
        </w:rPr>
        <w:t xml:space="preserve">一是坚持党对一切工作的领导。</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中国特色社会主义最本质的特征是中国共产党的领导，中国特色社会主义制度的最大优势是中国共产党领导。领导我们事业的核心力量是中国共产党。</w:t>
      </w:r>
    </w:p>
    <w:p>
      <w:pPr>
        <w:ind w:left="0" w:right="0" w:firstLine="560"/>
        <w:spacing w:before="450" w:after="450" w:line="312" w:lineRule="auto"/>
      </w:pPr>
      <w:r>
        <w:rPr>
          <w:rFonts w:ascii="宋体" w:hAnsi="宋体" w:eastAsia="宋体" w:cs="宋体"/>
          <w:color w:val="000"/>
          <w:sz w:val="28"/>
          <w:szCs w:val="28"/>
        </w:rPr>
        <w:t xml:space="preserve">二是坚持思想建党和制度治党相统一。</w:t>
      </w:r>
    </w:p>
    <w:p>
      <w:pPr>
        <w:ind w:left="0" w:right="0" w:firstLine="560"/>
        <w:spacing w:before="450" w:after="450" w:line="312" w:lineRule="auto"/>
      </w:pPr>
      <w:r>
        <w:rPr>
          <w:rFonts w:ascii="宋体" w:hAnsi="宋体" w:eastAsia="宋体" w:cs="宋体"/>
          <w:color w:val="000"/>
          <w:sz w:val="28"/>
          <w:szCs w:val="28"/>
        </w:rPr>
        <w:t xml:space="preserve">从严治党靠教育，也靠制度，二者一柔一刚，要同向发力、同时发力。</w:t>
      </w:r>
    </w:p>
    <w:p>
      <w:pPr>
        <w:ind w:left="0" w:right="0" w:firstLine="560"/>
        <w:spacing w:before="450" w:after="450" w:line="312" w:lineRule="auto"/>
      </w:pPr>
      <w:r>
        <w:rPr>
          <w:rFonts w:ascii="宋体" w:hAnsi="宋体" w:eastAsia="宋体" w:cs="宋体"/>
          <w:color w:val="000"/>
          <w:sz w:val="28"/>
          <w:szCs w:val="28"/>
        </w:rPr>
        <w:t xml:space="preserve">三是从严治党关键是从严治吏。</w:t>
      </w:r>
    </w:p>
    <w:p>
      <w:pPr>
        <w:ind w:left="0" w:right="0" w:firstLine="560"/>
        <w:spacing w:before="450" w:after="450" w:line="312" w:lineRule="auto"/>
      </w:pPr>
      <w:r>
        <w:rPr>
          <w:rFonts w:ascii="宋体" w:hAnsi="宋体" w:eastAsia="宋体" w:cs="宋体"/>
          <w:color w:val="000"/>
          <w:sz w:val="28"/>
          <w:szCs w:val="28"/>
        </w:rPr>
        <w:t xml:space="preserve">坚持党管干部原则，建设信念坚定、为民服务、勤政务实、敢于担当、清正廉洁的高素质干部队伍。</w:t>
      </w:r>
    </w:p>
    <w:p>
      <w:pPr>
        <w:ind w:left="0" w:right="0" w:firstLine="560"/>
        <w:spacing w:before="450" w:after="450" w:line="312" w:lineRule="auto"/>
      </w:pPr>
      <w:r>
        <w:rPr>
          <w:rFonts w:ascii="宋体" w:hAnsi="宋体" w:eastAsia="宋体" w:cs="宋体"/>
          <w:color w:val="000"/>
          <w:sz w:val="28"/>
          <w:szCs w:val="28"/>
        </w:rPr>
        <w:t xml:space="preserve">四是树立大抓基层的鲜明导向。</w:t>
      </w:r>
    </w:p>
    <w:p>
      <w:pPr>
        <w:ind w:left="0" w:right="0" w:firstLine="560"/>
        <w:spacing w:before="450" w:after="450" w:line="312" w:lineRule="auto"/>
      </w:pPr>
      <w:r>
        <w:rPr>
          <w:rFonts w:ascii="宋体" w:hAnsi="宋体" w:eastAsia="宋体" w:cs="宋体"/>
          <w:color w:val="000"/>
          <w:sz w:val="28"/>
          <w:szCs w:val="28"/>
        </w:rPr>
        <w:t xml:space="preserve">把抓基层打基础作为长远之计和固本之策，推动基层建设全面进步、全面过硬。</w:t>
      </w:r>
    </w:p>
    <w:p>
      <w:pPr>
        <w:ind w:left="0" w:right="0" w:firstLine="560"/>
        <w:spacing w:before="450" w:after="450" w:line="312" w:lineRule="auto"/>
      </w:pPr>
      <w:r>
        <w:rPr>
          <w:rFonts w:ascii="宋体" w:hAnsi="宋体" w:eastAsia="宋体" w:cs="宋体"/>
          <w:color w:val="000"/>
          <w:sz w:val="28"/>
          <w:szCs w:val="28"/>
        </w:rPr>
        <w:t xml:space="preserve">五是抓“关键少数”和管“绝大多数”。</w:t>
      </w:r>
    </w:p>
    <w:p>
      <w:pPr>
        <w:ind w:left="0" w:right="0" w:firstLine="560"/>
        <w:spacing w:before="450" w:after="450" w:line="312" w:lineRule="auto"/>
      </w:pPr>
      <w:r>
        <w:rPr>
          <w:rFonts w:ascii="宋体" w:hAnsi="宋体" w:eastAsia="宋体" w:cs="宋体"/>
          <w:color w:val="000"/>
          <w:sz w:val="28"/>
          <w:szCs w:val="28"/>
        </w:rPr>
        <w:t xml:space="preserve">既对广大党员提出普遍性要求，又对“关键少数”特别是领导干部提出更高更严的标准，进行更严的管理和监督。</w:t>
      </w:r>
    </w:p>
    <w:p>
      <w:pPr>
        <w:ind w:left="0" w:right="0" w:firstLine="560"/>
        <w:spacing w:before="450" w:after="450" w:line="312" w:lineRule="auto"/>
      </w:pPr>
      <w:r>
        <w:rPr>
          <w:rFonts w:ascii="宋体" w:hAnsi="宋体" w:eastAsia="宋体" w:cs="宋体"/>
          <w:color w:val="000"/>
          <w:sz w:val="28"/>
          <w:szCs w:val="28"/>
        </w:rPr>
        <w:t xml:space="preserve">六是严肃党内政治生活，增强党内政治生活的政治性、时代性、原则性、战斗性。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七是持之以恒纠正“四风”。</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党的作风是党的形象，是观察党群干群关系、人心向背的晴雨表。深化作风建设，必须坚持问题导向，发扬“钉钉子”精神，抓常抓细抓长。</w:t>
      </w:r>
    </w:p>
    <w:p>
      <w:pPr>
        <w:ind w:left="0" w:right="0" w:firstLine="560"/>
        <w:spacing w:before="450" w:after="450" w:line="312" w:lineRule="auto"/>
      </w:pPr>
      <w:r>
        <w:rPr>
          <w:rFonts w:ascii="宋体" w:hAnsi="宋体" w:eastAsia="宋体" w:cs="宋体"/>
          <w:color w:val="000"/>
          <w:sz w:val="28"/>
          <w:szCs w:val="28"/>
        </w:rPr>
        <w:t xml:space="preserve">八是用铁的纪律维护党的团结统一。</w:t>
      </w:r>
    </w:p>
    <w:p>
      <w:pPr>
        <w:ind w:left="0" w:right="0" w:firstLine="560"/>
        <w:spacing w:before="450" w:after="450" w:line="312" w:lineRule="auto"/>
      </w:pPr>
      <w:r>
        <w:rPr>
          <w:rFonts w:ascii="宋体" w:hAnsi="宋体" w:eastAsia="宋体" w:cs="宋体"/>
          <w:color w:val="000"/>
          <w:sz w:val="28"/>
          <w:szCs w:val="28"/>
        </w:rPr>
        <w:t xml:space="preserve">加强纪律建设是全面从严治党的治本之策，要把纪律建设摆在更加突出的位置，做到纪严于法、纪在法前。</w:t>
      </w:r>
    </w:p>
    <w:p>
      <w:pPr>
        <w:ind w:left="0" w:right="0" w:firstLine="560"/>
        <w:spacing w:before="450" w:after="450" w:line="312" w:lineRule="auto"/>
      </w:pPr>
      <w:r>
        <w:rPr>
          <w:rFonts w:ascii="宋体" w:hAnsi="宋体" w:eastAsia="宋体" w:cs="宋体"/>
          <w:color w:val="000"/>
          <w:sz w:val="28"/>
          <w:szCs w:val="28"/>
        </w:rPr>
        <w:t xml:space="preserve">九是以零容忍态度惩治腐败。</w:t>
      </w:r>
    </w:p>
    <w:p>
      <w:pPr>
        <w:ind w:left="0" w:right="0" w:firstLine="560"/>
        <w:spacing w:before="450" w:after="450" w:line="312" w:lineRule="auto"/>
      </w:pPr>
      <w:r>
        <w:rPr>
          <w:rFonts w:ascii="宋体" w:hAnsi="宋体" w:eastAsia="宋体" w:cs="宋体"/>
          <w:color w:val="000"/>
          <w:sz w:val="28"/>
          <w:szCs w:val="28"/>
        </w:rPr>
        <w:t xml:space="preserve">腐败是我们党面临的最大的威胁，反腐倡廉必须常抓不懈，要坚持无禁区、全覆盖、零容忍，“老虎”“苍蝇”一起打。</w:t>
      </w:r>
    </w:p>
    <w:p>
      <w:pPr>
        <w:ind w:left="0" w:right="0" w:firstLine="560"/>
        <w:spacing w:before="450" w:after="450" w:line="312" w:lineRule="auto"/>
      </w:pPr>
      <w:r>
        <w:rPr>
          <w:rFonts w:ascii="宋体" w:hAnsi="宋体" w:eastAsia="宋体" w:cs="宋体"/>
          <w:color w:val="000"/>
          <w:sz w:val="28"/>
          <w:szCs w:val="28"/>
        </w:rPr>
        <w:t xml:space="preserve">十是落实管党治党责任。</w:t>
      </w:r>
    </w:p>
    <w:p>
      <w:pPr>
        <w:ind w:left="0" w:right="0" w:firstLine="560"/>
        <w:spacing w:before="450" w:after="450" w:line="312" w:lineRule="auto"/>
      </w:pPr>
      <w:r>
        <w:rPr>
          <w:rFonts w:ascii="宋体" w:hAnsi="宋体" w:eastAsia="宋体" w:cs="宋体"/>
          <w:color w:val="000"/>
          <w:sz w:val="28"/>
          <w:szCs w:val="28"/>
        </w:rPr>
        <w:t xml:space="preserve">各单位党组织必须树立正确政绩观，把抓好党建作为最大的政绩，切实担负起全面从严治党主体责任。</w:t>
      </w:r>
    </w:p>
    <w:p>
      <w:pPr>
        <w:ind w:left="0" w:right="0" w:firstLine="560"/>
        <w:spacing w:before="450" w:after="450" w:line="312" w:lineRule="auto"/>
      </w:pPr>
      <w:r>
        <w:rPr>
          <w:rFonts w:ascii="宋体" w:hAnsi="宋体" w:eastAsia="宋体" w:cs="宋体"/>
          <w:color w:val="000"/>
          <w:sz w:val="28"/>
          <w:szCs w:val="28"/>
        </w:rPr>
        <w:t xml:space="preserve">我们要运用好这十个方面的指导理论，做好当前主要工作：</w:t>
      </w:r>
    </w:p>
    <w:p>
      <w:pPr>
        <w:ind w:left="0" w:right="0" w:firstLine="560"/>
        <w:spacing w:before="450" w:after="450" w:line="312" w:lineRule="auto"/>
      </w:pPr>
      <w:r>
        <w:rPr>
          <w:rFonts w:ascii="宋体" w:hAnsi="宋体" w:eastAsia="宋体" w:cs="宋体"/>
          <w:color w:val="000"/>
          <w:sz w:val="28"/>
          <w:szCs w:val="28"/>
        </w:rPr>
        <w:t xml:space="preserve">一要把政治建设放在首位，严肃党内政治生活。政治建设是党的根本性建设。党要管党必须从党内政治生活管起，从严治党必须从党内政治生活严起。党的政治建设要立起来，关键要靠党内政治生活严起来、实起来。各单位党组织要认真组织学习贯彻《关于新形势下党内政治生活的若干准则》，党员干部要带头从谏如流、敢于直言，带头在民主生活会、组织生活会上开展批评和自我批评，着力增强党内政治生活的政治性、时代性、原则性、战斗性，营造正气充盈的良好政治局面。要强化党内监督，经常性督导检查党建工作。要结合卫健工作特点，积极探索思想政治工作的新途径新办法，持续强化对党员的教育、管理和监督，使党员成为能战斗、能冲锋的坚强战士，确保在改革发展中充分发挥作用。</w:t>
      </w:r>
    </w:p>
    <w:p>
      <w:pPr>
        <w:ind w:left="0" w:right="0" w:firstLine="560"/>
        <w:spacing w:before="450" w:after="450" w:line="312" w:lineRule="auto"/>
      </w:pPr>
      <w:r>
        <w:rPr>
          <w:rFonts w:ascii="宋体" w:hAnsi="宋体" w:eastAsia="宋体" w:cs="宋体"/>
          <w:color w:val="000"/>
          <w:sz w:val="28"/>
          <w:szCs w:val="28"/>
        </w:rPr>
        <w:t xml:space="preserve">二要强化思想建设，夯实党员干部的理想信念基础。思想建设是党的基础建设，有助于提升党员干部的政治觉悟、理论修养、道德素质和精神追求。要把坚定理想信念作为党的思想建设的首要任务，教育引导广大党员干部牢记党的宗旨，挺起共产党人的精神脊梁，解决好世界观、人生观、价值观这个“总开关”问题，自觉做中国特色社会主义共同理想的坚定信仰者和忠实实践者。要推进“两学一做”学习教育常态化制度化，围绕做新时代XX卫健好党员，把理想信念教育与“不忘初心、牢记使命”主题教育结合起来，进一步保持党的先进性、纯洁性、战斗性，使全体党员干部在推动“健康XX、阳光卫健”事业中有担当、有作为。</w:t>
      </w:r>
    </w:p>
    <w:p>
      <w:pPr>
        <w:ind w:left="0" w:right="0" w:firstLine="560"/>
        <w:spacing w:before="450" w:after="450" w:line="312" w:lineRule="auto"/>
      </w:pPr>
      <w:r>
        <w:rPr>
          <w:rFonts w:ascii="宋体" w:hAnsi="宋体" w:eastAsia="宋体" w:cs="宋体"/>
          <w:color w:val="000"/>
          <w:sz w:val="28"/>
          <w:szCs w:val="28"/>
        </w:rPr>
        <w:t xml:space="preserve">三要强化组织建设，充分发挥党组织的作用。我们卫健系统单位多、人员数量大，这既意味着我们有推进业务发展的优秀力量和优势资源，同时也意味着我们的党建工作任务繁重。基础不牢，地动山摇，要树立抓好基层的鲜明导向，重点提升基层党组织的能力。要加强支部标准化建设，扎实开展“双知双强”活动，积极评选优秀支部工作法，争创红旗党支部。要扎实做好基层党组织换届选举工作，按照“公推直选”要求，再打造一批过硬党支部示范点，坚决整顿软弱涣散支部班子。要继续推进民营医疗机构组织建设，按照属地管理和谁主管、谁负责的原则，督促有条件的民营医疗机构进一步加强阵地建设，发挥党组织的政治功能，引导民营医疗机构合法经营、依法执业、服务社会。</w:t>
      </w:r>
    </w:p>
    <w:p>
      <w:pPr>
        <w:ind w:left="0" w:right="0" w:firstLine="560"/>
        <w:spacing w:before="450" w:after="450" w:line="312" w:lineRule="auto"/>
      </w:pPr>
      <w:r>
        <w:rPr>
          <w:rFonts w:ascii="宋体" w:hAnsi="宋体" w:eastAsia="宋体" w:cs="宋体"/>
          <w:color w:val="000"/>
          <w:sz w:val="28"/>
          <w:szCs w:val="28"/>
        </w:rPr>
        <w:t xml:space="preserve">四要强化作风建设，驰而不息纠“四风”、改行风。作风建设永远在路上。各单位党组织要密切关注“四风”问题新表现新动向，高度重视项目建设、医药购销、招标采购、选人用人、监督执法、健康扶贫等关键领域存在的廉政风险，制定出台管用的措施、办法和制度，提高防控效果。要围绕群众反映强烈的看病就医突出问题，深化行业作风建设，继续实施耗材零差率销售、控费、降价等惠民利民措施，严查过度医疗、过度检查、拿回扣、收红包及优亲厚友等行为。积极实施新一轮改善医疗服务行动计划，切实推进卫健系统干部职工作风转变。今年，省市卫健委分别提出了“双创双提双满意”三年行动计划和“两医两化两提升”工程，省里提出的双创就是创建优质服务示范单位和智慧服务示范品牌，双提就是提升医疗质量和服务效益，双满意就是人民群众满意和医务人员满意;市里提出的两医是医养结合和医联体建设，两化是医疗机构管理标准化、信息化，两提升是提升患者满意度和职工满意度。下一步省市还将出台具体工作方案，各单位要统筹抓好落实，通过扎扎实实的开展活动，促进系统内党风行风进一步好转。</w:t>
      </w:r>
    </w:p>
    <w:p>
      <w:pPr>
        <w:ind w:left="0" w:right="0" w:firstLine="560"/>
        <w:spacing w:before="450" w:after="450" w:line="312" w:lineRule="auto"/>
      </w:pPr>
      <w:r>
        <w:rPr>
          <w:rFonts w:ascii="宋体" w:hAnsi="宋体" w:eastAsia="宋体" w:cs="宋体"/>
          <w:color w:val="000"/>
          <w:sz w:val="28"/>
          <w:szCs w:val="28"/>
        </w:rPr>
        <w:t xml:space="preserve">五要强化纪律建设，切实增强纪律规矩意识。纪律建设是全面从严治党的治本之策，党的十九届XX全会进一步强调了纪律建设在全面从严治党中的重要地位和作用，体现了党纪严于国法的要求。纪律不严，从严治党就无从谈起，只有用严明的纪律管住管好各级党组织和全体党员，全面从严治党才能真正落到实处。在纪律教育这方面，我们做了一些工作，也取得了一些成效，但还有许多不尽人意的地方。我们要坚决抓住用好市县开展纪律作风集中整顿这个契机，深入扎实地开展整顿活动。目前第二阶段活动已结束，通过前期学习教育、对照检查阶段活动的开展，系统在纪律作风方面有了较大转变;活动第三阶段，大家一定要对查摆出的问题分类梳理，建立专项台账，做到一项一项整改、一个一个突破、一件一件销号。要严格抓好制度的执行落实，继续强化督导，加大执纪问责力度，确保广大党员干部职工遵规守纪。要积极探索纪律教育常态化、制度化的有效途径，把活动中行之有效的做法固定下来、坚持下去，形成教育管理党员干部队伍的长效机制。要开展经常性教育，充分发挥先进典型引领示范和反面典型警示教育作用。要把纪律的螺丝拧得紧而又紧，加强监督管理，引导党员干部从自身做起，管好身边的人，守好自己的门，干好自己的事，把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六要强化制度建设，进一步健全完善工作机制。党的十九届XX全会提出把制度建设贯穿党的各项建设之中，回归和强化了制度建设在管党治党中的根本性、全局性、长远性作用。我们要在深化卫健事业改革的进程中积极做好制度规章“立改废”工作，积极推进各项制度的健全完善，堵上制度漏洞，斩断利益输送链条，扎牢不能腐的笼子。制度建设的关键是要执行好、发挥作用，不能成为“稻草人”和“摆设”，要强化对制度执行情况的监督检查，对有明确规定却有章不循、执行不力的要坚决作出处理，确保相关法规制度发挥刚性作用。同时，各单位领导干部要树立强烈的模范意识、表率意识，自觉发挥“头雁”、风向标作用，经常摆摆表现、找找差距，带头转变作风，带头遵规守纪，通过不懈努力确保系统内风清气正、海晏河清。</w:t>
      </w:r>
    </w:p>
    <w:p>
      <w:pPr>
        <w:ind w:left="0" w:right="0" w:firstLine="560"/>
        <w:spacing w:before="450" w:after="450" w:line="312" w:lineRule="auto"/>
      </w:pPr>
      <w:r>
        <w:rPr>
          <w:rFonts w:ascii="宋体" w:hAnsi="宋体" w:eastAsia="宋体" w:cs="宋体"/>
          <w:color w:val="000"/>
          <w:sz w:val="28"/>
          <w:szCs w:val="28"/>
        </w:rPr>
        <w:t xml:space="preserve">四、强化责任，勇于担当，全力推进卫健事业改革发展</w:t>
      </w:r>
    </w:p>
    <w:p>
      <w:pPr>
        <w:ind w:left="0" w:right="0" w:firstLine="560"/>
        <w:spacing w:before="450" w:after="450" w:line="312" w:lineRule="auto"/>
      </w:pPr>
      <w:r>
        <w:rPr>
          <w:rFonts w:ascii="宋体" w:hAnsi="宋体" w:eastAsia="宋体" w:cs="宋体"/>
          <w:color w:val="000"/>
          <w:sz w:val="28"/>
          <w:szCs w:val="28"/>
        </w:rPr>
        <w:t xml:space="preserve">党的领导是中国特色社会主义的最大优势，也是我们做好卫健工作的最大优势。当前正值推动健康XX建设和卫健领域新旧动能转换的关键时期，越是在关键时期，越需要强化党的领导、加强党的建设，发挥好党“总揽全局、协调各方”的作用。</w:t>
      </w:r>
    </w:p>
    <w:p>
      <w:pPr>
        <w:ind w:left="0" w:right="0" w:firstLine="560"/>
        <w:spacing w:before="450" w:after="450" w:line="312" w:lineRule="auto"/>
      </w:pPr>
      <w:r>
        <w:rPr>
          <w:rFonts w:ascii="宋体" w:hAnsi="宋体" w:eastAsia="宋体" w:cs="宋体"/>
          <w:color w:val="000"/>
          <w:sz w:val="28"/>
          <w:szCs w:val="28"/>
        </w:rPr>
        <w:t xml:space="preserve">一要严格落实全面从严治党主体责任。党的十八大以来，党中央推进党的建设，一条宝贵的经验就是抓住管党治党主体责任这个“牛鼻子”。习近平总书记反复讲“责任”二字，强调权力有多大，责任就多大，不能只想当官不想做事，只想揽权不想揽责，只想出彩不想出力。我们要牢记习近平总书记的要求，坚持党管一切，提高政治站位、增强政治觉悟，切实把管党治党责任扛在肩上、落到实处。各单位党组织书记都要明白，自己的身份首先是政治身份，自己的责任是政治责任，各单位主要负责同志要以对党的事业高度负责的精神担当尽责，主动履行好第一责任人的职责。</w:t>
      </w:r>
    </w:p>
    <w:p>
      <w:pPr>
        <w:ind w:left="0" w:right="0" w:firstLine="560"/>
        <w:spacing w:before="450" w:after="450" w:line="312" w:lineRule="auto"/>
      </w:pPr>
      <w:r>
        <w:rPr>
          <w:rFonts w:ascii="宋体" w:hAnsi="宋体" w:eastAsia="宋体" w:cs="宋体"/>
          <w:color w:val="000"/>
          <w:sz w:val="28"/>
          <w:szCs w:val="28"/>
        </w:rPr>
        <w:t xml:space="preserve">二要使用好监督执纪“四种形态”。综合运用监督执纪“四种形态”，核心价值在于立足抓早抓小、防微杜渐，该提醒的提醒，该批评的批评，该诫勉的诫勉，防止小毛病演化为大问题，这是我们党十八大以来推进作风建设的一大创新，也是一条重要经验。卫健系统资金流量大、建设项目多、廉政风险密集，相关岗位的干部职工容易受到围猎，各单位党组织要切实纠正“运用四种形态是纪委的事”的错误认识，在“第一种形态”上下功夫，坚持挺纪在前，抓早抓小，对有关人员经常咬耳扯袖，及时提醒、及时教育，防止小错变成大错。要始终保持执纪问责的高压态势，坚持无禁区、全覆盖、零容忍，进一步加大违纪违法案例查处和通报曝光力度，对医药购销领域和医疗服务中的商业贿赂行为，要露头就打，坚决查处，及时曝光，严肃问责，强化不敢腐的震慑。近期，局党委将组织开展廉政谈话活动，主要就单位党风廉政建设责任落实情况及个人廉洁自律情况进行谈话提醒，各单位领导班子成员特别是新任职的各位院长、副院长，要认真查摆分析，扎实做好准备工作。</w:t>
      </w:r>
    </w:p>
    <w:p>
      <w:pPr>
        <w:ind w:left="0" w:right="0" w:firstLine="560"/>
        <w:spacing w:before="450" w:after="450" w:line="312" w:lineRule="auto"/>
      </w:pPr>
      <w:r>
        <w:rPr>
          <w:rFonts w:ascii="宋体" w:hAnsi="宋体" w:eastAsia="宋体" w:cs="宋体"/>
          <w:color w:val="000"/>
          <w:sz w:val="28"/>
          <w:szCs w:val="28"/>
        </w:rPr>
        <w:t xml:space="preserve">三要着力增强管党治党能力本领。面对日益繁重的管党治党任务，不熟悉、不了解的东西越来越多，本领不足、本领恐慌的问题不同程度存在。解决这个问题的唯一途径，就是提升能力本领。如何提升?首先，各单位主要负责同志要带头主动学习、加强实践锻炼、提升素质能力。要突出工作重点，每年确定几项重点任务，集中精力攻关，而不能撒“芝麻盐”，平衡用力。要抓重点领域，加强人事、财务、药剂、基建、后勤等重点领域的管理，健全风险防控措施，防范廉政风险。要针对医疗卫生行业特点，强化精细化管理和差异化指导，不搞“一刀切”“齐步走”。要强化工作创新，紧密联系新形势新任务，创新党建工作形式内容、方式方法，为中心工作开展提供坚强保障。</w:t>
      </w:r>
    </w:p>
    <w:p>
      <w:pPr>
        <w:ind w:left="0" w:right="0" w:firstLine="560"/>
        <w:spacing w:before="450" w:after="450" w:line="312" w:lineRule="auto"/>
      </w:pPr>
      <w:r>
        <w:rPr>
          <w:rFonts w:ascii="宋体" w:hAnsi="宋体" w:eastAsia="宋体" w:cs="宋体"/>
          <w:color w:val="000"/>
          <w:sz w:val="28"/>
          <w:szCs w:val="28"/>
        </w:rPr>
        <w:t xml:space="preserve">同志们，新时代开启新征程，新使命需要新担当。让我们紧密团结在以习近平同志为核心的党中央周围，按照中央和省市县委的部署要求，不忘初心、牢记使命，坚定不移地推进全面从严治党向纵深发展，努力开创全县卫健系统全面从严治党工作新局面，为健康XX建设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第五篇：在全面从严治党工作会议上的讲话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在全面从严治党工作会议上的讲话</w:t>
      </w:r>
    </w:p>
    <w:p>
      <w:pPr>
        <w:ind w:left="0" w:right="0" w:firstLine="560"/>
        <w:spacing w:before="450" w:after="450" w:line="312" w:lineRule="auto"/>
      </w:pPr>
      <w:r>
        <w:rPr>
          <w:rFonts w:ascii="宋体" w:hAnsi="宋体" w:eastAsia="宋体" w:cs="宋体"/>
          <w:color w:val="000"/>
          <w:sz w:val="28"/>
          <w:szCs w:val="28"/>
        </w:rPr>
        <w:t xml:space="preserve">经局党委同意，今天，我们召开全面从严治党工作会议。这次会议的主要任务是，深入学习习近平新时代中国特色社会主义思想，总结去年以来的工作，分析面临的形势，安排部署下一步重点任务。下面，我主要谈两个方面的意见。</w:t>
      </w:r>
    </w:p>
    <w:p>
      <w:pPr>
        <w:ind w:left="0" w:right="0" w:firstLine="560"/>
        <w:spacing w:before="450" w:after="450" w:line="312" w:lineRule="auto"/>
      </w:pPr>
      <w:r>
        <w:rPr>
          <w:rFonts w:ascii="宋体" w:hAnsi="宋体" w:eastAsia="宋体" w:cs="宋体"/>
          <w:color w:val="000"/>
          <w:sz w:val="28"/>
          <w:szCs w:val="28"/>
        </w:rPr>
        <w:t xml:space="preserve">一、今年以来主要工作情况</w:t>
      </w:r>
    </w:p>
    <w:p>
      <w:pPr>
        <w:ind w:left="0" w:right="0" w:firstLine="560"/>
        <w:spacing w:before="450" w:after="450" w:line="312" w:lineRule="auto"/>
      </w:pPr>
      <w:r>
        <w:rPr>
          <w:rFonts w:ascii="宋体" w:hAnsi="宋体" w:eastAsia="宋体" w:cs="宋体"/>
          <w:color w:val="000"/>
          <w:sz w:val="28"/>
          <w:szCs w:val="28"/>
        </w:rPr>
        <w:t xml:space="preserve">今年以来，在局党委的正确领导下，系统各级组织人事部门立足新形势新事业，以激励干部担当作为为主线，以改革融合、主题教育、职级并行、激励考核为重点，扎实推进工作，较好地完成了各项任务，取得了初步成效。</w:t>
      </w:r>
    </w:p>
    <w:p>
      <w:pPr>
        <w:ind w:left="0" w:right="0" w:firstLine="560"/>
        <w:spacing w:before="450" w:after="450" w:line="312" w:lineRule="auto"/>
      </w:pPr>
      <w:r>
        <w:rPr>
          <w:rFonts w:ascii="宋体" w:hAnsi="宋体" w:eastAsia="宋体" w:cs="宋体"/>
          <w:color w:val="000"/>
          <w:sz w:val="28"/>
          <w:szCs w:val="28"/>
        </w:rPr>
        <w:t xml:space="preserve">（一）夯实党建基础，把准政治方向。</w:t>
      </w:r>
    </w:p>
    <w:p>
      <w:pPr>
        <w:ind w:left="0" w:right="0" w:firstLine="560"/>
        <w:spacing w:before="450" w:after="450" w:line="312" w:lineRule="auto"/>
      </w:pPr>
      <w:r>
        <w:rPr>
          <w:rFonts w:ascii="宋体" w:hAnsi="宋体" w:eastAsia="宋体" w:cs="宋体"/>
          <w:color w:val="000"/>
          <w:sz w:val="28"/>
          <w:szCs w:val="28"/>
        </w:rPr>
        <w:t xml:space="preserve">把加强党的建设作为首要任务，深入贯彻全面从严治党要求，认真落实局党委部署，为业务工作提供坚强保障。一是提高政治站位。通过开展主题教育、举办十九届六中全会精神集中培训研讨和专题网络培训等，不断提升学习领会、贯彻落实习近平总书记重要指示批示精神和党中央重大决策部署的思想自觉和行动自觉，切实把拥护“两个确立”、做到“两个维护”落实到各项具体工作中。二是完善领导机制。推动完善党建工作领导架构，分层成立党建工作领导小组，增强党建工作领导力。细化明确党员领导干部“一岗双责”工作清单，积极落实党建和业务“两个统筹”。三是建强基层组织。健全完善系统各级党的组织，开展软弱涣散党组织集中整顿，扎实推进支部标准化规范化建设，提升基层党组织组织力和政治功能。积极号召、动员基层党组织和党员干部投身常态化疫情防控等重大任务，有效发挥支部战斗堡垒和党员先锋模范作用。四是压实党建责任。制定党建工作要点，强化工作部署。开展党组织书记抓基层党建工作述职评议和党建工作考核，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（二）深化思想教育，凝聚干事合力。</w:t>
      </w:r>
    </w:p>
    <w:p>
      <w:pPr>
        <w:ind w:left="0" w:right="0" w:firstLine="560"/>
        <w:spacing w:before="450" w:after="450" w:line="312" w:lineRule="auto"/>
      </w:pPr>
      <w:r>
        <w:rPr>
          <w:rFonts w:ascii="宋体" w:hAnsi="宋体" w:eastAsia="宋体" w:cs="宋体"/>
          <w:color w:val="000"/>
          <w:sz w:val="28"/>
          <w:szCs w:val="28"/>
        </w:rPr>
        <w:t xml:space="preserve">高度重视思想认识这个“总开关”问题，采取务实措施，统一思想、凝聚共识。一是深入开展党史学习教育。通过集中学习研讨、专家辅导、主题党日等，开展形式多样的理想信念、革命传统和对党忠诚教育，补足“精神之钙”；充分挖掘本地红色资源，开展沉浸式现场教学，强化文化引领；开展员工思想动态专题调研，针对性改进工作，提升员工归属感；聚焦初心使命，主动对标对表，检视整改各类问题，推动党员干部坚守初心、勇担使命。二是常态化做好日常教育引导。会同相关部门，协助党委召开退休干部、青年员工、女职工、军转干部等各层面各类型干部参加的座谈会，结合提拔晋升、岗位调整等，常态化组织开展政策辅导和谈心谈话，组织基层党组织严肃开展党内生活，有效疏通心结、增进团结、凝聚共识。三是积极发挥组织部门示范带动作用。积极践行“政治过硬、公道正派，坚持原则、实事求是，担当实干、服务群众”的组工文化，坚持以身作则，坚持公平公正，坚决按原则、制度、规矩办事，注重政策宣讲，弘扬“正能量”、传播“好声音”，巩固团结向上氛围。</w:t>
      </w:r>
    </w:p>
    <w:p>
      <w:pPr>
        <w:ind w:left="0" w:right="0" w:firstLine="560"/>
        <w:spacing w:before="450" w:after="450" w:line="312" w:lineRule="auto"/>
      </w:pPr>
      <w:r>
        <w:rPr>
          <w:rFonts w:ascii="宋体" w:hAnsi="宋体" w:eastAsia="宋体" w:cs="宋体"/>
          <w:color w:val="000"/>
          <w:sz w:val="28"/>
          <w:szCs w:val="28"/>
        </w:rPr>
        <w:t xml:space="preserve">（三）树立鲜明导向，建强干部队伍。</w:t>
      </w:r>
    </w:p>
    <w:p>
      <w:pPr>
        <w:ind w:left="0" w:right="0" w:firstLine="560"/>
        <w:spacing w:before="450" w:after="450" w:line="312" w:lineRule="auto"/>
      </w:pPr>
      <w:r>
        <w:rPr>
          <w:rFonts w:ascii="宋体" w:hAnsi="宋体" w:eastAsia="宋体" w:cs="宋体"/>
          <w:color w:val="000"/>
          <w:sz w:val="28"/>
          <w:szCs w:val="28"/>
        </w:rPr>
        <w:t xml:space="preserve">严格落实局党委事业为上的用人原则和重基层、重实践，实干实绩、有为有位的用人导向，努力选好人用好人。一是稳步推进职务职级并行。认真学习领会党中央政策精神，坚持新时代好干部标准和正确选人用人导向，一批有担当、有实绩、有群众公认的干部得到晋升激励，建立了梯次晋升秩序，引导了成长发展预期，提振了担当作为的士气。二是强化培养培训，激励担当干事。坚持严管和厚爱结合，不断完善干部培育和管理措施，提升干部担当作为的本领和动力。坚持问题导向和需求导向，着眼于听得懂、学得会、用得上，组织开展多期业务培训，完善课程评估和学习效果检测机制，着力提升培训精准性和实效性。把实践锻炼作为干部培养的重要环节，推动干部在实践工作中经风雨、长才干。健全完善平时考核、专项考核、考核体系，确保把干部表现考准考全。优化考核标准和内容，着重考核担当精神和工作实绩，将考核结果与选拔任用、职级晋升、评先评优等挂钩，充分发挥考核指挥棒作用。建立并不断完善分析研判、教育培训、考勤管理等工作台账，为按制度办事、按原则办事提供遵循。</w:t>
      </w:r>
    </w:p>
    <w:p>
      <w:pPr>
        <w:ind w:left="0" w:right="0" w:firstLine="560"/>
        <w:spacing w:before="450" w:after="450" w:line="312" w:lineRule="auto"/>
      </w:pPr>
      <w:r>
        <w:rPr>
          <w:rFonts w:ascii="宋体" w:hAnsi="宋体" w:eastAsia="宋体" w:cs="宋体"/>
          <w:color w:val="000"/>
          <w:sz w:val="28"/>
          <w:szCs w:val="28"/>
        </w:rPr>
        <w:t xml:space="preserve">（四）强化作风锤炼，深入推进党风廉政建设。</w:t>
      </w:r>
    </w:p>
    <w:p>
      <w:pPr>
        <w:ind w:left="0" w:right="0" w:firstLine="560"/>
        <w:spacing w:before="450" w:after="450" w:line="312" w:lineRule="auto"/>
      </w:pPr>
      <w:r>
        <w:rPr>
          <w:rFonts w:ascii="宋体" w:hAnsi="宋体" w:eastAsia="宋体" w:cs="宋体"/>
          <w:color w:val="000"/>
          <w:sz w:val="28"/>
          <w:szCs w:val="28"/>
        </w:rPr>
        <w:t xml:space="preserve">坚持把政治监督摆在首位，同时强化履职监督和日常监督。严格落实中央八项规定精神，织密扎牢制度笼子，开展案件专题警示教育，推进廉政风险排查防控，深化清廉文化建设。严格执纪问责，深化“四种形态”运用，一体推进形成不敢腐、不能腐、不想腐良好局面。</w:t>
      </w:r>
    </w:p>
    <w:p>
      <w:pPr>
        <w:ind w:left="0" w:right="0" w:firstLine="560"/>
        <w:spacing w:before="450" w:after="450" w:line="312" w:lineRule="auto"/>
      </w:pPr>
      <w:r>
        <w:rPr>
          <w:rFonts w:ascii="宋体" w:hAnsi="宋体" w:eastAsia="宋体" w:cs="宋体"/>
          <w:color w:val="000"/>
          <w:sz w:val="28"/>
          <w:szCs w:val="28"/>
        </w:rPr>
        <w:t xml:space="preserve">同时，也必须清醒认识到，对照上级要求和群众期待，我们工作中还存在某些差距和不足，主要是：有的单位仍然存在党建责任落实、党建工作开展不够实不够细的问题，在促进党建和监管工作融合、充分发挥党建统领作用方面仍缺乏有效管用的措施；有的单位干部队伍梯次和年龄、专业结构不够合理，一定程度上影响了整体工作效能；有的干部面对新形势新任务新要求，还存在进取精神不足、担当意识不强、专业能力不匹配、作风不扎实的情况；有的单位思想政治工作不深入，干部政策把握运用有差距，选人用人导向仍不够鲜明，激励效果还不明显；有的单位工作规范化、精细化程度仍存不足，在准确理解把握政策、规范细致开展工作方面存有差距，等等。这些问题既有客观的，也有主观的，系统各级组织部门要高度重视，勇于担当、积极作为、狠抓落实，不断提升系统组织工作质量。</w:t>
      </w:r>
    </w:p>
    <w:p>
      <w:pPr>
        <w:ind w:left="0" w:right="0" w:firstLine="560"/>
        <w:spacing w:before="450" w:after="450" w:line="312" w:lineRule="auto"/>
      </w:pPr>
      <w:r>
        <w:rPr>
          <w:rFonts w:ascii="宋体" w:hAnsi="宋体" w:eastAsia="宋体" w:cs="宋体"/>
          <w:color w:val="000"/>
          <w:sz w:val="28"/>
          <w:szCs w:val="28"/>
        </w:rPr>
        <w:t xml:space="preserve">二、下一步重点工作安排</w:t>
      </w:r>
    </w:p>
    <w:p>
      <w:pPr>
        <w:ind w:left="0" w:right="0" w:firstLine="560"/>
        <w:spacing w:before="450" w:after="450" w:line="312" w:lineRule="auto"/>
      </w:pPr>
      <w:r>
        <w:rPr>
          <w:rFonts w:ascii="宋体" w:hAnsi="宋体" w:eastAsia="宋体" w:cs="宋体"/>
          <w:color w:val="000"/>
          <w:sz w:val="28"/>
          <w:szCs w:val="28"/>
        </w:rPr>
        <w:t xml:space="preserve">（一）坚持深化理论武装，持续推进党的政治建设。</w:t>
      </w:r>
    </w:p>
    <w:p>
      <w:pPr>
        <w:ind w:left="0" w:right="0" w:firstLine="560"/>
        <w:spacing w:before="450" w:after="450" w:line="312" w:lineRule="auto"/>
      </w:pPr>
      <w:r>
        <w:rPr>
          <w:rFonts w:ascii="宋体" w:hAnsi="宋体" w:eastAsia="宋体" w:cs="宋体"/>
          <w:color w:val="000"/>
          <w:sz w:val="28"/>
          <w:szCs w:val="28"/>
        </w:rPr>
        <w:t xml:space="preserve">一是深入学习贯彻习近平新时代中国特色社会主义思想。进一步在学懂弄通做实上下功夫，切实解决“不爱学”“学不懂”“用不上”的问题，努力实现学思用贯通、知信行合一。各部门各单位要结合工作实际，开拓思路、创新方式，积极探索务实管用的措施,推动理论学习走心走深走实，努力用习近平新时代中国特色社会主义思想武装头脑、指导实践、推动工作。要突出学习的思想性、理论性和政治性，不能以业务学习代替理论研讨，防止学习表面化、形式化。要推动深思细悟，将日常学习与学习马克思主义基本原理贯通起来，与工作实践联系起来，深刻领会贯穿其中的立场观点方法。要坚持知行合一、学用相长，善于在工作实践中，运用科学理论分析解决实际问题。二是带头拥护“两个确立”，做到“两个维护”。牢记政治机关的定位，坚决贯彻落实党中央决策部署，自觉把思想和行动统一到党委决策部署上来。要严守政治纪律和政治规矩，严格落实重大事项请示报告制度。要积极推进模范机关建设，把高质量标准落实到机关党建的方方面面，充分发挥机关党建“走在前、做表率”的模范引领作用，推动系统党建水平全面提升。三是巩固拓展主题教育成果。要充分总结运用主题教育期间积累的经验做法，常态化开展理想信念教育，把主题教育成果转化为干事创业的源动力。要把做好本职工作作为讲政治、守初心、担使命的具体行动，引导党员干部忠于职守、忠诚干事、忠实履职，践行为民情怀，提升群众获得感、幸福感。</w:t>
      </w:r>
    </w:p>
    <w:p>
      <w:pPr>
        <w:ind w:left="0" w:right="0" w:firstLine="560"/>
        <w:spacing w:before="450" w:after="450" w:line="312" w:lineRule="auto"/>
      </w:pPr>
      <w:r>
        <w:rPr>
          <w:rFonts w:ascii="宋体" w:hAnsi="宋体" w:eastAsia="宋体" w:cs="宋体"/>
          <w:color w:val="000"/>
          <w:sz w:val="28"/>
          <w:szCs w:val="28"/>
        </w:rPr>
        <w:t xml:space="preserve">（二）坚持打基础强规范，持续推进党建高质量发展。</w:t>
      </w:r>
    </w:p>
    <w:p>
      <w:pPr>
        <w:ind w:left="0" w:right="0" w:firstLine="560"/>
        <w:spacing w:before="450" w:after="450" w:line="312" w:lineRule="auto"/>
      </w:pPr>
      <w:r>
        <w:rPr>
          <w:rFonts w:ascii="宋体" w:hAnsi="宋体" w:eastAsia="宋体" w:cs="宋体"/>
          <w:color w:val="000"/>
          <w:sz w:val="28"/>
          <w:szCs w:val="28"/>
        </w:rPr>
        <w:t xml:space="preserve">一是积极探索党建高质量发展的具体措施。推动党的建设高质量发展是新时代党的建设的重要任务和必然要求，对引领监管事业高质量发展具有重要意义。各分局要结合工作实际，在加强和改进党的领导、增强基层组织政治功能、促进党建和业务深入融合等方面，多动脑筋、多想办法，促进全系统在党的政治领导力、思想引领力、群众组织力和社会号召力等方面的落实落地。二是做实做细党支部标准化规范化建设。推进支部标准化规范化建设，是强化支部政治功能，提升组织力，推动支部更好发挥战斗堡垒作用的重要举措。从前期自查摸底情况看，系统支部在作用发挥、组织生活、队伍建设、活动阵地等方面，还存在一定差距和不足。要坚持问题导向，对照规范要求，扎实推进整改落实工作，全面提高党支部建设质量。要注重支部的作用发挥，以落实好组织生活制度为抓手，围绕中心，服务大局，加强党员教育、管理、监督，组织、凝聚、服务群众，让全体干部员工与中央、会党委、局党委保持思想一致、行动一致，切实把支部打造成坚强的战斗堡垒。要积极总结先进党支部建设的经验做法，努力形成可复制、可推广的“党支部工作法”，为推动全系统支部全面达标、全面进步、全面过硬贡献力量。三是强化党建责任落实考核。要着力改进系统党建考核工作，重点解决“考什么”“怎么考”“考完怎么办”的问题，力求用简便易行的方法，达到考准考实的目标；要强化考核结果运用，充分发挥党建考核“指挥棒”作用，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（三）坚持鲜明导向，持续加强干部队伍建设。</w:t>
      </w:r>
    </w:p>
    <w:p>
      <w:pPr>
        <w:ind w:left="0" w:right="0" w:firstLine="560"/>
        <w:spacing w:before="450" w:after="450" w:line="312" w:lineRule="auto"/>
      </w:pPr>
      <w:r>
        <w:rPr>
          <w:rFonts w:ascii="宋体" w:hAnsi="宋体" w:eastAsia="宋体" w:cs="宋体"/>
          <w:color w:val="000"/>
          <w:sz w:val="28"/>
          <w:szCs w:val="28"/>
        </w:rPr>
        <w:t xml:space="preserve">一是围绕事业发展需要，精准做好选人用人工作。要深入学习领会新时代党的组织路线的科学内涵和实践要求，结合实际抓好贯彻落实。要严格落实新时期好干部标准，进一步强化重基层、重实践和实干实绩、有位有位的导向。要严把政治关，把政治素质考察摆在干部工作的重中之重，探索将政治考察具象化，将定性评价与具体工作相结合，见人见事见思想，着重考察干部贯彻执行党中央决策部署的表现，应对重大事件和处置风险的表现，把握和执行干部选拔任用政策的表现，干部群众的口碑等，进一步提高政治把关的科学性和精准度。要加强统筹规划，深入分析研判干部队伍现状及发展变化趋势，提前做好谋划，加强年轻干部培养使用，让干部队伍形成合理梯次，避免青黄不接、出现断层。要强化干部实践锻炼，推动干部向基层、向监管一线等吃劲岗位流动，让干部在不同环境、不同层级、不同工作的实践中开阔眼界、开阔思维、开阔胸襟，增强解决复杂问题、攻坚急难险重任务的能力。二是围绕持续激励，稳妥推进职级晋升工作。要总结以往经验、分析问题不足，稳妥推进职级工作。要做好职数使用规划，立足干部队伍年龄、学历、经历等实际情况，深入分析研判，统筹考虑当前与长远，兼顾各层次人员成长和激励需求，确保职数可循环使用，保持干部队伍一池活水。要积极凝聚共识，在前期形成的合理预期和良性晋升秩序的基础上，通过党课辅导、思想动员、集中学习等多种形式，继续把政策宣传好，引导干部员工自觉把思想和行动统一到党委决策部署上来，持续凝聚思想共识。要严谨规范操作，对干部是否满足晋升条件、民主推荐范围、干部考察、是否涉及报批报备等细节，要认真梳理、仔细研究，确保工作经得起监督和检验。三是精准开展教育培训，提升干部本领能力。要坚持问题导向和需求导向，坚持供给侧思维，结合培训计划，充分运用各层次、各平台资源，精准开展培训。要继续扎实做好教学质量评估和学习效果检测工作，切实提升培训效果。四是强化考核激励，持续激发干劲。要注重加强正向激励，完善选育管用措施，以系统的制度保障，引导激励干部担当作为。要持续改进考核、平时考核、专项考核，公平公正地考核评价干部，树立担当干事的鲜明导向。要继续做好平时奖励、专项表彰奖励工作，及时选树担当作为先进典型，让干部学有榜样、行有参照。</w:t>
      </w:r>
    </w:p>
    <w:p>
      <w:pPr>
        <w:ind w:left="0" w:right="0" w:firstLine="560"/>
        <w:spacing w:before="450" w:after="450" w:line="312" w:lineRule="auto"/>
      </w:pPr>
      <w:r>
        <w:rPr>
          <w:rFonts w:ascii="宋体" w:hAnsi="宋体" w:eastAsia="宋体" w:cs="宋体"/>
          <w:color w:val="000"/>
          <w:sz w:val="28"/>
          <w:szCs w:val="28"/>
        </w:rPr>
        <w:t xml:space="preserve">（四）推进正风肃纪，持续深化党风廉政建设。</w:t>
      </w:r>
    </w:p>
    <w:p>
      <w:pPr>
        <w:ind w:left="0" w:right="0" w:firstLine="560"/>
        <w:spacing w:before="450" w:after="450" w:line="312" w:lineRule="auto"/>
      </w:pPr>
      <w:r>
        <w:rPr>
          <w:rFonts w:ascii="宋体" w:hAnsi="宋体" w:eastAsia="宋体" w:cs="宋体"/>
          <w:color w:val="000"/>
          <w:sz w:val="28"/>
          <w:szCs w:val="28"/>
        </w:rPr>
        <w:t xml:space="preserve">一是坚持从严强监督。坚持以政治监督为统领，做实履职监督和日常监督，切实加强对监管权力运行的制约，特别是要加强对“一把手”和领导班子的监督，真正做到管住“关键少数”带动绝大多数。充分利用党支部管到人头的优势，把思想关怀和行为监督结合起来，抓早抓小、防微杜渐。二是突出预防重警示。坚持开展常态化警示教育，加大典型案件通报力度，教育引导广大党员干部严以修身、严以用权、严以律己，保持清正廉洁的政治本色；注重家庭、注重家教、注重家风，教育管理好配偶、子女和亲属。强化案件警示教育，认真对照反思，深刻汲取教训，以案为鉴、以案促改、以案促治。三是锲而不舍纠“四风”。严格落实中央八项规定精神，深挖细查“四风”问题隐形变异的种种表现，深化运用监督执纪“四种形态”，巩固拓展作风建设成果。广大党员干部要始终牢记“法定职责必须为、法无授权不可为”，牢固树立“有错是过、无为也是过；有错要问责、无为也要问责”的理念，坚持程序正义和结果正义并重，切实做到依法用权、秉公用权、廉洁用权，杜绝懒政、怠政、庸政。持续推进为基层减负，通过降低频度、合并同类项、简化程序、优化方法等举措，减少重复劳动、无效劳动，切实做到应减尽减，真正为基层松绑减负，提高工作质效。四是一以贯之加强廉政建设与反腐败工作。持续落实公私分开、履职回避、个人投融资等要求，进一步巩固“亲”“清”关系。坚持全面从严、一严到底，以零容忍的态度惩治腐败，持续加大线索处置和案件查办力度，坚决查处违规违纪问题，一体推进不敢腐、不能腐、不想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2025-04-18T11:34:29+08:00</dcterms:created>
  <dcterms:modified xsi:type="dcterms:W3CDTF">2025-04-18T11:34:29+08:00</dcterms:modified>
</cp:coreProperties>
</file>

<file path=docProps/custom.xml><?xml version="1.0" encoding="utf-8"?>
<Properties xmlns="http://schemas.openxmlformats.org/officeDocument/2006/custom-properties" xmlns:vt="http://schemas.openxmlformats.org/officeDocument/2006/docPropsVTypes"/>
</file>