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在区委2025年工作会议上的讲话（大全）</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在区委2024年工作会议上的讲话（大全）在区委2024年工作会议上的讲话一、2024年及“十三五”时期工作回顾2024年是极不平凡的一年。在市委、市政府和区委的正确领导下，我区坚持以习近平新时代中国特色社会主义思想为指导，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第一篇：在区委2025年工作会议上的讲话（大全）</w:t>
      </w:r>
    </w:p>
    <w:p>
      <w:pPr>
        <w:ind w:left="0" w:right="0" w:firstLine="560"/>
        <w:spacing w:before="450" w:after="450" w:line="312" w:lineRule="auto"/>
      </w:pPr>
      <w:r>
        <w:rPr>
          <w:rFonts w:ascii="宋体" w:hAnsi="宋体" w:eastAsia="宋体" w:cs="宋体"/>
          <w:color w:val="000"/>
          <w:sz w:val="28"/>
          <w:szCs w:val="28"/>
        </w:rPr>
        <w:t xml:space="preserve">在区委2025年工作会议上的讲话</w:t>
      </w:r>
    </w:p>
    <w:p>
      <w:pPr>
        <w:ind w:left="0" w:right="0" w:firstLine="560"/>
        <w:spacing w:before="450" w:after="450" w:line="312" w:lineRule="auto"/>
      </w:pPr>
      <w:r>
        <w:rPr>
          <w:rFonts w:ascii="宋体" w:hAnsi="宋体" w:eastAsia="宋体" w:cs="宋体"/>
          <w:color w:val="000"/>
          <w:sz w:val="28"/>
          <w:szCs w:val="28"/>
        </w:rPr>
        <w:t xml:space="preserve">一、2025年及“十三五”时期工作回顾</w:t>
      </w:r>
    </w:p>
    <w:p>
      <w:pPr>
        <w:ind w:left="0" w:right="0" w:firstLine="560"/>
        <w:spacing w:before="450" w:after="450" w:line="312" w:lineRule="auto"/>
      </w:pPr>
      <w:r>
        <w:rPr>
          <w:rFonts w:ascii="宋体" w:hAnsi="宋体" w:eastAsia="宋体" w:cs="宋体"/>
          <w:color w:val="000"/>
          <w:sz w:val="28"/>
          <w:szCs w:val="28"/>
        </w:rPr>
        <w:t xml:space="preserve">2025年是极不平凡的一年。在市委、市政府和区委的正确领导下，我区坚持以习近平新时代中国特色社会主义思想为指导，紧紧围绕“发展全域旅游，建设宜游×”的目标，全力以赴，攻坚克难，统筹推进疫情防控和社会经济发展，做好“六稳”工作、落实“六保”任务，推动×经济社会向好发展。</w:t>
      </w:r>
    </w:p>
    <w:p>
      <w:pPr>
        <w:ind w:left="0" w:right="0" w:firstLine="560"/>
        <w:spacing w:before="450" w:after="450" w:line="312" w:lineRule="auto"/>
      </w:pPr>
      <w:r>
        <w:rPr>
          <w:rFonts w:ascii="宋体" w:hAnsi="宋体" w:eastAsia="宋体" w:cs="宋体"/>
          <w:color w:val="000"/>
          <w:sz w:val="28"/>
          <w:szCs w:val="28"/>
        </w:rPr>
        <w:t xml:space="preserve">（一）打赢疫情防控“保卫战”。自新冠疫情发生后，我区高度重视，根据市委、市政府的工作部署，快速反应、科学决策、凝聚力量，制定防控方案，以网格化管理机制实现联防联控，迅速阻断疫情传播蔓延。核查岛内疫情发生地人员×人，有×人确诊感染（其中×人为重症），均为输入性病例，全部治愈出院，实现“无死亡病例、无院感事件、无扩散病例”目标，成功打赢“×保卫战”。坚持每周一研判，严格抓好重大节日和重大赛事的疫情防控工作，确保了常态化疫情防控期间我区社会安全稳定。疫情防控期间，涌现出了一批冲锋在前、担当作为、表现突出的先进典型，获得国家、省、市抗击新冠肺炎疫情先进集体×个、先进个人×人；“最美酒店”——×大酒店积极响应政府号召，提供酒店作为健康观察区，为疫情防控作出了积极贡献。</w:t>
      </w:r>
    </w:p>
    <w:p>
      <w:pPr>
        <w:ind w:left="0" w:right="0" w:firstLine="560"/>
        <w:spacing w:before="450" w:after="450" w:line="312" w:lineRule="auto"/>
      </w:pPr>
      <w:r>
        <w:rPr>
          <w:rFonts w:ascii="宋体" w:hAnsi="宋体" w:eastAsia="宋体" w:cs="宋体"/>
          <w:color w:val="000"/>
          <w:sz w:val="28"/>
          <w:szCs w:val="28"/>
        </w:rPr>
        <w:t xml:space="preserve">（二）力保经济向好发展。社会经济运行整体向好。×年全年地区生产总值×亿元，固定资产投资完成×亿元；财政总收入×亿元；房地产销售额×亿元，销售面积×万平方米；全区社会消费品零售总额×亿元，比前三季度回升×%；农业总产值×亿元。狠抓项目建设。×年我区省重点建设项目×个、市重点建设项目×个。其中省重点项目保利银滩项目，完成年度投资×%；×个续建和×个新开工市重点项目，累计完成投资×亿元，完成年度投资计划×%。统筹好疫情防控和经济社会发展工作，组织开展了“攻坚第二季”行动；谋划、组织了“三个一批”项目共×个。2025年，×等×个马上干、准备干项目开工建设。加大招商引资。积极参加×市招商推介大会，破解招商难题，×年我区成功签约项目共×个，投资总额×亿元。中央南湾城市规划编制有效推进，中交城投项目取得阶段性成果。</w:t>
      </w:r>
    </w:p>
    <w:p>
      <w:pPr>
        <w:ind w:left="0" w:right="0" w:firstLine="560"/>
        <w:spacing w:before="450" w:after="450" w:line="312" w:lineRule="auto"/>
      </w:pPr>
      <w:r>
        <w:rPr>
          <w:rFonts w:ascii="宋体" w:hAnsi="宋体" w:eastAsia="宋体" w:cs="宋体"/>
          <w:color w:val="000"/>
          <w:sz w:val="28"/>
          <w:szCs w:val="28"/>
        </w:rPr>
        <w:t xml:space="preserve">（三）全力推进全域旅游创建。全年共接待游客×万人次，同比下降×%；旅游总收入×亿元，同比下降×%。尽管受疫情影响，成功举办×等大型活动；荣膺“×省楹联文化之乡”，×镇入选第二批×省旅游风情小镇名单；十里银滩片区成功入选第二批省级旅游度假区名单，红树林国家湿地公园入选×省自然教育基地名单，成功创建×省全域旅游示范区；中央广播电视台大型文艺系列节目《唱响新时代》在×成功录制，并在央视多个频道滚动播出，收到了良好的宣传效果。积极备战国家5A景区复核。制定了《×市×试验区迎接5A级景区复核工作方案》，加强景区的文化氛围建设，以良好的形象迎接国家的复核。加快推进全域旅游大数据中心项目建设，大力实施“旅游+”战略，推动×海上丝绸之路博物馆升级改造，打造×等项目，着力推动了旅游产业深度融合。举办海钓装备和渔船等展览，进一步丰富第十八届南海开渔节的内涵，全面打造多样化旅游发展业态。不断加强旅游宣传推介。积极参与×年×国际旅游产业博览会和第八届澳门国际旅游（产业）博览会，展示×特色滨海旅游资源；主动赴×考察学习，学习先进旅游发展经验。</w:t>
      </w:r>
    </w:p>
    <w:p>
      <w:pPr>
        <w:ind w:left="0" w:right="0" w:firstLine="560"/>
        <w:spacing w:before="450" w:after="450" w:line="312" w:lineRule="auto"/>
      </w:pPr>
      <w:r>
        <w:rPr>
          <w:rFonts w:ascii="宋体" w:hAnsi="宋体" w:eastAsia="宋体" w:cs="宋体"/>
          <w:color w:val="000"/>
          <w:sz w:val="28"/>
          <w:szCs w:val="28"/>
        </w:rPr>
        <w:t xml:space="preserve">（四）扎实推进乡村振兴战略。农业生产稳步增长。×年完成水稻、薯类、玉米等食粮作物播种面积×万亩，总产值达到×万元。全区特色农产品珍珠马蹄种植面积×万亩，产量×万吨，预计产值×万元。全面做好脱贫攻坚工作。×年，全区累计投入各类扶贫资金×万元，建档立卡精准扶贫人口×户×人均达到脱贫标准及退出标准，脱贫攻坚取得了决定性胜利。总体实现“一相当、两不愁、三保障”目标，全面落实“三保障”政策工作，实现贫困户落实兜底保障率、贫困户购买基本医疗保险率、危房改造竣工率均为×%，全区建档立卡贫困户均已安装自来水，有效地解决了贫困户安全饮水问题。完善全域农村人居环境整治。完善提升麻礼、那洋等×个村委会省级新农村示范片建设。完成全区乡村风貌提升策划方案，扎实推进新屋村和山底村的示范村建设。基本完成全域农村人居环境整治，打造干净整洁村×个、美丽宜居村×个、特色精品村×个，完成×公里“四好农村路”的改造任务。×镇被确定为×省数字乡村发展试点镇。</w:t>
      </w:r>
    </w:p>
    <w:p>
      <w:pPr>
        <w:ind w:left="0" w:right="0" w:firstLine="560"/>
        <w:spacing w:before="450" w:after="450" w:line="312" w:lineRule="auto"/>
      </w:pPr>
      <w:r>
        <w:rPr>
          <w:rFonts w:ascii="宋体" w:hAnsi="宋体" w:eastAsia="宋体" w:cs="宋体"/>
          <w:color w:val="000"/>
          <w:sz w:val="28"/>
          <w:szCs w:val="28"/>
        </w:rPr>
        <w:t xml:space="preserve">（五）持续推进海洋渔业发展。抓好海洋经济工作。×年，全区水产品总产量×万吨，同比增长×%；渔业经济总产值×亿元，同比去年基本持平。积极推动网箱养殖产业发展、推进远洋渔业发展、加快实施国内渔船更新改造。×年全区网箱养殖总产量×万吨，总产值×亿元。努力抓好渔业安全生产管理，不断提高渔民安全意识。顺利推动渔港项目建设。×现代渔港建设项目已完成工程量×%，完成投资×亿元，占项目总投资×%；渔港交易中心顺利推进，完成投资约×万，已完成工程量×%；×美丽渔港建设项目已完成打捞船下水试行、渔港码头灯光启用；×世界级渔港打造项目前期工作顺利开展。</w:t>
      </w:r>
    </w:p>
    <w:p>
      <w:pPr>
        <w:ind w:left="0" w:right="0" w:firstLine="560"/>
        <w:spacing w:before="450" w:after="450" w:line="312" w:lineRule="auto"/>
      </w:pPr>
      <w:r>
        <w:rPr>
          <w:rFonts w:ascii="宋体" w:hAnsi="宋体" w:eastAsia="宋体" w:cs="宋体"/>
          <w:color w:val="000"/>
          <w:sz w:val="28"/>
          <w:szCs w:val="28"/>
        </w:rPr>
        <w:t xml:space="preserve">（六）提升城市综合治理水平。顺利开展基础设施升级改造。南海一号大道附属工程和北洛湾大道市政工程已基本完工并已通车，×达港路升级改造工程现已完成总工程量×%，×东小区路网工程现已完成总工程量×%。经过努力，北洛东路建设工作已全面铺开，为北洛项目顺利推进创造了条件。×区白蒲污水处理厂配套污水主干管工程（一期）现已完成总工程量×%，×社区市政升级改造工程（一期）顺利推进。集中力量治理城市管理顽症，补短板，破解“城市病”，提升城市精细化管理水平；加强环境污染防治，明显改善人居生态环境。</w:t>
      </w:r>
    </w:p>
    <w:p>
      <w:pPr>
        <w:ind w:left="0" w:right="0" w:firstLine="560"/>
        <w:spacing w:before="450" w:after="450" w:line="312" w:lineRule="auto"/>
      </w:pPr>
      <w:r>
        <w:rPr>
          <w:rFonts w:ascii="宋体" w:hAnsi="宋体" w:eastAsia="宋体" w:cs="宋体"/>
          <w:color w:val="000"/>
          <w:sz w:val="28"/>
          <w:szCs w:val="28"/>
        </w:rPr>
        <w:t xml:space="preserve">（七）着力推动民生事业发展。基本民生保障不断提升。在疫情冲击下坚持民生保障支出不减，投入资金×亿元，占一般公共预算支出×%。成功组建十里银滩社区，完善全区×个村委会（社区）全民健身工程及×文体广场、×白圩体育活动中心的建设。医疗水平全面提升。区人民医院与市人民医院签订共建医疗共同体协议，形成紧密型医疗体；有序推进×区人民医院（×镇卫生院）发热门诊和发热诊室规范化建设，村卫生站规范建设完成×间、在建×间。教育事业优质发展。顺利完成学前教育“×”目标任务。稳定就业高质量发展。开展“粤菜师傅”“×技工”“南粤家政”职工技能培训，提供就业岗位×多个，培训人数达到×人次。不断推动“放管服”改革。持续推进“数字政府”改革建设，大力实施“多证合一”“证照分离”改革。实现政务服务“马上办、网上办、就近办、一次办”×个×%；×综合服务热线到期办结率达×%，满意率×%。社会安全稳定。落实食品、药品安全监管，推进学校食堂互联网+“明厨亮灶”平台建设，完成×家学校食堂平台基础建设工作。落实“一岗双责”安全生产制度，全区形势总体稳定。全力开展“飓风×”专项行动，严厉打击各类违法犯罪活动，打好扫黑除恶决胜战，社会治安大局持续稳定，群众安全感和满意度保持全市前列。</w:t>
      </w:r>
    </w:p>
    <w:p>
      <w:pPr>
        <w:ind w:left="0" w:right="0" w:firstLine="560"/>
        <w:spacing w:before="450" w:after="450" w:line="312" w:lineRule="auto"/>
      </w:pPr>
      <w:r>
        <w:rPr>
          <w:rFonts w:ascii="宋体" w:hAnsi="宋体" w:eastAsia="宋体" w:cs="宋体"/>
          <w:color w:val="000"/>
          <w:sz w:val="28"/>
          <w:szCs w:val="28"/>
        </w:rPr>
        <w:t xml:space="preserve">2025年各项工作的顺利完成，标志着“十三五”的圆满收官。五年来，我区按照市委、市政府和区委的决策部署，坚持稳中求进工作总基调和高质量发展要求，攻坚克难，奋勇前进，推动×经济社会取得了较好的成绩。</w:t>
      </w:r>
    </w:p>
    <w:p>
      <w:pPr>
        <w:ind w:left="0" w:right="0" w:firstLine="560"/>
        <w:spacing w:before="450" w:after="450" w:line="312" w:lineRule="auto"/>
      </w:pPr>
      <w:r>
        <w:rPr>
          <w:rFonts w:ascii="宋体" w:hAnsi="宋体" w:eastAsia="宋体" w:cs="宋体"/>
          <w:color w:val="000"/>
          <w:sz w:val="28"/>
          <w:szCs w:val="28"/>
        </w:rPr>
        <w:t xml:space="preserve">——五年来，产业发展实现新突破。地区生产总值从×亿元增加到×亿元，年增长×%；三次产业结构在调整中不断优化，税费收入达×亿元，社会消费品零售总额突破×亿元，年均增长×%；固定资产投资累计×亿元。旅游业取得长足发展，被认定为×省第三批全域旅游示范区、“全国十大美丽海岛”。渔业经济成绩斐然，狠抓海水养殖，力促水产品深加工和流通，“十三五”期间，全区水产品总产量×万吨，年均增长×%；总产值达×亿元，年均增长×%。与横琴新区对口交流、合作共建，狠抓产业招商工作，红树林国家湿地公园访客中心项目、汽车营地乐园项目、东湾景区等项目前期工作顺利推动，石井村、谷寮村等特色乡村旅游产业共建项目建设完成。</w:t>
      </w:r>
    </w:p>
    <w:p>
      <w:pPr>
        <w:ind w:left="0" w:right="0" w:firstLine="560"/>
        <w:spacing w:before="450" w:after="450" w:line="312" w:lineRule="auto"/>
      </w:pPr>
      <w:r>
        <w:rPr>
          <w:rFonts w:ascii="宋体" w:hAnsi="宋体" w:eastAsia="宋体" w:cs="宋体"/>
          <w:color w:val="000"/>
          <w:sz w:val="28"/>
          <w:szCs w:val="28"/>
        </w:rPr>
        <w:t xml:space="preserve">——五年来，全域旅游发展取得新成效。旅游产业持续快速发展，在经济社会发展中发挥着重要的作用。×年共接待游客约×万人次，首次突破千万人次，总收入达×亿元。荣获中国蓝色旅游示范基地、×省全域旅游示范区、国家级红树林湿地公园、国家一级博物馆、×年度全国十大考古新发现等荣誉；创建×等×家全省休闲农业与乡村旅游示范点。成功举办×等“旅游+节庆活动”重大赛事活动。稳步推进“快进慢游”系统建设，投入新开×条岛内短途公交线路，逐步完善交通网络。</w:t>
      </w:r>
    </w:p>
    <w:p>
      <w:pPr>
        <w:ind w:left="0" w:right="0" w:firstLine="560"/>
        <w:spacing w:before="450" w:after="450" w:line="312" w:lineRule="auto"/>
      </w:pPr>
      <w:r>
        <w:rPr>
          <w:rFonts w:ascii="宋体" w:hAnsi="宋体" w:eastAsia="宋体" w:cs="宋体"/>
          <w:color w:val="000"/>
          <w:sz w:val="28"/>
          <w:szCs w:val="28"/>
        </w:rPr>
        <w:t xml:space="preserve">——五年来，城乡发展展现新面貌。顺利通过国家卫生镇复审，明显改善城乡环境秩序。推动白蒲旧澳中转站硬件基础设施、白圩王屋巷公厕、辖区两座污水处理厂升级改造；推动入岛圆盘、双丰圆盘、南海一号大道等景观工程实施，建成宋康大道，大埂岭隧道达成双向通车，×大桥建成通车。推动完成沿海防护林、乡村美化绿化、生态景观林带、特色景观林等林业生态工程以及红树林湿地公园建设；决胜污染防治攻坚战，岛内水质、空气、噪声三项主要环保指标均达到国家二类标准。</w:t>
      </w:r>
    </w:p>
    <w:p>
      <w:pPr>
        <w:ind w:left="0" w:right="0" w:firstLine="560"/>
        <w:spacing w:before="450" w:after="450" w:line="312" w:lineRule="auto"/>
      </w:pPr>
      <w:r>
        <w:rPr>
          <w:rFonts w:ascii="宋体" w:hAnsi="宋体" w:eastAsia="宋体" w:cs="宋体"/>
          <w:color w:val="000"/>
          <w:sz w:val="28"/>
          <w:szCs w:val="28"/>
        </w:rPr>
        <w:t xml:space="preserve">——五年来，改革创新取得新成效。营商环境进一步优化。全区持续深化“放管服”改革，深入推进“一门式一网式”政府服务模式改革，全面推开“证照分离”“多证合一”改革，开办企业便利度有效提升；“数字政府”改革建设不断创新，全覆盖式开展“粤省事”平台宣传推广工作，正式启用×市电子公文交换系统，实现区、镇、村三级政务服务网门户配置实施以及政务服务事项标准化。顺利完成珠海横琴对口帮扶任务，落实资金×万元，在规划提升、旅游开发、乡村振兴、医疗教育等领域成效显著。《关于支持建设××自由贸易区的建设》（第×号）在第十三届全国人民代表大会第三次会议上成功提出。</w:t>
      </w:r>
    </w:p>
    <w:p>
      <w:pPr>
        <w:ind w:left="0" w:right="0" w:firstLine="560"/>
        <w:spacing w:before="450" w:after="450" w:line="312" w:lineRule="auto"/>
      </w:pPr>
      <w:r>
        <w:rPr>
          <w:rFonts w:ascii="宋体" w:hAnsi="宋体" w:eastAsia="宋体" w:cs="宋体"/>
          <w:color w:val="000"/>
          <w:sz w:val="28"/>
          <w:szCs w:val="28"/>
        </w:rPr>
        <w:t xml:space="preserve">——五年来，民生福祉持续提升。社会保险覆盖面进一步扩大，社保扶贫实现动态清零，城乡居民养老保险应保尽保、应发尽发。加快区人民医院建设，推动医院及时启用，提高×人民群众的公共卫生保障水平。先后举办“就业援助月”“春风行动”“民营企业招聘周”和高校毕业生“网上招聘月”等招聘活动，推动就业增加。教育教学质量持续提升，积极推进×省义务教育强镇建设和义务教育现代化建设，不断深化教育体制改革，加强教师队伍建设。如期打赢脱贫攻坚战，推进农村人居生态环境综合整治，“一村一品、一村一特”的乡村振兴模式逐步形成，乡村民宿经济初具规模，旅游产业扶贫成效显著。加强地方储备粮管理，稳定粮食正常供应流通；加强食品药品安全检查、监管，深入开展渔业安全生产管理，全面开展扫黑除恶专项斗争，扎实推进信访维稳工作，“平安×”建设取得显著成效。全面推进智慧新警务服务建设，积极推动×现代化派出所智慧化、敏捷黄金海岸旅游警察服务中心、视频综合治理项目建设，深入推进“法治×”建设。有序推进经济普查和人口普查工作。完成莳元、北极、北汀等村（社区）综合性文化服务中心建设升级，推动×镇文化站选址搬迁及升级改造，完成××°海上书吧阶段性升级改造和区文明实践站建设。</w:t>
      </w:r>
    </w:p>
    <w:p>
      <w:pPr>
        <w:ind w:left="0" w:right="0" w:firstLine="560"/>
        <w:spacing w:before="450" w:after="450" w:line="312" w:lineRule="auto"/>
      </w:pPr>
      <w:r>
        <w:rPr>
          <w:rFonts w:ascii="宋体" w:hAnsi="宋体" w:eastAsia="宋体" w:cs="宋体"/>
          <w:color w:val="000"/>
          <w:sz w:val="28"/>
          <w:szCs w:val="28"/>
        </w:rPr>
        <w:t xml:space="preserve">过去五年，虽然我区在疫情防控及社会发展各方面取得了来之不易的成绩。但是在看到成绩的同时，我们也清醒认识到存在的问题和不足。产业结构有待进一步优化，全区房地产、社消零等产业高度依赖旅游业，极易受到冲击。海洋渔业亟需转型，作为传统基础产业和支柱产业，受海洋捕捞零增长的政策限制和海洋资源不断减少的影响，海洋产业带动经济增长作用不断减弱，海洋加工产业不足。旅游产品有待进一步丰富，旅游业结构仍存在结构单一，淡旺季明显的现象，需要进一步增加优化旅游产品供给。人才资源亟需引进，在医疗服务、教育等方面人才缺乏的情况突出，亟需出台引进人才相关政策。乡村振兴仍然任重道远，在乡村水利设施、环境整治、社会民生等方面仍存在短板，需要继续加大投入，提高综合水平。</w:t>
      </w:r>
    </w:p>
    <w:p>
      <w:pPr>
        <w:ind w:left="0" w:right="0" w:firstLine="560"/>
        <w:spacing w:before="450" w:after="450" w:line="312" w:lineRule="auto"/>
      </w:pPr>
      <w:r>
        <w:rPr>
          <w:rFonts w:ascii="宋体" w:hAnsi="宋体" w:eastAsia="宋体" w:cs="宋体"/>
          <w:color w:val="000"/>
          <w:sz w:val="28"/>
          <w:szCs w:val="28"/>
        </w:rPr>
        <w:t xml:space="preserve">二、“十四五”时期主要目标和任务</w:t>
      </w:r>
    </w:p>
    <w:p>
      <w:pPr>
        <w:ind w:left="0" w:right="0" w:firstLine="560"/>
        <w:spacing w:before="450" w:after="450" w:line="312" w:lineRule="auto"/>
      </w:pPr>
      <w:r>
        <w:rPr>
          <w:rFonts w:ascii="宋体" w:hAnsi="宋体" w:eastAsia="宋体" w:cs="宋体"/>
          <w:color w:val="000"/>
          <w:sz w:val="28"/>
          <w:szCs w:val="28"/>
        </w:rPr>
        <w:t xml:space="preserve">“十四五”时期是我国由全面建成小康社会向基本实现社会主义现代化迈进的关键时期，是“两个一百年”奋斗目标的历史交汇期，也是全面建设社会主义现代化强国建设新征程的重要机遇期。同时，也是×抢抓重大历史机遇，主动对接粤港澳大湾区、×沿海经济带、湛茂都市圈等重大区域战略叠加的辐射带动效应，奋力打造世界级滨海生态休闲旅游度假核心区的重要转型发展期。我们要积极适应国内大循环为主、国内国际双循环的发展新格局，开创全面深化改革开放新局面，实现经济社会更高质量发展。</w:t>
      </w:r>
    </w:p>
    <w:p>
      <w:pPr>
        <w:ind w:left="0" w:right="0" w:firstLine="560"/>
        <w:spacing w:before="450" w:after="450" w:line="312" w:lineRule="auto"/>
      </w:pPr>
      <w:r>
        <w:rPr>
          <w:rFonts w:ascii="宋体" w:hAnsi="宋体" w:eastAsia="宋体" w:cs="宋体"/>
          <w:color w:val="000"/>
          <w:sz w:val="28"/>
          <w:szCs w:val="28"/>
        </w:rPr>
        <w:t xml:space="preserve">“十四五”时期全区经济社会发展的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贯彻落实习近平总书记对×系列重要讲话和重要指示批示精神，统筹推进“五位一体”总体布局，协调推进“四个全面”战略布局，坚定不移贯彻新发展理念，坚持稳中求进工作总基调，以推动高质量发展为主题，以深化供给侧结构性改革为主线，以改革创新为根本动力，以满足人民日益增长的美好生活需要为根本目的，按照省委×工作部署和市委“加快打造沿海经济带的重要战略支点、宜居宜业宜游的现代化滨海城市”战略目标，立足×的资源禀赋、区位优势、产业基础，以“湾带联动”为战略引领，以“×所能”全面对接融入“双区”建设，建设具有×特色的现代化经济体系，加快新型城镇化建设，深化改革开放，增进民生福祉，推进治理体系和治理能力现代化，统筹发展和安全，保持经济社会持续稳定健康发展，确保社会主义现代化建设新征程开好局、起好步，努力把×建设成为国际旅游岛、世界级滨海生态休闲旅游度假核心区，展现×新担当新作为，为×加快打造沿海经济带的重要战略支点、宜居宜业宜游的现代化滨海城市，争当融入珠江口西岸都市圈的排头兵提供重要支撑。</w:t>
      </w:r>
    </w:p>
    <w:p>
      <w:pPr>
        <w:ind w:left="0" w:right="0" w:firstLine="560"/>
        <w:spacing w:before="450" w:after="450" w:line="312" w:lineRule="auto"/>
      </w:pPr>
      <w:r>
        <w:rPr>
          <w:rFonts w:ascii="宋体" w:hAnsi="宋体" w:eastAsia="宋体" w:cs="宋体"/>
          <w:color w:val="000"/>
          <w:sz w:val="28"/>
          <w:szCs w:val="28"/>
        </w:rPr>
        <w:t xml:space="preserve">展望二〇三五年，我区将基本实现社会主义现代化，经济实力、科技实力、综合竞争力大幅跃升，经济总量和城乡居民人均收入将迈上新的大台阶，建成具有×特色的现代化经济体系，治理体系和治理能力现代化基本实现，社会文明程度达到新的高度，人与自然和谐共生格局基本形成，人民生活更加美好，人的全面发展、全体人民共同富裕取得更为明显的实质性进展。“十四五”时期我区将综合研判国内外发展态势和×发展条件，围绕“建设国际旅游岛，打造世界级滨海生态休闲度假核心区”战略定位，坚持目标导向和问题导向相结合，坚持守正和创新相统一，努力实现以下五个目标。</w:t>
      </w:r>
    </w:p>
    <w:p>
      <w:pPr>
        <w:ind w:left="0" w:right="0" w:firstLine="560"/>
        <w:spacing w:before="450" w:after="450" w:line="312" w:lineRule="auto"/>
      </w:pPr>
      <w:r>
        <w:rPr>
          <w:rFonts w:ascii="宋体" w:hAnsi="宋体" w:eastAsia="宋体" w:cs="宋体"/>
          <w:color w:val="000"/>
          <w:sz w:val="28"/>
          <w:szCs w:val="28"/>
        </w:rPr>
        <w:t xml:space="preserve">（一）实现经济发展迈上新台阶。构建具有×特色的现代化经济体系，充分发挥×的生态及海岛区位优势，实现农业基础更加稳固、旅游业支撑更加有力、海洋渔业提档升级。深化供给侧结构性改革，大力发展特色种植业，做强农产品加工业，推动休闲农业发展，开展数字农业行动，促进农产品流通业发展；深度拓展“全域旅游”发展，“旅游+”产业发展更加融合、创新能力明显提升；加强海洋生物技术创新能力建设，建设×海洋生物医药制品基地和海产品精深加工基地，积极构建粤港澳大湾区西部渔业发展中心，建立海岛特色创新体系，实现×海洋经济跨越式发展。</w:t>
      </w:r>
    </w:p>
    <w:p>
      <w:pPr>
        <w:ind w:left="0" w:right="0" w:firstLine="560"/>
        <w:spacing w:before="450" w:after="450" w:line="312" w:lineRule="auto"/>
      </w:pPr>
      <w:r>
        <w:rPr>
          <w:rFonts w:ascii="宋体" w:hAnsi="宋体" w:eastAsia="宋体" w:cs="宋体"/>
          <w:color w:val="000"/>
          <w:sz w:val="28"/>
          <w:szCs w:val="28"/>
        </w:rPr>
        <w:t xml:space="preserve">（二）聚焦扩大项目投资。发挥投资对经济增长的关键作用，谋划推动新型基础设施、新型城镇化和交通、能源等重大工程“两新一重”投资项目，扩大基础设施、民生建设、产业升级等领域的有效投资。着力保障重大项目投资，实施一批投资额大、产业关联度高、带动力强的重大项目和补短板项目。力争到×年，我区的基础设施更加完备，旅游功能配套更加完善。重点面向粤港澳大湾区，强化招商引资力度，创新投融资保障机制，支持跨区域的基础设施、新兴产业发展等重点领域项目的建设。</w:t>
      </w:r>
    </w:p>
    <w:p>
      <w:pPr>
        <w:ind w:left="0" w:right="0" w:firstLine="560"/>
        <w:spacing w:before="450" w:after="450" w:line="312" w:lineRule="auto"/>
      </w:pPr>
      <w:r>
        <w:rPr>
          <w:rFonts w:ascii="宋体" w:hAnsi="宋体" w:eastAsia="宋体" w:cs="宋体"/>
          <w:color w:val="000"/>
          <w:sz w:val="28"/>
          <w:szCs w:val="28"/>
        </w:rPr>
        <w:t xml:space="preserve">（三）推动海岛旅游业跨越式发展。把握全球大健康旅游发展新趋势，充分发挥×生态环境优越优势，大力引进、培育、发展“旅游+康养+度假”大健康旅游产业集群，打造国际一流的健康旅游岛。加强对海上丝绸之路等文化遗产的开发，推动“旅游+文化”融合发展，全力打响×“海丝文化”品牌，助推×打造世界海丝文化旅游目的地。充分发挥×相对独立的离岛优势和旅游产业优势，加快申报自由贸易试验区步伐，重点推动通关和旅游签证政策、免税购物政策、旅游业开放政策、旅游新业态开放政策、金融开放政策、航空航权开放政策在×先行先试。</w:t>
      </w:r>
    </w:p>
    <w:p>
      <w:pPr>
        <w:ind w:left="0" w:right="0" w:firstLine="560"/>
        <w:spacing w:before="450" w:after="450" w:line="312" w:lineRule="auto"/>
      </w:pPr>
      <w:r>
        <w:rPr>
          <w:rFonts w:ascii="宋体" w:hAnsi="宋体" w:eastAsia="宋体" w:cs="宋体"/>
          <w:color w:val="000"/>
          <w:sz w:val="28"/>
          <w:szCs w:val="28"/>
        </w:rPr>
        <w:t xml:space="preserve">（四）更加全面优化营商环境。坚持以企业为中心，以企业需求为导向，着力解决企业开办、投资、运营、退出全流程各环节的痛点堵点难点问题。深化简政放权、放管结合、优化服务改革，全面推进“数字政府”建设，建立×企业开办一站式服务系统。深化商事制度改革，完善监管机制，推进工程建设项目审批制度改革，建立健全社会信用体系。以世界银行营商环境指标体系为基础，借鉴粤港澳大湾区特别是×自由贸易试验区可复制可推广的经验，着力打造稳定公平透明、与“双区”接轨的营商环境。</w:t>
      </w:r>
    </w:p>
    <w:p>
      <w:pPr>
        <w:ind w:left="0" w:right="0" w:firstLine="560"/>
        <w:spacing w:before="450" w:after="450" w:line="312" w:lineRule="auto"/>
      </w:pPr>
      <w:r>
        <w:rPr>
          <w:rFonts w:ascii="宋体" w:hAnsi="宋体" w:eastAsia="宋体" w:cs="宋体"/>
          <w:color w:val="000"/>
          <w:sz w:val="28"/>
          <w:szCs w:val="28"/>
        </w:rPr>
        <w:t xml:space="preserve">（五）提高民生福祉水平。坚持以人为本，实现公共服务均等化水平明显提高。完善社会保障体系，实现更充分就业，居民可支配收入增长和经济增长基本同步。进一步扩大优质教育资源覆盖面，显著提升医疗卫生服务水平，推进“三旧”改造和城市更新，健全公共文化服务体系和文化产业体系，基本建成生态文明制度体系，深入推进乡村振兴，进一步增强安全保障体系和能力建设，显著增强突发公共事件应急能力和自然灾害防御能力，推动市域社会治理现代化，不断健全防范化解重大风险体制机制，加强法治×建设，推动社会治理共同体建设，平安×、法治×建设取得显著成效。</w:t>
      </w:r>
    </w:p>
    <w:p>
      <w:pPr>
        <w:ind w:left="0" w:right="0" w:firstLine="560"/>
        <w:spacing w:before="450" w:after="450" w:line="312" w:lineRule="auto"/>
      </w:pPr>
      <w:r>
        <w:rPr>
          <w:rFonts w:ascii="宋体" w:hAnsi="宋体" w:eastAsia="宋体" w:cs="宋体"/>
          <w:color w:val="000"/>
          <w:sz w:val="28"/>
          <w:szCs w:val="28"/>
        </w:rPr>
        <w:t xml:space="preserve">三、2025年工作计划</w:t>
      </w:r>
    </w:p>
    <w:p>
      <w:pPr>
        <w:ind w:left="0" w:right="0" w:firstLine="560"/>
        <w:spacing w:before="450" w:after="450" w:line="312" w:lineRule="auto"/>
      </w:pPr>
      <w:r>
        <w:rPr>
          <w:rFonts w:ascii="宋体" w:hAnsi="宋体" w:eastAsia="宋体" w:cs="宋体"/>
          <w:color w:val="000"/>
          <w:sz w:val="28"/>
          <w:szCs w:val="28"/>
        </w:rPr>
        <w:t xml:space="preserve">2025年是“十四五”规划的开局之年，也是实现“两个一百年”奋斗目标的历史交汇之年。在新的一年，我们坚持以习近平新时代中国特色社会主义思想为指导，坚持改革开放，紧紧抓住“双区”建设重大历史机遇，以创建国家全域旅游示范区为抓手，全力打造世界级滨海休闲旅游目的地，推动×经济社会高质量发展取得新突破。今年我区经济社会发展的预期目标是：地区生产总值增长×%；固定资产投资增长×%；社会消费品零售总额增长×%左右；一般公共预算收入增长×%；城镇登记失业率控制在×%以内；单位生产总值能耗等约束性指标完成省、市下达的目标任务。</w:t>
      </w:r>
    </w:p>
    <w:p>
      <w:pPr>
        <w:ind w:left="0" w:right="0" w:firstLine="560"/>
        <w:spacing w:before="450" w:after="450" w:line="312" w:lineRule="auto"/>
      </w:pPr>
      <w:r>
        <w:rPr>
          <w:rFonts w:ascii="宋体" w:hAnsi="宋体" w:eastAsia="宋体" w:cs="宋体"/>
          <w:color w:val="000"/>
          <w:sz w:val="28"/>
          <w:szCs w:val="28"/>
        </w:rPr>
        <w:t xml:space="preserve">围绕实现上述年度目标，重点抓好八个方面工作：</w:t>
      </w:r>
    </w:p>
    <w:p>
      <w:pPr>
        <w:ind w:left="0" w:right="0" w:firstLine="560"/>
        <w:spacing w:before="450" w:after="450" w:line="312" w:lineRule="auto"/>
      </w:pPr>
      <w:r>
        <w:rPr>
          <w:rFonts w:ascii="宋体" w:hAnsi="宋体" w:eastAsia="宋体" w:cs="宋体"/>
          <w:color w:val="000"/>
          <w:sz w:val="28"/>
          <w:szCs w:val="28"/>
        </w:rPr>
        <w:t xml:space="preserve">（一）进一步抓好项目投资。全力推动重点项目建设。以最大力度完成固定资产投资×亿元的年度目标任务，为×发展打下良好基础。全年安排省、市级重点项目×个，年度计划投资×亿元。加快做好项目规划报批、施工许可等前期工作；加大土地征收及收储力度，全力推进×镇东小区等多宗土地出让，推动重点项目建设。加快×美丽渔港等×个项目建设，确保×排污工程等×个项目开工建设；力促悦榕庄酒店、喜来登酒店等项目尽快动工；服务好×省水下遗产保护中心建设。全力推进交通基础设施建设，着力打造海陆空兼备的立体交通网络。加快推进华山隧道、×大桥立交、滨海旅游公路×支线建设，谋划推进×通用机场工程。加大招商引资力度。加快中交城投项目前期对接，推进项目尽快落地。加大滨海旅游文化项目的招商，着力打造世界级滨海休闲旅游目的地。推进新一轮横琴对口帮扶合作，明确目标，聚力产业精准发展，落实资金重点用于展厅规划、标志性游客服务中心、景观设施、“软联通”等方面建设。</w:t>
      </w:r>
    </w:p>
    <w:p>
      <w:pPr>
        <w:ind w:left="0" w:right="0" w:firstLine="560"/>
        <w:spacing w:before="450" w:after="450" w:line="312" w:lineRule="auto"/>
      </w:pPr>
      <w:r>
        <w:rPr>
          <w:rFonts w:ascii="宋体" w:hAnsi="宋体" w:eastAsia="宋体" w:cs="宋体"/>
          <w:color w:val="000"/>
          <w:sz w:val="28"/>
          <w:szCs w:val="28"/>
        </w:rPr>
        <w:t xml:space="preserve">（二）进一步抓好旅游产业。继续推进创建国家全域旅游示范区工作，严格对照《国家全域旅游示范区验收标准（试行）》，逐项对标，力争在×年创建国家全域旅游示范区。提升大角湾海上丝路旅游区国家AAAAA级景区管理，落实×A复评验收工作。升级改造×红树林国家湿地公园，推动创建敏捷黄金海岸×A景区、×保利银滩度假区×A景区。加强沙滩卫生、非泳区安全管理，巩固非泳区安全管</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第二篇：在区委工作会议上的讲话</w:t>
      </w:r>
    </w:p>
    <w:p>
      <w:pPr>
        <w:ind w:left="0" w:right="0" w:firstLine="560"/>
        <w:spacing w:before="450" w:after="450" w:line="312" w:lineRule="auto"/>
      </w:pPr>
      <w:r>
        <w:rPr>
          <w:rFonts w:ascii="宋体" w:hAnsi="宋体" w:eastAsia="宋体" w:cs="宋体"/>
          <w:color w:val="000"/>
          <w:sz w:val="28"/>
          <w:szCs w:val="28"/>
        </w:rPr>
        <w:t xml:space="preserve">在区委工作会议上的讲话</w:t>
      </w:r>
    </w:p>
    <w:p>
      <w:pPr>
        <w:ind w:left="0" w:right="0" w:firstLine="560"/>
        <w:spacing w:before="450" w:after="450" w:line="312" w:lineRule="auto"/>
      </w:pPr>
      <w:r>
        <w:rPr>
          <w:rFonts w:ascii="宋体" w:hAnsi="宋体" w:eastAsia="宋体" w:cs="宋体"/>
          <w:color w:val="000"/>
          <w:sz w:val="28"/>
          <w:szCs w:val="28"/>
        </w:rPr>
        <w:t xml:space="preserve">市委常委、凉州区委书记</w:t>
      </w:r>
    </w:p>
    <w:p>
      <w:pPr>
        <w:ind w:left="0" w:right="0" w:firstLine="560"/>
        <w:spacing w:before="450" w:after="450" w:line="312" w:lineRule="auto"/>
      </w:pPr>
      <w:r>
        <w:rPr>
          <w:rFonts w:ascii="宋体" w:hAnsi="宋体" w:eastAsia="宋体" w:cs="宋体"/>
          <w:color w:val="000"/>
          <w:sz w:val="28"/>
          <w:szCs w:val="28"/>
        </w:rPr>
        <w:t xml:space="preserve">李世英 同志们：</w:t>
      </w:r>
    </w:p>
    <w:p>
      <w:pPr>
        <w:ind w:left="0" w:right="0" w:firstLine="560"/>
        <w:spacing w:before="450" w:after="450" w:line="312" w:lineRule="auto"/>
      </w:pPr>
      <w:r>
        <w:rPr>
          <w:rFonts w:ascii="宋体" w:hAnsi="宋体" w:eastAsia="宋体" w:cs="宋体"/>
          <w:color w:val="000"/>
          <w:sz w:val="28"/>
          <w:szCs w:val="28"/>
        </w:rPr>
        <w:t xml:space="preserve">这次区委工作会议，主要任务是学习传达市委工作会议精神，回顾总结区委2025年工作，安排部署今年的工作。会议书面传达了市委工作会议精神，印发了《区委常委会2025年工作要点》，通报了2025全区乡镇、街道、区直部门（单位）领导班子和领导干部工作实绩考核定格结果及执行党风廉政建设责任制和遵守廉洁自律规定考核情况，表彰奖励了2025工作实绩考核先进单位、个人以及基层武装建设先进单位、优秀专武干部。下午还要分别召开全区宣传、政法、统战工作会议，请大家按照会议精神，结合工作实际，认真抓好贯彻落实。</w:t>
      </w:r>
    </w:p>
    <w:p>
      <w:pPr>
        <w:ind w:left="0" w:right="0" w:firstLine="560"/>
        <w:spacing w:before="450" w:after="450" w:line="312" w:lineRule="auto"/>
      </w:pPr>
      <w:r>
        <w:rPr>
          <w:rFonts w:ascii="宋体" w:hAnsi="宋体" w:eastAsia="宋体" w:cs="宋体"/>
          <w:color w:val="000"/>
          <w:sz w:val="28"/>
          <w:szCs w:val="28"/>
        </w:rPr>
        <w:t xml:space="preserve">下面，根据区委常委会讨论的意见，我讲三个方面的问题。</w:t>
      </w:r>
    </w:p>
    <w:p>
      <w:pPr>
        <w:ind w:left="0" w:right="0" w:firstLine="560"/>
        <w:spacing w:before="450" w:after="450" w:line="312" w:lineRule="auto"/>
      </w:pPr>
      <w:r>
        <w:rPr>
          <w:rFonts w:ascii="宋体" w:hAnsi="宋体" w:eastAsia="宋体" w:cs="宋体"/>
          <w:color w:val="000"/>
          <w:sz w:val="28"/>
          <w:szCs w:val="28"/>
        </w:rPr>
        <w:t xml:space="preserve">一、肯定成绩，振奋精神，不断增强做好党委各项工作的信心和决心。</w:t>
      </w:r>
    </w:p>
    <w:p>
      <w:pPr>
        <w:ind w:left="0" w:right="0" w:firstLine="560"/>
        <w:spacing w:before="450" w:after="450" w:line="312" w:lineRule="auto"/>
      </w:pPr>
      <w:r>
        <w:rPr>
          <w:rFonts w:ascii="宋体" w:hAnsi="宋体" w:eastAsia="宋体" w:cs="宋体"/>
          <w:color w:val="000"/>
          <w:sz w:val="28"/>
          <w:szCs w:val="28"/>
        </w:rPr>
        <w:t xml:space="preserve">2025年，在市委、市政府的坚强领导下，全区上下坚持以科学发展观为指导，按照市委实施“两大战略”、培育壮大“五大产业”总要求，全面贯彻落实“1126”发展思路，解放思想、扎实苦干，全力以赴保经济增长、保重点治理、保改善民生、保社会稳定，全区经济社会平稳较快发展。生产总值、财政收入、固定资产投资、城镇居民收入和农民人均纯收入等经济指标都实现了两位数增长。全面完成设施农业建设任务，超额完成向民勤调水任务，石羊河流域重点治理近期目标如期实现；“工业强区”战略深入实施，工业园区聚集效应更加凸显，2个10兆瓦光伏发电项目、年产2万只太阳能路灯、年产30万辆自行车、电动车等一批大项目落地投产，固定资产投资再创新高；新农村建设扎实推进，农民持续增收，农村人居环境大幅改善；民生得到不断改善，人民群众享受到更多改革发展成果，全区经济建设、政治建设、文化建设、社会建设、生态建设和党的建设取得长足发展，为实现跨越式发展奠定了坚实基础。</w:t>
      </w:r>
    </w:p>
    <w:p>
      <w:pPr>
        <w:ind w:left="0" w:right="0" w:firstLine="560"/>
        <w:spacing w:before="450" w:after="450" w:line="312" w:lineRule="auto"/>
      </w:pPr>
      <w:r>
        <w:rPr>
          <w:rFonts w:ascii="宋体" w:hAnsi="宋体" w:eastAsia="宋体" w:cs="宋体"/>
          <w:color w:val="000"/>
          <w:sz w:val="28"/>
          <w:szCs w:val="28"/>
        </w:rPr>
        <w:t xml:space="preserve">在过去的一年里，各级党组织和党委各部门紧紧围绕发展大局，充分发挥职能作用，创造性地开展工作，各方面工作都取得了新的进步。“创先争优”活动围绕“党组织创先进、党员争优秀”目标，继续深化“万名党员联万户、万户农民进万棚”活动载体，突出抓好承诺践诺、领导点评、党员互评和群众评议工作，组织开展庆“七一”千名新党员集中宣誓暨红歌联赛活动，积极培树典型，营造了学习先进、崇尚先进、争当先进的良好风气，创先争优的活力和热情进一步激发。组织工作着眼加强领导班子和干部队伍建设，认真贯彻干部选拔任用“四项监督制度”，加大从基层一线选拔干部和干部选任信息公开力度，探索开展差额选任领导干部、全委会票决部门主要领导，全面推行村党支部书记“公推直选”和村党支部书记、主任“一肩挑”工作，扩大了干部选任工作中的民主。推行“一把手”不直接分管财务、主要领导末位表态发言、扩大干部选拔任用初始提名权等制度，形成了用制度管权、管人的良好氛围。落实干部提前退休政策，干部队伍结构更趋合理。加强基层组织建设，认真实施“四双”工程，全面推行“四议两公开”工作法，顺利完成村“两委”换届工作；实施考录村干部为乡镇公务员、选拔优秀村干部享受年薪待遇、提高村干部报酬、加大村级办公经费投入等措施，激发村干部工作积极性。重视并加强“两新”组织党建工作，建立困难党员救助基金，基层党组织覆盖面进一步扩大，为加快发展提供了坚强的组织保证。宣传思想工作始终坚持正确的舆论导向，紧紧围绕区委、区政府各阶段重点工作，不断扩大对内对外宣传，认真开展了“回顾十一</w:t>
      </w:r>
    </w:p>
    <w:p>
      <w:pPr>
        <w:ind w:left="0" w:right="0" w:firstLine="560"/>
        <w:spacing w:before="450" w:after="450" w:line="312" w:lineRule="auto"/>
      </w:pPr>
      <w:r>
        <w:rPr>
          <w:rFonts w:ascii="宋体" w:hAnsi="宋体" w:eastAsia="宋体" w:cs="宋体"/>
          <w:color w:val="000"/>
          <w:sz w:val="28"/>
          <w:szCs w:val="28"/>
        </w:rPr>
        <w:t xml:space="preserve">五、展望十二五”等主题宣传，组织实施了党的理论创新成果“进乡镇、入社区，进企业、入校园”宣讲对谈和“理论宣讲对谈进村”以及广场文艺演出、“千台大戏送农村”、“四下乡”、“六进社区”等活动，深入开展群众性精神文明创建活动，组织开展重新申报创建“省级文明区”工作和第二届道德模范评选工作，为加快发展营造了良好的舆论氛围。统战工作充分发挥独特优势，自觉服从服务于全区发展大局，积极推进多党合作，加强民族宗教工作，重视社区统战工作，引导政协委员、民主党派、无党派人士围绕经济社会发展中的热点、重点、难点问题开展调研、建言献策，成立“党外知识分子联谊会”，为加快发展凝聚了强大合力。政法工作以“平安凉州”建设为重点，全面落实社会治安综合治理各项措施，严格落实维稳第一责任，坚持区级领导信访接待日、领导包案、干部下访等制度，加强矛盾纠纷排查调处，集中清理执行积案，严厉打击各类违法犯罪行为，专项整治校园周边安全，深入开展禁毒集中重点整治，“五五”普法顺利通过省级验收，为加快发展创造了和谐稳定的社会环境。纪检监察工作认真贯彻执行《廉政准则》，全面落实党风廉政建设责任制，健全完善惩防体系，开展廉政文化“六进”活动，加强廉政教育和警示教育。围绕开展预防腐败试点工作，抓好重点行业、重点部门、重点项目资金监管，严格执行领导干部任中和离任审计，加大违纪违规案件查处力度。深入开展以“五破除五树立”为重点的“作风建设年”活动，干部工作作风明显好转，发展环境进一步优化。群团工作紧扣中心工作，发挥自身优势，在参与发展、服务大局中实现有为有位。特别是支持妇联全力开展妇女小额担保贷款工作，全年放贷12.96亿元，走在了全省、全国前列，得到国家四部委和省、市充分肯定。同时，政研、编制、党史、档案、老干部和机关党建等工作也取得显著成绩。这些成绩的取得，离不开各级党组织和党委各部门的辛勤工作。在此，我代表区委，向大家表示衷心地感谢！</w:t>
      </w:r>
    </w:p>
    <w:p>
      <w:pPr>
        <w:ind w:left="0" w:right="0" w:firstLine="560"/>
        <w:spacing w:before="450" w:after="450" w:line="312" w:lineRule="auto"/>
      </w:pPr>
      <w:r>
        <w:rPr>
          <w:rFonts w:ascii="宋体" w:hAnsi="宋体" w:eastAsia="宋体" w:cs="宋体"/>
          <w:color w:val="000"/>
          <w:sz w:val="28"/>
          <w:szCs w:val="28"/>
        </w:rPr>
        <w:t xml:space="preserve">回顾过去的一年，我们虽然取得了一定的成绩，但也存在一些问题，主要表现在：一些党员领导干部对做好党委工作的重要性重视不够，支持不够；一些部门参与和服务全区经济发展的大局意识不强，积极主动性不够，办法不多；个别单位作风不够扎实，安排部署多、狠抓落实少，对自身建设抓的不力；个别部门之间协调配合不够，权力部门化、服务利益化的问题还客观存在；党的基层组织建设还不能完全适应新形势新任务的需要，等等。这些问题，在一定程度上影响了党委领导核心作用的充分发挥，全区各级党组织和党委各部门要充分认识做好党委工作的重要性，立足实际，正视差距，切实把加强和改进新形势下党委工作作为一项重要任务抓紧抓好。</w:t>
      </w:r>
    </w:p>
    <w:p>
      <w:pPr>
        <w:ind w:left="0" w:right="0" w:firstLine="560"/>
        <w:spacing w:before="450" w:after="450" w:line="312" w:lineRule="auto"/>
      </w:pPr>
      <w:r>
        <w:rPr>
          <w:rFonts w:ascii="宋体" w:hAnsi="宋体" w:eastAsia="宋体" w:cs="宋体"/>
          <w:color w:val="000"/>
          <w:sz w:val="28"/>
          <w:szCs w:val="28"/>
        </w:rPr>
        <w:t xml:space="preserve">二、总揽全局，突出重点，全力推动经济社会跨越式发展。</w:t>
      </w:r>
    </w:p>
    <w:p>
      <w:pPr>
        <w:ind w:left="0" w:right="0" w:firstLine="560"/>
        <w:spacing w:before="450" w:after="450" w:line="312" w:lineRule="auto"/>
      </w:pPr>
      <w:r>
        <w:rPr>
          <w:rFonts w:ascii="宋体" w:hAnsi="宋体" w:eastAsia="宋体" w:cs="宋体"/>
          <w:color w:val="000"/>
          <w:sz w:val="28"/>
          <w:szCs w:val="28"/>
        </w:rPr>
        <w:t xml:space="preserve">现在我们已经进入“十二五”发展的起步阶段，开好局、起好步对于顺利实现“十二五”规划目标具有重要意义。今年区委工作的总体要求是：坚持以科学发展观为指导，按照市委实施“两大战略”、培育壮大“五大产业”总要求，围绕建设经济强区目标，坚持工业强区战略不动摇，坚持发展现代农业不动摇，大力推进石羊河流域重点治理，抓好食品工业、新能源产业、设施农业、劳务经济、现代服务业和城乡一体化六个着力点，全力推动发展方式转变和经济结构调整，加快基础设施和社会事业建设，不断保障和改善 民生，着力加强和改进党的建设，促进经济建设、政治建设、文化建设、社会建设和党的建设协调发展，确保全年各项目标任务顺利实现，努力推动全区经济社会跨越式发展。</w:t>
      </w:r>
    </w:p>
    <w:p>
      <w:pPr>
        <w:ind w:left="0" w:right="0" w:firstLine="560"/>
        <w:spacing w:before="450" w:after="450" w:line="312" w:lineRule="auto"/>
      </w:pPr>
      <w:r>
        <w:rPr>
          <w:rFonts w:ascii="宋体" w:hAnsi="宋体" w:eastAsia="宋体" w:cs="宋体"/>
          <w:color w:val="000"/>
          <w:sz w:val="28"/>
          <w:szCs w:val="28"/>
        </w:rPr>
        <w:t xml:space="preserve">围绕上述要求，重点抓好六个方面的工作。</w:t>
      </w:r>
    </w:p>
    <w:p>
      <w:pPr>
        <w:ind w:left="0" w:right="0" w:firstLine="560"/>
        <w:spacing w:before="450" w:after="450" w:line="312" w:lineRule="auto"/>
      </w:pPr>
      <w:r>
        <w:rPr>
          <w:rFonts w:ascii="宋体" w:hAnsi="宋体" w:eastAsia="宋体" w:cs="宋体"/>
          <w:color w:val="000"/>
          <w:sz w:val="28"/>
          <w:szCs w:val="28"/>
        </w:rPr>
        <w:t xml:space="preserve">（一）狠抓第一要务，为实现跨越式发展奠定坚实基础。实现跨越式发展，是区委的中心任务。要加快转变发展方式，大力调整经济结构。农业上围绕节水增收目标，以设施农业、特色林果业、畜牧业为重点，制定长远发展规划，增强农民持续增收的后劲。力争年内建成5万亩设施农业、5万亩特色林果业、28万亩高效制种、20万亩特色高效经济作物，实现“两个全覆盖、一个不欠账”。工业上做大做强食品工业，大力发展新能源及装备制造产业，改造提升传统产业。服务业上突出发展文化旅游业，巩固提升传统服务业，着力发展新型产业。要全力实施“工业强区”战略，增强区域经济综合实力。凉州经济发展的根本差距在工业。通过近些年不断努力，全区工业园区基础设施建设不断改善，招商引资和项目建设工作成效明显、形势喜人。要继续保持良好发展势头，千方百计扩大投资，做大总量，加大工业人才支撑力度，做好节能减排工作，积极发展循环经济，加快建设经济强区。要全面实施“生态安全”战略，巩固重点治理成果。紧盯实施国家重点生态主体功能区建设项目和石羊河流域防沙治沙及生态恢复规划即将获得国家批复的有利时机，用足用活用好政策和资金，加大防沙治沙、造林绿化和生态建设工作。要坚定不移地推行水权水价改革，加快建立水权交易市场，使有限的水资源发挥最大效益。要严格落实温总理重要批示精神，围绕“增量扩面”和“提质增效”两个方面，大力发展设施农业，积极发展高效节水农业和特色经济林，实现生态治理、经济效益、农民增收的有机统一。要深化农村综合改革，扎实推进新农村建设。大力推进“百村万户”小康住宅工程建设，争取实施一批水利等基础设施建设项目，突出抓好劳务经济和扶贫开发，持续增加农民收入。积极探索农村产权制度、户籍制度改革。去年“百村万户”小康住宅建设工作中，个别乡镇没有严格按照规划进行建设，新建住房程度不同地出现质量问题。各乡镇要引起高度重视，汲取教训，严格管理，确保群众住的放心。要围绕城乡融合发展核心区建设，推进城乡一体化发展。下决心打通“金大”快速通道和“黄金”大道，集中精力抓好武南、黄羊、双城等中心城镇建设，加速城乡融合，提高城镇化率。要加快发展各项社会事业，着力保障和改善民生。重点做好省、市、区承诺为民办理的各项实事，抓好惠农资金落实，加大民生投入，着力解决群众就业、住房、就医、上学、行路等方面的实际困难。近期，区卫生局探索开展城区医院和农村中心卫生院、社区卫生服务中心“一帮一”活动，城区医院业务骨干定期到农村卫生院、社区卫生服务中心坐诊，基层医务工作者到城区医院学习提高，实现了信息、资源共享和优势互补，这是促进医疗资源城乡融合发展的有益探索，要认真总结，不断完善。下一步，教育系统也可以参考开展城乡教师队伍的支教帮扶活动。要加强和创新社会管理，营造良好社会环境。以解决影响社会和谐稳定突出问题为突破口，提高社会管理科学化水平，完善党委领导、政府负责、社会协同、公众参与的社会管理格局，维护人民群众权益，促进社会公平正义，保持社会良好秩序。</w:t>
      </w:r>
    </w:p>
    <w:p>
      <w:pPr>
        <w:ind w:left="0" w:right="0" w:firstLine="560"/>
        <w:spacing w:before="450" w:after="450" w:line="312" w:lineRule="auto"/>
      </w:pPr>
      <w:r>
        <w:rPr>
          <w:rFonts w:ascii="宋体" w:hAnsi="宋体" w:eastAsia="宋体" w:cs="宋体"/>
          <w:color w:val="000"/>
          <w:sz w:val="28"/>
          <w:szCs w:val="28"/>
        </w:rPr>
        <w:t xml:space="preserve">（二）加强组织建设，为实现跨越式发展提供坚强组织保障。事业成败，关键在党，关键在人。一是认真做好换届工作，选强配优班子。以集中换届带动领导班子和领导干部队伍建设，以创先争优活动带动基层党组织建设，以实施人才《规划》带动人才队伍建设。积极做好党员思想发动工作，科学制定换届程序和方案，严格按照“5个严禁、17个不准和5个一律”的纪律要求，加强换届工作的纪律保障，确保换届工作有序、健康、平稳开展。要深化干部人事制度改革，严格执行《干部选拔任用条例》和“干部选任四项制度”，加大从石羊河流域重点治理、特色产业发展、重大项目建设、急难险重任务完成中识人用人的力度，积极推进乡镇党委书记、乡（镇）长“公推直选”试点工作，真正把能干事、干净干事的人选到领导岗位上，让想干事者有平台、能干事者有机会、干成事者有地位，切实提高选人用人公信度。围绕建设学习型党组织、学习型班子和学习型干部，不断加强思想政治建设，提高各级领导班子和领导干部的思想政治水平。加大干部培训教育力度，充分利用清华大学现代远程教育凉州区培训基地、凉州党建网等现代技术资源开展培训，有计划、有重点地安排中青年领导干部和后备干部参加省市中长期学习培训。二是扎实开展创先争优活动。要结合工作实际，把活动载体具体化，以活动促进工作，以工作成效检验创先争优活动成果。引导基层党组织和广大党员在推进中心工作的具体实践中创先进、争优秀、作表率。进一步加强基层组织建设，继续深化“四双”活动，严格落实基层党建工作责任制，扎实推进农村、社区、学校、“两新”组织和机关党建工作，全面落实村干部待遇激励保障机制，加大基层办公经费投入，激发干部积极性，不断增强各级党组织的创造力、凝聚力、战斗力。强化干部管理，建立科学完善的干部考核评价机制、激励机制和责任追究机制，加大紧缺人才引进力度。要细致入微地做好老干部工作。</w:t>
      </w:r>
    </w:p>
    <w:p>
      <w:pPr>
        <w:ind w:left="0" w:right="0" w:firstLine="560"/>
        <w:spacing w:before="450" w:after="450" w:line="312" w:lineRule="auto"/>
      </w:pPr>
      <w:r>
        <w:rPr>
          <w:rFonts w:ascii="宋体" w:hAnsi="宋体" w:eastAsia="宋体" w:cs="宋体"/>
          <w:color w:val="000"/>
          <w:sz w:val="28"/>
          <w:szCs w:val="28"/>
        </w:rPr>
        <w:t xml:space="preserve">（三）注重宣传引导，为实现跨越式发展营造良好舆论氛围。宣传思想工作是我们党的一大政治优势。按照“高举旗帜、围绕大局、服务人民、改革创新”的总要求，坚持贴近群众、贴近生活、贴近基层，紧紧围绕科学发展这个主题、加快转变经济发展方式这个主线，牢牢把握全区经济社会发展的脉搏，创新方式方法，真正为跨越式发展提供有力的思想保证、精神动力和舆论支持。要强化理论武装，切实加强和改进各级党委（党组）中心组理论学习，继续深化“理论宣讲对谈进村进社区”活动，坚持以党的最新理论成果武装党员、教育群众。要牢牢把握正确的舆论导向，坚持正面宣传为主，围绕庆祝建党90周年、落实“1126”发展思路等主题，开展系列宣传教育活动，不断扩大凉州知名度和影响力；围绕全区中心工作，着力宣传报道一批石羊河流域重点治理、项目建设、招商引资、“百村万户”小康住宅建设、妇女小额担保贷款和党的建设等方面涌现出的先进典型和先进经验。要扎实开展社会主义核心价值体系教育实践活动，深入推进思想道德、社会公德、职业道德、家庭美德、个人品德建设，积极开展群众精神文明创建活动。要把宣传思想工作和经济建设大局结合起来，服从和服务于经济建设，善于发现和报道基层群众中涌现出的鲜活事迹，以此教育人、鼓舞人、引导人。要开展反面典型警示宣传教育，发挥舆论监督作用，匡正风气，转变作风。</w:t>
      </w:r>
    </w:p>
    <w:p>
      <w:pPr>
        <w:ind w:left="0" w:right="0" w:firstLine="560"/>
        <w:spacing w:before="450" w:after="450" w:line="312" w:lineRule="auto"/>
      </w:pPr>
      <w:r>
        <w:rPr>
          <w:rFonts w:ascii="宋体" w:hAnsi="宋体" w:eastAsia="宋体" w:cs="宋体"/>
          <w:color w:val="000"/>
          <w:sz w:val="28"/>
          <w:szCs w:val="28"/>
        </w:rPr>
        <w:t xml:space="preserve">（四）重视统战工作，为实现跨越式发展聚集强大合力。统一战线是我们党的一大法宝。各级党组织和统战部门要着眼于为加快发展凝聚力量，牢牢把握“大团结大联合”这个主题，进一步加强和改进新形势下的统战工作。要充分发挥区委常委会统揽全局、协调各方的领导核心作用，全力支持区人大、区政府、区政协依法依章履行职能，创造性开展工作。统一战线要结合联系面广、接触面宽的实际，掌握了解方方面面的意见建议，并及时向区委、政府反映，多做宣传政策、理顺情绪、解疑释惑、凝聚人心的工作，最大限度地减少阻力、增加助力、形成合力。动员社会各界人士积极投身招商引资和项目建设、石羊河流域重点治理等各项重点工作，为推动工作落实献策出力。鼓励民主党派、工商联和无党派人士为促进民营经济发展壮大多想办法，多出实招，在推动全区发展中建功立业。要结合各级党委换届，做好市、区政协委员、党外人大代表的推荐工作，夯实参政议政基础。支持工会、共青团、妇联等群团组织围绕全区中心工作，依照各自章程积极开展工作。加强与驻武、驻凉单位的联系沟通，增进交流。不断加强党管武装工作。</w:t>
      </w:r>
    </w:p>
    <w:p>
      <w:pPr>
        <w:ind w:left="0" w:right="0" w:firstLine="560"/>
        <w:spacing w:before="450" w:after="450" w:line="312" w:lineRule="auto"/>
      </w:pPr>
      <w:r>
        <w:rPr>
          <w:rFonts w:ascii="宋体" w:hAnsi="宋体" w:eastAsia="宋体" w:cs="宋体"/>
          <w:color w:val="000"/>
          <w:sz w:val="28"/>
          <w:szCs w:val="28"/>
        </w:rPr>
        <w:t xml:space="preserve">（五）抓好政法维稳工作，为实现跨越式发展创造和谐社会环境。政法工作的根本目标是维护社会和谐稳定。要牢固树立“发展是第一要务，稳定是第一责任”的意识，严格落实维稳工作责任制，健全完善社会治安综合治理防控体系，全力维护社会稳定，加快创建“平安凉州”。要加强和改进信访工作，积极开展矛盾纠纷集中排查工作，健全和完善矛盾纠纷排查调处机制，继续坚持区级领导信访接待日、领导包案制度，切实把矛盾纠纷化解在基层萌芽状态，减少赴省进京非正常上访事件的发生。要加大涉法涉诉案件督办力度，有重点地开展扫黑除恶、禁毒集中重点整治和经济领域犯罪治理，提高严打整治的针对性和实效性。深入推进司法体制改革，加强政法队伍建设。强化流动人口管理，加强重点场所、重点部位的监督检查，消除安全隐患，确保人民安居乐业。</w:t>
      </w:r>
    </w:p>
    <w:p>
      <w:pPr>
        <w:ind w:left="0" w:right="0" w:firstLine="560"/>
        <w:spacing w:before="450" w:after="450" w:line="312" w:lineRule="auto"/>
      </w:pPr>
      <w:r>
        <w:rPr>
          <w:rFonts w:ascii="宋体" w:hAnsi="宋体" w:eastAsia="宋体" w:cs="宋体"/>
          <w:color w:val="000"/>
          <w:sz w:val="28"/>
          <w:szCs w:val="28"/>
        </w:rPr>
        <w:t xml:space="preserve">（六）加强党风廉政建设，为实现跨越式发展提供严格纪律保证。加强党风廉政建设是我党的根本。要严格执行《廉政准则》，全面落实党风廉政建设责任制，不断完善惩治和预防腐败体系建设。要围绕中央和省、市、区重大决策部署进行督促检查，切实推动各项重点工作落实，确保政令畅通。要加强反腐倡廉宣传教育工作，广泛开展廉政文化“进社区”、“进农村”等活动，筑牢拒腐防变的思想防线。要严格落实诫勉谈话和领导干部报告个人有关事项等党内监督制度，加大审计力度，加强对有行政审批权、人事权、司法权以及管钱管物部门的监督，不断完善重点工作、重大项目、重要任务的目标管理责任制，提高惩防体系建设标准，确保各项目标任务落实。近期，我们了解到，部分乡镇在落实家电下乡、农机补助、危房改造、设施农业补贴、妇女小额担保贷款等惠农资金的过程中，存在套取、挪用、截留资金的问题，个别干部已涉嫌触犯法律，纪检监察部门要加强日常督促检查，各乡镇、各部门领导干部要严格自律，坚决杜绝此类问题；区审计局、财政局认真研究，对乡镇、部门的领导和统计、财务等管理人员进行集中培训，帮助建立完备的财务管理制度，熟知财经纪律，以制度管人管事。要积极开展预防腐败试点工作，及时总结推广试点工作中的成功经验，切实从源头上治理腐败。要进一步加大违纪违法案件的查处力度，继续保持惩治腐败的高压态势，严肃查处破坏党的形象、阻碍经济发展、损害群众利益以及不作为、乱作为的人和事。广大共产党员都要严守党的政治纪律、组织纪律，维护党的威信和统一领导。要深入开展“提质增效年”活动，切实加强和改进干部作风。</w:t>
      </w:r>
    </w:p>
    <w:p>
      <w:pPr>
        <w:ind w:left="0" w:right="0" w:firstLine="560"/>
        <w:spacing w:before="450" w:after="450" w:line="312" w:lineRule="auto"/>
      </w:pPr>
      <w:r>
        <w:rPr>
          <w:rFonts w:ascii="宋体" w:hAnsi="宋体" w:eastAsia="宋体" w:cs="宋体"/>
          <w:color w:val="000"/>
          <w:sz w:val="28"/>
          <w:szCs w:val="28"/>
        </w:rPr>
        <w:t xml:space="preserve">三、解放思想，提质增效，奋力开创各项工作新局面。</w:t>
      </w:r>
    </w:p>
    <w:p>
      <w:pPr>
        <w:ind w:left="0" w:right="0" w:firstLine="560"/>
        <w:spacing w:before="450" w:after="450" w:line="312" w:lineRule="auto"/>
      </w:pPr>
      <w:r>
        <w:rPr>
          <w:rFonts w:ascii="宋体" w:hAnsi="宋体" w:eastAsia="宋体" w:cs="宋体"/>
          <w:color w:val="000"/>
          <w:sz w:val="28"/>
          <w:szCs w:val="28"/>
        </w:rPr>
        <w:t xml:space="preserve">实现跨越式发展，务实为要；完成繁重任务，落实为本。今年的目标任务已经确定，现在的核心问题是抓落实。抓落实的关键在领导干部，根本在解放思想，要害在改进作风，目的是干出成效。</w:t>
      </w:r>
    </w:p>
    <w:p>
      <w:pPr>
        <w:ind w:left="0" w:right="0" w:firstLine="560"/>
        <w:spacing w:before="450" w:after="450" w:line="312" w:lineRule="auto"/>
      </w:pPr>
      <w:r>
        <w:rPr>
          <w:rFonts w:ascii="宋体" w:hAnsi="宋体" w:eastAsia="宋体" w:cs="宋体"/>
          <w:color w:val="000"/>
          <w:sz w:val="28"/>
          <w:szCs w:val="28"/>
        </w:rPr>
        <w:t xml:space="preserve">首先，要坚持解放思想。改革开放30年所取得的成就，是在解放思想中统一认识、更新观念的结果，是在解放思想中抢抓机遇、不断突破的结果。凉州过去的成就归功于思想解放，现在的发展得益于思想解放，未来的辉煌也必将有赖于思想解放。实现跨越式发展目标，要求我们用更加开放的意识、更加开阔的视野、更加科学的思维去审视和谋划工作。解放思想就是要从资源少、底子薄、条件差、发展难度大的胆怯和不自信中解放出来，学会跳出凉州找出路，借助外力求发展，敢想大思路、敢招大企业、敢引大项目。解放思想就是要从小富即安，满足已有成绩、满足已有经验、满足已有标准的“自满自足”思想中解放出来，自觉学习新知识、树立新标准，马不停蹄，快马加鞭，干事创业。解放思想就是要坚决克服散漫拖拉、无所作为的消极思想，彻底摒弃见矛盾就推、见困难就躲的不良习气，知难而进，迎难而上，一往无前。解放思想就是联系实际，有的放矢，触及灵魂，解决问题，破除一切妨碍科学发展的思想桎梏和制度瓶颈，建立完善科学发展的工作导向、政策导向和考核导向，真正实现由解放思想向解放行动的有效转变，以思想的大解放推动全区经济社会跨越式发展。</w:t>
      </w:r>
    </w:p>
    <w:p>
      <w:pPr>
        <w:ind w:left="0" w:right="0" w:firstLine="560"/>
        <w:spacing w:before="450" w:after="450" w:line="312" w:lineRule="auto"/>
      </w:pPr>
      <w:r>
        <w:rPr>
          <w:rFonts w:ascii="宋体" w:hAnsi="宋体" w:eastAsia="宋体" w:cs="宋体"/>
          <w:color w:val="000"/>
          <w:sz w:val="28"/>
          <w:szCs w:val="28"/>
        </w:rPr>
        <w:t xml:space="preserve">其次，要坚持勤学善思。干事创业仅有激情不行，关键还要有能力。勤学善思是领导干部的基本功，是提高能力的重要途径。要勤学。各级领导干部要时刻心存“本领恐慌”，把学习当成一种常态，把学习作为一种责任、一种境界和一种追求，正确处理工学矛盾，少一点应酬，多一点学习，做到学习经常化；要学会选择性学习，根据不同环境、不同岗位以及自身需求，用什么学什么，缺什么补什么，认真学习理论知识，重点学习市场经济、法律法规、现代金融、现代科技、项目经济、生态保护等方面的知识，增强驾驭工作的能力。要善思。读书是学习，使用也是学习，而且是更重要的学习。要带着问题学、联系实际学、思考工作学，学思结合、学以致用；要围绕本职工作，结合工作难题思考学习，把学习成果转化为谋划工作、解决问题、促进跨越式发展的强大动力。我们不求每位干部都是全才，但起码要在各自领域成为知识丰富、见识较高的行家里手，不说外行话，能和群众说到一起、打成一片，赢得信任。</w:t>
      </w:r>
    </w:p>
    <w:p>
      <w:pPr>
        <w:ind w:left="0" w:right="0" w:firstLine="560"/>
        <w:spacing w:before="450" w:after="450" w:line="312" w:lineRule="auto"/>
      </w:pPr>
      <w:r>
        <w:rPr>
          <w:rFonts w:ascii="宋体" w:hAnsi="宋体" w:eastAsia="宋体" w:cs="宋体"/>
          <w:color w:val="000"/>
          <w:sz w:val="28"/>
          <w:szCs w:val="28"/>
        </w:rPr>
        <w:t xml:space="preserve">第三，要坚持工作标准。完成目标是底线，力争上游方显水平。凉州区少数干部工作标准低、目标定位低，不与好的比，容易满足现状，这一点必须要改变。要从细节入手，从具体工作着手，提高工作标准，坚决杜绝工作不到位、错位、缺位的问题。省委确定“十二五”全省经济社会实现跨越式发展的奋斗目标后，全省上下都形成了你追我赶、竞相发展的强劲势头，我们也提出了“做大总量、提升质量，加快建设经济强区，„十二五‟末全区主要经济指标实现„翻一番‟，努力实现经济社会跨越式发展”的目标，特别是对今年的目标任务定的比较高，就是提高标准的具体体现。面对激烈竞争形势，实现各项目标任务，按部就班、四平八稳是不行的，必须要以更高的发展标杆定位自己，以更高的发展层次要求自己，找准差距、奋力赶超，努力争先进位；要振奋精神，弘扬不畏强手的胆气、直面竞争的锐气、勇创一流的豪气，敢与强的比、敢向高的攀、敢跟快的赛，力争在全省县区排序位次前移；要突出重点、整体推进，坚定不移地落实“1126”发展思路，突出项目支撑，巩固石羊河流域重点治理成效，全力以赴推进园区建设，全民动员参与招商引资，紧盯民生改善，以重点突破带动全局工作。</w:t>
      </w:r>
    </w:p>
    <w:p>
      <w:pPr>
        <w:ind w:left="0" w:right="0" w:firstLine="560"/>
        <w:spacing w:before="450" w:after="450" w:line="312" w:lineRule="auto"/>
      </w:pPr>
      <w:r>
        <w:rPr>
          <w:rFonts w:ascii="宋体" w:hAnsi="宋体" w:eastAsia="宋体" w:cs="宋体"/>
          <w:color w:val="000"/>
          <w:sz w:val="28"/>
          <w:szCs w:val="28"/>
        </w:rPr>
        <w:t xml:space="preserve">第四，要着力维护团结。凉州是一个整体，大家都出力，个个都作为，力量就大，发展就快。全区上下必须进一步强化跨越式发展的共识，焕发团结干事的激情，切实做到上下同心、目标同向、干群同力。各级领导干部要做团结干事的表率，珍惜一起共事的缘分，以班子的团结带动上下级之间、干群之间的团结，以团结推动工作落实。区委常委会要坚持民主集中制原则，决策时充分发扬民主，善于集思广益，一旦形成决议，任何部门和单位都必须雷厉风行地执行，不得拖延。区人大、区政府、区政协要围绕中心工作，认真依法履职。区上四大班子领导要率先垂范，加强团结协作，善于调动各方面的积极性，集中精力抓落实。对确定的思路，看准的方向，部署的工作，说了算、定了干，绝不讨价还价。各乡镇、区直各部门要树立全区一盘棋思想，坚决贯彻执行区委、区政府的决策部署，自觉地把心思和精力用到抓工作、谋发展上来，用到服务群众、服务企业、服务发展上来，既要各司其职，又要紧密协作，真正做到合心、合拍、合力，绝不允许在推诿扯皮中贻误事业，在互相抱怨中消磨斗志，在无谓争论中坐失良机。要精简审批事项，简化审批环节，提高办事效率，特别是具有行政审批权的单位，要推行一站式审批、一窗口办理，尽量让群众和企业少跑一趟路、少进一扇门、少找一个人，真正实现办事提速增效，服务提质创优。今后，凡是上报区委、区政府审批的文件，7个工作日内必须给予答复。</w:t>
      </w:r>
    </w:p>
    <w:p>
      <w:pPr>
        <w:ind w:left="0" w:right="0" w:firstLine="560"/>
        <w:spacing w:before="450" w:after="450" w:line="312" w:lineRule="auto"/>
      </w:pPr>
      <w:r>
        <w:rPr>
          <w:rFonts w:ascii="宋体" w:hAnsi="宋体" w:eastAsia="宋体" w:cs="宋体"/>
          <w:color w:val="000"/>
          <w:sz w:val="28"/>
          <w:szCs w:val="28"/>
        </w:rPr>
        <w:t xml:space="preserve">第五，要加强督促检查。实践证明，严格的考核机制是提高效能、改进作风、推动工作的有效手段。近年来，我们制定了一系列奖惩措施，但总体上是奖励落实的多、惩罚落实的少。从目前形势来看，再这样下去是不行的，必须要硬起手腕，强化督促检查。要强化督查。继续完善督查工作机制，“两办”及督查室年初按照全年工作重点和阶段性目标要求，及时将任务细化分解，明确进度时限、责任单位、目标要求、奖惩措施，强化专项检查、定期检查与抽查，以目标倒逼进度，以督查倒逼落实。严格落实区级领导包抓乡镇、包抓重点工作责任制，区上四大班子领导要带头开展督促检查，既要自查，做好分管工作和包抓工作，更要紧盯区上重点工作、重大项目，在平时调研中随机检查，发现问题，及时指出，督促工作落实。建立各项重点工作定期汇报、定期通报制度，宣传部门在凉州频道、凉州网等媒体开辟专栏，对重点项目、重点工作进展情况进行通报，接受群众监督。要科学考核。按照市上要求，今后考核量化指标，不比完成计划数，只看比上年的实际增长了多少。要进一步健全完善干部考评机制，对工作得力、成绩突出的单位和部门，不但要予以重奖，在干部使用上予以倾斜；对办法不多、进度缓慢的，主要领导要让出位子。8月份乡镇党委换届前，农业和农村重点工作处于后10位的乡镇，主要领导要进行交流调整。</w:t>
      </w:r>
    </w:p>
    <w:p>
      <w:pPr>
        <w:ind w:left="0" w:right="0" w:firstLine="560"/>
        <w:spacing w:before="450" w:after="450" w:line="312" w:lineRule="auto"/>
      </w:pPr>
      <w:r>
        <w:rPr>
          <w:rFonts w:ascii="宋体" w:hAnsi="宋体" w:eastAsia="宋体" w:cs="宋体"/>
          <w:color w:val="000"/>
          <w:sz w:val="28"/>
          <w:szCs w:val="28"/>
        </w:rPr>
        <w:t xml:space="preserve">第六，要切实转变作风。作风好坏关系人心向背、事业兴衰。当前，我区干部作风的主流是好的，但客观的讲，虚、浮、懒、散等不良风气也不同程度的存在，影响跨越式发展目标的实现。要深入开展“提质增效年”活动，切实加强干部作风建设，治庸提能力、治懒提效率、治散正风气，真正以好的作风保障各项工作落实。要大兴调查研究之风，治“虚”、治“浮”。各级领导干部要坚决克服走马观花、无明确课题的调研，坚决克服只调查不研究、只研究不解决问题的调研，坚持眼睛向下、心系群众，善于做群众工作，多和群众交流，多听群众意见，多了解群众所思、所想，真正把调查研究作为掌握实情、科学决策的重要手段。区级领导每年至少抽出三分之一以上的时间深入一线、深入群众、深入田间地头开展调研，在一线发现问题、解决问题，一级带着一级干，一级做给一级看。提一点要求，今后区级领导调研要尽量不作预先安排，尽量减少基层陪同人员，轻车简从，少听汇报、多深入到田间地头、厂房车间和老百姓家里去，听实话、听真话，了解实情。要强化实干意识，治“懒”、治“散”。全区上下要牢固树立实干意识，思想上“紧”起来，作风上“硬”起来，落实上“快”起来。对既定工作，马上就抓、一抓到底、抓紧抓实、抓出成效；对看准的事情，持之以恒、一盯到底，不获全胜绝不收兵。要切实增强工作的主动性，即使牺牲一些个人的休息时间，也要抢字当头，绝不拖延，加快进度，以更快的节奏、更高的效率、更实的作风，保障各项目标任务的全面完成。要抓好廉洁自律，治“腐”、治“庸”。各级干部一定要时刻绷紧反腐倡廉这根弦，严格执行廉洁从政各项规定，严于律己、洁身自好，带头按政策法规办事，带头坚持原则，带头抓好落实，敢于喊响“从我做起、向我看齐、对我监督”，特别是在今年的区、乡换届工作中，要严格换届纪律，不打招呼、不写条子，不跑官、要官，坚决杜绝违纪违规现象发生。要严格约束配偶、子女、亲属及身边工作人员行为，坚决防止他们插手经济活动，借用自己影响力谋取私利。要严管干部、善待群众，对一些不良风气，一定要早抓严管，动真碰硬，绝不能视其随意发展。要严格落实“一岗双责”，加强分管部门或本单位廉政建设。近期，要对各项惠农资金落实情况认真进行“回头看”，确保落实到户、惠及于民。对截留资金、套取资金、挪用资金等各种违纪现象，区上发现一起，严肃处理一起，绝不姑息。</w:t>
      </w:r>
    </w:p>
    <w:p>
      <w:pPr>
        <w:ind w:left="0" w:right="0" w:firstLine="560"/>
        <w:spacing w:before="450" w:after="450" w:line="312" w:lineRule="auto"/>
      </w:pPr>
      <w:r>
        <w:rPr>
          <w:rFonts w:ascii="宋体" w:hAnsi="宋体" w:eastAsia="宋体" w:cs="宋体"/>
          <w:color w:val="000"/>
          <w:sz w:val="28"/>
          <w:szCs w:val="28"/>
        </w:rPr>
        <w:t xml:space="preserve">同志们，做好新形势下党委工作，任务艰巨，责任重大。全区各级党组织和党委各部门要进一步解放思想，坚定信心，开拓创新，扎实工作，努力开创党委工作新局面，为实现全区经济社会跨越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第三篇：在区委工作会议上的讲话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工作会议主要任务是：深入贯彻落实党的十六大精神和中央经济工作会议、省市委工作会议精神，总结我区2025年工作，安排部署2025年工作，动员全区各级党政组织和广大干部群众，进一步解放思想，与时俱进，求实创新，艰苦奋斗，开创建设大区、强区、富区的新局面。下面，我代表区委常委讲几点意见。</w:t>
      </w:r>
    </w:p>
    <w:p>
      <w:pPr>
        <w:ind w:left="0" w:right="0" w:firstLine="560"/>
        <w:spacing w:before="450" w:after="450" w:line="312" w:lineRule="auto"/>
      </w:pPr>
      <w:r>
        <w:rPr>
          <w:rFonts w:ascii="宋体" w:hAnsi="宋体" w:eastAsia="宋体" w:cs="宋体"/>
          <w:color w:val="000"/>
          <w:sz w:val="28"/>
          <w:szCs w:val="28"/>
        </w:rPr>
        <w:t xml:space="preserve">一、关于2025年工作回顾和总结</w:t>
      </w:r>
    </w:p>
    <w:p>
      <w:pPr>
        <w:ind w:left="0" w:right="0" w:firstLine="560"/>
        <w:spacing w:before="450" w:after="450" w:line="312" w:lineRule="auto"/>
      </w:pPr>
      <w:r>
        <w:rPr>
          <w:rFonts w:ascii="宋体" w:hAnsi="宋体" w:eastAsia="宋体" w:cs="宋体"/>
          <w:color w:val="000"/>
          <w:sz w:val="28"/>
          <w:szCs w:val="28"/>
        </w:rPr>
        <w:t xml:space="preserve">难忘的2025年过去了。在这一年中，区委、区政府带领全区人民，高举邓小平理论伟大旗帜，贯彻落实“三个代表”重要思想，在市委、市政府的领导下，以改革促发展，以发展促稳定，解放思想，务实创新，团结一心，扎实工作，经受了各种困难与考验，取得了令人瞩目的辉煌成就。全区综合实力有了明显提高，整体形象明显改观，地区影响力显著增强，谱写了**发展、振兴的光辉篇章。其主要标志是：</w:t>
      </w:r>
    </w:p>
    <w:p>
      <w:pPr>
        <w:ind w:left="0" w:right="0" w:firstLine="560"/>
        <w:spacing w:before="450" w:after="450" w:line="312" w:lineRule="auto"/>
      </w:pPr>
      <w:r>
        <w:rPr>
          <w:rFonts w:ascii="宋体" w:hAnsi="宋体" w:eastAsia="宋体" w:cs="宋体"/>
          <w:color w:val="000"/>
          <w:sz w:val="28"/>
          <w:szCs w:val="28"/>
        </w:rPr>
        <w:t xml:space="preserve">(一)经济保持快速健康发展</w:t>
      </w:r>
    </w:p>
    <w:p>
      <w:pPr>
        <w:ind w:left="0" w:right="0" w:firstLine="560"/>
        <w:spacing w:before="450" w:after="450" w:line="312" w:lineRule="auto"/>
      </w:pPr>
      <w:r>
        <w:rPr>
          <w:rFonts w:ascii="宋体" w:hAnsi="宋体" w:eastAsia="宋体" w:cs="宋体"/>
          <w:color w:val="000"/>
          <w:sz w:val="28"/>
          <w:szCs w:val="28"/>
        </w:rPr>
        <w:t xml:space="preserve">全区经济发展态势良好，各项指标高速度增长。国内生产总值完成12168万元，是年目标的101％，同比增长16.3％；工业总产值完成11800万元，是年目标的117.1％，同比增长34.1％；工业企业利税完成568.6万元，是年目标的115.3％，同比增长34%；工业增加值完成5170万元，是年目标的237.7％，同比增长65.5％。财政收入实现1010万元，比上年增收154.3万元，是年目标的101％，同比增长18.1%，再创历史最好水平。招商引资完成1268万元，是年目标的106%，同比增长26.8％。</w:t>
      </w:r>
    </w:p>
    <w:p>
      <w:pPr>
        <w:ind w:left="0" w:right="0" w:firstLine="560"/>
        <w:spacing w:before="450" w:after="450" w:line="312" w:lineRule="auto"/>
      </w:pPr>
      <w:r>
        <w:rPr>
          <w:rFonts w:ascii="宋体" w:hAnsi="宋体" w:eastAsia="宋体" w:cs="宋体"/>
          <w:color w:val="000"/>
          <w:sz w:val="28"/>
          <w:szCs w:val="28"/>
        </w:rPr>
        <w:t xml:space="preserve">一年来，我区个体私营经济发展迅猛，涌现出了象****等一大批诚信纳税户，是他们的贡献，支撑着**区的发展。在这里，我要向他们表示深深的谢意！</w:t>
      </w:r>
    </w:p>
    <w:p>
      <w:pPr>
        <w:ind w:left="0" w:right="0" w:firstLine="560"/>
        <w:spacing w:before="450" w:after="450" w:line="312" w:lineRule="auto"/>
      </w:pPr>
      <w:r>
        <w:rPr>
          <w:rFonts w:ascii="宋体" w:hAnsi="宋体" w:eastAsia="宋体" w:cs="宋体"/>
          <w:color w:val="000"/>
          <w:sz w:val="28"/>
          <w:szCs w:val="28"/>
        </w:rPr>
        <w:t xml:space="preserve">（二）城区面貌大为改观</w:t>
      </w:r>
    </w:p>
    <w:p>
      <w:pPr>
        <w:ind w:left="0" w:right="0" w:firstLine="560"/>
        <w:spacing w:before="450" w:after="450" w:line="312" w:lineRule="auto"/>
      </w:pPr>
      <w:r>
        <w:rPr>
          <w:rFonts w:ascii="宋体" w:hAnsi="宋体" w:eastAsia="宋体" w:cs="宋体"/>
          <w:color w:val="000"/>
          <w:sz w:val="28"/>
          <w:szCs w:val="28"/>
        </w:rPr>
        <w:t xml:space="preserve">从关心群众生活、改善城区环境、树立地区形象着手开展城市管理年活动。新建厕所10个，维修24个；新上了10个卫生箱；完成了农贸大市场的建设立项；全年植树2万多株；修建沙土路50条；协调市计委、市交通局，启动了塌陷区搬迁工程；铺设了1000延米的标准化路面。自筹资金300余万元，建设了设施优良、办公便捷**区办公大楼，基本实现了办公现代化。这一形象工程的建成，不仅改善了我们的办公环境，而且为招商引资、塑造**形象、谋划**的发展创造了有利条件。事实证明，有钱能办事，没钱也同样能办事。</w:t>
      </w:r>
    </w:p>
    <w:p>
      <w:pPr>
        <w:ind w:left="0" w:right="0" w:firstLine="560"/>
        <w:spacing w:before="450" w:after="450" w:line="312" w:lineRule="auto"/>
      </w:pPr>
      <w:r>
        <w:rPr>
          <w:rFonts w:ascii="宋体" w:hAnsi="宋体" w:eastAsia="宋体" w:cs="宋体"/>
          <w:color w:val="000"/>
          <w:sz w:val="28"/>
          <w:szCs w:val="28"/>
        </w:rPr>
        <w:t xml:space="preserve">（三）社会政治基本稳定，人民群众安居乐业。</w:t>
      </w:r>
    </w:p>
    <w:p>
      <w:pPr>
        <w:ind w:left="0" w:right="0" w:firstLine="560"/>
        <w:spacing w:before="450" w:after="450" w:line="312" w:lineRule="auto"/>
      </w:pPr>
      <w:r>
        <w:rPr>
          <w:rFonts w:ascii="宋体" w:hAnsi="宋体" w:eastAsia="宋体" w:cs="宋体"/>
          <w:color w:val="000"/>
          <w:sz w:val="28"/>
          <w:szCs w:val="28"/>
        </w:rPr>
        <w:t xml:space="preserve">通过深入开展严打整治斗争，加强社会治安综合治理，公检法密切配合，刑事犯罪发案率下降了12个百分点，有影响的重要案件大幅度下降，人民群众的安全感明显增强；与此同时，我们还从重从严依法打击了“QQQ”邪教组织，收缴“QQQ”物品1677件，拘押“QQQ”人54人，维护了地区的稳定。借此机会，我要向光荣的人民警察、人民检察官和人民法官表示衷心的感谢！信访工作成效明显。今年共发生来信来访534人次，比上年1107人次下降了52％，一次结案率为98％；三条保障线逐步完善，中央政府发放的500多万最低生活保障金，使我区5969户，14505人，基本达到应保尽保，人民群众生活得到了有效保障。</w:t>
      </w:r>
    </w:p>
    <w:p>
      <w:pPr>
        <w:ind w:left="0" w:right="0" w:firstLine="560"/>
        <w:spacing w:before="450" w:after="450" w:line="312" w:lineRule="auto"/>
      </w:pPr>
      <w:r>
        <w:rPr>
          <w:rFonts w:ascii="宋体" w:hAnsi="宋体" w:eastAsia="宋体" w:cs="宋体"/>
          <w:color w:val="000"/>
          <w:sz w:val="28"/>
          <w:szCs w:val="28"/>
        </w:rPr>
        <w:t xml:space="preserve">（四）十万富民行动硕果累累。</w:t>
      </w:r>
    </w:p>
    <w:p>
      <w:pPr>
        <w:ind w:left="0" w:right="0" w:firstLine="560"/>
        <w:spacing w:before="450" w:after="450" w:line="312" w:lineRule="auto"/>
      </w:pPr>
      <w:r>
        <w:rPr>
          <w:rFonts w:ascii="宋体" w:hAnsi="宋体" w:eastAsia="宋体" w:cs="宋体"/>
          <w:color w:val="000"/>
          <w:sz w:val="28"/>
          <w:szCs w:val="28"/>
        </w:rPr>
        <w:t xml:space="preserve">去年初，市委提出轰轰烈烈的“十万富民行动”，在我区取得了明显成效，市委张书记、徐秘书长等市领导亲临我区指挥这次行动，市委办、市财政局、市电业局、市教育局、市农行、鹤岗发电有限公司、市工商局、市人民医院、鹤岗通信公司、烟草公司、一中、三中、区属各单位及民营企业等等，积极参与全区3625户困难家庭被帮扶对象，他们纷纷送钱送物，安置就业。市委张书记多次到我区检查指导这项工作，市委徐祝新秘书长作为我区领导小组组长先后12次深入到办事处帮助指导我区的十万富民行动。全区各级党政组织和帮扶单位积极行动，短短的几个月时间，收到帮扶单位和帮扶人资助的人民币及物品折合人民币50余万元。全区3625户被帮扶对象，目前已有1047户已基本实现脱贫，脱贫率达到29.8％；脱贫后转入致富56户，一般群众致富278户；全区共安置人员1088人，占就业总数90％；相当一部分贫困职工转变了传统的就业观念，树立了有活干就是就业的新思想，自谋职业达270余人。在这项活动中，我们的最大收获是社区建设取得历史性的突破，一步跨越了50年。区委、区政府充分发挥帮扶单位的积极性，帮扶单位和区政府共投资80余万元，高标准、高质量、高效率地建成了20个具有“五有”内容的社区居委会。全区20个社区有12个是购买的，8个是租用的。15个社区居委会配备了微机和党员电化教育设备。配齐配强了社区班子。今年9月，被省民政厅定为社区建设示范区。社区的成功建设，不仅为“十万富民行动”的深入开展提供了坚强的组织保证，而且对促进社区经济发展必将产生重要的作用。在总结“十万富民行动”的时候，我们真心地感谢那些帮扶单位和领导。他们以“十万富民行动”为己任，对“十万富民行动”认识高，行动快，工作积极主动，真心帮助群众脱贫致富，赢得了人民群众的热情赞扬。这些单位是，市财政局、电业局、市农行、市委办、工商局、新华电厂、电信局、市教育局、一中、三中、电大、招生办、师范校、市人民医院、烟草公司、市科委、商检局、**矿、峻德矿等。</w:t>
      </w:r>
    </w:p>
    <w:p>
      <w:pPr>
        <w:ind w:left="0" w:right="0" w:firstLine="560"/>
        <w:spacing w:before="450" w:after="450" w:line="312" w:lineRule="auto"/>
      </w:pPr>
      <w:r>
        <w:rPr>
          <w:rFonts w:ascii="宋体" w:hAnsi="宋体" w:eastAsia="宋体" w:cs="宋体"/>
          <w:color w:val="000"/>
          <w:sz w:val="28"/>
          <w:szCs w:val="28"/>
        </w:rPr>
        <w:t xml:space="preserve">（五）精神文明建设成效显著，社会各项事业全面进步。</w:t>
      </w:r>
    </w:p>
    <w:p>
      <w:pPr>
        <w:ind w:left="0" w:right="0" w:firstLine="560"/>
        <w:spacing w:before="450" w:after="450" w:line="312" w:lineRule="auto"/>
      </w:pPr>
      <w:r>
        <w:rPr>
          <w:rFonts w:ascii="宋体" w:hAnsi="宋体" w:eastAsia="宋体" w:cs="宋体"/>
          <w:color w:val="000"/>
          <w:sz w:val="28"/>
          <w:szCs w:val="28"/>
        </w:rPr>
        <w:t xml:space="preserve">我们在以经济建设为中心的同时，注意加强社会主义精神文明建设，着力提高全区人民的思想道德素质和科学文化素质。通过组织开展“庆七</w:t>
      </w:r>
    </w:p>
    <w:p>
      <w:pPr>
        <w:ind w:left="0" w:right="0" w:firstLine="560"/>
        <w:spacing w:before="450" w:after="450" w:line="312" w:lineRule="auto"/>
      </w:pPr>
      <w:r>
        <w:rPr>
          <w:rFonts w:ascii="宋体" w:hAnsi="宋体" w:eastAsia="宋体" w:cs="宋体"/>
          <w:color w:val="000"/>
          <w:sz w:val="28"/>
          <w:szCs w:val="28"/>
        </w:rPr>
        <w:t xml:space="preserve">一、迎十六大”歌颂新**广场文化周文艺专场演出，开展“建美好家园、争做文明市民”向社区居委会捐书活动，进一步激发了人民群众爱党、爱祖国、爱家乡的政治热情。通过开展解放思想、转变观念，树立新世纪**人形象教育活动，推动了广大人民群众思想进一步解放。弘扬**精神，在全区形成了振奋精神、积极向上、开拓进取的良好氛围。公民文明素质明显提高，涌现了一大批以魏传学、王文美、王琪为代表的爱岗敬业、勤劳致富、助人为乐、关心下一代先进人物；坚持和完</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第四篇：在区委工作会议上的讲话初稿</w:t>
      </w:r>
    </w:p>
    <w:p>
      <w:pPr>
        <w:ind w:left="0" w:right="0" w:firstLine="560"/>
        <w:spacing w:before="450" w:after="450" w:line="312" w:lineRule="auto"/>
      </w:pPr>
      <w:r>
        <w:rPr>
          <w:rFonts w:ascii="宋体" w:hAnsi="宋体" w:eastAsia="宋体" w:cs="宋体"/>
          <w:color w:val="000"/>
          <w:sz w:val="28"/>
          <w:szCs w:val="28"/>
        </w:rPr>
        <w:t xml:space="preserve">在区委工作会议上的讲话</w:t>
      </w:r>
    </w:p>
    <w:p>
      <w:pPr>
        <w:ind w:left="0" w:right="0" w:firstLine="560"/>
        <w:spacing w:before="450" w:after="450" w:line="312" w:lineRule="auto"/>
      </w:pPr>
      <w:r>
        <w:rPr>
          <w:rFonts w:ascii="宋体" w:hAnsi="宋体" w:eastAsia="宋体" w:cs="宋体"/>
          <w:color w:val="000"/>
          <w:sz w:val="28"/>
          <w:szCs w:val="28"/>
        </w:rPr>
        <w:t xml:space="preserve">李 长 明（2025年3月9日）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区委决定召开的一次十分重要的会议。主要是在回顾总结过去一年工作的基础上，对今年区委的各项工作进行全面部署，从而扎实推进我区在长吉南带的快速崛起。刚才，志和、连玉、成兴等几位同志分别就去年全区政法、宣传、组织等工作作了认真总结，并结合省市工作会议精神，对今年的重点工作进行了具体的安排部署，我完全赞同，希望各级各部门认真抓好贯彻落实。下面，根据常委会讨论的意见，我重点讲三个方面问题。</w:t>
      </w:r>
    </w:p>
    <w:p>
      <w:pPr>
        <w:ind w:left="0" w:right="0" w:firstLine="560"/>
        <w:spacing w:before="450" w:after="450" w:line="312" w:lineRule="auto"/>
      </w:pPr>
      <w:r>
        <w:rPr>
          <w:rFonts w:ascii="宋体" w:hAnsi="宋体" w:eastAsia="宋体" w:cs="宋体"/>
          <w:color w:val="000"/>
          <w:sz w:val="28"/>
          <w:szCs w:val="28"/>
        </w:rPr>
        <w:t xml:space="preserve">一、保持创先争优的良好势头，2025年区委各项工作取得突破性进展</w:t>
      </w:r>
    </w:p>
    <w:p>
      <w:pPr>
        <w:ind w:left="0" w:right="0" w:firstLine="560"/>
        <w:spacing w:before="450" w:after="450" w:line="312" w:lineRule="auto"/>
      </w:pPr>
      <w:r>
        <w:rPr>
          <w:rFonts w:ascii="宋体" w:hAnsi="宋体" w:eastAsia="宋体" w:cs="宋体"/>
          <w:color w:val="000"/>
          <w:sz w:val="28"/>
          <w:szCs w:val="28"/>
        </w:rPr>
        <w:t xml:space="preserve">2025年是十一五规划的收官之年，也是区委各项工作开拓创新、突破进取的一年。一年来，区委各部门紧紧围绕全区中心工作，攻坚克难，创先争优，共促发展，全区各项工作取得了突破性进展，成绩中不乏特色，亮点中更有典型，多项工作在全市、全省乃至全国都产生了积极影响。归纳总结起来，主要有以下几方面特点：一是围绕中心、服务大局的作用更加突出。区委立足于</w:t>
      </w:r>
    </w:p>
    <w:p>
      <w:pPr>
        <w:ind w:left="0" w:right="0" w:firstLine="560"/>
        <w:spacing w:before="450" w:after="450" w:line="312" w:lineRule="auto"/>
      </w:pPr>
      <w:r>
        <w:rPr>
          <w:rFonts w:ascii="宋体" w:hAnsi="宋体" w:eastAsia="宋体" w:cs="宋体"/>
          <w:color w:val="000"/>
          <w:sz w:val="28"/>
          <w:szCs w:val="28"/>
        </w:rPr>
        <w:t xml:space="preserve">全区经济社会发展，明确了建设“三宜”新区的发展目标，确定了“四化并进”的发展道路，区委各部门都能积极主动的围绕这一中心任务目标，务本求实，开拓创新，使区委各项工作更富有主动性和实效性。政法机关不断提升社会治安整体防控水平，平安双阳建设扎实推进，为全区经济快速发展、客商放心投资经营构筑起牢固的安全屏障；纪检部门致力于全面构建教育、制度、监督并重的惩治和预防腐败体系，切实加强政行风建设和软环境建设，区域发展的凝聚力、吸引力和竞争力明显增强；宣传部门牢牢把握宣传思想、舆论引导、精神文明建设主动权，努力营造清新和谐、健康向上的良好氛围，双阳新区形象得到充分展示；组织部门切实加大干部选拔和人才培养力度，注重发挥基层党组织的战斗堡垒作用和基层党员的先锋模范作用，党组织服务招商引资、项目建设及特色产业发展的能力显著增强；统战部门紧紧抓住有利于全区经济发展的各方面机遇，积极为全区经济发展献计出力，把社会各方面的主动性、创造性以及智慧和力量更好地凝聚到经济建设中来。二是积极进取、勇于争先的氛围日益浓厚。区委各部门按照“强基石、创先进，作表率、争优秀”这一主题要求，把“创先争优”活动与推动工作、促进发展紧密结合起来，重实干、求创新、敢争先，使许多工作在省市层面都当了排头、树了标杆，有的甚至在国家层面产生了积极影响。我区在全省县（市）区群众安全感测评中位列</w:t>
      </w:r>
    </w:p>
    <w:p>
      <w:pPr>
        <w:ind w:left="0" w:right="0" w:firstLine="560"/>
        <w:spacing w:before="450" w:after="450" w:line="312" w:lineRule="auto"/>
      </w:pPr>
      <w:r>
        <w:rPr>
          <w:rFonts w:ascii="宋体" w:hAnsi="宋体" w:eastAsia="宋体" w:cs="宋体"/>
          <w:color w:val="000"/>
          <w:sz w:val="28"/>
          <w:szCs w:val="28"/>
        </w:rPr>
        <w:t xml:space="preserve">全市第一，连续两年被省政府评为全省十大平安示范县（市）区,特别是我区基层维稳战线走出的“模范共产党员、综治维稳标兵、平安卫士”王绍精同志，其先进事迹在全国产生深远影响，并被评为全国十年法治人物特别贡献奖。我区软环境建设在全省政行风暗访测评活动中，连续两年名列全市第一、全省前列，软环境建设工作经验在全省推广，“整合大资源、强化大纪检”工作模式得到省纪委的充分肯定。结合奋战150天市容环境综合整治行动的深入开展，“创城”工作取得阶段性成果，我区保持了省、市文明县（市）区的荣誉，特别是未成年人教育、农村文化阵地建设等工作在中央文明办及省市都挂了号，双阳更以中国梅花鹿之乡的鲜明特色荣膺中国60个最具海外影响力市镇之一。我区农村基层组织“三项工程”建设与“两高人才”建设成效显著，村级组织活动场所实现全覆盖，尤其是我区开展的创先争优活动得到孙政才、高广滨等省市领导的充分肯定，并得到中央组织部组织二局视察时的高度评价。三是团结干事、协同作战的合力不断增强。区委各条战线始终以服从全区工作大局为重、以服务百姓民生为重，讲团结、肯奉献，各民主党派、工商联及党外人士等社会各界的积极性和主动性得到充分调动，广大工人、青年、妇女、民兵预备役人员等人才优势得到充分发挥，形成了促进经济发展的强大合力。面对去年罕见的持续低温天气，我们及早部署，严密组织，切实发挥行业间、部门间的连带帮扶作用，采取一系列有力措施，确保了春耕生产的顺利推进，为我区粮食稳产丰收打下了坚实基础。在与去年特大洪水的战斗中，区委团结带领全区广大党员干部群众，共组织落实区乡村三级抢险队伍144个近16000人投入到抗洪抢险战斗之中，有力保障了人们群众的生命财产安全。特别是在时间紧、任务重的灾后重建工作中，区委区政府紧密团结社会各界力量，募集捐助款物累计2200多万元，高标准重建房屋1232户，维修加固房屋3000余户，确保了受灾群众正常生产生活需求，取得了抗洪救灾的重大胜利。在这场艰苦的抗洪救灾斗争中，全区广大党员干部不畏艰险、甘于奉献，始终与广大人民群众在一起；社会各界人士广伸援手、情系家乡，始终与区委的决策部署保持一致。这种氛围来之不易，这种精神难能可贵。在此，我代表区委对奋斗在各条战线上的广大党员干部表示衷心的感谢，对奉献在不同领域的群团组织及社会各界人士致以崇高的敬意!在肯定成绩的同时，我们更要清醒地认识到做好下步工作所面临的挑战和困难。今年是“十二五”开局之年，对于我们这个起步较晚的新区来讲，加快融入长吉一体化、加快转变经济发展方式、加快城乡统筹发展的任务将异常繁重；为更好地迎接建党90周年，保持平安双阳建设的成果，我们在维护社会稳定方面需要付出超常规的努力；按照中央及省市全会提出的富民要求，我们在如何更好的满足人民群众对生活的新期待、如何进一步缩小与主城区的差距上，仍然面临较大压力；为保证地方党委换届选举的顺利完成，在社会舆论引导、党员干部思想作风建设等方面，我们都将面临重大考验，等等，综合来看，我们今年正处在一个机遇与挑战并存、动力与压力同在的关键时间节点，做好今年区委的各项工作非常重要，希望大家在今后的工作中戒骄戒躁，再接再厉，努力推动区委各项工作再上新台阶。</w:t>
      </w:r>
    </w:p>
    <w:p>
      <w:pPr>
        <w:ind w:left="0" w:right="0" w:firstLine="560"/>
        <w:spacing w:before="450" w:after="450" w:line="312" w:lineRule="auto"/>
      </w:pPr>
      <w:r>
        <w:rPr>
          <w:rFonts w:ascii="宋体" w:hAnsi="宋体" w:eastAsia="宋体" w:cs="宋体"/>
          <w:color w:val="000"/>
          <w:sz w:val="28"/>
          <w:szCs w:val="28"/>
        </w:rPr>
        <w:t xml:space="preserve">二、突出服务大局的核心作用，努力开创新时期区委工作新局面</w:t>
      </w:r>
    </w:p>
    <w:p>
      <w:pPr>
        <w:ind w:left="0" w:right="0" w:firstLine="560"/>
        <w:spacing w:before="450" w:after="450" w:line="312" w:lineRule="auto"/>
      </w:pPr>
      <w:r>
        <w:rPr>
          <w:rFonts w:ascii="宋体" w:hAnsi="宋体" w:eastAsia="宋体" w:cs="宋体"/>
          <w:color w:val="000"/>
          <w:sz w:val="28"/>
          <w:szCs w:val="28"/>
        </w:rPr>
        <w:t xml:space="preserve">全面做好“十二五”开局之年各项工作意义深远而重大，我们必须要坚持以科学发展为主题，以加快转变经济发展方式为主线，把创先争优活动贯穿于区委各项工作始终，促进城乡统筹，强化产业支撑，注重民生改善，切实以区委工作的新成效促进区域经济的新发展，全力推进我区在长吉南带的快速崛起。</w:t>
      </w:r>
    </w:p>
    <w:p>
      <w:pPr>
        <w:ind w:left="0" w:right="0" w:firstLine="560"/>
        <w:spacing w:before="450" w:after="450" w:line="312" w:lineRule="auto"/>
      </w:pPr>
      <w:r>
        <w:rPr>
          <w:rFonts w:ascii="宋体" w:hAnsi="宋体" w:eastAsia="宋体" w:cs="宋体"/>
          <w:color w:val="000"/>
          <w:sz w:val="28"/>
          <w:szCs w:val="28"/>
        </w:rPr>
        <w:t xml:space="preserve">一是着力强化实现双阳快速崛起的组织保障。实践证明，有力的组织保障和人才支持是实现区域经济快速发展的关键因素。为此，组织部门要切实在选好干部、用好人才、打好基础上下功夫，注重创新，力求实效，为双阳实现新一轮的大发展快发展提供有力的组织保障。要牢牢把握正确的选人用人导向。坚持德才兼备、以德为先的用人标准，贯彻民主、公开竞争、择选的改革方向，不拘一格选选干部、用干部，特别是要结合今</w:t>
      </w:r>
    </w:p>
    <w:p>
      <w:pPr>
        <w:ind w:left="0" w:right="0" w:firstLine="560"/>
        <w:spacing w:before="450" w:after="450" w:line="312" w:lineRule="auto"/>
      </w:pPr>
      <w:r>
        <w:rPr>
          <w:rFonts w:ascii="宋体" w:hAnsi="宋体" w:eastAsia="宋体" w:cs="宋体"/>
          <w:color w:val="000"/>
          <w:sz w:val="28"/>
          <w:szCs w:val="28"/>
        </w:rPr>
        <w:t xml:space="preserve">年党委换届的进行，真正把政治坚定、实绩突出、作风过硬、群众信任的干部选拔上来，努力形成人尽其才、能上能下、充满活力的干部工作局面。要着力创建完善的组织工作体系。结合创先争优活动的深入开展，进一步加强农村基层组织建设和非公经济党组织建设，切实发挥基层党组织服务经济、服务发展、服务民生的战斗堡垒作用。在进一步完善“三维联考、分类量化”考核评价体系的基础上，探索建立更加规范管用的党委部门考核机制，切实以体制机制的创新推进党的工作高效开展。要注重加强对实用人才的典型培养。突出年轻干部的党性锻炼和基层历练，切实把有潜力的年轻后备干部充实到经济社会建设的各个层次和不同领域，着力构建一支素质优良、数量充足、结构合理的后备干部队伍。围绕产业人才高地建设，建立完善人才吸引、培养、使用和激励机制，在巩固梅花鹿产业人才高地建设成果的基础上，努力培养引进一批覆盖各产业领域的拔尖人才，为区域经济又好又快发展提供智力支持和人才保障。</w:t>
      </w:r>
    </w:p>
    <w:p>
      <w:pPr>
        <w:ind w:left="0" w:right="0" w:firstLine="560"/>
        <w:spacing w:before="450" w:after="450" w:line="312" w:lineRule="auto"/>
      </w:pPr>
      <w:r>
        <w:rPr>
          <w:rFonts w:ascii="宋体" w:hAnsi="宋体" w:eastAsia="宋体" w:cs="宋体"/>
          <w:color w:val="000"/>
          <w:sz w:val="28"/>
          <w:szCs w:val="28"/>
        </w:rPr>
        <w:t xml:space="preserve">二是着力营造实现双阳快速崛起的舆论氛围。善于做好新形势下的宣传思想工作，是加强党的执政能力建设的重要内容，也是对我们党领导水平和执政水平的一个重要考验。这就要求宣传思想工作更应跟上主流，唱响主旋律，把党在新时期的路线、方针、政策宣传好、贯彻好、落实好。要解放思想，更新发展理念。充分发</w:t>
      </w:r>
    </w:p>
    <w:p>
      <w:pPr>
        <w:ind w:left="0" w:right="0" w:firstLine="560"/>
        <w:spacing w:before="450" w:after="450" w:line="312" w:lineRule="auto"/>
      </w:pPr>
      <w:r>
        <w:rPr>
          <w:rFonts w:ascii="宋体" w:hAnsi="宋体" w:eastAsia="宋体" w:cs="宋体"/>
          <w:color w:val="000"/>
          <w:sz w:val="28"/>
          <w:szCs w:val="28"/>
        </w:rPr>
        <w:t xml:space="preserve">挥舆论先导作用，努力营造思想大解放的舆论环境，引导人们勇于破除改革发展中的思想障碍。不断改进工作方法和手段，善于运用市场经济的方法，破解改革发展的难题，以奉献的精神推进改革发展的大局，以思想大解放推动经济社会的大发展。要丰富载体，强化宣传引导。紧紧围绕庆祝建党90周年，大力宣传我区经济社会发展的良好态势、城乡建设取得的突出成绩。围绕“创先争优”、“创文明城”等活动载体，创新方式，扩大宣传，对各条战线上涌现的先进典型进行表彰奖励和宣传报道，努力营造比学先进、赶超先进的良好氛围。充分借助各类新闻媒体的宣传力量，加强对我区招商引资、项目建设、民生改善等方面的集中宣传，为我区经济社会发展鼓劲造势，提供舆论支持。要发挥优势，提升文化软实力。以历史古迹、鹿文化、山水文化为主要内容，精心组织和策划一批主题突出、内容精湛、形式多样的外宣精品，最大限度地满足人民群众日益增长的文化需求。充分整合区内旅游资源，发挥产业优势，努力使全区旅游文化产业走上规范化、效益化发展轨道，不断增强区域发展软实力。</w:t>
      </w:r>
    </w:p>
    <w:p>
      <w:pPr>
        <w:ind w:left="0" w:right="0" w:firstLine="560"/>
        <w:spacing w:before="450" w:after="450" w:line="312" w:lineRule="auto"/>
      </w:pPr>
      <w:r>
        <w:rPr>
          <w:rFonts w:ascii="宋体" w:hAnsi="宋体" w:eastAsia="宋体" w:cs="宋体"/>
          <w:color w:val="000"/>
          <w:sz w:val="28"/>
          <w:szCs w:val="28"/>
        </w:rPr>
        <w:t xml:space="preserve">三是着力维护实现双阳快速崛起的稳定局面。平安是发展的基石，稳定是发展的保证，要加快发展就离不开一个和谐稳定的社会环境。因此，政法部门要针对新时期、新形势下稳定工作的新问题、新特点，加强探索，勇于创新，认真抓好平安双阳建设工作。要用群众工作</w:t>
      </w:r>
    </w:p>
    <w:p>
      <w:pPr>
        <w:ind w:left="0" w:right="0" w:firstLine="560"/>
        <w:spacing w:before="450" w:after="450" w:line="312" w:lineRule="auto"/>
      </w:pPr>
      <w:r>
        <w:rPr>
          <w:rFonts w:ascii="宋体" w:hAnsi="宋体" w:eastAsia="宋体" w:cs="宋体"/>
          <w:color w:val="000"/>
          <w:sz w:val="28"/>
          <w:szCs w:val="28"/>
        </w:rPr>
        <w:t xml:space="preserve">统揽信访工作。按照中央和省市全会对做好新时期群众信访工作的总体要求，切实加强做好群众工作的资源整合，不断完善群众工作的制度建设，建立健全领导干部走访、下访工作机制，深化完善“联调联动”工作模式，推进信访稳定工作规范化、专业化、常态化。要用机制创新强化社会管理。探索建立上级机关干部到基层驻点办公的新模式，主动深入一线、深入基层为群众化解矛盾、解决问题，实现维稳工作重心的前移和下沉。重点加强对社会特殊人群、关键部位、敏感领域的监管，不断完善风险防控化解责任机制，充分发挥“平安之声”等技防优势，保证社会秩序的和谐有序。要用典型带动促进基层维稳。把开展向王绍精同志学习活动作为开展创先争优活动的有效载体，把化解社会矛盾、解决群众困难作为“创先争优”的重要内容，突出“王绍精精神”在基层维稳工作中的带动作用，不断提升基层维稳队伍的能力素质，注重以“小调解”构筑“大和谐”，切实在“创先争优”中促进社会矛盾化解。</w:t>
      </w:r>
    </w:p>
    <w:p>
      <w:pPr>
        <w:ind w:left="0" w:right="0" w:firstLine="560"/>
        <w:spacing w:before="450" w:after="450" w:line="312" w:lineRule="auto"/>
      </w:pPr>
      <w:r>
        <w:rPr>
          <w:rFonts w:ascii="宋体" w:hAnsi="宋体" w:eastAsia="宋体" w:cs="宋体"/>
          <w:color w:val="000"/>
          <w:sz w:val="28"/>
          <w:szCs w:val="28"/>
        </w:rPr>
        <w:t xml:space="preserve">四是着力优化实现双阳快速崛起的发展环境。风清气正、心齐劲足的发展环境是提高一个区域吸引力和竞争力的关键所在。区委各部门，特别是纪检部门必须在强化软环境建设以及风气建设上多下功夫，为我们打造长吉南带快速崛起新区提供优良的环境保障。对这方面工作我们还要专门召开会议进行安排部署，在这里着重强调一下再创软环境新优势的问题。从现在开始到“七</w:t>
      </w:r>
    </w:p>
    <w:p>
      <w:pPr>
        <w:ind w:left="0" w:right="0" w:firstLine="560"/>
        <w:spacing w:before="450" w:after="450" w:line="312" w:lineRule="auto"/>
      </w:pPr>
      <w:r>
        <w:rPr>
          <w:rFonts w:ascii="宋体" w:hAnsi="宋体" w:eastAsia="宋体" w:cs="宋体"/>
          <w:color w:val="000"/>
          <w:sz w:val="28"/>
          <w:szCs w:val="28"/>
        </w:rPr>
        <w:t xml:space="preserve">一”还有将近4个月时间，这个时间段既是开展创先争优活动的重要阶段，也是我们软环境建设要效率、出成绩的关键时期，所以我们必须要紧密结合创先争优活动的深入推进，重点抓好机关效能建设和软环境建设，以创建“三满意机关”、“万人评议机关”等活动为载体，突出特色，强化服务，打造亮点，力争以软环境的创新来引领整个长春市软环境的发展。要进一步畅通软环境投诉渠道，切实加大对涉软案件的查处力度，坚决制止和纠正各种阻碍经济建设和企业发展的不正之风，做到真下手、真处理，切实为我们的招商引资、项目建设、企业发展肃清道路、保驾护航。</w:t>
      </w:r>
    </w:p>
    <w:p>
      <w:pPr>
        <w:ind w:left="0" w:right="0" w:firstLine="560"/>
        <w:spacing w:before="450" w:after="450" w:line="312" w:lineRule="auto"/>
      </w:pPr>
      <w:r>
        <w:rPr>
          <w:rFonts w:ascii="宋体" w:hAnsi="宋体" w:eastAsia="宋体" w:cs="宋体"/>
          <w:color w:val="000"/>
          <w:sz w:val="28"/>
          <w:szCs w:val="28"/>
        </w:rPr>
        <w:t xml:space="preserve">五是着力凝聚实现双阳快速崛起的强大合力。要实现双阳的快速崛起，就必须要广泛团结社会各方面力量，风雨同舟，和衷共济。统战部门要紧密结合全区中心工作，充分发挥统一战线联系面广、接触面宽的独特优势，在积极投身招商引资、项目建设主战场的同时，最大限度地把方方面面的积极性调动起来，聚群英之才，集众贤之智，合众人之力，为全区经济建设贡献更多的力量。区共青团、妇联、工会、科协以及人民武装等组织也要继续发挥自身优势，不断探索群团工作新途径，积极动员广大工人、青年、妇女以及民兵预备役人员投身我区经济建设的大环境中，共谋发展，共筑和谐。</w:t>
      </w:r>
    </w:p>
    <w:p>
      <w:pPr>
        <w:ind w:left="0" w:right="0" w:firstLine="560"/>
        <w:spacing w:before="450" w:after="450" w:line="312" w:lineRule="auto"/>
      </w:pPr>
      <w:r>
        <w:rPr>
          <w:rFonts w:ascii="宋体" w:hAnsi="宋体" w:eastAsia="宋体" w:cs="宋体"/>
          <w:color w:val="000"/>
          <w:sz w:val="28"/>
          <w:szCs w:val="28"/>
        </w:rPr>
        <w:t xml:space="preserve">三、强化狠抓落实的综合能力，确保今年各项工作任务全面完成</w:t>
      </w:r>
    </w:p>
    <w:p>
      <w:pPr>
        <w:ind w:left="0" w:right="0" w:firstLine="560"/>
        <w:spacing w:before="450" w:after="450" w:line="312" w:lineRule="auto"/>
      </w:pPr>
      <w:r>
        <w:rPr>
          <w:rFonts w:ascii="宋体" w:hAnsi="宋体" w:eastAsia="宋体" w:cs="宋体"/>
          <w:color w:val="000"/>
          <w:sz w:val="28"/>
          <w:szCs w:val="28"/>
        </w:rPr>
        <w:t xml:space="preserve">现在我区的发展思路和任务目标已经十分明确，关键在于如何去落实、怎样去落实。各级党组织和广大党员干部必须紧密结合创先争优活动的深入开展，注重提高领导科学发展和服务百姓民生的能力，以务实的作风、扎实的举措、通力的配合，来保证全年工作任务的顺利完成。</w:t>
      </w:r>
    </w:p>
    <w:p>
      <w:pPr>
        <w:ind w:left="0" w:right="0" w:firstLine="560"/>
        <w:spacing w:before="450" w:after="450" w:line="312" w:lineRule="auto"/>
      </w:pPr>
      <w:r>
        <w:rPr>
          <w:rFonts w:ascii="宋体" w:hAnsi="宋体" w:eastAsia="宋体" w:cs="宋体"/>
          <w:color w:val="000"/>
          <w:sz w:val="28"/>
          <w:szCs w:val="28"/>
        </w:rPr>
        <w:t xml:space="preserve">一是要狠抓落实，提高执行力。要实现双阳的快速崛起，保证既定发展举措的贯彻落实，各级领导干部必须增强责任意识和执行意识，做到“想执行、会执行、真执行”。要在完善党群部门工作考评机制和政府部门目标责任制的基础上，立足不同行业间和不同地域间的各自特点，探索建立包括乡镇街、党群部门、政府部门、驻区部门四个层面的综合评价体系。要根据各乡镇（街）在资源、产业和区位等方面的差别，细化考核单元，以增强横向可比性。党群部门、政府部门、驻区部门也要根据工作业绩、服务效能、廉政建设、群众满意度等方面，细化考评细则，完善奖惩机制。同时要强化考评结果的导向作用，把考评结果作为领导干部选拔任用的重要依据，真正以发展论英雄，凭实绩用干部，以此促进提高党员干部抓落实、善执行的能力。</w:t>
      </w:r>
    </w:p>
    <w:p>
      <w:pPr>
        <w:ind w:left="0" w:right="0" w:firstLine="560"/>
        <w:spacing w:before="450" w:after="450" w:line="312" w:lineRule="auto"/>
      </w:pPr>
      <w:r>
        <w:rPr>
          <w:rFonts w:ascii="宋体" w:hAnsi="宋体" w:eastAsia="宋体" w:cs="宋体"/>
          <w:color w:val="000"/>
          <w:sz w:val="28"/>
          <w:szCs w:val="28"/>
        </w:rPr>
        <w:t xml:space="preserve">二是要创先争优，增强创造力。目前，我区各级党组织和广大党员干部已经树立起“勇于争先、敢创一流”的发展意识，工作积极性和创造性得到充分调动。要保持和升华这种来之不易的良好氛围，就必须正视与其他</w:t>
      </w:r>
    </w:p>
    <w:p>
      <w:pPr>
        <w:ind w:left="0" w:right="0" w:firstLine="560"/>
        <w:spacing w:before="450" w:after="450" w:line="312" w:lineRule="auto"/>
      </w:pPr>
      <w:r>
        <w:rPr>
          <w:rFonts w:ascii="宋体" w:hAnsi="宋体" w:eastAsia="宋体" w:cs="宋体"/>
          <w:color w:val="000"/>
          <w:sz w:val="28"/>
          <w:szCs w:val="28"/>
        </w:rPr>
        <w:t xml:space="preserve">兄弟县（市）区的差距，敢与好的比，敢于高的攀，做到满意不满足，着急不懈怠，始终保持干必最好、事必争先的精神状态。各级党组织要紧紧围绕招商引资、项目建设、城乡发展、民生改善等重点领域，以创优的思路破解发展中的难题，用创新的实践走出具有双阳特色的发展路子，把创先争优作为双阳快速崛起的直接推动力。</w:t>
      </w:r>
    </w:p>
    <w:p>
      <w:pPr>
        <w:ind w:left="0" w:right="0" w:firstLine="560"/>
        <w:spacing w:before="450" w:after="450" w:line="312" w:lineRule="auto"/>
      </w:pPr>
      <w:r>
        <w:rPr>
          <w:rFonts w:ascii="宋体" w:hAnsi="宋体" w:eastAsia="宋体" w:cs="宋体"/>
          <w:color w:val="000"/>
          <w:sz w:val="28"/>
          <w:szCs w:val="28"/>
        </w:rPr>
        <w:t xml:space="preserve">三是要做好群众工作，提升凝聚力。我区这几年之所以能够取得经济社会发展的显著成就，一个很重要的原因就在于区委班子合心、四大班子合力、全区上下合拍。我们一定要倍加珍惜多年来形成的发展合力、发展环境和发展成果，努力维护当前心齐、气顺、风正、劲足的可喜局面。全区党员干部要始终牢记团结出凝聚力、出战斗力，团结出政绩、出干部，不断增强党性意识，自觉维护团结，切实做到谋事不误事、干事不整事、成事不败事，形成万众一心抓工作、齐心协力促发展的良好局面。</w:t>
      </w:r>
    </w:p>
    <w:p>
      <w:pPr>
        <w:ind w:left="0" w:right="0" w:firstLine="560"/>
        <w:spacing w:before="450" w:after="450" w:line="312" w:lineRule="auto"/>
      </w:pPr>
      <w:r>
        <w:rPr>
          <w:rFonts w:ascii="宋体" w:hAnsi="宋体" w:eastAsia="宋体" w:cs="宋体"/>
          <w:color w:val="000"/>
          <w:sz w:val="28"/>
          <w:szCs w:val="28"/>
        </w:rPr>
        <w:t xml:space="preserve">四是要廉洁自律，强化约束力。各级领导干部要不断强化自身的约束力，严格履行党风廉政建设责任制，自觉遵守党员领导干部廉政准则，廉洁从政、干净干事，做到不为名利所累、不为物欲所惑、不为人情所扰。特别是在今年区乡两级党委换届的关键时期，各级干部更要把全部精力用在工作上，以平常之心看待换届，绝不能因为换届而影响工作、因为班子调整而耽误双阳的发</w:t>
      </w:r>
    </w:p>
    <w:p>
      <w:pPr>
        <w:ind w:left="0" w:right="0" w:firstLine="560"/>
        <w:spacing w:before="450" w:after="450" w:line="312" w:lineRule="auto"/>
      </w:pPr>
      <w:r>
        <w:rPr>
          <w:rFonts w:ascii="宋体" w:hAnsi="宋体" w:eastAsia="宋体" w:cs="宋体"/>
          <w:color w:val="000"/>
          <w:sz w:val="28"/>
          <w:szCs w:val="28"/>
        </w:rPr>
        <w:t xml:space="preserve">展。这里需要重点强调的是，这次换届必须要严肃纪律，加强监督，杜绝品行不端、心术不正、作风不实的投机钻营者谋到好处、占到便宜，保证换届选举在风清气正的环境中顺利完成。</w:t>
      </w:r>
    </w:p>
    <w:p>
      <w:pPr>
        <w:ind w:left="0" w:right="0" w:firstLine="560"/>
        <w:spacing w:before="450" w:after="450" w:line="312" w:lineRule="auto"/>
      </w:pPr>
      <w:r>
        <w:rPr>
          <w:rFonts w:ascii="宋体" w:hAnsi="宋体" w:eastAsia="宋体" w:cs="宋体"/>
          <w:color w:val="000"/>
          <w:sz w:val="28"/>
          <w:szCs w:val="28"/>
        </w:rPr>
        <w:t xml:space="preserve">同志们，站在“十二五”的新起点上，面对新的机遇和挑战，全区上下要紧密团结，以高度负责的政治责任感，奋发有为的精神状态，真抓实干、锐意进取，扎实做好十二五开局之年各项工作，努力开创双阳经济社会发展新局面，以优异的成绩迎接中国共产党成立90周年。</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知道，新的一年，我们的工作任务非常繁重，为此，区委、区政府砍掉了不少会。在这样的情况下，今天召开区委工作会议，对纪检、组织、宣传、统战等方面工作进行总结和部署，既充分体现了区委对上述工作的高度重视，也反映出做好这些工作对推进全区迎“十运”决战年面上工作具有重要意义，能够发挥重要的作用。前面，杨书记和刘书记分别就2025年的组织和统战工作、纪检监察和宣传思想工作进行了回顾，对2025年工作作了部署，会上下发了新一年全区党建和精神文明建设目标的文件，举行了目标签字仪式。会议开得很好，会后，各部门、各单位要认真抓好贯彻落实。</w:t>
      </w:r>
    </w:p>
    <w:p>
      <w:pPr>
        <w:ind w:left="0" w:right="0" w:firstLine="560"/>
        <w:spacing w:before="450" w:after="450" w:line="312" w:lineRule="auto"/>
      </w:pPr>
      <w:r>
        <w:rPr>
          <w:rFonts w:ascii="宋体" w:hAnsi="宋体" w:eastAsia="宋体" w:cs="宋体"/>
          <w:color w:val="000"/>
          <w:sz w:val="28"/>
          <w:szCs w:val="28"/>
        </w:rPr>
        <w:t xml:space="preserve">过去的一年，全区纪检监察、组织、宣传、统战及党的各项工作都能立足新建邺实际，理清思路，明确措施，积极探索，勇于创新，迅速打开工作新局面，为圆满完成新区“启动年”各项任务，为有效应对和战胜非典等重大考验，都做出了突出贡献，不少方面的经验、做法也在省、市推广。具体情况，杨书记和刘书记都讲到了。在此，我代表区委，向在全区党的工作各条战线、各级组织中辛勤工作的全体党务工作者和广大党员同志，表示衷心的感谢和亲切的慰问！下面，就做好今年工作，我再讲几点意见：</w:t>
      </w:r>
    </w:p>
    <w:p>
      <w:pPr>
        <w:ind w:left="0" w:right="0" w:firstLine="560"/>
        <w:spacing w:before="450" w:after="450" w:line="312" w:lineRule="auto"/>
      </w:pPr>
      <w:r>
        <w:rPr>
          <w:rFonts w:ascii="宋体" w:hAnsi="宋体" w:eastAsia="宋体" w:cs="宋体"/>
          <w:color w:val="000"/>
          <w:sz w:val="28"/>
          <w:szCs w:val="28"/>
        </w:rPr>
        <w:t xml:space="preserve">一、围绕决战年工作大局，全面推进新一年党的各项工作</w:t>
      </w:r>
    </w:p>
    <w:p>
      <w:pPr>
        <w:ind w:left="0" w:right="0" w:firstLine="560"/>
        <w:spacing w:before="450" w:after="450" w:line="312" w:lineRule="auto"/>
      </w:pPr>
      <w:r>
        <w:rPr>
          <w:rFonts w:ascii="宋体" w:hAnsi="宋体" w:eastAsia="宋体" w:cs="宋体"/>
          <w:color w:val="000"/>
          <w:sz w:val="28"/>
          <w:szCs w:val="28"/>
        </w:rPr>
        <w:t xml:space="preserve">在年初的八届十三次全委扩大会上，区委通过对形势、任务的分析，明确今年为迎“十运”决战年，并就做好决战年工作做出了全面部署；春节后的动员大会又在全区上下进一步掀起了大干决战年的热潮。今天这个会，还是要紧紧围绕这个主题，就是通过党的各项工作，为决战年目标任务的完成提供强有力的支持和保障。大家一定要形成这样的共识，就是当前我们的各项工作，都要突出一切为了决战年，一切为了“十运会”，一切为了新城建设。就新一年党的工作来说，应着重体现以下三方面：</w:t>
      </w:r>
    </w:p>
    <w:p>
      <w:pPr>
        <w:ind w:left="0" w:right="0" w:firstLine="560"/>
        <w:spacing w:before="450" w:after="450" w:line="312" w:lineRule="auto"/>
      </w:pPr>
      <w:r>
        <w:rPr>
          <w:rFonts w:ascii="宋体" w:hAnsi="宋体" w:eastAsia="宋体" w:cs="宋体"/>
          <w:color w:val="000"/>
          <w:sz w:val="28"/>
          <w:szCs w:val="28"/>
        </w:rPr>
        <w:t xml:space="preserve">一是充分发挥总揽全局、协调各方的作用。总揽全局、协调各方，不仅表现为区委班子的工作，纪、组、宣、统以及政法、党校、人武、机关工委、老干部和党领导下的群团工作，还有街道、部门、单位和社区（村）的各级党组织，都是党的工作的有机组成部分。区委工作是个整体，只有上述各个方面和层面的工作都做好了，党的领导才能落到实处。《党章》指出：“(本文权属文秘之音所有，更多文章请登陆www.feisuxs查看)党的领导主要是政治、思想和组织的领导”。现在，区委大政方针已定，工作任务、要求也都很明确，党的各个部门和各级组织，都要在区委的领导下，围绕中心，找准位置，履行各自职能，充分发挥党组织的核心作用，为区委总揽全局、协调各方，有力地推进新城建设和发展，夺取决战年工作的全面胜利做出贡献。这是我想讲的一条总的要求。</w:t>
      </w:r>
    </w:p>
    <w:p>
      <w:pPr>
        <w:ind w:left="0" w:right="0" w:firstLine="560"/>
        <w:spacing w:before="450" w:after="450" w:line="312" w:lineRule="auto"/>
      </w:pPr>
      <w:r>
        <w:rPr>
          <w:rFonts w:ascii="宋体" w:hAnsi="宋体" w:eastAsia="宋体" w:cs="宋体"/>
          <w:color w:val="000"/>
          <w:sz w:val="28"/>
          <w:szCs w:val="28"/>
        </w:rPr>
        <w:t xml:space="preserve">二是围绕新城建设凝聚人心、鼓舞干劲。在新一年的工作中，我们要特别注意发挥好党的思想和组织优势，通过大力加强包括机关作风建设、党风廉政建设在内的党的建设以及精神文明、民主法制建设，不断增强全区各级党组织的凝聚力和战斗力，激励党员和干部发挥模范带头作用，团结带领群众投身新城建设建功立业；有力地宣传党的路线、方针、政策和区委的决策部署，面向新区群众、民主党派和无党派人士、民族宗教、台侨、个体私营业者等社会各界人士，加强宣传沟通，讲清我们面临的形势、任务和新城发展的美好前景，营造“决战04，务求全胜”的浓烈氛围，使之深入人心，化为全区上下的共同理想和行动，为决战年目标任务的实现奠定坚实基础，创造良好条件。这是新一年新区党的工作的一项重要任务。</w:t>
      </w:r>
    </w:p>
    <w:p>
      <w:pPr>
        <w:ind w:left="0" w:right="0" w:firstLine="560"/>
        <w:spacing w:before="450" w:after="450" w:line="312" w:lineRule="auto"/>
      </w:pPr>
      <w:r>
        <w:rPr>
          <w:rFonts w:ascii="宋体" w:hAnsi="宋体" w:eastAsia="宋体" w:cs="宋体"/>
          <w:color w:val="000"/>
          <w:sz w:val="28"/>
          <w:szCs w:val="28"/>
        </w:rPr>
        <w:t xml:space="preserve">三是着力提高党的各项工作的有效性。面对决战年繁重艰巨的工作任务，区委各工作部门首先要当好表率，要按照工作内容和形势要求，确立超常规的思路和举措，加强工作创新，不断改进工作方法，提高工作效率，注重工作成果，在本职工作中落实好“加快发展、争先进位”、“艰苦创业、开拓创新、争创一流”的要求，通过自身卓有成效的工作，保障和促进全区迎“十运”决战年各项工作的开展。同时，各街道、部门和单位对今天会上签的党建、精神文明建设和党风廉政建设责任书，都要象所承担的经济社会发展目标一样，逐一抓好落实，切实加快推进，务求实效。</w:t>
      </w:r>
    </w:p>
    <w:p>
      <w:pPr>
        <w:ind w:left="0" w:right="0" w:firstLine="560"/>
        <w:spacing w:before="450" w:after="450" w:line="312" w:lineRule="auto"/>
      </w:pPr>
      <w:r>
        <w:rPr>
          <w:rFonts w:ascii="宋体" w:hAnsi="宋体" w:eastAsia="宋体" w:cs="宋体"/>
          <w:color w:val="000"/>
          <w:sz w:val="28"/>
          <w:szCs w:val="28"/>
        </w:rPr>
        <w:t xml:space="preserve">二、大力加强作风建设和党风廉政建设，为新城建设保驾护航</w:t>
      </w:r>
    </w:p>
    <w:p>
      <w:pPr>
        <w:ind w:left="0" w:right="0" w:firstLine="560"/>
        <w:spacing w:before="450" w:after="450" w:line="312" w:lineRule="auto"/>
      </w:pPr>
      <w:r>
        <w:rPr>
          <w:rFonts w:ascii="宋体" w:hAnsi="宋体" w:eastAsia="宋体" w:cs="宋体"/>
          <w:color w:val="000"/>
          <w:sz w:val="28"/>
          <w:szCs w:val="28"/>
        </w:rPr>
        <w:t xml:space="preserve">中央于近日颁布的《中国共产党党内监督条例（试行）》和《中国共产党纪律处分条例》，昨天正式见报了。这是在新形势下加强党的建设的又一重要举措。我们要立足新区实际，认真学习，深刻领会，坚决贯彻；同时，贯彻落实好各级纪委全会精神，以作风建设和党风廉政建设的新成效，有力地促进决战年工作的开展。</w:t>
      </w:r>
    </w:p>
    <w:p>
      <w:pPr>
        <w:ind w:left="0" w:right="0" w:firstLine="560"/>
        <w:spacing w:before="450" w:after="450" w:line="312" w:lineRule="auto"/>
      </w:pPr>
      <w:r>
        <w:rPr>
          <w:rFonts w:ascii="宋体" w:hAnsi="宋体" w:eastAsia="宋体" w:cs="宋体"/>
          <w:color w:val="000"/>
          <w:sz w:val="28"/>
          <w:szCs w:val="28"/>
        </w:rPr>
        <w:t xml:space="preserve">1、大兴求真务实、狠抓落实之风。胡锦涛总书记在中纪委三次全会的重要讲话中指出，要在全党大力弘扬求真务实精神，大兴求真务实之风。这正是新城建设之必须。现在距“十运会”召开，已不足600天，时间不等人，这么多的建设、发展任务摆在我们面前，没有一种拼搏、奉献、真抓实干的作风，是不可能完成的。这几天，罗书记、蒋市长、市人大胡序建主任等领导相继视察河西，对新区工作特别是建设工作提出了很高的要求，我们肩上的责任、压力非常大。抓好工作落实的关键，首先责任要落实，要树立强烈的责任意识，对承担的目标任务切实负起责任；其次作风要务(本文权属文秘之音所有，更多文章请登陆www.feisuxs查看)实，要树立正确的政绩观，深入调查研究，说实话，办实事，求实效；第三措施要扎实，要拿出推进工作所需的实着，运用到实际工作中，使目标任务的完成获得可靠保证。从区领导做起，对所负责的重点项目，要认真履行“第一责任人”的职责，每周不少于两天具体参与项目的实际工作，直至完成。班子成员还要加强学习，不断提高对实际工作的指导水平；树立良好的会风、文风；多深入基层，解决实际问题，同时不给基层增加负担；控制外出，集中精力做好工作，为机关带好头。各部门、单位也都要围绕决战年工作推进，狠抓落实，推动新区各项工作上新台阶。各重点工程项目的责任单位，要做好节假日不休息的思想准备，原则上也不安排集体外出和人员休假，全力确保目标任务的完成。近期，区委、区政府将下发《关于进一步加强机关作风建设，全力推进迎“十运”决战年工作的意见》，大家要认真抓好贯彻落实。</w:t>
      </w:r>
    </w:p>
    <w:p>
      <w:pPr>
        <w:ind w:left="0" w:right="0" w:firstLine="560"/>
        <w:spacing w:before="450" w:after="450" w:line="312" w:lineRule="auto"/>
      </w:pPr>
      <w:r>
        <w:rPr>
          <w:rFonts w:ascii="宋体" w:hAnsi="宋体" w:eastAsia="宋体" w:cs="宋体"/>
          <w:color w:val="000"/>
          <w:sz w:val="28"/>
          <w:szCs w:val="28"/>
        </w:rPr>
        <w:t xml:space="preserve">2、进一步深化创建“最佳投资服务区”活动。这项活动开展已近两年，取得的成绩值得肯定，但我们不能自满，而且也还不能说建邺就是“最佳”了。一些企业就有这样那样的反映。下一步，要结合新城建设和发展的需要，把活动引向深入。要着力研究解决深层次的问题，切实提高服务效率、质量和广大投资创业者、新区群众的满意度。进一步办好区行政服务中心，充实完善功能，今年，凡在中心设窗口的部门、单位，行政审批项目要力争全部进中心，同时，大力建设“电子政府”、“数字建邺”，提升新区公共服务的层次和水平。要加强对窗口部门的监督检查，严肃查纠有令不行、有禁不止的“中梗阻”行为。机关部门要强化服务基层、服务群众、服务重点工作的意识，结合自身实际，进一步推出落实“十二项承诺”的创新举措，使之常做常新。通过不懈努力，与建设同步，营造一个廉洁、务实、高效的新区政务环境，为企业发展创造良好条件，使我们敢理直气壮地说，并为社会所公认，建邺的环境确实是“最佳”，是人们投资、发展的最好选择，为促进新区招商引资发挥更大作用。</w:t>
      </w:r>
    </w:p>
    <w:p>
      <w:pPr>
        <w:ind w:left="0" w:right="0" w:firstLine="560"/>
        <w:spacing w:before="450" w:after="450" w:line="312" w:lineRule="auto"/>
      </w:pPr>
      <w:r>
        <w:rPr>
          <w:rFonts w:ascii="宋体" w:hAnsi="宋体" w:eastAsia="宋体" w:cs="宋体"/>
          <w:color w:val="000"/>
          <w:sz w:val="28"/>
          <w:szCs w:val="28"/>
        </w:rPr>
        <w:t xml:space="preserve">3、加大党风廉政和反腐败工作力度。廉政也是生产力，也是投资环境。要围绕新城建设和发展，认真学习贯彻中央颁布实行的两个《条例》。特别要结合新区拆迁量大、重大项目多、经济交往日益频繁的特点，积极探索从源头上防治腐败的新途径、新办法，实现标本兼治。凡涉及人、财、物及其他重大项目的决策，都要严格按程序办事，坚持集体讨论、会议决定，不搞个人说了算。所有党员干部都要认真执行廉洁自律各项规定，自觉接受监督。今年，要按上级要求，探索公务用车的改革。要加强对各级领导班子特别是主要领导干部的监督，对重点部门、单位的纠风和专项治理，对重点岗位、重点人头的教育和管理，对拆迁、建设和经济发展项目、工程招投标以及干部考察、竞争上岗等工作的全程监督，对违法违纪人员，发现一个，查处一个，决不姑息。各级领导干部特别是“一把手”，不仅要负责推进本部门工作，还要带好班子、队伍，进一步落实“一岗双责制”，强化抓党风廉政建设的责任意识，对问题敢抓敢管，不做老好人，以严肃的教育、严格的管理，体现对干部真正的关心、爱护。</w:t>
      </w:r>
    </w:p>
    <w:p>
      <w:pPr>
        <w:ind w:left="0" w:right="0" w:firstLine="560"/>
        <w:spacing w:before="450" w:after="450" w:line="312" w:lineRule="auto"/>
      </w:pPr>
      <w:r>
        <w:rPr>
          <w:rFonts w:ascii="宋体" w:hAnsi="宋体" w:eastAsia="宋体" w:cs="宋体"/>
          <w:color w:val="000"/>
          <w:sz w:val="28"/>
          <w:szCs w:val="28"/>
        </w:rPr>
        <w:t xml:space="preserve">三、做好组织工作，为新城建设提供有力的人才支撑和组织保障</w:t>
      </w:r>
    </w:p>
    <w:p>
      <w:pPr>
        <w:ind w:left="0" w:right="0" w:firstLine="560"/>
        <w:spacing w:before="450" w:after="450" w:line="312" w:lineRule="auto"/>
      </w:pPr>
      <w:r>
        <w:rPr>
          <w:rFonts w:ascii="宋体" w:hAnsi="宋体" w:eastAsia="宋体" w:cs="宋体"/>
          <w:color w:val="000"/>
          <w:sz w:val="28"/>
          <w:szCs w:val="28"/>
        </w:rPr>
        <w:t xml:space="preserve">新城建设，关键在人。要全面推进党的基层组织和党员队伍建设，大力加强干部和人才队伍建设，为决战决胜提供坚强的组织保证。</w:t>
      </w:r>
    </w:p>
    <w:p>
      <w:pPr>
        <w:ind w:left="0" w:right="0" w:firstLine="560"/>
        <w:spacing w:before="450" w:after="450" w:line="312" w:lineRule="auto"/>
      </w:pPr>
      <w:r>
        <w:rPr>
          <w:rFonts w:ascii="宋体" w:hAnsi="宋体" w:eastAsia="宋体" w:cs="宋体"/>
          <w:color w:val="000"/>
          <w:sz w:val="28"/>
          <w:szCs w:val="28"/>
        </w:rPr>
        <w:t xml:space="preserve">1、进一步加强新区人才队伍建设。深入贯彻全国、省、市人才会议精神，落实“党管人才”原则，立足当前，着眼长远，不断加强和改进对新区人才工作的领导，确定我区人才工作的思路和目标任务，制定人才发展规划，把做好人才工作纳入新区“三个文明”建设的目标体系。不断完善人才引进的政策、措施，加大紧缺人才的引进力度，激发和调动各类人才投身新城建设的积极性、创造性，广纳贤才，共建新城。同时，加大人才培养力度，从培训入手，着力解决好现有干部队伍的“本领危机”，促进干部更好地适应新区工作。一是倡导自学，二是组织培训。今年，要以党政领导干部和中青年干部为重点，以提高新区工作能力为主线，加大调训轮训力度。不仅要开展大面积的干部轮训，还要适时组织部分区管干部赴境外办培训班。要激励党员干部投身火热的新城建设实践，把自身提高与做好工作紧密结合起来，立志岗位成才，为新城建设作出更大贡献。</w:t>
      </w:r>
    </w:p>
    <w:p>
      <w:pPr>
        <w:ind w:left="0" w:right="0" w:firstLine="560"/>
        <w:spacing w:before="450" w:after="450" w:line="312" w:lineRule="auto"/>
      </w:pPr>
      <w:r>
        <w:rPr>
          <w:rFonts w:ascii="宋体" w:hAnsi="宋体" w:eastAsia="宋体" w:cs="宋体"/>
          <w:color w:val="000"/>
          <w:sz w:val="28"/>
          <w:szCs w:val="28"/>
        </w:rPr>
        <w:t xml:space="preserve">2、不断深化干部人事制度改革。着眼于建立充满生机和活力的新区用人机制，按照公开民主、平等竞争、社会参与、民主选择的方向，加快干部人事制度改革步伐。核心是扩大干部任用的民主化，提高干部管理、考核的科学化。要进一步完善民主推荐、民主测评、差额考察、差额票决等制度，加强对干部工作的监督。加大干部交流力度，进一步推行干部公开选拔、竞争上岗，今年，要开展副处空缺岗位的竞争上岗，试行街道、部门助理竞争上岗，探索区管正职竞争上岗和公推公选，充分调动干部的积极性，使人尽其才。要结合区委换届，重点选好配强区委部门、街道以及区政府重要部门的党政主要领导和班子，为贯彻落实好新一届党代会精神，进一步促进区域发展、实现建邺腾飞，奠定坚实的干部基础。</w:t>
      </w:r>
    </w:p>
    <w:p>
      <w:pPr>
        <w:ind w:left="0" w:right="0" w:firstLine="560"/>
        <w:spacing w:before="450" w:after="450" w:line="312" w:lineRule="auto"/>
      </w:pPr>
      <w:r>
        <w:rPr>
          <w:rFonts w:ascii="宋体" w:hAnsi="宋体" w:eastAsia="宋体" w:cs="宋体"/>
          <w:color w:val="000"/>
          <w:sz w:val="28"/>
          <w:szCs w:val="28"/>
        </w:rPr>
        <w:t xml:space="preserve">3、切实加强党的基层组织建设。围绕决战年工作需要，在基层党组织和广大党员中普遍开展创先争优活动，深化“惠民”、“基石”、“双带”三大工程。在新区“三个文明”建设中，进一步增强各级党组织的凝聚力和战斗力。要重视发挥社区、农村党支部的作用，今年，要在有条件的社区，开展建立社区党委、党总支的试点工作。在新区拆迁中，现有农村党组织的工作不但不能削弱，而且要加强，要以高度的党性原则，组织带领群众支持、参与新城建设。要主动适应新的形势，创新工作方式和手段，增强新区党建工作的前瞻性、实效性。加强“两新组织”党建工作，不断扩大新区党建工作覆盖面，充分发挥党组织在各阶层、各社会群体中的影响力、号召力。同时，要认真细致、深入扎实地做好区第九次党代会的组织、筹备工作，圆满完成新一届区委的换届选举，确保党</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2025-04-19T10:36:32+08:00</dcterms:created>
  <dcterms:modified xsi:type="dcterms:W3CDTF">2025-04-19T10:36:32+08:00</dcterms:modified>
</cp:coreProperties>
</file>

<file path=docProps/custom.xml><?xml version="1.0" encoding="utf-8"?>
<Properties xmlns="http://schemas.openxmlformats.org/officeDocument/2006/custom-properties" xmlns:vt="http://schemas.openxmlformats.org/officeDocument/2006/docPropsVTypes"/>
</file>