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专题党课：做清正廉洁的党员干部（五篇范例）</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做清正廉洁的党员干部专题党课：做清正廉洁的党员干部同志们：刚才，我们组织学习了XXX违纪问题的通报，后果很严重，影响很恶劣，对我们全体党员干部的震撼也很大。今天，我围绕“正确看待权力、善修为官之德，做清正廉洁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第一篇：专题党课：做清正廉洁的党员干部</w:t>
      </w:r>
    </w:p>
    <w:p>
      <w:pPr>
        <w:ind w:left="0" w:right="0" w:firstLine="560"/>
        <w:spacing w:before="450" w:after="450" w:line="312" w:lineRule="auto"/>
      </w:pPr>
      <w:r>
        <w:rPr>
          <w:rFonts w:ascii="宋体" w:hAnsi="宋体" w:eastAsia="宋体" w:cs="宋体"/>
          <w:color w:val="000"/>
          <w:sz w:val="28"/>
          <w:szCs w:val="28"/>
        </w:rPr>
        <w:t xml:space="preserve">专题党课：做清正廉洁的党员干部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组织学习了XXX违纪问题的通报，后果很严重，影响很恶劣，对我们全体党员干部的震撼也很大。今天，我围绕“正确看待权力、善修为官之德，做清正廉洁的党员干部”这个主题进行党课辅导，希望大家能够深刻吸取教训，谨慎公正用权，加强官德修养，做一名清正廉洁的党员干部。主要讲三个问题。</w:t>
      </w:r>
    </w:p>
    <w:p>
      <w:pPr>
        <w:ind w:left="0" w:right="0" w:firstLine="560"/>
        <w:spacing w:before="450" w:after="450" w:line="312" w:lineRule="auto"/>
      </w:pPr>
      <w:r>
        <w:rPr>
          <w:rFonts w:ascii="宋体" w:hAnsi="宋体" w:eastAsia="宋体" w:cs="宋体"/>
          <w:color w:val="000"/>
          <w:sz w:val="28"/>
          <w:szCs w:val="28"/>
        </w:rPr>
        <w:t xml:space="preserve">第一个问题：正确看待手中权力，坚持依法按章办事，让权力在制度的笼子里正规运行</w:t>
      </w:r>
    </w:p>
    <w:p>
      <w:pPr>
        <w:ind w:left="0" w:right="0" w:firstLine="560"/>
        <w:spacing w:before="450" w:after="450" w:line="312" w:lineRule="auto"/>
      </w:pPr>
      <w:r>
        <w:rPr>
          <w:rFonts w:ascii="宋体" w:hAnsi="宋体" w:eastAsia="宋体" w:cs="宋体"/>
          <w:color w:val="000"/>
          <w:sz w:val="28"/>
          <w:szCs w:val="28"/>
        </w:rPr>
        <w:t xml:space="preserve">XX严重违纪问题的发生，很重要的原因就是权力观发生了偏移，特权思想作祟，没有把权力用在建设和员工的成长进步上，而是为自己和他人谋取私利，既害人又害己。我们每名同志都应当正确处理好权力和责任的关系，不擅权、不越权、不弄权、不谋私，规范用权、秉公用权、谨慎用权、廉洁用权。</w:t>
      </w:r>
    </w:p>
    <w:p>
      <w:pPr>
        <w:ind w:left="0" w:right="0" w:firstLine="560"/>
        <w:spacing w:before="450" w:after="450" w:line="312" w:lineRule="auto"/>
      </w:pPr>
      <w:r>
        <w:rPr>
          <w:rFonts w:ascii="宋体" w:hAnsi="宋体" w:eastAsia="宋体" w:cs="宋体"/>
          <w:color w:val="000"/>
          <w:sz w:val="28"/>
          <w:szCs w:val="28"/>
        </w:rPr>
        <w:t xml:space="preserve">（一）树立正确的权力观，必须防止揽权滥用。法国启蒙思想家孟德斯鸠有一句名言：“一切有权力的人都容易滥用权力，直到权力终止，这是万古不易的一条经验。”在座的各位无论是机关干部还是基层干部，手中或多或少都有一定的权力，而且我们有些管钱管物管人的业务股在基层员工眼中可能权力更大一些。越是在这种情况下，我们越要加强自我监督、自我管理、自我约束，常怀律权之心，常思弄权之害，防止权力失控、行为失范。一要防权力独揽。权力独揽突出表现为家长制作风严重，将个人意志凌驾于集体之上，搞“用人一言堂”、“花钱自己定”、“决策一句话”，凡事都是个人说了算，“一把手”变成了“一霸手”。这种做派最影响单位团结，也最容易引发各种问题。作为党员干部，任何时候都必须把自己作为一名普通党员来对待，主动和其他同志团结配合，不演“独角戏”、多搞“大合唱”，切实做到不揽权、不夺势，各施所能，各尽其力。二要防权力失控。“每名共产党员都应该是永不断线的风筝，无论在空中如何飘荡，都不能断线。”党员干部如果放松了自我管控，就会像断了线的风筝一样迷失方向。我们只有自觉做到权力上自重、思想上自省、纪律上自警，才能从根本上防止手中的权力失去控制。三要防权力越线。制度法规对每个岗位的职权都作了明确规定，按级负责、各司其职，是对权力行使的一项基本要求。只有严格按照职责分工谋其政、尽其责，才能保证单位正规的工作生活秩序，反之，就可能导致秩序混乱、权责不明。作为党员干部，要学会控制自己的权力欲望，坦然接受党和人民的选择，把自己放在什么位置上，就在那个位置上尽心尽力，履法定之职、尽份内之责。</w:t>
      </w:r>
    </w:p>
    <w:p>
      <w:pPr>
        <w:ind w:left="0" w:right="0" w:firstLine="560"/>
        <w:spacing w:before="450" w:after="450" w:line="312" w:lineRule="auto"/>
      </w:pPr>
      <w:r>
        <w:rPr>
          <w:rFonts w:ascii="宋体" w:hAnsi="宋体" w:eastAsia="宋体" w:cs="宋体"/>
          <w:color w:val="000"/>
          <w:sz w:val="28"/>
          <w:szCs w:val="28"/>
        </w:rPr>
        <w:t xml:space="preserve">（二）树立正确的权力观，必须防止授权误用。权力是组织赋予我们的，是广大人民对我们的信任，每次行使权力前都要看一看符不符合党性原则，符不符合政策法律，符不符合单位建设需要，始终做到秉公用权。具体来讲：一是不能脱离客观实际。组织和人民赋予我们权力，是期望我们带领大家干好工作，实现单位建设的不断发展进步。我们在行使权力的时候，必须紧紧围绕单位建设的实际需要，切实防止那些不尊重客观规律的经验主义、脱离实际的本本主义、机械照搬的教条主义。安徽省原副省长王怀忠任阜阳市委书记时，提出了将阜阳建成淮北大都市的设想，与之配套的是“大机场”计划。他向安徽省民航局承诺，保证上座率在60%以上，如果客源不足由阜阳地方财政补贴。从动工到建成，阜阳机场的建设耗资，从预计的6000万一直追加到3.2亿。但是建成后，客流量却少得可怜，第一年的旅客流量仅为920人次，“大机场”成了“大包袱”。据统计，王怀忠的一系列“政绩工程”，使阜阳财政负债高达20多亿元，透支了阜阳10年的财力。类似这样的情况在单位也时有发生，某油料仓库为了突出农副业生产特色，办起了鸵鸟养殖场，由于养殖水平不专业，结果几十只驼鸟3年才下了27个蛋，浪费了巨大的财力物力。所以说，从单位建设的实际需要出发履职用权，是防止发生权力犯罪的重要一环，必须引起我们高度重视和警觉。二是不能违背法规制度。把工作做好，把各方面的矛盾处理好，严格依法办事是最管用的，也是最简便的办法。坚持按法规制度办事，许多看起来难办的事，也许就不那么难办了；相反，不按法规制度办事，即使很简单的问题，处理起来也会变得很复杂、很难办。我们想问题、办事情、作决策，要始终绷紧法规制度这根弦，既要合情合理，更要合法合规，法规制度是怎么规定的，就应该怎么办，绝不搞变通、打折扣，绝不在法规制度上开缺口、留隐患。三是不能无视员工需求。广大员工是单位建设的主体，为员工服务是每一名党员干部的使命所需、职责所系、价值所在，如果偏离了基层至上、员工第一的指导思想和用权导向，就会无视员工需求，侵犯员工利益，甚至违法犯罪。某管理处处长，为了捞取个人好处，无视员工的身体健康，指使所属修理所用低价收购的棉短绒冒充优质棉，做成棉褥配发下属单位。棉短绒本无保暖作用，他却用来做褥子。员工白天冒着严寒工作，晚上还要睡在这种“黑心”棉上，可见其贪心贪婪到了何种地步。作为党员领导干部，要切实增强责任意识、公仆意识和服务意识，牢固树立权力就是责任、干部就是公仆、领导就是服务的观念，正确使用手中权力，真正做到上不愧党，下不愧兵。</w:t>
      </w:r>
    </w:p>
    <w:p>
      <w:pPr>
        <w:ind w:left="0" w:right="0" w:firstLine="560"/>
        <w:spacing w:before="450" w:after="450" w:line="312" w:lineRule="auto"/>
      </w:pPr>
      <w:r>
        <w:rPr>
          <w:rFonts w:ascii="宋体" w:hAnsi="宋体" w:eastAsia="宋体" w:cs="宋体"/>
          <w:color w:val="000"/>
          <w:sz w:val="28"/>
          <w:szCs w:val="28"/>
        </w:rPr>
        <w:t xml:space="preserve">（三）树立正确的权力观，必须防止拥权怠用。我们常讲，为官一任，振兴一方。作为党员干部，无论职务高低、权力大小，都应当为单位建设尽到应尽的责任，把心思凝聚到干事业上，把精力集中到做实事上，把功夫下在抓落实上，善谋事、能干事、干成事，不能不思进取，在其位不谋其政、懈怠用权。一要锐意进取，不做庸官。如果给庸官画个像，那就是散漫拖沓、暮气沉沉，碌碌无为，不论压力挑战多么大、机遇变化多么快、矛盾问题多么急、上级要求多么紧，他们总是节奏快不起来、效率高不起来、实绩做不出来，缺乏蓬勃朝气、昂扬锐气、浩然正气。我们现在的干部，年龄大都在30岁左右，是年富力强、精力旺盛、充满活力和创造力的时期，应该具备的是困难吓不倒、问题难不倒、工作压不倒的状态，要勇于担当、敢于负责、乐于挑战，对单位的建设和员工的成长负责。二要勤奋务实，不做懒官。古人云：“勤于行则事治，勤于思则理得，勤于政事方能政通人和，取信于民。”勤政是执政者的立身之本，也是党员干部必备的基本素质。我们有些党员干部，每天也都工作在岗位上，但不喜欢思考问题，怕动脑子、怕担担子，该讲的道理没讲到、该部署的任务没有部署到、该到的地方没走到，对单位建设底数掌握不清、对员工思想动态把握不准、对倾向性问题关注不够，工作停滞不前。三要清醒振奋，不做昏官。昏官突出表现在没有独立的思考，缺乏主见，盲目跟风；履职用权草率从事、敷衍塞责，任意蛮干、瞎指挥，等等。昏官不除，往大处讲，会贻误集体和单位的事业，往小处说，会影响个人的发展进步，甚至葬送自己的人生。我们各级干部要振奋精神状态，清明用权，严肃用权，绝不能做迷迷糊糊用权、马马虎虎办事的“糊涂官”。</w:t>
      </w:r>
    </w:p>
    <w:p>
      <w:pPr>
        <w:ind w:left="0" w:right="0" w:firstLine="560"/>
        <w:spacing w:before="450" w:after="450" w:line="312" w:lineRule="auto"/>
      </w:pPr>
      <w:r>
        <w:rPr>
          <w:rFonts w:ascii="宋体" w:hAnsi="宋体" w:eastAsia="宋体" w:cs="宋体"/>
          <w:color w:val="000"/>
          <w:sz w:val="28"/>
          <w:szCs w:val="28"/>
        </w:rPr>
        <w:t xml:space="preserve">（四）树立正确的权力观，必须防止公权私用。一是不能把权力作为谋利的工具。党和人民把权力交给我们，交的是担子、是责任、是重托。作为党员领导干部，要真正把“官”看成为基层服务的岗位，把“权”当成为员工服务的工具，而不能把权力变成谋取私利的特殊“商品”。在为基层办实事和维护员工利益上，把权力用到百分之一百零一都不为过，但用在谋取私利上，百分之零点一不算少。二是不能把权力作为攀爬的工具。作为党员干部，应该有强烈的上进心，积极进取，追求进步。但如果一味追求职位的提升，“官本位”意识作怪，就可能被不断膨胀的权欲吞噬。在如何正确对待官位名利上，许光达将军给我们作出了很好的榜样。当得知自己将被授予大将军衔时，他一连几次请求降衔，在《降衔申请》中写道：“高兴之余，惶惶难安。我扪心自问，论德、才、资、功，我佩带四星，心安神静吗?”毛主席称赞许光达是共产党人的一面明镜。我们每名党员干部都应该时常用革命前辈这面明镜照照自己，自觉做到以平常心对待职务升迁，视名利淡如水，看事业重如山，靠素质立身，靠实绩进步。三是不能把权力作为徇情的工具。浓浓的亲情、美好的爱情、真挚的友情，神圣纯洁，弥足珍贵，是生活幸福和事业进步的润滑剂，需要我们精心呵护。有理性、有觉悟的党员领导干部，不仅善于呵护亲情、友情、爱情，还会以责任之心对其加以约束和引导，自觉防止徇情违纪、徇情枉法。然而，为“亲情”所累、为“爱情”所迷、为“友情”所绊的党员干部不在少数。作为党员干部，必须时刻保持如履薄冰、如坐针毡的掌权用权态度，切实做到亲不越法、情不越规、爱不越德，真正使权力干干净净，光明磊落地为基层服务、为员工服务。</w:t>
      </w:r>
    </w:p>
    <w:p>
      <w:pPr>
        <w:ind w:left="0" w:right="0" w:firstLine="560"/>
        <w:spacing w:before="450" w:after="450" w:line="312" w:lineRule="auto"/>
      </w:pPr>
      <w:r>
        <w:rPr>
          <w:rFonts w:ascii="宋体" w:hAnsi="宋体" w:eastAsia="宋体" w:cs="宋体"/>
          <w:color w:val="000"/>
          <w:sz w:val="28"/>
          <w:szCs w:val="28"/>
        </w:rPr>
        <w:t xml:space="preserve">第二个问题：持续加强官德建设，陶冶高尚道德情操，努力塑造党员干部在员工中的良好形象</w:t>
      </w:r>
    </w:p>
    <w:p>
      <w:pPr>
        <w:ind w:left="0" w:right="0" w:firstLine="560"/>
        <w:spacing w:before="450" w:after="450" w:line="312" w:lineRule="auto"/>
      </w:pPr>
      <w:r>
        <w:rPr>
          <w:rFonts w:ascii="宋体" w:hAnsi="宋体" w:eastAsia="宋体" w:cs="宋体"/>
          <w:color w:val="000"/>
          <w:sz w:val="28"/>
          <w:szCs w:val="28"/>
        </w:rPr>
        <w:t xml:space="preserve">（一）对党忠心诚心是党员干部最宝贵的“政治基因”，坚定理想信念是加强官德建设的核心。马克思说过：“不可收买的是最崇高的政治道德。”对党忠诚、永不叛党，是每名共产党员面对党旗立下的誓言。这种忠义气节不仅需要党员干部把正确的道德意识转化为积极的道德实践，更需要常思贪欲之害、常怀律己之心，确保在大是大非面前站稳脚跟。一要用党的创新理论武装头脑。坚定的政治信念是靠深厚的理论素养铸牢的，正确的世界观人生观价值观要靠深厚的理论素养确立，科学的思想和工作方法要靠深厚的理论素养来养成。虽然我们现在的干部大都具有大专、本科以上学历，但缺乏系统的理论教育，对党的创新理论学得不深，只停留在表面上的理解和要点的背记上，没有理直气壮地讲真理、讲大道理的勇气。许多反面事例启示我们，党员干部放松了理论学习，就会失去精神支柱，就会导致道德底线的崩溃。二要用极致标准激发使命感。我们党员干部要紧紧围绕XX提出的xxx目标，着力强化员工的忠诚、荣誉、勇敢、气节、纪律意识，引导员工正确认识为什么要努力工作、如何全身心地投入工作，以对单位建设事业高度负责的精神，多抓一些不一定扬名但有益于提高单位效益的事，多抓一些上级不一定看得到但员工真诚拥护的事，多抓一些一时难以见效但对干好工作有好处的事。三要用一身正气抵御各种歪风。在改革开放和发展社会主义市场经济的条件下，各种思想文化相互激荡，如果思想防线不牢很容易受到不良思想的侵蚀。一个人能不能遵纪守法既要靠组织教育、制度约束，更重要的是要靠个人坚强的党性抵制腐败。党员干部要时刻想着“一生两袖清风、事事一尘不染”，把不良诱惑看成是毒药，时刻保持高度警惕，不以“不是我一个”来原谅自己，不以“一次不要紧”来开脱自己，不以“一点事无所谓”来放纵自己。</w:t>
      </w:r>
    </w:p>
    <w:p>
      <w:pPr>
        <w:ind w:left="0" w:right="0" w:firstLine="560"/>
        <w:spacing w:before="450" w:after="450" w:line="312" w:lineRule="auto"/>
      </w:pPr>
      <w:r>
        <w:rPr>
          <w:rFonts w:ascii="宋体" w:hAnsi="宋体" w:eastAsia="宋体" w:cs="宋体"/>
          <w:color w:val="000"/>
          <w:sz w:val="28"/>
          <w:szCs w:val="28"/>
        </w:rPr>
        <w:t xml:space="preserve">（二）有一颗善心爱心是党员干部立身做人的“内核”，守住做人底线是加强官德建设的基础。1.善良不仅是一种愿望，更是一种能力素质。人往往因为善良而显得可亲可敬，善良的人可能不是强者，但强者应当是一个善者。有人无善心可能赢得一时强势，但终如强弩之末，缺乏后劲。党员干部的一言一行都有无数双眼睛在盯着你，我们必须把善良的一面展示给别人，这既是素质的展示，也是员工的期望。关爱部属、扶助弱者，是我们每名党员干部的魅力体现。2.感恩不仅是一种觉悟，更是一种理性思考。一个人的成长进步离不开组织的培养，离不开领导和同志们的帮助，也离不开亲朋好友的支持。无论是官德人品的修炼，还是能力素质的提高，无论是工作岗位的调整，还是职务级别的晋升，我们成功的背后，一定站着许多支持关爱我们的人。然而，很多党员干部缺少感恩之心，有的轻易原谅一个陌生人的过失，却对自己的同级、上级耿耿于怀；有的可以为一个陌路人的点滴帮助感激不尽，却视我们朝夕相处同事的种种恩惠为理所当然。我们常讲“滴水之恩、涌泉相报”，同志之间互相关爱虽然为的不是回报，但作为个人应当心存感激，感谢组织，报答社会，孝敬父母，帮助邻居。3.信任不仅是一种互动，更是一种政治觉悟。纽约一个流浪汉在路上向一女企业高管乞讨，女高管拿出自己的信用卡让他去买点东西，并等他回来还卡。流浪汉并没有逃之夭夭，而是买完东西把卡还给了她。“她相信了我，我不能辜负了这份信任”，流浪汉的话让人深思。如果我们把领导讲的、同志说的、自己看到的都不信，说明已经出现了信任危机，是信仰缺失的前兆，必须迅速加以纠治。</w:t>
      </w:r>
    </w:p>
    <w:p>
      <w:pPr>
        <w:ind w:left="0" w:right="0" w:firstLine="560"/>
        <w:spacing w:before="450" w:after="450" w:line="312" w:lineRule="auto"/>
      </w:pPr>
      <w:r>
        <w:rPr>
          <w:rFonts w:ascii="宋体" w:hAnsi="宋体" w:eastAsia="宋体" w:cs="宋体"/>
          <w:color w:val="000"/>
          <w:sz w:val="28"/>
          <w:szCs w:val="28"/>
        </w:rPr>
        <w:t xml:space="preserve">（三）保持一个正确的心态是党员干部能够自省自警的“安神剂”，正确对待名利得失是加强官德建设的重点。一位长期从事纪检监察工作的领导讲，单位许多党员干部如果出现以下三种心理，离违法犯罪就不远了。一种是盲目攀比失衡心理，与社会上一些消极腐败现象进行消极攀比，错误认为别人都在利用手中权力“捞好处”；另一种是补偿不满心理，看到自己仕途无望，产生“官路不通走财路”的想法；还有一种是“权力消费”心理，奉行“有权不用，过期作废”，认为“钱花出去才叫钱，权用出去才叫权”。党员干部如果把握不好，就会越比越惆怅，越比越气馁，越比越丧失理智。无论做人还是做事，我们都要不断调整心态，使自己的生活变得更加充实。一要努力获得阳光心态。党员干部要敢于将自己的内心世界亮出来“晒太阳”，有功劳的时候不伸手，有苦劳的时候不计较、有挫折的时候不抱怨，不与别人比职务、比待遇，而要比学习、比工作、比奉献。特别是在干部调整、评功评奖、福利分配的时候，要与人为善、成人之美，绝不能心理失衡乱告状、诋毁别人踩着上。二要不断修养和谐心态。国学大师季羡林曾说：“我们讲和谐，不仅要人与人和谐，人与自然和谐，还要人内心和谐。”据调查，全国每年因心理疾病致死的人数在10万以上。作为党员干部，既要看到少数人走到了自己前面，更要看到还有很多人落在自己后面。职务和岗位是暂时的，为事业奋斗是永恒的，个人的身心健康不容忽视。要相信，不能样样顺利但可事事尽心，不能改变容貌但可改变笑容，任何时候跟人和谐相处都没有错，心态和谐最重要。三要积极追求包容心态。日常生活中，我们经常看到这样的情景：有人有钱但不一定有威望，有人有权但不一定有威信，这是因为高于权力和金钱之上的是人格品德，是豁达胸怀。“宰相肚里能撑船”，我们虽然不能容天下可容之事，但至少应学会包容他人的缺点和过失。一个老是给别人穿小鞋、老是打击报复的干部，怎么能在员工面前树起威望?追求包容心态就是要时刻坚持用共产党员的先进性要求校正人生坐标，想别人之所想，急别人之所急，心无旁骛，荣辱不惊。</w:t>
      </w:r>
    </w:p>
    <w:p>
      <w:pPr>
        <w:ind w:left="0" w:right="0" w:firstLine="560"/>
        <w:spacing w:before="450" w:after="450" w:line="312" w:lineRule="auto"/>
      </w:pPr>
      <w:r>
        <w:rPr>
          <w:rFonts w:ascii="宋体" w:hAnsi="宋体" w:eastAsia="宋体" w:cs="宋体"/>
          <w:color w:val="000"/>
          <w:sz w:val="28"/>
          <w:szCs w:val="28"/>
        </w:rPr>
        <w:t xml:space="preserve">第三个问题：积极转变工作作风，提高工作标准质量，不断提升为基层服务的层次水平。具体来讲就是要坚持做好“三个向上”、“三个向下”。</w:t>
      </w:r>
    </w:p>
    <w:p>
      <w:pPr>
        <w:ind w:left="0" w:right="0" w:firstLine="560"/>
        <w:spacing w:before="450" w:after="450" w:line="312" w:lineRule="auto"/>
      </w:pPr>
      <w:r>
        <w:rPr>
          <w:rFonts w:ascii="宋体" w:hAnsi="宋体" w:eastAsia="宋体" w:cs="宋体"/>
          <w:color w:val="000"/>
          <w:sz w:val="28"/>
          <w:szCs w:val="28"/>
        </w:rPr>
        <w:t xml:space="preserve">（一）思想向上，思考向下。党员干部要有向理论进军的高度自觉性主动性，积极响应、做好表率。一是理论灌输。列宁早就说过：“思想意识不是自发产生的，而是从外部灌输进去的。”要高度自觉、持之以恒、点滴入土、一个原理一个原理、一个观念一个观念地灌输，既要利用党委中心组学习、每周干部大会学习等时机全面系统学，又要零敲碎打、集腋成裘学，真正做到基本教材通读深读，基本观点熟记会背。二是理性思考。《论语》曾说：“学而不思则罔，思而不学则殆。”学习的过程就是理性思考的过程，学习不思索就会迷茫，思索不学习就会迷惑。即使工作头绪再多、任务再忙，也要坐得下身来、沉得下心去思考，脑子里经常装几个问题，空暇时经常搞一搞研究，在经常性的思考中查找差距、激发动力、确定目标。三是理清思路。要理论联系实际，紧密联系当前单位发展建设中的现实问题深入思考，理清工作思路，解决实际问题。要围绕高原使命课题训练开展深入细致的研究，把我们要干什么、怎么干，需要准备什么、准备到什么程度等问题理清楚，真正做到带着问题上山，带着成果下山。</w:t>
      </w:r>
    </w:p>
    <w:p>
      <w:pPr>
        <w:ind w:left="0" w:right="0" w:firstLine="560"/>
        <w:spacing w:before="450" w:after="450" w:line="312" w:lineRule="auto"/>
      </w:pPr>
      <w:r>
        <w:rPr>
          <w:rFonts w:ascii="宋体" w:hAnsi="宋体" w:eastAsia="宋体" w:cs="宋体"/>
          <w:color w:val="000"/>
          <w:sz w:val="28"/>
          <w:szCs w:val="28"/>
        </w:rPr>
        <w:t xml:space="preserve">（二）精神向上，精力向下。精神状态关乎事业成败，精力投向关系工作导向。自觉践行“xxx”的使命要求，根本是在本职岗位上“能作为，有作为”，前提是要“想作为，肯作为”。党员干部的精神状态，员工看得见，实践能检验。好的精神状态像“强心剂”，不好的精神状态像“腐蚀剂”。保持奋发有为、积极向上的精神状态，表现在“上”，落实在“下”，关键是要树立三种思维。一是跟进思维。人的思想是动态变化的，条件也在随形势变化，观念稍有陈旧、思路稍一滞后，就有可能错失解决问题的最佳时机。要看上级在抓什么、首长在想什么、单位需要什么，积极主动落实指示、谋划工作、解决问题。对首长的意图要同步思考提出建议，对手头上正在处理的事情要跟踪问效调整对策。比如，在开展使命课题研究方面，每名同志都要结合自己的工作岗位有所思考、有所行动、有所突破。二是创新思维。创新思维是发展进步的力量源泉，古往今来大国崛起之路各有千秋，但有一个鲜明的共同点，即在崛起过程中无不伴随着重大的创新性思考。当前，新事物层出不穷，新情况如雨后春笋，为我们提供了研究探索、创新作为的广阔空间。各级必须下大力革旧迎新，破除制约单位发展进步的桎梏，以强烈的使命感和紧迫感投入到各项工作中。三是服务思维。精神向上者，必定精力向下，这是“一切为了群众，一切依靠群众”根本立场的生动体现，也是“从群众中来，到群众中去”根本路线的必然要求。要坚持眼光关注基层，脚步迈向基层，精力倾注基层，物力财力倾斜基层。要沉到一线，查找问题、分析原因、研究对策；要深入兵中，知兵情、解兵忧、暖兵心。脚上多沾点泥土，心中多沉淀些真情，走近基层、走进员工。</w:t>
      </w:r>
    </w:p>
    <w:p>
      <w:pPr>
        <w:ind w:left="0" w:right="0" w:firstLine="560"/>
        <w:spacing w:before="450" w:after="450" w:line="312" w:lineRule="auto"/>
      </w:pPr>
      <w:r>
        <w:rPr>
          <w:rFonts w:ascii="宋体" w:hAnsi="宋体" w:eastAsia="宋体" w:cs="宋体"/>
          <w:color w:val="000"/>
          <w:sz w:val="28"/>
          <w:szCs w:val="28"/>
        </w:rPr>
        <w:t xml:space="preserve">（三）心灵向上，心思向下。要多做点净心之事，少打点自己的“小九九”。心净则欲淡，心污则欲强。保持清正廉洁这一共产党人的基本操守，不仅要手脚干净，更要灵魂干净、心灵纯净。当好员工的精神向导和道德模范，根本也是要净化心灵、洗涤灵魂，真正做一个心灵阳光、组织放心、员工信赖的机关干部。要想心净，我总结起来要做好另外“三心”。一是镜心。就是要常怀感恩心态、常思镜鉴省身。回想我们从一名地方青年成长为一名干部，这里面固然有自己的努力，但也少不了组织的培养、领导的提携、同事的帮助和亲人的支持，不能不夙夜在公、辛勤工作，切实用珍惜和感恩之心去对待工作敬畏权力。要把这种对党对组织对领导的朴素情感转化为坚定信念和无限忠诚，转化为严格自律、立身为公的自觉动力。多想想自己落实指示要求、遵守规章制度怎么样，有没有避开虚名、戒除贪念、摒弃私心，在常思常省中净德修身。二是静心。古人讲：宁静以致远。人只有锤炼内功，做到心静如止水，才能做得了正事。要在面对诱惑、得失时保持坦然、淡然，自觉做到拒腐防变、本色不变，防止恣意枉为，抵制纵欲腐朽，真正做到无愧于心、无愧于人。三是尽心。作为一名党员干部，党性要在实践中、服务中检验完善，在踏实干事、履职尽责中展示体现。要坚持把自己的工作做实、做细、做精、做强，在自己那一亩三分地上成为独挡一面的能手，成为员工拥护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第二篇：2025年关于党员干部要自觉做清正廉洁的表率党课讲稿</w:t>
      </w:r>
    </w:p>
    <w:p>
      <w:pPr>
        <w:ind w:left="0" w:right="0" w:firstLine="560"/>
        <w:spacing w:before="450" w:after="450" w:line="312" w:lineRule="auto"/>
      </w:pPr>
      <w:r>
        <w:rPr>
          <w:rFonts w:ascii="宋体" w:hAnsi="宋体" w:eastAsia="宋体" w:cs="宋体"/>
          <w:color w:val="000"/>
          <w:sz w:val="28"/>
          <w:szCs w:val="28"/>
        </w:rPr>
        <w:t xml:space="preserve">2025年关于党员干部要自觉做清正廉洁的表率党课讲稿</w:t>
      </w:r>
    </w:p>
    <w:p>
      <w:pPr>
        <w:ind w:left="0" w:right="0" w:firstLine="560"/>
        <w:spacing w:before="450" w:after="450" w:line="312" w:lineRule="auto"/>
      </w:pPr>
      <w:r>
        <w:rPr>
          <w:rFonts w:ascii="宋体" w:hAnsi="宋体" w:eastAsia="宋体" w:cs="宋体"/>
          <w:color w:val="000"/>
          <w:sz w:val="28"/>
          <w:szCs w:val="28"/>
        </w:rPr>
        <w:t xml:space="preserve">习近平总书记在十九届五中全会上指出：“完善党和国家监督体系，加强政治监督，强化对公权力运行的制约和监督。坚持无禁区、全覆盖、零容忍，一体推进不敢腐、不能腐、不想腐，营造风清气正的良好政治生态。”这一重要论述，既是对广大党员干部的具体要求，也是共产党人应该保持的政治本色。党员干部要始终坚持自我修炼、谨言慎行、慎独慎微、慎始慎终，自觉地在清正廉洁上作表率。</w:t>
      </w:r>
    </w:p>
    <w:p>
      <w:pPr>
        <w:ind w:left="0" w:right="0" w:firstLine="560"/>
        <w:spacing w:before="450" w:after="450" w:line="312" w:lineRule="auto"/>
      </w:pPr>
      <w:r>
        <w:rPr>
          <w:rFonts w:ascii="宋体" w:hAnsi="宋体" w:eastAsia="宋体" w:cs="宋体"/>
          <w:color w:val="000"/>
          <w:sz w:val="28"/>
          <w:szCs w:val="28"/>
        </w:rPr>
        <w:t xml:space="preserve">一、自觉加强自我约束，建立思想的“防火墙”。</w:t>
      </w:r>
    </w:p>
    <w:p>
      <w:pPr>
        <w:ind w:left="0" w:right="0" w:firstLine="560"/>
        <w:spacing w:before="450" w:after="450" w:line="312" w:lineRule="auto"/>
      </w:pPr>
      <w:r>
        <w:rPr>
          <w:rFonts w:ascii="宋体" w:hAnsi="宋体" w:eastAsia="宋体" w:cs="宋体"/>
          <w:color w:val="000"/>
          <w:sz w:val="28"/>
          <w:szCs w:val="28"/>
        </w:rPr>
        <w:t xml:space="preserve">“小惑易方，大惑易性”。一是思想上重视。思想是行动的先导，行动是思想的诠释。只有在思想上筑牢拒腐防变的防线，建立起抵制腐败的“防火墙”，行动上才能紧跟步伐、把得住进退。廉洁自律的思想作风建设永远在路上，不可能毕其功于一役，它的效力就在于坚持不懈、持之以恒。作为党员干部，必须始终坚持把廉洁自律作为一种思想境界来提升，作为一种职业操守来秉持，作为一种工作能力来培养。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二是头脑要清醒。牢固树立正确的世界观、人生观、价值观、权力观、地位观和利益观，特别是面对诱惑、陷阱时，保持头脑清醒、神清气定，时刻警钟长鸣，不断告诫自己，提高自我约束能力，强化自我警省能力，稳得住心神、管得住身手、抗得住诱惑、经得起考验，以自律的态度、平静的心态、简朴的作风，提高自身的思想觉悟和道德水准，在思想上筑起一道坚固的拒腐防变“防火墙”。党员干部要始终做到坚守本色初心不改、服务群众热情不减、造福民生时不我待，如此方能不负众望，让组织放心，让群众满意，在疫情防控常态情况下，坚决打赢攻坚战、落实好“六保”“六稳”任务，构建国内经济大循环、国内国际双循环的新格局，推动经济社会高质量发展。</w:t>
      </w:r>
    </w:p>
    <w:p>
      <w:pPr>
        <w:ind w:left="0" w:right="0" w:firstLine="560"/>
        <w:spacing w:before="450" w:after="450" w:line="312" w:lineRule="auto"/>
      </w:pPr>
      <w:r>
        <w:rPr>
          <w:rFonts w:ascii="宋体" w:hAnsi="宋体" w:eastAsia="宋体" w:cs="宋体"/>
          <w:color w:val="000"/>
          <w:sz w:val="28"/>
          <w:szCs w:val="28"/>
        </w:rPr>
        <w:t xml:space="preserve">三是抵御住诱惑。党员干部工作生活中会遇到各种各样诱惑，有金钱美色，有权力地位，不一而足。诱惑总是能找准人们心里的薄弱点，就像塞壬女妖的歌声一样防不胜防，只要稍不注意便会被拉下水，违规乱纪，乃至违法犯罪，锒铛入狱。诱惑既有客观存在的，也有别有用心者挖空心思布设的；有时它是赤裸裸送上门，有时则会隐藏在一个饭局、一次拜访中。能不能在面对诱惑时，做到“心不动于微利之诱，目不眩于五色之惑”，清白做人、守住底线，考验着每一名党员干部的党性修养、思想觉悟、道德水平。面对各种诱惑，必须时刻保持干净本色，时刻敲响廉洁警钟，时刻保持清醒头脑，守身如玉、洁身自好，以过硬的政治品格擦亮初心。</w:t>
      </w:r>
    </w:p>
    <w:p>
      <w:pPr>
        <w:ind w:left="0" w:right="0" w:firstLine="560"/>
        <w:spacing w:before="450" w:after="450" w:line="312" w:lineRule="auto"/>
      </w:pPr>
      <w:r>
        <w:rPr>
          <w:rFonts w:ascii="宋体" w:hAnsi="宋体" w:eastAsia="宋体" w:cs="宋体"/>
          <w:color w:val="000"/>
          <w:sz w:val="28"/>
          <w:szCs w:val="28"/>
        </w:rPr>
        <w:t xml:space="preserve">四是兴趣爱好高尚。要以进取心对待事业，追求干事创业的精进，把出成绩作贡献当做从政追求。工作之余，注重培养健康生活情趣。领导干部的生活作风和生活情趣，不仅关系着本人的品行和形象，更关系到党在群众中的威信。对兴趣爱好要爱之得当、爱之高雅，好之有道、好之有品，警惕被别有用心者投己所好，在爱好上面栽跟头。</w:t>
      </w:r>
    </w:p>
    <w:p>
      <w:pPr>
        <w:ind w:left="0" w:right="0" w:firstLine="560"/>
        <w:spacing w:before="450" w:after="450" w:line="312" w:lineRule="auto"/>
      </w:pPr>
      <w:r>
        <w:rPr>
          <w:rFonts w:ascii="宋体" w:hAnsi="宋体" w:eastAsia="宋体" w:cs="宋体"/>
          <w:color w:val="000"/>
          <w:sz w:val="28"/>
          <w:szCs w:val="28"/>
        </w:rPr>
        <w:t xml:space="preserve">二、强化党规党纪意识，明确行为的“警戒线”。</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一是学好党纪法规。党规党纪是每名党员的行为准则。党的十八大以来，党规党纪不断完善，特别是纪律规矩更为明晰。尤其在“不忘初心、牢记使命”主题教育期间，各级党委（党组）还特意印发了《中国共产党党内重要法规汇编》，囊括了“一个章程、两个准则、两个意见、七个规定、十六个条例、一个规则、一个通知”等重要内容，这不仅为我们进一步强化党规党纪教育提供了一部好教材，而且对规范我们的言行明确了“警戒线”。通过进一步地系统学习党规党纪，我们要在思想上再一次受到深刻的洗礼。</w:t>
      </w:r>
    </w:p>
    <w:p>
      <w:pPr>
        <w:ind w:left="0" w:right="0" w:firstLine="560"/>
        <w:spacing w:before="450" w:after="450" w:line="312" w:lineRule="auto"/>
      </w:pPr>
      <w:r>
        <w:rPr>
          <w:rFonts w:ascii="宋体" w:hAnsi="宋体" w:eastAsia="宋体" w:cs="宋体"/>
          <w:color w:val="000"/>
          <w:sz w:val="28"/>
          <w:szCs w:val="28"/>
        </w:rPr>
        <w:t xml:space="preserve">二是遵守党纪法规。作为党员干部，一定要加强以党章为核心的党规党纪知识学习，在内心深处树立党规党纪意识，永远绷紧这根弦，以党纪为边、以党规为界，严格按党性原则办事，按政策法规办事，做到令行禁止、守住底线。正确处理公与私、义与利、是与非、情与法、俭与奢、苦与乐、得与失的关系，算好亲情账、政治账、名誉账、经济账、健康账，时刻自警自省、自律自励，坚守清正廉洁的从政底线。只有守住作人、做事、用权、交友的底线，才能守住政治责任，守住政治生命线，守住正确的人生观价值观。只有给自己的言行拉起一条“警戒线”，无论何时何地，无论遇到什么情况，才能有自信、有底气、敢担当、善作为，经得起各种风浪的考验。</w:t>
      </w:r>
    </w:p>
    <w:p>
      <w:pPr>
        <w:ind w:left="0" w:right="0" w:firstLine="560"/>
        <w:spacing w:before="450" w:after="450" w:line="312" w:lineRule="auto"/>
      </w:pPr>
      <w:r>
        <w:rPr>
          <w:rFonts w:ascii="宋体" w:hAnsi="宋体" w:eastAsia="宋体" w:cs="宋体"/>
          <w:color w:val="000"/>
          <w:sz w:val="28"/>
          <w:szCs w:val="28"/>
        </w:rPr>
        <w:t xml:space="preserve">三是管住内心贪欲。领导干部能否廉洁自律，最大的对手是自己。一旦内心的贪欲失控，诱惑的力量就会成倍放大。所以，在儒家所推崇的修身齐家、治国平天下中，修身是第一位的。只有强化自我修养、自我约束、自我塑造，加强党性锤炼，筑牢思想防线，才能把廉洁自律内化为修养、升华为信条。每一位党员领导干部要有如履薄冰、如履深渊的责任态度，恪守全心全意为人民服务的根本宗旨，正确把握自己，经受考验，抗得住权力、金钱、美色的诱惑，永远保持政治上的纯洁性。</w:t>
      </w:r>
    </w:p>
    <w:p>
      <w:pPr>
        <w:ind w:left="0" w:right="0" w:firstLine="560"/>
        <w:spacing w:before="450" w:after="450" w:line="312" w:lineRule="auto"/>
      </w:pPr>
      <w:r>
        <w:rPr>
          <w:rFonts w:ascii="宋体" w:hAnsi="宋体" w:eastAsia="宋体" w:cs="宋体"/>
          <w:color w:val="000"/>
          <w:sz w:val="28"/>
          <w:szCs w:val="28"/>
        </w:rPr>
        <w:t xml:space="preserve">四是守住小节。“勿以善小而不为，勿以恶小而为之”、“千里之堤，溃于蚁穴”。廉洁自律既是一种领导素质，也是一种领导能力，只有廉洁自律才能获得反腐败的发言权、主动权和领导权。党员领导干部不仅要守住小节，而且要管住小节，既不能迁就自己，更不能放纵他人。对于干部的一些小节问题，应当做到敢抓敢管、早抓早管、严抓严管，及时提醒、及时纠正，防止积小成大、因小失大，真正做到防患于未然，止之于未发。要做到不以权势大而破规，不以问题小而姑息，不以违者众而放任，不留“暗门”、不开“天窗”，立“明规矩”，破“潜规则”，坚决防止“破窗效应”。对于党员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三、始终坚持立党为公，把好权力的“方向盘”。</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w:t>
      </w:r>
    </w:p>
    <w:p>
      <w:pPr>
        <w:ind w:left="0" w:right="0" w:firstLine="560"/>
        <w:spacing w:before="450" w:after="450" w:line="312" w:lineRule="auto"/>
      </w:pPr>
      <w:r>
        <w:rPr>
          <w:rFonts w:ascii="宋体" w:hAnsi="宋体" w:eastAsia="宋体" w:cs="宋体"/>
          <w:color w:val="000"/>
          <w:sz w:val="28"/>
          <w:szCs w:val="28"/>
        </w:rPr>
        <w:t xml:space="preserve">一是谨慎使用权力。“立党为公、执政为民”的奉献精神，是我们党的优良传统和宝贵财富，是马克思主义政党性质和宗旨的集中体现，它所彰显的“人民立场”是我们党的根本政治立场和区别于其他政党的显著标志。我们手中的权力是人民赋予的，这就注定了权要为民所用。权力是一把“双刃剑”，既可以让人大展才华造福一方，也能使人坠入深渊遗臭万年。俗话说：“一分权力，十分责任，权力越大、责任越重”。作为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辉煌业绩。</w:t>
      </w:r>
    </w:p>
    <w:p>
      <w:pPr>
        <w:ind w:left="0" w:right="0" w:firstLine="560"/>
        <w:spacing w:before="450" w:after="450" w:line="312" w:lineRule="auto"/>
      </w:pPr>
      <w:r>
        <w:rPr>
          <w:rFonts w:ascii="宋体" w:hAnsi="宋体" w:eastAsia="宋体" w:cs="宋体"/>
          <w:color w:val="000"/>
          <w:sz w:val="28"/>
          <w:szCs w:val="28"/>
        </w:rPr>
        <w:t xml:space="preserve">二是在法规内用权。奥德修斯在遇到诱惑的时候，用绳索把自己绑在桅杆之上，以此来防止自己失管失控。同样，如果没有完善的监督机制，任性起来的权力就会成为出柙的猛虎，噬人更噬己。司马光在《资治通鉴》里说：“古之圣王，患其有过而不自知也，故设诽谤之木，置敢谏之鼓，岂畏百姓之闻其过哉。”领导干部要甘于用法规制度的绳索绑住自己，自觉在法规制度的范围内行使权力；勇于接受纪检、巡视、审计等部门的监督，让自己的脑海里警钟长鸣；乐于在群众注视下开展工作，让聚光灯给敏感事务脱敏。</w:t>
      </w:r>
    </w:p>
    <w:p>
      <w:pPr>
        <w:ind w:left="0" w:right="0" w:firstLine="560"/>
        <w:spacing w:before="450" w:after="450" w:line="312" w:lineRule="auto"/>
      </w:pPr>
      <w:r>
        <w:rPr>
          <w:rFonts w:ascii="宋体" w:hAnsi="宋体" w:eastAsia="宋体" w:cs="宋体"/>
          <w:color w:val="000"/>
          <w:sz w:val="28"/>
          <w:szCs w:val="28"/>
        </w:rPr>
        <w:t xml:space="preserve">三是自觉接受监督。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要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强化底线思维。党员干部只有坚守底线，才能保持本色、积蓄正气，才能立足于世、行高于人、德惠于众。每个人都要树立底线思想。什么该做，什么不该做，要做到“心中有把秤，事事都清楚”。有底线，才能明黑白、辨是非。所谓底线，是人们对人、事、物所能普遍接受的最低限度、最低要求，是事物质变的分界线、做人做事的警戒线，不可踩、更不可越。同时，要“做到廉以修身、廉以持家，培育良好家风，教育督促亲属子女和身边工作人员走正道”。</w:t>
      </w:r>
    </w:p>
    <w:p>
      <w:pPr>
        <w:ind w:left="0" w:right="0" w:firstLine="560"/>
        <w:spacing w:before="450" w:after="450" w:line="312" w:lineRule="auto"/>
      </w:pPr>
      <w:r>
        <w:rPr>
          <w:rFonts w:ascii="宋体" w:hAnsi="宋体" w:eastAsia="宋体" w:cs="宋体"/>
          <w:color w:val="000"/>
          <w:sz w:val="28"/>
          <w:szCs w:val="28"/>
        </w:rPr>
        <w:t xml:space="preserve">四、发挥示范引领作用，树起作风的“风向标”。</w:t>
      </w:r>
    </w:p>
    <w:p>
      <w:pPr>
        <w:ind w:left="0" w:right="0" w:firstLine="560"/>
        <w:spacing w:before="450" w:after="450" w:line="312" w:lineRule="auto"/>
      </w:pPr>
      <w:r>
        <w:rPr>
          <w:rFonts w:ascii="宋体" w:hAnsi="宋体" w:eastAsia="宋体" w:cs="宋体"/>
          <w:color w:val="000"/>
          <w:sz w:val="28"/>
          <w:szCs w:val="28"/>
        </w:rPr>
        <w:t xml:space="preserve">一是经常检视自己。习近平总书记曾指出：“一个政党，如一个人一样，最宝贵的是历尽沧桑，还怀有一颗赤子之心。”这颗赤子之心，与党的优良传统和作风紧密相连。当前，我们要以纠治形式主义官僚主义为契机，进一步对我们作风方面存在的问题进行一次大排查、大检修、大扫除。“打铁必须自身硬”，我们必须以刀刃向内的自我革命精神，把自己摆进去、把思想摆进去、把职责摆进去，深入检视问题、全面查找不足，对照习近平新时代中国特色社会主义思想和党中央决策部署，对照党章党规，对照初心使命，对照习近平总书记关于“忠诚干净担当”的重要指示精神，以身作则，严于律己，带头在自己分管工作范畴内，实施“阳光工程”，自觉接受监督，扛起全面从严管党治党责任，坚决履行好“一岗双责”，高标准严要求自己，廉洁自律、以身作则、率先垂范，以党员干部的廉洁自律打造政治生态的绿水青山。</w:t>
      </w:r>
    </w:p>
    <w:p>
      <w:pPr>
        <w:ind w:left="0" w:right="0" w:firstLine="560"/>
        <w:spacing w:before="450" w:after="450" w:line="312" w:lineRule="auto"/>
      </w:pPr>
      <w:r>
        <w:rPr>
          <w:rFonts w:ascii="宋体" w:hAnsi="宋体" w:eastAsia="宋体" w:cs="宋体"/>
          <w:color w:val="000"/>
          <w:sz w:val="28"/>
          <w:szCs w:val="28"/>
        </w:rPr>
        <w:t xml:space="preserve">二是强化党性修养。女妖的歌声只在墨西拿海峡能够听到，但党员干部特别是领导干部面对的诱惑则如影随形，伴随着整个政治生涯。很多落马的贪腐分子，刚开始多能兢兢业业工作，但随着时间推移、职务提升，面对的诱惑越来越多，党性修养、思想觉悟、道德水平却没有相应提高，最终在诱惑面前失守。所以，加强党性修养、加强思想改造是党员干部的终身课题，不能有一丝一毫松懈。只有不断改造主观世界、进行品性提纯，时刻用党章党规、用共产党员标准要求自己，以“与人不求备，检身若不及”的精神，不断自我革命、自我完善，才能真正“练就金刚身，不怕百毒侵”。</w:t>
      </w:r>
    </w:p>
    <w:p>
      <w:pPr>
        <w:ind w:left="0" w:right="0" w:firstLine="560"/>
        <w:spacing w:before="450" w:after="450" w:line="312" w:lineRule="auto"/>
      </w:pPr>
      <w:r>
        <w:rPr>
          <w:rFonts w:ascii="宋体" w:hAnsi="宋体" w:eastAsia="宋体" w:cs="宋体"/>
          <w:color w:val="000"/>
          <w:sz w:val="28"/>
          <w:szCs w:val="28"/>
        </w:rPr>
        <w:t xml:space="preserve">三是坚持民主集中制。完善党内民主集中制、行政效能监察制、重大事项报告制，继续巩固和深化制度建设成果，加强党风廉政建设制度的督查落实。抓住规范权力运行这个重点，编好“安全网”，织密“防护网”，冲破“关系网”。现在有个别所谓“精明”的商人，既是市场竞争的“里手”，也是拉人下水的“高手”。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廉洁勤政为民。要坚持勤政用权，增强“民不富足，食不甘味；民不安乐，寝不安枕”的责任感，努力为民办实事、做好事。要坚持廉洁用权，常修为政之德、常思贪欲之害、常怀律己之心，防止权力被亲情绑架、被欲望控制、被美色左右、被爱好操纵。党员干部以甘为孺子牛的姿态服务人民，勤勤恳恳，任劳任怨；以“先天下之忧而忧、后天下之乐而乐”的情怀记挂人民群众的冷暖、忧乐、安危；以求真务实的作风抓方针政策的落实，为人民群众谋看得到、摸得着的利益。要把全部心思倾在发展上，把作风拧在实干上，把感情贴在民心上。要学会在日常工作中体现自身价值、提高自身能力，在攻坚克难、锐意进取中“勇挑重担”，在挑灯夜战、敢于啃硬骨头中“汲取养分”，在负重前行、烈火淬打中“百炼成钢”，以过硬的本领“践行”初心。始终保持勤政为民的精神。毛泽东同志说：“我们的一切干部，不论职位高低，都是人民的勤务员。”各级干部要牢固树立宗旨意识，带着对人民群众的赤子之情，放下架子、俯下身子，深入群众，真心实意的把群众作为自己的亲人，了解他们的疾苦、倾听他们的心声、解决他们的困难，真正做到权为民用、情为民系、利为民谋，在群众中树立良好的口碑。要切实解决好与群众生产生活密切相关的生态环境、交通出行、安全稳定、就业就医就学等问题，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推进廉政文化建设。宋代长期担任基层官员的理学家周敦颐将“出淤泥而不染，濯清涟而不妖”的爱莲精神大力张扬出来，“官清赢得梦魂安”，将中华文化“去污自洁”的免疫自觉刻在我们民族的脊梁上。更难能可贵的是，如周敦颐者，既不是达官显贵，又不是功臣名将，却能在死后不久被朝廷配享孔庙，享受世代祭祀，极大地张扬了民族文化中的廉洁自觉精神。正是廉洁文化传统对民族文化心理的强力支撑，“民不畏我严，而畏我廉；民不服我能，而服我公。公生明，廉生威”。这是深刻认识廉洁的人生价值，对廉洁保持高度自信，以廉安身，以廉立命。不仅增添了中华文化的魅力和生命力，更让后来人看到廉洁的榜样力量，确立起廉洁自信，从而战胜了一个又一个腐败分子。那种高蹈的自信和崇高的使命感驱使着他们把使命看得比生命还重。党员干部要把廉政教育基地和示范点建设成为广大党员干部接受廉政教育的阵地和广大群众培养廉洁意识的场所。要拓宽廉政文化建设的工作思路和领域，把廉政文化创建活动与精神文明建设有机结合、与基层党风廉政建设有机结合、与纪检监察各项工作有机结合。要进一步增强精品意识，抓好廉政文化精品工程，抓好廉政文化产品的传播，积极运用数字、网络等现代传播手段，构建技术先进、传播快捷、覆盖广泛的廉政文化传播平台。要进一步加强组织领导，健全廉政文化建设工作制度机制。要为人民群众提供新的精神食粮，充分挖掘中华廉洁文化的宝库，深入研究其内涵，创新形式方法，拓宽传播渠道，以群众喜闻乐见的形式，搞好宣传教育。要树立新形象，增强责任感、使命感，坚持弘扬清风正气，传递正能量，培养更多优秀人才，敢于坚持原则，敢于与歪风邪气作斗争，促使廉洁文化研究工作迈上新台阶。</w:t>
      </w:r>
    </w:p>
    <w:p>
      <w:pPr>
        <w:ind w:left="0" w:right="0" w:firstLine="560"/>
        <w:spacing w:before="450" w:after="450" w:line="312" w:lineRule="auto"/>
      </w:pPr>
      <w:r>
        <w:rPr>
          <w:rFonts w:ascii="宋体" w:hAnsi="宋体" w:eastAsia="宋体" w:cs="宋体"/>
          <w:color w:val="000"/>
          <w:sz w:val="28"/>
          <w:szCs w:val="28"/>
        </w:rPr>
        <w:t xml:space="preserve">廉政是一种境界，是一种对名利的淡定和超脱。“壁立千仞，无欲则刚”正如林则徐所说，为官者必须坚决杜绝私欲，才能像大山那样刚正不阿，挺立世间。忧其民自然就能达到这种境界。面对形形色色的大千世界，我们要经得起诱惑，做到“自重、自省、自警、自励”克制私欲，不忘初心、老师使命，一 心为公、勤政廉洁，全心全意为民服务。</w:t>
      </w:r>
    </w:p>
    <w:p>
      <w:pPr>
        <w:ind w:left="0" w:right="0" w:firstLine="560"/>
        <w:spacing w:before="450" w:after="450" w:line="312" w:lineRule="auto"/>
      </w:pPr>
      <w:r>
        <w:rPr>
          <w:rFonts w:ascii="宋体" w:hAnsi="宋体" w:eastAsia="宋体" w:cs="宋体"/>
          <w:color w:val="000"/>
          <w:sz w:val="28"/>
          <w:szCs w:val="28"/>
        </w:rPr>
        <w:t xml:space="preserve">轻财足以聚人，律己足以服人，量宽足以得人，身先足以率人。总之，身为党员干部，以民为公，只有不偏爱钱财，清廉自律，才能一身正气，赢得人心，上下团结共同成就构建和谐社会主义的伟大事业。当然，廉洁不只是对党员要员的要求，一般普通干部，也要牢记古训警言。大臣不廉，无以率下，则小臣必污；小臣不廉，无以治民，则风俗必坏。廉洁勤政，是必须的准则，是大家的准则。</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第三篇：党员干部清正廉洁心得体会</w:t>
      </w:r>
    </w:p>
    <w:p>
      <w:pPr>
        <w:ind w:left="0" w:right="0" w:firstLine="560"/>
        <w:spacing w:before="450" w:after="450" w:line="312" w:lineRule="auto"/>
      </w:pPr>
      <w:r>
        <w:rPr>
          <w:rFonts w:ascii="宋体" w:hAnsi="宋体" w:eastAsia="宋体" w:cs="宋体"/>
          <w:color w:val="000"/>
          <w:sz w:val="28"/>
          <w:szCs w:val="28"/>
        </w:rPr>
        <w:t xml:space="preserve">认识体会</w:t>
      </w:r>
    </w:p>
    <w:p>
      <w:pPr>
        <w:ind w:left="0" w:right="0" w:firstLine="560"/>
        <w:spacing w:before="450" w:after="450" w:line="312" w:lineRule="auto"/>
      </w:pPr>
      <w:r>
        <w:rPr>
          <w:rFonts w:ascii="宋体" w:hAnsi="宋体" w:eastAsia="宋体" w:cs="宋体"/>
          <w:color w:val="000"/>
          <w:sz w:val="28"/>
          <w:szCs w:val="28"/>
        </w:rPr>
        <w:t xml:space="preserve">近期，通过阅读鲁炜案例，联系我市发生的“杨、方、曹”案例和环保领域的问责案例。结合我个人工作的情况，身为一个党员干部，又有了新的认识和感悟:廉政教育永不过时,勤政建设是一个永恒的课题。我们都需要终身学习，才能做到终身进步。</w:t>
      </w:r>
    </w:p>
    <w:p>
      <w:pPr>
        <w:ind w:left="0" w:right="0" w:firstLine="560"/>
        <w:spacing w:before="450" w:after="450" w:line="312" w:lineRule="auto"/>
      </w:pPr>
      <w:r>
        <w:rPr>
          <w:rFonts w:ascii="宋体" w:hAnsi="宋体" w:eastAsia="宋体" w:cs="宋体"/>
          <w:color w:val="000"/>
          <w:sz w:val="28"/>
          <w:szCs w:val="28"/>
        </w:rPr>
        <w:t xml:space="preserve">“智者，以别人的惨痛代价警醒自己；愚者，用自己的惨痛代价警醒别人”。在了解了鲁炜反面典型之后，他是党的十九大后中央打下的“首虎”鲁炜严重违反政治纪律和政治规矩，阳奉阴违、欺骗中央，目无规矩、肆意妄为，妄议中央，干扰中央巡视，野心膨胀，公器私用，不择手段为个人造势，品行恶劣、匿名诬告他人，拉帮结派、搞“小圈子”；严重违反中央八项规定精神和群众纪律，频繁出入私人会所，大搞特权，作风粗暴、专横跋扈；违反组织纪律，组织谈话函询时不如实说明问题；违反廉洁纪律，以权谋私，收钱敛财；违反工作纪律，对中央关于网信工作的战略部署搞选择性执行；以权谋色、毫无廉耻。利用职务上的便利为他人谋取利益并收受巨额财物涉嫌受贿犯罪。，他的落马，充分体现了我们党坚持在纪律面前人人平等的原则，有腐必反，有贪必肃，充分证明了全面从严治党、加；强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结合我市发生的“杨振超、方西屏、曹勇”等案件。和环保领域的问责案例，感受最深的体会感想就是：除了机制缺失、监督乏力等客观原因外，主观上这些利用职务、权力的犯罪人，他们理想信念动摇，失去了应有的信仰和精神支柱，从而价值取向出现偏差，不能正确对待利益冲突；他们的自律意识薄弱，在不健康的交往，不良的生活方式、不良的嗜好上栽了跟头；又缺乏自控能力，对享乐的追逐，对待遇的攀比，对利益的求偿，导致心理失衡，成为衍化犯罪动机的动因。因此，自己作为一名党员干部，更应注意前车之鉴，提高自律意识，加强学习，强化自控能力，自我管理，增强抵御腐化罪的免疫能力。我觉得确实在人生的道路上只有过好这些关，才不至于迷失心智。持清防浊，心防在先。也就是说只有在未犯错误之前，在心里、在思想上算好人生的几笔账，才能在自己的实际工作中，过好人生道路上的各种关口。从“忏悔录”的警示片中，他们原来都有较高的地位，很好的前途，也都有自己的家庭亲友……但在他们犯罪之后，一切都化为乌有，自毁前程；甚至倾家荡产，给亲人带来极大的痛苦和伤害，原本和谐的家庭支离破碎，失去了宝贵的亲情、友情；过去他们自己的努力获得过的肯定和荣誉，现在由于犯罪腐蚀了曾经的荣耀，为人所唾弃，并身陷囹圄，失去了最珍贵的自由。因此要吸取这深刻的教训。我需要时时刻刻告诫自己：虽然我在平凡的岗位上，做着平凡的工作，但作为一名党员，我决不会忘记自己是劳动人民中的普通一员，我决不会忘记党的全心全意为人民服务的宗旨，永远是人民大众的公仆。</w:t>
      </w:r>
    </w:p>
    <w:p>
      <w:pPr>
        <w:ind w:left="0" w:right="0" w:firstLine="560"/>
        <w:spacing w:before="450" w:after="450" w:line="312" w:lineRule="auto"/>
      </w:pPr>
      <w:r>
        <w:rPr>
          <w:rFonts w:ascii="宋体" w:hAnsi="宋体" w:eastAsia="宋体" w:cs="宋体"/>
          <w:color w:val="000"/>
          <w:sz w:val="28"/>
          <w:szCs w:val="28"/>
        </w:rPr>
        <w:t xml:space="preserve">人生有三大陷阱：大意、轻信、贪婪。感受很深。我觉得，做官先做人，做人先修身，修身重慎独。只有慎独才能避免，因为，思想决定行为，行为决定习惯，习惯形成性格，性格决定命运。君子务本，要改变命运还是要从源头改，就是从慎独开始改起。市委书记沈强等领导谈起反腐倡廉工作，经常说：“我调到淮南任职，把净化淮南政治生态作为重点工作，具体到我个人，就是要管好自己!”敬畏人生就是慎独的一种境界。</w:t>
      </w:r>
    </w:p>
    <w:p>
      <w:pPr>
        <w:ind w:left="0" w:right="0" w:firstLine="560"/>
        <w:spacing w:before="450" w:after="450" w:line="312" w:lineRule="auto"/>
      </w:pPr>
      <w:r>
        <w:rPr>
          <w:rFonts w:ascii="宋体" w:hAnsi="宋体" w:eastAsia="宋体" w:cs="宋体"/>
          <w:color w:val="000"/>
          <w:sz w:val="28"/>
          <w:szCs w:val="28"/>
        </w:rPr>
        <w:t xml:space="preserve">《中庸》说：“君子戒慎乎其所不睹，恐惧乎其所不闻。莫见乎隐，莫显乎微，故君子慎其独也。”大意是说：一个人独处，在无人看见的地方要警惕谨慎，在无人听到的时候要格外戒惧，所以党员干部更应严格要求自己，防微杜渐，自觉地遵从道德准则为人行事。党的干部应当为坦荡的的君子，内外一致，不自欺欺人。务必在任何时候都谨慎地严格地要求自己，形成自觉的高尚的品质。</w:t>
      </w:r>
    </w:p>
    <w:p>
      <w:pPr>
        <w:ind w:left="0" w:right="0" w:firstLine="560"/>
        <w:spacing w:before="450" w:after="450" w:line="312" w:lineRule="auto"/>
      </w:pPr>
      <w:r>
        <w:rPr>
          <w:rFonts w:ascii="宋体" w:hAnsi="宋体" w:eastAsia="宋体" w:cs="宋体"/>
          <w:color w:val="000"/>
          <w:sz w:val="28"/>
          <w:szCs w:val="28"/>
        </w:rPr>
        <w:t xml:space="preserve">最近发生的环保领域的问责，同样给了我很深的感触：让我意识到，身为淮南经济技术开发区建设发展的一份子。同时身为一个党员干部，身上所肩负，不仅仅是一份工作，而是一份责任、一份担当。</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环境污染防治，生态文明建设直接关系着人民福祉，直接关乎着民族未来。环境就是民生，青山就是美丽，蓝天也是幸福。要像保护眼睛一样保护生态环境，像对待生命一样对待生态环境。对破坏生态环境的行为，不能手软，不能下不为例。生态文明建设是关系中华民族永续发展的根本大计，污染防治攻坚战关系到生态文明和美丽中国建设。做好生态环境保护工作，是党员干部的职责所在、使命所在。</w:t>
      </w:r>
    </w:p>
    <w:p>
      <w:pPr>
        <w:ind w:left="0" w:right="0" w:firstLine="560"/>
        <w:spacing w:before="450" w:after="450" w:line="312" w:lineRule="auto"/>
      </w:pPr>
      <w:r>
        <w:rPr>
          <w:rFonts w:ascii="宋体" w:hAnsi="宋体" w:eastAsia="宋体" w:cs="宋体"/>
          <w:color w:val="000"/>
          <w:sz w:val="28"/>
          <w:szCs w:val="28"/>
        </w:rPr>
        <w:t xml:space="preserve">所以身为开发区的一员，我深深感到身上责任重大，更领悟到要深入基层调查研究，不走形式，不走过场，真心实意帮助基层解决实际困难的重要性，要经常向党组织汇报自己的思想工作情况，经常同领导成员之间、同中层干部之间、同普通党员之间、同老同志之间谈心谈话，虚心接受领导和同志们的批评，不断提高自己的思想工作水平，真正地发挥先锋模范作用。应该严格要求自己，在自己热爱的工作岗位上努力做到政治坚定、忠诚敬业，不辜负领导的委托，群众的信任。为淮南的大建设添砖加瓦。同时所以在工作上要尽心。尽心必须静心。静心关键要戒浮躁去私心。浮躁,是一种轻浮急躁的心态,一名党员干部,一旦沾染上浮躁之气,就会沉不下心,稳不住神。</w:t>
      </w:r>
    </w:p>
    <w:p>
      <w:pPr>
        <w:ind w:left="0" w:right="0" w:firstLine="560"/>
        <w:spacing w:before="450" w:after="450" w:line="312" w:lineRule="auto"/>
      </w:pPr>
      <w:r>
        <w:rPr>
          <w:rFonts w:ascii="宋体" w:hAnsi="宋体" w:eastAsia="宋体" w:cs="宋体"/>
          <w:color w:val="000"/>
          <w:sz w:val="28"/>
          <w:szCs w:val="28"/>
        </w:rPr>
        <w:t xml:space="preserve">身为开发区一名党员干部，应始终保持共产党人良好形象。要始终牢记党的宗旨，努力发扬优良传统作风，坚决践行党的群众路线，努力做到在任何时候任何情况下，与人民群众同呼吸、共命运的立场不能变，全心全意为人民服务的宗旨不能忘，坚信群众是真正英雄的历史唯物主义观点不能丢。才能在接下来的工作中作出应有的贡献。如总书记所强调，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第四篇：党员干部党课讲稿：正确看待权力 善修为官之德 做清正廉洁的党员干部</w:t>
      </w:r>
    </w:p>
    <w:p>
      <w:pPr>
        <w:ind w:left="0" w:right="0" w:firstLine="560"/>
        <w:spacing w:before="450" w:after="450" w:line="312" w:lineRule="auto"/>
      </w:pPr>
      <w:r>
        <w:rPr>
          <w:rFonts w:ascii="宋体" w:hAnsi="宋体" w:eastAsia="宋体" w:cs="宋体"/>
          <w:color w:val="000"/>
          <w:sz w:val="28"/>
          <w:szCs w:val="28"/>
        </w:rPr>
        <w:t xml:space="preserve">党员干部党课讲稿：正确看待权力</w:t>
      </w:r>
    </w:p>
    <w:p>
      <w:pPr>
        <w:ind w:left="0" w:right="0" w:firstLine="560"/>
        <w:spacing w:before="450" w:after="450" w:line="312" w:lineRule="auto"/>
      </w:pPr>
      <w:r>
        <w:rPr>
          <w:rFonts w:ascii="宋体" w:hAnsi="宋体" w:eastAsia="宋体" w:cs="宋体"/>
          <w:color w:val="000"/>
          <w:sz w:val="28"/>
          <w:szCs w:val="28"/>
        </w:rPr>
        <w:t xml:space="preserve">善修为官之德</w:t>
      </w:r>
    </w:p>
    <w:p>
      <w:pPr>
        <w:ind w:left="0" w:right="0" w:firstLine="560"/>
        <w:spacing w:before="450" w:after="450" w:line="312" w:lineRule="auto"/>
      </w:pPr>
      <w:r>
        <w:rPr>
          <w:rFonts w:ascii="宋体" w:hAnsi="宋体" w:eastAsia="宋体" w:cs="宋体"/>
          <w:color w:val="000"/>
          <w:sz w:val="28"/>
          <w:szCs w:val="28"/>
        </w:rPr>
        <w:t xml:space="preserve">做清正廉洁的党员干部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组织学习了（）违纪问题的通报，后果很严重，影响很恶劣，对我们全体党员干部的震撼也很大。今天，我围绕“正确看待权力、善修为官之德，做清正廉洁的党员干部”这个主题进行党课辅导，希望大家能够深刻吸取教训，谨慎公正用权，加强官德修养，做一名清正廉洁的党员干部。主要讲三个问题。</w:t>
      </w:r>
    </w:p>
    <w:p>
      <w:pPr>
        <w:ind w:left="0" w:right="0" w:firstLine="560"/>
        <w:spacing w:before="450" w:after="450" w:line="312" w:lineRule="auto"/>
      </w:pPr>
      <w:r>
        <w:rPr>
          <w:rFonts w:ascii="宋体" w:hAnsi="宋体" w:eastAsia="宋体" w:cs="宋体"/>
          <w:color w:val="000"/>
          <w:sz w:val="28"/>
          <w:szCs w:val="28"/>
        </w:rPr>
        <w:t xml:space="preserve">第一个问题：正确看待手中权力，坚持依法按章办事，让权力在制度的笼子里正规运行</w:t>
      </w:r>
    </w:p>
    <w:p>
      <w:pPr>
        <w:ind w:left="0" w:right="0" w:firstLine="560"/>
        <w:spacing w:before="450" w:after="450" w:line="312" w:lineRule="auto"/>
      </w:pPr>
      <w:r>
        <w:rPr>
          <w:rFonts w:ascii="宋体" w:hAnsi="宋体" w:eastAsia="宋体" w:cs="宋体"/>
          <w:color w:val="000"/>
          <w:sz w:val="28"/>
          <w:szCs w:val="28"/>
        </w:rPr>
        <w:t xml:space="preserve">（）严重违纪问题的发生，很重要的原因就是权力观发生了偏移，特权思想作祟，没有把权力用在建设和员工的成长进步上，而是为自己和他人谋取私利，既害人又害己。我们每名同志都应当正确处理好权力和责任的关系，不擅权、不越权、不弄权、不谋私，规范用权、秉公用权、谨慎用权、廉洁用权。</w:t>
      </w:r>
    </w:p>
    <w:p>
      <w:pPr>
        <w:ind w:left="0" w:right="0" w:firstLine="560"/>
        <w:spacing w:before="450" w:after="450" w:line="312" w:lineRule="auto"/>
      </w:pPr>
      <w:r>
        <w:rPr>
          <w:rFonts w:ascii="宋体" w:hAnsi="宋体" w:eastAsia="宋体" w:cs="宋体"/>
          <w:color w:val="000"/>
          <w:sz w:val="28"/>
          <w:szCs w:val="28"/>
        </w:rPr>
        <w:t xml:space="preserve">(一)树立正确的权力观，必须防止揽权滥用。</w:t>
      </w:r>
    </w:p>
    <w:p>
      <w:pPr>
        <w:ind w:left="0" w:right="0" w:firstLine="560"/>
        <w:spacing w:before="450" w:after="450" w:line="312" w:lineRule="auto"/>
      </w:pPr>
      <w:r>
        <w:rPr>
          <w:rFonts w:ascii="宋体" w:hAnsi="宋体" w:eastAsia="宋体" w:cs="宋体"/>
          <w:color w:val="000"/>
          <w:sz w:val="28"/>
          <w:szCs w:val="28"/>
        </w:rPr>
        <w:t xml:space="preserve">法国启蒙思想家孟德斯鸠有一句名言：“一切有权力的人都容易滥用权力，直到权力终止，这是万古不易的一条经验。”在座的各位无论是机关干部还是基层干部，手中或多或少都有一定的权力，而且我们有些管钱管物管人的业务股在基层员工眼中可能权力更大一些。越是在这种情况下，我们越要加强自我监督、自我管理、自我约束，常怀律权之心，常思弄权之害，防止权力失控、行为失范。一要防权力独揽。权力独揽突出表现为家长制作风严重，将个人意志凌驾于集体之上，搞“用人一言堂”、“花钱自己定”、“决策一句话”，凡事都是个人说了算，“一把手”变成了“一霸手”。这种做派最影响单位团结，也最容易引发各种问题。作为党员干部，任何时候都必须把自己作为一名普通党员来对待，主动和其他同志团结配合，不演“独角戏”、多搞“大合唱”，切实做到不揽权、不夺势，各施所能，各尽其力。二要防权力失控。“每名共产党员都应该是永不断线的风筝，无论在空中如何飘荡，都不能断线。”党员干部如果放松了自我管控，就会像断了线的风筝一样迷失方向。我们只有自觉做到权力上自重、思想上自省、纪律上自警，才能从根本上防止手中的权力失去控制。三要防权力越线。制度法规对每个岗位的职权都作了明确规定，按级负责、各司其职，是对权力行使的一项基本要求。只有严格按照职责分工谋其政、尽其责，才能保证单位正规的工作生活秩序，反之，就可能导致秩序混乱、权责不明。作为党员干部，要学会控制自己的权力欲望，坦然接受党和人民的选择，把自己放在什么位置上，就在那个位置上尽心尽力，履法定之职、尽份内之责。</w:t>
      </w:r>
    </w:p>
    <w:p>
      <w:pPr>
        <w:ind w:left="0" w:right="0" w:firstLine="560"/>
        <w:spacing w:before="450" w:after="450" w:line="312" w:lineRule="auto"/>
      </w:pPr>
      <w:r>
        <w:rPr>
          <w:rFonts w:ascii="宋体" w:hAnsi="宋体" w:eastAsia="宋体" w:cs="宋体"/>
          <w:color w:val="000"/>
          <w:sz w:val="28"/>
          <w:szCs w:val="28"/>
        </w:rPr>
        <w:t xml:space="preserve">(二)树立正确的权力观，必须防止授权误用。</w:t>
      </w:r>
    </w:p>
    <w:p>
      <w:pPr>
        <w:ind w:left="0" w:right="0" w:firstLine="560"/>
        <w:spacing w:before="450" w:after="450" w:line="312" w:lineRule="auto"/>
      </w:pPr>
      <w:r>
        <w:rPr>
          <w:rFonts w:ascii="宋体" w:hAnsi="宋体" w:eastAsia="宋体" w:cs="宋体"/>
          <w:color w:val="000"/>
          <w:sz w:val="28"/>
          <w:szCs w:val="28"/>
        </w:rPr>
        <w:t xml:space="preserve">权力是组织赋予我们的，是广大人民对我们的信任，每次行使权力前都要看一看符不符合党性原则，符不符合政策法律，符不符合单位建设需要，始终做到秉公用权。具体来讲：一是不能脱离客观实际。组织和人民赋予我们权力，是期望我们带领大家干好工作，实现单位建设的不断发展进步。我们在行使权力的时候，必须紧紧围绕单位建设的实际需要，切实防止那些不尊重客观规律的经验主义、脱离实际的本本主义、机械照搬的教条主义。安徽省原副省长王怀忠任阜阳市委书记时，提出了将阜阳建成淮北大都市的设想，与之配套的是“大机场”计划。他向安徽省民航局承诺，保证上座率在60%以上，如果客源不足由阜阳地方财政补贴。从动工到建成，阜阳机场的建设耗资，从预计的6000万一直追加到3.2亿。但是建成后，客流量却少得可怜，第一年的旅客流量仅为920人次，“大机场”成了“大包袱”。据统计，王怀忠的一系列“政绩工程”，使阜阳财政负债高达20多亿元，透支了阜阳10年的财力。类似这样的情况在单位也时有发生，某油料仓库为了突出农副业生产特色，办起了鸵鸟养殖场，由于养殖水平不专业，结果几十只驼鸟3年才下了27个蛋，浪费了巨大的财力物力。所以说，从单位建设的实际需要出发履职用权，是防止发生权力犯罪的重要一环，必须引起我们高度重视和警觉。二是不能违背法规制度。把工作做好，把各方面的矛盾处理好，严格依法办事是最管用的，也是最简便的办法。坚持按法规制度办事，许多看起来难办的事，也许就不那么难办了；相反，不按法规制度办事，即使很简单的问题，处理起来也会变得很复杂、很难办。我们想问题、办事情、作决策，要始终绷紧法规制度这根弦，既要合情合理，更要合法合规，法规制度是怎么规定的，就应该怎么办，绝不搞变通、打折扣，绝不在法规制度上开缺口、留隐患。三是不能无视员工需求。广大员工是单位建设的主体，为员工服务是每一名党员干部的使命所需、职责所系、价值所在，如果偏离了基层至上、员工第一的指导思想和用权导向，就会无视员工需求，侵犯员工利益，甚至违法犯罪。某管理处处长，为了捞取个人好处，无视员工的身体健康，指使所属修理所用低价收购的棉短绒冒充优质棉，做成棉褥配发下属单位。棉短绒本无保暖作用，他却用来做褥子。员工白天冒着严寒工作，晚上还要睡在这种“黑心”棉上，可见其贪心贪婪到了何种地步。作为党员领导干部，要切实增强责任意识、公仆意识和服务意识，牢固树立权力就是责任、干部就是公仆、领导就是服务的观念，正确使用手中权力，真正做到上不愧党，下不愧兵。</w:t>
      </w:r>
    </w:p>
    <w:p>
      <w:pPr>
        <w:ind w:left="0" w:right="0" w:firstLine="560"/>
        <w:spacing w:before="450" w:after="450" w:line="312" w:lineRule="auto"/>
      </w:pPr>
      <w:r>
        <w:rPr>
          <w:rFonts w:ascii="宋体" w:hAnsi="宋体" w:eastAsia="宋体" w:cs="宋体"/>
          <w:color w:val="000"/>
          <w:sz w:val="28"/>
          <w:szCs w:val="28"/>
        </w:rPr>
        <w:t xml:space="preserve">(三)树立正确的权力观，必须防止拥权怠用。</w:t>
      </w:r>
    </w:p>
    <w:p>
      <w:pPr>
        <w:ind w:left="0" w:right="0" w:firstLine="560"/>
        <w:spacing w:before="450" w:after="450" w:line="312" w:lineRule="auto"/>
      </w:pPr>
      <w:r>
        <w:rPr>
          <w:rFonts w:ascii="宋体" w:hAnsi="宋体" w:eastAsia="宋体" w:cs="宋体"/>
          <w:color w:val="000"/>
          <w:sz w:val="28"/>
          <w:szCs w:val="28"/>
        </w:rPr>
        <w:t xml:space="preserve">我们常讲，为官一任，振兴一方。作为党员干部，无论职务高低、权力大小，都应当为单位建设尽到应尽的责任，把心思凝聚到干事业上，把精力集中到做实事上，把功夫下在抓落实上，善谋事、能干事、干成事，不能不思进取，在其位不谋其政、懈怠用权。一要锐意进取，不做庸官。如果给庸官画个像，那就是散漫拖沓、暮气沉沉，碌碌无为，不论压力挑战多么大、机遇变化多么快、矛盾问题多么急、上级要求多么紧，他们总是节奏快不起来、效率高不起来、实绩做不出来，缺乏蓬勃朝气、昂扬锐气、浩然正气。我们现在的干部，年龄大都在30岁左右，是年富力强、精力旺盛、充满活力和创造力的时期，应该具备的是困难吓不倒、问题难不倒、工作压不倒的状态，要勇于担当、敢于负责、乐于挑战，对单位的建设和员工的成长负责。二要勤奋务实，不做懒官。古人云：“勤于行则事治，勤于思则理得，勤于政事方能政通人和，取信于民。”勤政是执政者的立身之本，也是党员干部必备的基本素质。我们有些党员干部，每天也都工作在岗位上，但不喜欢思考问题，怕动脑子、怕担担子，该讲的道理没讲到、该部署的任务没有部署到、该到的地方没走到，对单位建设底数掌握不清、对员工思想动态把握不准、对倾向性问题关注不够，工作停滞不前。三要清醒振奋，不做昏官。昏官突出表现在没有独立的思考，缺乏主见，盲目跟风；履职用权草率从事、敷衍塞责，任意蛮干、瞎指挥，等等。昏官不除，往大处讲，会贻误集体和单位的事业，往小处说，会影响个人的发展进步，甚至葬送自己的人生。我们各级干部要振奋精神状态，清明用权，严肃用权，绝不能做迷迷糊糊用权、马马虎虎办事的“糊涂官”。</w:t>
      </w:r>
    </w:p>
    <w:p>
      <w:pPr>
        <w:ind w:left="0" w:right="0" w:firstLine="560"/>
        <w:spacing w:before="450" w:after="450" w:line="312" w:lineRule="auto"/>
      </w:pPr>
      <w:r>
        <w:rPr>
          <w:rFonts w:ascii="宋体" w:hAnsi="宋体" w:eastAsia="宋体" w:cs="宋体"/>
          <w:color w:val="000"/>
          <w:sz w:val="28"/>
          <w:szCs w:val="28"/>
        </w:rPr>
        <w:t xml:space="preserve">(四)树立正确的权力观，必须防止公权私用。</w:t>
      </w:r>
    </w:p>
    <w:p>
      <w:pPr>
        <w:ind w:left="0" w:right="0" w:firstLine="560"/>
        <w:spacing w:before="450" w:after="450" w:line="312" w:lineRule="auto"/>
      </w:pPr>
      <w:r>
        <w:rPr>
          <w:rFonts w:ascii="宋体" w:hAnsi="宋体" w:eastAsia="宋体" w:cs="宋体"/>
          <w:color w:val="000"/>
          <w:sz w:val="28"/>
          <w:szCs w:val="28"/>
        </w:rPr>
        <w:t xml:space="preserve">一是不能把权力作为谋利的工具。党和人民把权力交给我们，交的是担子、是责任、是重托。作为党员领导干部，要真正把“官”看成为基层服务的岗位，把“权”当成为员工服务的工具，而不能把权力变成谋取私利的特殊“商品”。在为基层办实事和维护员工利益上，把权力用到百分之一百零一都不为过，但用在谋取私利上，百分之零点一不算少。二是不能把权力作为攀爬的工具。作为党员干部，应该有强烈的上进心，积极进取，追求进步。但如果一味追求职位的提升，“官本位”意识作怪，就可能被不断膨胀的权欲吞噬。在如何正确对待官位名利上，许光达将军给我们作出了很好的榜样。当得知自己将被授予大将军衔时，他一连几次请求降衔，在《降衔申请》中写道：“高兴之余，惶惶难安。我扪心自问，论德、才、资、功，我佩带四星，心安神静吗？”毛主席称赞许光达是共产党人的一面明镜。我们每名党员干部都应该时常用革命前辈这面明镜照照自己，自觉做到以平常心对待职务升迁，视名利淡如水，看事业重如山，靠素质立身，靠实绩进步。三是不能把权力作为徇情的工具。浓浓的亲情、美好的爱情、真挚的友情，神圣纯洁，弥足珍贵，是生活幸福和事业进步的润滑剂，需要我们精心呵护。有理性、有觉悟的党员领导干部，不仅善于呵护亲情、友情、爱情，还会以责任之心对其加以约束和引导，自觉防止徇情违纪、徇情枉法。然而，为“亲情”所累、为“爱情”所迷、为“友情”所绊的党员干部不在少数。作为党员干部，必须时刻保持如履薄冰、如坐针毡的掌权用权态度，切实做到亲不越法、情不越规、爱不越德，真正使权力干干净净，光明磊落地为基层服务、为员工服务。</w:t>
      </w:r>
    </w:p>
    <w:p>
      <w:pPr>
        <w:ind w:left="0" w:right="0" w:firstLine="560"/>
        <w:spacing w:before="450" w:after="450" w:line="312" w:lineRule="auto"/>
      </w:pPr>
      <w:r>
        <w:rPr>
          <w:rFonts w:ascii="宋体" w:hAnsi="宋体" w:eastAsia="宋体" w:cs="宋体"/>
          <w:color w:val="000"/>
          <w:sz w:val="28"/>
          <w:szCs w:val="28"/>
        </w:rPr>
        <w:t xml:space="preserve">第二个问题：持续加强官德建设，陶冶高尚道德情操，努力塑造党员干部在员工中的良好形象</w:t>
      </w:r>
    </w:p>
    <w:p>
      <w:pPr>
        <w:ind w:left="0" w:right="0" w:firstLine="560"/>
        <w:spacing w:before="450" w:after="450" w:line="312" w:lineRule="auto"/>
      </w:pPr>
      <w:r>
        <w:rPr>
          <w:rFonts w:ascii="宋体" w:hAnsi="宋体" w:eastAsia="宋体" w:cs="宋体"/>
          <w:color w:val="000"/>
          <w:sz w:val="28"/>
          <w:szCs w:val="28"/>
        </w:rPr>
        <w:t xml:space="preserve">(一)对党忠心诚心是党员干部最宝贵的“政治基因”，坚定理想信念是加强官德建设的核心。</w:t>
      </w:r>
    </w:p>
    <w:p>
      <w:pPr>
        <w:ind w:left="0" w:right="0" w:firstLine="560"/>
        <w:spacing w:before="450" w:after="450" w:line="312" w:lineRule="auto"/>
      </w:pPr>
      <w:r>
        <w:rPr>
          <w:rFonts w:ascii="宋体" w:hAnsi="宋体" w:eastAsia="宋体" w:cs="宋体"/>
          <w:color w:val="000"/>
          <w:sz w:val="28"/>
          <w:szCs w:val="28"/>
        </w:rPr>
        <w:t xml:space="preserve">马克思说过：“不可收买的是最崇高的政治道德。”对党忠诚、永不叛党，是每名共产党员面对党旗立下的誓言。这种忠义气节不仅需要党员干部把正确的道德意识转化为积极的道德实践，更需要常思贪欲之害、常怀律己之心，确保在大是大非面前站稳脚跟。一要用党的创新理论武装头脑。坚定的政治信念是靠深厚的理论素养铸牢的，正确的世界观人生观价值观要靠深厚的理论素养确立，科学的思想和工作方法要靠深厚的理论素养来养成。虽然我们现在的干部大都具有大专、本科以上学历，但缺乏系统的理论教育，对党的创新理论学得不深，只停留在表面上的理解和要点的背记上，没有理直气壮地讲真理、讲大道理的勇气。许多反面事例启示我们，党员干部放松了理论学习，就会失去精神支柱，就会导致道德底线的崩溃。二要用极致标准激发使命感。我们党员干部要紧紧围绕（）提出的（）目标，着力强化员工的忠诚、荣誉、勇敢、气节、纪律意识，引导员工正确认识为什么要努力工作、如何全身心地投入工作，以对单位建设事业高度负责的精神，多抓一些不一定扬名但有益于提高单位效益的事，多抓一些上级不一定看得到但员工真诚拥护的事，多抓一些一时难以见效但对干好工作有好处的事。三要用一身正气抵御各种歪风。在改革开放和发展社会主义市场经济的条件下，各种思想文化相互激荡，如果思想防线不牢很容易受到不良思想的侵蚀。一个人能不能遵纪守法既要靠组织教育、制度约束，更重要的是要靠个人坚强的党性抵制腐败。党员干部要时刻想着“一生两袖清风、事事一尘不染”，把不良诱惑看成是毒药，时刻保持高度警惕，不以“不是我一个”来原谅自己，不以“一次不要紧”来开脱自己，不以“一点事无所谓”来放纵自己。</w:t>
      </w:r>
    </w:p>
    <w:p>
      <w:pPr>
        <w:ind w:left="0" w:right="0" w:firstLine="560"/>
        <w:spacing w:before="450" w:after="450" w:line="312" w:lineRule="auto"/>
      </w:pPr>
      <w:r>
        <w:rPr>
          <w:rFonts w:ascii="宋体" w:hAnsi="宋体" w:eastAsia="宋体" w:cs="宋体"/>
          <w:color w:val="000"/>
          <w:sz w:val="28"/>
          <w:szCs w:val="28"/>
        </w:rPr>
        <w:t xml:space="preserve">(二)有一颗善心爱心是党员干部立身做人的“内核”，守住做人底线是加强官德建设的基础。</w:t>
      </w:r>
    </w:p>
    <w:p>
      <w:pPr>
        <w:ind w:left="0" w:right="0" w:firstLine="560"/>
        <w:spacing w:before="450" w:after="450" w:line="312" w:lineRule="auto"/>
      </w:pPr>
      <w:r>
        <w:rPr>
          <w:rFonts w:ascii="宋体" w:hAnsi="宋体" w:eastAsia="宋体" w:cs="宋体"/>
          <w:color w:val="000"/>
          <w:sz w:val="28"/>
          <w:szCs w:val="28"/>
        </w:rPr>
        <w:t xml:space="preserve">1.善良不仅是一种愿望，更是一种能力素质。人往往因为善良而显得可亲可敬，善良的人可能不是强者，但强者应当是一个善者。有人无善心可能赢得一时强势，但终如强弩之末，缺乏后劲。党员干部的一言一行都有无数双眼睛在盯着你，我们必须把善良的一面展示给别人，这既是素质的展示，也是员工的期望。关爱部属、扶助弱者，是我们每名党员干部的魅力体现。2.感恩不仅是一种觉悟，更是一种理性思考。一个人的成长进步离不开组织的培养，离不开领导和同志们的帮助，也离不开亲朋好友的支持。无论是官德人品的修炼，还是能力素质的提高，无论是工作岗位的调整，还是职务级别的晋升，我们成功的背后，一定站着许多支持关爱我们的人。然而，很多党员干部缺少感恩之心，有的轻易原谅一个陌生人的过失，却对自己的同级、上级耿耿于怀；有的可以为一个陌路人的点滴帮助感激不尽，却视我们朝夕相处同事的种种恩惠为理所当然。我们常讲“滴水之恩、涌泉相报”，同志之间互相关爱虽然为的不是回报，但作为个人应当心存感激，感谢组织，报答社会，孝敬父母，帮助邻居。3.信任不仅是一种互动，更是一种政治觉悟。纽约一个流浪汉在路上向一女企业高管乞讨，女高管拿出自己的信用卡让他去买点东西，并等他回来还卡。流浪汉并没有逃之夭夭，而是买完东西把卡还给了她。“她相信了我，我不能辜负了这份信任”，流浪汉的话让人深思。如果我们把领导讲的、同志说的、自己看到的都不信，说明已经出现了信任危机，是信仰缺失的前兆，必须迅速加以纠治。</w:t>
      </w:r>
    </w:p>
    <w:p>
      <w:pPr>
        <w:ind w:left="0" w:right="0" w:firstLine="560"/>
        <w:spacing w:before="450" w:after="450" w:line="312" w:lineRule="auto"/>
      </w:pPr>
      <w:r>
        <w:rPr>
          <w:rFonts w:ascii="宋体" w:hAnsi="宋体" w:eastAsia="宋体" w:cs="宋体"/>
          <w:color w:val="000"/>
          <w:sz w:val="28"/>
          <w:szCs w:val="28"/>
        </w:rPr>
        <w:t xml:space="preserve">(三)保持一个正确的心态是党员干部能够自省自警的“安神剂”，正确对待名利得失是加强官德建设的重点。</w:t>
      </w:r>
    </w:p>
    <w:p>
      <w:pPr>
        <w:ind w:left="0" w:right="0" w:firstLine="560"/>
        <w:spacing w:before="450" w:after="450" w:line="312" w:lineRule="auto"/>
      </w:pPr>
      <w:r>
        <w:rPr>
          <w:rFonts w:ascii="宋体" w:hAnsi="宋体" w:eastAsia="宋体" w:cs="宋体"/>
          <w:color w:val="000"/>
          <w:sz w:val="28"/>
          <w:szCs w:val="28"/>
        </w:rPr>
        <w:t xml:space="preserve">一位长期从事纪检监察工作的领导讲，单位许多党员干部如果出现以下三种心理，离违法犯罪就不远了。一种是盲目攀比失衡心理，与社会上一些消极腐败现象进行消极攀比，错误认为别人都在利用手中权力“捞好处”；另一种是补偿不满心理，看到自己仕途无望，产生“官路不通走财路”的想法；还有一种是“权力消费”心理，奉行“有权不用，过期作废”，认为“钱花出去才叫钱，权用出去才叫权”。党员干部如果把握不好，就会越比越惆怅，越比越气馁，越比越丧失理智。无论做人还是做事，我们都要不断调整心态，使自己的生活变得更加充实。一要努力获得阳光心态。党员干部要敢于将自己的内心世界亮出来“晒太阳”，有功劳的时候不伸手，有苦劳的时候不计较、有挫折的时候不抱怨，不与别人比职务、比待遇，而要比学习、比工作、比奉献。特别是在干部调整、评功评奖、福利分配的时候，要与人为善、成人之美，绝不能心理失衡乱告状、诋毁别人踩着上。二要不断修养和谐心态。国学大师季羡林曾说：“我们讲和谐，不仅要人与人和谐，人与自然和谐，还要人内心和谐。”据调查，全国每年因心理疾病致死的人数在10万以上。作为党员干部，既要看到少数人走到了自己前面，更要看到还有很多人落在自己后面。职务和岗位是暂时的，为事业奋斗是永恒的，个人的身心健康不容忽视。要相信，不能样样顺利但可事事尽心，不能改变容貌但可改变笑容，任何时候跟人和谐相处都没有错，心态和谐最重要。三要积极追求包容心态。日常生活中，我们经常看到这样的情景：有人有钱但不一定有威望，有人有权但不一定有威信，这是因为高于权力和金钱之上的是人格品德，是豁达胸怀。“宰相肚里能撑船”，我们虽然不能容天下可容之事，但至少应学会包容他人的缺点和过失。一个老是给别人穿小鞋、老是打击报复的干部，怎么能在员工面前树起威望？追求包容心态就是要时刻坚持用共产党员的先进性要求校正人生坐标，想别人之所想，急别人之所急，心无旁骛，荣辱不惊。</w:t>
      </w:r>
    </w:p>
    <w:p>
      <w:pPr>
        <w:ind w:left="0" w:right="0" w:firstLine="560"/>
        <w:spacing w:before="450" w:after="450" w:line="312" w:lineRule="auto"/>
      </w:pPr>
      <w:r>
        <w:rPr>
          <w:rFonts w:ascii="宋体" w:hAnsi="宋体" w:eastAsia="宋体" w:cs="宋体"/>
          <w:color w:val="000"/>
          <w:sz w:val="28"/>
          <w:szCs w:val="28"/>
        </w:rPr>
        <w:t xml:space="preserve">第三个问题：积极转变工作作风，提高工作标准质量，不断提升为基层服务的层次水平。具体来讲就是要坚持做好“三个向上”、“三个向下”。</w:t>
      </w:r>
    </w:p>
    <w:p>
      <w:pPr>
        <w:ind w:left="0" w:right="0" w:firstLine="560"/>
        <w:spacing w:before="450" w:after="450" w:line="312" w:lineRule="auto"/>
      </w:pPr>
      <w:r>
        <w:rPr>
          <w:rFonts w:ascii="宋体" w:hAnsi="宋体" w:eastAsia="宋体" w:cs="宋体"/>
          <w:color w:val="000"/>
          <w:sz w:val="28"/>
          <w:szCs w:val="28"/>
        </w:rPr>
        <w:t xml:space="preserve">(一)思想向上，思考向下。</w:t>
      </w:r>
    </w:p>
    <w:p>
      <w:pPr>
        <w:ind w:left="0" w:right="0" w:firstLine="560"/>
        <w:spacing w:before="450" w:after="450" w:line="312" w:lineRule="auto"/>
      </w:pPr>
      <w:r>
        <w:rPr>
          <w:rFonts w:ascii="宋体" w:hAnsi="宋体" w:eastAsia="宋体" w:cs="宋体"/>
          <w:color w:val="000"/>
          <w:sz w:val="28"/>
          <w:szCs w:val="28"/>
        </w:rPr>
        <w:t xml:space="preserve">党员干部要有向理论进军的高度自觉性主动性，积极响应、做好表率。一是理论灌输。列宁早就说过：“思想意识不是自发产生的，而是从外部灌输进去的。”要高度自觉、持之以恒、点滴入土、一个原理一个原理、一个观念一个观念地灌输，既要利用党委中心组学习、每周干部大会学习等时机全面系统学，又要零敲碎打、集腋成裘学，真正做到基本教材通读深读，基本观点熟记会背。二是理性思考。《论语》曾说：“学而不思则罔，思而不学则殆。”学习的过程就是理性思考的过程，学习不思索就会迷茫，思索不学习就会迷惑。即使工作头绪再多、任务再忙，也要坐得下身来、沉得下心去思考，脑子里经常装几个问题，空暇时经常搞一搞研究，在经常性的思考中查找差距、激发动力、确定目标。三是理清思路。要理论联系实际，紧密联系当前单位发展建设中的现实问题深入思考，理清工作思路，解决实际问题。要围绕高原使命课题训练开展深入细致的研究，把我们要干什么、怎么干，需要准备什么、准备到什么程度等问题理清楚，真正做到带着问题上山，带着成果下山。</w:t>
      </w:r>
    </w:p>
    <w:p>
      <w:pPr>
        <w:ind w:left="0" w:right="0" w:firstLine="560"/>
        <w:spacing w:before="450" w:after="450" w:line="312" w:lineRule="auto"/>
      </w:pPr>
      <w:r>
        <w:rPr>
          <w:rFonts w:ascii="宋体" w:hAnsi="宋体" w:eastAsia="宋体" w:cs="宋体"/>
          <w:color w:val="000"/>
          <w:sz w:val="28"/>
          <w:szCs w:val="28"/>
        </w:rPr>
        <w:t xml:space="preserve">(二)精神向上，精力向下。</w:t>
      </w:r>
    </w:p>
    <w:p>
      <w:pPr>
        <w:ind w:left="0" w:right="0" w:firstLine="560"/>
        <w:spacing w:before="450" w:after="450" w:line="312" w:lineRule="auto"/>
      </w:pPr>
      <w:r>
        <w:rPr>
          <w:rFonts w:ascii="宋体" w:hAnsi="宋体" w:eastAsia="宋体" w:cs="宋体"/>
          <w:color w:val="000"/>
          <w:sz w:val="28"/>
          <w:szCs w:val="28"/>
        </w:rPr>
        <w:t xml:space="preserve">精神状态关乎事业成败，精力投向关系工作导向。自觉践行“（）”的使命要求，根本是在本职岗位上“能作为，有作为”，前提是要“想作为，肯作为”。党员干部的精神状态，员工看得见，实践能检验。好的精神状态像“强心剂”，不好的精神状态像“腐蚀剂”。保持奋发有为、积极向上的精神状态，表现在“上”，落实在“下”，关键是要树立三种思维。一是跟进思维。人的思想是动态变化的，条件也在随形势变化，观念稍有陈旧、思路稍一滞后，就有可能错失解决问题的最佳时机。要看上级在抓什么、首长在想什么、单位需要什么，积极主动落实指示、谋划工作、解决问题。对首长的意图要同步思考提出建议，对手头上正在处理的事情要跟踪问效调整对策。比如，在开展使命课题研究方面，每名同志都要结合自己的工作岗位有所思考、有所行动、有所突破。二是创新思维。创新思维是发展进步的力量源泉，古往今来大国崛起之路各有千秋，但有一个鲜明的共同点，即在崛起过程中无不伴随着重大的创新性思考。当前，新事物层出不穷，新情况如雨后春笋，为我们提供了研究探索、创新作为的广阔空间。各级必须下大力革旧迎新，破除制约单位发展进步的桎梏，以强烈的使命感和紧迫感投入到各项工作中。三是服务思维。精神向上者，必定精力向下，这是“一切为了群众，一切依靠群众”根本立场的生动体现，也是“从群众中来，到群众中去”根本路线的必然要求。要坚持眼光关注基层，脚步迈向基层，精力倾注基层，物力财力倾斜基层。要沉到一线，查找问题、分析原因、研究对策；要深入兵中，知兵情、解兵忧、暖兵心。脚上多沾点泥土，心中多沉淀些真情，走近基层、走进员工。</w:t>
      </w:r>
    </w:p>
    <w:p>
      <w:pPr>
        <w:ind w:left="0" w:right="0" w:firstLine="560"/>
        <w:spacing w:before="450" w:after="450" w:line="312" w:lineRule="auto"/>
      </w:pPr>
      <w:r>
        <w:rPr>
          <w:rFonts w:ascii="宋体" w:hAnsi="宋体" w:eastAsia="宋体" w:cs="宋体"/>
          <w:color w:val="000"/>
          <w:sz w:val="28"/>
          <w:szCs w:val="28"/>
        </w:rPr>
        <w:t xml:space="preserve">(三)心灵向上，心思向下。</w:t>
      </w:r>
    </w:p>
    <w:p>
      <w:pPr>
        <w:ind w:left="0" w:right="0" w:firstLine="560"/>
        <w:spacing w:before="450" w:after="450" w:line="312" w:lineRule="auto"/>
      </w:pPr>
      <w:r>
        <w:rPr>
          <w:rFonts w:ascii="宋体" w:hAnsi="宋体" w:eastAsia="宋体" w:cs="宋体"/>
          <w:color w:val="000"/>
          <w:sz w:val="28"/>
          <w:szCs w:val="28"/>
        </w:rPr>
        <w:t xml:space="preserve">要多做点净心之事，少打点自己的“小九九”。心净则欲淡，心污则欲强。保持清正廉洁这一共产党人的基本操守，不仅要手脚干净，更要灵魂干净、心灵纯净。当好员工的精神向导和道德模范，根本也是要净化心灵、洗涤灵魂，真正做一个心灵阳光、组织放心、员工信赖的机关干部。要想心净，我总结起来要做好另外“三心”。一是镜心。就是要常怀感恩心态、常思镜鉴省身。回想我们从一名地方青年成长为一名干部，这里面固然有自己的努力，但也少不了组织的培养、领导的提携、同事的帮助和亲人的支持，不能不夙夜在公、辛勤工作，切实用珍惜和感恩之心去对待工作敬畏权力。要把这种对党对组织对领导的朴素情感转化为坚定信念和无限忠诚，转化为严格自律、立身为公的自觉动力。多想想自己落实指示要求、遵守规章制度怎么样，有没有避开虚名、戒除贪念、摒弃私心，在常思常省中净德修身。二是静心。古人讲：宁静以致远。人只有锤炼内功，做到心静如止水，才能做得了正事。要在面对诱惑、得失时保持坦然、淡然，自觉做到拒腐防变、本色不变，防止恣意枉为，抵制纵欲腐朽，真正做到无愧于心、无愧于人。三是尽心。作为一名党员干部，党性要在实践中、服务中检验完善，在踏实干事、履职尽责中展示体现。要坚持把自己的工作做实、做细、做精、做强，在自己那一亩三分地上成为独挡一面的能手，成为员工拥护的楷模。</w:t>
      </w:r>
    </w:p>
    <w:p>
      <w:pPr>
        <w:ind w:left="0" w:right="0" w:firstLine="560"/>
        <w:spacing w:before="450" w:after="450" w:line="312" w:lineRule="auto"/>
      </w:pPr>
      <w:r>
        <w:rPr>
          <w:rFonts w:ascii="宋体" w:hAnsi="宋体" w:eastAsia="宋体" w:cs="宋体"/>
          <w:color w:val="000"/>
          <w:sz w:val="28"/>
          <w:szCs w:val="28"/>
        </w:rPr>
        <w:t xml:space="preserve">2025年某局党支部主题党日活动方案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十九届五中全会精神和习近平新时代中国特色社会主义思想，规范和创新“主题党日”活动形式，真正把党的思想政治建设抓在日常、严在经常，现就进一步深化各支部“主题党日”活动具体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按照“服务段内工作、时间相对固定、方便党员参加”的原则，结合自身实际，固定每月20日作为主题党日，组织党员集中开展活动，每次时间不少于1小时。如遇法定假日，可顺延至下一个工作日。“七一”期间，局党总支确定主题统一开展“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含预备党员）须参加“支部主题党日”活动，实现党员全覆盖。年老体弱的党员经本人申请，所在党支部同意，可以不参加主题党日活动，但党支部要向其通报活动情况。党员领导干部须以普通党员身份，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突出政治功能。坚持把强化支部主题党日的政治功能摆在首位,常态开展理论学习和思想政治教育，引导党员牢固树立“四个意识”，坚决维护以习近平同志为核心的党中央权威和集中统一领导。支部要每月及时梳理总书记重要讲话精神及上级有关要求，作为支部固定主题党日活动必学资料，结合开展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明确活动主题。除重要时期、重大活动由局党总支统一确定主题外，平时由支部在深入调查研究、广泛征求意见的基础上，结合工作实际和党员思想实际，围绕“实现什么目标、解决什么问题”设计活动主题。坚持需求、问题和效果导向，把服务中心大局作为开展支部主题党日活动的最大实践。支部每季度研究一次各月党日活动主题和具体安排，并报总支备案。</w:t>
      </w:r>
    </w:p>
    <w:p>
      <w:pPr>
        <w:ind w:left="0" w:right="0" w:firstLine="560"/>
        <w:spacing w:before="450" w:after="450" w:line="312" w:lineRule="auto"/>
      </w:pPr>
      <w:r>
        <w:rPr>
          <w:rFonts w:ascii="宋体" w:hAnsi="宋体" w:eastAsia="宋体" w:cs="宋体"/>
          <w:color w:val="000"/>
          <w:sz w:val="28"/>
          <w:szCs w:val="28"/>
        </w:rPr>
        <w:t xml:space="preserve">3、明确活动对象。主题党日全体党员参加，党员领导干部以普通党员身份带头参加，离退休干部职工党员以适当方式参加。对于年老体弱、患有重大疾病、行动不便的党员，经本人申请，所在党支部审定同意后可不参加集中活动，对于长期驻扎一线的党员，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（一）开展党性教育。</w:t>
      </w:r>
    </w:p>
    <w:p>
      <w:pPr>
        <w:ind w:left="0" w:right="0" w:firstLine="560"/>
        <w:spacing w:before="450" w:after="450" w:line="312" w:lineRule="auto"/>
      </w:pPr>
      <w:r>
        <w:rPr>
          <w:rFonts w:ascii="宋体" w:hAnsi="宋体" w:eastAsia="宋体" w:cs="宋体"/>
          <w:color w:val="000"/>
          <w:sz w:val="28"/>
          <w:szCs w:val="28"/>
        </w:rPr>
        <w:t xml:space="preserve">坚持理论武装头脑，深入学习贯彻党的十九大和十九届五中全会精神、习近平新时代中国特色社会主义思想、各级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（二）学习党章党规。</w:t>
      </w:r>
    </w:p>
    <w:p>
      <w:pPr>
        <w:ind w:left="0" w:right="0" w:firstLine="560"/>
        <w:spacing w:before="450" w:after="450" w:line="312" w:lineRule="auto"/>
      </w:pPr>
      <w:r>
        <w:rPr>
          <w:rFonts w:ascii="宋体" w:hAnsi="宋体" w:eastAsia="宋体" w:cs="宋体"/>
          <w:color w:val="000"/>
          <w:sz w:val="28"/>
          <w:szCs w:val="28"/>
        </w:rPr>
        <w:t xml:space="preserve">重点学习《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（三）开展组织生活。</w:t>
      </w:r>
    </w:p>
    <w:p>
      <w:pPr>
        <w:ind w:left="0" w:right="0" w:firstLine="560"/>
        <w:spacing w:before="450" w:after="450" w:line="312" w:lineRule="auto"/>
      </w:pPr>
      <w:r>
        <w:rPr>
          <w:rFonts w:ascii="宋体" w:hAnsi="宋体" w:eastAsia="宋体" w:cs="宋体"/>
          <w:color w:val="000"/>
          <w:sz w:val="28"/>
          <w:szCs w:val="28"/>
        </w:rPr>
        <w:t xml:space="preserve">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（四）按月缴纳党费。</w:t>
      </w:r>
    </w:p>
    <w:p>
      <w:pPr>
        <w:ind w:left="0" w:right="0" w:firstLine="560"/>
        <w:spacing w:before="450" w:after="450" w:line="312" w:lineRule="auto"/>
      </w:pPr>
      <w:r>
        <w:rPr>
          <w:rFonts w:ascii="宋体" w:hAnsi="宋体" w:eastAsia="宋体" w:cs="宋体"/>
          <w:color w:val="000"/>
          <w:sz w:val="28"/>
          <w:szCs w:val="28"/>
        </w:rPr>
        <w:t xml:space="preserve">党员每月1号按规定向党支部缴纳党费，不得一次性缴纳，没有特殊情况不得请人代缴。每月将党员党费缴纳情况进行公开，并建立统一规范的党费缴纳台账。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（五）过好政治生日。</w:t>
      </w:r>
    </w:p>
    <w:p>
      <w:pPr>
        <w:ind w:left="0" w:right="0" w:firstLine="560"/>
        <w:spacing w:before="450" w:after="450" w:line="312" w:lineRule="auto"/>
      </w:pPr>
      <w:r>
        <w:rPr>
          <w:rFonts w:ascii="宋体" w:hAnsi="宋体" w:eastAsia="宋体" w:cs="宋体"/>
          <w:color w:val="000"/>
          <w:sz w:val="28"/>
          <w:szCs w:val="28"/>
        </w:rPr>
        <w:t xml:space="preserve">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（六）实行民主议事。</w:t>
      </w:r>
    </w:p>
    <w:p>
      <w:pPr>
        <w:ind w:left="0" w:right="0" w:firstLine="560"/>
        <w:spacing w:before="450" w:after="450" w:line="312" w:lineRule="auto"/>
      </w:pPr>
      <w:r>
        <w:rPr>
          <w:rFonts w:ascii="宋体" w:hAnsi="宋体" w:eastAsia="宋体" w:cs="宋体"/>
          <w:color w:val="000"/>
          <w:sz w:val="28"/>
          <w:szCs w:val="28"/>
        </w:rPr>
        <w:t xml:space="preserve">各支部要注重选好议题，注重规范程序，注重群众参与，组织党员和群众代表对评先评优、发展党员、党代表推荐、支部建设等涉及支部重大决策、重点工作和涉及群众切身利益的事项进行民主讨论。</w:t>
      </w:r>
    </w:p>
    <w:p>
      <w:pPr>
        <w:ind w:left="0" w:right="0" w:firstLine="560"/>
        <w:spacing w:before="450" w:after="450" w:line="312" w:lineRule="auto"/>
      </w:pPr>
      <w:r>
        <w:rPr>
          <w:rFonts w:ascii="宋体" w:hAnsi="宋体" w:eastAsia="宋体" w:cs="宋体"/>
          <w:color w:val="000"/>
          <w:sz w:val="28"/>
          <w:szCs w:val="28"/>
        </w:rPr>
        <w:t xml:space="preserve">（七）落实公开制度。</w:t>
      </w:r>
    </w:p>
    <w:p>
      <w:pPr>
        <w:ind w:left="0" w:right="0" w:firstLine="560"/>
        <w:spacing w:before="450" w:after="450" w:line="312" w:lineRule="auto"/>
      </w:pPr>
      <w:r>
        <w:rPr>
          <w:rFonts w:ascii="宋体" w:hAnsi="宋体" w:eastAsia="宋体" w:cs="宋体"/>
          <w:color w:val="000"/>
          <w:sz w:val="28"/>
          <w:szCs w:val="28"/>
        </w:rPr>
        <w:t xml:space="preserve">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（八）进村入户帮扶。</w:t>
      </w:r>
    </w:p>
    <w:p>
      <w:pPr>
        <w:ind w:left="0" w:right="0" w:firstLine="560"/>
        <w:spacing w:before="450" w:after="450" w:line="312" w:lineRule="auto"/>
      </w:pPr>
      <w:r>
        <w:rPr>
          <w:rFonts w:ascii="宋体" w:hAnsi="宋体" w:eastAsia="宋体" w:cs="宋体"/>
          <w:color w:val="000"/>
          <w:sz w:val="28"/>
          <w:szCs w:val="28"/>
        </w:rPr>
        <w:t xml:space="preserve">结合巩固脱贫攻坚成果、×等工作，党员联系群众活动开展，各支部要组织党员进村入户，深入开展调查研究，做好相关宣传工作，解决实际问题，切实改进工作作风，推动脱贫攻坚、×工作。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（一）确定主题，精心准备。</w:t>
      </w:r>
    </w:p>
    <w:p>
      <w:pPr>
        <w:ind w:left="0" w:right="0" w:firstLine="560"/>
        <w:spacing w:before="450" w:after="450" w:line="312" w:lineRule="auto"/>
      </w:pPr>
      <w:r>
        <w:rPr>
          <w:rFonts w:ascii="宋体" w:hAnsi="宋体" w:eastAsia="宋体" w:cs="宋体"/>
          <w:color w:val="000"/>
          <w:sz w:val="28"/>
          <w:szCs w:val="28"/>
        </w:rPr>
        <w:t xml:space="preserve">围绕贯彻落实各上级部门决策部署，结合实际确定活动主题。局党总支对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（二）严密组织，灵活开展。</w:t>
      </w:r>
    </w:p>
    <w:p>
      <w:pPr>
        <w:ind w:left="0" w:right="0" w:firstLine="560"/>
        <w:spacing w:before="450" w:after="450" w:line="312" w:lineRule="auto"/>
      </w:pPr>
      <w:r>
        <w:rPr>
          <w:rFonts w:ascii="宋体" w:hAnsi="宋体" w:eastAsia="宋体" w:cs="宋体"/>
          <w:color w:val="000"/>
          <w:sz w:val="28"/>
          <w:szCs w:val="28"/>
        </w:rPr>
        <w:t xml:space="preserve">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（三）强化落实，巩固成果。</w:t>
      </w:r>
    </w:p>
    <w:p>
      <w:pPr>
        <w:ind w:left="0" w:right="0" w:firstLine="560"/>
        <w:spacing w:before="450" w:after="450" w:line="312" w:lineRule="auto"/>
      </w:pPr>
      <w:r>
        <w:rPr>
          <w:rFonts w:ascii="宋体" w:hAnsi="宋体" w:eastAsia="宋体" w:cs="宋体"/>
          <w:color w:val="000"/>
          <w:sz w:val="28"/>
          <w:szCs w:val="28"/>
        </w:rPr>
        <w:t xml:space="preserve">“支部主题党日”结束后，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六、健全制度</w:t>
      </w:r>
    </w:p>
    <w:p>
      <w:pPr>
        <w:ind w:left="0" w:right="0" w:firstLine="560"/>
        <w:spacing w:before="450" w:after="450" w:line="312" w:lineRule="auto"/>
      </w:pPr>
      <w:r>
        <w:rPr>
          <w:rFonts w:ascii="宋体" w:hAnsi="宋体" w:eastAsia="宋体" w:cs="宋体"/>
          <w:color w:val="000"/>
          <w:sz w:val="28"/>
          <w:szCs w:val="28"/>
        </w:rPr>
        <w:t xml:space="preserve">（一）实施考勤考核制度。</w:t>
      </w:r>
    </w:p>
    <w:p>
      <w:pPr>
        <w:ind w:left="0" w:right="0" w:firstLine="560"/>
        <w:spacing w:before="450" w:after="450" w:line="312" w:lineRule="auto"/>
      </w:pPr>
      <w:r>
        <w:rPr>
          <w:rFonts w:ascii="宋体" w:hAnsi="宋体" w:eastAsia="宋体" w:cs="宋体"/>
          <w:color w:val="000"/>
          <w:sz w:val="28"/>
          <w:szCs w:val="28"/>
        </w:rPr>
        <w:t xml:space="preserve">各党支部要分别建立考勤登记簿，采取党员本人签到、××APP签到的方式进行考勤。每名党员参加主题党日活动的情况作为民主评议党员的重要依据，纳入党员积分管理；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（二）实施记实管理制度。</w:t>
      </w:r>
    </w:p>
    <w:p>
      <w:pPr>
        <w:ind w:left="0" w:right="0" w:firstLine="560"/>
        <w:spacing w:before="450" w:after="450" w:line="312" w:lineRule="auto"/>
      </w:pPr>
      <w:r>
        <w:rPr>
          <w:rFonts w:ascii="宋体" w:hAnsi="宋体" w:eastAsia="宋体" w:cs="宋体"/>
          <w:color w:val="000"/>
          <w:sz w:val="28"/>
          <w:szCs w:val="28"/>
        </w:rPr>
        <w:t xml:space="preserve">各党支部要对主题党日活动进行写实性记录，建立健全支部主题党日活动台账，落实专人负责，做到有计划、月月有安排，党员参加活动签到表、《主题党日活动记录簿》、活动图片等记录及时详实。鼓励运用网络、微信等各类信息平台，记录和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第五篇：机关党课上演讲稿：做新时代党员干部</w:t>
      </w:r>
    </w:p>
    <w:p>
      <w:pPr>
        <w:ind w:left="0" w:right="0" w:firstLine="560"/>
        <w:spacing w:before="450" w:after="450" w:line="312" w:lineRule="auto"/>
      </w:pPr>
      <w:r>
        <w:rPr>
          <w:rFonts w:ascii="宋体" w:hAnsi="宋体" w:eastAsia="宋体" w:cs="宋体"/>
          <w:color w:val="000"/>
          <w:sz w:val="28"/>
          <w:szCs w:val="28"/>
        </w:rPr>
        <w:t xml:space="preserve">机关党课上的演讲稿：做新时代党员干部</w:t>
      </w:r>
    </w:p>
    <w:p>
      <w:pPr>
        <w:ind w:left="0" w:right="0" w:firstLine="560"/>
        <w:spacing w:before="450" w:after="450" w:line="312" w:lineRule="auto"/>
      </w:pPr>
      <w:r>
        <w:rPr>
          <w:rFonts w:ascii="宋体" w:hAnsi="宋体" w:eastAsia="宋体" w:cs="宋体"/>
          <w:color w:val="000"/>
          <w:sz w:val="28"/>
          <w:szCs w:val="28"/>
        </w:rPr>
        <w:t xml:space="preserve">机关党课上的演讲稿材料：做好“十种人”中成为优秀的新时代党员干部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按照机关党建工作安排，今天由我为大家上一堂党课。再过几天，我们将迎来伟大新中国 71 岁华诞。结合巩固深化“不忘初心、牢记使命”意见要求，我围绕如何深入践行“初心”“使命”这个话题，和大家谈谈如何做一名新时代的优秀党员干部。俗话说，最怕你一生碌碌无为，还安慰自己平凡可贵，党员干部要提倡追求，提倡理想。当前，社会治理中有太多的难题等待着我们去破解，有太多的愿景期待着我们去达成，有太多的辉煌等待着我们去摘取，党员干部要争当“十种人”。</w:t>
      </w:r>
    </w:p>
    <w:p>
      <w:pPr>
        <w:ind w:left="0" w:right="0" w:firstLine="560"/>
        <w:spacing w:before="450" w:after="450" w:line="312" w:lineRule="auto"/>
      </w:pPr>
      <w:r>
        <w:rPr>
          <w:rFonts w:ascii="宋体" w:hAnsi="宋体" w:eastAsia="宋体" w:cs="宋体"/>
          <w:color w:val="000"/>
          <w:sz w:val="28"/>
          <w:szCs w:val="28"/>
        </w:rPr>
        <w:t xml:space="preserve">一、做一个恒于忠诚、信念执着的人。一是对组织忠诚。近年来，包括美国在内的西方国家逐步开始研究中国现象、中国共产党的现象。中国为什么能够发展这么快?中国为什么现在这么多的社会问题能够解决?这是在于我们有一个坚强的政党的领导，中国共产党。我们党有理想、有追求，想把中国的事情做好、做优，作为一名党员，对组织要信仰，绝对忠诚跟党走。二是对国家忠诚。在国家处于危难之时，赵忠尧、钱学森、邓稼先、钱三强等知名科学家从国外回来报效祖国，正是这些知识分子对国家的忠诚，奠定了中国的强大，他们为国家作出的贡献，体现的就是对国家的忠诚和担当。党员干部要学习先贤，忠于自己的国家，为国家贡献自己的力量。三是对人民忠诚。在基层治理工作中，面对老百姓，对困难群体，党员干部做工作要耐心耐烦、要将心比心、要用心用情感。要宣扬政策、要公开公平、要依法依规，还应该从内心理解他们，要把政策利用到最大化，把有些政策和群众解释沟通，争取支持理解，这是对人民的忠诚。四是对内心忠诚。选择了加入中国共产党，就要公正、就要无私，不忘初心就是这个意思。选择了从事公务员这个岗位，就要甘于贫穷、乐于平凡，就要不忘初心，对得起内心，忠诚于自己的内心。</w:t>
      </w:r>
    </w:p>
    <w:p>
      <w:pPr>
        <w:ind w:left="0" w:right="0" w:firstLine="560"/>
        <w:spacing w:before="450" w:after="450" w:line="312" w:lineRule="auto"/>
      </w:pPr>
      <w:r>
        <w:rPr>
          <w:rFonts w:ascii="宋体" w:hAnsi="宋体" w:eastAsia="宋体" w:cs="宋体"/>
          <w:color w:val="000"/>
          <w:sz w:val="28"/>
          <w:szCs w:val="28"/>
        </w:rPr>
        <w:t xml:space="preserve">二、做一个精于学习、厚积薄发的人。取得大学文凭，考入公务员队伍，只能代表过去，仅仅是取得了一张入场券。当前科技日新月异，党员干部要不断学习，更新知识，具体来说，党员干部应该向三个方面学习。一是向书本学。一个人的素养的提高，是离不开书籍的。与一个人初见知其爱学，相信人品不会太差，与一群人共处，相互阅读，这个团队一定很强。党员干部学点哲学、美学、文学、史学、管理学、经济学，开卷有益，总有好处，一定要养成读书的习惯。二是向先进学。要向优秀的共产党人学习，多与身边平凡的优秀共产党员多接触、多学习，一定有所收获。另外，还要向先进的地方学习，这样就可以少走弯路，学人之长，补己之短。三是向实践学。眼过千遍，不如手过一遍。习总书记为什么有这么高的治国理政才能，他当过七年的支部书记，长期和老百姓住在一起，吃在一起，他的能力从基层的老百姓中来，一层一层从基层干上来的，所以处理问题的能力就很强。党员干部尤其是基层的党员干部在基层工作时候一定要主动去接触实际困难和实际问题，要勇于面对，基层是难得的学习锻炼机会，一定会终身受益。</w:t>
      </w:r>
    </w:p>
    <w:p>
      <w:pPr>
        <w:ind w:left="0" w:right="0" w:firstLine="560"/>
        <w:spacing w:before="450" w:after="450" w:line="312" w:lineRule="auto"/>
      </w:pPr>
      <w:r>
        <w:rPr>
          <w:rFonts w:ascii="宋体" w:hAnsi="宋体" w:eastAsia="宋体" w:cs="宋体"/>
          <w:color w:val="000"/>
          <w:sz w:val="28"/>
          <w:szCs w:val="28"/>
        </w:rPr>
        <w:t xml:space="preserve">三、做一个甘于勤奋、不负韶华的人。党员干部既要勤奋学习，更要勤奋工作。如果说青春年华不努力，那么一辈子不可能有所成就。如何做到勤奋，应该做到“三个不”。一不怕吃苦。吃得苦中苦，方为人上人，这是经过千百年证明了的真理。重要的岗位一定是用一个品德好、能力强、工作勤奋的人。命是失败者的借口，运是成功者的谦词，不能只看到成功者的辉煌，没有看到他背后的辛</w:t>
      </w:r>
    </w:p>
    <w:p>
      <w:pPr>
        <w:ind w:left="0" w:right="0" w:firstLine="560"/>
        <w:spacing w:before="450" w:after="450" w:line="312" w:lineRule="auto"/>
      </w:pPr>
      <w:r>
        <w:rPr>
          <w:rFonts w:ascii="宋体" w:hAnsi="宋体" w:eastAsia="宋体" w:cs="宋体"/>
          <w:color w:val="000"/>
          <w:sz w:val="28"/>
          <w:szCs w:val="28"/>
        </w:rPr>
        <w:t xml:space="preserve">苦。二不怕吃亏。一个党员干部不要想着事事占便宜。吃亏是福，也是我们古人对我们的激励和提醒，赠人玫瑰，手有余香，每个人的付出、赠与和获得绝对是成正比的，可能今天成不了正比，长时间也一定会成正比。三不言放弃。习总书记在陕北的时候做了七年知青，但是他没有放弃。朱镕基总理，50 岁还是处级干部，但是终究有一天他们能够成功。只有干出的辉煌，没有等出的精彩，从来没有人可以轻轻松松敲锣打鼓获得成功，付出了、吃亏了、吃苦了，总有一个时间节点会属于你。</w:t>
      </w:r>
    </w:p>
    <w:p>
      <w:pPr>
        <w:ind w:left="0" w:right="0" w:firstLine="560"/>
        <w:spacing w:before="450" w:after="450" w:line="312" w:lineRule="auto"/>
      </w:pPr>
      <w:r>
        <w:rPr>
          <w:rFonts w:ascii="宋体" w:hAnsi="宋体" w:eastAsia="宋体" w:cs="宋体"/>
          <w:color w:val="000"/>
          <w:sz w:val="28"/>
          <w:szCs w:val="28"/>
        </w:rPr>
        <w:t xml:space="preserve">四、做一个勇于创新、不断超越的人。创新是一个国家不竭的动力，改革开放的前沿深圳能有今天的发展，就是敢于创新的结果。第一，只有创新才能改革。改革开放以来，我们通过创新改变了这个世界。但是，我们的航天发动机、芯片和特殊材料，仍然受制于人，在我们大跨步的发展中造成阻碍。所以，党员干部要有创新意识，只有创新，才能成功，才能赶超西方国家。第二，只有创新才能克难。办法总比困难多，通过创新，可以克服遇到的许多困难。很多问题看似困难很大，只要创新就能迎刃而解，所以没有克服不了的困难，关键是敢不敢于创新，敢不敢于尝试。第三，只有创新才会优秀。只有创新才会优秀，工作中的重复性工作，遇到的细节如果能独树一帜，有所创新也是成功。</w:t>
      </w:r>
    </w:p>
    <w:p>
      <w:pPr>
        <w:ind w:left="0" w:right="0" w:firstLine="560"/>
        <w:spacing w:before="450" w:after="450" w:line="312" w:lineRule="auto"/>
      </w:pPr>
      <w:r>
        <w:rPr>
          <w:rFonts w:ascii="宋体" w:hAnsi="宋体" w:eastAsia="宋体" w:cs="宋体"/>
          <w:color w:val="000"/>
          <w:sz w:val="28"/>
          <w:szCs w:val="28"/>
        </w:rPr>
        <w:t xml:space="preserve">六、做一个富于激情、仰望天空的人。有一首诗叫《仰望星空》，是温家宝总理在 20**年*月 4 号写的，他就是对工作，对生活充满激情，对中国的未来充满激情。不管从事什么工作，要全心全力把它搞好，要对这项工作充满激情。一是要坚守原则。既然选择了加入中国共产党，就要坚守这个身份，热爱这个工作。只有坚守、只有热爱，才能有所成就，才能积极向上。最近有个小学支教老师叫梁俊登上央视，咏唱了《苔》这首小诗，苔花如米小，也学牡丹开。他就是坚守自己的初心，感动了亿万中国人。二是要培育兴趣。要想有激情，还要有兴趣。写材料是相当艰难的，但是实事求是的讲，写材料也不是那么难，只要保持对他的兴趣和激情，真正培养这个兴趣，就会为了提高去找资料、去学习。三是要追求卓越。只有不断的追求卓越，才能保持激情。面对简单的工作重复的事情仍然认真对待，这就要求我们在平时工作中要注意细节，追求卓越，这决定了在工作中能走得多高、走得多远。</w:t>
      </w:r>
    </w:p>
    <w:p>
      <w:pPr>
        <w:ind w:left="0" w:right="0" w:firstLine="560"/>
        <w:spacing w:before="450" w:after="450" w:line="312" w:lineRule="auto"/>
      </w:pPr>
      <w:r>
        <w:rPr>
          <w:rFonts w:ascii="宋体" w:hAnsi="宋体" w:eastAsia="宋体" w:cs="宋体"/>
          <w:color w:val="000"/>
          <w:sz w:val="28"/>
          <w:szCs w:val="28"/>
        </w:rPr>
        <w:t xml:space="preserve">七、做一个善于协作、精于团结的人。一要善于带班。党员干部一旦成长为领导干部，面临的第一个问题，就是如何发挥一班子人的作用，如何发挥团队集体的作用。二是善于沟通。平时工作生活中的意见很多是由于沟通不够，实际上有很多时候是误会，这就要求多站在对方的角度去考虑问题，有效沟通才能解决问题。三是善于批评。批评与自我批评，是我们党的武器，绝不一团和气，批评是一种提醒，是一种警示，是一种帮助，要敢于批评，当然也要善于自我批评，勇于担当，承认错误。</w:t>
      </w:r>
    </w:p>
    <w:p>
      <w:pPr>
        <w:ind w:left="0" w:right="0" w:firstLine="560"/>
        <w:spacing w:before="450" w:after="450" w:line="312" w:lineRule="auto"/>
      </w:pPr>
      <w:r>
        <w:rPr>
          <w:rFonts w:ascii="宋体" w:hAnsi="宋体" w:eastAsia="宋体" w:cs="宋体"/>
          <w:color w:val="000"/>
          <w:sz w:val="28"/>
          <w:szCs w:val="28"/>
        </w:rPr>
        <w:t xml:space="preserve">八、做一个成于修养、内外如一的人。欣赏一个人，始于颜值,敬于才华,合于性格,久于善良,终于人品。作为公务员，要想赢得别人的尊重，首先要从外面提升自己，再从里面提升，做到内外优秀。一是多读书。读书能够提升人的素质，一个人书读多了，怀才就像怀孕，时间久了，别人总能看出来。二是多倾听。现在这个社会的人不容易做到倾听，有些情况不能想当然，要多倾听下面的群众的声音。三是多改正。要勇于承认错误，更要勇于改正错误。一个党员干部的权威从何而来，不是从权而来，而是从能耐德行而来。政声人出后，民意闲谈中。</w:t>
      </w:r>
    </w:p>
    <w:p>
      <w:pPr>
        <w:ind w:left="0" w:right="0" w:firstLine="560"/>
        <w:spacing w:before="450" w:after="450" w:line="312" w:lineRule="auto"/>
      </w:pPr>
      <w:r>
        <w:rPr>
          <w:rFonts w:ascii="宋体" w:hAnsi="宋体" w:eastAsia="宋体" w:cs="宋体"/>
          <w:color w:val="000"/>
          <w:sz w:val="28"/>
          <w:szCs w:val="28"/>
        </w:rPr>
        <w:t xml:space="preserve">九、做一个专于细节、追求完美的人。一要细心。天下大事，必作于细。细节表现修养，细节隐藏机会，细节决定成败。比如，德国工业在世界上的地位口碑，正是建立在德国人的严谨认真、一丝不苟的工作态度和对细节的重视上的。</w:t>
      </w:r>
    </w:p>
    <w:p>
      <w:pPr>
        <w:ind w:left="0" w:right="0" w:firstLine="560"/>
        <w:spacing w:before="450" w:after="450" w:line="312" w:lineRule="auto"/>
      </w:pPr>
      <w:r>
        <w:rPr>
          <w:rFonts w:ascii="宋体" w:hAnsi="宋体" w:eastAsia="宋体" w:cs="宋体"/>
          <w:color w:val="000"/>
          <w:sz w:val="28"/>
          <w:szCs w:val="28"/>
        </w:rPr>
        <w:t xml:space="preserve">二要用心。对于细节用心的人，必定是有着敬业精神与较强责任心的人。比如办公室的同志事情办完后一定要及时回复，及时报告，这也是细节。三要耐心。年轻党员干部很大一个问题，就是容易浮躁。最近有一篇英文诗，叫每个人都有自己的时区，生命就是等待正确的行动时机。在命运为你安排的属于自己的时区里，一切都准时。</w:t>
      </w:r>
    </w:p>
    <w:p>
      <w:pPr>
        <w:ind w:left="0" w:right="0" w:firstLine="560"/>
        <w:spacing w:before="450" w:after="450" w:line="312" w:lineRule="auto"/>
      </w:pPr>
      <w:r>
        <w:rPr>
          <w:rFonts w:ascii="宋体" w:hAnsi="宋体" w:eastAsia="宋体" w:cs="宋体"/>
          <w:color w:val="000"/>
          <w:sz w:val="28"/>
          <w:szCs w:val="28"/>
        </w:rPr>
        <w:t xml:space="preserve">十、做一个节于自律、知耻践廉的人。党员干部头脑中一定要筑牢对腐败的防线，如果没有这个心底的防线底线，就有可能出问题。古人许衡讲过，梨虽无主，我心有主。智者不饮盗泉之水不取，君子不食嗟来之食，这就是一个底气，骨气。一是知敬畏。知敬畏就是要知道，法律法规规定不能做的不能做的，上级要求明令禁止的不能做。法律纪律对每个人都是公平的，党员干部一定要打好这个牢固的基础。二是守底线。底线，不能跨越。不因额度小、不要认为别人不知道、不要认为这件事情很多人这么做而从众如流，底线没有守住，终究有一天会出问题。三是树形象。自律无论是从纪律上讲、从法律上讲、从小事小节的要求上讲，一个党员领导干部要有权威，廉政才是权威的基础。讲队伍建设、廉政建设，首先要自己做到。包括自己小节自律，比如吃饭喝酒身体的要求，是不是长期克制自己，从小事自律，大事也才能自律，所以一定要知敬畏，守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2025-01-30T17:02:24+08:00</dcterms:created>
  <dcterms:modified xsi:type="dcterms:W3CDTF">2025-01-30T17:02:24+08:00</dcterms:modified>
</cp:coreProperties>
</file>

<file path=docProps/custom.xml><?xml version="1.0" encoding="utf-8"?>
<Properties xmlns="http://schemas.openxmlformats.org/officeDocument/2006/custom-properties" xmlns:vt="http://schemas.openxmlformats.org/officeDocument/2006/docPropsVTypes"/>
</file>