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有关党校党课学习收获</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党校党课学习收获范文5篇有关党校党课学习收获范例一我很高兴能被推荐去上党课。经过党校培训，我在思想上对中国共产党有了比较全面系统地认识，并在内心树立了共产主义信念。同时，我也意识到入党条件之多，要求之高，发现自我身上尚有许多缺点和不足，...</w:t>
      </w:r>
    </w:p>
    <w:p>
      <w:pPr>
        <w:ind w:left="0" w:right="0" w:firstLine="560"/>
        <w:spacing w:before="450" w:after="450" w:line="312" w:lineRule="auto"/>
      </w:pPr>
      <w:r>
        <w:rPr>
          <w:rFonts w:ascii="宋体" w:hAnsi="宋体" w:eastAsia="宋体" w:cs="宋体"/>
          <w:color w:val="000"/>
          <w:sz w:val="28"/>
          <w:szCs w:val="28"/>
        </w:rPr>
        <w:t xml:space="preserve">有关党校党课学习收获范文5篇</w:t>
      </w:r>
    </w:p>
    <w:p>
      <w:pPr>
        <w:ind w:left="0" w:right="0" w:firstLine="560"/>
        <w:spacing w:before="450" w:after="450" w:line="312" w:lineRule="auto"/>
      </w:pPr>
      <w:r>
        <w:rPr>
          <w:rFonts w:ascii="宋体" w:hAnsi="宋体" w:eastAsia="宋体" w:cs="宋体"/>
          <w:color w:val="000"/>
          <w:sz w:val="28"/>
          <w:szCs w:val="28"/>
        </w:rPr>
        <w:t xml:space="preserve">有关党校党课学习收获范例一</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我身上尚有许多缺点和不足，距一个真正的共产党员还有必须差距，但我相信透过自我的不断努力，提高自身修养，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透过党校培训，我觉得自我以前的入党动机不够端正，光想到了入党后的好处，很少想到入党后就应承担的职责和义务。为此，我深感惭愧。以前对马列主义、毛泽东思想、邓小平理论和“三个代表”重要思想，只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但是今后我必须会认真学习理论的。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党内斗争修养和工作领导艺术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好处。他全面改善了我对党的认识，端正了我的入党动机，为我的入党工作打下了良好的基础。期望党组织加强对我的培养，教育和考察。我要在党的熔炉中锻炼自我，争取早日加入中国共产党。</w:t>
      </w:r>
    </w:p>
    <w:p>
      <w:pPr>
        <w:ind w:left="0" w:right="0" w:firstLine="560"/>
        <w:spacing w:before="450" w:after="450" w:line="312" w:lineRule="auto"/>
      </w:pPr>
      <w:r>
        <w:rPr>
          <w:rFonts w:ascii="宋体" w:hAnsi="宋体" w:eastAsia="宋体" w:cs="宋体"/>
          <w:color w:val="000"/>
          <w:sz w:val="28"/>
          <w:szCs w:val="28"/>
        </w:rPr>
        <w:t xml:space="preserve">有关党校党课学习收获范例二</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用心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有关党校党课学习收获范例三</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个月的党性修养主题班学习，这次培训市委党校精心策划、周密组织、资料丰富、载体多样，教学相长，学用结合，个性是紧紧围绕时代主题，改革热点、发展焦点，学员来自不一样岗位，既要保证教学目的，又要激发学习兴趣，既要加强理论学习，又要结合实际工作。在学习过程中，结合自我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透过本次学习，积累了必须的理论知识，充实了头脑，丰富了知识，开拓了视野，陶治了情操，加强了党性煅练，深化了对党的正确领导的认识，增强了干好本职工作的动力。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透过市领导、专家、党校老师的专题讲课，所学的知识领域广泛、资料丰富，针对性强。透过学习，不仅仅使自我对马克思主义中国化的理论有了更加清晰的认识，而且对中国特色社会主义理论的五位一体建设有了更加坚定的信心，更加充分认识到只有中国共产党才能带领中化民族实现现代化和民族的伟大复兴。应对民族的伟大复兴和社会主义现代化建设任务的艰巨性、复杂性、繁重性，为了紧跟时代脉搏，适应新形势、新状况，新变化，将以此次培训学习为契机，在今后的工作中，以学无止境的态度，向书本学，向实践学，向群众学的方式，不断学习新理论、新知识、新技术和新经验，做到政治上头脑清醒，理论上视野开阔，知识素养更加全面，从而提高自我分析问题和驾驭工作的潜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透过学习，进一步坚定了共产主义的信仰，坚定了自我对建设有中国特色社会主义的信念，提高了党性修养，增强了党性观念，增强了为民服务的宗旨意识。自我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职责意识。透过学习，对当前国际国内政治、经济和科技发展状况有了比较全面的了解，丰富了知识，拓展了视野，提高了在信息时代党员干部如何提高必备的素质和做好工作的潜力。发展是社会进步之需要，创新是理论前进这动力，作为一名肩户必须领导职责的共产党员，不能墨守成规，更不能消极保守，只有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潜力。解决“四风”问题，树立勤政廉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资料不系统、不全面。八小时之外的时间把握不好，缺乏持之以恒，没有构成真正好处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我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用心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(一)强化学习思维，增强服务发展潜力。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个性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务必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潜力的学习。发展是社会进步之务必，学习是为发展注入新的思维动力，为解决发展中出现问题作“磨刀功”，增强服务发展本领，要适应新形势的需要，切合工作需要，应对发展需要，个性是要加强在创新思维、辩证思维和战略思维的潜力，透过思维潜力的提升，增强服务发展和实现中国梦的潜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忙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职责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(四)持续清正廉洁，增强拒腐防变潜力。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持续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透过这次培训，我获益良多，同时，我也清楚地认识到自我还存在很多不足。今后，我要把学习作为自我终生的理念，要在工作和生活之中，不断丰富自我的理论水平，改正自我存在的不足，提高自身素质和工作潜力，不断增强党性，践行党章，使自我能更好地指导工作、促进工作，为成为一名优秀的党员干部而努力。</w:t>
      </w:r>
    </w:p>
    <w:p>
      <w:pPr>
        <w:ind w:left="0" w:right="0" w:firstLine="560"/>
        <w:spacing w:before="450" w:after="450" w:line="312" w:lineRule="auto"/>
      </w:pPr>
      <w:r>
        <w:rPr>
          <w:rFonts w:ascii="宋体" w:hAnsi="宋体" w:eastAsia="宋体" w:cs="宋体"/>
          <w:color w:val="000"/>
          <w:sz w:val="28"/>
          <w:szCs w:val="28"/>
        </w:rPr>
        <w:t xml:space="preserve">有关党校党课学习收获范例四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十八大”重要思想，这使我对党在某些方面又有了更深一步的认识，此刻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w:t>
      </w:r>
    </w:p>
    <w:p>
      <w:pPr>
        <w:ind w:left="0" w:right="0" w:firstLine="560"/>
        <w:spacing w:before="450" w:after="450" w:line="312" w:lineRule="auto"/>
      </w:pPr>
      <w:r>
        <w:rPr>
          <w:rFonts w:ascii="宋体" w:hAnsi="宋体" w:eastAsia="宋体" w:cs="宋体"/>
          <w:color w:val="000"/>
          <w:sz w:val="28"/>
          <w:szCs w:val="28"/>
        </w:rPr>
        <w:t xml:space="preserve">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好处。</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我为人民服务的宗旨和实践，赢得了人民的信任和热爱，得到了人民的支持和拥护。当前，我国正处在一个新的历史时期，更好地坚持为人民服务的宗旨有着十分重要的好处，首先，这是坚持党的工人阶级先锋队性质的需要。在改革开放新形势下，只有坚定不移地做工人阶级和广大人民群众利益的忠实代表，才能从根本上持续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持续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以它们作为指导思想有重要好处：第一，马克思列宁主义、毛泽东思想、邓小平理论和“三个代表”重要思想是持续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我思想上和行为上提高到一个党员的位置上，用一名合格的党员资格来要求自我，努力缩小自我和党组织之间的差距，弥补自我的不足，我审视了自我，觉得有些方面要改善。</w:t>
      </w:r>
    </w:p>
    <w:p>
      <w:pPr>
        <w:ind w:left="0" w:right="0" w:firstLine="560"/>
        <w:spacing w:before="450" w:after="450" w:line="312" w:lineRule="auto"/>
      </w:pPr>
      <w:r>
        <w:rPr>
          <w:rFonts w:ascii="宋体" w:hAnsi="宋体" w:eastAsia="宋体" w:cs="宋体"/>
          <w:color w:val="000"/>
          <w:sz w:val="28"/>
          <w:szCs w:val="28"/>
        </w:rPr>
        <w:t xml:space="preserve">第一，要提高自我的学习潜力。学习文化知识是提高素质的重要途径之一。从古到今，有关学习重要性的名言名句举不胜举，__同志也再三要求“学习，学习，再学习。”当今世界，科学发展日新月异，国与国、人与人之间的竞争是如此激烈，不学习，就会落后。另外，还要注意个人文化修养的培养，丰富自我的文化底蕴，因为只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群众、个人三者利益的关系，把国家和群众的利益放在首位，当个人利益与之相冲突时，应当无条件地放下个人利益，坚决维护国家和群众的利益。决不能为了个人的利益损害国家和群众的利益。当然，我们也期望过幸福完美的生活，对自我的正当利益务必维护，决不能借口奉献，让那此不谋私得的人长期处在吃亏的位置。还有，为人民服务不是一句空话，而是有其丰富的资料，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务必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理解新观念。这就要求我们更就应注意提高自我的素质和修养，个性是思想上的改善，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有关党校党课学习收获范例五</w:t>
      </w:r>
    </w:p>
    <w:p>
      <w:pPr>
        <w:ind w:left="0" w:right="0" w:firstLine="560"/>
        <w:spacing w:before="450" w:after="450" w:line="312" w:lineRule="auto"/>
      </w:pPr>
      <w:r>
        <w:rPr>
          <w:rFonts w:ascii="宋体" w:hAnsi="宋体" w:eastAsia="宋体" w:cs="宋体"/>
          <w:color w:val="000"/>
          <w:sz w:val="28"/>
          <w:szCs w:val="28"/>
        </w:rPr>
        <w:t xml:space="preserve">怀着激动与兴奋的情绪，我参加了学校的党校学习。透过几次课的学习，使我对新时期党的性质、党的最终目标和现阶段任务有了全面而深刻的认识。更重要的是，使我能够更好的端正入党动机，争取早日加入党组织。透过这次党校的学习，涉猎了多方面的知识，学到了很多新观点、新思路和新方法，进一步提高了理论水平，增强了理论分析和解决实际问题的潜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我特殊的利益。我们党立党为公、执政为民，为广大人民群众办实事、做好事、解难事，限度地调动广大人民群众的用心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_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能够说，中国共产党的历史，就是不断从胜利走向胜利的历史。90年的历史经验归结到一点，就是把马克思主义基本原理同中国具体实际相结合，探索自我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构成了一系列彰显政党性质，反映名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十分。[由整理]</w:t>
      </w:r>
    </w:p>
    <w:p>
      <w:pPr>
        <w:ind w:left="0" w:right="0" w:firstLine="560"/>
        <w:spacing w:before="450" w:after="450" w:line="312" w:lineRule="auto"/>
      </w:pPr>
      <w:r>
        <w:rPr>
          <w:rFonts w:ascii="宋体" w:hAnsi="宋体" w:eastAsia="宋体" w:cs="宋体"/>
          <w:color w:val="000"/>
          <w:sz w:val="28"/>
          <w:szCs w:val="28"/>
        </w:rPr>
        <w:t xml:space="preserve">十二五规划刚出台不久，作为现代的大学生，我深深体会到了解国家各大政策的重要性，作为我国发展主线的五年计划，我们更就应进一步作深入的了解。天下兴亡，匹夫有责，我们有职责，也有义务，为国家的繁荣壮大献出自我的一份力量。在处于“十二五”的这天，我们面临着更大的挑战同时拥有更多的机遇。让我们和学校，国家政府以及全社会共同努力，用心调整就业规划，与时俱进，改革创新，推动全社会经济稳步，健康，协调地发展。个性是神舟5号载人飞船的发射成功，说明我国的科技又向前迈进了一步，此时此刻，我为自我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透过培训，我还深刻的认识到自我在思想和实际行动中的许多不足。以前，我认为加入共产党只要做好本职工作就能够了，但此刻我认识了党员的标准和党员八项义务，立刻就有了比较。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入党用心分子，我必须要以党员的要求严格要求自我。同时，不断培养自我坚韧不拔的意志，坚定马克思主义和共产主义的信念，坚定对有中国特色社会主义和改革开放现代化建设的信心，坚持按照党章的规定，坚决服从组织的安排和决定，用心完成组织交给的任务，牢固树立共产党员的政治意识、职责意识、创新意识，用心从思想上争取入党，争取早日成为新时期的合格共产党员，同时为把我们国家建设成为有中国特色的社会主义现代化和谐社会而奉献自我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透过这次学习，使我了解到，要想入党，不但要从组织上入党，更要从思想上入党。对于我们大学生而言，在递交申请书之前，就应想清楚自我是为什么要入党，是真正的想加入中国共产党，还是为了以后找工作方便，为了一些个人的私利而入党。透过这次党校学习，使我更深刻的理解了党的全心全意为人民服务的宗旨。党员不一样于一般群众，他就应做到吃苦在先，享乐在后，在各方面起先锋带头作用，当到党需要你的时候，你就应毫不犹豫的挺身而出，而不就应想到自我的利益，在关键的时候，你甚至就应为党献出你宝贵的生命。在以后的工作学习中，我必须更加严格的用党员的标准要求自我，争取早日加入中国共产党，做到不但从组织上入党，更要从思想上入党。作为青年大学生，我认为树立自我的理想，是很有必要的，因为人的一生只有一次青春，当一个人在年轻是就把自我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我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2025-01-18T20:29:20+08:00</dcterms:created>
  <dcterms:modified xsi:type="dcterms:W3CDTF">2025-01-18T20:29:20+08:00</dcterms:modified>
</cp:coreProperties>
</file>

<file path=docProps/custom.xml><?xml version="1.0" encoding="utf-8"?>
<Properties xmlns="http://schemas.openxmlformats.org/officeDocument/2006/custom-properties" xmlns:vt="http://schemas.openxmlformats.org/officeDocument/2006/docPropsVTypes"/>
</file>