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县2025年推进“一村一品”工作方案（范文大全）</w:t>
      </w:r>
      <w:bookmarkEnd w:id="1"/>
    </w:p>
    <w:p>
      <w:pPr>
        <w:jc w:val="center"/>
        <w:spacing w:before="0" w:after="450"/>
      </w:pPr>
      <w:r>
        <w:rPr>
          <w:rFonts w:ascii="Arial" w:hAnsi="Arial" w:eastAsia="Arial" w:cs="Arial"/>
          <w:color w:val="999999"/>
          <w:sz w:val="20"/>
          <w:szCs w:val="20"/>
        </w:rPr>
        <w:t xml:space="preserve">来源：网络  作者：空山新雨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推进“一村一品”工作方案县2024年推进“一村一品”工作方案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县2025年推进“一村一品”工作方案</w:t>
      </w:r>
    </w:p>
    <w:p>
      <w:pPr>
        <w:ind w:left="0" w:right="0" w:firstLine="560"/>
        <w:spacing w:before="450" w:after="450" w:line="312" w:lineRule="auto"/>
      </w:pPr>
      <w:r>
        <w:rPr>
          <w:rFonts w:ascii="宋体" w:hAnsi="宋体" w:eastAsia="宋体" w:cs="宋体"/>
          <w:color w:val="000"/>
          <w:sz w:val="28"/>
          <w:szCs w:val="28"/>
        </w:rPr>
        <w:t xml:space="preserve">为进一步加快我县“一村一品”发展，优化农业产业结构，壮大优势产业规模，夯实新农村建设的产业基础，加快现代农业发展，推进我县社会主义新农村建设，特制定本工作方案。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充分发挥我县资源优势，以市场为导向，以科技、人才、信息为支撑，以发展现代农业为主题，以培育主导产业和农民增收为目标，积极实施“一村一品”示范工程。通过乡、镇抓规模主导产业，村抓名特优新产业，积聚品种、技术、项目和政策，做大基地规模，提升产业档次，放大示范效应，推进高效农业规模化建设，努力形成组组有大户、村村有特色、乡乡有规模、业业有龙头的“一村一品”、“一乡（镇）一业”具有x特色的现代农业产业新格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全县经x市确定的“一村一品”示范村达xx个，其中瓜菜种植x个，养殖业x个，林业x个，省级专业示范村x个。计划到20xx年，市级以上“一村一品”示范村发展到x个，占全县行政村总数x%，争取获得省级示范村达x个以上。20xx年计划新增市级以上“一村一品”示范村x个，其中省级x个以上。</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1.示范村主导产业范围。从事种植业为主的村包括林木、果品、蔬菜及花卉等各类经济作物；从事养殖业为主的包括畜禽养殖和水产养殖；从事农产品加工业为主的包括以农林牧渔各业产品为原料进行的生产加工；从事农产品运销业为主的包括各类农副产品的运输、储藏、批发、销售；从事劳务输出产业为主的，要就业地点集中，从事行业专一；从事乡村旅游业为主的，要特色鲜明，产业突出；从事非农产业生产加工为主的，其主要经营场所要以行政村为中心，且对本村辐射带动作用明显。列为市级示范村必须具有上述产业范围之一作为主导产业。</w:t>
      </w:r>
    </w:p>
    <w:p>
      <w:pPr>
        <w:ind w:left="0" w:right="0" w:firstLine="560"/>
        <w:spacing w:before="450" w:after="450" w:line="312" w:lineRule="auto"/>
      </w:pPr>
      <w:r>
        <w:rPr>
          <w:rFonts w:ascii="宋体" w:hAnsi="宋体" w:eastAsia="宋体" w:cs="宋体"/>
          <w:color w:val="000"/>
          <w:sz w:val="28"/>
          <w:szCs w:val="28"/>
        </w:rPr>
        <w:t xml:space="preserve">2.示范村标准。</w:t>
      </w:r>
    </w:p>
    <w:p>
      <w:pPr>
        <w:ind w:left="0" w:right="0" w:firstLine="560"/>
        <w:spacing w:before="450" w:after="450" w:line="312" w:lineRule="auto"/>
      </w:pPr>
      <w:r>
        <w:rPr>
          <w:rFonts w:ascii="宋体" w:hAnsi="宋体" w:eastAsia="宋体" w:cs="宋体"/>
          <w:color w:val="000"/>
          <w:sz w:val="28"/>
          <w:szCs w:val="28"/>
        </w:rPr>
        <w:t xml:space="preserve">（1）产品质量标准：强力推进特色农产品标准化生产，食用农产品全面实行无公害化生产，有条件地开展绿色食品和有机食品认定认证；主导产品推行品牌化开发，竞争力和效益明显提高。</w:t>
      </w:r>
    </w:p>
    <w:p>
      <w:pPr>
        <w:ind w:left="0" w:right="0" w:firstLine="560"/>
        <w:spacing w:before="450" w:after="450" w:line="312" w:lineRule="auto"/>
      </w:pPr>
      <w:r>
        <w:rPr>
          <w:rFonts w:ascii="宋体" w:hAnsi="宋体" w:eastAsia="宋体" w:cs="宋体"/>
          <w:color w:val="000"/>
          <w:sz w:val="28"/>
          <w:szCs w:val="28"/>
        </w:rPr>
        <w:t xml:space="preserve">（2）从业户数标准：从事种植业、养殖业的示范村，参与农户占该村总户数的50%以上：从事其他类型行业的示范村，参与农户达到全村总户数的30%以上。</w:t>
      </w:r>
    </w:p>
    <w:p>
      <w:pPr>
        <w:ind w:left="0" w:right="0" w:firstLine="560"/>
        <w:spacing w:before="450" w:after="450" w:line="312" w:lineRule="auto"/>
      </w:pPr>
      <w:r>
        <w:rPr>
          <w:rFonts w:ascii="宋体" w:hAnsi="宋体" w:eastAsia="宋体" w:cs="宋体"/>
          <w:color w:val="000"/>
          <w:sz w:val="28"/>
          <w:szCs w:val="28"/>
        </w:rPr>
        <w:t xml:space="preserve">（3）农户收入标准：示范村参与农户从事“一村一品”主导产业收入占其农民人均纯收入的70%以上，其人均纯收入高于本县农民人均纯收入20%以上，且增幅高于平均数2个百分点。</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示范村申报工作由县推进“一村一品”办公室（设在县蔬菜办公室）具体实施。根据乡镇申报，县推进“一村一品”办公室经组织实地考察后，提出推荐意见，报市农委审批。各乡镇于4月10日前完成申报。经市审批确定的市级示范村，由市农委在有关媒体公示无异议后，下文公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舆论宣传，规划先行。通过网络、报纸、电视、电台等各种新闻媒体，加大宣传，浓厚氛围，促其发展。按照“一村一策、因村制宜”的发展原则，结合本地实际，在开展大范围调查研究的基础上，认真制定有地域特色、有产业基础、有技术支撑、有龙头带动的发展规划。针对每个村制定出可操作性较强的具体实施方案，做到村村有主导产业，村村有发展目标。</w:t>
      </w:r>
    </w:p>
    <w:p>
      <w:pPr>
        <w:ind w:left="0" w:right="0" w:firstLine="560"/>
        <w:spacing w:before="450" w:after="450" w:line="312" w:lineRule="auto"/>
      </w:pPr>
      <w:r>
        <w:rPr>
          <w:rFonts w:ascii="宋体" w:hAnsi="宋体" w:eastAsia="宋体" w:cs="宋体"/>
          <w:color w:val="000"/>
          <w:sz w:val="28"/>
          <w:szCs w:val="28"/>
        </w:rPr>
        <w:t xml:space="preserve">2.壮大主导产业，分类指导。围绕高效农业规模化建设，打造“一村一品”特色农业集群，推动特色农业发展。积极发展农村二、三产业，因地制宜拓展农业的多功能和农民就业领域。实行分类指导，一类市级示范村，要积极引导其向深层次发展，发挥典型示范作用；二类有一定基础的推进村，重点引导其扩大生产规模，提升产品档次，增强产业竞争力，向示范村迈进；三类产业基础较差的滞后村，要重点引导其尽快选择适应市场要求，农民又能接受，经济效益明显的产业，向推进村迈进。</w:t>
      </w:r>
    </w:p>
    <w:p>
      <w:pPr>
        <w:ind w:left="0" w:right="0" w:firstLine="560"/>
        <w:spacing w:before="450" w:after="450" w:line="312" w:lineRule="auto"/>
      </w:pPr>
      <w:r>
        <w:rPr>
          <w:rFonts w:ascii="宋体" w:hAnsi="宋体" w:eastAsia="宋体" w:cs="宋体"/>
          <w:color w:val="000"/>
          <w:sz w:val="28"/>
          <w:szCs w:val="28"/>
        </w:rPr>
        <w:t xml:space="preserve">3.推动村企对接，提升档次。推动“一村一品”向特色产品+合作社+龙头企业模式发展。重点打造一批年产值达30亿、50亿、100亿元的农业产业化龙头企业，以及加工值达50亿元的园区，大力发展“龙型经济”，增强辐射带动能力。大力推行“村企对接”和“村村联动”，国家级、省级、市级、县级农业产业化龙头企业分别整村带动专业村5个、4个、3个、2个以上，形成产销紧密，利益共享的合作机制。推动村村联运，尽快形成一乡（镇）一品、多乡（镇）一品。鼓励成立自己的专业化合作组织，联结大户，联运农户。立足资源区位优势，大力发展乡村旅游产业，使之成为现代农业发展的亮点。积极推进农业标准化生产，大力开展农产品“三品”认证认定工作，打造一批竞争力强的名牌产品。</w:t>
      </w:r>
    </w:p>
    <w:p>
      <w:pPr>
        <w:ind w:left="0" w:right="0" w:firstLine="560"/>
        <w:spacing w:before="450" w:after="450" w:line="312" w:lineRule="auto"/>
      </w:pPr>
      <w:r>
        <w:rPr>
          <w:rFonts w:ascii="宋体" w:hAnsi="宋体" w:eastAsia="宋体" w:cs="宋体"/>
          <w:color w:val="000"/>
          <w:sz w:val="28"/>
          <w:szCs w:val="28"/>
        </w:rPr>
        <w:t xml:space="preserve">4.强化科技支撑，典型引路。坚持农科教相结合，充分利用科教资源的优势，加大农业重大关键技术科研攻关，推进农业科技自主创新；加快农技推广体系改革，造就大批特别能战斗的农技队伍，以新品种为突破口，加速“三新”技术推广应用；以“十节”（节地、节水、节肥、节种、节能、节劳、节排、节污、节材、节时）为重点，加快发展循环农业，提高资源综合利用；充分发挥各类农业科技示范园区的科技、资源、人才、产业、创新优势，推动村园一体；发挥农村致富能人先行者作用，示范带动；推进农业专家“进百村、连千户、带万户”农业科技服务“百千万”工程，构建以县级农技推广中心为骨干、乡镇农技推广站为辅助，村级农技推广小组为基础的三级基层农技推广网络；加快实施“金农工程”，构建“一村一品”信息网络；围绕主导产业开展多种形式培训，造就一大批技能强、素质高的新型农民。</w:t>
      </w:r>
    </w:p>
    <w:p>
      <w:pPr>
        <w:ind w:left="0" w:right="0" w:firstLine="560"/>
        <w:spacing w:before="450" w:after="450" w:line="312" w:lineRule="auto"/>
      </w:pPr>
      <w:r>
        <w:rPr>
          <w:rFonts w:ascii="宋体" w:hAnsi="宋体" w:eastAsia="宋体" w:cs="宋体"/>
          <w:color w:val="000"/>
          <w:sz w:val="28"/>
          <w:szCs w:val="28"/>
        </w:rPr>
        <w:t xml:space="preserve">5.强化组织领导，创新机制。县成立推进“一村一品”工作领导组，县农委主任任组长，林业、畜牧水产、财政局分管领导为成员。领导组下设办公室，具体负责日常工作。领导组建立联席工作制度，研究制定具体工作目标、措施，确保各项工作顺利推进。充分发挥农村党支部堡垒作用，带头发展主导产业，带领群众共同致富。县政府对被评为市“一村一品”专业示范村的，当年从中评出5-10个村，每个村奖励1-2万元；对被评为国家、省、“一村一品”专业示范村的，给予其争取的奖励资金1：1配套奖励。并将农业产业化龙头企业、农业科技示范园、农民专业合作组织及“一村一品”示范村的互动联动情况，作为评选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第二篇：“一村一品”推进现场会发言稿</w:t>
      </w:r>
    </w:p>
    <w:p>
      <w:pPr>
        <w:ind w:left="0" w:right="0" w:firstLine="560"/>
        <w:spacing w:before="450" w:after="450" w:line="312" w:lineRule="auto"/>
      </w:pPr>
      <w:r>
        <w:rPr>
          <w:rFonts w:ascii="宋体" w:hAnsi="宋体" w:eastAsia="宋体" w:cs="宋体"/>
          <w:color w:val="000"/>
          <w:sz w:val="28"/>
          <w:szCs w:val="28"/>
        </w:rPr>
        <w:t xml:space="preserve">“一村一品”推进现场会发言稿</w:t>
      </w:r>
    </w:p>
    <w:p>
      <w:pPr>
        <w:ind w:left="0" w:right="0" w:firstLine="560"/>
        <w:spacing w:before="450" w:after="450" w:line="312" w:lineRule="auto"/>
      </w:pPr>
      <w:r>
        <w:rPr>
          <w:rFonts w:ascii="宋体" w:hAnsi="宋体" w:eastAsia="宋体" w:cs="宋体"/>
          <w:color w:val="000"/>
          <w:sz w:val="28"/>
          <w:szCs w:val="28"/>
        </w:rPr>
        <w:t xml:space="preserve">xx市地处苏南丘陵，辖x个镇，x个省级开发区，x个管委会，x个行政村，农业总人口x万人，全市总面积x平方公里，耕地面积x万亩。农业资源丰富，是全省x个丘陵开发重点市（市）之一。近年来，xx市充分发挥丰富的丘陵资源、独特的地理位置、优越的生态环境、深厚的人文底蕴等组合优势，按照“镇镇有特色园区，村村有主导产业，户户有增收门路”的思路，大力实施“一村一品”战略，努力培植农村特色产业，建成了一大批花果飘香、漫山碧绿、农民富裕的专业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专业镇村发展较快,主导产业特色彰显。到2025年底，全市已创建符合江苏省“一村一品”示范镇标准的乡镇x个，即白兔镇应时鲜果专业镇、茅山镇葡萄专业镇、后白镇花木草专业镇和天王镇苗木专业镇，占全市乡镇总数的x%，已创建符合江苏省“一村一品”专业村77个，占行政村总数的x%，其中葡萄、草莓专业村x个，苗木、草坪专业村x个，花卉、蔬菜专业村x个，水产专业村x个、有机农业专业村1个、农家乐专业村x个。</w:t>
      </w:r>
    </w:p>
    <w:p>
      <w:pPr>
        <w:ind w:left="0" w:right="0" w:firstLine="560"/>
        <w:spacing w:before="450" w:after="450" w:line="312" w:lineRule="auto"/>
      </w:pPr>
      <w:r>
        <w:rPr>
          <w:rFonts w:ascii="宋体" w:hAnsi="宋体" w:eastAsia="宋体" w:cs="宋体"/>
          <w:color w:val="000"/>
          <w:sz w:val="28"/>
          <w:szCs w:val="28"/>
        </w:rPr>
        <w:t xml:space="preserve">2、经营规模不断扩大,参与农户日趋增多。在“一村一品”专业镇中从事主导产业的农户数达到x万户，占乡镇农户数的x%；在一村一品专业村中从事主导产业的农户数达x万户，占村农户数的x%，经营果品、苗木、蔬菜等高效农业x万亩，占全市高效农业总面积x%,其中设施农业x万亩, 占全市设施农业总面积的x%。</w:t>
      </w:r>
    </w:p>
    <w:p>
      <w:pPr>
        <w:ind w:left="0" w:right="0" w:firstLine="560"/>
        <w:spacing w:before="450" w:after="450" w:line="312" w:lineRule="auto"/>
      </w:pPr>
      <w:r>
        <w:rPr>
          <w:rFonts w:ascii="宋体" w:hAnsi="宋体" w:eastAsia="宋体" w:cs="宋体"/>
          <w:color w:val="000"/>
          <w:sz w:val="28"/>
          <w:szCs w:val="28"/>
        </w:rPr>
        <w:t xml:space="preserve">3、组织程度逐渐提高，农民增收较为显著。x个“一村一品”专业镇，与x家龙头企业实行了有效对接，组建了x个农民专业合作社，4家农民专业合作联社；在“一村一品”专业村中，与龙头企业实行了有效对接的x个，共组建了农民专业合作经济组织x个。产业化经营组织的有效对接，延长了产业链，提高了农产品的附加值和商品率，“一村一品”专业镇、村农民人均纯收入2025年达到x元，高出全市农民人均纯收入的x%。</w:t>
      </w:r>
    </w:p>
    <w:p>
      <w:pPr>
        <w:ind w:left="0" w:right="0" w:firstLine="560"/>
        <w:spacing w:before="450" w:after="450" w:line="312" w:lineRule="auto"/>
      </w:pPr>
      <w:r>
        <w:rPr>
          <w:rFonts w:ascii="宋体" w:hAnsi="宋体" w:eastAsia="宋体" w:cs="宋体"/>
          <w:color w:val="000"/>
          <w:sz w:val="28"/>
          <w:szCs w:val="28"/>
        </w:rPr>
        <w:t xml:space="preserve">4、标准化生产进程加快，品牌建设成效明显。x%以上“一村一品”专业村主导产业产品获得无公害农产品或绿色食品、有机食品。绿色食品、有机食品认证面积达x万亩，占宜认证面积的60%。并创建了葡萄、草莓2个全国农业标准化示范区；在大力推行标准化生产的基础上，积极培育农产品知名品牌，创建“继生”牌葡萄、“云兔”牌草莓、野山小村牌有机农产品等江苏省著名商标、江苏名牌产品或名牌农产品。2025年白兔应时鲜果产业园区创成镇江唯一的省级现代农业产业园区。2025年xx被评为全国首个“农业综合标准化示范市”。</w:t>
      </w:r>
    </w:p>
    <w:p>
      <w:pPr>
        <w:ind w:left="0" w:right="0" w:firstLine="560"/>
        <w:spacing w:before="450" w:after="450" w:line="312" w:lineRule="auto"/>
      </w:pPr>
      <w:r>
        <w:rPr>
          <w:rFonts w:ascii="宋体" w:hAnsi="宋体" w:eastAsia="宋体" w:cs="宋体"/>
          <w:color w:val="000"/>
          <w:sz w:val="28"/>
          <w:szCs w:val="28"/>
        </w:rPr>
        <w:t xml:space="preserve">5、特色主导产业不断壮大，产业体系逐步完善。“一村一品”专业镇村的发展，带动和促进了特色主导产业的形成和壮大。2025年，全市果业面积发展到x万亩，其中葡萄x万亩，水果年产量x万吨,其中葡萄产量x万吨。形成了白兔镇、茅山镇两大果品发展集聚区。苗木面积发展到x万亩，年产优质苗木x万株。蔬菜种植面积x万亩,年产量x万吨。在加大产业规模的同时，更加注重产业体系的完善。建立了完善的绿苑、山江、圣宏等7个规模化种苗繁育基地、天王唐陵苗木专业交易市场。</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坚持规划引领，形成“一村一品”产业特色。科学制定规划是一村一品发展的前提，保持规划的连续性是xx“一村一品”形成集聚发展的关键。多年来，xx市委、市政府非常重视农业和农村工作，从科学制定规划入手，充分利用和发挥资源优势，强力推进“一村一品”特色农业发展。在“九五”期间提出实施“五五工程”，重点发展应时鲜果、花卉草业、优质茶叶、特种养殖、特色蔬菜x大特色产业；“十五”期间提出“三区十带工程”，即建成省级xx有机农业示范区，国家级农业综合开发高新技术示范区、外向型农业示范区等3个农业示范区以及x个沿铁路、高速公路、国道、省道路两侧高效农业示范带，重点发展优质粮油、应时鲜果、彩色苗木、优质茶叶、食草畜禽、特色蔬菜等x大特色产业。“十一五”期间提出“丘陵山区开发总体规划”,重点发展应时鲜果、彩色苗木、优质茶叶、食草畜禽、观光农业等5大特色产业。“十二五”期间提出了建设“十大现代农业产业园区”。以产业发展为基础，加快发展粮油、果茶、蔬菜、畜禽、苗木等五大特色产业，努力打造特色鲜明、全国一流的现代农业示范区。对特色主导产业，采取“确定一个工作班子、制定一套扶持政策、筹集一块配套资金、抓好一批产业基地、组建一批合作组织、建立一套服务体系”的措施，切实加大对“一村一品”的推进力度。</w:t>
      </w:r>
    </w:p>
    <w:p>
      <w:pPr>
        <w:ind w:left="0" w:right="0" w:firstLine="560"/>
        <w:spacing w:before="450" w:after="450" w:line="312" w:lineRule="auto"/>
      </w:pPr>
      <w:r>
        <w:rPr>
          <w:rFonts w:ascii="宋体" w:hAnsi="宋体" w:eastAsia="宋体" w:cs="宋体"/>
          <w:color w:val="000"/>
          <w:sz w:val="28"/>
          <w:szCs w:val="28"/>
        </w:rPr>
        <w:t xml:space="preserve">2、注重科技创新，提高“一村一品”的科技含量。这是xx特色农业产业发展的可持续支撑。xx“一村一品”特色产业起源于科技创新，镇江农科所、江苏农林职业技术学院能够紧跟国际国内市场前沿，引进品种、技术、模式，基层推广部门积极示范推广这些品种、技术和模式，使农民在生产中获得成本、质量、效益等竞争优势，才得以持续发展到如今规模。在推进“一村一品”和丘陵山区农业开发中，我市始终依托“一院一所”的技术研发优势，加快推进产、学、研相结合的现代农业发展模式，加大新品种和新技术的研发、示范推广力度，逐步实现了由农业传统技术向现代技术转变，由增加产量到提升质量的可喜转变。目前全市已建成省级现代农业科技示范园1家、省农业科技型企业x家、科技型农业专业合作社x家、镇江市级农业科技示范园6家。围绕应时鲜果、彩叶苗木、水产养殖等特色产业，制定了具有明显区域特点的市级生产技术规程x项，采用农业生产标准x多项，初步形成了与主导产业相配套的标准化生产体系。市农业推广部门举办各类技术培训班和技术讲座x期，发放各种技术“明白纸”和资料x万份，培训农民近x万人次；各级农技人员挂钩指导核心农户和科技示范户1万多户，辐射指导农户x万多户，帮助农民有效地解决了“一村一品”发展中的技术难题。</w:t>
      </w:r>
    </w:p>
    <w:p>
      <w:pPr>
        <w:ind w:left="0" w:right="0" w:firstLine="560"/>
        <w:spacing w:before="450" w:after="450" w:line="312" w:lineRule="auto"/>
      </w:pPr>
      <w:r>
        <w:rPr>
          <w:rFonts w:ascii="宋体" w:hAnsi="宋体" w:eastAsia="宋体" w:cs="宋体"/>
          <w:color w:val="000"/>
          <w:sz w:val="28"/>
          <w:szCs w:val="28"/>
        </w:rPr>
        <w:t xml:space="preserve">3、整合资金投入，改善“一村一品”发展的条件。近年来，xx市把改善基础设施建设和完善产业体系作为重点内容，强化资金和项目整合，使“一村一品”得到持续健康发展，彰显了丘陵现代农业发展的新理念、新特色。一是积极引导社会资金投入加工流通业。3年来，共引进民间资本、工商资本、外商资本投入x亿元。“三资”进入不仅带来了发展资金，还带来了新技术、新信息、新的管理模式，有效促进了农业产业化、规模化的发展。东方紫酒业、华甸农产品、唐陵苗木市场等一批“三资”项目的落户，为解决本地农产品出路发挥了积极作用。二是集中开发资金投入基础设施建设。3年来，利用农业综合开发项目资金为苗木、草莓、葡萄、草坪和有机农产品基地，建设水泥路、砂石路x公里，机耕桥x座，电路x公里，电站x座，衬砌渠道x公里，涵闸x座，农田配套建筑物x万多座，林网x亩。三是整合现代农业项目资金扶持设施农业。3年来，先后利用省高效农业、镇江市重点项目共计x个，重点扶持发展了钢架大棚x亩，发展节水灌溉面积x亩。</w:t>
      </w:r>
    </w:p>
    <w:p>
      <w:pPr>
        <w:ind w:left="0" w:right="0" w:firstLine="560"/>
        <w:spacing w:before="450" w:after="450" w:line="312" w:lineRule="auto"/>
      </w:pPr>
      <w:r>
        <w:rPr>
          <w:rFonts w:ascii="宋体" w:hAnsi="宋体" w:eastAsia="宋体" w:cs="宋体"/>
          <w:color w:val="000"/>
          <w:sz w:val="28"/>
          <w:szCs w:val="28"/>
        </w:rPr>
        <w:t xml:space="preserve">4、建立激励机制，创新“一村一品”发展的政策。2025年市政府出台了“关于加快推进现代农业产业园区建设，全面提升现代农业发展水平的意见”，对创成xx市现代农业产业园区、镇江市级以上现代农业产业园区给予一次性奖励x万元。对创成国家级、省级、镇江市级、xx市级龙头企业给予一次性奖励x万元；对龙头企业、合作社、生产大户在南京、上海等地设立xx名特优农产品展示销售中心，在各大商场、超市开设专柜，在省级、国家级电视台播出本地农产品推介广告的，在高速公路两侧设置高炮广告推介本地农副产品的，均给予一次性奖励x万元。当年获得无公害农产品、绿色食品、有机食品认证单位，一次性奖励x万元。对当年获得全省“一村一品”示范村的行政村，奖励x万元。当年全市创建省级现代农业产业园区1个，镇江市级现代农业产业园区x个，xx市级现代农业产业园区x个，新增各类农业产业化经营龙头企业15家。全市新增注册商标共x个，新增产品质量认证x个单位x个产品，获得江苏省、市名牌农产品共x家（其中省级x家），今年共兑付奖励资金x万元，有力地推动了全市“一村一品”建设步伐，有效地提高了主导产业的整体素质。</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1、完善产业规划。依托资源优势，立足地方特色，进一步确定产业发展方向，制定“一村一品”产业发展中、长期规划，引导“一村一品”向优势区域聚集，形成具有区域特色的产业带。</w:t>
      </w:r>
    </w:p>
    <w:p>
      <w:pPr>
        <w:ind w:left="0" w:right="0" w:firstLine="560"/>
        <w:spacing w:before="450" w:after="450" w:line="312" w:lineRule="auto"/>
      </w:pPr>
      <w:r>
        <w:rPr>
          <w:rFonts w:ascii="宋体" w:hAnsi="宋体" w:eastAsia="宋体" w:cs="宋体"/>
          <w:color w:val="000"/>
          <w:sz w:val="28"/>
          <w:szCs w:val="28"/>
        </w:rPr>
        <w:t xml:space="preserve">2、培植龙头企业。引导和支持龙头企业进入主导产业建基地，通过龙头企业带动推进规模生产，使“一村一品”特色产品优势，转变为“一镇一业”的特色产业优势。进一步建立健全龙头企业与基地农户之间的利益联结机制，形成利益共同体，使产业基地成为龙头企业的第一车间，通过产业基地建设壮大龙头，通过龙头带动拓展基地，从而实现“一村一品”产业化经营。</w:t>
      </w:r>
    </w:p>
    <w:p>
      <w:pPr>
        <w:ind w:left="0" w:right="0" w:firstLine="560"/>
        <w:spacing w:before="450" w:after="450" w:line="312" w:lineRule="auto"/>
      </w:pPr>
      <w:r>
        <w:rPr>
          <w:rFonts w:ascii="宋体" w:hAnsi="宋体" w:eastAsia="宋体" w:cs="宋体"/>
          <w:color w:val="000"/>
          <w:sz w:val="28"/>
          <w:szCs w:val="28"/>
        </w:rPr>
        <w:t xml:space="preserve">3、完善合作机制。加快培育一批农民专业合作社、农民经纪人和专业大户等多元主体，调动他们参与发展“一村一品”的积极性。通过订单、股份、股份合作等形式，完善利益联结机制，实现互利共赢。要支持农民专业合作社拓展服务功能；组织参加展销会、推介会等产品促销活动。</w:t>
      </w:r>
    </w:p>
    <w:p>
      <w:pPr>
        <w:ind w:left="0" w:right="0" w:firstLine="560"/>
        <w:spacing w:before="450" w:after="450" w:line="312" w:lineRule="auto"/>
      </w:pPr>
      <w:r>
        <w:rPr>
          <w:rFonts w:ascii="宋体" w:hAnsi="宋体" w:eastAsia="宋体" w:cs="宋体"/>
          <w:color w:val="000"/>
          <w:sz w:val="28"/>
          <w:szCs w:val="28"/>
        </w:rPr>
        <w:t xml:space="preserve">4、加快品牌培育。加大对创建品牌的扶持力度，加快推进农业标准化生产，加快无公害农产品、绿色食品和有机农产品认证步伐, 积极开展具有地域特色和文化传统的产品申报名牌产品地理标志认证。</w:t>
      </w:r>
    </w:p>
    <w:p>
      <w:pPr>
        <w:ind w:left="0" w:right="0" w:firstLine="560"/>
        <w:spacing w:before="450" w:after="450" w:line="312" w:lineRule="auto"/>
      </w:pPr>
      <w:r>
        <w:rPr>
          <w:rFonts w:ascii="黑体" w:hAnsi="黑体" w:eastAsia="黑体" w:cs="黑体"/>
          <w:color w:val="000000"/>
          <w:sz w:val="36"/>
          <w:szCs w:val="36"/>
          <w:b w:val="1"/>
          <w:bCs w:val="1"/>
        </w:rPr>
        <w:t xml:space="preserve">第三篇：培育特色产业推进“一村一品”工作计划</w:t>
      </w:r>
    </w:p>
    <w:p>
      <w:pPr>
        <w:ind w:left="0" w:right="0" w:firstLine="560"/>
        <w:spacing w:before="450" w:after="450" w:line="312" w:lineRule="auto"/>
      </w:pPr>
      <w:r>
        <w:rPr>
          <w:rFonts w:ascii="宋体" w:hAnsi="宋体" w:eastAsia="宋体" w:cs="宋体"/>
          <w:color w:val="000"/>
          <w:sz w:val="28"/>
          <w:szCs w:val="28"/>
        </w:rPr>
        <w:t xml:space="preserve">培育特色产业推进“一村一品”工作计划 实施“一村一品”工程是充分利用本地资源，发展区域特色产业，创新经济增长方式，带动区域经济快速发展的一项行之有效的措施。我乡把实施“一村一品”工程作为农业和农村工作的重要内容来抓，有效地促进了全乡特色产业基地的形成及农民收入的增加。下面就我乡发展“一村一品”的基本情况、主要做法及下一步工作思路，总结如下：</w:t>
      </w:r>
    </w:p>
    <w:p>
      <w:pPr>
        <w:ind w:left="0" w:right="0" w:firstLine="560"/>
        <w:spacing w:before="450" w:after="450" w:line="312" w:lineRule="auto"/>
      </w:pPr>
      <w:r>
        <w:rPr>
          <w:rFonts w:ascii="宋体" w:hAnsi="宋体" w:eastAsia="宋体" w:cs="宋体"/>
          <w:color w:val="000"/>
          <w:sz w:val="28"/>
          <w:szCs w:val="28"/>
        </w:rPr>
        <w:t xml:space="preserve">一、我乡发展“一村一品”的主要设想</w:t>
      </w:r>
    </w:p>
    <w:p>
      <w:pPr>
        <w:ind w:left="0" w:right="0" w:firstLine="560"/>
        <w:spacing w:before="450" w:after="450" w:line="312" w:lineRule="auto"/>
      </w:pPr>
      <w:r>
        <w:rPr>
          <w:rFonts w:ascii="宋体" w:hAnsi="宋体" w:eastAsia="宋体" w:cs="宋体"/>
          <w:color w:val="000"/>
          <w:sz w:val="28"/>
          <w:szCs w:val="28"/>
        </w:rPr>
        <w:t xml:space="preserve">今年以来，在市、县的直接关怀、支持和帮助下，我乡坚持以科学发展观为统领，围绕“农业特色经济和现代农业示范基地”的战略定位，大力发展“一村一品”，并取得可喜成效。我乡在充分发挥资源优势，不断壮大特色产业经济的同时，也进一步推动产业结构由种养业为主向种养、加工、服务等产业共同发展转变；生产经营方式也由传统的小农户分散经营为主向产业化经营、社会化服务转变；农民收入由单纯依靠种养业收入向务农、务工、经商等多元收入转变，加快传统农业向现代农业转变，全面提升农业的整体素质和效益。全乡“一村一品”在向纵深发展的同时，突出呈现出以下特点：</w:t>
      </w:r>
    </w:p>
    <w:p>
      <w:pPr>
        <w:ind w:left="0" w:right="0" w:firstLine="560"/>
        <w:spacing w:before="450" w:after="450" w:line="312" w:lineRule="auto"/>
      </w:pPr>
      <w:r>
        <w:rPr>
          <w:rFonts w:ascii="宋体" w:hAnsi="宋体" w:eastAsia="宋体" w:cs="宋体"/>
          <w:color w:val="000"/>
          <w:sz w:val="28"/>
          <w:szCs w:val="28"/>
        </w:rPr>
        <w:t xml:space="preserve">一是种植专业、特色化。农技部门在全乡范围内组织实施了新技术、新品种、新农药的推广与应用。将乡园艺场作为品改示范基地，带动全乡柑桔高接换种600亩，低产园改造1300亩，品改1200亩，完成了无公害水果栽培2700亩，其中柑橘2500亩，稻田软盘抛秧3000多亩，高产优质油菜栽培4000多亩，平衡施肥800亩的推广任务。</w:t>
      </w:r>
    </w:p>
    <w:p>
      <w:pPr>
        <w:ind w:left="0" w:right="0" w:firstLine="560"/>
        <w:spacing w:before="450" w:after="450" w:line="312" w:lineRule="auto"/>
      </w:pPr>
      <w:r>
        <w:rPr>
          <w:rFonts w:ascii="宋体" w:hAnsi="宋体" w:eastAsia="宋体" w:cs="宋体"/>
          <w:color w:val="000"/>
          <w:sz w:val="28"/>
          <w:szCs w:val="28"/>
        </w:rPr>
        <w:t xml:space="preserve">二是运行市场化。我乡在大力发展一村一品生产时，注重专业市 1</w:t>
      </w:r>
    </w:p>
    <w:p>
      <w:pPr>
        <w:ind w:left="0" w:right="0" w:firstLine="560"/>
        <w:spacing w:before="450" w:after="450" w:line="312" w:lineRule="auto"/>
      </w:pPr>
      <w:r>
        <w:rPr>
          <w:rFonts w:ascii="宋体" w:hAnsi="宋体" w:eastAsia="宋体" w:cs="宋体"/>
          <w:color w:val="000"/>
          <w:sz w:val="28"/>
          <w:szCs w:val="28"/>
        </w:rPr>
        <w:t xml:space="preserve">场建设，实行市场化运作。</w:t>
      </w:r>
    </w:p>
    <w:p>
      <w:pPr>
        <w:ind w:left="0" w:right="0" w:firstLine="560"/>
        <w:spacing w:before="450" w:after="450" w:line="312" w:lineRule="auto"/>
      </w:pPr>
      <w:r>
        <w:rPr>
          <w:rFonts w:ascii="宋体" w:hAnsi="宋体" w:eastAsia="宋体" w:cs="宋体"/>
          <w:color w:val="000"/>
          <w:sz w:val="28"/>
          <w:szCs w:val="28"/>
        </w:rPr>
        <w:t xml:space="preserve">三是发展组织化。我乡积极引导农民联合起来，成立各类专业合作经济组织，增强抗市场风险能力，来进一步发展壮大特色产业经济。四是鼓励多种经营，多方面增加农民收入。</w:t>
      </w:r>
    </w:p>
    <w:p>
      <w:pPr>
        <w:ind w:left="0" w:right="0" w:firstLine="560"/>
        <w:spacing w:before="450" w:after="450" w:line="312" w:lineRule="auto"/>
      </w:pPr>
      <w:r>
        <w:rPr>
          <w:rFonts w:ascii="宋体" w:hAnsi="宋体" w:eastAsia="宋体" w:cs="宋体"/>
          <w:color w:val="000"/>
          <w:sz w:val="28"/>
          <w:szCs w:val="28"/>
        </w:rPr>
        <w:t xml:space="preserve">坚持农业增收与非农增收两手抓，两手都要出成效，不断拓宽农民增收渠道。要切实加强科技文化教育和职业技能培训，培育新型农民，提高致富能力。充分利用本地资源优势，大力发展畜禽养殖，大力发展劳务经济，加强培训和服务，在扩大劳务输出数量的同时，着力提升劳务输出质量，打造劳务输出品牌。每年要新增劳务输出人员300人，实现劳务收入 350万元。积极鼓励外出务工人员回乡创业，充分发挥外出务工人员在发展经济中的优势。</w:t>
      </w:r>
    </w:p>
    <w:p>
      <w:pPr>
        <w:ind w:left="0" w:right="0" w:firstLine="560"/>
        <w:spacing w:before="450" w:after="450" w:line="312" w:lineRule="auto"/>
      </w:pPr>
      <w:r>
        <w:rPr>
          <w:rFonts w:ascii="宋体" w:hAnsi="宋体" w:eastAsia="宋体" w:cs="宋体"/>
          <w:color w:val="000"/>
          <w:sz w:val="28"/>
          <w:szCs w:val="28"/>
        </w:rPr>
        <w:t xml:space="preserve">二、几点做法</w:t>
      </w:r>
    </w:p>
    <w:p>
      <w:pPr>
        <w:ind w:left="0" w:right="0" w:firstLine="560"/>
        <w:spacing w:before="450" w:after="450" w:line="312" w:lineRule="auto"/>
      </w:pPr>
      <w:r>
        <w:rPr>
          <w:rFonts w:ascii="宋体" w:hAnsi="宋体" w:eastAsia="宋体" w:cs="宋体"/>
          <w:color w:val="000"/>
          <w:sz w:val="28"/>
          <w:szCs w:val="28"/>
        </w:rPr>
        <w:t xml:space="preserve">（一）抓宣传、鼓动，提高思想认识。我乡通过组织人员外出学习推广“一村一品”经验，通过聘请专家进行讲座，宣传 “一村一品”专业村典型和经验，在全乡营造发展氛围，增强全乡人民的发展意识。并把“一村一品”这项工作作为“执政为民、富裕农民”的重大举措来抓。</w:t>
      </w:r>
    </w:p>
    <w:p>
      <w:pPr>
        <w:ind w:left="0" w:right="0" w:firstLine="560"/>
        <w:spacing w:before="450" w:after="450" w:line="312" w:lineRule="auto"/>
      </w:pPr>
      <w:r>
        <w:rPr>
          <w:rFonts w:ascii="宋体" w:hAnsi="宋体" w:eastAsia="宋体" w:cs="宋体"/>
          <w:color w:val="000"/>
          <w:sz w:val="28"/>
          <w:szCs w:val="28"/>
        </w:rPr>
        <w:t xml:space="preserve">（二）抓典型示范，发挥带动作用。今年我乡重点抓好南丰、桔橙等5个“一村一品”示范村建设，突出连片开发和建设，形成“精、专、新、特”的“一村一品”产业格局。每个示范村实行一个科级领导包抓、一个技术服务单位实施、一支包村干部队伍驻村、一个实施方案的“一村一品”工作“四个一”包抓制度，采取一户带多户、一片带一组、一组带一村的办法，逐步形成“一村一品”、“多村一品”乃至“一乡一业”的新格局。</w:t>
      </w:r>
    </w:p>
    <w:p>
      <w:pPr>
        <w:ind w:left="0" w:right="0" w:firstLine="560"/>
        <w:spacing w:before="450" w:after="450" w:line="312" w:lineRule="auto"/>
      </w:pPr>
      <w:r>
        <w:rPr>
          <w:rFonts w:ascii="宋体" w:hAnsi="宋体" w:eastAsia="宋体" w:cs="宋体"/>
          <w:color w:val="000"/>
          <w:sz w:val="28"/>
          <w:szCs w:val="28"/>
        </w:rPr>
        <w:t xml:space="preserve">（三）抓技术推广，提高产业发展科技水平。我们以示范村为重点，大力推广名、特、优主导品种、高效实用栽培、无害化生产、测土配方施肥、生物灾害防控农业主推技术。通过科普赶集、现场会、手机短信，组织技术人员到各村开展技术培训，利用电视栏目开展技术讲座等多种形式开展技术宣传和技术指导。继续实施“阳光工程”、“新型农民科技培训“，扩大培训对象，把农村劳动力对外输出与就地转移结合起来，加大对“一村一品”示范村劳动力专业技能培训力度。</w:t>
      </w:r>
    </w:p>
    <w:p>
      <w:pPr>
        <w:ind w:left="0" w:right="0" w:firstLine="560"/>
        <w:spacing w:before="450" w:after="450" w:line="312" w:lineRule="auto"/>
      </w:pPr>
      <w:r>
        <w:rPr>
          <w:rFonts w:ascii="宋体" w:hAnsi="宋体" w:eastAsia="宋体" w:cs="宋体"/>
          <w:color w:val="000"/>
          <w:sz w:val="28"/>
          <w:szCs w:val="28"/>
        </w:rPr>
        <w:t xml:space="preserve">（四）抓专业合作组织，推进产业化经营。支持鼓励龙头企业、专业大户、种养能手、农村经纪人创办各种类型的专业合作组织和行业协会。引导各“一村一品”示范村成立专业合作组织进行规范化建设，对建立专业合作社的示范村，乡政府指派农技站杨天友，作为农民专业合作社指导员，下乡进村，协助其健全完善规章制度，规范运作行为，保障会员合法权益，增强凝聚力。扶持农产品加工、流通龙头企业，扩大生产规模，提升产品档次；鼓励支持龙头企业和“一村一品”示范村、专业合作组织开展无公害农产品、绿色食品认定认证和产品商标注册，发展品牌农业。</w:t>
      </w:r>
    </w:p>
    <w:p>
      <w:pPr>
        <w:ind w:left="0" w:right="0" w:firstLine="560"/>
        <w:spacing w:before="450" w:after="450" w:line="312" w:lineRule="auto"/>
      </w:pPr>
      <w:r>
        <w:rPr>
          <w:rFonts w:ascii="宋体" w:hAnsi="宋体" w:eastAsia="宋体" w:cs="宋体"/>
          <w:color w:val="000"/>
          <w:sz w:val="28"/>
          <w:szCs w:val="28"/>
        </w:rPr>
        <w:t xml:space="preserve">（五）抓基础设施建设，夯实产业发展基础。加快农业基础设施建设，努力改善农业生产条件。一要加快农田水利工程建设。二要加大示范村农田基建和土地平整等土地整治工程的实施。三是实施沼气推广工程。优先安排主导产业示范村发展以改厕、改圈、改灶为重点的生态家园富民工程，大力推广农村沼气建设工程。</w:t>
      </w:r>
    </w:p>
    <w:p>
      <w:pPr>
        <w:ind w:left="0" w:right="0" w:firstLine="560"/>
        <w:spacing w:before="450" w:after="450" w:line="312" w:lineRule="auto"/>
      </w:pPr>
      <w:r>
        <w:rPr>
          <w:rFonts w:ascii="宋体" w:hAnsi="宋体" w:eastAsia="宋体" w:cs="宋体"/>
          <w:color w:val="000"/>
          <w:sz w:val="28"/>
          <w:szCs w:val="28"/>
        </w:rPr>
        <w:t xml:space="preserve">罗卜田乡人民政府</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第五篇：“一村一品”实施方案</w:t>
      </w:r>
    </w:p>
    <w:p>
      <w:pPr>
        <w:ind w:left="0" w:right="0" w:firstLine="560"/>
        <w:spacing w:before="450" w:after="450" w:line="312" w:lineRule="auto"/>
      </w:pPr>
      <w:r>
        <w:rPr>
          <w:rFonts w:ascii="宋体" w:hAnsi="宋体" w:eastAsia="宋体" w:cs="宋体"/>
          <w:color w:val="000"/>
          <w:sz w:val="28"/>
          <w:szCs w:val="28"/>
        </w:rPr>
        <w:t xml:space="preserve">2025年一村一品专业村项目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2025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2025-04-21T09:50:34+08:00</dcterms:created>
  <dcterms:modified xsi:type="dcterms:W3CDTF">2025-04-21T09:50:34+08:00</dcterms:modified>
</cp:coreProperties>
</file>

<file path=docProps/custom.xml><?xml version="1.0" encoding="utf-8"?>
<Properties xmlns="http://schemas.openxmlformats.org/officeDocument/2006/custom-properties" xmlns:vt="http://schemas.openxmlformats.org/officeDocument/2006/docPropsVTypes"/>
</file>