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党课讲稿：做敢于斗争善于斗争的新时代纪检监察人[五篇材料]</w:t>
      </w:r>
      <w:bookmarkEnd w:id="1"/>
    </w:p>
    <w:p>
      <w:pPr>
        <w:jc w:val="center"/>
        <w:spacing w:before="0" w:after="450"/>
      </w:pPr>
      <w:r>
        <w:rPr>
          <w:rFonts w:ascii="Arial" w:hAnsi="Arial" w:eastAsia="Arial" w:cs="Arial"/>
          <w:color w:val="999999"/>
          <w:sz w:val="20"/>
          <w:szCs w:val="20"/>
        </w:rPr>
        <w:t xml:space="preserve">来源：网络  作者：暖阳如梦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做敢于斗争善于斗争的新时代纪检监察人党课讲稿：做敢于斗争善于斗争的新时代纪检监察人同志们：2024年春季学期中央党校（国家行政学院）中青年干部培训班3月1日上午在中央党校开班。习近平总书记在开班式上发表重要讲话强调，年轻...</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第一篇：党课讲稿：做敢于斗争善于斗争的新时代纪检监察人</w:t>
      </w:r>
    </w:p>
    <w:p>
      <w:pPr>
        <w:ind w:left="0" w:right="0" w:firstLine="560"/>
        <w:spacing w:before="450" w:after="450" w:line="312" w:lineRule="auto"/>
      </w:pPr>
      <w:r>
        <w:rPr>
          <w:rFonts w:ascii="宋体" w:hAnsi="宋体" w:eastAsia="宋体" w:cs="宋体"/>
          <w:color w:val="000"/>
          <w:sz w:val="28"/>
          <w:szCs w:val="28"/>
        </w:rPr>
        <w:t xml:space="preserve">党课讲稿：做敢于斗争善于斗争的新时代纪检监察人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2025年春季学期中央党校（国家行政学院）中青年干部培训班3月1日上午在中央党校开班。习近平总书记在开班式上发表重要讲话强调，年轻干部要自觉加强斗争历练，在斗争中学会斗争，在斗争中成长提高，努力成为敢于斗争、善于斗争的勇士。敢于斗争、善于斗争，是全面从严治党的鲜明特色。回望党的十八大以来，我们党以巨大政治勇气和强烈责任担当，顽强推进全面从严治党、以雷霆万钧之力开展反腐败斗争，此举为党和国家事业发展提供了坚强的政治保障。在反腐败斗争取得压倒性胜利的同时我们也要清醒的认识到，面前的道路依然严峻复杂，面临的风险与考研并存，当严峻形势和斗争任务摆在面前时，我们作为纪检监察人一定要牢记习近平总书记的殷殷嘱托，发扬斗争精神，增强斗争本领，练就斗争路上的真功夫，做到骨头硬、敢出击、会亮剑。下面，我就围绕“练就斗争真功夫 做敢于斗争善于斗争的新时代纪检监察人”这一课题，与大家作个交流。</w:t>
      </w:r>
    </w:p>
    <w:p>
      <w:pPr>
        <w:ind w:left="0" w:right="0" w:firstLine="560"/>
        <w:spacing w:before="450" w:after="450" w:line="312" w:lineRule="auto"/>
      </w:pPr>
      <w:r>
        <w:rPr>
          <w:rFonts w:ascii="宋体" w:hAnsi="宋体" w:eastAsia="宋体" w:cs="宋体"/>
          <w:color w:val="000"/>
          <w:sz w:val="28"/>
          <w:szCs w:val="28"/>
        </w:rPr>
        <w:t xml:space="preserve">一、科学认识新时代斗争精神的丰富内涵</w:t>
      </w:r>
    </w:p>
    <w:p>
      <w:pPr>
        <w:ind w:left="0" w:right="0" w:firstLine="560"/>
        <w:spacing w:before="450" w:after="450" w:line="312" w:lineRule="auto"/>
      </w:pPr>
      <w:r>
        <w:rPr>
          <w:rFonts w:ascii="宋体" w:hAnsi="宋体" w:eastAsia="宋体" w:cs="宋体"/>
          <w:color w:val="000"/>
          <w:sz w:val="28"/>
          <w:szCs w:val="28"/>
        </w:rPr>
        <w:t xml:space="preserve">我们党的百年历史、新中国成立70多年波澜壮阔的历史，是一部感天动地的奋斗史，也是一部可歌可泣的斗争史。当今世界，百年未有之大变局正加速演进，我国正处在实现中华民族伟大复兴的关键时期。新征程上，应对重大挑战、抵御重大风险、克服重大阻力、解决重大矛盾，必须进行具有许多新的历史特点的伟大斗争。那么，新时代斗争精神的内在涵义是什么呢?</w:t>
      </w:r>
    </w:p>
    <w:p>
      <w:pPr>
        <w:ind w:left="0" w:right="0" w:firstLine="560"/>
        <w:spacing w:before="450" w:after="450" w:line="312" w:lineRule="auto"/>
      </w:pPr>
      <w:r>
        <w:rPr>
          <w:rFonts w:ascii="宋体" w:hAnsi="宋体" w:eastAsia="宋体" w:cs="宋体"/>
          <w:color w:val="000"/>
          <w:sz w:val="28"/>
          <w:szCs w:val="28"/>
        </w:rPr>
        <w:t xml:space="preserve">（一）新时代斗争精神是对马克思主义辩证法的坚持和发展。唯物辩证法告诉我们，矛盾无时不在、无处不有。马克思主义产生和发展、社会主义国家诞生和发展的历程充满着斗争的艰辛。社会是在矛盾运动中前进的，有矛盾就会有斗争。解决矛盾、改造事物，不可能一帆风顺，如果没有一点斗争精神，就不可能完成现实性改造。习近平总书记指出：“我们共产党人的斗争，从来都是奔着矛盾问题、风险挑战去的。”这就要求纪检监察干部必须继承并发扬马克思主义辩证法的斗争精神，勇敢地站在改革发展的风口浪尖，精准把握伟大斗争内在的规律性，化解矛盾纠纷，解决发展难题，促进社会稳定。</w:t>
      </w:r>
    </w:p>
    <w:p>
      <w:pPr>
        <w:ind w:left="0" w:right="0" w:firstLine="560"/>
        <w:spacing w:before="450" w:after="450" w:line="312" w:lineRule="auto"/>
      </w:pPr>
      <w:r>
        <w:rPr>
          <w:rFonts w:ascii="宋体" w:hAnsi="宋体" w:eastAsia="宋体" w:cs="宋体"/>
          <w:color w:val="000"/>
          <w:sz w:val="28"/>
          <w:szCs w:val="28"/>
        </w:rPr>
        <w:t xml:space="preserve">（二）新时代斗争精神是对中华民族宝贵精神财富的传承与弘扬。《诗经·大雅·文王》中的“周虽旧邦，其命维新”，《周易·乾卦》中的“天行健，君子以自强不息”等，都体现了中华民族勇于变革、敢于斗争的精神。如今，我国正前所未有地靠近世界舞台中心，前所未有地接近实现中华民族伟大复兴的目标。中国特色社会主义进入新时代，在爬坡过坎的关键阶段，我们党不仅面临改革开放的考验、市场经济的考验、外部环境的考验，而且面临着精神懈怠、能力不足、脱离群众、消极腐败的危险。要应对考验和化解危险，我们纪检监察干部必须继续葆有并弘扬中华民族和中国人民敢于斗争、善于斗争的优秀精神特质。</w:t>
      </w:r>
    </w:p>
    <w:p>
      <w:pPr>
        <w:ind w:left="0" w:right="0" w:firstLine="560"/>
        <w:spacing w:before="450" w:after="450" w:line="312" w:lineRule="auto"/>
      </w:pPr>
      <w:r>
        <w:rPr>
          <w:rFonts w:ascii="宋体" w:hAnsi="宋体" w:eastAsia="宋体" w:cs="宋体"/>
          <w:color w:val="000"/>
          <w:sz w:val="28"/>
          <w:szCs w:val="28"/>
        </w:rPr>
        <w:t xml:space="preserve">（三）新时代斗争精神是对中国共产党人优良革命传统的发扬和光大。“为有牺牲多壮志，敢教日月换新天。”敢于斗争、善于斗争，是中国共产党人鲜明的政治品格和优良的革命传统。建立中国共产党、成立中华人民共和国、实行改革开放、推进新时代中国特色社会主义事业，都是在斗争中诞生、在斗争中发展、在斗争中壮大的。今天，中国共产党人要引领中华民族实现伟大复兴，更需要直面矛盾和挑战，永葆斗争精神。新时代的伟大斗争，不是革命时期暴风骤雨式的阶级斗争，也不是建设时期规模宏大的群众运动，是为实现中华民族伟大复兴而攻坚克难、不懈奋斗的伟大实践。</w:t>
      </w:r>
    </w:p>
    <w:p>
      <w:pPr>
        <w:ind w:left="0" w:right="0" w:firstLine="560"/>
        <w:spacing w:before="450" w:after="450" w:line="312" w:lineRule="auto"/>
      </w:pPr>
      <w:r>
        <w:rPr>
          <w:rFonts w:ascii="宋体" w:hAnsi="宋体" w:eastAsia="宋体" w:cs="宋体"/>
          <w:color w:val="000"/>
          <w:sz w:val="28"/>
          <w:szCs w:val="28"/>
        </w:rPr>
        <w:t xml:space="preserve">二、准确把握新时代发扬斗争精神的现实要求</w:t>
      </w:r>
    </w:p>
    <w:p>
      <w:pPr>
        <w:ind w:left="0" w:right="0" w:firstLine="560"/>
        <w:spacing w:before="450" w:after="450" w:line="312" w:lineRule="auto"/>
      </w:pPr>
      <w:r>
        <w:rPr>
          <w:rFonts w:ascii="宋体" w:hAnsi="宋体" w:eastAsia="宋体" w:cs="宋体"/>
          <w:color w:val="000"/>
          <w:sz w:val="28"/>
          <w:szCs w:val="28"/>
        </w:rPr>
        <w:t xml:space="preserve">纪检监察机关作为我们党自我革命的重要力量，因党而生、为党而战、兴党而强，在推进全面从严治党向纵深发展中，敢于斗争、敢于胜利的意志是一以贯之、矢志不移的。作为纪检监察干部，我们要深刻把握斗争精神在全面从严治党中的重要性和必要性。</w:t>
      </w:r>
    </w:p>
    <w:p>
      <w:pPr>
        <w:ind w:left="0" w:right="0" w:firstLine="560"/>
        <w:spacing w:before="450" w:after="450" w:line="312" w:lineRule="auto"/>
      </w:pPr>
      <w:r>
        <w:rPr>
          <w:rFonts w:ascii="宋体" w:hAnsi="宋体" w:eastAsia="宋体" w:cs="宋体"/>
          <w:color w:val="000"/>
          <w:sz w:val="28"/>
          <w:szCs w:val="28"/>
        </w:rPr>
        <w:t xml:space="preserve">（一）保持新时代斗争精神，是纪检监察干部的“政治基因”。纪检监察机关从成立之初，就自觉把践行“两个维护”作为斗争的职责使命。无论是革命、建设，还是改革时期，纪检监察机关都一以贯之坚持斗争、敢于斗争，始终秉持斗争的政治品格。党的十八大以来，在以习近平同志为核心的党中央坚强领导下，各级纪检监察机关真抓实干，以刀刃向内的勇气向党内顽瘴痼疾开刀，以雷霆万钧之势推进全面从严治党、党风廉政建设和反腐败斗争，正本清源、拨正船头，成效卓著。历史和实践证明，我们只有始终秉承斗争的“政治基因”，同一切影响党的先进性、弱化党的纯洁性的问题作坚决斗争，才能实现党的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二）保持新时代斗争精神，是巩固反腐败斗争压倒性胜利的“锐利武器”。反腐败斗争实质上就是一场自我革命，本身就自带“斗争”二字，必须把保持斗争精神作为“锐利武器”。如果没有敢于斗争的精神，显然革命就难以成功、任务就难以完成。当前，反腐败斗争已经进入深水期，剩下的都是难啃的“硬骨头”，反腐败斗争的“压倒性胜利”和“严峻复杂性”相互并存，党员干部时刻面临着被“围猎”、被腐蚀的风险。“逆水行舟用力撑，一篙松劲退千寻。”要持续巩固反腐败斗争“压倒性胜利”，必须敢于斗争，敢于出击，敢战能胜，以刺刀见红的决心和意志坚定“打虎”“拍蝇”“猎狐”，持续强力推进。</w:t>
      </w:r>
    </w:p>
    <w:p>
      <w:pPr>
        <w:ind w:left="0" w:right="0" w:firstLine="560"/>
        <w:spacing w:before="450" w:after="450" w:line="312" w:lineRule="auto"/>
      </w:pPr>
      <w:r>
        <w:rPr>
          <w:rFonts w:ascii="宋体" w:hAnsi="宋体" w:eastAsia="宋体" w:cs="宋体"/>
          <w:color w:val="000"/>
          <w:sz w:val="28"/>
          <w:szCs w:val="28"/>
        </w:rPr>
        <w:t xml:space="preserve">（三）保持新时代斗争精神，是推进纪检监察工作高质量发展的“致胜法宝”。保持斗争精神是新时代纪检监察工作高质量发展的必然要求。要把监督挺在前面，突出政治监督，进一步做细做实日常监督，一体推进不敢腐、不能腐、不想腐，实现标本兼治。要有效破解监督检查、审查调查中的难题，必须坚持斗争精神，勇于探索创新。只有保持斗争精神，坚持靶向治疗、精准发力，才能实现综合施治、取得实效，才能最终实现新时代纪检监察工作高质量发展。</w:t>
      </w:r>
    </w:p>
    <w:p>
      <w:pPr>
        <w:ind w:left="0" w:right="0" w:firstLine="560"/>
        <w:spacing w:before="450" w:after="450" w:line="312" w:lineRule="auto"/>
      </w:pPr>
      <w:r>
        <w:rPr>
          <w:rFonts w:ascii="宋体" w:hAnsi="宋体" w:eastAsia="宋体" w:cs="宋体"/>
          <w:color w:val="000"/>
          <w:sz w:val="28"/>
          <w:szCs w:val="28"/>
        </w:rPr>
        <w:t xml:space="preserve">三、全力打造富有新时代斗争精神纪检监察队伍</w:t>
      </w:r>
    </w:p>
    <w:p>
      <w:pPr>
        <w:ind w:left="0" w:right="0" w:firstLine="560"/>
        <w:spacing w:before="450" w:after="450" w:line="312" w:lineRule="auto"/>
      </w:pPr>
      <w:r>
        <w:rPr>
          <w:rFonts w:ascii="宋体" w:hAnsi="宋体" w:eastAsia="宋体" w:cs="宋体"/>
          <w:color w:val="000"/>
          <w:sz w:val="28"/>
          <w:szCs w:val="28"/>
        </w:rPr>
        <w:t xml:space="preserve">中国共产党是敢于斗争、敢于胜利的政党。纪检监察机关是党的一把利剑。这把利剑要在重大斗争考验中锻造磨砺，才能锋利、坚固。作为纪检监察干部，要按照习近平总书记要求，把握斗争方向，夯实敢于斗争、善于斗争的思想根基，发扬斗争精神、增强斗争本领，把初心和使命落实到本职岗位上、一言一行中，在斗争中经风雨、见世面、壮筋骨，锻造纪检监察铁军，推动全面从严治党取得新的更大成效。</w:t>
      </w:r>
    </w:p>
    <w:p>
      <w:pPr>
        <w:ind w:left="0" w:right="0" w:firstLine="560"/>
        <w:spacing w:before="450" w:after="450" w:line="312" w:lineRule="auto"/>
      </w:pPr>
      <w:r>
        <w:rPr>
          <w:rFonts w:ascii="宋体" w:hAnsi="宋体" w:eastAsia="宋体" w:cs="宋体"/>
          <w:color w:val="000"/>
          <w:sz w:val="28"/>
          <w:szCs w:val="28"/>
        </w:rPr>
        <w:t xml:space="preserve">（一）要强化斗争品质。一要坚定斗争意志。从严治党的关键在于从严执纪。对违背党性原则的诸多现象，纪检监察干部要敢于批评制止、敢于纠正、敢于担当，不当老好人、和事佬、太平官；要激浊扬清，让党内正能量充沛，让歪风邪气无所遁形，铲除腐败这个最致命的“污染源”。二要增强斗争本领。纪检监察机关干部只有“道高一丈”，才能应对腐败分子的“魔高一尺”，才能真正成为严惩腐败的钢铁拳头。我们纪检监察干部要把平时的工作作为学习的最佳课堂、检验的最佳平台，每做完一件事、办完一个案，都要进行细致全面的回顾反思，总结出好的经验和不足，持续提高工作效率和质量。通过在学习中增智，在实践中强能，在重大活动中检验，优化能力结构、丰富能力储备，努力破解“本领恐慌”难题。三要强修身重担当。只有先自治，自责，自成，才能约束监督他人，勇于亮剑，敢于斗争。担当是最大的忠诚，忠诚是最大的担当。纪检监察干部要坚定担当意识，不断强化“苟利国家生死以”的斗争意识，坚决当好政治生态的护林员，处理好“树木”和“森林”的关系，治“病树”、拔“烂树”、护“森林”；要把维护人民群众的利益当作第一责任，始终站在从严治党的前沿阵地，坚决斗争；要围绕打赢脱贫攻坚战，加大扶贫领域监督执纪问责力度，推进巡察工作向基层社区延伸，坚决扫掉黑恶势力及其“保护伞”；要准确运用监督执纪“四种形态”，抓早抓小，以“狭路相逢勇者胜”的“亮剑”精神，坚决铲除群众身边的“微腐败”，让群众有更多的获得感。</w:t>
      </w:r>
    </w:p>
    <w:p>
      <w:pPr>
        <w:ind w:left="0" w:right="0" w:firstLine="560"/>
        <w:spacing w:before="450" w:after="450" w:line="312" w:lineRule="auto"/>
      </w:pPr>
      <w:r>
        <w:rPr>
          <w:rFonts w:ascii="宋体" w:hAnsi="宋体" w:eastAsia="宋体" w:cs="宋体"/>
          <w:color w:val="000"/>
          <w:sz w:val="28"/>
          <w:szCs w:val="28"/>
        </w:rPr>
        <w:t xml:space="preserve">（二）要明白斗争重点。一要坚决与破坏政治纪律、政治规矩的行为作斗争。政治纪律是最根本、最重要、最关键的纪律。要以党的政治建设为统领，严明政治纪律和政治规矩，切实加强对习近平总书记重要指示批示贯彻落实情况的监督检查，加强对党的路线方针政策贯彻落实情况的监督检查，确保党中央重大决策部署到哪里，监督检查就跟进到哪里。二要坚决与形式主义、官僚主义作斗争。破除形式主义、官僚主义，对于进一步严明政治纪律和政治规矩，督促党员干部把“两个维护”落实在实际行动上具有重要而深远的意义。要聚焦突出问题，紧盯脱贫攻坚、生态环保、扫黑除恶专项斗争、营商环境等重点领域，靶向治疗，精准发力；要正反双向发力，既旗帜鲜明地为担当者担当、负责者负责，又对走过场、做虚功，或整改不落实、不到位的，严肃追责问责。三要坚决与群众身边的腐败问题作斗争。人民群众反对什么、痛恨什么，我们就要坚决防范和纠正什么。要聚焦群众痛点难点焦点，着力解决教育医疗、食品药品安全等领域侵害群众利益问题，让老百姓感受到正风反腐就在身边。四要坚决与纪检监察干部自身存在的问题作斗争。当前，纪检监察干部队伍总体是好的，是有凝聚力、战斗力的，但现实中，也存在一些问题和短板。从思想上看，有的对纪检监察机关是政治机关的认识还不到位；从能力上看，有的对纪法贯通、法法衔接理解不深、把握不准；从作风上看，有的仍然不严不实，极个别干部甚至执纪违纪、执法违法。要直面问题，加强政治机关建设，健全内控机制，经常打扫庭院，对执纪违纪、执法违法者“零容忍”，坚决防止“灯下黑”。</w:t>
      </w:r>
    </w:p>
    <w:p>
      <w:pPr>
        <w:ind w:left="0" w:right="0" w:firstLine="560"/>
        <w:spacing w:before="450" w:after="450" w:line="312" w:lineRule="auto"/>
      </w:pPr>
      <w:r>
        <w:rPr>
          <w:rFonts w:ascii="宋体" w:hAnsi="宋体" w:eastAsia="宋体" w:cs="宋体"/>
          <w:color w:val="000"/>
          <w:sz w:val="28"/>
          <w:szCs w:val="28"/>
        </w:rPr>
        <w:t xml:space="preserve">（三）要讲究斗争方式。一要有“明辨之心”，明确道路、坚定信念。作为纪检监察干部，必须时刻牢记自己头上戴的“帽子”，谨记这个岗位赋予的责任，要敢于硬起手腕追责问责，把该打的板子狠狠打下去，真正让监督问责成为常态。二要有“火眼金睛”，发现问题、逐个突破。当前，反腐败斗争形势依然严峻复杂。作为纪检监察干部，就必须带着“火眼金睛”去看问题查案件，“以资金为主线，沿流向查问题”。当面对案情复杂，涉及面广的大案、要案时，必须全面分析案情，综合所有线索，反复研究案件涉及线索、人员的相互联系和利害关系，从中找出薄弱环节或者重点人员、重点问题，雷霆出击、突破重点，带动全案。三要有“无尘利剑”，勤学修身，筑牢本领。为迅速适应新形势、新发展，纪检监察干部必须要先学一步、学深一层，既要熟知党章党纪党规，又要学懂宪法法律；既要融会贯通、衔接纪法，又要坚持依纪依法开展工作，用法治思维和法治方式办事；既要坚持好经验好做法，又要深入研究，针对新问题，创新工作方式方法。惟其如此，才能避免“老虎啃刺猬无从下手”，才能让“惩恶扬善利剑永不蒙尘”。四要“自身过硬”，守己自律，当好表率。“唯无瑕者可以戮人，唯自净者可以净人。”我们纪检监察干部要做到眼亮、腿勤、嘴紧，把好洁身自好第一关，增强政治定力、纪律定力、道德定力、抵腐定力，做到忠诚坚定、担当尽责、遵纪守法、清正廉洁，才能强化监督、铁面执纪、严肃问责，才能做好“啄木鸟”“守望者”“护林员”，才能确保党和人民赋予的权力不被滥用。</w:t>
      </w:r>
    </w:p>
    <w:p>
      <w:pPr>
        <w:ind w:left="0" w:right="0" w:firstLine="560"/>
        <w:spacing w:before="450" w:after="450" w:line="312" w:lineRule="auto"/>
      </w:pPr>
      <w:r>
        <w:rPr>
          <w:rFonts w:ascii="宋体" w:hAnsi="宋体" w:eastAsia="宋体" w:cs="宋体"/>
          <w:color w:val="000"/>
          <w:sz w:val="28"/>
          <w:szCs w:val="28"/>
        </w:rPr>
        <w:t xml:space="preserve">“大事难事看担当，逆境顺境看襟度。”当前，推进全面从严治党，越是遇到艰难险阻，越是要练就一身高超的斗争本领。因此，作为新时代的纪检监察干部要经受严格的思想淬炼、政治历练、实践锻炼，既敢于斗争，又善于斗争，不在困难面前低头、不在挑战面前退缩，逆风而上、披荆斩棘，推动新时代纪检监察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第二篇：做敢于斗争善于斗争的战士心得体会</w:t>
      </w:r>
    </w:p>
    <w:p>
      <w:pPr>
        <w:ind w:left="0" w:right="0" w:firstLine="560"/>
        <w:spacing w:before="450" w:after="450" w:line="312" w:lineRule="auto"/>
      </w:pPr>
      <w:r>
        <w:rPr>
          <w:rFonts w:ascii="宋体" w:hAnsi="宋体" w:eastAsia="宋体" w:cs="宋体"/>
          <w:color w:val="000"/>
          <w:sz w:val="28"/>
          <w:szCs w:val="28"/>
        </w:rPr>
        <w:t xml:space="preserve">做敢于斗争善于斗争的战士心得体会</w:t>
      </w:r>
    </w:p>
    <w:p>
      <w:pPr>
        <w:ind w:left="0" w:right="0" w:firstLine="560"/>
        <w:spacing w:before="450" w:after="450" w:line="312" w:lineRule="auto"/>
      </w:pPr>
      <w:r>
        <w:rPr>
          <w:rFonts w:ascii="宋体" w:hAnsi="宋体" w:eastAsia="宋体" w:cs="宋体"/>
          <w:color w:val="000"/>
          <w:sz w:val="28"/>
          <w:szCs w:val="28"/>
        </w:rPr>
        <w:t xml:space="preserve">总书记在2025年秋季中央党校中青年干部培训班开幕式上发表的重要讲话，为领导干部发扬斗争精神、增强斗争本领指明了方向，对推进新时代伟大斗争、实现“两个一百年”奋斗目标具有很强的针对性和指导性。通过认真逐字学习和反复理解，我认为，做敢于斗争、善于斗争的战士必须从以下几个方面下功夫、真着力。</w:t>
      </w:r>
    </w:p>
    <w:p>
      <w:pPr>
        <w:ind w:left="0" w:right="0" w:firstLine="560"/>
        <w:spacing w:before="450" w:after="450" w:line="312" w:lineRule="auto"/>
      </w:pPr>
      <w:r>
        <w:rPr>
          <w:rFonts w:ascii="宋体" w:hAnsi="宋体" w:eastAsia="宋体" w:cs="宋体"/>
          <w:color w:val="000"/>
          <w:sz w:val="28"/>
          <w:szCs w:val="28"/>
        </w:rPr>
        <w:t xml:space="preserve">一、把握斗争方向，坚定斗争立场。</w:t>
      </w:r>
    </w:p>
    <w:p>
      <w:pPr>
        <w:ind w:left="0" w:right="0" w:firstLine="560"/>
        <w:spacing w:before="450" w:after="450" w:line="312" w:lineRule="auto"/>
      </w:pPr>
      <w:r>
        <w:rPr>
          <w:rFonts w:ascii="宋体" w:hAnsi="宋体" w:eastAsia="宋体" w:cs="宋体"/>
          <w:color w:val="000"/>
          <w:sz w:val="28"/>
          <w:szCs w:val="28"/>
        </w:rPr>
        <w:t xml:space="preserve">共产党人的斗争是有方向、有立场、有原则的，大方向就是坚持中国共产党领导和我国社会主义制度不动摇。历史和实践告诉我们，党领导的革命、建设和改革事业从来都不是一帆风顺的，一直是在应对各种风险挑战中走过来的。在前进道路上我们面临的风险考验只会越来越复杂，甚至会遇到难以想象的惊涛骇浪。面对各种风险挑战，我们中青年干部的头脑要特别清醒、立场要特别坚定。要牢牢把握正确斗争方向，进行坚决的斗争，做到在各种重大斗争考验面前“不畏浮云遮望眼”、“乱云飞渡仍从容”。要有“草摇叶响知鹿过、松风一起知虎来、一叶易色而知天下秋”的预见能力，对潜在的风险有科学预判，知道风险在哪里，表现形式是什么，发展趋势会怎样，要奔着矛盾问题、风险挑战进行斗争，锤炼见微知著的能力，不当坐而论道的清谈客，不当怕见风雨的泥菩萨，防止只武装嘴巴、不改造灵魂、不付诸行动。要做到在大是大非面前敢于亮剑，在矛盾冲突面前敢于迎难而上，在危机困难面前敢于挺身而出，在歪风邪气面前敢于坚决斗争，真正锻造成为烈火真金。</w:t>
      </w:r>
    </w:p>
    <w:p>
      <w:pPr>
        <w:ind w:left="0" w:right="0" w:firstLine="560"/>
        <w:spacing w:before="450" w:after="450" w:line="312" w:lineRule="auto"/>
      </w:pPr>
      <w:r>
        <w:rPr>
          <w:rFonts w:ascii="宋体" w:hAnsi="宋体" w:eastAsia="宋体" w:cs="宋体"/>
          <w:color w:val="000"/>
          <w:sz w:val="28"/>
          <w:szCs w:val="28"/>
        </w:rPr>
        <w:t xml:space="preserve">二、发扬斗争精神，增强斗争本领。</w:t>
      </w:r>
    </w:p>
    <w:p>
      <w:pPr>
        <w:ind w:left="0" w:right="0" w:firstLine="560"/>
        <w:spacing w:before="450" w:after="450" w:line="312" w:lineRule="auto"/>
      </w:pPr>
      <w:r>
        <w:rPr>
          <w:rFonts w:ascii="宋体" w:hAnsi="宋体" w:eastAsia="宋体" w:cs="宋体"/>
          <w:color w:val="000"/>
          <w:sz w:val="28"/>
          <w:szCs w:val="28"/>
        </w:rPr>
        <w:t xml:space="preserve">实现中华民族伟大复兴，绝不是轻轻松松、敲锣打鼓就能实现的，实现伟大梦想必须进行伟大斗争。船到中流浪更急、人到半山路更陡，如今，我们正面临百年未有之大变局，变局中危和机同生并存。斗争精神、斗争本领，不是与生俱来的，如何发扬斗争精神、增强斗争本领，总书记为我们指出了明确方向：坚持在重大斗争中磨砺，越是困难大、矛盾多的地方，越是形势严峻、情况复杂的时候，越能练胆魄、磨意志、长才干。人才自古要养成，放使干霄战风雨，把职位当官位，越干越累；把职务当平台，在带领人民群众解决一个个矛盾问题中推动事业前进，越干越有劲。党的干部，就要苦心志、劳筋骨，总想当“太平官”、开“顺风船”、过舒坦日子、搞自我设计，都不应在战士之列。领导干部要始终战斗在斗争前沿，主动担责，敢于扛事、愿意做事，干好每件事；主动担难，啃最硬的骨头、接烫手的山芋，多当几回“热锅上的蚂蚁”；主动担险，关键时刻挺身而出、冲上一线，危急关口豁得出来、顶得上去。我们一定要牢记总书记的殷殷嘱托，加强“四个意识”，坚定“四个自信”，实现“两个保障”，必须学懂弄通做实习近平新时代中国特色社会主义思想，掌握马克思主义立场观点方法，夯实敢于斗争、善于斗争的思想根基。始终保持敢于斗争的风骨、气节，始终坚守勇于斗争的操守、胆识，把斗争意志贯穿工作全过程，在重大斗争中去经受锻炼，在艰苦复杂环境中淬火成钢。</w:t>
      </w:r>
    </w:p>
    <w:p>
      <w:pPr>
        <w:ind w:left="0" w:right="0" w:firstLine="560"/>
        <w:spacing w:before="450" w:after="450" w:line="312" w:lineRule="auto"/>
      </w:pPr>
      <w:r>
        <w:rPr>
          <w:rFonts w:ascii="宋体" w:hAnsi="宋体" w:eastAsia="宋体" w:cs="宋体"/>
          <w:color w:val="000"/>
          <w:sz w:val="28"/>
          <w:szCs w:val="28"/>
        </w:rPr>
        <w:t xml:space="preserve">三、掌握斗争规律、讲求斗争艺术。</w:t>
      </w:r>
    </w:p>
    <w:p>
      <w:pPr>
        <w:ind w:left="0" w:right="0" w:firstLine="560"/>
        <w:spacing w:before="450" w:after="450" w:line="312" w:lineRule="auto"/>
      </w:pPr>
      <w:r>
        <w:rPr>
          <w:rFonts w:ascii="宋体" w:hAnsi="宋体" w:eastAsia="宋体" w:cs="宋体"/>
          <w:color w:val="000"/>
          <w:sz w:val="28"/>
          <w:szCs w:val="28"/>
        </w:rPr>
        <w:t xml:space="preserve">“善战者，求之于势”。斗争是一门艺术，在各种重大斗争中，我们要善于斗争，要坚持增强忧患意识和保持战略定力相统一、坚持战略判断和战术决断相统一、坚持斗争过程和斗争实效相统一。我们要注重斗争的策略方法，掌握斗争规律、讲求斗争艺术，善于抓主要矛盾、抓矛盾的主要方面，坚持有理有利有节，合理选择斗争方式、把握斗争火候，在原则问题上寸步不让，在策略问题上灵活机动，根据形势把握时、度、效，及时调整斗争策略，赢得斗争胜利。要善于团结一切可以团结的力量，调动一切积极因素，在斗争中争取团结，在斗争中谋求合作，在斗争中争取共赢。</w:t>
      </w:r>
    </w:p>
    <w:p>
      <w:pPr>
        <w:ind w:left="0" w:right="0" w:firstLine="560"/>
        <w:spacing w:before="450" w:after="450" w:line="312" w:lineRule="auto"/>
      </w:pPr>
      <w:r>
        <w:rPr>
          <w:rFonts w:ascii="宋体" w:hAnsi="宋体" w:eastAsia="宋体" w:cs="宋体"/>
          <w:color w:val="000"/>
          <w:sz w:val="28"/>
          <w:szCs w:val="28"/>
        </w:rPr>
        <w:t xml:space="preserve">面对新时代斗争的必然性、复杂性、现实性、历史性、残酷性、艰巨性，我们广大年轻干部要发扬斗争精神、增强斗争本领，在斗争中坚定立场、把握方向、增强本领、明确任务、掌握规律，敢于承担起行动和保卫土地的责任。在复杂严峻的斗争中经风雨、见世面、壮筋骨，坚决不做爱惜羽毛的绅士，要做敢于斗争善于斗争的战士，不辜负新时代的号召和使命！为实现‘两个一百年’奋斗目标、实现中华民族伟大复兴的中国梦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第三篇：发扬斗争精神心得体会-做敢于斗争、善于斗争的战士</w:t>
      </w:r>
    </w:p>
    <w:p>
      <w:pPr>
        <w:ind w:left="0" w:right="0" w:firstLine="560"/>
        <w:spacing w:before="450" w:after="450" w:line="312" w:lineRule="auto"/>
      </w:pPr>
      <w:r>
        <w:rPr>
          <w:rFonts w:ascii="宋体" w:hAnsi="宋体" w:eastAsia="宋体" w:cs="宋体"/>
          <w:color w:val="000"/>
          <w:sz w:val="28"/>
          <w:szCs w:val="28"/>
        </w:rPr>
        <w:t xml:space="preserve">发扬斗争精神心得体会--做敢于斗争、善于斗争的战士</w:t>
      </w:r>
    </w:p>
    <w:p>
      <w:pPr>
        <w:ind w:left="0" w:right="0" w:firstLine="560"/>
        <w:spacing w:before="450" w:after="450" w:line="312" w:lineRule="auto"/>
      </w:pPr>
      <w:r>
        <w:rPr>
          <w:rFonts w:ascii="宋体" w:hAnsi="宋体" w:eastAsia="宋体" w:cs="宋体"/>
          <w:color w:val="000"/>
          <w:sz w:val="28"/>
          <w:szCs w:val="28"/>
        </w:rPr>
        <w:t xml:space="preserve">“领导干部要做敢于斗争、善于斗争的战士”，习近平总书记在2025</w:t>
      </w:r>
    </w:p>
    <w:p>
      <w:pPr>
        <w:ind w:left="0" w:right="0" w:firstLine="560"/>
        <w:spacing w:before="450" w:after="450" w:line="312" w:lineRule="auto"/>
      </w:pPr>
      <w:r>
        <w:rPr>
          <w:rFonts w:ascii="宋体" w:hAnsi="宋体" w:eastAsia="宋体" w:cs="宋体"/>
          <w:color w:val="000"/>
          <w:sz w:val="28"/>
          <w:szCs w:val="28"/>
        </w:rPr>
        <w:t xml:space="preserve">年秋季学期中央党校(国家行政学院)中青年干部培训班开班式上发表的重要讲话，为领导干部发扬斗争精神、增强斗争本领指明了方向，对推进新时代伟大斗争、实现“两个一百年”奋斗目标具有很强的针对性和指导性。通过认真学习习近平总书记的讲话，我认为，做敢于斗争、善于斗争的战士必须从以下几个方面下功夫、真着力。</w:t>
      </w:r>
    </w:p>
    <w:p>
      <w:pPr>
        <w:ind w:left="0" w:right="0" w:firstLine="560"/>
        <w:spacing w:before="450" w:after="450" w:line="312" w:lineRule="auto"/>
      </w:pPr>
      <w:r>
        <w:rPr>
          <w:rFonts w:ascii="宋体" w:hAnsi="宋体" w:eastAsia="宋体" w:cs="宋体"/>
          <w:color w:val="000"/>
          <w:sz w:val="28"/>
          <w:szCs w:val="28"/>
        </w:rPr>
        <w:t xml:space="preserve">一、做敢于斗争、善于斗争的战士，必须在坚定斗争意志上下功夫、真着力。</w:t>
      </w:r>
    </w:p>
    <w:p>
      <w:pPr>
        <w:ind w:left="0" w:right="0" w:firstLine="560"/>
        <w:spacing w:before="450" w:after="450" w:line="312" w:lineRule="auto"/>
      </w:pPr>
      <w:r>
        <w:rPr>
          <w:rFonts w:ascii="宋体" w:hAnsi="宋体" w:eastAsia="宋体" w:cs="宋体"/>
          <w:color w:val="000"/>
          <w:sz w:val="28"/>
          <w:szCs w:val="28"/>
        </w:rPr>
        <w:t xml:space="preserve">斗志是一种自强和进取精神，是斗争精神的核心与关键，只要有斗志，无论身处什么样的境况、面对什么样的困难、受到什么样的压力，都能够昂扬向上、奋发向前;而如果没有或者丧失了坚强的斗志，自然就不会有顽强的斗争，更不会有真正的成功和胜利。回顾中国共产党人将近百年的光辉历程和取得的伟大成就可以发现，坚强的斗志贯穿始终，是一代代中国共产党人始终具备的优秀品质，更是我们党能够由小到大、由弱变强并不断从胜利走向胜利的重要内因。古语云“有志者事竟成”，有坚强斗志的中国共产党人，取得了一个又一个彪炳史册的伟大胜利和成就。对于领导干部而言，之所以能够走上领导岗位、从事领导工作，为人民群众谋政创绩，与自身的斗志是分不开的，也是无法分开的。永葆斗争精神，防范化解重大风险，就要始终保持自身坚强斗志，不忘初心、牢记使命，始终以优秀共产党人为榜样，不断扫除思想尘埃、锤炼坚强党性，坚决克服精神懈怠危险，敢于亮剑、敢于担当、敢于经风雨见世面，决不让斗志随着时间消解而丧失，以永不懈怠的精神状态和一往无前的奋斗姿态面对改革发展稳定各项工作。</w:t>
      </w:r>
    </w:p>
    <w:p>
      <w:pPr>
        <w:ind w:left="0" w:right="0" w:firstLine="560"/>
        <w:spacing w:before="450" w:after="450" w:line="312" w:lineRule="auto"/>
      </w:pPr>
      <w:r>
        <w:rPr>
          <w:rFonts w:ascii="宋体" w:hAnsi="宋体" w:eastAsia="宋体" w:cs="宋体"/>
          <w:color w:val="000"/>
          <w:sz w:val="28"/>
          <w:szCs w:val="28"/>
        </w:rPr>
        <w:t xml:space="preserve">二、做敢于斗争、善于斗争的战士，必须在增强斗争本领上下功夫、真着力。</w:t>
      </w:r>
    </w:p>
    <w:p>
      <w:pPr>
        <w:ind w:left="0" w:right="0" w:firstLine="560"/>
        <w:spacing w:before="450" w:after="450" w:line="312" w:lineRule="auto"/>
      </w:pPr>
      <w:r>
        <w:rPr>
          <w:rFonts w:ascii="宋体" w:hAnsi="宋体" w:eastAsia="宋体" w:cs="宋体"/>
          <w:color w:val="000"/>
          <w:sz w:val="28"/>
          <w:szCs w:val="28"/>
        </w:rPr>
        <w:t xml:space="preserve">习近平总书记在讲话中强调，斗争精神、斗争本领，不是与生俱来的。领导干部要经受严格的思想淬炼、政治历练、实践锻炼，在复杂严峻的斗争中经风雨、见世面、壮筋骨，真正锻造成为烈火真金。作为一名领导干部，必须加强理论武装，把系统掌握马克思主义基本理论作为看家本领，牢牢掌握和运用辩证唯物主义和历史唯物主义，全面系统、及时跟进、深入思考、联系实际学习运用习近平新时代中国特色社会主义思想，深入认识共产党执政规律、社会主义建设规律、人类社会发展规律，增强工作的科学性、预见性、主动性。必须强化实践磨炼，把火热的实践作为最好的课堂，在摸爬滚打中长才干，在层层历练中壮筋骨。深入急难险重第一线、服务群众最前沿、改革发展主战场，真枪真刀磨砺，强弱项、补短板，学真本领，练真功夫。</w:t>
      </w:r>
    </w:p>
    <w:p>
      <w:pPr>
        <w:ind w:left="0" w:right="0" w:firstLine="560"/>
        <w:spacing w:before="450" w:after="450" w:line="312" w:lineRule="auto"/>
      </w:pPr>
      <w:r>
        <w:rPr>
          <w:rFonts w:ascii="宋体" w:hAnsi="宋体" w:eastAsia="宋体" w:cs="宋体"/>
          <w:color w:val="000"/>
          <w:sz w:val="28"/>
          <w:szCs w:val="28"/>
        </w:rPr>
        <w:t xml:space="preserve">三、做敢于斗争、善于斗争的战士，必须在提高斗争艺术下功夫、真着力。</w:t>
      </w:r>
    </w:p>
    <w:p>
      <w:pPr>
        <w:ind w:left="0" w:right="0" w:firstLine="560"/>
        <w:spacing w:before="450" w:after="450" w:line="312" w:lineRule="auto"/>
      </w:pPr>
      <w:r>
        <w:rPr>
          <w:rFonts w:ascii="宋体" w:hAnsi="宋体" w:eastAsia="宋体" w:cs="宋体"/>
          <w:color w:val="000"/>
          <w:sz w:val="28"/>
          <w:szCs w:val="28"/>
        </w:rPr>
        <w:t xml:space="preserve">斗争艺术是斗争精神的实践路径。“巧干能捕雄狮、蛮干难捉蟋蟀”。发扬斗争精神绝不是逞强好胜、争勇斗狠的义气使然，也不是盲目冲动、不讲变通的直线思维，而是在坚持原则、坚守信仰、坚定立场的基础上因时、因势、因地采取最为有效的积极行动，以达成既定的目标使命。近百年党史是中国共产党为了实现民族复兴，团结带领各族人民进行伟大斗争的一部壮丽史诗。在此过程中，中国共产党的斗争精神呈现出“原则坚定，策略灵活”的艺术特点，这种高超的斗争艺术是马克思主义原理、中国传统文化精华和时代斗争实践的辩证结合。历史进入新时代，斗争精神在推动中国特色社会主义建设实践中仍将发挥重要作用，并展现出更多的时代特点。当今世界，和平与发展仍然是主题，但是必须看到，国内外形势正在发生深刻复杂变化，不确定的风险和挑战来自方方面面，这就使得新时代的伟大斗争既包括硬实力的角力，也包括软实力的较量。基于对以上态势的清醒认识，习近平总书记强调说，“斗争是一门艺术，要善于斗争。“善于斗争”就需要我们根据现阶段斗争实践的具体情况丰富斗争形式，既讲方法，又讲策略，既重落实，也求实效，充分发挥斗争艺术，示强但不逞强，示弱但不软弱，对内做到有理、有力、有效，对外做到有力、有利、有节，在斗争中赢得主动，取得胜利。人在事上练，刀在石上磨。今天，我们比历史上任何时期都更接近、更有信心和能力实现中华民族伟大复兴的目标。伟大梦想不是等得来的、而是拼出来、干出来的。我们现在所处的，是一个船到中流浪更急、人到半山路更陡的时候，是一个愈进愈难、愈进愈险而又不进则退、非进不可的时候。我们必须深刻认识到，改革开放已走过千山万水，但仍需跋山涉水，摆在我们面前的使命更光荣、任务更艰巨、挑战更严峻、工作更伟大。面对各种困难和挑战，应对各种风险和考验，只有做敢于斗争和善于斗争的战士，保持共产党人敢于斗争的风骨、气节、操守、胆魄，提高领导干部善于斗争的本领、本事、本能、本行，才能战胜任何艰难险阻，不断夺取中国特色社会主义事业新的伟大胜利，为实现中华民族伟大复兴的中国梦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第四篇：（党课讲稿）把斗争精神融入新时代组织工作</w:t>
      </w:r>
    </w:p>
    <w:p>
      <w:pPr>
        <w:ind w:left="0" w:right="0" w:firstLine="560"/>
        <w:spacing w:before="450" w:after="450" w:line="312" w:lineRule="auto"/>
      </w:pPr>
      <w:r>
        <w:rPr>
          <w:rFonts w:ascii="宋体" w:hAnsi="宋体" w:eastAsia="宋体" w:cs="宋体"/>
          <w:color w:val="000"/>
          <w:sz w:val="28"/>
          <w:szCs w:val="28"/>
        </w:rPr>
        <w:t xml:space="preserve">把斗争精神融入新时代组织工作</w:t>
      </w:r>
    </w:p>
    <w:p>
      <w:pPr>
        <w:ind w:left="0" w:right="0" w:firstLine="560"/>
        <w:spacing w:before="450" w:after="450" w:line="312" w:lineRule="auto"/>
      </w:pPr>
      <w:r>
        <w:rPr>
          <w:rFonts w:ascii="宋体" w:hAnsi="宋体" w:eastAsia="宋体" w:cs="宋体"/>
          <w:color w:val="000"/>
          <w:sz w:val="28"/>
          <w:szCs w:val="28"/>
        </w:rPr>
        <w:t xml:space="preserve">习近平总书记在2025年秋季学期中央党校（国家行政学院）中青年干部培训班开班式上强调：“领导干部要做敢于斗争、善于斗争的战士”。这一重要论述，对领导干部投身伟大斗争提出了明确要求，凸显了斗争精神的重要作用。做好新时代组织工作，必须深入领会精神、把握要求，始终坚持以斗争精神为指引，推动组织工作高质量发展。</w:t>
      </w:r>
    </w:p>
    <w:p>
      <w:pPr>
        <w:ind w:left="0" w:right="0" w:firstLine="560"/>
        <w:spacing w:before="450" w:after="450" w:line="312" w:lineRule="auto"/>
      </w:pPr>
      <w:r>
        <w:rPr>
          <w:rFonts w:ascii="宋体" w:hAnsi="宋体" w:eastAsia="宋体" w:cs="宋体"/>
          <w:color w:val="000"/>
          <w:sz w:val="28"/>
          <w:szCs w:val="28"/>
        </w:rPr>
        <w:t xml:space="preserve">提高政治站位，培养斗争精神。正确的政治路线要靠正确的组织路线来保证。习近平总书记提出的“具有许多新的历史特点的伟大斗争”是我们党在新的时代背景下继承斗争精神的体现，要取得新的伟大胜利，必须将斗争精神融入新时代组织工作中去。要在明大势中坚定政治方向。以政治建设为统领，树牢“四个意识”，坚定“四个自信”，做到“两个维护”，在学懂弄通做实习近平新时代中国特色社会主义思想上下硬功夫，自觉在思想上政治上行动上同党中央保持高度一致。要在识大体中制定斗争策略。引导党员干部把讲政治摆在首位，着力践行新时代党的组织路线，把保持斗争精神、增强斗争本领融入干部教育培训、选拔任用、考核评价、管理监督之中，从政治忠诚上教育干部愿意担当、选拔任用上引导干部争相担当、教育培训上促使干部善于担当、管理方式上推动干部敢于担当、工作氛围上激励干部乐于担当。要在顾大局中增强斗争底气。面对高质量发展落实赶超、三大攻坚战、建设美丽中国生动范本等重大任务中的各种困难和问题，各级党组织和党员干部务必认真贯彻习近平总书记对福建、莆田工作的重要指示精神和木兰溪治理重要理念，带头弘扬斗争精神，时刻做好斗争准备，绝不向任何困难和挫折低头，绝不在新形势新挑战面前退缩，让斗争精神成为标配。</w:t>
      </w:r>
    </w:p>
    <w:p>
      <w:pPr>
        <w:ind w:left="0" w:right="0" w:firstLine="560"/>
        <w:spacing w:before="450" w:after="450" w:line="312" w:lineRule="auto"/>
      </w:pPr>
      <w:r>
        <w:rPr>
          <w:rFonts w:ascii="宋体" w:hAnsi="宋体" w:eastAsia="宋体" w:cs="宋体"/>
          <w:color w:val="000"/>
          <w:sz w:val="28"/>
          <w:szCs w:val="28"/>
        </w:rPr>
        <w:t xml:space="preserve">实现强筋壮骨，增强斗争本领。斗争精神不是先天自带，而是艰苦奋斗中磨砺而成。领导干部要有“草摇叶响知鹿过、松风一起知虎来、一叶易色而知天下秋”的见微知著能力，必须经受严格的思想淬炼、政治历练、实践锻炼，在复杂严峻的斗争中经风雨、见世面、壮筋骨，真正锻造成为烈火真金。要加强理论武装强党性。以开展“不忘初心、牢记使命”主题教育为契机，探索建立利用红色资源学、结合本地实际学、对标先进典型学、集中警示教育学、深入基层一线学“五学一体”模式，读原著、学原文、悟原理，推动学习贯彻习近平新时代中国特色社会主义思想往深里走、往心里走、往实里走。要加强一线历练强素质。结合实施年轻干部“五个一批”工程，让干部到艰苦地区、复杂环境中去砥砺品质，让干部到落实赶超主战场、服务群众最前沿等急难险重任务中去锻炼成长，在重大斗争一线中强弱项、补短板、增本领。要加强专业素养强能力。围绕协调推进“四个全面”战略布局，突出抓好新发展理念、供给侧结构性改革、高质量发展落实赶超、精准扶贫等重点专题的培训，着力提高政治领导能力、改革创新能力、科学发展能力、依法执政能力、群众工作能力、狠抓落实能力、驾驭风险能力。</w:t>
      </w:r>
    </w:p>
    <w:p>
      <w:pPr>
        <w:ind w:left="0" w:right="0" w:firstLine="560"/>
        <w:spacing w:before="450" w:after="450" w:line="312" w:lineRule="auto"/>
      </w:pPr>
      <w:r>
        <w:rPr>
          <w:rFonts w:ascii="宋体" w:hAnsi="宋体" w:eastAsia="宋体" w:cs="宋体"/>
          <w:color w:val="000"/>
          <w:sz w:val="28"/>
          <w:szCs w:val="28"/>
        </w:rPr>
        <w:t xml:space="preserve">强化主体责任，激发斗争力量。斗争不仅会赋予斗争者压力与动力，而且能最大限度地激发斗争者的潜能，创造斗争价值。肩负着新时代光荣使命的各级党组织和党员干部，是斗争的责任主体，必须强化责任意识，发扬斗争精神，汇聚斗争的强大力量。要树立大抓基层鲜明导向。筑牢建强基层党组织这个斗争“主阵地”，健全县级党委“抓乡促村”责任制，实施村级组织“头雁领航”工程，开展党支部“达标创星”活动，全面增强基层党组织的政治功能和组织功能。要擦亮新时代党员底色。严格执行新形势下党内政治生活若干准则，确定每月15日左右相对固定的“三会一课+主题党日”模式，持续深化拓展提升，让党内政治生活这个“熔炉”真正热起来，以党性锻炼促斗争精神、以斗争精神促作用发挥，引导党员保持思想上斗争的豪气、增强政治上斗争的勇气、养成工作上斗争的锐气，自觉做习近平新时代中国特色社会主义思想的忠诚信奉者、坚定实践者。要抓住领导干部这个“关键少数”。坚决摒弃当“太平官”、过舒坦日子的想法，消除求稳心态有余、斗争精神不足的状态，始终保持共产党人敢于斗争的自觉和胆魄，把斗争精神印在脑海里、融化在血液中、落实在行动上，使之成为必须具备的思想品质、必须坚持的道德遵循。</w:t>
      </w:r>
    </w:p>
    <w:p>
      <w:pPr>
        <w:ind w:left="0" w:right="0" w:firstLine="560"/>
        <w:spacing w:before="450" w:after="450" w:line="312" w:lineRule="auto"/>
      </w:pPr>
      <w:r>
        <w:rPr>
          <w:rFonts w:ascii="宋体" w:hAnsi="宋体" w:eastAsia="宋体" w:cs="宋体"/>
          <w:color w:val="000"/>
          <w:sz w:val="28"/>
          <w:szCs w:val="28"/>
        </w:rPr>
        <w:t xml:space="preserve">注重路径引领，构筑斗争体系。保持斗争精神，增强斗争本领，关键在于落实。必须加强统筹布局，紧扣关键环节，把伟大斗争的部署全面落实到组织工作的方方面面，着力构筑推进给力、充满活力、保障有力的斗争体系。要锻造更强大的组织力。党的力量来自组织，组织能使力量倍增。要建强党的各级组织，使各级党组织各正其位、各司其职、各负其责，上下贯通、左右联动，分工合作、步调一致，最大限度发挥好党的组织优势。要以提升组织力为重点，发挥基层党组织在脱贫攻坚、乡村振兴、基层治理中的战斗堡垒作用，有力有效宣传党的主张、贯彻党的决定、领导基层治理、团结动员群众、推动改革发展。要养成更过硬的好作风。当前，正是各项事业建设吃劲的时候，越是攻坚克难的时刻，越能凸显作风过硬的重要，必须以壮士断腕的决心、锲而不舍的韧劲抓好作风建设。大力弘扬“马上就办、真抓实干”精神，坚决跟形式主义、官僚主义作斗争，锤炼党员干部过硬作风。在新征程中展现新担当新作为，更加需要广大党员干部求真务实，干字打头，干出实打实的新业绩，干出群众的好口碑。要铸就更完备的制度链。认真贯彻落实习近平总书记关于激励广大干部新时代新担当新作为的重要指示精神，制定出台正向激励十七条措施、关心关爱基层干部十二条细则等激励保障制度体系。要持续深化这些制度成果，进一步健全完善正向激励和反向约束的斗争机制，做到干部为事业想，组织为干部想，着力营造敢于担当、敢于斗争的社会氛围和制度环境。</w:t>
      </w:r>
    </w:p>
    <w:p>
      <w:pPr>
        <w:ind w:left="0" w:right="0" w:firstLine="560"/>
        <w:spacing w:before="450" w:after="450" w:line="312" w:lineRule="auto"/>
      </w:pPr>
      <w:r>
        <w:rPr>
          <w:rFonts w:ascii="黑体" w:hAnsi="黑体" w:eastAsia="黑体" w:cs="黑体"/>
          <w:color w:val="000000"/>
          <w:sz w:val="36"/>
          <w:szCs w:val="36"/>
          <w:b w:val="1"/>
          <w:bCs w:val="1"/>
        </w:rPr>
        <w:t xml:space="preserve">第五篇：建国71周年党课讲稿：新时代共产党人斗争精神</w:t>
      </w:r>
    </w:p>
    <w:p>
      <w:pPr>
        <w:ind w:left="0" w:right="0" w:firstLine="560"/>
        <w:spacing w:before="450" w:after="450" w:line="312" w:lineRule="auto"/>
      </w:pPr>
      <w:r>
        <w:rPr>
          <w:rFonts w:ascii="宋体" w:hAnsi="宋体" w:eastAsia="宋体" w:cs="宋体"/>
          <w:color w:val="000"/>
          <w:sz w:val="28"/>
          <w:szCs w:val="28"/>
        </w:rPr>
        <w:t xml:space="preserve">建国71周年党课讲稿：新时代共产党人斗争精神</w:t>
      </w:r>
    </w:p>
    <w:p>
      <w:pPr>
        <w:ind w:left="0" w:right="0" w:firstLine="560"/>
        <w:spacing w:before="450" w:after="450" w:line="312" w:lineRule="auto"/>
      </w:pPr>
      <w:r>
        <w:rPr>
          <w:rFonts w:ascii="宋体" w:hAnsi="宋体" w:eastAsia="宋体" w:cs="宋体"/>
          <w:color w:val="000"/>
          <w:sz w:val="28"/>
          <w:szCs w:val="28"/>
        </w:rPr>
        <w:t xml:space="preserve">战斗精神是军人基于爱国热情与民族感情，在战争中个人的意志品质、必胜信心、战斗作风、心理素质和纪律观念等凝聚升华而成的一种内在的力量和战斗气质，集中地体现在战争中各阶级或集团为维护各自信念、达到自己的政治目的和实现理想抱负的一种特殊的精神品质。以下是东星资源网分享的建国71周年党课讲稿：新时代共产党人斗争精神，希望能帮助到大家!</w:t>
      </w:r>
    </w:p>
    <w:p>
      <w:pPr>
        <w:ind w:left="0" w:right="0" w:firstLine="560"/>
        <w:spacing w:before="450" w:after="450" w:line="312" w:lineRule="auto"/>
      </w:pPr>
      <w:r>
        <w:rPr>
          <w:rFonts w:ascii="宋体" w:hAnsi="宋体" w:eastAsia="宋体" w:cs="宋体"/>
          <w:color w:val="000"/>
          <w:sz w:val="28"/>
          <w:szCs w:val="28"/>
        </w:rPr>
        <w:t xml:space="preserve">建国71周年党课讲稿：新时代共产党人斗争精神1</w:t>
      </w:r>
    </w:p>
    <w:p>
      <w:pPr>
        <w:ind w:left="0" w:right="0" w:firstLine="560"/>
        <w:spacing w:before="450" w:after="450" w:line="312" w:lineRule="auto"/>
      </w:pPr>
      <w:r>
        <w:rPr>
          <w:rFonts w:ascii="宋体" w:hAnsi="宋体" w:eastAsia="宋体" w:cs="宋体"/>
          <w:color w:val="000"/>
          <w:sz w:val="28"/>
          <w:szCs w:val="28"/>
        </w:rPr>
        <w:t xml:space="preserve">社会是在矛盾运动中前进的，有矛盾就会有斗争。习近平总书记多次强调，“实现伟大梦想，必须进行伟大斗争”，“不忘初心、牢记使命，必须发扬斗争精神，勇于担当作为”，“领导干部要做敢于斗争、善于斗争的战士”。这些重要论述，深刻阐明了新时代发扬斗争精神的重大意义，为我们进行伟大斗争、推进伟大事业提供了思想指引和根本遵循。</w:t>
      </w:r>
    </w:p>
    <w:p>
      <w:pPr>
        <w:ind w:left="0" w:right="0" w:firstLine="560"/>
        <w:spacing w:before="450" w:after="450" w:line="312" w:lineRule="auto"/>
      </w:pPr>
      <w:r>
        <w:rPr>
          <w:rFonts w:ascii="宋体" w:hAnsi="宋体" w:eastAsia="宋体" w:cs="宋体"/>
          <w:color w:val="000"/>
          <w:sz w:val="28"/>
          <w:szCs w:val="28"/>
        </w:rPr>
        <w:t xml:space="preserve">敢于斗争、敢于胜利，是我们党鲜明的政治品格，也是我们党取得一个又一个胜利的强大武器。我们党诞生于国家内忧外患、民族危难之时，一出生就铭刻着斗争的烙印，一路走来就是在斗争中求得生存、获得发展、赢得胜利的。当前，世界正经历百年未有之大变局，国际形势波诡云谲，不确定不稳定因素增多，国内改革发展稳定任务艰巨繁重。面对前所未有的风险挑战，实现我们党确定的目标任务，要求广大党员干部切实肩负起职责使命，大力发扬斗争精神，坚定斗争意志，锤炼斗争本领，努力在新时代创造新业绩、展现新作为。</w:t>
      </w:r>
    </w:p>
    <w:p>
      <w:pPr>
        <w:ind w:left="0" w:right="0" w:firstLine="560"/>
        <w:spacing w:before="450" w:after="450" w:line="312" w:lineRule="auto"/>
      </w:pPr>
      <w:r>
        <w:rPr>
          <w:rFonts w:ascii="宋体" w:hAnsi="宋体" w:eastAsia="宋体" w:cs="宋体"/>
          <w:color w:val="000"/>
          <w:sz w:val="28"/>
          <w:szCs w:val="28"/>
        </w:rPr>
        <w:t xml:space="preserve">坚持用党的创新理论武装头脑。政治上的坚定源于理论上的清醒。要坚持用习近平新时代中国特色社会主义思想武装头脑，强化敢于斗争、敢于胜利的思想自觉和行动自觉。习近平新时代中国特色社会主义思想是新时代中国共产党的思想旗帜，是当代中国马克思主义、21世纪马克思主义，为实现中华民族伟大复兴提供了行动指南。广大党员干部要着力在学懂弄通做实上下功夫，深入领会其核心要义、精神实质，准确把握贯穿其中的马克思主义立场观点方法，自觉增强“四个意识”、坚定“四个自信”、做到“两个维护”。要始终坚持正确的政治立场、政治观点、政治方向，牢牢把握正确斗争方向，在各种重大斗争考验面前保持清醒头脑，做到“乱云飞渡仍从容”。</w:t>
      </w:r>
    </w:p>
    <w:p>
      <w:pPr>
        <w:ind w:left="0" w:right="0" w:firstLine="560"/>
        <w:spacing w:before="450" w:after="450" w:line="312" w:lineRule="auto"/>
      </w:pPr>
      <w:r>
        <w:rPr>
          <w:rFonts w:ascii="宋体" w:hAnsi="宋体" w:eastAsia="宋体" w:cs="宋体"/>
          <w:color w:val="000"/>
          <w:sz w:val="28"/>
          <w:szCs w:val="28"/>
        </w:rPr>
        <w:t xml:space="preserve">勇于应对复杂局面。习近平总书记指出，“我们共产党人的斗争，从来都是奔着矛盾问题、风险挑战去的”。党员干部要积极主动投身到伟大斗争实践中去，经受思想淬炼、政治历练、实践锻炼，不断增强斗争本领。突如其来的新冠肺炎疫情，给经济社会发展造成前所未有的冲击和影响。面对风险挑战，广大党员干部要把疫情挑战当作试金石和磨刀石，在斗争中经风雨、壮筋骨，奋力夺取常态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注重策略方法。习近平总书记指出，“斗争是一门艺术，要善于斗争”，“要注重策略方法，讲求斗争艺术”。抓主要矛盾和矛盾的主要方面，是马克思主义方法论。当前，改革发展稳定任务之重、矛盾风险挑战之多前所未有，党员干部特别是领导干部一定要用好辩证法，善于厘清主要矛盾和次要矛盾、矛盾的主要方面和次要方面，在兼顾一般的同时紧紧抓住主要矛盾和矛盾的主要方面，持续用力，久久为功，努力做到以重点带动整体，在整体推进中实现重点突破。</w:t>
      </w:r>
    </w:p>
    <w:p>
      <w:pPr>
        <w:ind w:left="0" w:right="0" w:firstLine="560"/>
        <w:spacing w:before="450" w:after="450" w:line="312" w:lineRule="auto"/>
      </w:pPr>
      <w:r>
        <w:rPr>
          <w:rFonts w:ascii="宋体" w:hAnsi="宋体" w:eastAsia="宋体" w:cs="宋体"/>
          <w:color w:val="000"/>
          <w:sz w:val="28"/>
          <w:szCs w:val="28"/>
        </w:rPr>
        <w:t xml:space="preserve">始终坚持以人民为中心。当前，我国社会主要矛盾已经转化为人民日益增长的美好生活需要和不平衡不充分的发展之间的矛盾，实现人民群众对美好生活的向往成为新时代进行伟大斗争的重要内容、题中之义。广大党员干部要坚持以人民为中心的发展思想，树立正确的政绩观，急群众之所急，想群众之所想，聚焦群众关心的热点难点问题，一件事接着一件事干，一年接着一年干，用心用情用力办好民生实事，不断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建国71周年党课讲稿：新时代共产党人斗争精神2</w:t>
      </w:r>
    </w:p>
    <w:p>
      <w:pPr>
        <w:ind w:left="0" w:right="0" w:firstLine="560"/>
        <w:spacing w:before="450" w:after="450" w:line="312" w:lineRule="auto"/>
      </w:pPr>
      <w:r>
        <w:rPr>
          <w:rFonts w:ascii="宋体" w:hAnsi="宋体" w:eastAsia="宋体" w:cs="宋体"/>
          <w:color w:val="000"/>
          <w:sz w:val="28"/>
          <w:szCs w:val="28"/>
        </w:rPr>
        <w:t xml:space="preserve">中共十九届五中全会提出：增强机遇意识和风险意识，立足社会主义初级阶段基本国情，保持战略定力，办好自己的事，认识和把握发展规律，发扬斗争精神，树立底线思维，准确识变、科学应变、主动求变，善于在危机中育先机、于变局中开新局，抓住机遇，应对挑战，趋利避害，奋勇前进。作为新时代的共产党人，必须准确理解斗争内涵，增强斗争意识，发扬斗争精神、提高斗争本领、坚定斗争意志、把准斗争方向、明确斗争任务、掌握斗争规律、讲求斗争方法，奋力推进各项事业高质量发展，为党和人民的事业斗争到底。</w:t>
      </w:r>
    </w:p>
    <w:p>
      <w:pPr>
        <w:ind w:left="0" w:right="0" w:firstLine="560"/>
        <w:spacing w:before="450" w:after="450" w:line="312" w:lineRule="auto"/>
      </w:pPr>
      <w:r>
        <w:rPr>
          <w:rFonts w:ascii="宋体" w:hAnsi="宋体" w:eastAsia="宋体" w:cs="宋体"/>
          <w:color w:val="000"/>
          <w:sz w:val="28"/>
          <w:szCs w:val="28"/>
        </w:rPr>
        <w:t xml:space="preserve">斗争是一切事物发展的动力，是打破旧平衡、实现新平衡的重要手段，是消灭旧事物、创造新事物的核心力量。斗争分为正义性斗争和非正义斗争。正义的斗争，是符合事物发展规律的斗争，是推动事物发展的原动力，从长远来看是必然会胜利的;非正义的斗争，是不符合事物发展规律的斗争，是阻碍事物正常发展的原阻力，从长远看是必然要失败的。我们共产党人所讲的斗争是指正义的斗争，不是无原则地争个你死我活，更不是为一己之私利而不择手段达到目的，而是顺应历史潮流，为真理而战，为正义而战，为人类社会进步事业而战，最终目的是要打破一个过时的旧世界，建立一个与时俱进的新世界。</w:t>
      </w:r>
    </w:p>
    <w:p>
      <w:pPr>
        <w:ind w:left="0" w:right="0" w:firstLine="560"/>
        <w:spacing w:before="450" w:after="450" w:line="312" w:lineRule="auto"/>
      </w:pPr>
      <w:r>
        <w:rPr>
          <w:rFonts w:ascii="宋体" w:hAnsi="宋体" w:eastAsia="宋体" w:cs="宋体"/>
          <w:color w:val="000"/>
          <w:sz w:val="28"/>
          <w:szCs w:val="28"/>
        </w:rPr>
        <w:t xml:space="preserve">斗争原于理想信念，这种信念体现在为追求真理而战、为追求正义而战、为民生福祉而战、为追求人类生存与发展而战。红军长征中能战胜敌人和恶劣的自然环境，能与强大的敌人和恶劣的自然作坚强的斗争，能做到“不要家、不要钱、不要命”，就是因为他们有坚定的理想信念。一个理想信念缺失的人是不会有斗争精神的，不要说在艰难险阻面挺身而出，就是工资低了点、提拔迟了点都会满腹牢骚;不要说为人民的事业奋斗终身，就是在履职尽责过程中都是遇到困难就绕着走，讲待遇、讲价钱、讲回报、讲等级、讲资历。真正有斗争精神的人，是一个理念信念坚定的人，是一个大公无私、先公后私的人，是一个不讲代价、不讲回报以身许党许国的人。</w:t>
      </w:r>
    </w:p>
    <w:p>
      <w:pPr>
        <w:ind w:left="0" w:right="0" w:firstLine="560"/>
        <w:spacing w:before="450" w:after="450" w:line="312" w:lineRule="auto"/>
      </w:pPr>
      <w:r>
        <w:rPr>
          <w:rFonts w:ascii="宋体" w:hAnsi="宋体" w:eastAsia="宋体" w:cs="宋体"/>
          <w:color w:val="000"/>
          <w:sz w:val="28"/>
          <w:szCs w:val="28"/>
        </w:rPr>
        <w:t xml:space="preserve">对于共产党人而言，斗争是超越自我、超越自然属性，彰显社会属性，是无私奉献，牺牲小我成就大我，献身人类正义事业的最高境界。就是像“两弹一星 ”元勋于敏同志-样“做隐姓埋名人，干惊天动地事”。一个没有境界的人是不可能有斗争精神的，整天思考着个人的前途、思考着自己的小家庭、思考着自己的待遇，是不可能有斗争精神的。共产党人应该要有一种无我、忘我的境界，做到“中央要求我先行、人民期盼我先动、困难面前我先上、荣誉面前我先让”。“家是最小国，国是千万家”。家国情怀，是一个人对自己国家和人民所表现出来的深情大爱，是对实现国家强盛、民族复兴的孜孜追求。</w:t>
      </w:r>
    </w:p>
    <w:p>
      <w:pPr>
        <w:ind w:left="0" w:right="0" w:firstLine="560"/>
        <w:spacing w:before="450" w:after="450" w:line="312" w:lineRule="auto"/>
      </w:pPr>
      <w:r>
        <w:rPr>
          <w:rFonts w:ascii="宋体" w:hAnsi="宋体" w:eastAsia="宋体" w:cs="宋体"/>
          <w:color w:val="000"/>
          <w:sz w:val="28"/>
          <w:szCs w:val="28"/>
        </w:rPr>
        <w:t xml:space="preserve">建国71周年党课讲稿：新时代共产党人斗争精神3</w:t>
      </w:r>
    </w:p>
    <w:p>
      <w:pPr>
        <w:ind w:left="0" w:right="0" w:firstLine="560"/>
        <w:spacing w:before="450" w:after="450" w:line="312" w:lineRule="auto"/>
      </w:pPr>
      <w:r>
        <w:rPr>
          <w:rFonts w:ascii="宋体" w:hAnsi="宋体" w:eastAsia="宋体" w:cs="宋体"/>
          <w:color w:val="000"/>
          <w:sz w:val="28"/>
          <w:szCs w:val="28"/>
        </w:rPr>
        <w:t xml:space="preserve">今天，我主要和大家一起探讨新时代共产党人的斗争精神。为什么要选这样一个课题?习近平总书记指出:“实现伟大梦想，必须进行伟大斗争”。进行伟大斗争，首先就必须要有斗争精神。十一届三中全会前的一段时间，我们都在走“左”的错误路线，以阶级斗争为纲，十一届三中全会以后，大家受文化大革命的影响，大家就谈“斗”色变，大家对斗争精神进行了曲解和误解，把斗争看成是“整人”，没有真正认识斗争的实质内涵。敢于斗争，善于斗争，是马克思主义政党的制胜法宝，是我们共产党人战胜一切艰难险阻的锐利武器。共产党人就是要为斗争而生，为斗争而死，一定是一个坚强的斗士。斗争是我们共产党人的生命，只有为党和人民的事业进行了艰苦卓绝的斗争，我们共产党人的生命才有价值和意义。马克思主义从诞生那天起，就把为解放全人类而奋斗终身写在了自己的旗帜上。我们党在斗争中诞生、在斗争中发展、在斗争中壮大。没有斗争我们就没有今天，没有斗争我们就没有未来。我们共产党人只有通过不断的斗争才能在一次次的艰难险阻中转危为安，才能在一次次的胜利中取得新的更伟大的胜利。因此，作为新时代的共产党人，必须准确理解斗争内涵，增强斗争意识，发扬斗争精神、提高斗争本领、坚定斗争意志、把准斗争方向、明确斗争任务、掌握斗争规律、讲求斗争方法，奋力推进各项事业高质量发展，为党和人民的事业斗争到底。</w:t>
      </w:r>
    </w:p>
    <w:p>
      <w:pPr>
        <w:ind w:left="0" w:right="0" w:firstLine="560"/>
        <w:spacing w:before="450" w:after="450" w:line="312" w:lineRule="auto"/>
      </w:pPr>
      <w:r>
        <w:rPr>
          <w:rFonts w:ascii="宋体" w:hAnsi="宋体" w:eastAsia="宋体" w:cs="宋体"/>
          <w:color w:val="000"/>
          <w:sz w:val="28"/>
          <w:szCs w:val="28"/>
        </w:rPr>
        <w:t xml:space="preserve">一、斗争是什么?</w:t>
      </w:r>
    </w:p>
    <w:p>
      <w:pPr>
        <w:ind w:left="0" w:right="0" w:firstLine="560"/>
        <w:spacing w:before="450" w:after="450" w:line="312" w:lineRule="auto"/>
      </w:pPr>
      <w:r>
        <w:rPr>
          <w:rFonts w:ascii="宋体" w:hAnsi="宋体" w:eastAsia="宋体" w:cs="宋体"/>
          <w:color w:val="000"/>
          <w:sz w:val="28"/>
          <w:szCs w:val="28"/>
        </w:rPr>
        <w:t xml:space="preserve">斗争不是争权夺利。斗争是一切事物发展的动力，是打破旧平衡、实现新平衡的重要手段，是消灭旧事物、创造新事物的核心力量。斗争分为正义性斗争和非正义斗争。正义的斗争，是符合事物发展规律的斗争，是推动事物发展的原动力，从长远来看是必然会胜利的;非正义的斗争，是不符合事物发展规律的斗争，是阻碍事物正常发展的原阻力，从长远看是必然要失败的。我们共产党人所讲的斗争是指正义的斗争，不是无原则地争个你死我活，更不是为一己之私利而不择手段达到目的，而是顺应历史潮流，为真理而战，为正义而战，为人类社会进步事业而战，最终目的是要打破一个过时的旧世界，建立一个与时俱进的新世界。</w:t>
      </w:r>
    </w:p>
    <w:p>
      <w:pPr>
        <w:ind w:left="0" w:right="0" w:firstLine="560"/>
        <w:spacing w:before="450" w:after="450" w:line="312" w:lineRule="auto"/>
      </w:pPr>
      <w:r>
        <w:rPr>
          <w:rFonts w:ascii="宋体" w:hAnsi="宋体" w:eastAsia="宋体" w:cs="宋体"/>
          <w:color w:val="000"/>
          <w:sz w:val="28"/>
          <w:szCs w:val="28"/>
        </w:rPr>
        <w:t xml:space="preserve">(一)斗争是一种信念。斗争原于理想信念，这种信念体现在为追求真理而战、为追求正义而战、为民生福祉而战、为追求人类生存与发展而战。红军长征中能战胜敌人和恶劣的自然环境，能与强大的敌人和恶劣的自然作坚强的斗争，能做到“不要家、不要钱、不要命”，就是因为他们有坚定的理想信念。一个理想信念缺失的人是不会有斗争精神的，不要说在艰难险阻面挺身而出，就是工资低了点、提拔迟了点都会满腹牢骚;不要说为人民的事业奋斗终身，就是在履职尽责过程中都是遇到困难就绕着走，讲待遇、讲价钱、讲回报、讲等级、讲资历。真正有斗争精神的人，是一个理念信念坚定的人，是一个大公无私、先公后私的人，是一个不讲代价、不讲回报以身许党许国的人。</w:t>
      </w:r>
    </w:p>
    <w:p>
      <w:pPr>
        <w:ind w:left="0" w:right="0" w:firstLine="560"/>
        <w:spacing w:before="450" w:after="450" w:line="312" w:lineRule="auto"/>
      </w:pPr>
      <w:r>
        <w:rPr>
          <w:rFonts w:ascii="宋体" w:hAnsi="宋体" w:eastAsia="宋体" w:cs="宋体"/>
          <w:color w:val="000"/>
          <w:sz w:val="28"/>
          <w:szCs w:val="28"/>
        </w:rPr>
        <w:t xml:space="preserve">(二)斗争是一种境界。对于共产党人而言，斗争是超越自我、超越自然属性，彰显社会属性，是无私奉献，牺牲小我成就大我，献身人类正义事业的最高境界。就是像“两弹一星”元勋于敏同志一样“做隐姓埋名人，干惊天动地事”。一个没有境界的人是不可能有斗争精神的，整天思考着个人的前途、思考着自己的小家庭、思考着自己的待遇，是不可能有斗争精神的。共产党人应该要有一种无我、忘我的境界，做到“中央要求我先行、人民期盼我先动、困难面前我先上、荣誉面前我先让”。</w:t>
      </w:r>
    </w:p>
    <w:p>
      <w:pPr>
        <w:ind w:left="0" w:right="0" w:firstLine="560"/>
        <w:spacing w:before="450" w:after="450" w:line="312" w:lineRule="auto"/>
      </w:pPr>
      <w:r>
        <w:rPr>
          <w:rFonts w:ascii="宋体" w:hAnsi="宋体" w:eastAsia="宋体" w:cs="宋体"/>
          <w:color w:val="000"/>
          <w:sz w:val="28"/>
          <w:szCs w:val="28"/>
        </w:rPr>
        <w:t xml:space="preserve">(三)斗争是一种情怀。共产党人的斗争，是对真理的执着，对正义的坚守，对人民的热爱，对党的忠诚，对事业的坚定。共产党人的斗争，就是要在自我斗争中涵养家国情怀、为民情怀、公仆情怀，做到为国尽责、为党牺牲、为民奉献。斗争是永葆家国情怀。“家是最小国，国是千万家”。家国情怀，是一个人对自己国家和人民所表现出来的深情大爱，是对实现国家强盛、民族复兴的孜孜追求。斗争的目的，就是要时刻提醒自己将个人追求与国家目标统一起来，将个人命运与国家命运维系在一起，苦干实干，砥砺奋进。斗争是永葆为民情怀。为人民服务是共产党人的宗旨，斗争的目的，就是要时刻提醒自己必须把人民利益放在第一位，牢记全心全意为人民服务的根本宗旨，坚持以人民为中心的发展理念，贯彻好群众路线、收集好群众观点、坚持好群众立场。斗争是永葆公仆情怀。中国共产党的性质决定共产党员永远是劳动人民的普通一员，任何情况下都要站稳党和人民的立场，忠诚履职、敢于担当、清正廉洁，坚定不移为共产主义事业奋斗终身，时刻准备为党和人民牺牲一切，永不叛党。一个没有情怀的人是不可能有斗争精神的，心中只有自己，没有人民、没有党、没有国家，不是想着为党分忧、为国尽责、为民奉献，没有想到自己为党和人民、为国家付出了什么?做出了什么?而是想着国家能给自己什么?组织能关心自己什么?群众应该支持自己什么?一个共产党人应该是对党、对国家、对人民无比的热爱，要像习近平总书记说的那样“我将无我，不负人民”“不得罪腐败分子，就要得罪14亿中国人民”。有了这样的情怀，自然就有了顽强的斗争精神。</w:t>
      </w:r>
    </w:p>
    <w:p>
      <w:pPr>
        <w:ind w:left="0" w:right="0" w:firstLine="560"/>
        <w:spacing w:before="450" w:after="450" w:line="312" w:lineRule="auto"/>
      </w:pPr>
      <w:r>
        <w:rPr>
          <w:rFonts w:ascii="宋体" w:hAnsi="宋体" w:eastAsia="宋体" w:cs="宋体"/>
          <w:color w:val="000"/>
          <w:sz w:val="28"/>
          <w:szCs w:val="28"/>
        </w:rPr>
        <w:t xml:space="preserve">(四)斗争是一种方法。斗争是我们解决一切问题的根本方法，解决问题的过程，就是斗争的过程。敢于直面一切矛盾，敏于抓住主要矛盾，善于解决突出矛盾是我们共产党人一生中成就伟业的根本方法。习总书记指出，“要注重策略方法，讲求斗争艺术。要抓主要矛盾、抓矛盾的主要方面，坚持有理有利有节，合理选择斗争方式、把握斗争火候，在原则问题上寸步不让，在策略问题上灵活机动。”我们要斗争，就得学会掌握斗争的特点和规律，牢牢把握斗争的主动权，把握原则性与灵活性相结合的斗争艺术，把握好有理、有利、有节的斗争策略，把握好以理服人、以情动人、以行示人的斗争方法，既要有兵来将挡、水来土掩以及见招拆招、来招应招的“硬功夫”，又要有四两拨千斤和借力发力、借势谋势的“软办法”，可以红脸但不要翻脸、可以示强但不要逞强、可以示弱但不要软弱，学会斗而不破，在斗争中争取主动、赢得胜利。</w:t>
      </w:r>
    </w:p>
    <w:p>
      <w:pPr>
        <w:ind w:left="0" w:right="0" w:firstLine="560"/>
        <w:spacing w:before="450" w:after="450" w:line="312" w:lineRule="auto"/>
      </w:pPr>
      <w:r>
        <w:rPr>
          <w:rFonts w:ascii="宋体" w:hAnsi="宋体" w:eastAsia="宋体" w:cs="宋体"/>
          <w:color w:val="000"/>
          <w:sz w:val="28"/>
          <w:szCs w:val="28"/>
        </w:rPr>
        <w:t xml:space="preserve">(五)斗争是一种责任。伟大梦想，伟大事业，伟大工程，要靠伟大斗争实现。敢于担当、勇于负责，其本质就是斗争精神。中国共产党近百年来的光辉历史，其实就是一部敢于斗争、善于斗争的革命史。我们党自成立之初就把实现共产主义作为最高理想和最终目标，义无反顾地肩负起实现中华民族伟大复兴的历史使命，团结带领人民进行艰苦卓绝的斗争，谱写了气吞山河的壮丽史诗。“为有牺牲多壮志，敢教日月换新天。”敢于斗争、善于斗争的斗争精神，是中国共产党人鲜明的政治品格和优良的革命传统，更是中国共产党人必须肩负起的责任。共产党人的斗争，就是要主动肩负起“为中国人民谋幸福，为中华民族谋复兴、为世界谋大同”的历史使命，就是要主动践行“为共产主义奋斗终身，随时准备为党和人民牺牲一切，永不叛党”的铮铮誓词。对习近平总书记指出的五种风险挑战保持高度警惕，“只要来了，就必须进行坚决斗争，而且必须取得斗争胜利”;在坚持中国共产党领导和我国社会主义制度不动摇这个大方向上，头脑要特别清醒、立场要特别坚定，不能有丝毫模糊和妥协退让;在大是大非面前敢于亮剑，在矛盾冲突面前敢于迎难而上，在危机困难面前敢于挺身而出，在歪风邪气面前敢于坚决斗争，以无私无畏、舍我其谁的责任担当，敢于斗争、勇于斗争，并最终取得胜利。</w:t>
      </w:r>
    </w:p>
    <w:p>
      <w:pPr>
        <w:ind w:left="0" w:right="0" w:firstLine="560"/>
        <w:spacing w:before="450" w:after="450" w:line="312" w:lineRule="auto"/>
      </w:pPr>
      <w:r>
        <w:rPr>
          <w:rFonts w:ascii="宋体" w:hAnsi="宋体" w:eastAsia="宋体" w:cs="宋体"/>
          <w:color w:val="000"/>
          <w:sz w:val="28"/>
          <w:szCs w:val="28"/>
        </w:rPr>
        <w:t xml:space="preserve">二、与谁斗?</w:t>
      </w:r>
    </w:p>
    <w:p>
      <w:pPr>
        <w:ind w:left="0" w:right="0" w:firstLine="560"/>
        <w:spacing w:before="450" w:after="450" w:line="312" w:lineRule="auto"/>
      </w:pPr>
      <w:r>
        <w:rPr>
          <w:rFonts w:ascii="宋体" w:hAnsi="宋体" w:eastAsia="宋体" w:cs="宋体"/>
          <w:color w:val="000"/>
          <w:sz w:val="28"/>
          <w:szCs w:val="28"/>
        </w:rPr>
        <w:t xml:space="preserve">习近平总书记指出：“共产党人的斗争是有方向、有立场、有原则的。”共产党人就是要敢于与自己斗争、与敌人斗争、与困难斗争、与谬误斗争、与大自然斗争，做到“不畏浮云遮望眼”“乱云飞渡仍从容”。</w:t>
      </w:r>
    </w:p>
    <w:p>
      <w:pPr>
        <w:ind w:left="0" w:right="0" w:firstLine="560"/>
        <w:spacing w:before="450" w:after="450" w:line="312" w:lineRule="auto"/>
      </w:pPr>
      <w:r>
        <w:rPr>
          <w:rFonts w:ascii="宋体" w:hAnsi="宋体" w:eastAsia="宋体" w:cs="宋体"/>
          <w:color w:val="000"/>
          <w:sz w:val="28"/>
          <w:szCs w:val="28"/>
        </w:rPr>
        <w:t xml:space="preserve">(一)与自己斗争。习近平总书记指出，能打败我们的只有我们自己。斗争精神的本质是战胜自己。人最难克服、最难征服、最难战胜的就是自己，与自己斗争是非常痛苦的过程，但反过来讲，只有坚决果断与自己斗争，刀刃向内，把自己身上的顽疾革除掉，把自己的私心杂念根治掉，我们才能达到新的境界，超越新的自我，取得新的胜利。我们只有进行自我斗争、自我革命，实现自我完善、自我提升，才能永葆先进性、纯洁性，才能真正成为一名无产阶级革命战士。一是要斗自己的杂念。杂念就是自己理想信念的滑坡，在内心深处不能怀疑马克思主义，马克思主义指的是世界是物质的、具体问题具体分析、价值追求是把人民排在第一位的、依靠的力量是人民，不能怀疑共产主义，共产主义指的是人的全面解放和共同富裕;不能怀疑中国特色社会主义道路，特朗普让我们看清了中国特色社会主义道路的优越性;不能怀疑中国共产党的领导能力，共产党具备政治优势和制度优势，集中力量能办大事;不能怀疑人民是历史的创造者，世界上没有神明，要相信人民、依靠人民。要坚信马克思主义是正确的真理，要坚信共产主义一定能实现，要坚信在中国共产党的领导下，一定能够实现中华民族伟大复兴的中国梦，要坚信社会主义道路一定会越走越宽、越走越好，要坚信人民群众才最我们最可靠的力量。牢固树立“四个意识”，坚定“四个自信”，践行“两个维护”。二是要斗自己的贪念。要斗自己私欲的膨胀。私欲最容易在成功时无限膨胀，人最大的问题就是容易被胜利冲昏头脑，成绩越大、职位越高，越易忘本、越易高估自己、越易无法无天，最终断送自己。我们共产党人是无产阶级先锋战士，我们追求的是人类解放远大理想，而不是物质。共产党员不能比过得好，而是要比过得苦，因为我们是为了人民幸福而吃苦在前，享受在后的先进分子。一名优秀共产党员的境界是为了党和人民的事业可以“不要钱、不要命、不要家”，一名合格共产党员的追求是为了党和人民的事业“生活上低标准、工作上高标准”，以最低的待遇作最大的贡献。三是要斗自己的私念。自我斗争的核心就是去私存公、克己奉公。人，一半是天使、一半是魔鬼，天使就是为公而奉献，魔鬼就是为私而不择手段。自我革命和自我斗争，就是要用“天使”去战胜“魔鬼”，克服内心的自私，使自己成为一个高尚的人、纯粹的人，共产党人和其他人的区别就是“把公摆在第一还是把私摆在第一”，社会主义核心价值观就是把公摆在第一、把私摆在第二，资本主义价值观就是把私摆在第一、把公摆在第二。四是要斗自己的邪念。人的七情六欲是行动的原动力，但这一原动力一但偏离方向，就会让人失去社会属性，脱离社会而成为动物，甚至成为动物都不如的魔鬼。***、徐才厚这些高级领导出了问题，其根本在于七情六欲动力偏离了方向，最终成为历史的罪人。在金钱、美色、权力诱惑面前，我们能否保持定力?在亲情、友情、旧情面前我们能否大公无私?在进退留转面前我们能否正确对待?这些都是考验我们战胜自己邪念，取得自我斗争胜利的关键。</w:t>
      </w:r>
    </w:p>
    <w:p>
      <w:pPr>
        <w:ind w:left="0" w:right="0" w:firstLine="560"/>
        <w:spacing w:before="450" w:after="450" w:line="312" w:lineRule="auto"/>
      </w:pPr>
      <w:r>
        <w:rPr>
          <w:rFonts w:ascii="宋体" w:hAnsi="宋体" w:eastAsia="宋体" w:cs="宋体"/>
          <w:color w:val="000"/>
          <w:sz w:val="28"/>
          <w:szCs w:val="28"/>
        </w:rPr>
        <w:t xml:space="preserve">(二)与敌人斗争。毛主席指出：“谁是我们的敌人?谁是我们的朋友?这个问题是革命的首要问题。中国过去一切革命斗争成效甚少，其基本原因就是因为不能团结真正的朋友，以攻击真正的敌人”。习总书记指出：“斗争是有方向的，大方向就是坚持中国共产党领导和社会主义制度不动摇”。进入新时代、面对新形势、踏上新征程，我们共产党员斗争的敌人是谁呢?一切危害中国共产党领导和我国社会主义制度的，一切危害我国主权、安全、发展利益的，一切危害我国核心利益和重大原则的，一切危害我国人民根本利益的、一切危害我国实现‘两个一百年’奋斗目标、实现中华民族伟大复兴的，都是我们的敌人。具体来讲，对内而言，我们斗争的敌人是思想不纯、组织不纯、动机不纯、作风不纯的反叛者，是“四个意识”不强、“四个自信”不坚定、“两个维护”不坚决的麻木者，是思路不清、底气不足、工作不实的捣乱者，是无所事事、无所畏惧、无欲无求的旁观者。我们要坚决打压一切反叛者，坚决教育一切麻木者，坚决打击一切捣乱者，坚决争取一切旁观者，让每一个党员干部都成为“为中国人民谋幸福，为中华民族谋复兴”的参与者、实干者、贡献者;对外而言，我们斗争的敌人是一切污蔑中国、仇视中国的反华势力，是一切企图破坏中国领土和主权完整的分裂势力，是一切制造社会混乱、危害国家安全的恐怖势力，是一切横行霸道、无恶不作的黑恶势力。我们要严密防范和坚决打击各种渗透颠覆破坏活动、暴力恐怖活动、民族分裂活动、宗教极端活动，坚决消除一切反华势力、分裂势力、恐怖势力和黑恶势力，切实维护国家的和平统一和人民的安全。</w:t>
      </w:r>
    </w:p>
    <w:p>
      <w:pPr>
        <w:ind w:left="0" w:right="0" w:firstLine="560"/>
        <w:spacing w:before="450" w:after="450" w:line="312" w:lineRule="auto"/>
      </w:pPr>
      <w:r>
        <w:rPr>
          <w:rFonts w:ascii="宋体" w:hAnsi="宋体" w:eastAsia="宋体" w:cs="宋体"/>
          <w:color w:val="000"/>
          <w:sz w:val="28"/>
          <w:szCs w:val="28"/>
        </w:rPr>
        <w:t xml:space="preserve">(三)与困难斗争。习近平总书记说：“我们共产党人的斗争，从来都是奔着矛盾问题、风险挑战去的”。新时代倡导的斗争精神，是敢于直面矛盾、敢于较真碰硬、敢于担当尽责、敢于赢得胜利的精神状态，是指迎难而上、攻坚克难、逢山开路、遇水架桥的坚定执着。如果一个人缺乏斗争精神，理想动摇、宗旨淡化，贪图安逸、精神萎靡，很多本可以干成的事情也会干不成，更不要说迎接新挑战、开拓新局面了。作为党员领导干部，不能一遇到重大问题矛盾，就表现出软骨症、恐惧症和无能症，更不能遇到问题就绕着走躲着走，甘于平庸、甚至甘于沉沦。要发扬斗争精神，增强斗争本领，要敢于担当，在风险挑战面前勇往直前，在问题困难面前勇于奉献。一是善于与问题斗争。越是矛盾凸显的地方，越是问题突出的地方，越需要善于化解矛盾、解决问题，做到不回避矛盾、不害怕问题、不推卸责任。斗争是否能胜利，凭的是解决问题的实干能力。这就要求我们坚持问题导向，深刻剖析症结所在，分门别类破解难题。面对难点问题，不能裹足不前，而要逢山开路、遇水搭桥;面对热点问题，不能因循守旧，而要与时俱进、锐意进取;面对痛点问题，不能讳疾忌医，而要敢于“壮士断腕”“刮骨疗毒”。通过解决问题补齐知识弱项、能力短板，涵养解决问题的底气和担当，提升实干能力。二是勇于与重担斗争。越是重担之下，越要敢于斗争、善于斗争;越是重大的任务，越需要共产党员去承担、去拼搏、去奋斗;越是在危难时刻，越是考验担当、需要担当的时候;越是遇到最硬的骨头，越需要广大干部主动作为、真抓实干。看待困难要用望远镜，放在宇宙中都不是困难，解决问题要用显微镜，看到细胞、看到细节，望远镜让我们有信心，显微镜让我们更精准。三是敢于与风险斗争。风险无时无刻都在。“做最坏的打算，争取最好的结果”，这是共产党员面对风险的态度，共产党员就是要在风险挑战中去经风雨、见世面、长才干、壮筋骨。只要是事关人民群众重大利益的事情，事关发展稳定的事情，顶着压力也要干，冒着风险也要干。领导干部要以刚正不阿的正气、克难攻坚的勇气、奋勇争先的锐气，迎着困难走，冒着风险上，顶着压力干，义无反顾地承担起党和人民赋予我们的历史使命。</w:t>
      </w:r>
    </w:p>
    <w:p>
      <w:pPr>
        <w:ind w:left="0" w:right="0" w:firstLine="560"/>
        <w:spacing w:before="450" w:after="450" w:line="312" w:lineRule="auto"/>
      </w:pPr>
      <w:r>
        <w:rPr>
          <w:rFonts w:ascii="宋体" w:hAnsi="宋体" w:eastAsia="宋体" w:cs="宋体"/>
          <w:color w:val="000"/>
          <w:sz w:val="28"/>
          <w:szCs w:val="28"/>
        </w:rPr>
        <w:t xml:space="preserve">(四)与谬误斗争。坚持真理，实事求是是我们共产党员的品格。一是坚决与一切惯性思维作斗争。核心是坚决反对经验主义、教条主义和本本主义，坚决摒弃阻碍发展的旧观念、旧体制，坚决纠正不适应、不符合科学发展的旧思想、老办法，坚决革除不敢创新、害怕犯错的保守主义。十八大以前的好干部标准是敢闯敢干，十八大以后的好干部标准是在中规中矩的前提下敢闯敢干，所以我们不能像十八大以前那样蛮干，要依法依规干。二是坚决与一切随波逐流作斗争。共产党人必须头脑清醒、立场坚定、是非分明，做坚强勇敢的斗士。在大是大非面前必须旗帜鲜明，敢于亮剑。不能和社会不良风气随波逐流，不能对一切反动言论无动于衷，要始终坚定理想信念，站稳政治立场，自觉维护党的形象，要坚决反对各种错误思潮，要坚决反对任何有害党和国家利益的行为，要坚决反对一切反党、反社会、反科学、反人类的言行。三是坚决与一切盲从思想作斗争。共产党员要忠于党、忠于人民、忠于法律、忠于良心、忠于规律、忠于常理，不是忠于某一个人。要坚决对标党中央要求和法律法规规定，坚决坚持真理和科学，坚决反对各种毫无原则的盲从，坚决抵制一切毫无底线的愚忠，对上级正确的决策要坚决执行，对上级个别同志明显违法违规的决策要坚决抵制。</w:t>
      </w:r>
    </w:p>
    <w:p>
      <w:pPr>
        <w:ind w:left="0" w:right="0" w:firstLine="560"/>
        <w:spacing w:before="450" w:after="450" w:line="312" w:lineRule="auto"/>
      </w:pPr>
      <w:r>
        <w:rPr>
          <w:rFonts w:ascii="宋体" w:hAnsi="宋体" w:eastAsia="宋体" w:cs="宋体"/>
          <w:color w:val="000"/>
          <w:sz w:val="28"/>
          <w:szCs w:val="28"/>
        </w:rPr>
        <w:t xml:space="preserve">(五)与自然斗争。为了生存，人类必须征服自然，但我们更应该尊重自然、顺应自然、保护自然。一是要牢固树立“生命共同体”的意识。恩格斯指出：“人本身是自然界的产物，是在自己所处的环境中，并且和这个环境一起发展起来的”“我们不要过分陶醉于我们人类对自然界的胜利，对于每一次这样的胜利，自然界都对我们进行报复”。习近平总书记形象而深刻地说道：“山水林田湖是一个生命共同体，人的命脉在田，田的命脉在水，水的命脉在山，山的命脉在土，土的命脉在树。”所以，我们要像对待生命一样对待生态环境，认真研究自然发展的规律，在敬畏自然、顺应自然、保护自然的前提下利用自然，统筹山水林田湖草系统治理，有的放矢做好自然灾害防治，开展合理适度的生产活动，践行绿色低碳的生活方式，维护整个“生命共同体”的系统平衡。二是要忠实践行“绿水青山就是金山银山”的理念。习近平总书记指出：“我们追求人与自然的和谐、经济与社会的和谐，通俗地讲就是要‘两座山’：既要金山银山，又要绿水青山，绿水青山就是金山银山”，并指出曾经存在的两种错误观念，第一种是认为发展必然导致环境的破坏，第二种是认为注重保护就要以牺牲发展甚至放弃发展为代价。践行绿水青山就是金山银山的理念，就是要防止走两个极端，统筹好发展与保护的关系，要防止为了金山银山而破坏绿水青山，摒弃简单地把绿水青山当成金山银山的错误思想，要践行新发展理念，深入推进供给侧结构性改革和产业结构调整，把绿水青山变成金山银山。</w:t>
      </w:r>
    </w:p>
    <w:p>
      <w:pPr>
        <w:ind w:left="0" w:right="0" w:firstLine="560"/>
        <w:spacing w:before="450" w:after="450" w:line="312" w:lineRule="auto"/>
      </w:pPr>
      <w:r>
        <w:rPr>
          <w:rFonts w:ascii="宋体" w:hAnsi="宋体" w:eastAsia="宋体" w:cs="宋体"/>
          <w:color w:val="000"/>
          <w:sz w:val="28"/>
          <w:szCs w:val="28"/>
        </w:rPr>
        <w:t xml:space="preserve">三、怎么斗?</w:t>
      </w:r>
    </w:p>
    <w:p>
      <w:pPr>
        <w:ind w:left="0" w:right="0" w:firstLine="560"/>
        <w:spacing w:before="450" w:after="450" w:line="312" w:lineRule="auto"/>
      </w:pPr>
      <w:r>
        <w:rPr>
          <w:rFonts w:ascii="宋体" w:hAnsi="宋体" w:eastAsia="宋体" w:cs="宋体"/>
          <w:color w:val="000"/>
          <w:sz w:val="28"/>
          <w:szCs w:val="28"/>
        </w:rPr>
        <w:t xml:space="preserve">(一)理论学习思想强起来。只有理论上特别清醒，政治上才能特别坚定，斗争起来才特别有底气、特别有力量。一要学懂弄通做实党的创新理论，掌握马克思主义立场观点方法，做到党的理论每创新一步，学习就跟进一步，头脑武装就强化一步，夯实敢于斗争、善于斗争的思想根基。学习就像手机里装的APP，装得越多功能就越强大，学习越多，能力就越强。二要深刻领会掌握贯穿其中的马克思主义立场观点方法，更加坚定对马克思主义的信仰、对中国特色社会主义的信念，学思用贯通、知信行统一，力求见微知著、一叶知秋，增强政治敏锐性、领悟力和鉴别力，把握斗争的方向、立场和原则。三要坚持以习近平新时代中国特色社会主义思想为指导，深刻把握凤冈发展的阶段性特征和县情实际，自觉把推动高质量发展贯穿到工作的各方面和全过程，始终与党中央保持发展理念一致、目标一致、步调一致。</w:t>
      </w:r>
    </w:p>
    <w:p>
      <w:pPr>
        <w:ind w:left="0" w:right="0" w:firstLine="560"/>
        <w:spacing w:before="450" w:after="450" w:line="312" w:lineRule="auto"/>
      </w:pPr>
      <w:r>
        <w:rPr>
          <w:rFonts w:ascii="宋体" w:hAnsi="宋体" w:eastAsia="宋体" w:cs="宋体"/>
          <w:color w:val="000"/>
          <w:sz w:val="28"/>
          <w:szCs w:val="28"/>
        </w:rPr>
        <w:t xml:space="preserve">(二)作风转变工作快起来。一要带头严守廉洁纪律。要牢记清廉是福、贪欲是祸的道理，树立正确的权力观、地位观、利益观，任何时候都要稳得住心神、管得住行为、守得住清贫。党员干部，特别是党员领导干部要坚决防止和反对特权思想、特权现象，恪守为官之德，筑牢廉政底线，做到清廉为官，才能担起肩上的重任。更应该明史知理，不能颠倒了公私、混淆了是非、模糊了义利、放纵了亲情，要带头树好廉洁自律的“风向标”，推动形成清正廉洁的党风。要带头管好家属子女和身边工作人员，树立好的家风家规，清清白白做人、干干净净做事。二要带头斗“四风”兴“三风”。坚决斗争“四风”抬头反弹，坚决斗争“做虚工、磨洋工、走过场、踢皮球、甩坨子”的不正之风，坚决斗争“走马观花、资料留痕、开会免责”的形式主义，坚决斗争“舌尖上的浪费、车轮上的铺张、节日中的腐败”等奢靡之风。大兴真抓实干之风，坚持讲老实话、办老实事、做老实人，保持实事求是的优良作风。在具体工作中，既要在“求真”上下功夫，更要在“务实”上做文章。大兴调查研究之风，要坚持深入基层、深入实际、深入末梢，针对改革、发展、稳定中的热点、难点问题，带着政策、带着疑问开展调研，充分利用各种调研方式，拜人民为师、向基层求教、向企业取经，放下架子、扑下身子，接地气、通下情，“身入”更要“心至”，真正做到听真话、访实情，了解群众疾苦，解决群众困难。大兴勤俭节约之风，要在平时的工作生活中作表率，树立节约意识，在办公、接待、活动中大力倡导勤俭节约，坚决反对铺张浪费，严格控制“三公”经费，争取花最少的钱办最大的事。</w:t>
      </w:r>
    </w:p>
    <w:p>
      <w:pPr>
        <w:ind w:left="0" w:right="0" w:firstLine="560"/>
        <w:spacing w:before="450" w:after="450" w:line="312" w:lineRule="auto"/>
      </w:pPr>
      <w:r>
        <w:rPr>
          <w:rFonts w:ascii="宋体" w:hAnsi="宋体" w:eastAsia="宋体" w:cs="宋体"/>
          <w:color w:val="000"/>
          <w:sz w:val="28"/>
          <w:szCs w:val="28"/>
        </w:rPr>
        <w:t xml:space="preserve">(三)能力提升质量高起来。一要围绕政治正确、法律正确、方法正确提高决策力。坚持对标中央决策部署、对标法律法规规定、对标民主决策程序，坚持实事求是、科学决策，坚持政出有据、政府清廉，坚持法治意识、法治思维，严格按照法定权限和程序行使权力，确保各项决策部署符合党中央要求、符合法律法规规定、符合市场经济规律、符合凤冈县情实际、符合人之常理、符合人民群众期待。二要围绕有令则行、立说立行、有禁则止提高执行力。坚持不讲条件、不打折扣、不欺上瞒下的工作态度，保持“咬定青山不放松”的定力和“踏石留印、抓铁有痕”的劲头，弘扬主动作为、真抓实干、以身作则、率先垂范的奋斗精神，做到看准了就马上干、决定了就盯死干、起步了就拼命干。三要围绕政令畅通、风险可控、目标可达提升管控力。要管得住自己的人、留得住干部的心、树得起自己的威、办得成单位的事。建立健全干部管理、目标管控、风险防控体制机制，强化正向激励、负向惩戒和容错纠错机制，为实干者撑腰、为干事者鼓劲，营造“优胜劣汰、能上能下、奖惩并重”的干事创业氛围，真正实现“说话有人听、干事有人帮”的管控目标。四要围绕以人为本、有求必应、运转高效提高服务力。坚持以人民为中心的发展思想，把回应群众正确期盼作为第一责任，把方便群众作为第一标准，把提高群众的满意度作为第一追求，把解决群众实际困难作为第一要务，把提高干部政治素质和业务水平作为第一保障，努力提高服务能力和服务质量。</w:t>
      </w:r>
    </w:p>
    <w:p>
      <w:pPr>
        <w:ind w:left="0" w:right="0" w:firstLine="560"/>
        <w:spacing w:before="450" w:after="450" w:line="312" w:lineRule="auto"/>
      </w:pPr>
      <w:r>
        <w:rPr>
          <w:rFonts w:ascii="宋体" w:hAnsi="宋体" w:eastAsia="宋体" w:cs="宋体"/>
          <w:color w:val="000"/>
          <w:sz w:val="28"/>
          <w:szCs w:val="28"/>
        </w:rPr>
        <w:t xml:space="preserve">(四)发动群众力量聚起来。历史和实践证明：唤醒群众参与伟大斗争是我们一切斗争取得胜利的制胜法宝，任何伟大斗争只有变为了伟大的人民战争才能取得绝对性胜利;历史和实践还证明：唤醒教育引导群众把党的正确主张变为群众的自觉行动，同样是我们一切工作取得实效的制胜法宝。因此，发扬斗争精神，首要任务就是要唤醒群众。一要唤醒群众听党话、感党恩、跟党走。毛主席说：“我们对待群众不能有尾巴主义，也不能有命令主义。”共产党员既要服务群众，也要教育群众。从历史来讲，共产党要感人民之恩，从个体来讲，要感共产党的恩。二要唤醒群众辩是非、遵法纪、守公德。老百姓乐于当人民，不想当公民，因为人民是主人，而公民要尽义务、担责任。三要唤醒群众自力更生、艰苦奋斗、报效祖国。具体来讲，就是要引导群众的诉求回归法治，做到不提与法律法规相悖的无理诉求。就是要引导群众期望回归理性，做到不提脱离客观实际的无理要求。就是要引导群众行为回归角色。一方面要引导群众在政治活动中，扮演好人民主人公角色，行使好在决定国家大事、集体事件时的人民权利，把建设社会主义现代化国家的重任自觉扛在肩上，做一个担当负责的好主人;另一方面要引导群众在生产生活中要扮演好公民角色，履行好个人应尽义务和责任，不要老想着国家要给我什么好处，更应时刻提醒自己能为国家、为社会贡献什么，法律政策要求自己该干什么?不该干什么?做一名遵纪守法的好公民。</w:t>
      </w:r>
    </w:p>
    <w:p>
      <w:pPr>
        <w:ind w:left="0" w:right="0" w:firstLine="560"/>
        <w:spacing w:before="450" w:after="450" w:line="312" w:lineRule="auto"/>
      </w:pPr>
      <w:r>
        <w:rPr>
          <w:rFonts w:ascii="宋体" w:hAnsi="宋体" w:eastAsia="宋体" w:cs="宋体"/>
          <w:color w:val="000"/>
          <w:sz w:val="28"/>
          <w:szCs w:val="28"/>
        </w:rPr>
        <w:t xml:space="preserve">(五)担当拼搏责任扛起来。要敢说真话，坚持和而不同，敢于提出不同的意见，针对重大事项、重大决策要勇于发出不同的声音，坚决做到有事摆上台面、有话讲在当面，坚决避免为了一味求和而保持沉默，在这里我向大家郑重表态，县政府尊重并欢迎来自各方的不同意见和声音，绝不会因为谁发表了不同的意见而有任何想法。但是，提出的意见建议必须要有政策依据、法律依据，用数据说话、用事实说话、用公心说话、良心说话。不能为了一己私利向政府提出不合理的要求。对于假公济私的建议和意见，县人民政府绝不采纳，并且会坚决的、彻底的进行打击。要敢讲真理。要头脑清醒、态度坚定。在大是大非面前，不能搞无原则的一团和气，不能为了表面意义的团结和面子放弃真理。要带头坚持实事求是，坚决做到讲真理不讲面子，为真理放弃私心，敢于为真理争个面红耳赤。要敢出真招。要敢想敢干、敢闯敢试。新时代是奋斗的时代，新时代是干出来的，需要用干去诠释。对集体决定的事项，要第一时间抓落实，出真招、实招、高招、巧招，形成新的态势，开创新的局面，创造新的业绩。</w:t>
      </w:r>
    </w:p>
    <w:p>
      <w:pPr>
        <w:ind w:left="0" w:right="0" w:firstLine="560"/>
        <w:spacing w:before="450" w:after="450" w:line="312" w:lineRule="auto"/>
      </w:pPr>
      <w:r>
        <w:rPr>
          <w:rFonts w:ascii="宋体" w:hAnsi="宋体" w:eastAsia="宋体" w:cs="宋体"/>
          <w:color w:val="000"/>
          <w:sz w:val="28"/>
          <w:szCs w:val="28"/>
        </w:rPr>
        <w:t xml:space="preserve">同志们，讲了这么多，概括起来，新时代共产党人的斗争精神就是三句话：一是不忘初心、牢记使命，直面一切问题。二是找准规律、把握方法，破解历史难题。三是无私奉献、不怕牺牲，献身时代课题。</w:t>
      </w:r>
    </w:p>
    <w:p>
      <w:pPr>
        <w:ind w:left="0" w:right="0" w:firstLine="560"/>
        <w:spacing w:before="450" w:after="450" w:line="312" w:lineRule="auto"/>
      </w:pPr>
      <w:r>
        <w:rPr>
          <w:rFonts w:ascii="宋体" w:hAnsi="宋体" w:eastAsia="宋体" w:cs="宋体"/>
          <w:color w:val="000"/>
          <w:sz w:val="28"/>
          <w:szCs w:val="28"/>
        </w:rPr>
        <w:t xml:space="preserve">同志们，为了党和人民的事业、为了人类的正义事业、为了真理，我们一不怕苦，二不怕死，在时代前进的潮流中始终成为坚定的引领者，在人类正义事业中始终成为坚强的领导核心，在艰难险阻中始终成为坚固的主心骨，在生死考验中始终成为坚决的敢死队，这就是我们新时代共产党人的斗争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2025-01-30T16:51:36+08:00</dcterms:created>
  <dcterms:modified xsi:type="dcterms:W3CDTF">2025-01-30T16:51:36+08:00</dcterms:modified>
</cp:coreProperties>
</file>

<file path=docProps/custom.xml><?xml version="1.0" encoding="utf-8"?>
<Properties xmlns="http://schemas.openxmlformats.org/officeDocument/2006/custom-properties" xmlns:vt="http://schemas.openxmlformats.org/officeDocument/2006/docPropsVTypes"/>
</file>