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优秀党员干部提拔个人鉴定材料（最终定稿）</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提拔个人鉴定材料优秀党员干部提拔个人鉴定材料范文XX同志于20XX年1月调入XX工作以来，始终扎实做事，清白做人，善于学习，乐于沟通，在纷繁的工作中增强了组织协调能力，提高了公文写作水平。近年来，多次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第一篇：优秀党员干部提拔个人鉴定材料</w:t>
      </w:r>
    </w:p>
    <w:p>
      <w:pPr>
        <w:ind w:left="0" w:right="0" w:firstLine="560"/>
        <w:spacing w:before="450" w:after="450" w:line="312" w:lineRule="auto"/>
      </w:pPr>
      <w:r>
        <w:rPr>
          <w:rFonts w:ascii="宋体" w:hAnsi="宋体" w:eastAsia="宋体" w:cs="宋体"/>
          <w:color w:val="000"/>
          <w:sz w:val="28"/>
          <w:szCs w:val="28"/>
        </w:rPr>
        <w:t xml:space="preserve">优秀党员干部提拔个人鉴定材料范文</w:t>
      </w:r>
    </w:p>
    <w:p>
      <w:pPr>
        <w:ind w:left="0" w:right="0" w:firstLine="560"/>
        <w:spacing w:before="450" w:after="450" w:line="312" w:lineRule="auto"/>
      </w:pPr>
      <w:r>
        <w:rPr>
          <w:rFonts w:ascii="宋体" w:hAnsi="宋体" w:eastAsia="宋体" w:cs="宋体"/>
          <w:color w:val="000"/>
          <w:sz w:val="28"/>
          <w:szCs w:val="28"/>
        </w:rPr>
        <w:t xml:space="preserve">XX同志于20XX年1月调入XX工作以来，始终扎实做事，清白做人，善于学习，乐于沟通，在纷繁的工作中增强了组织协调能力，提高了公文写作水平。近年来，多次被评为优秀公务员，优秀党员，先后被上级业务部门授予XX等荣誉称号。作为一名公务员，在德、能、勤、绩、廉各方面表现突出，得到了领导、同事的认可：</w:t>
      </w:r>
    </w:p>
    <w:p>
      <w:pPr>
        <w:ind w:left="0" w:right="0" w:firstLine="560"/>
        <w:spacing w:before="450" w:after="450" w:line="312" w:lineRule="auto"/>
      </w:pPr>
      <w:r>
        <w:rPr>
          <w:rFonts w:ascii="宋体" w:hAnsi="宋体" w:eastAsia="宋体" w:cs="宋体"/>
          <w:color w:val="000"/>
          <w:sz w:val="28"/>
          <w:szCs w:val="28"/>
        </w:rPr>
        <w:t xml:space="preserve">德：该同志有强烈的政治责任感，树立了科学的发展观、正确的人生观和牢固的群众观；工作责任心强，以全心全意为人民服务、为群众排忧解难作为自己的工作目标；具有强烈的团队合作精神，凡事顾大局、识大体，能够主动配合领导开展工作，上下级人际关系和谐；性格豁达开朗，不争名夺利，不计较个人得失；奋发进取，勤勉自励，在思想上、政治上、业务上不断完善自己，全面提高自己，是一名思想素质过硬、综合能力较强的公务员。</w:t>
      </w:r>
    </w:p>
    <w:p>
      <w:pPr>
        <w:ind w:left="0" w:right="0" w:firstLine="560"/>
        <w:spacing w:before="450" w:after="450" w:line="312" w:lineRule="auto"/>
      </w:pPr>
      <w:r>
        <w:rPr>
          <w:rFonts w:ascii="宋体" w:hAnsi="宋体" w:eastAsia="宋体" w:cs="宋体"/>
          <w:color w:val="000"/>
          <w:sz w:val="28"/>
          <w:szCs w:val="28"/>
        </w:rPr>
        <w:t xml:space="preserve">能：有较强综合能力，能顺利地履行岗位赋予的职责，完成好上级交给的各项任务。积极从加强学习、探索工作方法、讲求与群众沟通技巧等几个方面提高自己的能力。有一定的科学管理能力。组织、协调能力强，能够独挡一面开展工作，扎实做好办公室各项工作，为其他工作开展起到了很好的保障作用。工作中善于观察，能从细节中及时发现问题，并积极思考问题的解决办法，能想领导之所想，急领导之所急。特别自选派到社区担任第一书记以来，主动融入，虚心请教，出谋划策，帮助协调，对社区党建工作起到了助推作用。</w:t>
      </w:r>
    </w:p>
    <w:p>
      <w:pPr>
        <w:ind w:left="0" w:right="0" w:firstLine="560"/>
        <w:spacing w:before="450" w:after="450" w:line="312" w:lineRule="auto"/>
      </w:pPr>
      <w:r>
        <w:rPr>
          <w:rFonts w:ascii="宋体" w:hAnsi="宋体" w:eastAsia="宋体" w:cs="宋体"/>
          <w:color w:val="000"/>
          <w:sz w:val="28"/>
          <w:szCs w:val="28"/>
        </w:rPr>
        <w:t xml:space="preserve">勤：一是勤于工作。有较强的事业心和责任感，能够积极主动完成领导交办的各项任务，扎实的工作作风和苦干实干精神得到了单位领导和同事的一致认可；任劳任怨，具有奉献精神，工作中坚守岗位，基本每天做到全部门最后离岗。二是勤于学习。虚心向同事学习请教，一段时间后便可独立开展工作。自学专业知识，辅修了法学专业，并取得学士学位。</w:t>
      </w:r>
    </w:p>
    <w:p>
      <w:pPr>
        <w:ind w:left="0" w:right="0" w:firstLine="560"/>
        <w:spacing w:before="450" w:after="450" w:line="312" w:lineRule="auto"/>
      </w:pPr>
      <w:r>
        <w:rPr>
          <w:rFonts w:ascii="宋体" w:hAnsi="宋体" w:eastAsia="宋体" w:cs="宋体"/>
          <w:color w:val="000"/>
          <w:sz w:val="28"/>
          <w:szCs w:val="28"/>
        </w:rPr>
        <w:t xml:space="preserve">绩：有独立思考能力和独特看问题的视角，所写的事迹材料被XX报刊发表；视察活动信息得到市政协网站采用。去年，参加全市公务员基本功暨公务员法知识大赛，与队友代表XX区经过初赛、复赛，取得全市第二名的好成绩。20XX年获得XX区“三八红旗手”光荣称号。</w:t>
      </w:r>
    </w:p>
    <w:p>
      <w:pPr>
        <w:ind w:left="0" w:right="0" w:firstLine="560"/>
        <w:spacing w:before="450" w:after="450" w:line="312" w:lineRule="auto"/>
      </w:pPr>
      <w:r>
        <w:rPr>
          <w:rFonts w:ascii="宋体" w:hAnsi="宋体" w:eastAsia="宋体" w:cs="宋体"/>
          <w:color w:val="000"/>
          <w:sz w:val="28"/>
          <w:szCs w:val="28"/>
        </w:rPr>
        <w:t xml:space="preserve">廉：不断加强党性修养，严格执行党员领导干部廉洁自律各项规定，严守廉洁底线、法纪红线。公私分明，情理分明，不利用工作便利为自己和他人谋取利益。加强廉政知识、廉政教育学习，时刻警醒自己，能够明辨是非，为保持公务员队伍廉洁性做到了身体力行。</w:t>
      </w:r>
    </w:p>
    <w:p>
      <w:pPr>
        <w:ind w:left="0" w:right="0" w:firstLine="560"/>
        <w:spacing w:before="450" w:after="450" w:line="312" w:lineRule="auto"/>
      </w:pPr>
      <w:r>
        <w:rPr>
          <w:rFonts w:ascii="宋体" w:hAnsi="宋体" w:eastAsia="宋体" w:cs="宋体"/>
          <w:color w:val="000"/>
          <w:sz w:val="28"/>
          <w:szCs w:val="28"/>
        </w:rPr>
        <w:t xml:space="preserve">XX同志综合能力强，业务水平突出，在几年的基层工作锤炼下，已经成长为是一名优秀的公务人员，也相信他能化信任为动力，视考验为激励，在新的工作岗位上努力工作，取得新的成绩。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第二篇：干部提拔鉴定材料-个人鉴定</w:t>
      </w:r>
    </w:p>
    <w:p>
      <w:pPr>
        <w:ind w:left="0" w:right="0" w:firstLine="560"/>
        <w:spacing w:before="450" w:after="450" w:line="312" w:lineRule="auto"/>
      </w:pPr>
      <w:r>
        <w:rPr>
          <w:rFonts w:ascii="宋体" w:hAnsi="宋体" w:eastAsia="宋体" w:cs="宋体"/>
          <w:color w:val="000"/>
          <w:sz w:val="28"/>
          <w:szCs w:val="28"/>
        </w:rPr>
        <w:t xml:space="preserve">**同志鉴定材料 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6月，省计生委主任施中传、市计生委主任***，一道专程到**村调查研究，解剖经验。开展优质服务是计生主题，她能融通管理和服务，以服务促管理。该项工作走在全区前列。今年7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10月，市计生委综合**计生工作，选点**检查，非常满意。全乡常住人口、流动人口等管理工作均获满分，创新出成绩。近年来，乡计生工作年年被区评为先进，年年被市评为先进。全乡婚育新风进万家、计生协会工作连年被评为省、市先进单位。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第三篇：干部提拔鉴定</w:t>
      </w:r>
    </w:p>
    <w:p>
      <w:pPr>
        <w:ind w:left="0" w:right="0" w:firstLine="560"/>
        <w:spacing w:before="450" w:after="450" w:line="312" w:lineRule="auto"/>
      </w:pPr>
      <w:r>
        <w:rPr>
          <w:rFonts w:ascii="宋体" w:hAnsi="宋体" w:eastAsia="宋体" w:cs="宋体"/>
          <w:color w:val="000"/>
          <w:sz w:val="28"/>
          <w:szCs w:val="28"/>
        </w:rPr>
        <w:t xml:space="preserve">干部提拔鉴定</w:t>
      </w:r>
    </w:p>
    <w:p>
      <w:pPr>
        <w:ind w:left="0" w:right="0" w:firstLine="560"/>
        <w:spacing w:before="450" w:after="450" w:line="312" w:lineRule="auto"/>
      </w:pPr>
      <w:r>
        <w:rPr>
          <w:rFonts w:ascii="宋体" w:hAnsi="宋体" w:eastAsia="宋体" w:cs="宋体"/>
          <w:color w:val="000"/>
          <w:sz w:val="28"/>
          <w:szCs w:val="28"/>
        </w:rPr>
        <w:t xml:space="preserve">)“从没有夜不归宿现象，晚上在单位加班也经常打电话告诉我，干部提拔鉴定。对我很关心体贴……”这是湖南省邵阳县原商务局副局长邓笑天拟提拔公示期间，妻子唐亚玲向县委组织部出具的家庭道德鉴定书。</w:t>
      </w:r>
    </w:p>
    <w:p>
      <w:pPr>
        <w:ind w:left="0" w:right="0" w:firstLine="560"/>
        <w:spacing w:before="450" w:after="450" w:line="312" w:lineRule="auto"/>
      </w:pPr>
      <w:r>
        <w:rPr>
          <w:rFonts w:ascii="宋体" w:hAnsi="宋体" w:eastAsia="宋体" w:cs="宋体"/>
          <w:color w:val="000"/>
          <w:sz w:val="28"/>
          <w:szCs w:val="28"/>
        </w:rPr>
        <w:t xml:space="preserve">邵阳县日前出台新规，干部提拔公示期间，家长和配偶要分别介绍其家庭道德表现情况，出具家庭道德鉴定书，给予优秀、合格、不合格的等级评价。9月初，邓笑天等13名领导干部，成为该项新规定的首批“践行者”。</w:t>
      </w:r>
    </w:p>
    <w:p>
      <w:pPr>
        <w:ind w:left="0" w:right="0" w:firstLine="560"/>
        <w:spacing w:before="450" w:after="450" w:line="312" w:lineRule="auto"/>
      </w:pPr>
      <w:r>
        <w:rPr>
          <w:rFonts w:ascii="宋体" w:hAnsi="宋体" w:eastAsia="宋体" w:cs="宋体"/>
          <w:color w:val="000"/>
          <w:sz w:val="28"/>
          <w:szCs w:val="28"/>
        </w:rPr>
        <w:t xml:space="preserve">今年8月，邵阳县委下发文件，在全县党员干部中广泛开展家庭道德教育，明确规定了把遵守家庭道德情况作为评先评优、入党、提拔使用的必要依据之一。其具体措施包括，建立家庭道德教育汇报制，入党、提拔须经家庭推荐、鉴定制，以及相关部门联合督查制等。</w:t>
      </w:r>
    </w:p>
    <w:p>
      <w:pPr>
        <w:ind w:left="0" w:right="0" w:firstLine="560"/>
        <w:spacing w:before="450" w:after="450" w:line="312" w:lineRule="auto"/>
      </w:pPr>
      <w:r>
        <w:rPr>
          <w:rFonts w:ascii="宋体" w:hAnsi="宋体" w:eastAsia="宋体" w:cs="宋体"/>
          <w:color w:val="000"/>
          <w:sz w:val="28"/>
          <w:szCs w:val="28"/>
        </w:rPr>
        <w:t xml:space="preserve">据记者了解到，除干部提拔之外，入党积极分子在入党前，家庭也要对其信仰、追求、掌握党的基本知识以及遵守家庭道德情况写出推荐书。</w:t>
      </w:r>
    </w:p>
    <w:p>
      <w:pPr>
        <w:ind w:left="0" w:right="0" w:firstLine="560"/>
        <w:spacing w:before="450" w:after="450" w:line="312" w:lineRule="auto"/>
      </w:pPr>
      <w:r>
        <w:rPr>
          <w:rFonts w:ascii="宋体" w:hAnsi="宋体" w:eastAsia="宋体" w:cs="宋体"/>
          <w:color w:val="000"/>
          <w:sz w:val="28"/>
          <w:szCs w:val="28"/>
        </w:rPr>
        <w:t xml:space="preserve">邵阳县县委书记蒋耀华说，入党、干部提拔需过家庭道德鉴定关，这是落实使用干部“以德为先”的一项具体措施。</w:t>
      </w:r>
    </w:p>
    <w:p>
      <w:pPr>
        <w:ind w:left="0" w:right="0" w:firstLine="560"/>
        <w:spacing w:before="450" w:after="450" w:line="312" w:lineRule="auto"/>
      </w:pPr>
      <w:r>
        <w:rPr>
          <w:rFonts w:ascii="宋体" w:hAnsi="宋体" w:eastAsia="宋体" w:cs="宋体"/>
          <w:color w:val="000"/>
          <w:sz w:val="28"/>
          <w:szCs w:val="28"/>
        </w:rPr>
        <w:t xml:space="preserve">据邵阳县委组织部介绍，对于家庭道德“鉴定”不合格的党员干部，组织上会安排专人对其进行教育。而对于家里反映较为强烈的拟提拔对象，组织上则有可能重新考虑。9月初拟提拔的13名干部，以及8名入党积极分子，都获得了优秀的评价。</w:t>
      </w:r>
    </w:p>
    <w:p>
      <w:pPr>
        <w:ind w:left="0" w:right="0" w:firstLine="560"/>
        <w:spacing w:before="450" w:after="450" w:line="312" w:lineRule="auto"/>
      </w:pPr>
      <w:r>
        <w:rPr>
          <w:rFonts w:ascii="宋体" w:hAnsi="宋体" w:eastAsia="宋体" w:cs="宋体"/>
          <w:color w:val="000"/>
          <w:sz w:val="28"/>
          <w:szCs w:val="28"/>
        </w:rPr>
        <w:t xml:space="preserve">邵阳县委常委、组织部长林彦博认为，新规对领导干部而言，是一种新的约束，拓宽了干部考察的途径，“不止是八小时之内，八小时之外也应当属于干部任用考察的范围。”</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鉴定材料《干部提拔鉴定》。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w:t>
      </w:r>
    </w:p>
    <w:p>
      <w:pPr>
        <w:ind w:left="0" w:right="0" w:firstLine="560"/>
        <w:spacing w:before="450" w:after="450" w:line="312" w:lineRule="auto"/>
      </w:pPr>
      <w:r>
        <w:rPr>
          <w:rFonts w:ascii="黑体" w:hAnsi="黑体" w:eastAsia="黑体" w:cs="黑体"/>
          <w:color w:val="000000"/>
          <w:sz w:val="36"/>
          <w:szCs w:val="36"/>
          <w:b w:val="1"/>
          <w:bCs w:val="1"/>
        </w:rPr>
        <w:t xml:space="preserve">第四篇：干部提拔考察鉴定材料[范文]</w:t>
      </w:r>
    </w:p>
    <w:p>
      <w:pPr>
        <w:ind w:left="0" w:right="0" w:firstLine="560"/>
        <w:spacing w:before="450" w:after="450" w:line="312" w:lineRule="auto"/>
      </w:pPr>
      <w:r>
        <w:rPr>
          <w:rFonts w:ascii="宋体" w:hAnsi="宋体" w:eastAsia="宋体" w:cs="宋体"/>
          <w:color w:val="000"/>
          <w:sz w:val="28"/>
          <w:szCs w:val="28"/>
        </w:rPr>
        <w:t xml:space="preserve">该同志在xx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干部提拔考察鉴定材料。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xxxx”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事迹材料《干部提拔考察鉴定材料》。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xx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xx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xx村开展“流动人口综合管理”试点，后在全乡铺开，引起广泛关注。今年6月，省计生委主任施中传、市计生委主任xxx，一道专程到xx村调查研究，解剖经验。开展优质服务是计生主题，她能融通管理和服务，以服务促管理。该项工作走在全区前列。今年7月还代表全区接受市优质服务专题调研。计生工作，难就难在做人的工作难。她善于发挥“典型带路”工作，发掘扶持出了全国优秀中心户长xxx，带出了一批优秀中心户长，协会会长，一批计生专干，带出了计生工作新成绩。该同志能创新工作业态、工作方式、工作内容、工作形势，连年将全乡计生工作推出xx。今年10月，市计生委综合xx计生工作，选点xx检查，非常满意。全乡常住人口、流动人口等管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第五篇：干部提拔考察鉴定材料</w:t>
      </w:r>
    </w:p>
    <w:p>
      <w:pPr>
        <w:ind w:left="0" w:right="0" w:firstLine="560"/>
        <w:spacing w:before="450" w:after="450" w:line="312" w:lineRule="auto"/>
      </w:pPr>
      <w:r>
        <w:rPr>
          <w:rFonts w:ascii="宋体" w:hAnsi="宋体" w:eastAsia="宋体" w:cs="宋体"/>
          <w:color w:val="000"/>
          <w:sz w:val="28"/>
          <w:szCs w:val="28"/>
        </w:rPr>
        <w:t xml:space="preserve">干部提拔考察鉴定材料两篇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月，省计生委主任施中传、市计生委主任××，一道专程到××村调查研究，解剖经验。开展优质服务是计生主题，她能融通管理和服务，以服务促管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意。全乡常住人口、流动人口等管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提拔干部考察鉴定材料</w:t>
      </w:r>
    </w:p>
    <w:p>
      <w:pPr>
        <w:ind w:left="0" w:right="0" w:firstLine="560"/>
        <w:spacing w:before="450" w:after="450" w:line="312" w:lineRule="auto"/>
      </w:pPr>
      <w:r>
        <w:rPr>
          <w:rFonts w:ascii="宋体" w:hAnsi="宋体" w:eastAsia="宋体" w:cs="宋体"/>
          <w:color w:val="000"/>
          <w:sz w:val="28"/>
          <w:szCs w:val="28"/>
        </w:rPr>
        <w:t xml:space="preserve">一、**简介、工作简历及学习工作情况(略)</w:t>
      </w:r>
    </w:p>
    <w:p>
      <w:pPr>
        <w:ind w:left="0" w:right="0" w:firstLine="560"/>
        <w:spacing w:before="450" w:after="450" w:line="312" w:lineRule="auto"/>
      </w:pPr>
      <w:r>
        <w:rPr>
          <w:rFonts w:ascii="宋体" w:hAnsi="宋体" w:eastAsia="宋体" w:cs="宋体"/>
          <w:color w:val="000"/>
          <w:sz w:val="28"/>
          <w:szCs w:val="28"/>
        </w:rPr>
        <w:t xml:space="preserve">二、现实工作表现情况</w:t>
      </w:r>
    </w:p>
    <w:p>
      <w:pPr>
        <w:ind w:left="0" w:right="0" w:firstLine="560"/>
        <w:spacing w:before="450" w:after="450" w:line="312" w:lineRule="auto"/>
      </w:pPr>
      <w:r>
        <w:rPr>
          <w:rFonts w:ascii="宋体" w:hAnsi="宋体" w:eastAsia="宋体" w:cs="宋体"/>
          <w:color w:val="000"/>
          <w:sz w:val="28"/>
          <w:szCs w:val="28"/>
        </w:rPr>
        <w:t xml:space="preserve">长期以来，**同志始终坚持党委中心组学习制度，党支部“三会一课”制度，民-主生活会制度等优良传统，做到了学习教育有计划、有措施、有落实，确保了学习内容、学习时间、学习人员、学习经费“四落实”，认真履行了党组织负责人的职责。运用理论学习和思想教育这个阵地，及时将党的各项政策宣传贯彻到基层，运用最先进科学的理论知识武装广大党员干部职工的头脑，保证了党员干部职工队伍始终保持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能力，提高了全体员工的思想觉悟和工作积极性。同时，使广大党员干部职工充分认识到了学习的重要性，树立了终身学习的理念，为建设一支理想坚定、政治过硬、作风优良的高素质党员干部职工</w:t>
      </w:r>
    </w:p>
    <w:p>
      <w:pPr>
        <w:ind w:left="0" w:right="0" w:firstLine="560"/>
        <w:spacing w:before="450" w:after="450" w:line="312" w:lineRule="auto"/>
      </w:pPr>
      <w:r>
        <w:rPr>
          <w:rFonts w:ascii="宋体" w:hAnsi="宋体" w:eastAsia="宋体" w:cs="宋体"/>
          <w:color w:val="000"/>
          <w:sz w:val="28"/>
          <w:szCs w:val="28"/>
        </w:rPr>
        <w:t xml:space="preserve">队伍奠定了良好的思想基矗</w:t>
      </w:r>
    </w:p>
    <w:p>
      <w:pPr>
        <w:ind w:left="0" w:right="0" w:firstLine="560"/>
        <w:spacing w:before="450" w:after="450" w:line="312" w:lineRule="auto"/>
      </w:pPr>
      <w:r>
        <w:rPr>
          <w:rFonts w:ascii="宋体" w:hAnsi="宋体" w:eastAsia="宋体" w:cs="宋体"/>
          <w:color w:val="000"/>
          <w:sz w:val="28"/>
          <w:szCs w:val="28"/>
        </w:rPr>
        <w:t xml:space="preserve">**同志积极探索新形势下做好党的工作的新途径、新方法、新措施，充分发挥党组织的领导核心作用和广大党员的先锋模范作用。他高度重视领导班子建设，始终坚持民-主集中制原则，注重发挥领导班子集体的智慧和力量，实行了重大事情集体研究决策制度，确保了企业健康有序发展。高度重视干部队伍建设，实行了公开竞聘制度，任前公示制度，试用期制度，廉政谈话制度，一年一度的述职述廉制度，进一步提高了全体干部的学习能力，实践能力，创新能力，发展能力，使干部队伍成为一个团结奋进，求真务实，锐意进取，作风过硬的战斗集体。高度重视基层党组织建设，根据企业发展实际，不断建立健全党组织结构，紧紧围绕经济工作和职工思想动态，充分发挥基层党组织的战斗堡垒作用，调动全体党员工作的积极性，为企业改革发展稳定提供坚强有力的组织保证。同时严格按照《党章》的规定和发展党员的“十六字要求”，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同志自1989年10月走上企业领导岗位以来，共-产主义理想信念坚定，具有极强的政治敏锐性和领导能力，从政治上、思想上、行动上与党中央始终保持高度一致。能认真学习马列主义、毛泽东思想、邓-小-平理论，积极践行“三个代表”重要思想，牢固树立科学发展观和社会主义荣辱观，坚决贯彻执行党的路线方针政策，严格遵守党员领导干部廉洁从政的各项规定。工作中，他坚持原则，务实创新，廉洁勤政，体现党员先进性，贯彻科学发展观，坚持民-主集中制，维护领导班子团结;生活他严以律己，明白做事，清白做人，密切联系群众，关心职工疾苦，自觉接受群众的监督，为党员干部职工起到了良好的表率作用。在不同时期、不同的工作岗位上，团结和带领广大党员干部职工，圆满完成了组织上赋予的各项工作任务，为推进企业改革和两个文明建设做出了积极的贡献。</w:t>
      </w:r>
    </w:p>
    <w:p>
      <w:pPr>
        <w:ind w:left="0" w:right="0" w:firstLine="560"/>
        <w:spacing w:before="450" w:after="450" w:line="312" w:lineRule="auto"/>
      </w:pPr>
      <w:r>
        <w:rPr>
          <w:rFonts w:ascii="宋体" w:hAnsi="宋体" w:eastAsia="宋体" w:cs="宋体"/>
          <w:color w:val="000"/>
          <w:sz w:val="28"/>
          <w:szCs w:val="28"/>
        </w:rPr>
        <w:t xml:space="preserve">**同志始终坚持把党建工作与企业各项工作相结合，通过创新和实践，使党建工作在企业改革发展中发挥有效作用。把党建工作与制度建设紧密结合起来，积极带头和参与制定了《党委工作例会制度》、《党委会议事规则》、《加强企业作风建设六条禁令》、《进一步加强机关作风建设的若干规定》、《中层干部管理办法》、《党费收缴管理使用办法》等一系列规章制度，使党员干部做到有规可依，有章可循。把党建工作与企业文化建设紧密结合起来，通过形式多样的载体和丰富多彩的内容，极大的丰富职工文化生活。在廉政文化进企业活动中开展了“十个一”活动;在学习型企业活动中开展了“解放思想，科学发展，加快发展”大讨论活动;在文体活动方面，举办了“庆七一”文艺汇演，“赏明月、迎国庆、话粮食、谋发展”大型中秋联谊晚会等，极大的调动了党员干部职工爱党、爱祖国、爱企业的热情，增强了企业凝聚力和活力。</w:t>
      </w:r>
    </w:p>
    <w:p>
      <w:pPr>
        <w:ind w:left="0" w:right="0" w:firstLine="560"/>
        <w:spacing w:before="450" w:after="450" w:line="312" w:lineRule="auto"/>
      </w:pPr>
      <w:r>
        <w:rPr>
          <w:rFonts w:ascii="宋体" w:hAnsi="宋体" w:eastAsia="宋体" w:cs="宋体"/>
          <w:color w:val="000"/>
          <w:sz w:val="28"/>
          <w:szCs w:val="28"/>
        </w:rPr>
        <w:t xml:space="preserve">**同志高度重视做好新形势下的思想政治工作，为维护企业稳定，促进企业发展做出了积极贡献。他认真贯彻落实中央、省市委以及市粮食局党委关于维稳工作的要求，对困难职工摸底建档，采取定期慰问和急事急办相结合的办法，及时走访和探望家庭生活困难或看病住院的干部职工群众，积极筹办干部职工的婚丧嫁娶。通过多渠道、多层次、多方位创造就业和再就业岗位。坚持预防与处理相结合，认真做好信访工作。落实“两个待遇”，关心老干部生活。在全公司大力倡导“快乐工作”的理念，开展形式多样、寓教于乐的文体活动。在公司干部职工中大力宣传社会主义荣辱观和20字公民道德规范以及省级文明示范单位创建标准，开展“知荣辱、树新风、除陋习”活动。大力搞好职工文化教育基础设施建设。由于思想上高度重视，措施上具体得力，工作上扎实细致，长期以来职工队伍思想平稳，企业稳定。</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同志的不懈努力和创新进取，企业党组织和他本人取得了显著的工作成绩：公司党委连续多年被评为市粮食系统“先进基层党组织”、“精神文明先进单位”、被省粮食局评为“创优评差先进单位”，公司党员先进性教育活动受到西安市委的表彰。**同志1997度被市财贸工委评为“优秀党员”，1999被市粮食局评为“优秀党务工作者”，多次被单位评为“优秀党员”、“优秀党务工作者”、“先进工作者”，受到上级党委的充分肯定和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2025-01-18T18:44:17+08:00</dcterms:created>
  <dcterms:modified xsi:type="dcterms:W3CDTF">2025-01-18T18:44:17+08:00</dcterms:modified>
</cp:coreProperties>
</file>

<file path=docProps/custom.xml><?xml version="1.0" encoding="utf-8"?>
<Properties xmlns="http://schemas.openxmlformats.org/officeDocument/2006/custom-properties" xmlns:vt="http://schemas.openxmlformats.org/officeDocument/2006/docPropsVTypes"/>
</file>