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2024年县长在安全生产和应急管理工作会议上的讲话（推荐5篇）</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在安全生产和应急管理工作会议上的讲话2024年县长在安全生产和应急管理工作会议上的讲话范文在全县上下奋力冲刺“双过半”的关键阶段，县政府组织召开这次安全生产和应急管理工作会议，这既是一个工作例会，也是一个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第一篇：2024年县长在安全生产和应急管理工作会议上的讲话</w:t>
      </w:r>
    </w:p>
    <w:p>
      <w:pPr>
        <w:ind w:left="0" w:right="0" w:firstLine="560"/>
        <w:spacing w:before="450" w:after="450" w:line="312" w:lineRule="auto"/>
      </w:pPr>
      <w:r>
        <w:rPr>
          <w:rFonts w:ascii="宋体" w:hAnsi="宋体" w:eastAsia="宋体" w:cs="宋体"/>
          <w:color w:val="000"/>
          <w:sz w:val="28"/>
          <w:szCs w:val="28"/>
        </w:rPr>
        <w:t xml:space="preserve">2024年县长在安全生产和应急管理工作会议上的讲话范文</w:t>
      </w:r>
    </w:p>
    <w:p>
      <w:pPr>
        <w:ind w:left="0" w:right="0" w:firstLine="560"/>
        <w:spacing w:before="450" w:after="450" w:line="312" w:lineRule="auto"/>
      </w:pPr>
      <w:r>
        <w:rPr>
          <w:rFonts w:ascii="宋体" w:hAnsi="宋体" w:eastAsia="宋体" w:cs="宋体"/>
          <w:color w:val="000"/>
          <w:sz w:val="28"/>
          <w:szCs w:val="28"/>
        </w:rPr>
        <w:t xml:space="preserve">在全县上下奋力冲刺“双过半”的关键阶段，县政府组织召开这次安全生产和应急管理工作会议，这既是一个工作例会，也是一个动员会，主要目的是深入贯彻总书记关于安全生产和应急管理工作的重要批示指示精神，全面落实省、市要求部署，专题研究今年全县安全生产重点任务，动员全县上下进一步统一思想、提高认识，明确任务、压实责任，全力以赴做好安全生产和应急管理各项工作，为全县绿色高质量发展、奋力实现各项目标任务保驾护航。刚才，XX县长通报了20XX年全县安全生产和应急管理工作情况，点出了工作中存在的突出问题，部署了今年重点工作，安排的很具体、很到位，请大家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一、安全就是政治，思想务必要高度重视。安全是最大的民生，没有安全一切都无从谈起。习近平总书记早在20XX年就提出了总体国家安全观，将国家安全贯穿到党和国家工作各个方面。党的十九大明确提出要统筹发展与安全的关系，并将其上升到国家治理能力和治理体系建设的重要高度，在安全生产防灾减灾应急救援和森林草原防灭火等每一个重要节点，总书记都会及时作出重要指示；省市也高度重视安全生产和应急管理工作，近期相继召开会议对相关工作进行安排部署。特别是开年以来，全国各地相继发生多起安全事故，给我们敲响了警钟。</w:t>
      </w:r>
    </w:p>
    <w:p>
      <w:pPr>
        <w:ind w:left="0" w:right="0" w:firstLine="560"/>
        <w:spacing w:before="450" w:after="450" w:line="312" w:lineRule="auto"/>
      </w:pPr>
      <w:r>
        <w:rPr>
          <w:rFonts w:ascii="宋体" w:hAnsi="宋体" w:eastAsia="宋体" w:cs="宋体"/>
          <w:color w:val="000"/>
          <w:sz w:val="28"/>
          <w:szCs w:val="28"/>
        </w:rPr>
        <w:t xml:space="preserve">从刚才通报的情况看，20XX年，虽然生产安全事故各项指标都有不同程度的下降，表面上看成绩是好的，但深刻分析，这是上报统计口径上的数字，实际上我们一些乡镇、部门领导对安全生产和应急管理重视程度还不够，没有真正把“安全”二字放在心上，把“责任”二字扛在肩上，工作和责任落实存在“上热下冷”现象，工作方式仍然习惯于常规开会、照上发文，真正没有放下架子、扑下身子排隐患、防风险，一直心存侥幸。道路交通压力巨大，去年单道路交通事故就高达1起，死亡1人，造成了非常不好的影响。农村电瓶车、农用车拥有量大，驾驶人多半是老年人，道路交通安全意识淡薄，非法载人现象比较普遍，道路交通事故风险依然居高。各类自然灾害频发多发，低温、冰冻、暴雨等极端天气防控难度大，风险依然很高。森林草原防灭火和社会面火灾管控压力依然很大，春节、清明祭祀、春耕整地，一些群众随意焚烧农作物秸秆、烧荒，一些群众生产生活违规用电用火用气，燃煤取暖不注意安全防范，引发山林火灾、农房火灾和煤烟中毒事件频发多发。重点行业领域风险较大，食品药品、矿山、危化物品隐患还需加力。对于这些问题，各乡镇、各部门、各企业特别是主要负责同志一定要高度重视，始终保持清醒的头脑，经常对照反思，时刻保持百倍的警惕。</w:t>
      </w:r>
    </w:p>
    <w:p>
      <w:pPr>
        <w:ind w:left="0" w:right="0" w:firstLine="560"/>
        <w:spacing w:before="450" w:after="450" w:line="312" w:lineRule="auto"/>
      </w:pPr>
      <w:r>
        <w:rPr>
          <w:rFonts w:ascii="宋体" w:hAnsi="宋体" w:eastAsia="宋体" w:cs="宋体"/>
          <w:color w:val="000"/>
          <w:sz w:val="28"/>
          <w:szCs w:val="28"/>
        </w:rPr>
        <w:t xml:space="preserve">二、隐患等于事故，监管务必要从严从实。今年是“十四五”开局之年，做好应急管理和安全生产责任重大、使命光荣。各乡镇各部门要严格落实监管责任，以实打实、硬碰硬的措施，全力确保各种安全风险可防可控。</w:t>
      </w:r>
    </w:p>
    <w:p>
      <w:pPr>
        <w:ind w:left="0" w:right="0" w:firstLine="560"/>
        <w:spacing w:before="450" w:after="450" w:line="312" w:lineRule="auto"/>
      </w:pPr>
      <w:r>
        <w:rPr>
          <w:rFonts w:ascii="宋体" w:hAnsi="宋体" w:eastAsia="宋体" w:cs="宋体"/>
          <w:color w:val="000"/>
          <w:sz w:val="28"/>
          <w:szCs w:val="28"/>
        </w:rPr>
        <w:t xml:space="preserve">一要深入开展安全生产隐患大排查大整治。从去年开始，国务院安委会印发《全国安全生产专项整治三年行动计划》，在全国部署开展安全生产专项整治三年行动。目的旨在通过三年的集中整治，彻底解决一批制约经济社会高质量发展的安全生产和应急管理顽症痼疾，实现治理体系和治理能力现代化。各级各部门要将市安委会部署开展安全隐患排查整治、与县委部署的安全监管能力提升行动紧密结合起来，做到隐患排查全覆盖，对矿山、交通运输、危险化学品、食品药品等行业领域和人员密集场所，集中专业力量，开展拉网式排查，切实做到不放过任何一个漏洞，不丢掉任何一个盲点，不留下任何一个隐患。要做到问题整改零容忍，对检查发现的问题和隐患，建立风险、隐患台账和整改责任“两台账一清单”，逐项整改销号；对一时难以完成整改的要制定整改方案，做到责任、措施、资金、时限和预案“五落实”；对拒不整改或经整改仍达不到要求的坚决关停整顿；对重大隐患应整改未整改、应消除未消除的，一律按照相关法律规和标准规定严肃查处。要做到安全管理严执法，坚持执法必严、违法必究，对违法行为不管涉及哪个企业哪个人，该停的停、该关的关，该追究责任的就追究责任；对严重的非法生产经营建设行为，要挂牌督办整改，严格按照“四个一律”要求，依法依规从重处理，形成高压态势和强力震慑。</w:t>
      </w:r>
    </w:p>
    <w:p>
      <w:pPr>
        <w:ind w:left="0" w:right="0" w:firstLine="560"/>
        <w:spacing w:before="450" w:after="450" w:line="312" w:lineRule="auto"/>
      </w:pPr>
      <w:r>
        <w:rPr>
          <w:rFonts w:ascii="宋体" w:hAnsi="宋体" w:eastAsia="宋体" w:cs="宋体"/>
          <w:color w:val="000"/>
          <w:sz w:val="28"/>
          <w:szCs w:val="28"/>
        </w:rPr>
        <w:t xml:space="preserve">二要切实加强重点行业和领域安全生产监管。总体要求是：决不能不给全县工作造成被动，决不能不给全市工作抹黑。主要抓好六个方面:危化物品方面，要突出生产运输重大安全隐患管理和监管，特别是要对危险化学品运输管道和各类油气输送管道进行彻底摸排，发现重大事故隐患，必须立即采取相应的安全防范措施，坚决杜绝重大安全事故发生。道路交通方面，要切实加强路面执勤管控，严格落实客运车辆24小时动态监管制度，严厉打击超员、超重、超速、超期等不法行为；尤其是要加强对外来车辆和过境车辆的安全监管。消防安全领域，进入夏季是火灾易发高发期，要始终保持高度警惕，严防死守，确保不发生大的火灾和伤亡事故。建筑施工方面，要围绕重大项目开工复工，提早做好各项前期安全检查，认真审查安全施工方案，确保重大项目安全开工复工。要加强留守驻工地人员安全教育和管理，严防违规用电用火、燃煤取暖引发火灾和煤烟中毒事件发生。食品药品安全领域，要围绕疫情防控和群众饮食安全，严格落实冷链食品应检尽检，严厉打击制假售假等各类违法行为，确保群众食品药品安全。公共管理方面，要严格落实疫情防控和安全维稳责任，针对农村、车站、医院、城乡结合部和务工返乡人员等重点部位和群体，精准精细抓好“外防输入、内防反弹”各项工作，及时做好各类灾害事故防范处置工作。</w:t>
      </w:r>
    </w:p>
    <w:p>
      <w:pPr>
        <w:ind w:left="0" w:right="0" w:firstLine="560"/>
        <w:spacing w:before="450" w:after="450" w:line="312" w:lineRule="auto"/>
      </w:pPr>
      <w:r>
        <w:rPr>
          <w:rFonts w:ascii="宋体" w:hAnsi="宋体" w:eastAsia="宋体" w:cs="宋体"/>
          <w:color w:val="000"/>
          <w:sz w:val="28"/>
          <w:szCs w:val="28"/>
        </w:rPr>
        <w:t xml:space="preserve">三要着力提高安全生产事故应急处置能力。科学的应急救援预案就是事故现场的救援工作方案，因此，我们始终做到要打有准备的“仗”。要加强值班值守，当前各类生产经营活动活跃，安全风险和隐患剧增，必须实行更加严格的应急值班值守制度。各级各部门主要领导要以身作则，值班必须到岗到位，遇有重要紧急情况，要确保信息报告通畅，为应急处置赢得时间、争取主动。要规范事故现场应急处置，进一步健全政府应急响应工作机制，完善应急预案和现场处置措施，强化救援现场管理，确保一旦发生安全事故，在第一时间内科学有效应对处置。各乡镇各部门特别是各有关企业，要严格按照相关法律法规和标准规范要求，建立健全专兼职救援队伍，扎实做好应急物资储备，加强从业人员应急培训，组织开展针对性应急演练，不断提高自身应急处置能力，最大限度地降低事故损失。</w:t>
      </w:r>
    </w:p>
    <w:p>
      <w:pPr>
        <w:ind w:left="0" w:right="0" w:firstLine="560"/>
        <w:spacing w:before="450" w:after="450" w:line="312" w:lineRule="auto"/>
      </w:pPr>
      <w:r>
        <w:rPr>
          <w:rFonts w:ascii="宋体" w:hAnsi="宋体" w:eastAsia="宋体" w:cs="宋体"/>
          <w:color w:val="000"/>
          <w:sz w:val="28"/>
          <w:szCs w:val="28"/>
        </w:rPr>
        <w:t xml:space="preserve">四要主动加强安全生产和应急救援项目谋划争取。党的十九届五中全会把发展与安全作为新发展理念的重要内容，国家和省、市将对包括隐患和事故的全过程实行问责追责，对新时期安全工作提出了更高标准、更严要求。各级各部门一定要认真学习研究党的十九届五中全会精神和国家、省市“十四五”规划纲要，抓住一切机会，想方设法谋划好发展思路和具体措施，争取将涉及安全生产和应急管理的各个体系和工程项目挤进国家“大盘子”，力争赶“十四五”末彻底解决我县安全生产和应急管理基础薄弱的瓶颈性问题。</w:t>
      </w:r>
    </w:p>
    <w:p>
      <w:pPr>
        <w:ind w:left="0" w:right="0" w:firstLine="560"/>
        <w:spacing w:before="450" w:after="450" w:line="312" w:lineRule="auto"/>
      </w:pPr>
      <w:r>
        <w:rPr>
          <w:rFonts w:ascii="宋体" w:hAnsi="宋体" w:eastAsia="宋体" w:cs="宋体"/>
          <w:color w:val="000"/>
          <w:sz w:val="28"/>
          <w:szCs w:val="28"/>
        </w:rPr>
        <w:t xml:space="preserve">三、安全重于泰山，责任务必要全面落实。抓好安全生产和应急救援，落实是关键，责任是保障。全县各级各部门要坚决扛起“促一方发展，保一方平安”的政治责任，在其位、谋其政、担其责，确保各项工作任务落地见效。</w:t>
      </w:r>
    </w:p>
    <w:p>
      <w:pPr>
        <w:ind w:left="0" w:right="0" w:firstLine="560"/>
        <w:spacing w:before="450" w:after="450" w:line="312" w:lineRule="auto"/>
      </w:pPr>
      <w:r>
        <w:rPr>
          <w:rFonts w:ascii="宋体" w:hAnsi="宋体" w:eastAsia="宋体" w:cs="宋体"/>
          <w:color w:val="000"/>
          <w:sz w:val="28"/>
          <w:szCs w:val="28"/>
        </w:rPr>
        <w:t xml:space="preserve">一要落实责任不掉链子。各级各部门要加强组织领导和统筹协调，注重研究解决制约工作推进落实的突出问题，党政主要负责同志作为第一责任人，要毫不松劲地把安全生产和应急管理工作紧紧抓在手上、牢牢扛在肩上，亲自部署推动，亲自督办抓促，亲自过问成效。要层层压紧压实责任，无论是监管部门、行业主管部门还是企业、单位，务必都要履行好应尽的职责，构建形成紧密衔接的责任链。</w:t>
      </w:r>
    </w:p>
    <w:p>
      <w:pPr>
        <w:ind w:left="0" w:right="0" w:firstLine="560"/>
        <w:spacing w:before="450" w:after="450" w:line="312" w:lineRule="auto"/>
      </w:pPr>
      <w:r>
        <w:rPr>
          <w:rFonts w:ascii="宋体" w:hAnsi="宋体" w:eastAsia="宋体" w:cs="宋体"/>
          <w:color w:val="000"/>
          <w:sz w:val="28"/>
          <w:szCs w:val="28"/>
        </w:rPr>
        <w:t xml:space="preserve">二要抓促工作不甩袖子。各级各部门一定要结合全县部署开展的安全生产专项整治行动，切实转变以往松松气、歇歇脚的懒散作风，以如履薄冰的危机感抓落实，以时不我待的紧迫感抓落实，决不能只甩袖头当甩手掌柜，真正把工作落实到具体行动上，把行动体现到工作成效上。县政府各个分管领导要带好头，做表率。</w:t>
      </w:r>
    </w:p>
    <w:p>
      <w:pPr>
        <w:ind w:left="0" w:right="0" w:firstLine="560"/>
        <w:spacing w:before="450" w:after="450" w:line="312" w:lineRule="auto"/>
      </w:pPr>
      <w:r>
        <w:rPr>
          <w:rFonts w:ascii="宋体" w:hAnsi="宋体" w:eastAsia="宋体" w:cs="宋体"/>
          <w:color w:val="000"/>
          <w:sz w:val="28"/>
          <w:szCs w:val="28"/>
        </w:rPr>
        <w:t xml:space="preserve">三是责任追究不走样子。各级各部门要坚持边开展边问效的原则，督查检查和跟踪问效同步开展，推动工作高质量开展。对今天会后仍然重视不够、推进不力、成效不佳的乡镇和部门，县督查室要启动问责程序，倒逼工作落实；对因履职不到位造成生产安全事故和恶劣社会影响的，要严格按照安全生产行政执法和刑事司法衔接制度，纪委监委和司法部门要同步介入调查追责，决不包庇，走样子。</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第二篇：**局长在全省安全生产工作会议上讲话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省安监局长座谈会，主要是为进一步贯彻落实全省安全生产工作会议精神，统一思想，提高认识，按照全省安全生产工作会议提出的“六个强化”的要求，研究和部署安监工作的重点，明确任务。经过昨天一天的会议，大家交流工作和经验，对省局和全省的安全监管工作也提出了许多好的建议。许多好的工作经验大家要互相学习和借鉴，许多</w:t>
      </w:r>
    </w:p>
    <w:p>
      <w:pPr>
        <w:ind w:left="0" w:right="0" w:firstLine="560"/>
        <w:spacing w:before="450" w:after="450" w:line="312" w:lineRule="auto"/>
      </w:pPr>
      <w:r>
        <w:rPr>
          <w:rFonts w:ascii="宋体" w:hAnsi="宋体" w:eastAsia="宋体" w:cs="宋体"/>
          <w:color w:val="000"/>
          <w:sz w:val="28"/>
          <w:szCs w:val="28"/>
        </w:rPr>
        <w:t xml:space="preserve">好的建议我们将认真吸收采纳。下面，我结合大家谈的内容，再讲三点意见。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省各级安全生产监督管理部门，认真贯彻党中央、国务院和省委、省政府关于安全生产工作的一系列重要指示，围绕全省安全生产工作中心任务和工作重点，克服机构不全、人员缺少，经费紧张等困难，以对国家和人民生命财产高度负责的责任感和使命感，扎扎实实开展工作，狠抓各项工作的落实，取得了明显成效，促进了全省安全生产形势的基本稳定，为我省国民经济和社会各项事业的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回顾去年的工作，以下几个方面尤其值得肯定：一是全面贯彻实施《安全生产法》，加快了安全生产法制建设的步伐。去年，全省各级安全生产监督管理部门以安全生产年活动为载体，加大学习、宣传和贯彻《安全生产法》等法律法规的工作力度，加快贯彻实施《安全生产法》配套规章的制定，先后出台了诸如危险化学品管理等十余个规范性文件。杭州、宁波等地也积极制定符合当地实际的安全生产管理规定，全省安全生产监管工作逐步走上法制化、规范化轨道；二是安全生产监管体系得到一定的改善。在各级政府的重视和安监部门的努力争取下，全省安监机构和队伍建设有所加强，部分市县的安监机构和人员得到充实。全省各级安全生产监管部门监管人员已由年初的400余人增加到目前的600多人，部分县（市、区）还建立了安全监察大队，并积极尝试在乡镇建立安全生产监管队伍；三是安全生产监管力度进一步加大，各项工作得到加强。去年，全省各级安监部门继续强化各级安全责任的落实，广泛开展安全生产宣传教育与培训，深入组织开展各项安全大检查，深化安全生产专项整治，严肃查处各种安全生产违法行为。一年中，全省责令停产停业整顿和依法取缔、关闭的小厂、小矿等生产经营单位共2600多家。全省矿山点多、面广、规模小、安全生产条件差的状况初步得到改观；通过全面整顿，目前全省尚有的58家烟花爆竹生产企业安全生产条件和管理水平都有一些改善；4500多家危化品生产经营单位完成了安全评价工作，剧毒化学品的经营单位也从整顿前的585家缩减到50家；全省查封了800余台不符合安全生产要求的冲压设备，并有15000余台的冲压设备安装了防护装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在肯定成绩的同时，我们更要正确认识当前全省安全生产面临的形势，清醒地看到存在的问题。做好当前安全生产工作，既有许多有利的条件，也存在着许多困难和问题，对此要保持清醒的认识。</w:t>
      </w:r>
    </w:p>
    <w:p>
      <w:pPr>
        <w:ind w:left="0" w:right="0" w:firstLine="560"/>
        <w:spacing w:before="450" w:after="450" w:line="312" w:lineRule="auto"/>
      </w:pPr>
      <w:r>
        <w:rPr>
          <w:rFonts w:ascii="宋体" w:hAnsi="宋体" w:eastAsia="宋体" w:cs="宋体"/>
          <w:color w:val="000"/>
          <w:sz w:val="28"/>
          <w:szCs w:val="28"/>
        </w:rPr>
        <w:t xml:space="preserve">一是安全生产监管体系建设取得进展，但仍满足不了安全生产监管工作的需要。目前全省只有温州市和极少数县（市、区）建立了安全生产监管机构，部分市、县（市、区）加挂了安全生产监督管理局的牌子。但现有安全生产监管机构设置与监管力量，与安全生产监管工作的实际需要相比，还有很大的差距，也不符合有关法律法规的要求。已经挂牌设立的，大多不具备行政法人和执法主体资格。</w:t>
      </w:r>
    </w:p>
    <w:p>
      <w:pPr>
        <w:ind w:left="0" w:right="0" w:firstLine="560"/>
        <w:spacing w:before="450" w:after="450" w:line="312" w:lineRule="auto"/>
      </w:pPr>
      <w:r>
        <w:rPr>
          <w:rFonts w:ascii="宋体" w:hAnsi="宋体" w:eastAsia="宋体" w:cs="宋体"/>
          <w:color w:val="000"/>
          <w:sz w:val="28"/>
          <w:szCs w:val="28"/>
        </w:rPr>
        <w:t xml:space="preserve">二是安全生产监管力度有所加大，但加强依法监管的任务仍十分艰巨。去年，我省各级安全生产监督管理部门，对一些不符合安全生产条件的生产经营单位，依法采取了责令停产、停业整顿、吊销有关证照、实施经济处罚、直至关闭、取缔等法律措施，这对落实生产经营单位的安全生产主体责任，改善生产经营单位安全生产条件，加强事故防范，起到了非常重要的作用。但从总体上看，监管不到位、查处不得力的现象还较普遍存在。一方面，安全生产监管工作还存在大量的盲区和死角；另一方面，我们对发现的事故隐患或违法行为，整改、处理不严，有的甚至大事化小，小事化了。</w:t>
      </w:r>
    </w:p>
    <w:p>
      <w:pPr>
        <w:ind w:left="0" w:right="0" w:firstLine="560"/>
        <w:spacing w:before="450" w:after="450" w:line="312" w:lineRule="auto"/>
      </w:pPr>
      <w:r>
        <w:rPr>
          <w:rFonts w:ascii="宋体" w:hAnsi="宋体" w:eastAsia="宋体" w:cs="宋体"/>
          <w:color w:val="000"/>
          <w:sz w:val="28"/>
          <w:szCs w:val="28"/>
        </w:rPr>
        <w:t xml:space="preserve">三是各级政府安全生产责任进一步落实，但基层和企业的安全责任落实仍是一个薄弱环节。这几年来，我省各级政府把落实安全生产责任制作为加强安全生产各项工作的中心环节来抓，将安全生产考核指标层层分解，落实到县（市、区）及乡镇，以及政府各部门和单位。但在基层政府和企业的层面上，安全生产责任的落实还有很大差距：有些乡镇责任书一签了之，没有具体抓落实和督促检查。特别是大量中小型民营和个私企业，安全生产投入严重不足，疏于安全管理，事故隐患多，这些都是企业主体安全生产责任不落实的具体反映。</w:t>
      </w:r>
    </w:p>
    <w:p>
      <w:pPr>
        <w:ind w:left="0" w:right="0" w:firstLine="560"/>
        <w:spacing w:before="450" w:after="450" w:line="312" w:lineRule="auto"/>
      </w:pPr>
      <w:r>
        <w:rPr>
          <w:rFonts w:ascii="宋体" w:hAnsi="宋体" w:eastAsia="宋体" w:cs="宋体"/>
          <w:color w:val="000"/>
          <w:sz w:val="28"/>
          <w:szCs w:val="28"/>
        </w:rPr>
        <w:t xml:space="preserve">四是安全生产宣传教育与培训工作取得成效，但广大从业人员的安全意识仍然不高。去年以来，各级安全生产监督管理部门通过广泛开展安全生产宣传教育与培训考核工作，加强生产经营单位从业人员的安全培训，取得了良好的效果。但是，不少中小企业中大量雇用的务工农民，绝大多数没有经过必要的安全生产知识和操作技能培训，他们安全生产意识淡薄，自我保护能力差，在各类事故中往往既是肇事者，又是受害者。</w:t>
      </w:r>
    </w:p>
    <w:p>
      <w:pPr>
        <w:ind w:left="0" w:right="0" w:firstLine="560"/>
        <w:spacing w:before="450" w:after="450" w:line="312" w:lineRule="auto"/>
      </w:pPr>
      <w:r>
        <w:rPr>
          <w:rFonts w:ascii="宋体" w:hAnsi="宋体" w:eastAsia="宋体" w:cs="宋体"/>
          <w:color w:val="000"/>
          <w:sz w:val="28"/>
          <w:szCs w:val="28"/>
        </w:rPr>
        <w:t xml:space="preserve">我们要客观认识当前我省安全生产状况，研究新形势下安全生产的特点和规律，从我省的实际出发，立足当前，坚定信心，紧紧抓住影响安全生产稳定好转的主要矛盾和突出问题，采取强有力的措施，扎扎实实做</w:t>
      </w:r>
    </w:p>
    <w:p>
      <w:pPr>
        <w:ind w:left="0" w:right="0" w:firstLine="560"/>
        <w:spacing w:before="450" w:after="450" w:line="312" w:lineRule="auto"/>
      </w:pPr>
      <w:r>
        <w:rPr>
          <w:rFonts w:ascii="宋体" w:hAnsi="宋体" w:eastAsia="宋体" w:cs="宋体"/>
          <w:color w:val="000"/>
          <w:sz w:val="28"/>
          <w:szCs w:val="28"/>
        </w:rPr>
        <w:t xml:space="preserve">好各项工作，推进安全生产工作从人治向法治、从被动防范向源头管理、从集中开展专项整治向规范化、经常化、制度化管理、从事后查处向强化基础、从以控制伤亡事故为主向全面做好职业安全健康工作的“五个转变”，尽快实现我省安全生产状况的稳定好转。</w:t>
      </w:r>
    </w:p>
    <w:p>
      <w:pPr>
        <w:ind w:left="0" w:right="0" w:firstLine="560"/>
        <w:spacing w:before="450" w:after="450" w:line="312" w:lineRule="auto"/>
      </w:pPr>
      <w:r>
        <w:rPr>
          <w:rFonts w:ascii="宋体" w:hAnsi="宋体" w:eastAsia="宋体" w:cs="宋体"/>
          <w:color w:val="000"/>
          <w:sz w:val="28"/>
          <w:szCs w:val="28"/>
        </w:rPr>
        <w:t xml:space="preserve">二、突出重点，求真务实，扎扎实实做好工矿企业安全生产工作</w:t>
      </w:r>
    </w:p>
    <w:p>
      <w:pPr>
        <w:ind w:left="0" w:right="0" w:firstLine="560"/>
        <w:spacing w:before="450" w:after="450" w:line="312" w:lineRule="auto"/>
      </w:pPr>
      <w:r>
        <w:rPr>
          <w:rFonts w:ascii="宋体" w:hAnsi="宋体" w:eastAsia="宋体" w:cs="宋体"/>
          <w:color w:val="000"/>
          <w:sz w:val="28"/>
          <w:szCs w:val="28"/>
        </w:rPr>
        <w:t xml:space="preserve">关于今年的安全生产工作，省政府召开的全省安全生产工作会议已作了部署，重点是抓好“六个强化”。下面，我就进一步围绕六个强化，做好工矿企业的安全生产工作再强调几点意见。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立足防范，切实抓好重大事故隐患的排查与整改。根据全省安全生产工作会议精神和省委省政府领导的指示要求，省局决定在全省范围内开展工矿企业重大事故隐患排查与整改工作。排查的重点是危险化学品生产经营、矿山生产与采掘施工、烟花爆竹生产、民用爆破器材生产、建筑施工等领域。各市安全生产监督管理部门要加强领导，制订具体工作方案，指导和督查重大事故隐患排查与整改工作。</w:t>
      </w:r>
    </w:p>
    <w:p>
      <w:pPr>
        <w:ind w:left="0" w:right="0" w:firstLine="560"/>
        <w:spacing w:before="450" w:after="450" w:line="312" w:lineRule="auto"/>
      </w:pPr>
      <w:r>
        <w:rPr>
          <w:rFonts w:ascii="宋体" w:hAnsi="宋体" w:eastAsia="宋体" w:cs="宋体"/>
          <w:color w:val="000"/>
          <w:sz w:val="28"/>
          <w:szCs w:val="28"/>
        </w:rPr>
        <w:t xml:space="preserve">（二）加强监控，认真搞好重大危险源申报登记与监督管理。实施重大危险源的监控与管理，是贯彻落实“安全第一，预防为主”方针，实现“关口前移”、“重心下移”的重要措施，省委省政府主要领导对建立我省重大危险源监控机制也多次作出指示，要求我们摸清底数，制订预案措施，加强防范。为确保此项工作的顺利开展，省局专门成立了重大危险源申报登记工作领导小组和技术指导小组，并正着手制订具体实施方案。各市安全生产监督管理部门要切实加强组织领导和宣传培训教育工作，摸清底数，掌握动态，促进我省重大危险源监督管理工作的制度化、规范化、科学化建设，为下一步制订预案措施，加强防范，提供可靠的依据。</w:t>
      </w:r>
    </w:p>
    <w:p>
      <w:pPr>
        <w:ind w:left="0" w:right="0" w:firstLine="560"/>
        <w:spacing w:before="450" w:after="450" w:line="312" w:lineRule="auto"/>
      </w:pPr>
      <w:r>
        <w:rPr>
          <w:rFonts w:ascii="宋体" w:hAnsi="宋体" w:eastAsia="宋体" w:cs="宋体"/>
          <w:color w:val="000"/>
          <w:sz w:val="28"/>
          <w:szCs w:val="28"/>
        </w:rPr>
        <w:t xml:space="preserve">（三）强化监管，深入开展安全生产执法行动，严肃查处安全生产违法行为。依法加强对生产经营单位的安全生产监管，不仅是落实企业安全生产主体责任的需要，也是安监部门自身履行法律职责的需要。为搞好这项工作，省局已拟定了全省工矿企业安全生产执法行动方案，对执法检查的指导思想、工作目标、工作重点、工作步骤和主要措施均提出了要求。各级安全生产监督管理部门要结合本地实际，认真组织开展好执法行动，督促有关生产经营单位落实安全生产主体责任。加强依法监管，也包括加大生产安全事故特别是重特大事故的行政责任追究力度，要通过安全生产执法行动，改变目前执法不严的状况。</w:t>
      </w:r>
    </w:p>
    <w:p>
      <w:pPr>
        <w:ind w:left="0" w:right="0" w:firstLine="560"/>
        <w:spacing w:before="450" w:after="450" w:line="312" w:lineRule="auto"/>
      </w:pPr>
      <w:r>
        <w:rPr>
          <w:rFonts w:ascii="宋体" w:hAnsi="宋体" w:eastAsia="宋体" w:cs="宋体"/>
          <w:color w:val="000"/>
          <w:sz w:val="28"/>
          <w:szCs w:val="28"/>
        </w:rPr>
        <w:t xml:space="preserve">（四）堵疏结合，综合治理，抓好矿山安全整治。多年来，矿山事故死亡人数一直位居我省工矿各行业伤亡事故之首。2024年我省开展矿山安全专项整治以来，已先后关闭了各类矿山企业4175家，但截止到去年底，我省矿山企业总数仍有3802家（其中约90是露天矿山），安全生产问题仍然突出。今年2月27日，婺城区双峰砩矿发生采空区大面积坍塌，15名井下作业人员受困，经全力抢救，13名获救，2人死亡；3月1日，临安市河桥镇石瑞砩石矿清理矿洞塌方时，3名作业人员被埋，2人死亡，1人受伤。3月30日，王永明副省长主持召开了全省矿山安全整治会议，对今年矿山安全整治工作进行了具体部署。各级安全生产监督管理部门，要严格按照整治标准，以关闭不具备安全生产条件的小矿山和淘汰落后开采方法为重点开展好整治工作，把住矿山安全准入关口，力争实现今年全省矿山事故死亡人数下降3的目标。</w:t>
      </w:r>
    </w:p>
    <w:p>
      <w:pPr>
        <w:ind w:left="0" w:right="0" w:firstLine="560"/>
        <w:spacing w:before="450" w:after="450" w:line="312" w:lineRule="auto"/>
      </w:pPr>
      <w:r>
        <w:rPr>
          <w:rFonts w:ascii="宋体" w:hAnsi="宋体" w:eastAsia="宋体" w:cs="宋体"/>
          <w:color w:val="000"/>
          <w:sz w:val="28"/>
          <w:szCs w:val="28"/>
        </w:rPr>
        <w:t xml:space="preserve">（五）深化工作，继续抓好危险化学品安全管理和烟花爆竹专项整治。今年的整治工作要以2024年统计为基数，要努力实现下列目标：危险化学品生产、储存企业安全评估率达到95以上，定点批准书审查考核颁发率达到90以上；危险化学品经营企业经营许可证换发率达到100；危险化学品生产、储存、使用单位登记率达到70以上。在烟花爆竹安全监管职能未移交前，各地要配合公安部门，做好相关工作。职能移交后，要全面开展烟花爆竹生产、经营企业的安全评估，并加大安全监管力度。今年内，烟花爆竹生产企业的安全评估率要达到100，经营企业安全评估率也要达到50以上，力争使我省这一行业领域中安全事故发生率降到最低程度。</w:t>
      </w:r>
    </w:p>
    <w:p>
      <w:pPr>
        <w:ind w:left="0" w:right="0" w:firstLine="560"/>
        <w:spacing w:before="450" w:after="450" w:line="312" w:lineRule="auto"/>
      </w:pPr>
      <w:r>
        <w:rPr>
          <w:rFonts w:ascii="宋体" w:hAnsi="宋体" w:eastAsia="宋体" w:cs="宋体"/>
          <w:color w:val="000"/>
          <w:sz w:val="28"/>
          <w:szCs w:val="28"/>
        </w:rPr>
        <w:t xml:space="preserve">（六）落实措施，制订和完善事故应急处置预案，逐步建立健全应急救援体系。今年以来，国务院和省政府领导对应急机制建设作出了一系列重要指示，省局已将制订和完善重特大生产安全事故应急处置预案列为今年工作的重要内容之一。各级安全生产监督管理部门要切实抓好应急预案的制订与完善工作，逐步建立和完善应急救援体系。要把预案制订与安全生产宣传和落实安全生产责任制有机的结合起来，把预案演练作为今年全国“安全生产月活动”的重要内容，并在演练中及时修订、完善。要尽快建立省、市两级应急救援指挥中心，充分整合和利用现有的应急救援资源，建设具有快速反应能力的专业化应急救援队伍，提高对重大危险源的管理效率和应急反应能力。</w:t>
      </w:r>
    </w:p>
    <w:p>
      <w:pPr>
        <w:ind w:left="0" w:right="0" w:firstLine="560"/>
        <w:spacing w:before="450" w:after="450" w:line="312" w:lineRule="auto"/>
      </w:pPr>
      <w:r>
        <w:rPr>
          <w:rFonts w:ascii="宋体" w:hAnsi="宋体" w:eastAsia="宋体" w:cs="宋体"/>
          <w:color w:val="000"/>
          <w:sz w:val="28"/>
          <w:szCs w:val="28"/>
        </w:rPr>
        <w:t xml:space="preserve">（七）加强调研，编制好全省安全生产“十一五”发展规划。根据国家安监局的部署，全国安全生产“十一五”发展规划的编制工作已全面展开，省局对全省安全生产“十一五”发展规划编制工作方案也已作部署。各市安监部门要按照国家和省局的要求，加强领导，调查研究，制订方案，认真实施，保质保量完成编制任务。</w:t>
      </w:r>
    </w:p>
    <w:p>
      <w:pPr>
        <w:ind w:left="0" w:right="0" w:firstLine="560"/>
        <w:spacing w:before="450" w:after="450" w:line="312" w:lineRule="auto"/>
      </w:pPr>
      <w:r>
        <w:rPr>
          <w:rFonts w:ascii="宋体" w:hAnsi="宋体" w:eastAsia="宋体" w:cs="宋体"/>
          <w:color w:val="000"/>
          <w:sz w:val="28"/>
          <w:szCs w:val="28"/>
        </w:rPr>
        <w:t xml:space="preserve">（八）贯彻《决定》，把《决定》的各项政策措施落到实处。国务院专门作出《关于进一步加强安全生产工作的决定》，这是党和政府加强安全生产工作的又一重大举措。为了认真贯彻落实《决定》精神，国家局出台了一个指导意见，对有关重点问题提出了原则性要求。省政府也将在近期出台《关于切实加强安全生产工作的决定》。省政府的《决定》出台以后，省局将会同有关部门抓紧协商和制定有关可操作性的办法。各地安监部门一定要认真学习和深刻领会《决定》精神，对《决定》提出的有关政策措施，可以结合本地实际，制订具体的操作办法，创造性地开展工作，在贯彻落实上狠下功夫，使安全生产工作得到实实在在的加强。</w:t>
      </w:r>
    </w:p>
    <w:p>
      <w:pPr>
        <w:ind w:left="0" w:right="0" w:firstLine="560"/>
        <w:spacing w:before="450" w:after="450" w:line="312" w:lineRule="auto"/>
      </w:pPr>
      <w:r>
        <w:rPr>
          <w:rFonts w:ascii="宋体" w:hAnsi="宋体" w:eastAsia="宋体" w:cs="宋体"/>
          <w:color w:val="000"/>
          <w:sz w:val="28"/>
          <w:szCs w:val="28"/>
        </w:rPr>
        <w:t xml:space="preserve">（九）实施《条例》，严格把好安全生产准入关。《安全生产许可证条例》的颁布实施，把对企业安全监管的关口向前移了一大步，为加强源头管理提供了法律依据。全省各级安全生产监督管理部门一是要做好宣传工作，创造有利的社会舆论环境；二是要指导、帮助企业改善安全生产基础设施，加强安全管理，使之尽快具备办证条件；三是要按照法律规定的安全生产条件，认真审查企业安全生产资格，把好发证关；四是对确实存在较大差距，即使经过整改也难以达到法律规定的安全生产条件的企业，要坚决从市场退出；五是要实施动态管理，当企业安全条件恶化，达不到国家或行业规定的安全标准时，就要及时淘汰，收回有关证照。通过实施动态管理，不断提高企业的总体安全素质。</w:t>
      </w:r>
    </w:p>
    <w:p>
      <w:pPr>
        <w:ind w:left="0" w:right="0" w:firstLine="560"/>
        <w:spacing w:before="450" w:after="450" w:line="312" w:lineRule="auto"/>
      </w:pPr>
      <w:r>
        <w:rPr>
          <w:rFonts w:ascii="宋体" w:hAnsi="宋体" w:eastAsia="宋体" w:cs="宋体"/>
          <w:color w:val="000"/>
          <w:sz w:val="28"/>
          <w:szCs w:val="28"/>
        </w:rPr>
        <w:t xml:space="preserve">（十）积极探索，切实加强非公有制企业的安全监管工作。4月10日至11日，国家局在广东省佛山市召开了全国非公有制企业安全监管现场会。这次会议，对我省加强非公有制企业安全监管来说有很好的启发和借鉴。</w:t>
      </w:r>
    </w:p>
    <w:p>
      <w:pPr>
        <w:ind w:left="0" w:right="0" w:firstLine="560"/>
        <w:spacing w:before="450" w:after="450" w:line="312" w:lineRule="auto"/>
      </w:pPr>
      <w:r>
        <w:rPr>
          <w:rFonts w:ascii="宋体" w:hAnsi="宋体" w:eastAsia="宋体" w:cs="宋体"/>
          <w:color w:val="000"/>
          <w:sz w:val="28"/>
          <w:szCs w:val="28"/>
        </w:rPr>
        <w:t xml:space="preserve">广东省在加强非公有制企业安全监管方面的基本做法主要有：一是建章立制，逐步完善安全生产配套法规体系。二是强化非公有制企业安全生产责任制，推动安全生产监管重心下移。三是依法行政，不断改进非公有制企业安全生产监督管理手段。四是深化改革，推进非公有制企业安全生产管理创新。五是深入开展专项整治，强化日常监管。广东的许多做法我们也都在积极借鉴，但总体上我们在工作力度和深度方面还不够，成效不大。下一步，我们一定要认真研究一些措施，贯彻落实好广东会议的精神，切实抓好我省中小企业的安全生产工作。一是要下决心转变思想观念，把加强安全监管作为促进非公有制经济发展的战略性举措。二是切实加强领导，落实责任，把对非公有制企业的安全监管摆上应有的重要位置，逐级抓好落实。三是加强机构队伍建设，完善监管体系。四是要用足用好经济手段，强化经济政策的导向作用。对非公有制企业的安全监管，主要依靠法律手段、经济手段，并辅之以必要的行政手段。五是要加强法制建设，坚持依法监管。六是加大安全投入，提高企业本质安全水平。要对非公有制企业安全生产投入问题实行严格的监管和督促，促使企业落实《安全生产法》关于安全投入的法律规定，及时淘汰危及安全的工艺和设备，积极采用安全性能可靠的新技术、新装备、新工艺和新材料，推动企业科技进步，改善安全生产基础条件。</w:t>
      </w:r>
    </w:p>
    <w:p>
      <w:pPr>
        <w:ind w:left="0" w:right="0" w:firstLine="560"/>
        <w:spacing w:before="450" w:after="450" w:line="312" w:lineRule="auto"/>
      </w:pPr>
      <w:r>
        <w:rPr>
          <w:rFonts w:ascii="宋体" w:hAnsi="宋体" w:eastAsia="宋体" w:cs="宋体"/>
          <w:color w:val="000"/>
          <w:sz w:val="28"/>
          <w:szCs w:val="28"/>
        </w:rPr>
        <w:t xml:space="preserve">三、理清思路，转变作风，正确履行安全生产监督管理和综合协调职能</w:t>
      </w:r>
    </w:p>
    <w:p>
      <w:pPr>
        <w:ind w:left="0" w:right="0" w:firstLine="560"/>
        <w:spacing w:before="450" w:after="450" w:line="312" w:lineRule="auto"/>
      </w:pPr>
      <w:r>
        <w:rPr>
          <w:rFonts w:ascii="宋体" w:hAnsi="宋体" w:eastAsia="宋体" w:cs="宋体"/>
          <w:color w:val="000"/>
          <w:sz w:val="28"/>
          <w:szCs w:val="28"/>
        </w:rPr>
        <w:t xml:space="preserve">安全生产综合监管是一项系统工程，涉及到多行业、多领域，以及社会各个层面。我们必须迎难而上，通过加强自身建设，进一步更新观念，规范工作行为，理顺和处理好各方面的工作关系，提高依法行政的能力和综合管理水平，推进安全生产各项工作扎实有效的开展。</w:t>
      </w:r>
    </w:p>
    <w:p>
      <w:pPr>
        <w:ind w:left="0" w:right="0" w:firstLine="560"/>
        <w:spacing w:before="450" w:after="450" w:line="312" w:lineRule="auto"/>
      </w:pPr>
      <w:r>
        <w:rPr>
          <w:rFonts w:ascii="宋体" w:hAnsi="宋体" w:eastAsia="宋体" w:cs="宋体"/>
          <w:color w:val="000"/>
          <w:sz w:val="28"/>
          <w:szCs w:val="28"/>
        </w:rPr>
        <w:t xml:space="preserve">第一，建立健全各级安全生产监督管理机构，加强安全生产监督管理队伍和体系建设。吕祖善省长在全省安全生产工作会议上强调：“要积极推进安全生产监管体系建设。首先要建立健全市、县（市、区）安全生产监管机构。”“各地要加大力度，尽快在全省各市、县（市、区）普遍建立相应的监管机构，做到机构、人员经费三落实。”各级安全生产监管部门要积极向政府反映情况，各市局领导在到各地检查安全生产或其他工作联系时，要向当地政府的主要领导沟通这方面情况，督促各县政府尽快建立安全监管机构、落实人员和经费。有条件的地方要加快建立安全生产执法监察大队，经济发达，企业较多的乡镇（街道）也要配备专职安全生产监管人员、建立乡镇（街道）安全监管队伍。</w:t>
      </w:r>
    </w:p>
    <w:p>
      <w:pPr>
        <w:ind w:left="0" w:right="0" w:firstLine="560"/>
        <w:spacing w:before="450" w:after="450" w:line="312" w:lineRule="auto"/>
      </w:pPr>
      <w:r>
        <w:rPr>
          <w:rFonts w:ascii="宋体" w:hAnsi="宋体" w:eastAsia="宋体" w:cs="宋体"/>
          <w:color w:val="000"/>
          <w:sz w:val="28"/>
          <w:szCs w:val="28"/>
        </w:rPr>
        <w:t xml:space="preserve">第二，依法履行工作职责，正确处理好依法监管和综合管理的关系。各级安全生产监督管理部门是《安全生产法》的执法主体，负有依法对安全生产实施综合监督管理的重要职责，同时也承担着政府安全生产委员会的日常工作，工作任务十分繁重。依法履行职能，必须要正确处理好综合监管与行业部门专门管理的关系，安监部门既要指导、协调和监督行业管理部门所承担的专项安全监管工作，又不能取代行业管理部门在安全生产上的职能，要加强与各行业部门之间的协调联系，相互支持配合。各地安监机构成立后，要按照政府下达的“三定”方案，正确履行好职责，处理好工作关系，分清工作层次。对工矿企业等生产经营单位的安全监管，要按照法律法规赋予的职责，抓实抓好；对道路和水上交通运输、防火等方面的安全监管工作，要按照综合协调管理的要求，配合有关部门努力做好；对安全生产工作面上的有关情况，要及时了解和掌握，向政府领导和上级有关部门提供信息。要摆正位置、充分发挥综合监管作用，关键是要正确把握安全生产综合监管的基本职责，做到“三个到位”和“三不”。所谓“三个到位”，就是思想认识要到位；履行职责要到位；工作措施要到位。而“三不”，则一是工作不缺位。即该管的事一定要管好、做实，抓出成效；二是不越位。即不能把我们不该管，实际上也管不了、管不好的事情揽过来。属于行业部门职责范围内的事，安监部门应履行综合监管职能；三是不错位。即我们安监部门要与其他负有安全监管工作的部门各司其职，不能代替他们的工作，还要与生产经营单位分清职责，不能替代他们去抓其内部的安全管理。总之，在工作中，既要树立安全生产综合监管的权威，也要充分发挥好行业管理部门的作用，使安全生产各项工作落到实处。</w:t>
      </w:r>
    </w:p>
    <w:p>
      <w:pPr>
        <w:ind w:left="0" w:right="0" w:firstLine="560"/>
        <w:spacing w:before="450" w:after="450" w:line="312" w:lineRule="auto"/>
      </w:pPr>
      <w:r>
        <w:rPr>
          <w:rFonts w:ascii="宋体" w:hAnsi="宋体" w:eastAsia="宋体" w:cs="宋体"/>
          <w:color w:val="000"/>
          <w:sz w:val="28"/>
          <w:szCs w:val="28"/>
        </w:rPr>
        <w:t xml:space="preserve">第三，切实转变思想观念和工作作风，严格规范安全生产监管各项工作行为。新时期的安全生产工作与以往有着很大的区别，要正确履行好安全监管的职能，我们必须转变思想，更新观念，改进作风，创新思路。把监管手段从一般性的组织开展安全生产大检查，转向依靠科技手段、提高综合监管的科技含量上来；把单纯依靠集中整治转向既抓集中整治又加强日常监管上来；把注重行政审批转向行政许可上来；把依靠高压看管转向建立长效机制上来。要跳出习惯思维和传统的工作思路，把工作的主要精力放在安全生产的综合监管上，严格依法办事，依法行政。各级安全生产监督管理部门和监管干部，一定要增强和提高自身的法律意识和依法行政的能力，切实履行好法律赋予的职责，进一步规范工作程序和工作行为。下一步，省局将根据国家局和省政府领导的要求，对事故调查处理等有关工作作出硬性的规定。当前，首先要进一步加强和规范几方面的工作：一是要抓好事故查处工作，确保及时结案。今年，省政府对省局实行目标管理责任考核，其中事故结案率作为一类考核目标。省政府对各市安全生产目标管理责任制考核指标中，也把事故查处与结案情况作为一项重要的管理指标，各级安监部门一定要充分予以重视。二是要及时报告安全生产信息特别是重特大事故信息。各级安监部门对安全生产工作中的重大问题在向当地政府进行报告的同时，要及时向省局报告，特别是重特大事故的信息，要在规定时间内准确上报。三是要认真做好省、市领导的批示件的落实和督办。今后，凡发现事故查处久拖不决、结案超过时限、安全生产信息报告不及时、对上级有关部门领导批示督办不力、工作不落实等情况，省局将对其进行全省通报，造成严重后果的，要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第三篇：县长在全县应急管理工作会议上的讲话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专题会议，充分体现了县委、县政府对应急管理工作的高度重视。刚才，5个部门就各自承担的应急管理工作发了言，志坚副县长全面总结了去年以来我县应急管理工作取得的成绩和存在的问题，并安排部署了今年的工作，主题明确，针对性强，我完全赞成，请大家认真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思想认识，增强做好应急管理工作的紧迫感和责任感</w:t>
      </w:r>
    </w:p>
    <w:p>
      <w:pPr>
        <w:ind w:left="0" w:right="0" w:firstLine="560"/>
        <w:spacing w:before="450" w:after="450" w:line="312" w:lineRule="auto"/>
      </w:pPr>
      <w:r>
        <w:rPr>
          <w:rFonts w:ascii="宋体" w:hAnsi="宋体" w:eastAsia="宋体" w:cs="宋体"/>
          <w:color w:val="000"/>
          <w:sz w:val="28"/>
          <w:szCs w:val="28"/>
        </w:rPr>
        <w:t xml:space="preserve">加强应急管理工作是促进经济发展、维护社会稳定和人民群众利益的重要保障，无论是上级要求还是从我县现状来看，加强应急管理工作责任重于泰山。</w:t>
      </w:r>
    </w:p>
    <w:p>
      <w:pPr>
        <w:ind w:left="0" w:right="0" w:firstLine="560"/>
        <w:spacing w:before="450" w:after="450" w:line="312" w:lineRule="auto"/>
      </w:pPr>
      <w:r>
        <w:rPr>
          <w:rFonts w:ascii="宋体" w:hAnsi="宋体" w:eastAsia="宋体" w:cs="宋体"/>
          <w:color w:val="000"/>
          <w:sz w:val="28"/>
          <w:szCs w:val="28"/>
        </w:rPr>
        <w:t xml:space="preserve">（一）从上级的要求来看，加强应急管理工作事关重大。一直以来，中央、省市都高度重视应急管理工作，特别是“5?12”汶川大地震发生以后，中央、省市对这项工作更加重视，要求也越来越严。温家宝总理在今年的《政府工作报告》中特别指出：“要全面正确履行政府职能，更加重视公共服务和社会管理。健全重大自然灾害、突发公共安全事件应急处理机制。加强防灾减灾能力建设。加强食品药品质量监管，做好安全生产工作，遏制重特大事故发生。”市委市政府下发了《关于加强和改进应急管理工作的意见》，制定了一系列公共突发事件应急预案，对做好全市应急管理工作也提出了明确要求。我们一定要按照上级的要求，把应急管理作为一项重要工作任务，毫不动摇地抓紧抓实，抓出成效，最大限度地预防突发公共事件，减少灾害损失，切实维护好人民群众的利益。</w:t>
      </w:r>
    </w:p>
    <w:p>
      <w:pPr>
        <w:ind w:left="0" w:right="0" w:firstLine="560"/>
        <w:spacing w:before="450" w:after="450" w:line="312" w:lineRule="auto"/>
      </w:pPr>
      <w:r>
        <w:rPr>
          <w:rFonts w:ascii="宋体" w:hAnsi="宋体" w:eastAsia="宋体" w:cs="宋体"/>
          <w:color w:val="000"/>
          <w:sz w:val="28"/>
          <w:szCs w:val="28"/>
        </w:rPr>
        <w:t xml:space="preserve">（二）从我县的现状来看，加强应急管理工作势在必行。我县是山区县，洪灾、旱灾、山体滑坡、冰雹等各种自然灾害频发，事故隐患较大，同时，我县矿产资源丰富，在矿山开采、危险化学品、道路交通等重点领域安全隐患较大。加之随着我县经济社会的发展，各项改革进入攻坚阶段，各种矛盾错综交织，在企业改革、土地征用、移民搬迁、房屋拆迁等多方面都存在着影响社会稳定的因素。所有这些，只有通过加强应急管理，才能有效地把各种自然灾害损失降到最低限度，才能有效地遏制各种安全事故的发生，才能把各类社会矛盾化解在萌芽状态。</w:t>
      </w:r>
    </w:p>
    <w:p>
      <w:pPr>
        <w:ind w:left="0" w:right="0" w:firstLine="560"/>
        <w:spacing w:before="450" w:after="450" w:line="312" w:lineRule="auto"/>
      </w:pPr>
      <w:r>
        <w:rPr>
          <w:rFonts w:ascii="宋体" w:hAnsi="宋体" w:eastAsia="宋体" w:cs="宋体"/>
          <w:color w:val="000"/>
          <w:sz w:val="28"/>
          <w:szCs w:val="28"/>
        </w:rPr>
        <w:t xml:space="preserve">（三）从应对突发事件来看，加强应急管理工作刻不容缓。近几年来，我县在预防和处置突发公共事件方面做了大量工作，取得了一定成绩。但是，我们还必须清醒地认识到，我县应急管理工作还存在着许多薄弱环节和突出问题，主要表现在：各乡镇应急预案还不够完整，应对处理突发事件的能力还有待进一步提高；个别乡镇和部门对安全隐患的排查还不到位，难以有效防控突发安全事件；个别单位应急信息报送网络不畅通，对应急信息报送程序不了解，迟报、漏报、瞒报和越级上报现象仍然存在。当前，中央、省、市对重特大突发事件的责任追究越来越严，大家一定要对我县应急管理工作面临的形势有一个清醒的认识，决不能有丝毫麻痹，要以对县委、县政府高度负责的态度，高度重视应急管理工作，切实把这项工作抓紧抓好，为全县经济社会发展营造一个安定、和谐的社会环境。</w:t>
      </w:r>
    </w:p>
    <w:p>
      <w:pPr>
        <w:ind w:left="0" w:right="0" w:firstLine="560"/>
        <w:spacing w:before="450" w:after="450" w:line="312" w:lineRule="auto"/>
      </w:pPr>
      <w:r>
        <w:rPr>
          <w:rFonts w:ascii="宋体" w:hAnsi="宋体" w:eastAsia="宋体" w:cs="宋体"/>
          <w:color w:val="000"/>
          <w:sz w:val="28"/>
          <w:szCs w:val="28"/>
        </w:rPr>
        <w:t xml:space="preserve">二、突出重点，扎实做好应急管理工作</w:t>
      </w:r>
    </w:p>
    <w:p>
      <w:pPr>
        <w:ind w:left="0" w:right="0" w:firstLine="560"/>
        <w:spacing w:before="450" w:after="450" w:line="312" w:lineRule="auto"/>
      </w:pPr>
      <w:r>
        <w:rPr>
          <w:rFonts w:ascii="宋体" w:hAnsi="宋体" w:eastAsia="宋体" w:cs="宋体"/>
          <w:color w:val="000"/>
          <w:sz w:val="28"/>
          <w:szCs w:val="28"/>
        </w:rPr>
        <w:t xml:space="preserve">应急管理工作是一项复杂的系统工程，不可能一蹴而就，必须结合我县实际，采取针对性措施，狠抓工作落实，重点从以下三个方面下功夫。</w:t>
      </w:r>
    </w:p>
    <w:p>
      <w:pPr>
        <w:ind w:left="0" w:right="0" w:firstLine="560"/>
        <w:spacing w:before="450" w:after="450" w:line="312" w:lineRule="auto"/>
      </w:pPr>
      <w:r>
        <w:rPr>
          <w:rFonts w:ascii="宋体" w:hAnsi="宋体" w:eastAsia="宋体" w:cs="宋体"/>
          <w:color w:val="000"/>
          <w:sz w:val="28"/>
          <w:szCs w:val="28"/>
        </w:rPr>
        <w:t xml:space="preserve">（一）在完善应急管理体制上下功夫。县政府已经成立了应急管理办公室。各乡镇、各部门要以办公室或值班室为基础，组建应急管理办公室，明确应急管理兼职人员，履行值守应急、信息汇总、综合协调等职能，做到应急工作“有机构管事、有人办事”。通过建立健全应急管理机构，逐步建立分类管理、分级负责、条块结合、属地管理为主的应急管理体制。要努力加强应急队伍建设，充分发挥公安、消防、武警、安监、卫生等部门的骨干作用，共同完成好各项应急任务。注重加强应急队伍的培养和训练，着重提高现场快速处置能力。县政府应急办要认真抓好应急资源普查工作，切实做好应急处置所需重要物资的储备、管理工作，整合各单位应急设施和装备资源，建立物资储备数据库和调用方案，保证应急救援需要。</w:t>
      </w:r>
    </w:p>
    <w:p>
      <w:pPr>
        <w:ind w:left="0" w:right="0" w:firstLine="560"/>
        <w:spacing w:before="450" w:after="450" w:line="312" w:lineRule="auto"/>
      </w:pPr>
      <w:r>
        <w:rPr>
          <w:rFonts w:ascii="宋体" w:hAnsi="宋体" w:eastAsia="宋体" w:cs="宋体"/>
          <w:color w:val="000"/>
          <w:sz w:val="28"/>
          <w:szCs w:val="28"/>
        </w:rPr>
        <w:t xml:space="preserve">（二）在健全应急运行机制上下功夫。按照“横向到边，纵向到底”的要求，完成全县所有村、学校和企业应急预案的制订。各地各部门要按照职责分工和工作范围，依法落实突发事件隐患排查监控责任，建立突发事件隐患数据库系统，完善动态监控机制。建立和完善突发公共事件的检测、预测、预报、预警体系，加大对各类突发事件发生、发展及衍生规律的研究，认真开展风险调查和隐患分析，排查危险源，提高综合预测和预警水平，做到早发现、早报告、早预警、早处置，把灾害与危险消除在萌芽状态。要健全应急协调联动机制，加强各乡镇、各部门之间的横纵联系和协调配合，明确各方职责，确保遇事能够有效组织、快速反应，高效运转、临危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（三）在加大应急处置力度上下功夫。突发公共事件发生后，事发单位要及时掌握、准确判断事件的发生态势，在第一时间内作出快速反应</w:t>
      </w:r>
    </w:p>
    <w:p>
      <w:pPr>
        <w:ind w:left="0" w:right="0" w:firstLine="560"/>
        <w:spacing w:before="450" w:after="450" w:line="312" w:lineRule="auto"/>
      </w:pPr>
      <w:r>
        <w:rPr>
          <w:rFonts w:ascii="黑体" w:hAnsi="黑体" w:eastAsia="黑体" w:cs="黑体"/>
          <w:color w:val="000000"/>
          <w:sz w:val="36"/>
          <w:szCs w:val="36"/>
          <w:b w:val="1"/>
          <w:bCs w:val="1"/>
        </w:rPr>
        <w:t xml:space="preserve">第四篇：省长在全省安全生产工作会议上的讲话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ＸＸ同志作了重要讲话。这次会议是我省安全生产工作规格最高、参加人数最多的会议，前所未有。尽管我们在安全生产方面做了大量的工作，但是，重特大事故多发的势头还没有完全遏制和根本好转。刚才ＸＸ同志讲，安全生产工作抓不好，省委、省政府有责任，他有责任，实际上，这主要是省政府的责任，我是第一责任人。市（州）的安全生产责任制，市（州）长是第一责任人。安全生产工作一定要认真贯彻“安全第一，预防为主”的方针，变被动抓为主动抓，扭转安全生产的被动局面，坚决遏制重特大事故的发生。下面，我就落实ＸＸ同志的讲话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带血的GDp”。要牢固树立抓安全就是珍惜人民的生命财产安全，抓安全就是保护和发展生产力的观念，切实转变经济增长方式。各级主要领导在听了ＸＸ同志的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三个代表”重要思想，真正立党为公、执政为民的高度，强化认识，把安全生产工作抓紧抓细抓实。大家回去后，要把ＸＸ同志的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ＸＸ同志强调安全生产工作要多报忧。要及时发现隐患，认真排除隐患。要明确责任，强化监管。从发生的事故看，绝大多数都是责任事故。一旦发生事故，特别是重特大事故，必须按“四不放过”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本文权属文秘之音所有，更多文章请登陆www.feisuxs查看)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抓安全生产工作，必须强化领导，解决好精神状态问题。前不久，ＸＸ同志率团到山东考察了解到，原来山东重大、特大事故也多，他们强化领导，狠抓创建“平安山东”后效果很好。安全生产涉及到方方面面，要坚持“安全第一，预防为主”的方针，加大领导力度，实行标本兼治、综合治理，查处腐败，只有这样，才能扭转被动局面。书记、市长要像ＸＸ同志那样亲自抓。现在，有些地方抓安全生产工作精神状态不好。一是不真抓。抓安全生产还停留在开会和发文件、打电话上。作风飘浮，工作不细不实。二是不敢抓。对安全隐患不敢抓，不敢管，视而不见，软弱无力。遇到事故回避矛盾，不是按“四不放过”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另外，安全隐患要接受社会监督，按ＸＸ同志要求要登报。将隐患曝光比报道查处事故好。但要确保稳定，不引起波动。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2025-01-31T03:42:01+08:00</dcterms:created>
  <dcterms:modified xsi:type="dcterms:W3CDTF">2025-01-31T03:42:01+08:00</dcterms:modified>
</cp:coreProperties>
</file>

<file path=docProps/custom.xml><?xml version="1.0" encoding="utf-8"?>
<Properties xmlns="http://schemas.openxmlformats.org/officeDocument/2006/custom-properties" xmlns:vt="http://schemas.openxmlformats.org/officeDocument/2006/docPropsVTypes"/>
</file>