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在2024年教育系统党建工作会议上的讲话（最终五篇）</w:t>
      </w:r>
      <w:bookmarkEnd w:id="1"/>
    </w:p>
    <w:p>
      <w:pPr>
        <w:jc w:val="center"/>
        <w:spacing w:before="0" w:after="450"/>
      </w:pPr>
      <w:r>
        <w:rPr>
          <w:rFonts w:ascii="Arial" w:hAnsi="Arial" w:eastAsia="Arial" w:cs="Arial"/>
          <w:color w:val="999999"/>
          <w:sz w:val="20"/>
          <w:szCs w:val="20"/>
        </w:rPr>
        <w:t xml:space="preserve">来源：网络  作者：玄霄绝艳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教育系统党建工作会议上的讲话在2024年教育系统党建工作会议上的讲话同志们：今年是中国共产党成立100周年，是实施“十四五”规划、开启全面建设社会主义现代化国家新征程的第一年。做好2024年全市教育系统党建工作，以党的...</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第一篇：在2024年教育系统党建工作会议上的讲话</w:t>
      </w:r>
    </w:p>
    <w:p>
      <w:pPr>
        <w:ind w:left="0" w:right="0" w:firstLine="560"/>
        <w:spacing w:before="450" w:after="450" w:line="312" w:lineRule="auto"/>
      </w:pPr>
      <w:r>
        <w:rPr>
          <w:rFonts w:ascii="宋体" w:hAnsi="宋体" w:eastAsia="宋体" w:cs="宋体"/>
          <w:color w:val="000"/>
          <w:sz w:val="28"/>
          <w:szCs w:val="28"/>
        </w:rPr>
        <w:t xml:space="preserve">在2024年教育系统党建工作会议上的讲话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实施“十四五”规划、开启全面建设社会主义现代化国家新征程的第一年。做好2024年全市教育系统党建工作，以党的建设高质量推动教育发展高质量，对于全面开始新时代新XX建设新征程，具有重要意义和深远影响。</w:t>
      </w:r>
    </w:p>
    <w:p>
      <w:pPr>
        <w:ind w:left="0" w:right="0" w:firstLine="560"/>
        <w:spacing w:before="450" w:after="450" w:line="312" w:lineRule="auto"/>
      </w:pPr>
      <w:r>
        <w:rPr>
          <w:rFonts w:ascii="宋体" w:hAnsi="宋体" w:eastAsia="宋体" w:cs="宋体"/>
          <w:color w:val="000"/>
          <w:sz w:val="28"/>
          <w:szCs w:val="28"/>
        </w:rPr>
        <w:t xml:space="preserve">刚才，XX同志宣读了《全市教育系统2024年党建工作要点》，对全年重点任务进行了安排部署。XX、XX、XX等单位主要负责同志作了表态发言。希望大家认真学习领会、借鉴吸收，切实抓好贯彻落实。下面，我根据市委教育工委研究的意见，强调三个方面的问题，同大家做一个交流。</w:t>
      </w:r>
    </w:p>
    <w:p>
      <w:pPr>
        <w:ind w:left="0" w:right="0" w:firstLine="560"/>
        <w:spacing w:before="450" w:after="450" w:line="312" w:lineRule="auto"/>
      </w:pPr>
      <w:r>
        <w:rPr>
          <w:rFonts w:ascii="宋体" w:hAnsi="宋体" w:eastAsia="宋体" w:cs="宋体"/>
          <w:color w:val="000"/>
          <w:sz w:val="28"/>
          <w:szCs w:val="28"/>
        </w:rPr>
        <w:t xml:space="preserve">一、深刻认识新时代教育系统党建工作新任务新要求</w:t>
      </w:r>
    </w:p>
    <w:p>
      <w:pPr>
        <w:ind w:left="0" w:right="0" w:firstLine="560"/>
        <w:spacing w:before="450" w:after="450" w:line="312" w:lineRule="auto"/>
      </w:pPr>
      <w:r>
        <w:rPr>
          <w:rFonts w:ascii="宋体" w:hAnsi="宋体" w:eastAsia="宋体" w:cs="宋体"/>
          <w:color w:val="000"/>
          <w:sz w:val="28"/>
          <w:szCs w:val="28"/>
        </w:rPr>
        <w:t xml:space="preserve">新时代教育系统党建工作要深入贯彻新时代党的组织路线，全面落实党的十九届五中全会精神，紧紧把握“十四五”新挑战新任务新要求，因势而谋、因势而动、因势而进，切实把党的领导贯穿管党治党、办学治校全过程。</w:t>
      </w:r>
    </w:p>
    <w:p>
      <w:pPr>
        <w:ind w:left="0" w:right="0" w:firstLine="560"/>
        <w:spacing w:before="450" w:after="450" w:line="312" w:lineRule="auto"/>
      </w:pPr>
      <w:r>
        <w:rPr>
          <w:rFonts w:ascii="宋体" w:hAnsi="宋体" w:eastAsia="宋体" w:cs="宋体"/>
          <w:color w:val="000"/>
          <w:sz w:val="28"/>
          <w:szCs w:val="28"/>
        </w:rPr>
        <w:t xml:space="preserve">一是教育系统党建要紧密融入、支撑服务新时代教育事业历史定位和使命。总书记强调，教育对实现中华民族伟大复兴具有决定性意义。党的十九届五中全会对建设高质量教育体系作出明确安排部署。当前我国基础教育正在向存量升级、增量优化的高质量发展转型，高等教育正由后大众化阶段向普及化阶段迅速转变，对经济社会发展正由基础支撑作用向支撑和引领作用并重转变，越来越积极参与国际竞争，参与国际高等教育治理，为建设人类命运共同体作出新贡献。党建工作只有主动服务党对教育事业新定位，才能更好落实立德树人根本任务。</w:t>
      </w:r>
    </w:p>
    <w:p>
      <w:pPr>
        <w:ind w:left="0" w:right="0" w:firstLine="560"/>
        <w:spacing w:before="450" w:after="450" w:line="312" w:lineRule="auto"/>
      </w:pPr>
      <w:r>
        <w:rPr>
          <w:rFonts w:ascii="宋体" w:hAnsi="宋体" w:eastAsia="宋体" w:cs="宋体"/>
          <w:color w:val="000"/>
          <w:sz w:val="28"/>
          <w:szCs w:val="28"/>
        </w:rPr>
        <w:t xml:space="preserve">二是教育系统党建要紧密融入、有效应对高质量发展复杂环境的严峻挑战。当前中国处于近代以来最好发展时期，世界处于百年未有之大变局，两者同步交织、相互激荡。学校坚持马克思主义指导思想面临多样化社会思潮的挑战、社会主义核心价值观面临市场逐利性的挑战、传统教育引导方式面临网络新媒体的挑战、培养建设者和接班人面临敌对势力干扰的挑战。必须旗帜鲜明、理直气壮、扎扎实实抓好党建、守牢阵地。</w:t>
      </w:r>
    </w:p>
    <w:p>
      <w:pPr>
        <w:ind w:left="0" w:right="0" w:firstLine="560"/>
        <w:spacing w:before="450" w:after="450" w:line="312" w:lineRule="auto"/>
      </w:pPr>
      <w:r>
        <w:rPr>
          <w:rFonts w:ascii="宋体" w:hAnsi="宋体" w:eastAsia="宋体" w:cs="宋体"/>
          <w:color w:val="000"/>
          <w:sz w:val="28"/>
          <w:szCs w:val="28"/>
        </w:rPr>
        <w:t xml:space="preserve">三是教育系统党建要紧密融入、全力保障我市由教育大市向教育强市跨越。进入“十四五”，我市正处于千载难逢的历史性窗口期和战略性机遇期，加快新旧动能转换、实现高质量发展，需要高水平教育和高层次人才的有力支撑。我市教育事业还有诸多短板，高等教育发展粗放，缺乏在全省和全国有影响力的高水平大学和学科，高端人才聚集效应还不明显，基础研究和原始创新水平不高，产学研用一体化机制不够健全，服务经济社会发展能力亟待提高。务必以党建领航，把各级党组织建设得更加坚强有力，凝聚推进教育事业健康发展的强大合力。</w:t>
      </w:r>
    </w:p>
    <w:p>
      <w:pPr>
        <w:ind w:left="0" w:right="0" w:firstLine="560"/>
        <w:spacing w:before="450" w:after="450" w:line="312" w:lineRule="auto"/>
      </w:pPr>
      <w:r>
        <w:rPr>
          <w:rFonts w:ascii="宋体" w:hAnsi="宋体" w:eastAsia="宋体" w:cs="宋体"/>
          <w:color w:val="000"/>
          <w:sz w:val="28"/>
          <w:szCs w:val="28"/>
        </w:rPr>
        <w:t xml:space="preserve">二、客观评价我市教育系统党建工作成效和存在问题</w:t>
      </w:r>
    </w:p>
    <w:p>
      <w:pPr>
        <w:ind w:left="0" w:right="0" w:firstLine="560"/>
        <w:spacing w:before="450" w:after="450" w:line="312" w:lineRule="auto"/>
      </w:pPr>
      <w:r>
        <w:rPr>
          <w:rFonts w:ascii="宋体" w:hAnsi="宋体" w:eastAsia="宋体" w:cs="宋体"/>
          <w:color w:val="000"/>
          <w:sz w:val="28"/>
          <w:szCs w:val="28"/>
        </w:rPr>
        <w:t xml:space="preserve">党的十九大以来，我市教育系统党建工作质量有较大提升。一是高校党的领导弱化、党的建设缺失、全面从严治党不力状况有了明显好转，党的建设得到整体提升。党委领导下的校长负责制得到较好地落实，党委的领导核心作用发挥比较充分；坚持社会主义办学方向，牢牢把握高校意识形态工作主动权领导权，保持了高校和谐稳定。二是强化基层基础，基层党组织的组织力得到提升。各高校普遍建立了院系党政联席会议、党组织会议制度；实现了党支部设置全覆盖；“双带头人”比例逐步提升；党支部活动逐步规范。大部分高校支部“三会一课”、组织生活会、党员活动日、民主评议党员等组织生活能够正常开展。中小学党建持续向好，党组织政治功能得到强化，党员教育管理进一步规范，思想政治引领坚强有力。三是对党建工作的重视程度普遍提升，党建工作各有特色，呈现出一批党建成果。打造了××学院××党建平台、××学校“传统文化大讲堂”、××学校“业余党校”等一批特色党建活动品牌。</w:t>
      </w:r>
    </w:p>
    <w:p>
      <w:pPr>
        <w:ind w:left="0" w:right="0" w:firstLine="560"/>
        <w:spacing w:before="450" w:after="450" w:line="312" w:lineRule="auto"/>
      </w:pPr>
      <w:r>
        <w:rPr>
          <w:rFonts w:ascii="宋体" w:hAnsi="宋体" w:eastAsia="宋体" w:cs="宋体"/>
          <w:color w:val="000"/>
          <w:sz w:val="28"/>
          <w:szCs w:val="28"/>
        </w:rPr>
        <w:t xml:space="preserve">肯定成绩的同时，也要清醒看到，与新时代党的建设总要求相比，与建设教育强市需要相比，教育系统党建还存在一些突出问题。一是政治建设上还有差距。一些领导干部重业务钻研、轻政治学习问题还不同程度存在。有的党内政治生活政治性、时代性、原则性和战斗性还不强。有的规矩意识不够强。二是院系党组织政治功能发挥不充分。各高校修订了院系党组织和党政联席会议制度，但操作性不够强。三是党支部战斗堡垒作用发挥不充分。党支部建设不均衡，优秀党支部比例不够高；部分支部书记能力和经验不足，距离“双带头人”标准还有差距；有的支部组织生活制度执行不够严，“三会一课”、组织生活会、党员活动日等质量不够高；党建活动载体内容不够新；党员发展和教育管理还存在薄弱环节，非党教师政治参与热情不高；少数党员党的意识不强，先锋模范作用不突出。四是党务工作队伍建设未达标。党建工作机构设置不规范，党务干部数量不足。一部分中小学校党组织隶属乡镇。党组织参与决策和监督、有效发挥作用的机制待完善。</w:t>
      </w:r>
    </w:p>
    <w:p>
      <w:pPr>
        <w:ind w:left="0" w:right="0" w:firstLine="560"/>
        <w:spacing w:before="450" w:after="450" w:line="312" w:lineRule="auto"/>
      </w:pPr>
      <w:r>
        <w:rPr>
          <w:rFonts w:ascii="宋体" w:hAnsi="宋体" w:eastAsia="宋体" w:cs="宋体"/>
          <w:color w:val="000"/>
          <w:sz w:val="28"/>
          <w:szCs w:val="28"/>
        </w:rPr>
        <w:t xml:space="preserve">三、提高政治站位，提升教育系统党建工作质量和水平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坚持马克思主义指导地位，坚持社会主义办学方向，坚持立德树人根本任务，贯彻新时代党的建设总要求和新时代党的组织路线，夯实党的建设基层基础，为培养社会主义建设者和接班人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始终坚持社会主义办学方向。党的政治建设是党的根本性建设。教育具有鲜明的政治属性，讲政治是教育的生命线。一是坚定政治信仰。加强政治引领和价值引领，把共产主义远大理想和中国特色社会主义共同理想作为精神支柱和政治灵魂，引导党员干部和师生树牢“四个意识”、坚定“四个自信”、坚决做到“两个维护”。高标准高质量开展党史学习教育。扎实推进习近平新时代中国特色社会主义思想“三进”工作，开设好专门课程。深入实施思政理论课建设体系创新计划，充分挖掘各类课程的思政教育元素，推进“思政课程”到“课程思政”全覆盖。二是强化政治领导。完善党的领导体制，将坚持党的全面领导要求载入高校《章程》，健全高校党委领导下的校长负责制及院系党政议事决策制度等，充分发挥高校党委领导核心作用、院系党组织政治核心作用、师生党支部战斗堡垒作用；落实新时代党的组织路线，坚持党管干部原则，树立正确选人用人导向，政治品德不过关的“一票否决”。守好意识形态阵地，加强对教材使用、教学管理、教师引进、学生活动的政治把关，加强课堂、讲座、论坛、报告会以及出版物、教室、会议室等管理，强化教师授课纪律和规矩，坚决反对和抵制各种错误观点。三是提高政治能力。善于从政治上把方向，坚定政治立场，严格遵守政治纪律，始终做政治上的明白人。善于从政治上看问题，眼睛亮、见事早、行动快，对容易诱发政治问题特别是重大突发事件的敏感因素、苗头性倾向性问题，准确研判、快速处置，防止和克服政治麻痹症。善于从政治上抓落实，对上有政策、下有对策，有令不行、有禁不止的，要严肃查处。</w:t>
      </w:r>
    </w:p>
    <w:p>
      <w:pPr>
        <w:ind w:left="0" w:right="0" w:firstLine="560"/>
        <w:spacing w:before="450" w:after="450" w:line="312" w:lineRule="auto"/>
      </w:pPr>
      <w:r>
        <w:rPr>
          <w:rFonts w:ascii="宋体" w:hAnsi="宋体" w:eastAsia="宋体" w:cs="宋体"/>
          <w:color w:val="000"/>
          <w:sz w:val="28"/>
          <w:szCs w:val="28"/>
        </w:rPr>
        <w:t xml:space="preserve">（二）坚定不移突出高校党委领导核心，全面提升管党治党、办学治校能力水平。高等教育是党领导下的国家治理体系的一个重要方面，必须与我国制度环境相协调。一是充分发挥高校党委领导核心作用。认真落实“把方向、管大局、作决策、抓班子、带队伍、保落实”要求。高校党委切实履行全面领导的责任，既要抓好党的建设、意识形态、思想政治工作和人才工作，又要注重提升班子专业化水平，增强班子整体功能，有效担负起全面领导学校工作的重任。二是健全贯彻执行民主集中制的具体制度。进一步细化党委会、常委会、校长办公会议事内容，厘清议事范围，规范议事规则，解决党委会、校长办公会职责不清问题。坚决落实民主集中制原则，重大事项集体研究。坚持科学决策、民主决策、依法决策，讨论决定学校重大问题，要在调查研究基础上提出建议方案，经领导班子成员沟通酝酿且无重大分歧后提交会议讨论决定。落实好执行党委领导下的校长负责制情况报告制度。三是正确处理党委领导和校长负责的关系。党委领导是集体领导，不是书记个人领导；校长负责是对党委集体领导负责，不是校长个人说了算。党委书记要有民主作风，善于集中大家的意见，注重依靠班子每个成员开展工作。校长和其他班子成员要自觉在党委集体领导下开展工作，自觉执行党委集体决定。</w:t>
      </w:r>
    </w:p>
    <w:p>
      <w:pPr>
        <w:ind w:left="0" w:right="0" w:firstLine="560"/>
        <w:spacing w:before="450" w:after="450" w:line="312" w:lineRule="auto"/>
      </w:pPr>
      <w:r>
        <w:rPr>
          <w:rFonts w:ascii="宋体" w:hAnsi="宋体" w:eastAsia="宋体" w:cs="宋体"/>
          <w:color w:val="000"/>
          <w:sz w:val="28"/>
          <w:szCs w:val="28"/>
        </w:rPr>
        <w:t xml:space="preserve">（三）坚定不移夯实基层基础，真正让高校基层党组织动起来活起来强起来。解决高校党建“上热中温下冷”问题，要抓基本、攻难点、补短板、促规范，让党的基层基础全面进步全面过硬。一是强化院系党组织的政治功能。健全和运行好集体领导、党政分工合作、协调运行的工作机制。规范院（系）党组织会议和党政联席会议制度，院系党组织把好三道关，有关党的建设，包括干部任用、党员队伍建设等工作，由党组织会议研究决定；涉及办学方向、教师队伍建设、师生员工切身利益等重大事项，应由党组织先研究再提交党政联席会议决定；在教师引进、课程建设、教材选用、学术活动等重大问题上把好政治关。二是发挥党支部战斗堡垒作用。坚持一切工作到支部。全面贯彻落实《中国共产党支部工作条例》，大力实施“党支部质量提升工程”。选好配强党支部书记。建立教师党支部参与重大事项决策机制，教师党支部书记列席院系党组织会议、党政联席会议，参与所在院系工作规划、干部人事、年度考核、提职晋级、评奖评优等重要事项讨论决策，让教师党支部书记有职有权、有位有为。三是注重发挥党员先锋模范作用。加强和改进党员教育管理，引导广大党员亮身份、作表率。坚持把政治标准放在首位，做好在大学生中发展党员工作，加大在中青年骨干教师特别是学科带头人、留学归国人员等高知识群体中发展党员力度。</w:t>
      </w:r>
    </w:p>
    <w:p>
      <w:pPr>
        <w:ind w:left="0" w:right="0" w:firstLine="560"/>
        <w:spacing w:before="450" w:after="450" w:line="312" w:lineRule="auto"/>
      </w:pPr>
      <w:r>
        <w:rPr>
          <w:rFonts w:ascii="宋体" w:hAnsi="宋体" w:eastAsia="宋体" w:cs="宋体"/>
          <w:color w:val="000"/>
          <w:sz w:val="28"/>
          <w:szCs w:val="28"/>
        </w:rPr>
        <w:t xml:space="preserve">（四）坚定不移提升中小学校党组织政治功能和组织力，充分发挥党组织政治核心作用。当前一些中小学校存在违规补课、违规招生、忽视德育等风气不正问题。根本原因是抓党建不牢不实，关键一招是真正把党建工作落到底，理顺职责关系、规范机构设置、夯实基层基础。一是破解体制不顺这一瓶颈，实现中小学校党组织归口县教育工委管理。推进县（市、区）党委教育工作部门全覆盖，配强党建部门和人员，改变学校党组织隶属乡镇党委现状。细化学校党组织议事决策制度，让党组织在重大决策上有话语权、决定权。二是破解责任不清这一症结，落实党建工作责任制和党建考核机制。落实中小学党组织从严治党主体责任，特别是党组织书记第一责任人责任，将党建工作作为党组织书记年度考核重要内容。各县（市、区）要将所辖中小学党建工作责任落实情况作为年度专项业务考核重要内容。三是破解力量不足这一痛点，打造数量足政治强业务精的党务干部队伍。明确和督促实行党组织书记、校长“一肩挑”的学校增设专职副书记职数，对党组织书记、校长分设的学校明确书记职数，按照党员一定比例给中小学配备专职党务干部职数。推进县级教育系统党校建设。四是破解活动不实这一短板，加强党组织规范化标准化精细化特色化建设。进一步推进“两学一做”学习教育常态化制度化、巩固深化“不忘初心、牢记使命”主题教育成果，严格落实“三会一课”制度；进一步加强党员活动室和党建示范点、标准化党支部创建；进一步推进党建与教育教学工作紧密结合，把党建工作做实做细。五是破解保障不强这一欠账，强化党建工作人力物力财力等要素支持。制定《中小学党建工作规范化建设指导意见》。指导学校将党员活动经费纳入年度经费预算。</w:t>
      </w:r>
    </w:p>
    <w:p>
      <w:pPr>
        <w:ind w:left="0" w:right="0" w:firstLine="560"/>
        <w:spacing w:before="450" w:after="450" w:line="312" w:lineRule="auto"/>
      </w:pPr>
      <w:r>
        <w:rPr>
          <w:rFonts w:ascii="宋体" w:hAnsi="宋体" w:eastAsia="宋体" w:cs="宋体"/>
          <w:color w:val="000"/>
          <w:sz w:val="28"/>
          <w:szCs w:val="28"/>
        </w:rPr>
        <w:t xml:space="preserve">（五）坚定不移加强机制保障，夯实党建工作基础。全力推进党的建设制度化、规范化、常态化，建好四个保障体系。一是明晰责任体系。高校党委承担管党治党、办学治校主体责任，党委书记是第一责任人，校长配合党委书记抓好党建工作，其他班子成员履行“一岗双责”，纪委履行监督责任。落实县（市、区）教育工委中小学党建管理责任。二是建强队伍体系。选优配强高校院系领导班子特别是党政正职，落实每个院系配备专职副书记、专职组织员政策要求；按规定足额配备专职辅导员、思想政治理论课教师。三是完善保障体系。在工作经费、薪酬待遇、成长空间上强化顶层设计。落实党建经费保障，强化各级各类学校党建工作保障机制。师生党支部书记、组织员、辅导员、思政课教师党务和思想政治工作计入工作量。完善专职辅导员职务职级“双线”晋升办法。四是优化考核体系。把党建和思想政治工作作为巡视巡察、领导班子考核、领导干部述职重要内容，纳入执行党的纪律情况监督检查范围，与干部个人考察识别、评先评优、选拔任用挂钩。</w:t>
      </w:r>
    </w:p>
    <w:p>
      <w:pPr>
        <w:ind w:left="0" w:right="0" w:firstLine="560"/>
        <w:spacing w:before="450" w:after="450" w:line="312" w:lineRule="auto"/>
      </w:pPr>
      <w:r>
        <w:rPr>
          <w:rFonts w:ascii="宋体" w:hAnsi="宋体" w:eastAsia="宋体" w:cs="宋体"/>
          <w:color w:val="000"/>
          <w:sz w:val="28"/>
          <w:szCs w:val="28"/>
        </w:rPr>
        <w:t xml:space="preserve">同志们，做好全市教育系统党建工作，责任重大、使命光荣。我们要在党中央和省市委的坚强领导下，深入学习贯彻习近平新时代中国特色社会主义思想和党的十九届五中全会精神，切实把党的领导贯穿管党治党、办学治校全过程，全面提升教育系统党建工作水平，以党的建设高质量推动教育发展高质量，为全面开始新时代新××建设新征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第二篇：在全市教育系统党建工作会议上的讲话</w:t>
      </w:r>
    </w:p>
    <w:p>
      <w:pPr>
        <w:ind w:left="0" w:right="0" w:firstLine="560"/>
        <w:spacing w:before="450" w:after="450" w:line="312" w:lineRule="auto"/>
      </w:pPr>
      <w:r>
        <w:rPr>
          <w:rFonts w:ascii="宋体" w:hAnsi="宋体" w:eastAsia="宋体" w:cs="宋体"/>
          <w:color w:val="000"/>
          <w:sz w:val="28"/>
          <w:szCs w:val="28"/>
        </w:rPr>
        <w:t xml:space="preserve">求真务实 开拓创新 努力构建民主开放的中小学党建工作新机制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教育系统中小学党建工作会议，对近年来的工作进行总结和回顾，同时，结合新的形势、新的任务和新的要求，对当前及今后一段时期的中小学党建工作进行部署，特别是要就如何认真学习和贯彻全市党的基层组织建设工作会议和全市组织工作暨人才工作会议精神，就“以县为主”管理体制下如何构建民主开放的中小学党建工作新机制，进行深入的交流和研讨，努力开创全市教育系统中小学党建工作的新局面，为推动2024年全市教育五大改革创新提供保证。下面，根据市委教育工委和市教育局党委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一、对近几年来全市教育系统中小学党建工作的回顾</w:t>
      </w:r>
    </w:p>
    <w:p>
      <w:pPr>
        <w:ind w:left="0" w:right="0" w:firstLine="560"/>
        <w:spacing w:before="450" w:after="450" w:line="312" w:lineRule="auto"/>
      </w:pPr>
      <w:r>
        <w:rPr>
          <w:rFonts w:ascii="宋体" w:hAnsi="宋体" w:eastAsia="宋体" w:cs="宋体"/>
          <w:color w:val="000"/>
          <w:sz w:val="28"/>
          <w:szCs w:val="28"/>
        </w:rPr>
        <w:t xml:space="preserve">1998年，市委为了进一步加强对全市教育系统党建工作的领导，在市教育局增设了市委教育工委，与市教育局党委合署办公。几年来，在市委和省委教育工委的领导下，我们能以马列主义、毛泽东思想、邓小平理论和“三个代表”重要思想为指针，在全系统深入开展了科学理论、先进思想武装头脑工作，切实加大了对党务工作者的培训力度，并以学习贯彻省委组织部、省委教育工委印发的《中国共产党江苏省中小学校基层组织工作暂行规定》为抓手，以积极深化教育系统干部选拔任用工作改革为牵引，全面推进教育系统党建工作，取得了比较明显的效果。</w:t>
      </w:r>
    </w:p>
    <w:p>
      <w:pPr>
        <w:ind w:left="0" w:right="0" w:firstLine="560"/>
        <w:spacing w:before="450" w:after="450" w:line="312" w:lineRule="auto"/>
      </w:pPr>
      <w:r>
        <w:rPr>
          <w:rFonts w:ascii="宋体" w:hAnsi="宋体" w:eastAsia="宋体" w:cs="宋体"/>
          <w:color w:val="000"/>
          <w:sz w:val="28"/>
          <w:szCs w:val="28"/>
        </w:rPr>
        <w:t xml:space="preserve">1、强化理论建设，坚持用科学的理论武装广大党员干部和师生员工</w:t>
      </w:r>
    </w:p>
    <w:p>
      <w:pPr>
        <w:ind w:left="0" w:right="0" w:firstLine="560"/>
        <w:spacing w:before="450" w:after="450" w:line="312" w:lineRule="auto"/>
      </w:pPr>
      <w:r>
        <w:rPr>
          <w:rFonts w:ascii="宋体" w:hAnsi="宋体" w:eastAsia="宋体" w:cs="宋体"/>
          <w:color w:val="000"/>
          <w:sz w:val="28"/>
          <w:szCs w:val="28"/>
        </w:rPr>
        <w:t xml:space="preserve">近年来，我们根据党建工作与时俱进的要求，不断强化全系统的理论建设。坚持用邓小平理论、“三个代表”重要思想和十六大、十六届四中、五中全会精神教育师生员工。切实加强理论学习中心组建设和党员干部定期参加培训制度的实施，通过举办业余党校、开设专题辅导讲座等形式，培训党员干部和入党积极分子。注重理论联系实际，引导广大师生在解放思想中统一思想，在统一思想中推进教育的改革创新与发展。</w:t>
      </w:r>
    </w:p>
    <w:p>
      <w:pPr>
        <w:ind w:left="0" w:right="0" w:firstLine="560"/>
        <w:spacing w:before="450" w:after="450" w:line="312" w:lineRule="auto"/>
      </w:pPr>
      <w:r>
        <w:rPr>
          <w:rFonts w:ascii="宋体" w:hAnsi="宋体" w:eastAsia="宋体" w:cs="宋体"/>
          <w:color w:val="000"/>
          <w:sz w:val="28"/>
          <w:szCs w:val="28"/>
        </w:rPr>
        <w:t xml:space="preserve">我们认真学习贯彻了中共中央《关于加强和改进思想政治工作的若干意见》，增强思想政治工作的针对性、实效性和主动性。认真贯彻《公民道德建设实施纲要》，形成了以课堂教育为主渠道，校园文化为载体，党团少先队活动为主阵地，社会实践和德育基地为重要补充的党政工团齐抓共管的德育运行格局。前不久，我市关于加强中小学生诚信教育的经验文章还在全国中小学德育工作会议上进行了交流。</w:t>
      </w:r>
    </w:p>
    <w:p>
      <w:pPr>
        <w:ind w:left="0" w:right="0" w:firstLine="560"/>
        <w:spacing w:before="450" w:after="450" w:line="312" w:lineRule="auto"/>
      </w:pPr>
      <w:r>
        <w:rPr>
          <w:rFonts w:ascii="宋体" w:hAnsi="宋体" w:eastAsia="宋体" w:cs="宋体"/>
          <w:color w:val="000"/>
          <w:sz w:val="28"/>
          <w:szCs w:val="28"/>
        </w:rPr>
        <w:t xml:space="preserve">通过创建优良校风、文明校园为载体的精神文明建设活动，涌现了一大批师德群体和先进个人。每年教师节，都对德艺双馨、实绩突出的优秀教育工作者、师德群体和师德标兵进行表彰奖励。坚持以主题活动为载体，不断深化学习教育的效果。在迎接党的十六大召开、“防非、抗非”和庆祝神舟五号飞船成功飞越太空等重大活动和事件中，组织广大师生开展丰富多采、生动活泼的爱国主义教育活动，极大地激发了广大师生员工的爱国热情，各级党组织也从中充分发挥了政治核心和战斗堡垒作用。</w:t>
      </w:r>
    </w:p>
    <w:p>
      <w:pPr>
        <w:ind w:left="0" w:right="0" w:firstLine="560"/>
        <w:spacing w:before="450" w:after="450" w:line="312" w:lineRule="auto"/>
      </w:pPr>
      <w:r>
        <w:rPr>
          <w:rFonts w:ascii="宋体" w:hAnsi="宋体" w:eastAsia="宋体" w:cs="宋体"/>
          <w:color w:val="000"/>
          <w:sz w:val="28"/>
          <w:szCs w:val="28"/>
        </w:rPr>
        <w:t xml:space="preserve">2、强化常规建设，努力提高中小学党建工作的科学化和规范化水平</w:t>
      </w:r>
    </w:p>
    <w:p>
      <w:pPr>
        <w:ind w:left="0" w:right="0" w:firstLine="560"/>
        <w:spacing w:before="450" w:after="450" w:line="312" w:lineRule="auto"/>
      </w:pPr>
      <w:r>
        <w:rPr>
          <w:rFonts w:ascii="宋体" w:hAnsi="宋体" w:eastAsia="宋体" w:cs="宋体"/>
          <w:color w:val="000"/>
          <w:sz w:val="28"/>
          <w:szCs w:val="28"/>
        </w:rPr>
        <w:t xml:space="preserve">去年3月份，我们会同市委组织部召开了全市基础教育党建工作会议，印发了《ＸＸ市中小学校党建工作标准》。《标准》共七个部分27条，分别就中小学党组织的基本任务、党组织的设置和职责、党员的教育管理和发展、干部工作、思想政治工作、统一战线和群众团体工作、党组织的制度建设等方面的内容作了明确的规定。《标准》的印发和施行，既为教育系统各级党组织的工作指明了方向，同时明确了各项工作的基本要求，为推进中小学党建工作的规范化进程作出了有益的尝试。</w:t>
      </w:r>
    </w:p>
    <w:p>
      <w:pPr>
        <w:ind w:left="0" w:right="0" w:firstLine="560"/>
        <w:spacing w:before="450" w:after="450" w:line="312" w:lineRule="auto"/>
      </w:pPr>
      <w:r>
        <w:rPr>
          <w:rFonts w:ascii="宋体" w:hAnsi="宋体" w:eastAsia="宋体" w:cs="宋体"/>
          <w:color w:val="000"/>
          <w:sz w:val="28"/>
          <w:szCs w:val="28"/>
        </w:rPr>
        <w:t xml:space="preserve">为贯彻落实《标准》，我们不断改进学习方式。政治学习突破了一人读、大家听的旧模式，采取座谈、看录像片、实例分析、参观走访等多种形式。尤其重视“三会一课”方式的改进和内容的更新，增强实际效果。同时，建立健全了以民主集中制为核心的党内目标管理制度、理论学习制度、“三会一课”制度、民主评议党员制度、中心组学习制度等一系列制度。狠抓各项制度的执行，充分发挥了制度应有的导向、监督和规范约束作用。全市教育系统的规范化党组织、模范化党组织创建工作得到了稳步深入的开展。为了确保新党员的质量，我们严格发展党员的各项程序，认真执行发展党员公示制。几年来，全市教育系统新发展党员中，75%左右的同志是一线的骨干教师和优秀学生。在民主评议党员工作中，及时清退不合格党员，使党员队伍永葆生机与活力。对民主评议出来的基本合格和不合格党员及时逐一落实了帮教和限改措施。党员干部和教师的先进性得到充分张扬，近年来，全市受到各级党委、政府表彰的优秀教师、优秀教育工作者中，党员教师的比例近70%。</w:t>
      </w:r>
    </w:p>
    <w:p>
      <w:pPr>
        <w:ind w:left="0" w:right="0" w:firstLine="560"/>
        <w:spacing w:before="450" w:after="450" w:line="312" w:lineRule="auto"/>
      </w:pPr>
      <w:r>
        <w:rPr>
          <w:rFonts w:ascii="宋体" w:hAnsi="宋体" w:eastAsia="宋体" w:cs="宋体"/>
          <w:color w:val="000"/>
          <w:sz w:val="28"/>
          <w:szCs w:val="28"/>
        </w:rPr>
        <w:t xml:space="preserve">3、强化作风建设，不断端正学校党员干部和教职员工的师德师风</w:t>
      </w:r>
    </w:p>
    <w:p>
      <w:pPr>
        <w:ind w:left="0" w:right="0" w:firstLine="560"/>
        <w:spacing w:before="450" w:after="450" w:line="312" w:lineRule="auto"/>
      </w:pPr>
      <w:r>
        <w:rPr>
          <w:rFonts w:ascii="宋体" w:hAnsi="宋体" w:eastAsia="宋体" w:cs="宋体"/>
          <w:color w:val="000"/>
          <w:sz w:val="28"/>
          <w:szCs w:val="28"/>
        </w:rPr>
        <w:t xml:space="preserve">教育领域各项改革的不断深入，直接涉及到了教师自身利益，少数党员教师的奉献意识、敬业精神有所弱化，做好他们思想政治工作、充分发挥学校党组织在教育改革中的保证监督作用、及时化解矛盾、不断凝聚人心就显得尤为重要。为此，我们一方面通过先进典型引路，激励教育系统广大党员学先进、赶先进。在每年教师节期间，我们除了对先进集体、先进个人、师德标兵进行表彰奖励外，还配合新闻媒体大张旗鼓地宣传教育系统的先进典型，在全市教育系统乃至全社会产生了极大的影响。一方面加大对党员的监督力度。我们先后面向社会公开聘请了56名师德师风特约监督员和31名教育行风监察员，广开言路，广泛征求和听取社会各界的批评与建议，共同促进教育行风的根本好转。对于违背师德师风的行为，我们能及时进行通报批评，并对当事人进行严肃处理。2024年，我们对19起违纪违规行为进行立案查处，对31名责任人进行了处理，对4所学校进行了通报批评，并联合市监察局、市纠风办对全市教育系统10起案件进行了通报、曝光，从而净化了师德师风。</w:t>
      </w:r>
    </w:p>
    <w:p>
      <w:pPr>
        <w:ind w:left="0" w:right="0" w:firstLine="560"/>
        <w:spacing w:before="450" w:after="450" w:line="312" w:lineRule="auto"/>
      </w:pPr>
      <w:r>
        <w:rPr>
          <w:rFonts w:ascii="宋体" w:hAnsi="宋体" w:eastAsia="宋体" w:cs="宋体"/>
          <w:color w:val="000"/>
          <w:sz w:val="28"/>
          <w:szCs w:val="28"/>
        </w:rPr>
        <w:t xml:space="preserve">4、强化基础建设，切实增强中小学党建工作的实际效果</w:t>
      </w:r>
    </w:p>
    <w:p>
      <w:pPr>
        <w:ind w:left="0" w:right="0" w:firstLine="560"/>
        <w:spacing w:before="450" w:after="450" w:line="312" w:lineRule="auto"/>
      </w:pPr>
      <w:r>
        <w:rPr>
          <w:rFonts w:ascii="宋体" w:hAnsi="宋体" w:eastAsia="宋体" w:cs="宋体"/>
          <w:color w:val="000"/>
          <w:sz w:val="28"/>
          <w:szCs w:val="28"/>
        </w:rPr>
        <w:t xml:space="preserve">我们能坚持打牢基础、优化机制、与时俱时、不断创新，为中小学党建工作的创建、创优求实效提供坚实的保证。</w:t>
      </w:r>
    </w:p>
    <w:p>
      <w:pPr>
        <w:ind w:left="0" w:right="0" w:firstLine="560"/>
        <w:spacing w:before="450" w:after="450" w:line="312" w:lineRule="auto"/>
      </w:pPr>
      <w:r>
        <w:rPr>
          <w:rFonts w:ascii="宋体" w:hAnsi="宋体" w:eastAsia="宋体" w:cs="宋体"/>
          <w:color w:val="000"/>
          <w:sz w:val="28"/>
          <w:szCs w:val="28"/>
        </w:rPr>
        <w:t xml:space="preserve">一是在党建工作的针对性上下功夫。发挥中小学党组织在学校工作中的支持保证和监督作用，在新的形势下，就是要充分发挥学校党组织对学校各项改革的支持、保证、领导和促进作用，保证改革过程中各项措施的有效落实，保证广大教师合法权益不受损害，保证改革进程的稳步推进。在近几年实施全员聘用合同制过程中，各地始终坚持党组织对这项工作的领导、支持与监督，并由学校党组织牵头及时解决工作中遇到的问题，充分发挥党员教师的模范带头作用，从而保证了改革的顺利实施。在中小学布局调整过程中，也引导学校党组织发挥战斗堡垒作用，让党员发挥先锋模范作用。在布局调整的同时，对学校党组织的设置相应地进行调整，避免了党建工作因学校布局调整而出现的“真空”。有些县（市、区）针对“以县为主”管理体制下党建工作出现的新情况，就中小学党组织设置和运行工作进行了探索和试点，积累了比较成功的经验。</w:t>
      </w:r>
    </w:p>
    <w:p>
      <w:pPr>
        <w:ind w:left="0" w:right="0" w:firstLine="560"/>
        <w:spacing w:before="450" w:after="450" w:line="312" w:lineRule="auto"/>
      </w:pPr>
      <w:r>
        <w:rPr>
          <w:rFonts w:ascii="宋体" w:hAnsi="宋体" w:eastAsia="宋体" w:cs="宋体"/>
          <w:color w:val="000"/>
          <w:sz w:val="28"/>
          <w:szCs w:val="28"/>
        </w:rPr>
        <w:t xml:space="preserve">二是在党建运行机制的创新上下功夫。一方面，建立健全了学校党组织负责人例会制度，及时通报党建动态、交流工作经验、部署阶段性工作。另一方面，切实增强党建工作的透明度，通过健全民主集中制、推行政务公开、校务公开等措施，切实加强对学校“一把手”的监督。在干部选拔任用过程中，我们坚持发扬民主，通过开展群众推荐充分体现民主、通过实行考察预告不断扩大民主、通过建立相关制度切实保障民主、通过采取任前公示主动维护民主、通过推行试用期积极强化民主。2024年，市直教育系统公开选拔了26名科级后备干部、公推公选了阜宁师范学校2名副校长、ＸＸ中学2名校长助理。由于组织严密、程序规范、过程透明，结果公开，不仅没有产生任何负面的影响，反而进一步激发了大家爱岗敬业的热情，产生了积极的导向激励作用。在发展党员以及学校重大事项的决策方面，全面推行公示制，广泛听取群众意见，切实增强了广大党员教师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三是在党建教育效果的优化上下功夫。几年来，我们先后开展了师德师风大检查、揭批邪教“法轮功”、“祖国在我心中”歌咏大会、“我为党旗添光彩”演讲比赛、学习十六大知识竞赛、结对帮扶特困职工和特困师生以及在“防非抗非”中发挥党员先锋模范作用等一系列活动。组织党员教师开展以“奉献在课堂”为主题的公开教学、观摩和评比竞赛活动。市、县两级教育行政部门都深入开展了文明行业创建活动，市直教育系统连续两年创建成为市文明行业，2024年被省文明委表彰为创建文明行业工作先进单位。这些活动的开展，不仅丰富了学校党建工作的内容，而且对广大党员教师尤其是青年教师进行了生动的教育，取得了实实在在的效果。</w:t>
      </w:r>
    </w:p>
    <w:p>
      <w:pPr>
        <w:ind w:left="0" w:right="0" w:firstLine="560"/>
        <w:spacing w:before="450" w:after="450" w:line="312" w:lineRule="auto"/>
      </w:pPr>
      <w:r>
        <w:rPr>
          <w:rFonts w:ascii="宋体" w:hAnsi="宋体" w:eastAsia="宋体" w:cs="宋体"/>
          <w:color w:val="000"/>
          <w:sz w:val="28"/>
          <w:szCs w:val="28"/>
        </w:rPr>
        <w:t xml:space="preserve">四是在党建工作考评方式的改革上下功夫。在去年3月份召开的全市基础教育党建工作会议上，我们印发了《关于在全市中小学校党组织中开展创“四好”百分考核活动的意见》，以创建工作为载体，以“有一个好领导班子、一支好党员队伍、一个好工作机制、一套好工作制度”为目标，力求通过扎扎实实的创建活动，把全市中小学党建工作提高到一个崭新的水平。一年来，各地按照创“四好”党组织的要求，进一步明确了思路，通过采取平时考核与年终检查相结合，党组织自查、互查相结合，学校党组织申报与上级党组织考评相结合的方式，积极开展创建评比，取得了明显的效果。下一步，我们将及时总结推广基层学校在这方面的一些经验和做法。</w:t>
      </w:r>
    </w:p>
    <w:p>
      <w:pPr>
        <w:ind w:left="0" w:right="0" w:firstLine="560"/>
        <w:spacing w:before="450" w:after="450" w:line="312" w:lineRule="auto"/>
      </w:pPr>
      <w:r>
        <w:rPr>
          <w:rFonts w:ascii="宋体" w:hAnsi="宋体" w:eastAsia="宋体" w:cs="宋体"/>
          <w:color w:val="000"/>
          <w:sz w:val="28"/>
          <w:szCs w:val="28"/>
        </w:rPr>
        <w:t xml:space="preserve">当然，在肯定成绩的同时，我们也要清醒地认识到中小学党建工作中存在的薄弱环节和不足之处：地区之间、学校之间党建工作的进展不平衡；中小学党建领域解放思想、求真务实、开拓创新的意识和力度还有待加强；面对新形势、研究新情况、解决新问题还明显滞后，尤其是在“以县为主”管理体制下，如何改革中小学党组织设置模式，提高党建工作的针对性和实效性，成为摆在大家面前的一个紧迫而崭新的课题，等等。这些都需要我们在今后的工作中加以思考、改进和提高。</w:t>
      </w:r>
    </w:p>
    <w:p>
      <w:pPr>
        <w:ind w:left="0" w:right="0" w:firstLine="560"/>
        <w:spacing w:before="450" w:after="450" w:line="312" w:lineRule="auto"/>
      </w:pPr>
      <w:r>
        <w:rPr>
          <w:rFonts w:ascii="宋体" w:hAnsi="宋体" w:eastAsia="宋体" w:cs="宋体"/>
          <w:color w:val="000"/>
          <w:sz w:val="28"/>
          <w:szCs w:val="28"/>
        </w:rPr>
        <w:t xml:space="preserve">二、2024年全市教育系统中小学党建工作的任务和要求</w:t>
      </w:r>
    </w:p>
    <w:p>
      <w:pPr>
        <w:ind w:left="0" w:right="0" w:firstLine="560"/>
        <w:spacing w:before="450" w:after="450" w:line="312" w:lineRule="auto"/>
      </w:pPr>
      <w:r>
        <w:rPr>
          <w:rFonts w:ascii="宋体" w:hAnsi="宋体" w:eastAsia="宋体" w:cs="宋体"/>
          <w:color w:val="000"/>
          <w:sz w:val="28"/>
          <w:szCs w:val="28"/>
        </w:rPr>
        <w:t xml:space="preserve">2024年全市教育系统中小学党建工作的总体要求是：以邓小平理论和“三个代表”重要思想为指导，认真学习贯彻党的十六大和十六届三中全会精神，围绕中心，服务大局，求真务实，开拓创新，突出“一个中心”，即中小学党建工作支持服务教育改革创新这个大局；落实“两个加强”，一是加强中小学基层党组织建设，增强党组织的凝聚力、创造力和战斗力，二是加强中小学党员队伍和干部队伍建设，改善结构、提高质量，充分发挥党员的先锋模范作用和不断提高中小学管理者的理论素养和领导水平；实现“三项目标”，即通过扎实有效的党建创新，使全市中小学校教育品位得到提升、队伍活力得到激发、学校创建成果得到增强，努力构建起民主开放的中小学党建工作新机制，为全市教育事业的改革、创新和发展提供坚强的组织保证。</w:t>
      </w:r>
    </w:p>
    <w:p>
      <w:pPr>
        <w:ind w:left="0" w:right="0" w:firstLine="560"/>
        <w:spacing w:before="450" w:after="450" w:line="312" w:lineRule="auto"/>
      </w:pPr>
      <w:r>
        <w:rPr>
          <w:rFonts w:ascii="宋体" w:hAnsi="宋体" w:eastAsia="宋体" w:cs="宋体"/>
          <w:color w:val="000"/>
          <w:sz w:val="28"/>
          <w:szCs w:val="28"/>
        </w:rPr>
        <w:t xml:space="preserve">（一）认清形势，明确任务，自觉增强做好新时期中小学党建工作的紧迫感和使命感</w:t>
      </w:r>
    </w:p>
    <w:p>
      <w:pPr>
        <w:ind w:left="0" w:right="0" w:firstLine="560"/>
        <w:spacing w:before="450" w:after="450" w:line="312" w:lineRule="auto"/>
      </w:pPr>
      <w:r>
        <w:rPr>
          <w:rFonts w:ascii="宋体" w:hAnsi="宋体" w:eastAsia="宋体" w:cs="宋体"/>
          <w:color w:val="000"/>
          <w:sz w:val="28"/>
          <w:szCs w:val="28"/>
        </w:rPr>
        <w:t xml:space="preserve">1、国际形势的深刻变化和现代科学技术的进步，对中小学党建工作提出了新挑战。当今世界正在发生着前所未有的深刻变革。面对经济基础、社会条件和外部环境已经和正在发生的变化，随着教育改革发展的不断深入，中小学党建工作面对的情况和形势也发生了深刻的变化，我们肩负的任务十分繁重而艰巨。正确认识中小学党建工作面临的新形势，对我们做好新一年工作有着十分重要的意义。风云变幻的国际形势和现代科技的迅猛发展，给中小学党建工作提出了新挑战。国际政治多极化、经济全球化在曲折中发展，国际形势跌宕起伏、错综复杂，难以预测的不稳定因素和突发性事件明显增多。西方敌对势力对我“西化”“分化”的图谋一刻也没有停止，意识形态领域的斗争是长期复杂的，有时还会是非常激烈的。学校是知识分子比校集中的场所，思想比较活跃，也是西方敌对势力渗透和争夺的重点，必然会首当其冲地受到各种错误思潮的影响。中小学教育的对象主要是广大的未成年人，最近，中共中央、国务院印发了《关于进一步加强和改进未成年人思想道德建设的若干意见》，精辟地分析了当前的国际、国内形势给未成年人思想道德建设带来的挑战与冲突，并从实践“三个代表”、实现全面小康和中华民族伟大复兴的高度，进一步明确了加强和改进未成年人思想道德建设的指导思想、基本原则、主要任务和根本渠道。《意见》明确指出：“学校是对未成年人进行思想道德教育的主渠道，必须按照党的教育方针，把德育工作摆在素质教育的首要位置，贯穿于教育教学的各个环节。要把弘扬和培育民族精神作为思想道德建设极为重要的任务，纳入中小学教育的全过程”。各地、各学校要把《意见》的学习、宣传和贯彻落实作为近期中小学党建工作和师生德育工作的主要内容，切实摆上重要位置。</w:t>
      </w:r>
    </w:p>
    <w:p>
      <w:pPr>
        <w:ind w:left="0" w:right="0" w:firstLine="560"/>
        <w:spacing w:before="450" w:after="450" w:line="312" w:lineRule="auto"/>
      </w:pPr>
      <w:r>
        <w:rPr>
          <w:rFonts w:ascii="宋体" w:hAnsi="宋体" w:eastAsia="宋体" w:cs="宋体"/>
          <w:color w:val="000"/>
          <w:sz w:val="28"/>
          <w:szCs w:val="28"/>
        </w:rPr>
        <w:t xml:space="preserve">现代科学技术的进步，特别是信息技术、网络技术的快速发展，使信息交流变得快捷便利，扩展了人们的视野，拓宽了人们的生活空间，也给各种敌对势力、错误思潮甚至犯罪分子有了可乘之机。加强组织建设、占领网络阵地，正确教育和引导广大干部和师生员工弘扬中华民族的优良传统和民族精神，吸收人类文明的优秀成果,抵制和批判腐朽、没落的思想文化,提高党员干部和师生员工抵制错误影响的能力，使党建工作面临着新的挑战。</w:t>
      </w:r>
    </w:p>
    <w:p>
      <w:pPr>
        <w:ind w:left="0" w:right="0" w:firstLine="560"/>
        <w:spacing w:before="450" w:after="450" w:line="312" w:lineRule="auto"/>
      </w:pPr>
      <w:r>
        <w:rPr>
          <w:rFonts w:ascii="宋体" w:hAnsi="宋体" w:eastAsia="宋体" w:cs="宋体"/>
          <w:color w:val="000"/>
          <w:sz w:val="28"/>
          <w:szCs w:val="28"/>
        </w:rPr>
        <w:t xml:space="preserve">2、国内政治经济形势的发展，对中小学党建工作提出了新要求。随着我国市场经济体制的逐步建立和完善、改革开放的日益深化，社会经济成分、组织形式、价值取向、就业方式等日益多样化，人们的思想和行为的独立性、选择性、多变性、差异性明显增加。经济和社会发展中的一些深层次矛盾，给我们的工作带来了很大的影响。科教兴市、人才兴市战略是推动我市经济和社会发展的主体战略。科教兴市、人才兴市，教育是基础。培养人才，推动科技进步，服务社会发展，是学校肩负的历史使命。各地、各学校要切实加强中小学党建工作，按照党管干部、党管人才的要求，确立大人才意识，努力建设一支高素质的包括党员队伍、干部队伍和教师队伍在内的人才队伍，不断提高基层党组织的凝聚力、创造力和战斗力，充分发挥党员的先锋模范作用，为我市教育事业的发展、为我市“两个率先”目标的如期实现提供坚实的人才支撑和组织保证。</w:t>
      </w:r>
    </w:p>
    <w:p>
      <w:pPr>
        <w:ind w:left="0" w:right="0" w:firstLine="560"/>
        <w:spacing w:before="450" w:after="450" w:line="312" w:lineRule="auto"/>
      </w:pPr>
      <w:r>
        <w:rPr>
          <w:rFonts w:ascii="宋体" w:hAnsi="宋体" w:eastAsia="宋体" w:cs="宋体"/>
          <w:color w:val="000"/>
          <w:sz w:val="28"/>
          <w:szCs w:val="28"/>
        </w:rPr>
        <w:t xml:space="preserve">3、我市教育的改革与发展，给中小学党建工作提出了新课题。目前我市基础教育的布局调整和课程改革不断深入，办学体制、办学模式、人事分配制度的改革以及学校后勤社会化不断深入，今年教育人事制度改革还将有更大的举措。随着各项改革的不断深化、发展的不断加快，利益结构的调整、新旧体制的磨擦和价值观念的碰撞也日益加剧，师生员工的政治素质、思想观念、思维方式、价值取向、行为习惯以及学校对学生的管理方式都发生了前所未有的变化。中小学党建工作原有的管理模式、工作方式必须与时俱进，适应新形势的需要，这对做好中小学党建工作提出了新的课题。</w:t>
      </w:r>
    </w:p>
    <w:p>
      <w:pPr>
        <w:ind w:left="0" w:right="0" w:firstLine="560"/>
        <w:spacing w:before="450" w:after="450" w:line="312" w:lineRule="auto"/>
      </w:pPr>
      <w:r>
        <w:rPr>
          <w:rFonts w:ascii="宋体" w:hAnsi="宋体" w:eastAsia="宋体" w:cs="宋体"/>
          <w:color w:val="000"/>
          <w:sz w:val="28"/>
          <w:szCs w:val="28"/>
        </w:rPr>
        <w:t xml:space="preserve">4、前不久召开的全市组织工作暨人才工作会议，明确提出要构建民主开放的组织工作新机制，对加强和改进党的基层组织建设提出了新的要求。就我们教育系统而言，贯彻全市组织工作暨人才工作会议精神，就是要继续加大教育系统党员干部队伍、教师队伍和党务工作者队伍建设的力度，积极深化教育人事制度改革，努力构建以教育人才的培养、选拔、使用和管理等为主要内容的，以公开平等、竞争择优、民主参与、选优汰劣为主要特征的民主开放的中小学党建工作新机制。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构建民主开放的中小学党建工作新机制，要求我们从战略高度充分认识中小学党建工作面临的新形势和新挑战，从对国家民族未来发展的观照中反思中小学党建工作的困难与不足，在宏观背景下思考中小学党建工作的重要性和必要性，进一步增强做好工作的自觉性和责任感，不断提高全市中小学党建工作的质量和水平。</w:t>
      </w:r>
    </w:p>
    <w:p>
      <w:pPr>
        <w:ind w:left="0" w:right="0" w:firstLine="560"/>
        <w:spacing w:before="450" w:after="450" w:line="312" w:lineRule="auto"/>
      </w:pPr>
      <w:r>
        <w:rPr>
          <w:rFonts w:ascii="宋体" w:hAnsi="宋体" w:eastAsia="宋体" w:cs="宋体"/>
          <w:color w:val="000"/>
          <w:sz w:val="28"/>
          <w:szCs w:val="28"/>
        </w:rPr>
        <w:t xml:space="preserve">（二）求真务实，开拓进取，努力提高以改革创新精神做好新时期中小学党建工作的主动性和自觉性。</w:t>
      </w:r>
    </w:p>
    <w:p>
      <w:pPr>
        <w:ind w:left="0" w:right="0" w:firstLine="560"/>
        <w:spacing w:before="450" w:after="450" w:line="312" w:lineRule="auto"/>
      </w:pPr>
      <w:r>
        <w:rPr>
          <w:rFonts w:ascii="宋体" w:hAnsi="宋体" w:eastAsia="宋体" w:cs="宋体"/>
          <w:color w:val="000"/>
          <w:sz w:val="28"/>
          <w:szCs w:val="28"/>
        </w:rPr>
        <w:t xml:space="preserve">党的十六大报告中指出：“创新是一个民族进步的灵魂，是国家兴旺发达的不竭动力，也是一个政党永葆生机的源泉。”创新就是要不断解放思想、实事求是、与时俱进，这是“三个代表”重要思想的精髓，是我们党保持先进性、增强创造力的决定性因素，也是新形势下中小学党建工作开创新局面的根本要求。今年的全市教育工作会议，明确了推进全市教育工作五大改革与创新的工作任务，这就是要大力推进发展思路的改革与创新，在推进教育均衡和可持续发展上有新的作为；要大力推进办学体制的改革与创新，在激发教育发展的生机与活力上有新的作为；要大力推进人才机制的改革与创新，在加强人才队伍建设上有新的作为；要大力推进教学改革与创新，在实施素质教育上有新的作为；要大力推进学校内部管理机制的改革与创新，在提高办学水平上有新的作为。学校工作的改革与创新，首先要求学校党组织工作的改革与创新，只有这样，我们中小学校的党建工作才能真正担负起在学校各项工作中的支持、保证和监督与保证作用。中小学党建工作只有主动适应改革发展的新形势、新要求，大力弘扬与时俱进的精神，不断研究和解决面临的新情况和新问题，才能真正体现时代性、把握规律性、富于创新性。</w:t>
      </w:r>
    </w:p>
    <w:p>
      <w:pPr>
        <w:ind w:left="0" w:right="0" w:firstLine="560"/>
        <w:spacing w:before="450" w:after="450" w:line="312" w:lineRule="auto"/>
      </w:pPr>
      <w:r>
        <w:rPr>
          <w:rFonts w:ascii="宋体" w:hAnsi="宋体" w:eastAsia="宋体" w:cs="宋体"/>
          <w:color w:val="000"/>
          <w:sz w:val="28"/>
          <w:szCs w:val="28"/>
        </w:rPr>
        <w:t xml:space="preserve">1、以改革创新精神加强中小学党建工作，必须坚持解放思想。思想是行动的先导，思想有活力，改革才有动力；有了创新的思想，才有创新的作为。教育系统各级党组织，要以深入学习贯彻党的十六大和十六届三中全会精神为动力，进一步解放思想，改变不适时宜的旧思想、旧观念，自觉顺应时代发展的潮流，把民主、开放、法治等观念，更好地融入到学校党建工作中去，争当改革的先行者、发展的促进派、创新的推动力。凡是符合“三个代表”重要思想要求、能够加强学校党建工作的做法和举措，都要大胆探索、大胆试验、大胆推广。</w:t>
      </w:r>
    </w:p>
    <w:p>
      <w:pPr>
        <w:ind w:left="0" w:right="0" w:firstLine="560"/>
        <w:spacing w:before="450" w:after="450" w:line="312" w:lineRule="auto"/>
      </w:pPr>
      <w:r>
        <w:rPr>
          <w:rFonts w:ascii="宋体" w:hAnsi="宋体" w:eastAsia="宋体" w:cs="宋体"/>
          <w:color w:val="000"/>
          <w:sz w:val="28"/>
          <w:szCs w:val="28"/>
        </w:rPr>
        <w:t xml:space="preserve">2、以改革创新精神加强中小学党建工作，必须坚持制度建设。制度建设是带有根本性、全局性、稳定性和长期性的问题。无论是中小学干部的选拔任用，还是党员的教育管理，必须用制度来规范、用制度来保证、用制度来监督。坚持制度建设，首先要建立、健全和完善学校党建工作的各项制度。有些工作还没有建立制度的要尽快建立必要的制度，对已有的制度要适应新形势，根据上级的新要求，结合学校的实际情况，以改革的精神，不断地加以调整、补充和完善。坚持制度建设，重要的是坚持制度创新；没有制度创新，就不会有学校工作的创新。党建工作的制度创新是一个不断探索、逐步完善的开放式过程，要注意吸收基层学校党组织和群众创造的新鲜经验，及时对基层的改革措施和创新做法进行总结和提炼，上升到制度层面，努力形成一套民主开放的工作机制，建设一个科学严密的制度体系。要通过学校党建工作的制度创新，进一步调动和激发基层党组织和广大党员的积极性、创造性，推动和促进学校各项工作的改革与发展。</w:t>
      </w:r>
    </w:p>
    <w:p>
      <w:pPr>
        <w:ind w:left="0" w:right="0" w:firstLine="560"/>
        <w:spacing w:before="450" w:after="450" w:line="312" w:lineRule="auto"/>
      </w:pPr>
      <w:r>
        <w:rPr>
          <w:rFonts w:ascii="宋体" w:hAnsi="宋体" w:eastAsia="宋体" w:cs="宋体"/>
          <w:color w:val="000"/>
          <w:sz w:val="28"/>
          <w:szCs w:val="28"/>
        </w:rPr>
        <w:t xml:space="preserve">3、以改革创新精神加强中小学党建工作，必须坚持工作方式方法的与时俱进。随着形势和任务的不断变化，我们的工作方式方法也必须不断变革。不断推进学校党建工作方式方法的创新，这既是学校党建工作抓落实、求实效的重要手段，也是学校党建工作保持旺盛生命力的重要保证。要通过深入调研、积极思考，在实践中创造经验，在探索中寻求答案，在尝试中消除困惑。学校党建工作的方式方法既要适应地方经济、社会发展状况的要求，也要结合教育的行业特点和学校的实际情况，还要重视现代科学技术在工作中的吸收与应用。</w:t>
      </w:r>
    </w:p>
    <w:p>
      <w:pPr>
        <w:ind w:left="0" w:right="0" w:firstLine="560"/>
        <w:spacing w:before="450" w:after="450" w:line="312" w:lineRule="auto"/>
      </w:pPr>
      <w:r>
        <w:rPr>
          <w:rFonts w:ascii="宋体" w:hAnsi="宋体" w:eastAsia="宋体" w:cs="宋体"/>
          <w:color w:val="000"/>
          <w:sz w:val="28"/>
          <w:szCs w:val="28"/>
        </w:rPr>
        <w:t xml:space="preserve">要认真做好“党建带工建”、“党建带团建”和“全团带队”等工作，充分发挥学校工会、共青团、少先队等组织的重要作用。支持教代会、职代会正确行使职权，支持学校工会组织按照工会章程开展工作，参与学校的民主管理和民主监督，切实维护教职工的合法权益。要充分发挥学校共青团组织的生力军和突击队作用，做好团干部的培训、培养和转岗、输送工作，把团的事业真正纳入到党的事业中来。</w:t>
      </w:r>
    </w:p>
    <w:p>
      <w:pPr>
        <w:ind w:left="0" w:right="0" w:firstLine="560"/>
        <w:spacing w:before="450" w:after="450" w:line="312" w:lineRule="auto"/>
      </w:pPr>
      <w:r>
        <w:rPr>
          <w:rFonts w:ascii="宋体" w:hAnsi="宋体" w:eastAsia="宋体" w:cs="宋体"/>
          <w:color w:val="000"/>
          <w:sz w:val="28"/>
          <w:szCs w:val="28"/>
        </w:rPr>
        <w:t xml:space="preserve">要认真落实中小学工会、共青团、少先队干部应当享受的待遇，帮助他们及时解决工作、生活和学习等方面的困难，支持他们创造性地开展工作。</w:t>
      </w:r>
    </w:p>
    <w:p>
      <w:pPr>
        <w:ind w:left="0" w:right="0" w:firstLine="560"/>
        <w:spacing w:before="450" w:after="450" w:line="312" w:lineRule="auto"/>
      </w:pPr>
      <w:r>
        <w:rPr>
          <w:rFonts w:ascii="宋体" w:hAnsi="宋体" w:eastAsia="宋体" w:cs="宋体"/>
          <w:color w:val="000"/>
          <w:sz w:val="28"/>
          <w:szCs w:val="28"/>
        </w:rPr>
        <w:t xml:space="preserve">要把学校党建工作与社区党建工作结合起来，组织党员教师定期深入社区，接受所在社区党组织的指导和监督，充分发挥教育系统党员教师的智力、技术和教学等优势，为社区提供服务和帮助，支持、配合和共同搞好社区党建工作。</w:t>
      </w:r>
    </w:p>
    <w:p>
      <w:pPr>
        <w:ind w:left="0" w:right="0" w:firstLine="560"/>
        <w:spacing w:before="450" w:after="450" w:line="312" w:lineRule="auto"/>
      </w:pPr>
      <w:r>
        <w:rPr>
          <w:rFonts w:ascii="宋体" w:hAnsi="宋体" w:eastAsia="宋体" w:cs="宋体"/>
          <w:color w:val="000"/>
          <w:sz w:val="28"/>
          <w:szCs w:val="28"/>
        </w:rPr>
        <w:t xml:space="preserve">（三）突出重点，狠抓落实，努力开创全市中小学党建工作新局面</w:t>
      </w:r>
    </w:p>
    <w:p>
      <w:pPr>
        <w:ind w:left="0" w:right="0" w:firstLine="560"/>
        <w:spacing w:before="450" w:after="450" w:line="312" w:lineRule="auto"/>
      </w:pPr>
      <w:r>
        <w:rPr>
          <w:rFonts w:ascii="宋体" w:hAnsi="宋体" w:eastAsia="宋体" w:cs="宋体"/>
          <w:color w:val="000"/>
          <w:sz w:val="28"/>
          <w:szCs w:val="28"/>
        </w:rPr>
        <w:t xml:space="preserve">今年全市教育系统各级党组织，要按照市委和省委教育工委的要求，在全面完成中小学党建各项任务的同时，重点做好以下几个方面工作：</w:t>
      </w:r>
    </w:p>
    <w:p>
      <w:pPr>
        <w:ind w:left="0" w:right="0" w:firstLine="560"/>
        <w:spacing w:before="450" w:after="450" w:line="312" w:lineRule="auto"/>
      </w:pPr>
      <w:r>
        <w:rPr>
          <w:rFonts w:ascii="宋体" w:hAnsi="宋体" w:eastAsia="宋体" w:cs="宋体"/>
          <w:color w:val="000"/>
          <w:sz w:val="28"/>
          <w:szCs w:val="28"/>
        </w:rPr>
        <w:t xml:space="preserve">1、加强理论武装，把学习贯彻“三个代表”重要思想引向深入。按照武装头脑、指导实践、推动工作的要求，继续把用“三个代表”重要思想武装党员干部和教职员工作为当前和今后一段时间内首要的政治任务。全市教育系统广大党员特别是党员领导干部要在认真学习贯彻党的十六大和十六届三中全会精神的基础上，乘势而上，把兴起学习贯彻“三个代表”重要思想新高潮活动引向深入。要着重引导广大党员进一步掌握“三个代表”重要思想的时代背景、实践基础、科学内涵、精神实质和历史地位；深刻认识十六届三中全会关于深化经济体制改革的重大意义，准确把握完善社会主义市场经济体制的指导思想、目标任务和主要措施。要紧密联系各地和各学校改革发展稳定的大局，联系党员的思想、学习、工作和生活实际，把集中性教育、经常性教育和典型示范教育有机统一起来。通过学习教育，把广大党员的思想统一到上级党委的部署上来，把智慧和力量凝聚到实现全市“两个率先”的奋斗目标上来，为我市教育体制改革的深化、教育事业的发展和教育质量的提高，打下坚实的思想基础。</w:t>
      </w:r>
    </w:p>
    <w:p>
      <w:pPr>
        <w:ind w:left="0" w:right="0" w:firstLine="560"/>
        <w:spacing w:before="450" w:after="450" w:line="312" w:lineRule="auto"/>
      </w:pPr>
      <w:r>
        <w:rPr>
          <w:rFonts w:ascii="宋体" w:hAnsi="宋体" w:eastAsia="宋体" w:cs="宋体"/>
          <w:color w:val="000"/>
          <w:sz w:val="28"/>
          <w:szCs w:val="28"/>
        </w:rPr>
        <w:t xml:space="preserve">2、加强改革创新，全面推进中小学党的基层组织建设。党的基层组织是我们党全部工作和战斗力的基础。要使中小学校党的基层组织成为教育事业改革发展的组织者、指导者和实践者，必须把中小学校各级党组织建设得更加坚强有力。</w:t>
      </w:r>
    </w:p>
    <w:p>
      <w:pPr>
        <w:ind w:left="0" w:right="0" w:firstLine="560"/>
        <w:spacing w:before="450" w:after="450" w:line="312" w:lineRule="auto"/>
      </w:pPr>
      <w:r>
        <w:rPr>
          <w:rFonts w:ascii="宋体" w:hAnsi="宋体" w:eastAsia="宋体" w:cs="宋体"/>
          <w:color w:val="000"/>
          <w:sz w:val="28"/>
          <w:szCs w:val="28"/>
        </w:rPr>
        <w:t xml:space="preserve">要按照市委的要求和根据形势的发展变化，积极探索中小学党组织的设置模式。“以县为主”管理体制的实施，要求农村中小学党组织的设置模式和运行方式作相应的调整和变革。全市组织工作会议提出要着力构建民主开放的基层党建工作新机制，在党组织设置方面，针对农村、企业、社区和学校的特点，明确了不同的设置要求。对于重点高中学校要把党支部建在年级，党小组建在班级，党员示范在育才和成才上。各地、各学校要认真贯彻市委的要求，紧密结合新的教育管理体制下出现的新情况，在中小学党组织设置模式和运行方式方面作出主动的探索和积极的尝试，使中小学党建工作更加富有针对性、主动性和实效性。</w:t>
      </w:r>
    </w:p>
    <w:p>
      <w:pPr>
        <w:ind w:left="0" w:right="0" w:firstLine="560"/>
        <w:spacing w:before="450" w:after="450" w:line="312" w:lineRule="auto"/>
      </w:pPr>
      <w:r>
        <w:rPr>
          <w:rFonts w:ascii="宋体" w:hAnsi="宋体" w:eastAsia="宋体" w:cs="宋体"/>
          <w:color w:val="000"/>
          <w:sz w:val="28"/>
          <w:szCs w:val="28"/>
        </w:rPr>
        <w:t xml:space="preserve">要贯彻落实《中国共产党江苏省中小学校基层组织工作暂行规定》，加强社会力量所办学校党建工作。有条件的社会力量所办学校要尽快建立党组织；暂不具备条件、人数较少的，要对照非公企业加强党建工作的要求，由当地教育主管部门的党组织选派党建工作指导员，加大发展工作力度，创造条件尽早建立党的组织。要加大对社会力量所办学校党建工作的指导，总结和推广他们的成功经验，扩大党组织的覆盖面，为社会力量所办学校党建工作创造良好的外部环境。</w:t>
      </w:r>
    </w:p>
    <w:p>
      <w:pPr>
        <w:ind w:left="0" w:right="0" w:firstLine="560"/>
        <w:spacing w:before="450" w:after="450" w:line="312" w:lineRule="auto"/>
      </w:pPr>
      <w:r>
        <w:rPr>
          <w:rFonts w:ascii="宋体" w:hAnsi="宋体" w:eastAsia="宋体" w:cs="宋体"/>
          <w:color w:val="000"/>
          <w:sz w:val="28"/>
          <w:szCs w:val="28"/>
        </w:rPr>
        <w:t xml:space="preserve">要以主题活动为抓手，进一步激发中小学党组织的活力。今年,市委教育工委将结合市委的统一部署和教育工作的实际,在全市教育系统开展“双为双推争五好，八万园丁树形象”主题活动。“双为”主要是针对各级教育行政部门而言，要“热心为群众服务、为基层服务”；“双推”主要是针对中小学校广大党员干部和教职员工而言，要结合今年“改革攻坚年”和“办学行为规范学校创建年”的要求,通过每个同志的积极努力，推进学校各项改革的顺利实施，推进学校办学行为的规范化；“五好”是针对中小学党组织而言，要有一个实践“三个代表”重要思想的好思路、建设一个好班子、培育一支好队伍、创建一个好机制和建立一套好制度。今年恰逢第20个教师节，要宣传、引导全市广大教育工作者倍加珍惜“人民教师” 的光荣称号，倍加珍惜各级党委、政府和广大人民群众的殷切期盼,在本职岗位上勤奋进取、开拓创新。通过全市教育系统两万多名党员同志的率先垂范、通过全市教育系统八万名教职员工的共同努力,把办人民满意的教育、办人民满意的学校这一目标落实到推进教育改革、创新和发展的实际行动上来,为第20个教师节献上一份珍贵的厚礼。</w:t>
      </w:r>
    </w:p>
    <w:p>
      <w:pPr>
        <w:ind w:left="0" w:right="0" w:firstLine="560"/>
        <w:spacing w:before="450" w:after="450" w:line="312" w:lineRule="auto"/>
      </w:pPr>
      <w:r>
        <w:rPr>
          <w:rFonts w:ascii="宋体" w:hAnsi="宋体" w:eastAsia="宋体" w:cs="宋体"/>
          <w:color w:val="000"/>
          <w:sz w:val="28"/>
          <w:szCs w:val="28"/>
        </w:rPr>
        <w:t xml:space="preserve">要切实加强对中小学党建工作的考核考评。认真对照《ＸＸ市中小学校党建工作标准》和“创四好”百分考核的意见，切实加强对中小学校党建工作的考核考评，市委教育工委也将通过适当的方式，对各地中小学校党组织创建工作进行检查。中小学党建工作考核考评要坚持重在激励、鼓励创新的原则，坚持以党建活动的改革创新带动学校各项工作的稳步有效开展。考核考评的方式要灵活多样，可以坚持日常考核与集中检查相结合，坚持上级督查与群众测评相结合,同时,要严格兑现考核考评的结果,及时表彰宣传在考核考评过程中发现的典型、推广他们的先进经验。</w:t>
      </w:r>
    </w:p>
    <w:p>
      <w:pPr>
        <w:ind w:left="0" w:right="0" w:firstLine="560"/>
        <w:spacing w:before="450" w:after="450" w:line="312" w:lineRule="auto"/>
      </w:pPr>
      <w:r>
        <w:rPr>
          <w:rFonts w:ascii="宋体" w:hAnsi="宋体" w:eastAsia="宋体" w:cs="宋体"/>
          <w:color w:val="000"/>
          <w:sz w:val="28"/>
          <w:szCs w:val="28"/>
        </w:rPr>
        <w:t xml:space="preserve">3、以推进亲情联动为重点，切实加强党员队伍建设。今年，市委将要在全市开展以党员干部结对帮扶特困群体为内容的“亲情联动”活动。按照市委的部署，我们将在全市教育系统开展以亲情联动为主题的系列活动。在各级教育行政部门，开展以提高效率、服务基层、为群众排忧解难为主要内容的“亲情联动在机关”活动；在广大中小学校党员干部和教师中，开展以帮扶特困师生为主要内容的“亲情联动在校园”活动；结合党员走进社区、党员服务社区的要求，为社区群众送知识、送文化和捐资、捐物等，在教育系统广大党员干部和师生中开展“亲情联动在社区”活动；通过组织广大党员干部和教师结对帮扶特困职工家庭和援助老党员、老职工、病残儿童等社会弱势群体，开展“亲情联动在社会”活动，不断扩大教育回报社会的成果。</w:t>
      </w:r>
    </w:p>
    <w:p>
      <w:pPr>
        <w:ind w:left="0" w:right="0" w:firstLine="560"/>
        <w:spacing w:before="450" w:after="450" w:line="312" w:lineRule="auto"/>
      </w:pPr>
      <w:r>
        <w:rPr>
          <w:rFonts w:ascii="宋体" w:hAnsi="宋体" w:eastAsia="宋体" w:cs="宋体"/>
          <w:color w:val="000"/>
          <w:sz w:val="28"/>
          <w:szCs w:val="28"/>
        </w:rPr>
        <w:t xml:space="preserve">要继续贯彻“坚持标准、保证质量、改善结构、慎重发展”的方针，加大发展新党员的力度。要加强对青年知识分子的教育培训，引导和保护青年知识分子入党的积极性，热情帮助他们尽快成熟起来，使更多的青年知识分子成长为合格的共产党员。要按照市委组织部门的要求，取消发展党员工作中的计划指标管理和限制，把骨干教师、优秀教师和优秀学生作为中小学发展党员的重点，坚持成熟一个发展一个，力争经过几年的努力，使中小学党员的年龄、学历、职称等结构得到较大幅度的优化。中小学校的党务工作者对青年师生的发展工作，要有更多的热心、更大的耐心和更宽的胸襟，要耐心细致地做好引导工作，热情地关心帮助他们；对他们要看主流、看大节，不能求全责备、以偏概全，要争取吸引更多的青年师生加入到党的队伍中来。</w:t>
      </w:r>
    </w:p>
    <w:p>
      <w:pPr>
        <w:ind w:left="0" w:right="0" w:firstLine="560"/>
        <w:spacing w:before="450" w:after="450" w:line="312" w:lineRule="auto"/>
      </w:pPr>
      <w:r>
        <w:rPr>
          <w:rFonts w:ascii="宋体" w:hAnsi="宋体" w:eastAsia="宋体" w:cs="宋体"/>
          <w:color w:val="000"/>
          <w:sz w:val="28"/>
          <w:szCs w:val="28"/>
        </w:rPr>
        <w:t xml:space="preserve">要以两个《条例》的学习和宣传为重点，切实增强党员教育的针对性和实效性。《中国共产党党内监督条例（试行）》和《中国共产党纪律处分条例》的颁布实施，是党内政治生活中的一件大事，是贯彻党要管党、从严治党方针，进一步发扬党内民主、加强党的纪律建设的重大举措。各地、各学校要按照市委的统一要求，在全体党员特别是党员领导干部中开展“增强纪律观念、自觉接受监督”主题教育，教育大家充分认识两个《条例》颁布实施的重要意义，切实增强党员的政治纪律、组织纪律和群众观念。今年七一期间，我们将在全市开展形式多样的学习两个《条例》知识竞赛，检查了解各地、各学校学习宣传《条例》的实际效果。根据中央的统一部署，今年年底至明年上半年，将在全党开展以学习实践“三个代表”重要思想为主要内容的保持共产党员先进性教育活动。教育活动将首先在党政机关开展，学校可能安排在明年进行。各地、各学校要认真做好准备工作，摸清本地区、本单位党员队伍情况，提出不同群体党员保持先进性的具体要求，以增强教育活动的针对性。</w:t>
      </w:r>
    </w:p>
    <w:p>
      <w:pPr>
        <w:ind w:left="0" w:right="0" w:firstLine="560"/>
        <w:spacing w:before="450" w:after="450" w:line="312" w:lineRule="auto"/>
      </w:pPr>
      <w:r>
        <w:rPr>
          <w:rFonts w:ascii="宋体" w:hAnsi="宋体" w:eastAsia="宋体" w:cs="宋体"/>
          <w:color w:val="000"/>
          <w:sz w:val="28"/>
          <w:szCs w:val="28"/>
        </w:rPr>
        <w:t xml:space="preserve">4、以制度建设为抓手，切实加强中小学干部和党务工作者队伍建设。中小学各级领导干部必须加强思想政治建设和作风建设，要有坚定的政治立场和全心全意为人民服务的精神，要能忠实实践“三个代表”重要思想。要切实转变工作作风，真正做到求真务实，经常深入基层调查研究，坚持讲实话、出实招、办实事、求实效，把工作的着力点真正放到研究解决学校改革发展稳定的重大问题上，放到研究解决师生员工关注的热点难点问题上，放到研究解决学校党的建设的突出问题上，坚持以求真务实的精神去抓好各项工作的落实。加强思想政治建设和作风建设，必须要以制度建设为抓手，做到以制度管事、以制度管人、以制度管权。要坚持和完善各项学习制度，认真贯彻民主集中制原则。中小学校实行校长负责制，并不是校长一人说了算，校长要按照民主集中制的原则科学民主决策。要不断调整和完善党政议事规则，用制度来规范工作。要认真贯彻执行《中国共产党党内监督条例（条例）》，建立健全党内监督制约机制，用制度来加强对党员领导干部的监督约束。要坚持民主生活会制度，充分发扬党内民主，提高民主生活会质量。</w:t>
      </w:r>
    </w:p>
    <w:p>
      <w:pPr>
        <w:ind w:left="0" w:right="0" w:firstLine="560"/>
        <w:spacing w:before="450" w:after="450" w:line="312" w:lineRule="auto"/>
      </w:pPr>
      <w:r>
        <w:rPr>
          <w:rFonts w:ascii="宋体" w:hAnsi="宋体" w:eastAsia="宋体" w:cs="宋体"/>
          <w:color w:val="000"/>
          <w:sz w:val="28"/>
          <w:szCs w:val="28"/>
        </w:rPr>
        <w:t xml:space="preserve">要以扩大民主为重点，进一步深化干部人事制度改革。继续学习宣传、贯彻落实《党政领导干部选拔任用条例》，在总结经验，规范程序的基础上进一步深化干部人事制度改革，努力形成更加公开透明、平等竞争、教职工广泛参与、实行有效监督的民主开放的干部工作新机制。</w:t>
      </w:r>
    </w:p>
    <w:p>
      <w:pPr>
        <w:ind w:left="0" w:right="0" w:firstLine="560"/>
        <w:spacing w:before="450" w:after="450" w:line="312" w:lineRule="auto"/>
      </w:pPr>
      <w:r>
        <w:rPr>
          <w:rFonts w:ascii="宋体" w:hAnsi="宋体" w:eastAsia="宋体" w:cs="宋体"/>
          <w:color w:val="000"/>
          <w:sz w:val="28"/>
          <w:szCs w:val="28"/>
        </w:rPr>
        <w:t xml:space="preserve">要认真学习贯彻《人才工作决定》和全国、全省、全市人才工作会议精神，确立大人才观念，为人才队伍的建设制定政策、整合力量、营造氛围。要切实履行党管人才的职责，积极探索党管人才的有效途径，健全和完善党管人才的机制。</w:t>
      </w:r>
    </w:p>
    <w:p>
      <w:pPr>
        <w:ind w:left="0" w:right="0" w:firstLine="560"/>
        <w:spacing w:before="450" w:after="450" w:line="312" w:lineRule="auto"/>
      </w:pPr>
      <w:r>
        <w:rPr>
          <w:rFonts w:ascii="宋体" w:hAnsi="宋体" w:eastAsia="宋体" w:cs="宋体"/>
          <w:color w:val="000"/>
          <w:sz w:val="28"/>
          <w:szCs w:val="28"/>
        </w:rPr>
        <w:t xml:space="preserve">要重视和加强以校长队伍和党务工作者队伍为主体的干部培训工作。着眼于培养大批具有科学发展观和创新创造能力的领导干部，提高培训的针对性和实效性，既可以进行集中培训，也可以安排实践培养，通过挂职锻炼、在艰苦环境中或关键岗位上锻炼、轮岗锻炼、出国出境学习等多种形式和渠道来锻炼和培养干部，努力建设一支“政治上靠得住、发展有上本事、改革创新业绩好、人民群众信得过”的教育管理者和党务工作者队伍，推动全市中小学党建工作和教育事业的健康发展。</w:t>
      </w:r>
    </w:p>
    <w:p>
      <w:pPr>
        <w:ind w:left="0" w:right="0" w:firstLine="560"/>
        <w:spacing w:before="450" w:after="450" w:line="312" w:lineRule="auto"/>
      </w:pPr>
      <w:r>
        <w:rPr>
          <w:rFonts w:ascii="宋体" w:hAnsi="宋体" w:eastAsia="宋体" w:cs="宋体"/>
          <w:color w:val="000"/>
          <w:sz w:val="28"/>
          <w:szCs w:val="28"/>
        </w:rPr>
        <w:t xml:space="preserve">同志们，做好今年的中小学党建工作，任务十分繁重，责任更加重大，我们要进一步解放思想，与时俱进，求真务实，开拓创新，努力构建民主开放的党建工作新机制，开创全市中小学党建工作的新局面，为全市教育的改革发展与稳定提供组织保证，为实现全市“两个率先”目标提供有力的人才支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第三篇：在全市教育系统党建工作会议上的讲话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中国共产党成立100周年，是实施“十四五”规划、开启全面建设社会主义现代化国家新征程的第一年。做好2024年全市教育系统党建工作，以党的建设高质量推动教育发展高质量，对于全面开始新时代新XX建设新征程，具有重要意义和深远影响。</w:t>
      </w:r>
    </w:p>
    <w:p>
      <w:pPr>
        <w:ind w:left="0" w:right="0" w:firstLine="560"/>
        <w:spacing w:before="450" w:after="450" w:line="312" w:lineRule="auto"/>
      </w:pPr>
      <w:r>
        <w:rPr>
          <w:rFonts w:ascii="宋体" w:hAnsi="宋体" w:eastAsia="宋体" w:cs="宋体"/>
          <w:color w:val="000"/>
          <w:sz w:val="28"/>
          <w:szCs w:val="28"/>
        </w:rPr>
        <w:t xml:space="preserve">刚才，XX同志宣读了《全市教育系统2024年党建工作要点》，对全年重点任务进行了安排部署。XX、XX、XX等单位主要负责同志作了表态发言。希望大家认真学习领会、借鉴吸收，切实抓好贯彻落实。下面，我根据市委教育工委研究的意见，强调三个方面的问题，同大家做一个交流。</w:t>
      </w:r>
    </w:p>
    <w:p>
      <w:pPr>
        <w:ind w:left="0" w:right="0" w:firstLine="560"/>
        <w:spacing w:before="450" w:after="450" w:line="312" w:lineRule="auto"/>
      </w:pPr>
      <w:r>
        <w:rPr>
          <w:rFonts w:ascii="宋体" w:hAnsi="宋体" w:eastAsia="宋体" w:cs="宋体"/>
          <w:color w:val="000"/>
          <w:sz w:val="28"/>
          <w:szCs w:val="28"/>
        </w:rPr>
        <w:t xml:space="preserve">一、深刻认识新时代教育系统党建工作新任务新要求</w:t>
      </w:r>
    </w:p>
    <w:p>
      <w:pPr>
        <w:ind w:left="0" w:right="0" w:firstLine="560"/>
        <w:spacing w:before="450" w:after="450" w:line="312" w:lineRule="auto"/>
      </w:pPr>
      <w:r>
        <w:rPr>
          <w:rFonts w:ascii="宋体" w:hAnsi="宋体" w:eastAsia="宋体" w:cs="宋体"/>
          <w:color w:val="000"/>
          <w:sz w:val="28"/>
          <w:szCs w:val="28"/>
        </w:rPr>
        <w:t xml:space="preserve">新时代教育系统党建工作要深入贯彻新时代党的组织路线，全面落实党的十九届五中全会精神，紧紧把握“十四五”新挑战新任务新要求，因势而谋、因势而动、因势而进，切实把党的领导贯穿管党治党、办学治校全过程。</w:t>
      </w:r>
    </w:p>
    <w:p>
      <w:pPr>
        <w:ind w:left="0" w:right="0" w:firstLine="560"/>
        <w:spacing w:before="450" w:after="450" w:line="312" w:lineRule="auto"/>
      </w:pPr>
      <w:r>
        <w:rPr>
          <w:rFonts w:ascii="宋体" w:hAnsi="宋体" w:eastAsia="宋体" w:cs="宋体"/>
          <w:color w:val="000"/>
          <w:sz w:val="28"/>
          <w:szCs w:val="28"/>
        </w:rPr>
        <w:t xml:space="preserve">一是教育系统党建要紧密融入、支撑服务新时代教育事业历史定位和使命。总书记强调，教育对实现中华民族伟大复兴具有决定性意义。党的十九届五中全会对建设高质量教育体系作出明确安排部署。当前我国基础教育正在向存量升级、增量优化的高质量发展转型，高等教育正由后大众化阶段向普及化阶段迅速转变，对经济社会发展正由基础支撑作用向支撑和引领作用并重转变，越来越积极参与国际竞争，参与国际高等教育治理，为建设人类命运共同体作出新贡献。党建工作只有主动服务党对教育事业新定位，才能更好落实立德树人根本任务。</w:t>
      </w:r>
    </w:p>
    <w:p>
      <w:pPr>
        <w:ind w:left="0" w:right="0" w:firstLine="560"/>
        <w:spacing w:before="450" w:after="450" w:line="312" w:lineRule="auto"/>
      </w:pPr>
      <w:r>
        <w:rPr>
          <w:rFonts w:ascii="宋体" w:hAnsi="宋体" w:eastAsia="宋体" w:cs="宋体"/>
          <w:color w:val="000"/>
          <w:sz w:val="28"/>
          <w:szCs w:val="28"/>
        </w:rPr>
        <w:t xml:space="preserve">二是教育系统党建要紧密融入、有效应对高质量发展复杂环境的严峻挑战。当前中国处于近代以来最好发展时期，世界处于百年未有之大变局，两者同步交织、相互激荡。学校坚持马克思主义指导思想面临多样化社会思潮的挑战、社会主义核心价值观面临市场逐利性的挑战、传统教育引导方式面临网络新媒体的挑战、培养建设者和接班人面临敌对势力干扰的挑战。必须旗帜鲜明、理直气壮、扎扎实实抓好党建、守牢阵地。</w:t>
      </w:r>
    </w:p>
    <w:p>
      <w:pPr>
        <w:ind w:left="0" w:right="0" w:firstLine="560"/>
        <w:spacing w:before="450" w:after="450" w:line="312" w:lineRule="auto"/>
      </w:pPr>
      <w:r>
        <w:rPr>
          <w:rFonts w:ascii="宋体" w:hAnsi="宋体" w:eastAsia="宋体" w:cs="宋体"/>
          <w:color w:val="000"/>
          <w:sz w:val="28"/>
          <w:szCs w:val="28"/>
        </w:rPr>
        <w:t xml:space="preserve">三是教育系统党建要紧密融入、全力保障我市由教育大市向教育强市跨越。进入“十四五”，我市正处于千载难逢的历史性窗口期和战略性机遇期，加快新旧动能转换、实现高质量发展，需要高水平教育和高层次人才的有力支撑。我市教育事业还有诸多短板，高等教育发展粗放，缺乏在全省和全国有影响力的高水平大学和学科，高端人才聚集效应还不明显，基础研究和原始创新水平不高，产学研用一体化机制不够健全，服务经济社会发展能力亟待提高。务必以党建领航，把各级党组织建设得更加坚强有力，凝聚推进教育事业健康发展的强大合力。</w:t>
      </w:r>
    </w:p>
    <w:p>
      <w:pPr>
        <w:ind w:left="0" w:right="0" w:firstLine="560"/>
        <w:spacing w:before="450" w:after="450" w:line="312" w:lineRule="auto"/>
      </w:pPr>
      <w:r>
        <w:rPr>
          <w:rFonts w:ascii="宋体" w:hAnsi="宋体" w:eastAsia="宋体" w:cs="宋体"/>
          <w:color w:val="000"/>
          <w:sz w:val="28"/>
          <w:szCs w:val="28"/>
        </w:rPr>
        <w:t xml:space="preserve">二、客观评价我市教育系统党建工作成效和存在问题</w:t>
      </w:r>
    </w:p>
    <w:p>
      <w:pPr>
        <w:ind w:left="0" w:right="0" w:firstLine="560"/>
        <w:spacing w:before="450" w:after="450" w:line="312" w:lineRule="auto"/>
      </w:pPr>
      <w:r>
        <w:rPr>
          <w:rFonts w:ascii="宋体" w:hAnsi="宋体" w:eastAsia="宋体" w:cs="宋体"/>
          <w:color w:val="000"/>
          <w:sz w:val="28"/>
          <w:szCs w:val="28"/>
        </w:rPr>
        <w:t xml:space="preserve">党的十九大以来，我市教育系统党建工作质量有较大提升。一是高校党的领导弱化、党的建设缺失、全面从严治党不力状况有了明显好转，党的建设得到整体提升。党委领导下的校长负责制得到较好地落实，党委的领导核心作用发挥比较充分；</w:t>
      </w:r>
    </w:p>
    <w:p>
      <w:pPr>
        <w:ind w:left="0" w:right="0" w:firstLine="560"/>
        <w:spacing w:before="450" w:after="450" w:line="312" w:lineRule="auto"/>
      </w:pPr>
      <w:r>
        <w:rPr>
          <w:rFonts w:ascii="宋体" w:hAnsi="宋体" w:eastAsia="宋体" w:cs="宋体"/>
          <w:color w:val="000"/>
          <w:sz w:val="28"/>
          <w:szCs w:val="28"/>
        </w:rPr>
        <w:t xml:space="preserve">坚持社会主义办学方向，牢牢把握高校意识形态工作主动权领导权，保持了高校和谐稳定。二是强化基层基础，基层党组织的组织力得到提升。各高校普遍建立了院系党政联席会议、党组织会议制度；</w:t>
      </w:r>
    </w:p>
    <w:p>
      <w:pPr>
        <w:ind w:left="0" w:right="0" w:firstLine="560"/>
        <w:spacing w:before="450" w:after="450" w:line="312" w:lineRule="auto"/>
      </w:pPr>
      <w:r>
        <w:rPr>
          <w:rFonts w:ascii="宋体" w:hAnsi="宋体" w:eastAsia="宋体" w:cs="宋体"/>
          <w:color w:val="000"/>
          <w:sz w:val="28"/>
          <w:szCs w:val="28"/>
        </w:rPr>
        <w:t xml:space="preserve">实现了党支部设置全覆盖；</w:t>
      </w:r>
    </w:p>
    <w:p>
      <w:pPr>
        <w:ind w:left="0" w:right="0" w:firstLine="560"/>
        <w:spacing w:before="450" w:after="450" w:line="312" w:lineRule="auto"/>
      </w:pPr>
      <w:r>
        <w:rPr>
          <w:rFonts w:ascii="宋体" w:hAnsi="宋体" w:eastAsia="宋体" w:cs="宋体"/>
          <w:color w:val="000"/>
          <w:sz w:val="28"/>
          <w:szCs w:val="28"/>
        </w:rPr>
        <w:t xml:space="preserve">“双带头人”比例逐步提升;党支部活动逐步规范。大部分高校支部“三会一课”、组织生活会、党员活动日、民主评议党员等组织生活能够正常开展。中小学党建持续向好，党组织政治功能得到强化，党员教育管理进一步规范，思想政治引领坚强有力。三是对党建工作的重视程度普遍提升，党建工作各有特色，呈现出一批党建成果。打造了××学院××党建平台、××学校“传统文化大讲堂”、××学校“业余党校”等一批特色党建活动品牌。</w:t>
      </w:r>
    </w:p>
    <w:p>
      <w:pPr>
        <w:ind w:left="0" w:right="0" w:firstLine="560"/>
        <w:spacing w:before="450" w:after="450" w:line="312" w:lineRule="auto"/>
      </w:pPr>
      <w:r>
        <w:rPr>
          <w:rFonts w:ascii="宋体" w:hAnsi="宋体" w:eastAsia="宋体" w:cs="宋体"/>
          <w:color w:val="000"/>
          <w:sz w:val="28"/>
          <w:szCs w:val="28"/>
        </w:rPr>
        <w:t xml:space="preserve">肯定成绩的同时，也要清醒看到，与新时代党的建设总要求相比，与建设教育强市需要相比，教育系统党建还存在一些突出问题。一是政治建设上还有差距。一些领导干部重业务钻研、轻政治学习问题还不同程度存在。有的党内政治生活政治性、时代性、原则性和战斗性还不强。有的规矩意识不够强。二是院系党组织政治功能发挥不充分。各高校修订了院系党组织和党政联席会议制度，但操作性不够强。三是党支部战斗堡垒作用发挥不充分。党支部建设不均衡，优秀党支部比例不够高；</w:t>
      </w:r>
    </w:p>
    <w:p>
      <w:pPr>
        <w:ind w:left="0" w:right="0" w:firstLine="560"/>
        <w:spacing w:before="450" w:after="450" w:line="312" w:lineRule="auto"/>
      </w:pPr>
      <w:r>
        <w:rPr>
          <w:rFonts w:ascii="宋体" w:hAnsi="宋体" w:eastAsia="宋体" w:cs="宋体"/>
          <w:color w:val="000"/>
          <w:sz w:val="28"/>
          <w:szCs w:val="28"/>
        </w:rPr>
        <w:t xml:space="preserve">部分支部书记能力和经验不足，距离“双带头人”标准还有差距；</w:t>
      </w:r>
    </w:p>
    <w:p>
      <w:pPr>
        <w:ind w:left="0" w:right="0" w:firstLine="560"/>
        <w:spacing w:before="450" w:after="450" w:line="312" w:lineRule="auto"/>
      </w:pPr>
      <w:r>
        <w:rPr>
          <w:rFonts w:ascii="宋体" w:hAnsi="宋体" w:eastAsia="宋体" w:cs="宋体"/>
          <w:color w:val="000"/>
          <w:sz w:val="28"/>
          <w:szCs w:val="28"/>
        </w:rPr>
        <w:t xml:space="preserve">有的支部组织生活制度执行不够严，“三会一课”、组织生活会、党员活动日等质量不够高；</w:t>
      </w:r>
    </w:p>
    <w:p>
      <w:pPr>
        <w:ind w:left="0" w:right="0" w:firstLine="560"/>
        <w:spacing w:before="450" w:after="450" w:line="312" w:lineRule="auto"/>
      </w:pPr>
      <w:r>
        <w:rPr>
          <w:rFonts w:ascii="宋体" w:hAnsi="宋体" w:eastAsia="宋体" w:cs="宋体"/>
          <w:color w:val="000"/>
          <w:sz w:val="28"/>
          <w:szCs w:val="28"/>
        </w:rPr>
        <w:t xml:space="preserve">党建活动载体内容不够新；</w:t>
      </w:r>
    </w:p>
    <w:p>
      <w:pPr>
        <w:ind w:left="0" w:right="0" w:firstLine="560"/>
        <w:spacing w:before="450" w:after="450" w:line="312" w:lineRule="auto"/>
      </w:pPr>
      <w:r>
        <w:rPr>
          <w:rFonts w:ascii="宋体" w:hAnsi="宋体" w:eastAsia="宋体" w:cs="宋体"/>
          <w:color w:val="000"/>
          <w:sz w:val="28"/>
          <w:szCs w:val="28"/>
        </w:rPr>
        <w:t xml:space="preserve">党员发展和教育管理还存在薄弱环节，非党教师政治参与热情不高；</w:t>
      </w:r>
    </w:p>
    <w:p>
      <w:pPr>
        <w:ind w:left="0" w:right="0" w:firstLine="560"/>
        <w:spacing w:before="450" w:after="450" w:line="312" w:lineRule="auto"/>
      </w:pPr>
      <w:r>
        <w:rPr>
          <w:rFonts w:ascii="宋体" w:hAnsi="宋体" w:eastAsia="宋体" w:cs="宋体"/>
          <w:color w:val="000"/>
          <w:sz w:val="28"/>
          <w:szCs w:val="28"/>
        </w:rPr>
        <w:t xml:space="preserve">少数党员党的意识不强，先锋模范作用不突出。四是党务工作队伍建设未达标。党建工作机构设置不规范，党务干部数量不足。一部分中小学校党组织隶属乡镇。党组织参与决策和监督、有效发挥作用的机制待完善。</w:t>
      </w:r>
    </w:p>
    <w:p>
      <w:pPr>
        <w:ind w:left="0" w:right="0" w:firstLine="560"/>
        <w:spacing w:before="450" w:after="450" w:line="312" w:lineRule="auto"/>
      </w:pPr>
      <w:r>
        <w:rPr>
          <w:rFonts w:ascii="宋体" w:hAnsi="宋体" w:eastAsia="宋体" w:cs="宋体"/>
          <w:color w:val="000"/>
          <w:sz w:val="28"/>
          <w:szCs w:val="28"/>
        </w:rPr>
        <w:t xml:space="preserve">三、提高政治站位，提升教育系统党建工作质量和水平</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全面贯彻党的教育方针，坚持马克思主义指导地位，坚持社会主义办学方向，坚持立德树人根本任务，贯彻新时代党的建设总要求和新时代党的组织路线，夯实党的建设基层基础，为培养社会主义建设者和接班人提供坚强保证。</w:t>
      </w:r>
    </w:p>
    <w:p>
      <w:pPr>
        <w:ind w:left="0" w:right="0" w:firstLine="560"/>
        <w:spacing w:before="450" w:after="450" w:line="312" w:lineRule="auto"/>
      </w:pPr>
      <w:r>
        <w:rPr>
          <w:rFonts w:ascii="宋体" w:hAnsi="宋体" w:eastAsia="宋体" w:cs="宋体"/>
          <w:color w:val="000"/>
          <w:sz w:val="28"/>
          <w:szCs w:val="28"/>
        </w:rPr>
        <w:t xml:space="preserve">(一)坚定不移把党的政治建设摆在首位，始终坚持社会主义办学方向。党的政治建设是党的根本性建设。教育具有鲜明的政治属性，讲政治是教育的生命线。一是坚定政治信仰。加强政治引领和价值引领，把共产主义远大理想和中国特色社会主义共同理想作为精神支柱和政治灵魂，引导党员干部和师生树牢“四个意识”、坚定“四个自信”、坚决做到“两个维护”。高标准高质量开展党史学习教育。扎实推进习近平新时代中国特色社会主义思想“三进”工作，开设好专门课程。深入实施思政理论课建设体系创新计划，充分挖掘各类课程的思政教育元素，推进“思政课程”到“课程思政”全覆盖。二是强化政治领导。完善党的领导体制，将坚持党的全面领导要求载入高校《章程》，健全高校党委领导下的校长负责制及院系党政议事决策制度等，充分发挥高校党委领导核心作用、院系党组织政治核心作用、师生党支部战斗堡垒作用；</w:t>
      </w:r>
    </w:p>
    <w:p>
      <w:pPr>
        <w:ind w:left="0" w:right="0" w:firstLine="560"/>
        <w:spacing w:before="450" w:after="450" w:line="312" w:lineRule="auto"/>
      </w:pPr>
      <w:r>
        <w:rPr>
          <w:rFonts w:ascii="宋体" w:hAnsi="宋体" w:eastAsia="宋体" w:cs="宋体"/>
          <w:color w:val="000"/>
          <w:sz w:val="28"/>
          <w:szCs w:val="28"/>
        </w:rPr>
        <w:t xml:space="preserve">落实新时代党的组织路线，坚持党管干部原则，树立正确选人用人导向，政治品德不过关的“一票否决”。守好意识形态阵地，加强对教材使用、教学管理、教师引进、学生活动的政治把关，加强课堂、讲座、论坛、报告会以及出版物、教室、会议室等管理，强化教师授课纪律和规矩，坚决反对和抵制各种错误观点。三是提高政治能力。善于从政治上把方向，坚定政治立场，严格遵守政治纪律，始终做政治上的明白人。善于从政治上看问题，眼睛亮、见事早、行动快，对容易诱发政治问题特别是重大突发事件的敏感因素、苗头性倾向性问题，准确研判、快速处置，防止和克服政治麻痹症。善于从政治上抓落实，对上有政策、下有对策，有令不行、有禁不止的，要严肃查处。</w:t>
      </w:r>
    </w:p>
    <w:p>
      <w:pPr>
        <w:ind w:left="0" w:right="0" w:firstLine="560"/>
        <w:spacing w:before="450" w:after="450" w:line="312" w:lineRule="auto"/>
      </w:pPr>
      <w:r>
        <w:rPr>
          <w:rFonts w:ascii="宋体" w:hAnsi="宋体" w:eastAsia="宋体" w:cs="宋体"/>
          <w:color w:val="000"/>
          <w:sz w:val="28"/>
          <w:szCs w:val="28"/>
        </w:rPr>
        <w:t xml:space="preserve">(二)坚定不移突出高校党委领导核心，全面提升管党治党、办学治校能力水平。高等教育是党领导下的国家治理体系的一个重要方面，必须与我国制度环境相协调。一是充分发挥高校党委领导核心作用。认真落实“把方向、管大局、作决策、抓班子、带队伍、保落实”要求。高校党委切实履行全面领导的责任，既要抓好党的建设、意识形态、思想政治工作和人才工作，又要注重提升班子专业化水平，增强班子整体功能，有效担负起全面领导学校工作的重任。二是健全贯彻执行民主集中制的具体制度。进一步细化党委会、常委会、校长办公会议事内容，厘清议事范围，规范议事规则，解决党委会、校长办公会职责不清问题。坚决落实民主集中制原则，重大事项集体研究。坚持科学决策、民主决策、依法决策，讨论决定学校重大问题，要在调查研究基础上提出建议方案，经领导班子成员沟通酝酿且无重大分歧后提交会议讨论决定。落实好执行党委领导下的校长负责制情况报告制度。三是正确处理党委领导和校长负责的关系。党委领导是集体领导，不是书记个人领导；</w:t>
      </w:r>
    </w:p>
    <w:p>
      <w:pPr>
        <w:ind w:left="0" w:right="0" w:firstLine="560"/>
        <w:spacing w:before="450" w:after="450" w:line="312" w:lineRule="auto"/>
      </w:pPr>
      <w:r>
        <w:rPr>
          <w:rFonts w:ascii="宋体" w:hAnsi="宋体" w:eastAsia="宋体" w:cs="宋体"/>
          <w:color w:val="000"/>
          <w:sz w:val="28"/>
          <w:szCs w:val="28"/>
        </w:rPr>
        <w:t xml:space="preserve">校长负责是对党委集体领导负责，不是校长个人说了算。党委书记要有民主作风，善于集中大家的意见，注重依靠班子每个成员开展工作。校长和其他班子成员要自觉在党委集体领导下开展工作，自觉执行党委集体决定。</w:t>
      </w:r>
    </w:p>
    <w:p>
      <w:pPr>
        <w:ind w:left="0" w:right="0" w:firstLine="560"/>
        <w:spacing w:before="450" w:after="450" w:line="312" w:lineRule="auto"/>
      </w:pPr>
      <w:r>
        <w:rPr>
          <w:rFonts w:ascii="宋体" w:hAnsi="宋体" w:eastAsia="宋体" w:cs="宋体"/>
          <w:color w:val="000"/>
          <w:sz w:val="28"/>
          <w:szCs w:val="28"/>
        </w:rPr>
        <w:t xml:space="preserve">(三)坚定不移夯实基层基础，真正让高校基层党组织动起来活起来强起来。解决高校党建“上热中温下冷”问题，要抓基本、攻难点、补短板、促规范，让党的基层基础全面进步全面过硬。一是强化院系党组织的政治功能。健全和运行好集体领导、党政分工合作、协调运行的工作机制。规范院(系)党组织会议和党政联席会议制度，院系党组织把好三道关，有关党的建设，包括干部任用、党员队伍建设等工作，由党组织会议研究决定；</w:t>
      </w:r>
    </w:p>
    <w:p>
      <w:pPr>
        <w:ind w:left="0" w:right="0" w:firstLine="560"/>
        <w:spacing w:before="450" w:after="450" w:line="312" w:lineRule="auto"/>
      </w:pPr>
      <w:r>
        <w:rPr>
          <w:rFonts w:ascii="宋体" w:hAnsi="宋体" w:eastAsia="宋体" w:cs="宋体"/>
          <w:color w:val="000"/>
          <w:sz w:val="28"/>
          <w:szCs w:val="28"/>
        </w:rPr>
        <w:t xml:space="preserve">涉及办学方向、教师队伍建设、师生员工切身利益等重大事项，应由党组织先研究再提交党政联席会议决定；</w:t>
      </w:r>
    </w:p>
    <w:p>
      <w:pPr>
        <w:ind w:left="0" w:right="0" w:firstLine="560"/>
        <w:spacing w:before="450" w:after="450" w:line="312" w:lineRule="auto"/>
      </w:pPr>
      <w:r>
        <w:rPr>
          <w:rFonts w:ascii="宋体" w:hAnsi="宋体" w:eastAsia="宋体" w:cs="宋体"/>
          <w:color w:val="000"/>
          <w:sz w:val="28"/>
          <w:szCs w:val="28"/>
        </w:rPr>
        <w:t xml:space="preserve">在教师引进、课程建设、教材选用、学术活动等重大问题上把好政治关。二是发挥党支部战斗堡垒作用。坚持一切工作到支部。全面贯彻落实《中国共产党支部工作条例》，大力实施“党支部质量提升工程”。选好配强党支部书记。建立教师党支部参与重大事项决策机制，教师党支部书记列席院系党组织会议、党政联席会议，参与所在院系工作规划、干部人事、考核、提职晋级、评奖评优等重要事项讨论决策，让教师党支部书记有职有权、有位有为。三是注重发挥党员先锋模范作用。加强和改进党员教育管理，引导广大党员亮身份、作表率。坚持把政治标准放在首位，做好在大学生中发展党员工作，加大在中青年骨干教师特别是学科带头人、留学归国人员等高知识群体中发展党员力度。</w:t>
      </w:r>
    </w:p>
    <w:p>
      <w:pPr>
        <w:ind w:left="0" w:right="0" w:firstLine="560"/>
        <w:spacing w:before="450" w:after="450" w:line="312" w:lineRule="auto"/>
      </w:pPr>
      <w:r>
        <w:rPr>
          <w:rFonts w:ascii="宋体" w:hAnsi="宋体" w:eastAsia="宋体" w:cs="宋体"/>
          <w:color w:val="000"/>
          <w:sz w:val="28"/>
          <w:szCs w:val="28"/>
        </w:rPr>
        <w:t xml:space="preserve">(四)坚定不移提升中小学校党组织政治功能和组织力，充分发挥党组织政治核心作用。当前一些中小学校存在违规补课、违规招生、忽视德育等风气不正问题。根本原因是抓党建不牢不实，关键一招是真正把党建工作落到底，理顺职责关系、规范机构设置、夯实基层基础。一是破解体制不顺这一瓶颈，实现中小学校党组织归口县教育工委管理。推进县（市、区）党委教育工作部门全覆盖，配强党建部门和人员，改变学校党组织隶属乡镇党委现状。细化学校党组织议事决策制度，让党组织在重大决策上有话语权、决定权。二是破解责任不清这一症结，落实党建工作责任制和党建考核机制。落实中小学党组织从严治党主体责任，特别是党组织书记第一责任人责任，将党建工作作为党组织书记考核重要内容。各县（市、区）要将所辖中小学党建工作责任落实情况作为专项业务考核重要内容。三是破解力量不足这一痛点，打造数量足政治强业务精的党务干部队伍。明确和督促实行党组织书记、校长“一肩挑”的学校增设专职副书记职数，对党组织书记、校长分设的学校明确书记职数，按照党员一定比例给中小学配备专职党务干部职数。推进县级教育系统党校建设。四是破解活动不实这一短板，加强党组织规范化标准化精细化特色化建设。进一步推进“两学一做”学习教育常态化制度化、巩固深化“不忘初心、牢记使命”主题教育成果，严格落实“三会一课”制度；</w:t>
      </w:r>
    </w:p>
    <w:p>
      <w:pPr>
        <w:ind w:left="0" w:right="0" w:firstLine="560"/>
        <w:spacing w:before="450" w:after="450" w:line="312" w:lineRule="auto"/>
      </w:pPr>
      <w:r>
        <w:rPr>
          <w:rFonts w:ascii="宋体" w:hAnsi="宋体" w:eastAsia="宋体" w:cs="宋体"/>
          <w:color w:val="000"/>
          <w:sz w:val="28"/>
          <w:szCs w:val="28"/>
        </w:rPr>
        <w:t xml:space="preserve">进一步加强党员活动室和党建示范点、标准化党支部创建；</w:t>
      </w:r>
    </w:p>
    <w:p>
      <w:pPr>
        <w:ind w:left="0" w:right="0" w:firstLine="560"/>
        <w:spacing w:before="450" w:after="450" w:line="312" w:lineRule="auto"/>
      </w:pPr>
      <w:r>
        <w:rPr>
          <w:rFonts w:ascii="宋体" w:hAnsi="宋体" w:eastAsia="宋体" w:cs="宋体"/>
          <w:color w:val="000"/>
          <w:sz w:val="28"/>
          <w:szCs w:val="28"/>
        </w:rPr>
        <w:t xml:space="preserve">进一步推进党建与教育教学工作紧密结合，把党建工作做实做细。五是破解保障不强这一欠账，强化党建工作人力物力财力等要素支持。制定《中小学党建工作规范化建设指导意见》。指导学校将党员活动经费纳入经费预算。</w:t>
      </w:r>
    </w:p>
    <w:p>
      <w:pPr>
        <w:ind w:left="0" w:right="0" w:firstLine="560"/>
        <w:spacing w:before="450" w:after="450" w:line="312" w:lineRule="auto"/>
      </w:pPr>
      <w:r>
        <w:rPr>
          <w:rFonts w:ascii="宋体" w:hAnsi="宋体" w:eastAsia="宋体" w:cs="宋体"/>
          <w:color w:val="000"/>
          <w:sz w:val="28"/>
          <w:szCs w:val="28"/>
        </w:rPr>
        <w:t xml:space="preserve">(五)坚定不移加强机制保障，夯实党建工作基础。全力推进党的建设制度化、规范化、常态化，建好四个保障体系。一是明晰责任体系。高校党委承担管党治党、办学治校主体责任，党委书记是第一责任人，校长配合党委书记抓好党建工作，其他班子成员履行“一岗双责”，纪委履行监督责任。落实县（市、区）教育工委中小学党建管理责任。二是建强队伍体系。选优配强高校院系领导班子特别是党政正职，落实每个院系配备专职副书记、专职组织员政策要求；</w:t>
      </w:r>
    </w:p>
    <w:p>
      <w:pPr>
        <w:ind w:left="0" w:right="0" w:firstLine="560"/>
        <w:spacing w:before="450" w:after="450" w:line="312" w:lineRule="auto"/>
      </w:pPr>
      <w:r>
        <w:rPr>
          <w:rFonts w:ascii="宋体" w:hAnsi="宋体" w:eastAsia="宋体" w:cs="宋体"/>
          <w:color w:val="000"/>
          <w:sz w:val="28"/>
          <w:szCs w:val="28"/>
        </w:rPr>
        <w:t xml:space="preserve">按规定足额配备专职辅导员、思想政治理论课教师。三是完善保障体系。在工作经费、薪酬待遇、成长空间上强化顶层设计。落实党建经费保障，强化各级各类学校党建工作保障机制。师生党支部书记、组织员、辅导员、思政课教师党务和思想政治工作计入工作量。完善专职辅导员职务职级“双线”晋升办法。四是优化考核体系。把党建和思想政治工作作为巡视巡察、领导班子考核、领导干部述职重要内容，纳入执行党的纪律情况监督检查范围，与干部个人考察识别、评先评优、选拔任用挂钩。</w:t>
      </w:r>
    </w:p>
    <w:p>
      <w:pPr>
        <w:ind w:left="0" w:right="0" w:firstLine="560"/>
        <w:spacing w:before="450" w:after="450" w:line="312" w:lineRule="auto"/>
      </w:pPr>
      <w:r>
        <w:rPr>
          <w:rFonts w:ascii="宋体" w:hAnsi="宋体" w:eastAsia="宋体" w:cs="宋体"/>
          <w:color w:val="000"/>
          <w:sz w:val="28"/>
          <w:szCs w:val="28"/>
        </w:rPr>
        <w:t xml:space="preserve">同志们，做好全市教育系统党建工作，责任重大、使命光荣。我们要在党中央和省市委的坚强领导下，深入学习贯彻习近平新时代中国特色社会主义思想和党的十九届五中全会精神，切实把党的领导贯穿管党治党、办学治校全过程，全面提升教育系统党建工作水平，以党的建设高质量推动教育发展高质量，为全面开始新时代新××建设新征程，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第四篇：在全市教育系统党建工作会议上的讲话要点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教育系统中小学党建工作会议，对近年来的工作进行总结和回顾，同时，结合新的形势、新的任务和新的要求，对当前及今后一段时期的中小学党建工作进行部署，特别是要就如何认真学习和贯彻全市党的基层组织建设工作会议和全市组织工作暨人才工作会议精神，就“以县为主”管理体制下如何构建民主开放的中小学党建工作新机制，进行深入的交流和研讨，努力开创全市教育系统中小学党建工作的新局面，为推动～年全市教育五大改革创新提供保证。下面，根据市委教育工委和市教育局党委集体研究的意见，我讲两个方面的问题：</w:t>
      </w:r>
    </w:p>
    <w:p>
      <w:pPr>
        <w:ind w:left="0" w:right="0" w:firstLine="560"/>
        <w:spacing w:before="450" w:after="450" w:line="312" w:lineRule="auto"/>
      </w:pPr>
      <w:r>
        <w:rPr>
          <w:rFonts w:ascii="宋体" w:hAnsi="宋体" w:eastAsia="宋体" w:cs="宋体"/>
          <w:color w:val="000"/>
          <w:sz w:val="28"/>
          <w:szCs w:val="28"/>
        </w:rPr>
        <w:t xml:space="preserve">一、对近几年来全市教育系统中小学党建工作的回顾</w:t>
      </w:r>
    </w:p>
    <w:p>
      <w:pPr>
        <w:ind w:left="0" w:right="0" w:firstLine="560"/>
        <w:spacing w:before="450" w:after="450" w:line="312" w:lineRule="auto"/>
      </w:pPr>
      <w:r>
        <w:rPr>
          <w:rFonts w:ascii="宋体" w:hAnsi="宋体" w:eastAsia="宋体" w:cs="宋体"/>
          <w:color w:val="000"/>
          <w:sz w:val="28"/>
          <w:szCs w:val="28"/>
        </w:rPr>
        <w:t xml:space="preserve">1998年，市委为了进一步加强对全市教育系统党建工作的领导，在市教育局增设了市委教育工委，与市教育局党委合署办公。几年来，在市委和省委教育工委的领导下，我们能以马列主义、毛泽东思想、邓小平理论和“三个代表”重要思想为指针，在全系统深入开展了科学理论、先进思想武装头脑工作，切实加大了对党务工作者的培训力度，并以学习贯彻省委组织部、省委教育工委印发的《中国共产党江苏省中小学校基层组织工作暂行规定》为抓手，以积极深化教育系统干部选拔任用工作改革为牵引，全面推进教育系统党建工作，取得了比较明显的效果。</w:t>
      </w:r>
    </w:p>
    <w:p>
      <w:pPr>
        <w:ind w:left="0" w:right="0" w:firstLine="560"/>
        <w:spacing w:before="450" w:after="450" w:line="312" w:lineRule="auto"/>
      </w:pPr>
      <w:r>
        <w:rPr>
          <w:rFonts w:ascii="宋体" w:hAnsi="宋体" w:eastAsia="宋体" w:cs="宋体"/>
          <w:color w:val="000"/>
          <w:sz w:val="28"/>
          <w:szCs w:val="28"/>
        </w:rPr>
        <w:t xml:space="preserve">1、强化理论建设，坚持用科学的理论武装广大党员干部和师生员工</w:t>
      </w:r>
    </w:p>
    <w:p>
      <w:pPr>
        <w:ind w:left="0" w:right="0" w:firstLine="560"/>
        <w:spacing w:before="450" w:after="450" w:line="312" w:lineRule="auto"/>
      </w:pPr>
      <w:r>
        <w:rPr>
          <w:rFonts w:ascii="宋体" w:hAnsi="宋体" w:eastAsia="宋体" w:cs="宋体"/>
          <w:color w:val="000"/>
          <w:sz w:val="28"/>
          <w:szCs w:val="28"/>
        </w:rPr>
        <w:t xml:space="preserve">近年来，我们根据党建工作与时俱进的要求，不断强化全系统的理论建设。坚持用邓小平理论、“三个代表”重要思想和十六大、十六届三中全会精神教育师生员工。切实加强理论学习中心组建设和党员干部定期参加培训制度的实施，通过举办业余党校、开设专题辅导讲座等形式，培训党员干部和入党积极分子。注重理论联系实际，引导广大师生在解放思想中统一思想，在统一思想中推进教育的改革创新与发展。</w:t>
      </w:r>
    </w:p>
    <w:p>
      <w:pPr>
        <w:ind w:left="0" w:right="0" w:firstLine="560"/>
        <w:spacing w:before="450" w:after="450" w:line="312" w:lineRule="auto"/>
      </w:pPr>
      <w:r>
        <w:rPr>
          <w:rFonts w:ascii="宋体" w:hAnsi="宋体" w:eastAsia="宋体" w:cs="宋体"/>
          <w:color w:val="000"/>
          <w:sz w:val="28"/>
          <w:szCs w:val="28"/>
        </w:rPr>
        <w:t xml:space="preserve">我们认真学习贯彻了中共中央《关于加强和改进思想政治工作的若干意见》，增强思想政治工作的针对性、实效性和主动性。认真贯彻《公民道德建设实施纲要》，形成了以课堂教育为主渠道，校园文化为载体，党团少先队活动为主阵地，社会实践和德育基地为重要补充的党政工团齐抓共管的德育运行格局。前不久，我市关于加强中小学生诚信教育的经验文章还在全国中小学德育工作会议上进行了交流。</w:t>
      </w:r>
    </w:p>
    <w:p>
      <w:pPr>
        <w:ind w:left="0" w:right="0" w:firstLine="560"/>
        <w:spacing w:before="450" w:after="450" w:line="312" w:lineRule="auto"/>
      </w:pPr>
      <w:r>
        <w:rPr>
          <w:rFonts w:ascii="宋体" w:hAnsi="宋体" w:eastAsia="宋体" w:cs="宋体"/>
          <w:color w:val="000"/>
          <w:sz w:val="28"/>
          <w:szCs w:val="28"/>
        </w:rPr>
        <w:t xml:space="preserve">通过创建优良校风、文明校园为载体的精神文明建设活动，涌现了一大批师德群体和先进个人。每年教师节，都对德艺双馨、实绩突出的优秀教育工作者、师德群体和师德标兵进行表彰奖励。坚持以主题活动为载体，不断深化学习教育的效果。在迎接党的十六大召开、“防非、抗非”和庆祝神舟五号飞船成功飞越太空等重大活动和事件中，组织广大师生开展丰富多采、生动活泼的爱国主义教育活动，极大地激发了广大师生员工的爱国热情，各级党组织也从中充分发挥了政治核心和战斗堡垒作用。</w:t>
      </w:r>
    </w:p>
    <w:p>
      <w:pPr>
        <w:ind w:left="0" w:right="0" w:firstLine="560"/>
        <w:spacing w:before="450" w:after="450" w:line="312" w:lineRule="auto"/>
      </w:pPr>
      <w:r>
        <w:rPr>
          <w:rFonts w:ascii="宋体" w:hAnsi="宋体" w:eastAsia="宋体" w:cs="宋体"/>
          <w:color w:val="000"/>
          <w:sz w:val="28"/>
          <w:szCs w:val="28"/>
        </w:rPr>
        <w:t xml:space="preserve">2、强化常规建设，努力提高中小学党建工作的科学化和规范化水平</w:t>
      </w:r>
    </w:p>
    <w:p>
      <w:pPr>
        <w:ind w:left="0" w:right="0" w:firstLine="560"/>
        <w:spacing w:before="450" w:after="450" w:line="312" w:lineRule="auto"/>
      </w:pPr>
      <w:r>
        <w:rPr>
          <w:rFonts w:ascii="宋体" w:hAnsi="宋体" w:eastAsia="宋体" w:cs="宋体"/>
          <w:color w:val="000"/>
          <w:sz w:val="28"/>
          <w:szCs w:val="28"/>
        </w:rPr>
        <w:t xml:space="preserve">去年3月份，我们会同市委组织部召开了全市基础教育党建工作会议，印发了《盐城市中小学校党建工作标准》。《标准》共七个部分27条，分别就中小学党组织的基本任务、党组织的设置和职责、党员的教育管理和发展、干部工作、思想政治工作、统一战线和群众团体工作、党组织的制度建设等方面的内容作了明确的规定。《标准》的印发和施行，既为教育系统各级党组织的工作指明了方向，同时明确了各项工作的基本要求，为推进中小学党建工作的规范化进程作出了有益的尝试。</w:t>
      </w:r>
    </w:p>
    <w:p>
      <w:pPr>
        <w:ind w:left="0" w:right="0" w:firstLine="560"/>
        <w:spacing w:before="450" w:after="450" w:line="312" w:lineRule="auto"/>
      </w:pPr>
      <w:r>
        <w:rPr>
          <w:rFonts w:ascii="宋体" w:hAnsi="宋体" w:eastAsia="宋体" w:cs="宋体"/>
          <w:color w:val="000"/>
          <w:sz w:val="28"/>
          <w:szCs w:val="28"/>
        </w:rPr>
        <w:t xml:space="preserve">为贯彻落实《标准》，我们不断改进学习方式。政治学习突破了一人读、大家听的旧模式，采取座谈、看录像片、实例分析、参观走访等多种形式。尤其重视“三会一课”方式的改进和内容的更新，增强实际效果。同时，建立健全了以民主集中制为核心的党内目标管理制度、理论学习制度、“三会一课”制度、民主评议党员制度、中心组学习制度等一系列制度。狠抓各项制度的执行，充分发挥了制度应有的导向、监督和规范约束作用。全市教育系统的规范化党组织、模范化党组织创建工作得到了稳步深入的开展。为了确保新党员的质量，我们严格发展党员的各项程序，认真执行发展党员公示制。几年来，全市教育系统新发展党员中，75%左右的同志是一线的骨干教师和优秀学生。在民主评议党员工作中，及时清退不合格党员，使党员队伍永葆生机与活力。对民主评议出来的基本合格和不合格党员及时逐一落实了帮教和限改措施。党员干部和教师的先进性得到充分张扬，近年来，全市受到各级党委、政府表彰的优秀教师、优秀教育工作者中，党员教师的比例近70%。</w:t>
      </w:r>
    </w:p>
    <w:p>
      <w:pPr>
        <w:ind w:left="0" w:right="0" w:firstLine="560"/>
        <w:spacing w:before="450" w:after="450" w:line="312" w:lineRule="auto"/>
      </w:pPr>
      <w:r>
        <w:rPr>
          <w:rFonts w:ascii="宋体" w:hAnsi="宋体" w:eastAsia="宋体" w:cs="宋体"/>
          <w:color w:val="000"/>
          <w:sz w:val="28"/>
          <w:szCs w:val="28"/>
        </w:rPr>
        <w:t xml:space="preserve">3、强化作风建设，不断端正学校党员干部和教职员工的师德师风</w:t>
      </w:r>
    </w:p>
    <w:p>
      <w:pPr>
        <w:ind w:left="0" w:right="0" w:firstLine="560"/>
        <w:spacing w:before="450" w:after="450" w:line="312" w:lineRule="auto"/>
      </w:pPr>
      <w:r>
        <w:rPr>
          <w:rFonts w:ascii="宋体" w:hAnsi="宋体" w:eastAsia="宋体" w:cs="宋体"/>
          <w:color w:val="000"/>
          <w:sz w:val="28"/>
          <w:szCs w:val="28"/>
        </w:rPr>
        <w:t xml:space="preserve">教育领域各项改革的不断深入，直接涉及到了教师自身利益，少数党员教师的奉献意识、敬业精神有所弱化，做好他们思想政治工作、充分发挥学校党组织在教育改革中的保证监督作用、及时化解矛盾、不断凝聚人心就显得尤为重要。为此，我们一方面通过先进典型引路，激励教育系统广大党员学先进、赶先进。在每年教师节期间，我们除了对先进集体、先进个人、师德标兵进行表彰奖励外，还配合新闻媒体大张旗鼓地宣传教育系统的先进典型，在全市教育系统乃至全社会产生了极大的影响。一方面加大对党员的监督力度。我们先后面向社会公开聘请了56名师德师风特约监督员和31名教育行风监察员，广开言路，广泛征求和听取社会各界的批评与建议，共同促进教育行风的根本好转。对于违背师德师风的行为，我们能及时进行通报批评，并对当事人进行严肃处理。～年，我们对19起违纪违规行为进行立案查处，对31名责任人进行了处理，对4所学校进行了通报批评，并联合市监察局、市纠风办对全市教育系统10起案件进行了通报、曝光，从而净化了师德师风。</w:t>
      </w:r>
    </w:p>
    <w:p>
      <w:pPr>
        <w:ind w:left="0" w:right="0" w:firstLine="560"/>
        <w:spacing w:before="450" w:after="450" w:line="312" w:lineRule="auto"/>
      </w:pPr>
      <w:r>
        <w:rPr>
          <w:rFonts w:ascii="宋体" w:hAnsi="宋体" w:eastAsia="宋体" w:cs="宋体"/>
          <w:color w:val="000"/>
          <w:sz w:val="28"/>
          <w:szCs w:val="28"/>
        </w:rPr>
        <w:t xml:space="preserve">4、强化基础建设，切实增强中小学党建工作的实际效果</w:t>
      </w:r>
    </w:p>
    <w:p>
      <w:pPr>
        <w:ind w:left="0" w:right="0" w:firstLine="560"/>
        <w:spacing w:before="450" w:after="450" w:line="312" w:lineRule="auto"/>
      </w:pPr>
      <w:r>
        <w:rPr>
          <w:rFonts w:ascii="宋体" w:hAnsi="宋体" w:eastAsia="宋体" w:cs="宋体"/>
          <w:color w:val="000"/>
          <w:sz w:val="28"/>
          <w:szCs w:val="28"/>
        </w:rPr>
        <w:t xml:space="preserve">我们能坚持打牢基础、优化机制、与时俱时、不断创新，为中小学党建工作的创建、创优求实效提供坚实的保证。</w:t>
      </w:r>
    </w:p>
    <w:p>
      <w:pPr>
        <w:ind w:left="0" w:right="0" w:firstLine="560"/>
        <w:spacing w:before="450" w:after="450" w:line="312" w:lineRule="auto"/>
      </w:pPr>
      <w:r>
        <w:rPr>
          <w:rFonts w:ascii="宋体" w:hAnsi="宋体" w:eastAsia="宋体" w:cs="宋体"/>
          <w:color w:val="000"/>
          <w:sz w:val="28"/>
          <w:szCs w:val="28"/>
        </w:rPr>
        <w:t xml:space="preserve">一是在党建工作的针对性上下功夫。发挥中小学党组织在学校工作中的支持保证和监督作用，在新的形势下，就是要充分发挥学校党组织对学校各项改革的支持、保证、领导和促进作用，保证改革过程中各项措施的有效落实，保证广大教师合法权益不受损害，保证改革进程的稳步推进。在近几年实施全员聘用合同制过程中，各地始终坚持党组织对这项工作的领导、支持与监督，并由学校党组织牵头及时解决工作中遇到的问题，充分发挥党员教师的模范带头作用，从而保证了改革的顺利实施。在中小学布局调整过程中，也引导学校党组织发挥战斗堡垒作用，让党员发挥先锋模范作用。在布局调整的同时，对学校党组织的设置相应地进行调整，避免了党建工作因学校布局调整而出现的“真空”。有些县（市、区）针对“以县为主”管理体制下党建工作出现的新情况，就中小学党组织设置和运行工作进行了探索和试点，积累了比较成功的经验。</w:t>
      </w:r>
    </w:p>
    <w:p>
      <w:pPr>
        <w:ind w:left="0" w:right="0" w:firstLine="560"/>
        <w:spacing w:before="450" w:after="450" w:line="312" w:lineRule="auto"/>
      </w:pPr>
      <w:r>
        <w:rPr>
          <w:rFonts w:ascii="宋体" w:hAnsi="宋体" w:eastAsia="宋体" w:cs="宋体"/>
          <w:color w:val="000"/>
          <w:sz w:val="28"/>
          <w:szCs w:val="28"/>
        </w:rPr>
        <w:t xml:space="preserve">二是在党建运行机制的创新上下功夫。一方面，建立健全了学校党组织负责人例会制度，及时通报党建动态、交流工作经验、部署阶段性工作。另一方面，切实增强党建工作的透明度，通过健全民主集中制、推行政务公开、校务公开等措施，切实加强对学校“一把手”的监督。在干部选拔任用过程中，我们坚持发扬民主，通过开展群众推荐充分体现民主、通过实行考察预告不断扩大民主、通过建立相关制度切实保障民主、通过采取任前公示主动维护民主、通过推行试用期积极强化民主。～年，市直教育系统公开选拔了26名科级后备干部、公推公选了阜宁师范学校2名副校长、盐城中学2名校长助理。由于组织严密、程序规范、过程透明，结果公开，不仅没有产生任何负面的影响，反而进一步激发了大家爱岗敬业的热情，产生了积极的导向激励作用。在发展党员以及学校重大事项的决策方面，全面推行公示制，广泛听取群众意见，切实增强了广大党员教师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三是在党建教育效果的优化上下功夫。几年来，我们先后开展了师德师风大检查、揭批邪教“QQQ”、“祖国在我心中”歌咏大会、“我为党旗添光彩”演讲比赛、学习十六大知识竞赛、结对帮扶特困职工和特困师生以及在“防非抗非”中发挥党员先锋模范作用等一系列活动。组织党员教师开展以“奉献在课堂”为主题的公开教学、观摩和评比竞赛活动。市、县两级教育行政部门都深入开展了文明行业创建活动，市直教育系统连续两年创建成为市文明行业，～年被省文明委表彰为创建文明行业工作先进单位。这些活动的开展，不仅丰富了学校党建工作的内容，而且对广大党员教师尤其是青年教师进行了生动的教育，取得了实实在在的效果。</w:t>
      </w:r>
    </w:p>
    <w:p>
      <w:pPr>
        <w:ind w:left="0" w:right="0" w:firstLine="560"/>
        <w:spacing w:before="450" w:after="450" w:line="312" w:lineRule="auto"/>
      </w:pPr>
      <w:r>
        <w:rPr>
          <w:rFonts w:ascii="宋体" w:hAnsi="宋体" w:eastAsia="宋体" w:cs="宋体"/>
          <w:color w:val="000"/>
          <w:sz w:val="28"/>
          <w:szCs w:val="28"/>
        </w:rPr>
        <w:t xml:space="preserve">四是在党建工作考评方式的改革上下功夫。在去年3月份召开的全市基础教育党建工作会议上，我们印发了《关于在全市中小学校党组织中开展创“四好”百分考核活动的意见》，以创建工作为载体，以“有一个好领导班子、一支好党员队伍、一个好工作机制、一套好工作制度”为目标，力求通过扎扎实实的创建活动，把全市中小学党建工作提高到一个崭新的水平。一年来，各地按照创“四好”党组织的要求，进一步明确了思路，通过采取平时考核与年终检查相结合，党组织自查、互查相结合，学校党组织申报与上级党组织考评相结合的方式，积极开展创建评比，取得了明显的效果。下一步，我们将及时总结推广基层学校在这方面的一些经验和做法。</w:t>
      </w:r>
    </w:p>
    <w:p>
      <w:pPr>
        <w:ind w:left="0" w:right="0" w:firstLine="560"/>
        <w:spacing w:before="450" w:after="450" w:line="312" w:lineRule="auto"/>
      </w:pPr>
      <w:r>
        <w:rPr>
          <w:rFonts w:ascii="宋体" w:hAnsi="宋体" w:eastAsia="宋体" w:cs="宋体"/>
          <w:color w:val="000"/>
          <w:sz w:val="28"/>
          <w:szCs w:val="28"/>
        </w:rPr>
        <w:t xml:space="preserve">当然，在肯定成绩的同时，我们也要清醒地认识到中小学党建工作中存在的薄弱环节和不足之处：地区之间、学校之间党建工作的进展不平衡</w:t>
      </w:r>
    </w:p>
    <w:p>
      <w:pPr>
        <w:ind w:left="0" w:right="0" w:firstLine="560"/>
        <w:spacing w:before="450" w:after="450" w:line="312" w:lineRule="auto"/>
      </w:pPr>
      <w:r>
        <w:rPr>
          <w:rFonts w:ascii="黑体" w:hAnsi="黑体" w:eastAsia="黑体" w:cs="黑体"/>
          <w:color w:val="000000"/>
          <w:sz w:val="36"/>
          <w:szCs w:val="36"/>
          <w:b w:val="1"/>
          <w:bCs w:val="1"/>
        </w:rPr>
        <w:t xml:space="preserve">第五篇：在全市教育系统党建工作会议上的讲话要点</w:t>
      </w:r>
    </w:p>
    <w:p>
      <w:pPr>
        <w:ind w:left="0" w:right="0" w:firstLine="560"/>
        <w:spacing w:before="450" w:after="450" w:line="312" w:lineRule="auto"/>
      </w:pPr>
      <w:r>
        <w:rPr>
          <w:rFonts w:ascii="宋体" w:hAnsi="宋体" w:eastAsia="宋体" w:cs="宋体"/>
          <w:color w:val="000"/>
          <w:sz w:val="28"/>
          <w:szCs w:val="28"/>
        </w:rPr>
        <w:t xml:space="preserve">ww w.5 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560"/>
        <w:spacing w:before="450" w:after="450" w:line="312" w:lineRule="auto"/>
      </w:pPr>
      <w:r>
        <w:rPr>
          <w:rFonts w:ascii="宋体" w:hAnsi="宋体" w:eastAsia="宋体" w:cs="宋体"/>
          <w:color w:val="000"/>
          <w:sz w:val="28"/>
          <w:szCs w:val="28"/>
        </w:rPr>
        <w:t xml:space="preserve">一、全市教育系统各级党组织要围绕教育发展、改革和稳定的大局，切实提高党建工作水平</w:t>
      </w:r>
    </w:p>
    <w:p>
      <w:pPr>
        <w:ind w:left="0" w:right="0" w:firstLine="560"/>
        <w:spacing w:before="450" w:after="450" w:line="312" w:lineRule="auto"/>
      </w:pPr>
      <w:r>
        <w:rPr>
          <w:rFonts w:ascii="宋体" w:hAnsi="宋体" w:eastAsia="宋体" w:cs="宋体"/>
          <w:color w:val="000"/>
          <w:sz w:val="28"/>
          <w:szCs w:val="28"/>
        </w:rPr>
        <w:t xml:space="preserve">要以发展作为教育的中心工作，以改革作为教育的根本动力，以稳定作为推动教育改革发展的重要前提。</w:t>
      </w:r>
    </w:p>
    <w:p>
      <w:pPr>
        <w:ind w:left="0" w:right="0" w:firstLine="560"/>
        <w:spacing w:before="450" w:after="450" w:line="312" w:lineRule="auto"/>
      </w:pPr>
      <w:r>
        <w:rPr>
          <w:rFonts w:ascii="宋体" w:hAnsi="宋体" w:eastAsia="宋体" w:cs="宋体"/>
          <w:color w:val="000"/>
          <w:sz w:val="28"/>
          <w:szCs w:val="28"/>
        </w:rPr>
        <w:t xml:space="preserve">二、全市教育系统各级党组织要围绕党要管党、党管干部和党管人才的原则，切实提高党建工作水平。</w:t>
      </w:r>
    </w:p>
    <w:p>
      <w:pPr>
        <w:ind w:left="0" w:right="0" w:firstLine="560"/>
        <w:spacing w:before="450" w:after="450" w:line="312" w:lineRule="auto"/>
      </w:pPr>
      <w:r>
        <w:rPr>
          <w:rFonts w:ascii="宋体" w:hAnsi="宋体" w:eastAsia="宋体" w:cs="宋体"/>
          <w:color w:val="000"/>
          <w:sz w:val="28"/>
          <w:szCs w:val="28"/>
        </w:rPr>
        <w:t xml:space="preserve">落实党要管党的要求，当前要认真组织学习《党内监督条例》和《党纪处分条例》，牢固树立科学的发展观、正确的政绩观和全面的改革观。要加强教育系统党员干部的政治纪律教育、组织纪律教育、经济纪律教育和廉政教育。党组织的“一把手”要率先垂范、身先士卒，做好样子。</w:t>
      </w:r>
    </w:p>
    <w:p>
      <w:pPr>
        <w:ind w:left="0" w:right="0" w:firstLine="560"/>
        <w:spacing w:before="450" w:after="450" w:line="312" w:lineRule="auto"/>
      </w:pPr>
      <w:r>
        <w:rPr>
          <w:rFonts w:ascii="宋体" w:hAnsi="宋体" w:eastAsia="宋体" w:cs="宋体"/>
          <w:color w:val="000"/>
          <w:sz w:val="28"/>
          <w:szCs w:val="28"/>
        </w:rPr>
        <w:t xml:space="preserve">落实党管干部的原则，就是要努力建设民主开放的用人机制，大力探索并进一步推进教育人事制度改革，做好教育系统各类人才的吸引、培养和使用工作，努力把教育系统干部、人才的能量充分释放出来。</w:t>
      </w:r>
    </w:p>
    <w:p>
      <w:pPr>
        <w:ind w:left="0" w:right="0" w:firstLine="560"/>
        <w:spacing w:before="450" w:after="450" w:line="312" w:lineRule="auto"/>
      </w:pPr>
      <w:r>
        <w:rPr>
          <w:rFonts w:ascii="宋体" w:hAnsi="宋体" w:eastAsia="宋体" w:cs="宋体"/>
          <w:color w:val="000"/>
          <w:sz w:val="28"/>
          <w:szCs w:val="28"/>
        </w:rPr>
        <w:t xml:space="preserve">落实党管人才的原则，就是要充分培养、发现和输送教育系统有培养前途的年轻优秀人才，在用人上要扬长避短，在考察考核上要扬长容短。</w:t>
      </w:r>
    </w:p>
    <w:p>
      <w:pPr>
        <w:ind w:left="0" w:right="0" w:firstLine="560"/>
        <w:spacing w:before="450" w:after="450" w:line="312" w:lineRule="auto"/>
      </w:pPr>
      <w:r>
        <w:rPr>
          <w:rFonts w:ascii="宋体" w:hAnsi="宋体" w:eastAsia="宋体" w:cs="宋体"/>
          <w:color w:val="000"/>
          <w:sz w:val="28"/>
          <w:szCs w:val="28"/>
        </w:rPr>
        <w:t xml:space="preserve">三、全市教育系统各级党组织要围绕抓基础、抓基层和抓制度建设，切实提高党建工作水平</w:t>
      </w:r>
    </w:p>
    <w:p>
      <w:pPr>
        <w:ind w:left="0" w:right="0" w:firstLine="560"/>
        <w:spacing w:before="450" w:after="450" w:line="312" w:lineRule="auto"/>
      </w:pPr>
      <w:r>
        <w:rPr>
          <w:rFonts w:ascii="宋体" w:hAnsi="宋体" w:eastAsia="宋体" w:cs="宋体"/>
          <w:color w:val="000"/>
          <w:sz w:val="28"/>
          <w:szCs w:val="28"/>
        </w:rPr>
        <w:t xml:space="preserve">抓好基层组织建设和活动阵地建设，要讲求实效，决不停留在表面，流于形式。学校领导班子要坚持科学决策，要坚持民主集中制，同时抓落实一定要讲求方法，提高效率，实现重心下移。</w:t>
      </w:r>
    </w:p>
    <w:p>
      <w:pPr>
        <w:ind w:left="0" w:right="0" w:firstLine="560"/>
        <w:spacing w:before="450" w:after="450" w:line="312" w:lineRule="auto"/>
      </w:pPr>
      <w:r>
        <w:rPr>
          <w:rFonts w:ascii="宋体" w:hAnsi="宋体" w:eastAsia="宋体" w:cs="宋体"/>
          <w:color w:val="000"/>
          <w:sz w:val="28"/>
          <w:szCs w:val="28"/>
        </w:rPr>
        <w:t xml:space="preserve">要加强制度建设，以完善的制度为中小学党建工作提供保证。</w:t>
      </w:r>
    </w:p>
    <w:p>
      <w:pPr>
        <w:ind w:left="0" w:right="0" w:firstLine="560"/>
        <w:spacing w:before="450" w:after="450" w:line="312" w:lineRule="auto"/>
      </w:pPr>
      <w:r>
        <w:rPr>
          <w:rFonts w:ascii="宋体" w:hAnsi="宋体" w:eastAsia="宋体" w:cs="宋体"/>
          <w:color w:val="000"/>
          <w:sz w:val="28"/>
          <w:szCs w:val="28"/>
        </w:rPr>
        <w:t xml:space="preserve">四、全市教育系统各级党组织要围绕创载体、创优势和创特色，切实提高党建工作水平</w:t>
      </w:r>
    </w:p>
    <w:p>
      <w:pPr>
        <w:ind w:left="0" w:right="0" w:firstLine="560"/>
        <w:spacing w:before="450" w:after="450" w:line="312" w:lineRule="auto"/>
      </w:pPr>
      <w:r>
        <w:rPr>
          <w:rFonts w:ascii="宋体" w:hAnsi="宋体" w:eastAsia="宋体" w:cs="宋体"/>
          <w:color w:val="000"/>
          <w:sz w:val="28"/>
          <w:szCs w:val="28"/>
        </w:rPr>
        <w:t xml:space="preserve">要认真做好“双为双推争五好，八万园丁树形象”和“亲情联动”等主题教育，扎实开展教育机关作风和行风建设，提升教育良好形象，努力把全市中小学党建工作提高到一个新的层面。</w:t>
      </w:r>
    </w:p>
    <w:p>
      <w:pPr>
        <w:ind w:left="0" w:right="0" w:firstLine="560"/>
        <w:spacing w:before="450" w:after="450" w:line="312" w:lineRule="auto"/>
      </w:pPr>
      <w:r>
        <w:rPr>
          <w:rFonts w:ascii="宋体" w:hAnsi="宋体" w:eastAsia="宋体" w:cs="宋体"/>
          <w:color w:val="000"/>
          <w:sz w:val="28"/>
          <w:szCs w:val="28"/>
        </w:rPr>
        <w:t xml:space="preserve">ww w.Y k j.CoM文</w:t>
      </w:r>
    </w:p>
    <w:p>
      <w:pPr>
        <w:ind w:left="0" w:right="0" w:firstLine="560"/>
        <w:spacing w:before="450" w:after="450" w:line="312" w:lineRule="auto"/>
      </w:pPr>
      <w:r>
        <w:rPr>
          <w:rFonts w:ascii="宋体" w:hAnsi="宋体" w:eastAsia="宋体" w:cs="宋体"/>
          <w:color w:val="000"/>
          <w:sz w:val="28"/>
          <w:szCs w:val="28"/>
        </w:rPr>
        <w:t xml:space="preserve">章 来源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2025-04-28T14:52:38+08:00</dcterms:created>
  <dcterms:modified xsi:type="dcterms:W3CDTF">2025-04-28T14:52:38+08:00</dcterms:modified>
</cp:coreProperties>
</file>

<file path=docProps/custom.xml><?xml version="1.0" encoding="utf-8"?>
<Properties xmlns="http://schemas.openxmlformats.org/officeDocument/2006/custom-properties" xmlns:vt="http://schemas.openxmlformats.org/officeDocument/2006/docPropsVTypes"/>
</file>