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在2024年度全省工程质量安全监管工作会议上的讲话（最终5篇）</w:t>
      </w:r>
      <w:bookmarkEnd w:id="1"/>
    </w:p>
    <w:p>
      <w:pPr>
        <w:jc w:val="center"/>
        <w:spacing w:before="0" w:after="450"/>
      </w:pPr>
      <w:r>
        <w:rPr>
          <w:rFonts w:ascii="Arial" w:hAnsi="Arial" w:eastAsia="Arial" w:cs="Arial"/>
          <w:color w:val="999999"/>
          <w:sz w:val="20"/>
          <w:szCs w:val="20"/>
        </w:rPr>
        <w:t xml:space="preserve">来源：网络  作者：风月无边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度全省工程质量安全监管工作会议上的讲话在2024年度全省工程质量安全监管工作会议上的讲话同志们：这次会议的主要任务是：深入学习贯彻习近平总书记关于质量安全工作重要论述和指示批示精神，贯彻落实全国、全省安全生产电视电话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第一篇：在2024年度全省工程质量安全监管工作会议上的讲话</w:t>
      </w:r>
    </w:p>
    <w:p>
      <w:pPr>
        <w:ind w:left="0" w:right="0" w:firstLine="560"/>
        <w:spacing w:before="450" w:after="450" w:line="312" w:lineRule="auto"/>
      </w:pPr>
      <w:r>
        <w:rPr>
          <w:rFonts w:ascii="宋体" w:hAnsi="宋体" w:eastAsia="宋体" w:cs="宋体"/>
          <w:color w:val="000"/>
          <w:sz w:val="28"/>
          <w:szCs w:val="28"/>
        </w:rPr>
        <w:t xml:space="preserve">在2024年度全省工程质量安全监管工作会议上的讲话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质量安全工作重要论述和指示批示精神，贯彻落实全国、全省安全生产电视电话会议精神，总结2024年工作，分析形势，安排部署2024年重点工作，进一步统一思想，坚持“两个至上”，强化“两个根本”，全力抓好工程质量安全管理工作，坚决防范遏制各类事故发生。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一、肯定成绩、认清形势，切实强化做好新时代工程质量安全管理工作的使命担当</w:t>
      </w:r>
    </w:p>
    <w:p>
      <w:pPr>
        <w:ind w:left="0" w:right="0" w:firstLine="560"/>
        <w:spacing w:before="450" w:after="450" w:line="312" w:lineRule="auto"/>
      </w:pPr>
      <w:r>
        <w:rPr>
          <w:rFonts w:ascii="宋体" w:hAnsi="宋体" w:eastAsia="宋体" w:cs="宋体"/>
          <w:color w:val="000"/>
          <w:sz w:val="28"/>
          <w:szCs w:val="28"/>
        </w:rPr>
        <w:t xml:space="preserve">2024年是极不平凡的一年，面对艰巨繁重的改革发展任务，特别是新冠肺炎疫情的严重冲击，全省各级住建部门坚决贯彻落实党中央、国务院和省委、省政府决策部署，发挥职能作用，推动落实“六稳”“六保”任务。一是围绕重点领域开展专项整治。出台并组织实施城乡建设领域安全生产专项整治三年行动，先后组织开展以“四查”为重点的安全生产集中治理、安全生产“大学习大培训大整治大提升”，质量检测机构专项治理和城乡公共房屋建筑安全隐患排查整治等各类专项行动，集中整治建筑施工危大工程、市政地下有限空间作业、城乡公共房屋建筑等领域风险隐患，规范检测市场秩序。二是围绕重点时段实施严防严控。疫情防控期间，出台建筑工地疫情防控指南和开复工安全生产提醒提示，强化疫情防治医院、集中隔离区等重点单位质量安全服务，指导企业科学有序做好施工现场疫情常态化防控。每逢节假日和安全生产敏感时期，采取暗查暗访、异地执法检查等形式，分片包干持续深入基层一线督导检查，引导带动各级住建部门明察暗访。三是围绕标本兼治开展双重预防。深入推进建筑施工领域安全生产双重预防体系扩面提质。全省1527家二级（含）以上总承包企业和2225个单项合同额1亿元以上的房建市政在建工程项目开展了双重预防体系建设。过去的一年，全省有9个省辖市和9个直管县（市）房建市政工程生产实现了“零事故”；全省有4项工程荣获国家建设工程“鲁班奖”；120项工程荣获省建设工程“中州杯”，222个项目被认定为省级安全文明标准化示范工地，240个项目被认定为省级质量标准化示范工地；排查房屋建筑139万多栋；完成农村危房改造质量管理、易地扶贫搬迁工程质量验收等工作。</w:t>
      </w:r>
    </w:p>
    <w:p>
      <w:pPr>
        <w:ind w:left="0" w:right="0" w:firstLine="560"/>
        <w:spacing w:before="450" w:after="450" w:line="312" w:lineRule="auto"/>
      </w:pPr>
      <w:r>
        <w:rPr>
          <w:rFonts w:ascii="宋体" w:hAnsi="宋体" w:eastAsia="宋体" w:cs="宋体"/>
          <w:color w:val="000"/>
          <w:sz w:val="28"/>
          <w:szCs w:val="28"/>
        </w:rPr>
        <w:t xml:space="preserve">这些成绩的取得来之不易。我们在肯定成绩的同时，必须清醒地看到，对标国家新定位、省里新部署、群众新期盼、行业新形势，工程质量安全监管工作还有许多亟待解决的短板和问题。主要表现在：一是新发展理念树得不够牢。突出表现在落实安全发展理念、推动高质量发展上，红线意识不强、底线思维不牢。城乡建设加快推进带来的增量风险增多，疫情防控和市场波动带来的变量风险不确定性增大，个别地方重经济发展、轻质量安全，片面强调项目落地、项目推进，但监管服务跟不上，已经成了一些市县的突出问题，特别是在一些项目上表现的尤为突出。二是工程质量安全发展不平衡不充分。主管部门监管力量不强、部门联动不够、工程质量管理标准化发展不平衡等问题依然突出；建设单位违反基本建设程序、压级压价压工期、降低质量标准，施工单位质量责任意识不强、管控能力不高等问题仍较普遍，这都给工程质量安全埋下很大隐患。三是施工安全管控粗放。2024年全省总的安全生产形势实现了“一杜绝、三下降”，首次实现未发生重大以上安全事故，各类生产安全事故起数、死亡人数实现双下降，我们全省也得到了应急管理部的肯定。但我们住建领域安全事故却不降反升，去年全省房建市政工程生产安全事故起数和死亡人数分别上升41.2%、44%，较大事故4起、死亡13人，同比上升33.3%和44.4%，对全省安全生产工作来说，我们住建行业是拉了后腿的。去年以来，省厅多次召开会议安排部署、出台制度规范、组织业务培训、开展暗查暗访，但事故多发频发的势头仍然没有得到根本性扭转。今年以来，已经发生了5起生产安全事故，其中还有1起较大事故。可以说现在的安全生产形势仍然十分严峻！希望大家一定要保持清醒头脑，深刻认识到党中央、习近平总书记和广大人民群众对安全生产的要求和期盼越来越高了，要认识到省委省政府对安全生产工作重视程度之高、安排部署之密、工作要求之严和责任压力之大，都是前所未有的。从去年发生的事故，领导的批示指示里应该有所感悟！过去，一般生产安全事故，省委省政府的批示指示是很少的，现在完全不同了。去年一年，省委省政府领导对住建领域生产安全事故的批示指示10余次，刘玉江副省长在不同场合指出住建系统的首要任务就是守住安全生产底线，要为全省的大局“添彩”不要“添乱”。今年1月23日，尹弘省长在全省安全生产电视电话会议上对安全生产工作提出要求，特别是针对去年发生的一系列生产安全事故，强调指出“如果今年类似事故还是发生，今天我们在座的负责安全工作的同志怎么向党和人民交代?”所以说，我们对待安全生产工作不能再有任何懈怠和麻痹思想。大家一定要把主要精力放在质量安全工作上来，要警醒起来、警钟长鸣，绝不能重蹈覆辙。四是监督管理针对性有效性亟待提升。一些地方监管部门和处罚部门协作不畅，对工程项目长期形不成闭合管理，导致监督检查乏力，检查不执法、执法不处罚、处罚不到位的情况时常发生。就是处罚了，涉及到资质资格的也不多，进行信用惩戒和清出建筑市场的更少，对违法违规行为形不成有效震慑。一些监管部门工作方式因循守旧，在标准化、信息化、市场化等监管手段创新应用上严重欠账。随着超高层、轨道交通、装配式建筑等“高、大、难、新”工程建设大量开工，监管能力不匹配的问题日益突出。部分监督机构人员、经费、装备保障不足问题长期得不到解决，新的任务还在不断增加。可以说，老问题亟待解决，新矛盾不断出现。要坚持问题导向，拿出管用的实招硬招，借鉴好的经验做法，下大力气扭转现在的局面。</w:t>
      </w:r>
    </w:p>
    <w:p>
      <w:pPr>
        <w:ind w:left="0" w:right="0" w:firstLine="560"/>
        <w:spacing w:before="450" w:after="450" w:line="312" w:lineRule="auto"/>
      </w:pPr>
      <w:r>
        <w:rPr>
          <w:rFonts w:ascii="宋体" w:hAnsi="宋体" w:eastAsia="宋体" w:cs="宋体"/>
          <w:color w:val="000"/>
          <w:sz w:val="28"/>
          <w:szCs w:val="28"/>
        </w:rPr>
        <w:t xml:space="preserve">党的十九届五中全会和十四五规划对统筹发展和安全提出新的更高要求；新的《刑法修正案》已将事故隐患列入刑款，正在修订的《安全生产法》对安全生产各类违法违规行为的惩处力度全面升级，安全生产责任追究更加严格，已经同反腐败工作一样，成为悬在各级领导同志头上的一把利剑。2024年是政治年，是中国共产党成立100周年，各类重大活动将陆续开展，而且今年还是省、市、县党委换届之年，保安全、护稳定任务十分艰巨。全省各级住建部门要牢记习近平总书记“生命至上、人民至上”的重要指示，深刻反思工作中的差距和不足，清醒认识新阶段、新理念、新格局对质量安全生产工作的更高要求，以对党和人民极端负责的强烈责任感、使命感，切实抓好质量安全生产各项责任措施落实，将各项质量安全管理措施抓细、抓实、抓到位，坚决防范化解重点领域风险，严防各类事故发生。</w:t>
      </w:r>
    </w:p>
    <w:p>
      <w:pPr>
        <w:ind w:left="0" w:right="0" w:firstLine="560"/>
        <w:spacing w:before="450" w:after="450" w:line="312" w:lineRule="auto"/>
      </w:pPr>
      <w:r>
        <w:rPr>
          <w:rFonts w:ascii="宋体" w:hAnsi="宋体" w:eastAsia="宋体" w:cs="宋体"/>
          <w:color w:val="000"/>
          <w:sz w:val="28"/>
          <w:szCs w:val="28"/>
        </w:rPr>
        <w:t xml:space="preserve">二、突出重点、聚焦难点，推动工程质量安全管理工作迈上新台阶</w:t>
      </w:r>
    </w:p>
    <w:p>
      <w:pPr>
        <w:ind w:left="0" w:right="0" w:firstLine="560"/>
        <w:spacing w:before="450" w:after="450" w:line="312" w:lineRule="auto"/>
      </w:pPr>
      <w:r>
        <w:rPr>
          <w:rFonts w:ascii="宋体" w:hAnsi="宋体" w:eastAsia="宋体" w:cs="宋体"/>
          <w:color w:val="000"/>
          <w:sz w:val="28"/>
          <w:szCs w:val="28"/>
        </w:rPr>
        <w:t xml:space="preserve">做好2024年全省工程质量安全管理工作，要坚持以习近平新时代中国特色社会主义思想为指导，深入贯彻落实习近平总书记关于质量安全管理工作重要论述和指示批示精神，坚决贯彻落实省委、省政府重大决策部署，以提升建筑工程品质为主线，以安全生产为底线，以信息化监管为支撑，统筹做好常态化疫情防控和工程质量安全监管，持续完善工程质量安全保障体系，深入推进安全生产专项整治三年行动，坚决杜绝重特大事故的发生，确保生产安全事故起数和死亡人数大幅双下降，以优异成绩庆祝建党100周年。要突出抓好五个方面的工作：</w:t>
      </w:r>
    </w:p>
    <w:p>
      <w:pPr>
        <w:ind w:left="0" w:right="0" w:firstLine="560"/>
        <w:spacing w:before="450" w:after="450" w:line="312" w:lineRule="auto"/>
      </w:pPr>
      <w:r>
        <w:rPr>
          <w:rFonts w:ascii="宋体" w:hAnsi="宋体" w:eastAsia="宋体" w:cs="宋体"/>
          <w:color w:val="000"/>
          <w:sz w:val="28"/>
          <w:szCs w:val="28"/>
        </w:rPr>
        <w:t xml:space="preserve">（一）要持续推动工程质量安全手册实施，提升工程质量安全管理标准化水平。推行《手册》制度是住建部根据新时代高质量发展战略作出的一项实践性、实战化较强的工作举措。《手册》的落实对保障工程质量提升、实现安全生产具有很强的现实意义。下一步，各级住建部门要落实好《手册》制度，全面提升质量安全标准化水平。一要尽快健全手册体系。各地要指导参建主体加快做好企业级手册编制实施工作，要符合法律法规和标准，同时力求简洁实用，体现企业特色；二要加强示范引领。选取部分龙头企业和项目开展手册应用试点，以“中州杯”工程培育和质量安全标准化示范工地认定为抓手，尽快落地一批具有社会影响力和示范作用的工程项目，以点带面、全面推进；三要加大宣传力度。要通过各种宣传手段增进各级主管部门和企业对手册的认识和理解。要将手册内容纳入建筑工人技能培训体系中，并通过现代媒体手段在行业内营造应用手册的良好氛围；四要强化督促落实。要对落实情况进行跟踪检查，对执行良好的企业和项目给予政策激励，对执行不力的依法依规严肃查处并曝光。</w:t>
      </w:r>
    </w:p>
    <w:p>
      <w:pPr>
        <w:ind w:left="0" w:right="0" w:firstLine="560"/>
        <w:spacing w:before="450" w:after="450" w:line="312" w:lineRule="auto"/>
      </w:pPr>
      <w:r>
        <w:rPr>
          <w:rFonts w:ascii="宋体" w:hAnsi="宋体" w:eastAsia="宋体" w:cs="宋体"/>
          <w:color w:val="000"/>
          <w:sz w:val="28"/>
          <w:szCs w:val="28"/>
        </w:rPr>
        <w:t xml:space="preserve">（二）要突出抓好双重预防体系建设，推动规模以上施工企业真建真用。双重预防系统建设是当前安全生产的重要任务和治本之策，是党中央、国务院和省委、省政府安全生产重要决策部署，《安全生产法（修正草案）》《河南省安全生产条例》《河南省安全生产风险管控与隐患治理办法》明确了各级各部门各企业单位风险隐患排查治理责任，各级住建部门要进一步提高思想认识，严格按照省厅推进方案时间节点和工作要求，合理规划、统筹安排，分类推进。一要坚持稳扎稳打。双重预防体系建设的基本原则就是“求稳、求实、求效”，要坚决防止形式化、模板化，武国定副省长就提出“宁愿节奏放慢、也必须保证质量”的要求。今年，我们仍然把建设目标定为：实现二级及以上房屋建筑和市政工程总承包施工企业和单项合同额1亿元以上的房屋建筑和市政工程项目双重预防体系建设全覆盖，进一步向低资质和专业承包施工企业及小型工程项目扩大延伸。就是希望各地进一步压实责任，稳步推进，确保如期完成双重预防体系建设各项目标任务。我们将加大层级督导考核，强化双重预防体系建设工作督导抽查，严格目标考核，定期通报工作进展情况，对推进工作相对滞后的地区进行重点督导督办，推动体系建设工作扎实开展。二要强化工作指导。各级住建部门要把双重预防体系学懂弄通，自己首先知道“指导什么、如何组织、怎么指导”，把双重预防体系建设各类政策规范变成企业能听懂、安全管理人员能听懂、生产一线能听懂的群众语言，让大家愿意接受，乐于接受，通过组织现场观摩、专家指导、学习交流、示范企业对口帮扶等形式，让企业知道今年“做什么、怎么做、谁来做”，对已经建成的企业督促完善提升、在改进运行上下功夫，对尚未建成的企业加大指导力度、督促其尽快完成。三要加强整体融合。目前，不少企业甚至主管部门搞不清楚双重预防体系建设与安全标准化建设、安全生产各类专项整治之间的内在关系，简单认为双重预防体系建设是“另起炉灶”，增加了工作负担，最终导致双重预防体系建用脱节、流于形式。双重预防体系建设其实是安全生产标准化建设的核心要素，要在开展安全生产标准化建设中融入安全风险辨识、评估、管控，并通过隐患排查治理来不断验证风险管控是否到位。也就是说双控体系建设与安全生产标准化体系建设是相互结合的，与目前开展的安全生产专项整治三年行动是相辅相成的，要做到相互促进，共同提高，不能单独运行、各自为政。</w:t>
      </w:r>
    </w:p>
    <w:p>
      <w:pPr>
        <w:ind w:left="0" w:right="0" w:firstLine="560"/>
        <w:spacing w:before="450" w:after="450" w:line="312" w:lineRule="auto"/>
      </w:pPr>
      <w:r>
        <w:rPr>
          <w:rFonts w:ascii="宋体" w:hAnsi="宋体" w:eastAsia="宋体" w:cs="宋体"/>
          <w:color w:val="000"/>
          <w:sz w:val="28"/>
          <w:szCs w:val="28"/>
        </w:rPr>
        <w:t xml:space="preserve">（三）要持续做好房屋建筑安全隐患排查整治，守牢全省房屋建筑安全底线。为深刻吸取福建泉州“3·7”坍塌事故和山西临汾“8·29”坍塌事故教训，去年以来我们陆续开展了农村房屋安全隐患排查整治和全省房屋建筑安全隐患排查整治专项第一阶段工作，现已部署启动第二阶段工作。二阶段的主要任务是对设区市建成区内所有既有和在建房屋的违法建设行为和违规审批行为进行专项清查。这些排查工作涉及面广、任务量大、工作要求高，各级住建部门要认清形势、提高站位，发扬前一阶段工作的优良作风，乘势而为，确保排查任务的圆满完成。一要加强组织领导。要及时向本级党委政府汇报上级工作安排和目前工作进展情况，争取党委政府的重视和支持，协调自然资源、市场监管等相关部门共同做好这项工作。二要加快工作节奏。当前距离6月底完成设区市建成区内所有既有和在建房屋建筑隐患问题排查的时间节点还有不到4个月的时间。各地要紧盯任务目标和时间要求不放松，聚焦省厅部署的9个方面重点深入开展排查，进一步细化工作方案，倒排工期，发动各行业主管部门和街道办事处、社区参与，全力推动工作落实，确保工作质量。需要特别强调的是，近期全国正在安排开展自然灾害综合风险普查，本次普查是习近平总书记亲自出题、亲自部署、亲自推动的，是共和国历史上开展的第一次全国自然灾害综合风险普查，也是推进国家治理体系和治理能力现代化的具体行动。该工作将在4月底全面展开。各地住建部门要把农村房屋安全隐患排查整治和设区市房屋安全隐患排查整治二阶段工作与全国自然灾害综合风险普查结合起来，全面摸清房屋建筑基本情况，推动排查整治工作顺利实施。</w:t>
      </w:r>
    </w:p>
    <w:p>
      <w:pPr>
        <w:ind w:left="0" w:right="0" w:firstLine="560"/>
        <w:spacing w:before="450" w:after="450" w:line="312" w:lineRule="auto"/>
      </w:pPr>
      <w:r>
        <w:rPr>
          <w:rFonts w:ascii="宋体" w:hAnsi="宋体" w:eastAsia="宋体" w:cs="宋体"/>
          <w:color w:val="000"/>
          <w:sz w:val="28"/>
          <w:szCs w:val="28"/>
        </w:rPr>
        <w:t xml:space="preserve">（四）要持续开展安全生产专项整治三年行动，聚焦短板弱项全力攻坚。按照全省安全生产专项整治三年行动方案部署，今年已进入第三阶段集中攻坚阶段。各级住建部门要巩固前期工作成效，严格按照进度要求，动态更新“问题隐患清单”、“制度措施清单”和“重点任务清单”三个清单，针对重难点问题，研究制定管用措施，保证整治工作取得明显成效。一要聚焦建筑施工危大工程。要严格贯彻落实省厅《关于加强县（市）区危险性较大的分部分项工程施工安全监督管理的通知》要求，紧盯深基坑、高支模、起重机械设备等危大工程，督促参建各方严格落实危大工程主体责任，严把危大工程“方案编审、安全交底、方案实施、工序验收”四个关口。尤其要加大对县市区以及各类功能区的督导力度，确保监管成效。二要聚焦市政基础设施和地下空间作业维护。要树立“有限空间、无限风险”意识，以城镇管网工程为重点，迅速对辖区内所有市政基础设施地下有限空间及作业单位进行全面摸底，健全台账，做到底数清、情况明；要严格贯彻落实《河南省地下有限空间作业安全管理办法》要求，不断加强施工现场有限空间作业安全监管，严格落实地下空间作业审批、教育培训和技术交底，进一步规范安全作业程序，督促责任单位加强旁站监控；要持续开展有限空间安全管理培训宣传，让从业人员和管理人员进一步加深有限空间作业风险意识和防范技能；要提升应急处置能力，按规定配备符合国家标准要求的装备，定期开展应急救援演练，提升从业人员自救互救应急处置能力，坚决杜绝盲目施救。不能一再让市政基础设施施工运维成为全省住建行业安全管理的短板和生产安全事故的易发点。三要聚焦安全监管执法。当前施工安全生产很多突出问题久治不绝，都与处理处罚失之于宽、失之于软、失之于晚有关。对违法违规行为的漠然甚至纵容，是对守法依规行为的极大不公平，更是对我们自身履职环境的不负责任，必须坚决纠正。要转变“保姆式”监管，坚持明查督导与暗访巡查并重，坚持查现场实体与查企业行为并重，坚持查问题隐患与查机制漏洞并重，力求发现最真实的情况，找到最关键的症结，解决最根本的问题。对日常监督和专项检查中发现的各类违法、违规行为，要在“快打快处”和“打痛打准”上下功夫，要坚持铁面、铁规、铁腕、铁心、铁痕“五铁”，按照法律上限顶格处罚，做到企业资质和安全生产许可证处罚到位、人员执业资格惩处到位、信用联合惩戒到位，形成高压震慑，要让违法失信者付出沉重代价，“伤筋动骨”，形成敬畏之心。</w:t>
      </w:r>
    </w:p>
    <w:p>
      <w:pPr>
        <w:ind w:left="0" w:right="0" w:firstLine="560"/>
        <w:spacing w:before="450" w:after="450" w:line="312" w:lineRule="auto"/>
      </w:pPr>
      <w:r>
        <w:rPr>
          <w:rFonts w:ascii="宋体" w:hAnsi="宋体" w:eastAsia="宋体" w:cs="宋体"/>
          <w:color w:val="000"/>
          <w:sz w:val="28"/>
          <w:szCs w:val="28"/>
        </w:rPr>
        <w:t xml:space="preserve">（五）要着力创新监管体制机制，不断提升工程质量安全监管效能。监管力量与工程建设规模不相适应，工程建设规模快速增长与监管力量不足的矛盾突出，是长期困扰我们的问题。解决这个问题的关键在改革创新，要依靠科技手段提升监管效能。一要依托信息化，创新监管模式。去年，省厅在8个城市试点试用的基础上，在全省推广使用工程质量安全监管平台。今年省厅将构建平台应用考核机制，着力推动各地加快应用平台运用，力争年底前，省、市、县三级质量安全监管机构，企业、人员、项目和关联核心业务统一纳入信息化监管，做到“数据一个库、管理一条线、监管一张网”，切实提升监管效能；二要注重信息采集成果的运用，创新监管支撑。省厅将加大信息采集成果的运用，通过大数据分析等手段，实现对监管对象的差异化管理，精准化监督，为工程质量安全监督提供有力支撑；三要探索引入第三方机构，创新监管力量。探索推行工程质量保险，引入第三方监管力量对工程项目进行全过程质量管控。省厅将为各地提供政策和技术支撑，鼓励大家先行先试，为工程质量引入第三方保障。</w:t>
      </w:r>
    </w:p>
    <w:p>
      <w:pPr>
        <w:ind w:left="0" w:right="0" w:firstLine="560"/>
        <w:spacing w:before="450" w:after="450" w:line="312" w:lineRule="auto"/>
      </w:pPr>
      <w:r>
        <w:rPr>
          <w:rFonts w:ascii="宋体" w:hAnsi="宋体" w:eastAsia="宋体" w:cs="宋体"/>
          <w:color w:val="000"/>
          <w:sz w:val="28"/>
          <w:szCs w:val="28"/>
        </w:rPr>
        <w:t xml:space="preserve">三、强化领导、完善机制，为工程质量安全工作提供有力保障</w:t>
      </w:r>
    </w:p>
    <w:p>
      <w:pPr>
        <w:ind w:left="0" w:right="0" w:firstLine="560"/>
        <w:spacing w:before="450" w:after="450" w:line="312" w:lineRule="auto"/>
      </w:pPr>
      <w:r>
        <w:rPr>
          <w:rFonts w:ascii="宋体" w:hAnsi="宋体" w:eastAsia="宋体" w:cs="宋体"/>
          <w:color w:val="000"/>
          <w:sz w:val="28"/>
          <w:szCs w:val="28"/>
        </w:rPr>
        <w:t xml:space="preserve">今年工程质量安全工作，任务已经明确，关键是抓好落实。各级住建部门要进一步加强组织领导，强化队伍建设，健全工作机制，在真抓实干上下功夫。</w:t>
      </w:r>
    </w:p>
    <w:p>
      <w:pPr>
        <w:ind w:left="0" w:right="0" w:firstLine="560"/>
        <w:spacing w:before="450" w:after="450" w:line="312" w:lineRule="auto"/>
      </w:pPr>
      <w:r>
        <w:rPr>
          <w:rFonts w:ascii="宋体" w:hAnsi="宋体" w:eastAsia="宋体" w:cs="宋体"/>
          <w:color w:val="000"/>
          <w:sz w:val="28"/>
          <w:szCs w:val="28"/>
        </w:rPr>
        <w:t xml:space="preserve">（一）强化组织领导。质量安全工作是一把手工程。各级住建部门要将质量安全工作作为重大政治任务，列入重要议事日程。各级住建部门主要负责同志要对质量安全工作亲自过问、亲自安排、亲自督办，督导检查要到风险最大、隐患最多、最不放心的地方区明察、区暗访，班子成员要按照“三管三必须”要求，认真履行好“一岗双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强化队伍建设。提升监管效能，队伍建设是基础保障。质量安全监管工作任务很重，监管力量只能加强，不能削弱。各级住建部门主要负责同志要着眼强化监管力量，用心研究、提前谋划，积极向党委、政府作好汇报，密切加强与编制、人事、财政等部门协调沟通，切实保障监督工作定位，配齐配足所需人员、经费、车辆、装备，要确保工程质量安全工作始终有人抓、抓得实，及时做好监督机构和人员稳定工作，绝不能出现监管空档，因小疏漏引发大问题。</w:t>
      </w:r>
    </w:p>
    <w:p>
      <w:pPr>
        <w:ind w:left="0" w:right="0" w:firstLine="560"/>
        <w:spacing w:before="450" w:after="450" w:line="312" w:lineRule="auto"/>
      </w:pPr>
      <w:r>
        <w:rPr>
          <w:rFonts w:ascii="宋体" w:hAnsi="宋体" w:eastAsia="宋体" w:cs="宋体"/>
          <w:color w:val="000"/>
          <w:sz w:val="28"/>
          <w:szCs w:val="28"/>
        </w:rPr>
        <w:t xml:space="preserve">（三）强化应急处置。妥善应急处置是质量安全工作的基本内容，也是对我们工作能力的底线要求。各级住建部门要严格落实应急处置责任制，保证对突发事件的处置能力。这里再次强调事故报告制度，在这方面，绝大部分市县工作都很到位，但去年也有个别地市发生了迟报问题，省政府领导已作出批示、媒体都公开报导了，还不向省厅报告事故情况，给工作带来很大被动，这个问题必须扭转。</w:t>
      </w:r>
    </w:p>
    <w:p>
      <w:pPr>
        <w:ind w:left="0" w:right="0" w:firstLine="560"/>
        <w:spacing w:before="450" w:after="450" w:line="312" w:lineRule="auto"/>
      </w:pPr>
      <w:r>
        <w:rPr>
          <w:rFonts w:ascii="宋体" w:hAnsi="宋体" w:eastAsia="宋体" w:cs="宋体"/>
          <w:color w:val="000"/>
          <w:sz w:val="28"/>
          <w:szCs w:val="28"/>
        </w:rPr>
        <w:t xml:space="preserve">（四）强化督导考核。各级住建部门要加大督导考核力度，强化监督检查、绩效评价、责任追究等机制建设，建立科学公平的考核机制，通过制度保障政策落地，通过奖惩兑现提高工作执行力。要用好考核督查结果，把工作成效和个人切身利益紧密结合起来，尽职照单免责、失职照单问责，增强住建部门、监督机构和执法人员主动作为、积极作为的动力。</w:t>
      </w:r>
    </w:p>
    <w:p>
      <w:pPr>
        <w:ind w:left="0" w:right="0" w:firstLine="560"/>
        <w:spacing w:before="450" w:after="450" w:line="312" w:lineRule="auto"/>
      </w:pPr>
      <w:r>
        <w:rPr>
          <w:rFonts w:ascii="宋体" w:hAnsi="宋体" w:eastAsia="宋体" w:cs="宋体"/>
          <w:color w:val="000"/>
          <w:sz w:val="28"/>
          <w:szCs w:val="28"/>
        </w:rPr>
        <w:t xml:space="preserve">（五）强化舆论引导。工程质量安全工作的社会关注度越来越高，群众的容忍度越来越低，现在人人都有麦克风、处处都有摄像头，一个“燃点”短时间就可能成为“爆点”，许多事情经媒体炒作后持续放大，造成不良影响。各级住建部门要充分利用社会各界力量，加大宣传报道力度，既要正面典型，弘扬正能量，更要对违法违规行为和发生严重质量安全问题的地区进行曝光批评，形成高压态势。</w:t>
      </w:r>
    </w:p>
    <w:p>
      <w:pPr>
        <w:ind w:left="0" w:right="0" w:firstLine="560"/>
        <w:spacing w:before="450" w:after="450" w:line="312" w:lineRule="auto"/>
      </w:pPr>
      <w:r>
        <w:rPr>
          <w:rFonts w:ascii="宋体" w:hAnsi="宋体" w:eastAsia="宋体" w:cs="宋体"/>
          <w:color w:val="000"/>
          <w:sz w:val="28"/>
          <w:szCs w:val="28"/>
        </w:rPr>
        <w:t xml:space="preserve">同志们，质量安全工作事关人民群众生命财产安全，事关经济社会发展大局，做好质量安全监管工作任务艰巨、责任重大。全省各级住房城乡建设主管部门一定要增强忧患意识、树牢底线思维，大力发扬“孺子牛”“拓荒牛”“老黄牛”精神，以更加饱满的热情，更加昂扬的斗志，更加务实的作风，把防火墙筑牢、把安全网织密，奋力推动全省建设工程质量安全工作再上新台阶，以保安全、促稳定的优异成绩庆祝中国共产党百年华诞！为谱写新时代中原更加出彩的绚丽作出我们住建系统更大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第二篇：在全市食品安全监管工作会议上的讲话</w:t>
      </w:r>
    </w:p>
    <w:p>
      <w:pPr>
        <w:ind w:left="0" w:right="0" w:firstLine="560"/>
        <w:spacing w:before="450" w:after="450" w:line="312" w:lineRule="auto"/>
      </w:pPr>
      <w:r>
        <w:rPr>
          <w:rFonts w:ascii="宋体" w:hAnsi="宋体" w:eastAsia="宋体" w:cs="宋体"/>
          <w:color w:val="000"/>
          <w:sz w:val="28"/>
          <w:szCs w:val="28"/>
        </w:rPr>
        <w:t xml:space="preserve">一、食品安全，必须长期抓</w:t>
      </w:r>
    </w:p>
    <w:p>
      <w:pPr>
        <w:ind w:left="0" w:right="0" w:firstLine="560"/>
        <w:spacing w:before="450" w:after="450" w:line="312" w:lineRule="auto"/>
      </w:pPr>
      <w:r>
        <w:rPr>
          <w:rFonts w:ascii="宋体" w:hAnsi="宋体" w:eastAsia="宋体" w:cs="宋体"/>
          <w:color w:val="000"/>
          <w:sz w:val="28"/>
          <w:szCs w:val="28"/>
        </w:rPr>
        <w:t xml:space="preserve">食品安全监管工作只有开战之时，没有收兵之日。抓食品安全，就要长期抓，打持久战，做到警钟长鸣。我市通过实施“食品放心工程”，使食品生产、加工、销售各个环节的监督管理得到强化，食品市场不断规范、不断发展，食品安全监管机制和信用体系正在逐步建立，食品安全工作正在走上日常化、规范化的轨道，全市食品安全水平有了较大的提高。这些工作成绩的取得，不仅得到了上级有关部门的充分肯定，更得到了广大人民群众的大力支持。这些成绩的取得，是几年来全市上下特别是食品安全监管相关部门的辛勤努力、扎实工作的结果，确实来之不易。在此，我谨代表市委、市人大、市政府、市政协对辛苦工作在食品安全监管第一线的广大干部职工表示诚挚的慰问和忠心的感谢！</w:t>
      </w:r>
    </w:p>
    <w:p>
      <w:pPr>
        <w:ind w:left="0" w:right="0" w:firstLine="560"/>
        <w:spacing w:before="450" w:after="450" w:line="312" w:lineRule="auto"/>
      </w:pPr>
      <w:r>
        <w:rPr>
          <w:rFonts w:ascii="宋体" w:hAnsi="宋体" w:eastAsia="宋体" w:cs="宋体"/>
          <w:color w:val="000"/>
          <w:sz w:val="28"/>
          <w:szCs w:val="28"/>
        </w:rPr>
        <w:t xml:space="preserve">虽然我们在食品安全监管方面已经取得阶段性成果，但要巩固和发展当前的大好局面，还必须付出更大的努力，只要稍有松懈，一切成果就有可能付诸东流。当前我市食品安全的现状不容乐观，还存在着不少隐患，有的问题还相当突出，容不得我们有半点马虎。一是食品安全监管任务重。我市人流物流车流量大，食品安全生产监管任务艰巨，点多、面广、线长、任务重；二是种养殖环节的污染问题还没有从根本上解决，非法使用国家明令禁止或限制生产、使用的农药、兽药、渔药现象还比较普遍；三是食品生产加工环节整治任务艰巨，突出表现在食品生产企业多、小、散、乱，作坊式生产，集贸式营销，不少企业不具备生产合格食品的必备条件，甚至有的故意掺杂使假，使用违禁食品或添加剂；四是食品流通秩序整顿仍需努力。食品市场以假充真、以劣充优的问题依然存在，尤其是农村市场不规范，存在很多隐患；五是消费环节的食品卫生状况令人担忧。宾馆、酒店、食堂的卫生管理制度薄弱，小吃店、大排档的环境卫生状况恶劣，这些地方往往成为食物中毒的易发区；六是消费者缺乏食品安全知识、自我防范意识弱。这些问题如果不能得到很好的解决，将给人民群众的生活、生产带来较大的负面影响，也将是对我们严峻的考验。现在，全市上下对我们的食品安全工作寄予了很大的期望，提出了很高的要求。因此，我们必须深刻理解抓食品安全工作的重要意义，切实克服麻痹的思想，牢固树立打持久战的意识，坚持不懈地、一如既往地把这项工作扎扎实实地抓下去。</w:t>
      </w:r>
    </w:p>
    <w:p>
      <w:pPr>
        <w:ind w:left="0" w:right="0" w:firstLine="560"/>
        <w:spacing w:before="450" w:after="450" w:line="312" w:lineRule="auto"/>
      </w:pPr>
      <w:r>
        <w:rPr>
          <w:rFonts w:ascii="宋体" w:hAnsi="宋体" w:eastAsia="宋体" w:cs="宋体"/>
          <w:color w:val="000"/>
          <w:sz w:val="28"/>
          <w:szCs w:val="28"/>
        </w:rPr>
        <w:t xml:space="preserve">二、食品安全，必须系统抓</w:t>
      </w:r>
    </w:p>
    <w:p>
      <w:pPr>
        <w:ind w:left="0" w:right="0" w:firstLine="560"/>
        <w:spacing w:before="450" w:after="450" w:line="312" w:lineRule="auto"/>
      </w:pPr>
      <w:r>
        <w:rPr>
          <w:rFonts w:ascii="宋体" w:hAnsi="宋体" w:eastAsia="宋体" w:cs="宋体"/>
          <w:color w:val="000"/>
          <w:sz w:val="28"/>
          <w:szCs w:val="28"/>
        </w:rPr>
        <w:t xml:space="preserve">食品安全是一个“从田野到餐桌”的系统工程，我们必须全方位、多角度地开展工作。既要有治本的策略，又要有治标的措施；既要有长远的目标，又要有当前的重点。从目前的工作实际来看，要重点抓好以下三个方面：</w:t>
      </w:r>
    </w:p>
    <w:p>
      <w:pPr>
        <w:ind w:left="0" w:right="0" w:firstLine="560"/>
        <w:spacing w:before="450" w:after="450" w:line="312" w:lineRule="auto"/>
      </w:pPr>
      <w:r>
        <w:rPr>
          <w:rFonts w:ascii="宋体" w:hAnsi="宋体" w:eastAsia="宋体" w:cs="宋体"/>
          <w:color w:val="000"/>
          <w:sz w:val="28"/>
          <w:szCs w:val="28"/>
        </w:rPr>
        <w:t xml:space="preserve">（一）要从抓重点品种向抓基础环节转变。由于我市实施“食品放心工程”时间短，食品安全监管工作还没有达到系统性、全面性和上级对我们的要求，抓食品安全主要集中在几类安全问题比较突出的品种。但是，随着食品安全工作的深入开展，我们应当顺应人民群众的需求，把食品安全的监管范围逐步扩大到每一类食品，延伸到每一个角落，实现食品安全的全覆盖。要实现这样的目标，必须把食品安全工作的着眼点，从抓好重点品种转到抓好基础环节上来。特别要突出抓好四个环节：一是食品生产环节，这是源头，农业有关部门要把好关。从种子、农药、饲料、化肥、环境等基础抓起，大力开发无公害农产品、绿色食品、有机食品，从源头上抓好食品安全。二是食品加工环节。抓好全市食品加工业普查整治。严格食品生产准入，严厉查处无证生产经营，把食品安全整治措施落实到每个企业、每个加工环节、每个产品。三是食品流通环节。严把市场准入关，推行以经营企业自律为主的商品准入制度，建立健全食品质量购销查验登记制度、重点食品进货索证索票制度、特殊经销关系备案制度和不合格食品市场退出制度，加强食品检验检测力度，决不允许假劣食品上市销售。四是消费环节。强化对机关团体、厂矿工地、院校食堂和餐饮业，特别是小餐馆、个体门店的检查和监督，确保不发生食品安全事故。</w:t>
      </w:r>
    </w:p>
    <w:p>
      <w:pPr>
        <w:ind w:left="0" w:right="0" w:firstLine="560"/>
        <w:spacing w:before="450" w:after="450" w:line="312" w:lineRule="auto"/>
      </w:pPr>
      <w:r>
        <w:rPr>
          <w:rFonts w:ascii="宋体" w:hAnsi="宋体" w:eastAsia="宋体" w:cs="宋体"/>
          <w:color w:val="000"/>
          <w:sz w:val="28"/>
          <w:szCs w:val="28"/>
        </w:rPr>
        <w:t xml:space="preserve">（二）要从抓专项整治向抓长效机制转变。在食品安全的初始阶段，我们主要采取教育、监督、打击并用的手段，开展了一系列专项整治和集中整治，也取得了较好的效果。但是，在食品安全工作机制建设上，还有待进一步加强。在今后食品安全工作中，我们要从抓整治向抓机制转变，进一步探索和建立食品安全的长效管理机制。要着力加强三个方面的体系建设：一是制度体系建设。现阶段主要是抓好三项制度建设，即食品标准、食品安全检验检测和食品安全信用制度，通过这些制度的建立，实现以制度管安全，用制度保安全。二是监督体系建设。要保障制度落到实处，必须建立健全监督机制，既要有政府的监督，也要有群众的监督、社会中介组织的监督、舆论的监督；既要监督经营者，也要监督执法部门，监督其是否依法行政、是否作为，真正形成全方位的食品安全监督网络。原创文秘材料，尽在文秘知音网络.com网。三是责任追究体系。要严格实行食品安全工作责任追究制，不仅对不讲诚信、违反食品安全的行为要进行严厉整治和坚决打击，而且对抓食品安全工作不力的单位、企业也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三）要从抓城市食品安全向抓城乡食品安全转变。以前我们抓食品安全，工作重心主要是在城市，这并不是说农村食品安全问题不突出、不重要。通过我们的努力，城市食品安全有了较大的改善，但是，在农村地区假冒伪劣食品还比较多，农村居民消费水平相对较低，对食品安全的警觉性不太高。这几年，我们在主抓城市食品安全过程中，发现有不少伪劣食品加工作坊从城市转移到了农村，它们生产的伪劣食品不少都流入了农村市场，农民群众迫切需要我们实施农村食品放心工程。今后我们要着力加强农村食品放心工程建设，积极开展农村食品安全整治，尽快改善农村地区的食品安全环境。</w:t>
      </w:r>
    </w:p>
    <w:p>
      <w:pPr>
        <w:ind w:left="0" w:right="0" w:firstLine="560"/>
        <w:spacing w:before="450" w:after="450" w:line="312" w:lineRule="auto"/>
      </w:pPr>
      <w:r>
        <w:rPr>
          <w:rFonts w:ascii="宋体" w:hAnsi="宋体" w:eastAsia="宋体" w:cs="宋体"/>
          <w:color w:val="000"/>
          <w:sz w:val="28"/>
          <w:szCs w:val="28"/>
        </w:rPr>
        <w:t xml:space="preserve">三、食品安全，必须合力抓</w:t>
      </w:r>
    </w:p>
    <w:p>
      <w:pPr>
        <w:ind w:left="0" w:right="0" w:firstLine="560"/>
        <w:spacing w:before="450" w:after="450" w:line="312" w:lineRule="auto"/>
      </w:pPr>
      <w:r>
        <w:rPr>
          <w:rFonts w:ascii="宋体" w:hAnsi="宋体" w:eastAsia="宋体" w:cs="宋体"/>
          <w:color w:val="000"/>
          <w:sz w:val="28"/>
          <w:szCs w:val="28"/>
        </w:rPr>
        <w:t xml:space="preserve">食品安全工作是一项系统工程，单靠一个部门一个机构的力量是不行的，必须整合监管资源，创新监管机制，形成齐抓共管的合力，从各个环节上确保食品质量安全。</w:t>
      </w:r>
    </w:p>
    <w:p>
      <w:pPr>
        <w:ind w:left="0" w:right="0" w:firstLine="560"/>
        <w:spacing w:before="450" w:after="450" w:line="312" w:lineRule="auto"/>
      </w:pPr>
      <w:r>
        <w:rPr>
          <w:rFonts w:ascii="宋体" w:hAnsi="宋体" w:eastAsia="宋体" w:cs="宋体"/>
          <w:color w:val="000"/>
          <w:sz w:val="28"/>
          <w:szCs w:val="28"/>
        </w:rPr>
        <w:t xml:space="preserve">（一）要加强组织领导。要把强化政府职责作为维护食品安全的第一推动力，必须要有强有力的领导体系。市政府成立了食品安全委员会，由我担任主任。食安委的成立体现了市政府对进一步抓好食品安全工作的决心，也有助于进一步加强领导，统一指挥，使政府协调更加有力，措施更加有效，监管更加到位。希望各级各部门主要负责同志，要把食品安全工作摆在重要位置，坚持负总责、亲自抓。分管负责同志要集中精力，切实负起工作责任。要注意从全局着手，谋划食品安全工作的思路和措施，同时，也要积极协调、解决工作开展中的各种困难和问题。要建立完善各级政府对食品安全工作监管的责任制，形成一级抓一级、一级对一级负责的食品安全责任体系。对因工作失职而发生重大食品安全问题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二）要强化部门责任。国务院在《关于进一步加强食品安全工作的决定》中明确了国家相关部门在食品安全工作方面的职能职责。总的一条原则是按照一个监管环节由一个部门监管，采取分段按环节监管为主、品种监管为辅的方式，进一步明确和落实相关部门的责任，并实行严格的责任追究。要加强监管责任网建设。市食品安全委员会办公室要切实负起全市食品安全工作的督导、协调、监管责任。当前，要整合优化各类资源。一是整合行政执法资源，卫生、工商、公安、质量技术监督、食品药品监管等部门，要加强配合，密切协作，严格执法，规范执法，共同承担起维护食品安全的责任。二是要整合食品安全检测资源，质量技术监督、食品药品监管、卫生等部门的检测设备要统筹安排，合理配置。三是整合信息资源，实现信息互补，让那些受查处的企业信誉上扫地，经济上得不偿失。新闻舆论单位要发挥好舆论宣传和舆论监督的作用，大张旗鼓地宣传报道食品安全工作的正面典型，曝光违法乱纪、不讲诚信的负面典型，但对于一些捕风捉影的事情，要严格把好宣传报道关，进一步在全市引导和形成食品安全工作的良好舆论环境。</w:t>
      </w:r>
    </w:p>
    <w:p>
      <w:pPr>
        <w:ind w:left="0" w:right="0" w:firstLine="560"/>
        <w:spacing w:before="450" w:after="450" w:line="312" w:lineRule="auto"/>
      </w:pPr>
      <w:r>
        <w:rPr>
          <w:rFonts w:ascii="宋体" w:hAnsi="宋体" w:eastAsia="宋体" w:cs="宋体"/>
          <w:color w:val="000"/>
          <w:sz w:val="28"/>
          <w:szCs w:val="28"/>
        </w:rPr>
        <w:t xml:space="preserve">（三）要加强行业自律。保障食品安全，要靠政府监管，更要靠行业自律。要加强食品行业协会建设，这方面，经委要积极引导，注重发挥行业协会自我规范、自我管理、自我提高的功能，促进食品生产行业他律与自律相结合，增强内部约束力。各行业协会要认真遵守国家法律法规，严格执行行业标准，积极倡导诚信经营，大力褒奖守信，严厉惩戒失信，促进行业依法规范经营。各食品企业要增强自律意识，自觉做到不生产不安全食品，不销售不合格食品。</w:t>
      </w:r>
    </w:p>
    <w:p>
      <w:pPr>
        <w:ind w:left="0" w:right="0" w:firstLine="560"/>
        <w:spacing w:before="450" w:after="450" w:line="312" w:lineRule="auto"/>
      </w:pPr>
      <w:r>
        <w:rPr>
          <w:rFonts w:ascii="宋体" w:hAnsi="宋体" w:eastAsia="宋体" w:cs="宋体"/>
          <w:color w:val="000"/>
          <w:sz w:val="28"/>
          <w:szCs w:val="28"/>
        </w:rPr>
        <w:t xml:space="preserve">（四）要依靠群众力量。食品安全工作，是一项群众性的事业，是一场无硝烟的人民战争。做好这项工作，必须依靠群众的支持和参与。要抓紧抓好群众监督网络建设。加强对群众的食品安全宣传，提高广大群众的食品安全意识和维权意识；普及食品安全知识，提高广大群众的自我保护能力；鼓励广大群众大胆举报食品安全的违法违规现象，让不安全食品没有生存市场，在全社会营造一种人人关注食品安全、人人重视食品安全、人人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第三篇：在城区烟花爆竹安全监管工作会议上的讲话</w:t>
      </w:r>
    </w:p>
    <w:p>
      <w:pPr>
        <w:ind w:left="0" w:right="0" w:firstLine="560"/>
        <w:spacing w:before="450" w:after="450" w:line="312" w:lineRule="auto"/>
      </w:pPr>
      <w:r>
        <w:rPr>
          <w:rFonts w:ascii="宋体" w:hAnsi="宋体" w:eastAsia="宋体" w:cs="宋体"/>
          <w:color w:val="000"/>
          <w:sz w:val="28"/>
          <w:szCs w:val="28"/>
        </w:rPr>
        <w:t xml:space="preserve">在城区烟花爆竹安全监管工作会议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国庆60周年即将来临之际，我局把大家召集起来召开烟花爆竹安全管理人员会议，把这次会议放在国庆之前召开，足以说明，烟花爆竹安全监管工作的重要性。希望你们珍惜这次培训学习的机会，认真听讲，遵守纪律、共同努力使这次会议圆满成功。</w:t>
      </w:r>
    </w:p>
    <w:p>
      <w:pPr>
        <w:ind w:left="0" w:right="0" w:firstLine="560"/>
        <w:spacing w:before="450" w:after="450" w:line="312" w:lineRule="auto"/>
      </w:pPr>
      <w:r>
        <w:rPr>
          <w:rFonts w:ascii="宋体" w:hAnsi="宋体" w:eastAsia="宋体" w:cs="宋体"/>
          <w:color w:val="000"/>
          <w:sz w:val="28"/>
          <w:szCs w:val="28"/>
        </w:rPr>
        <w:t xml:space="preserve">8月21日至25日，我局组织消防大队、公安局、广电局、溪洛渡镇安</w:t>
      </w:r>
    </w:p>
    <w:p>
      <w:pPr>
        <w:ind w:left="0" w:right="0" w:firstLine="560"/>
        <w:spacing w:before="450" w:after="450" w:line="312" w:lineRule="auto"/>
      </w:pPr>
      <w:r>
        <w:rPr>
          <w:rFonts w:ascii="宋体" w:hAnsi="宋体" w:eastAsia="宋体" w:cs="宋体"/>
          <w:color w:val="000"/>
          <w:sz w:val="28"/>
          <w:szCs w:val="28"/>
        </w:rPr>
        <w:t xml:space="preserve">监站对全县烟花爆竹安全生产和经营秩序进行了集中排查整治。此次检查整治，没收并销毁了总价值5万元的非法经营和过期烟花2024余发、爆竹50</w:t>
      </w:r>
    </w:p>
    <w:p>
      <w:pPr>
        <w:ind w:left="0" w:right="0" w:firstLine="560"/>
        <w:spacing w:before="450" w:after="450" w:line="312" w:lineRule="auto"/>
      </w:pPr>
      <w:r>
        <w:rPr>
          <w:rFonts w:ascii="宋体" w:hAnsi="宋体" w:eastAsia="宋体" w:cs="宋体"/>
          <w:color w:val="000"/>
          <w:sz w:val="28"/>
          <w:szCs w:val="28"/>
        </w:rPr>
        <w:t xml:space="preserve">余万响，保证了烟花爆竹生产和经营的安全。</w:t>
      </w:r>
    </w:p>
    <w:p>
      <w:pPr>
        <w:ind w:left="0" w:right="0" w:firstLine="560"/>
        <w:spacing w:before="450" w:after="450" w:line="312" w:lineRule="auto"/>
      </w:pPr>
      <w:r>
        <w:rPr>
          <w:rFonts w:ascii="宋体" w:hAnsi="宋体" w:eastAsia="宋体" w:cs="宋体"/>
          <w:color w:val="000"/>
          <w:sz w:val="28"/>
          <w:szCs w:val="28"/>
        </w:rPr>
        <w:t xml:space="preserve">通过联合检查，我县烟花爆竹二级批发站仓库及经营(零售)市场存在的主要问题和不足，有两个方面：一方面，庆辉烟花爆竹有限责任公司的烟花爆竹仓库存在安全警示标志不明显、管理制度和应急救援预案不完善，烟花爆竹堆放不规范，尤其是老仓库仍继续使用非法储存烟花爆竹，存在重大安全隐患;另一方面，通过检查县城部分烟花爆竹经营零售户存在三无现象(无专库储存、无专柜经营、无专人负责安全管理)，部分仓库管理不规范，消防器材配备不足等安全隐患;部分经营户证件办理地点和经营地点不相吻合，办甲地，在乙地经营;少数经营户库房、门市烟花爆竹存量大，烟花爆竹与其他货物混放，烟花爆竹门市离火源太近，生活区与经营区无明显界限，隐患突出，所有经营者只重经营而忽视宣传，对烟花爆竹燃放知识、城区燃放规定未按要求做好宣传工作;有的</w:t>
      </w:r>
    </w:p>
    <w:p>
      <w:pPr>
        <w:ind w:left="0" w:right="0" w:firstLine="560"/>
        <w:spacing w:before="450" w:after="450" w:line="312" w:lineRule="auto"/>
      </w:pPr>
      <w:r>
        <w:rPr>
          <w:rFonts w:ascii="宋体" w:hAnsi="宋体" w:eastAsia="宋体" w:cs="宋体"/>
          <w:color w:val="000"/>
          <w:sz w:val="28"/>
          <w:szCs w:val="28"/>
        </w:rPr>
        <w:t xml:space="preserve">经营者无防火灭火设施、无禁烟禁火禁闲散人员的安全警示标志等等。据查，至今仍有个别人私自进货，销售非法渠道进入的烟花爆竹，这是一种严重的违法行为。</w:t>
      </w:r>
    </w:p>
    <w:p>
      <w:pPr>
        <w:ind w:left="0" w:right="0" w:firstLine="560"/>
        <w:spacing w:before="450" w:after="450" w:line="312" w:lineRule="auto"/>
      </w:pPr>
      <w:r>
        <w:rPr>
          <w:rFonts w:ascii="宋体" w:hAnsi="宋体" w:eastAsia="宋体" w:cs="宋体"/>
          <w:color w:val="000"/>
          <w:sz w:val="28"/>
          <w:szCs w:val="28"/>
        </w:rPr>
        <w:t xml:space="preserve">上述存在问题，既暴露出经营者对烟花爆竹知识的严重缺乏、也反映出经营者安全意识不强、缺乏承担经营危险物品的社会责任感和事故防范意识，为认真解决存在问题，确保我县国庆期间及今后烟花爆竹经营的安全，我讲三点意见：</w:t>
      </w:r>
    </w:p>
    <w:p>
      <w:pPr>
        <w:ind w:left="0" w:right="0" w:firstLine="560"/>
        <w:spacing w:before="450" w:after="450" w:line="312" w:lineRule="auto"/>
      </w:pPr>
      <w:r>
        <w:rPr>
          <w:rFonts w:ascii="宋体" w:hAnsi="宋体" w:eastAsia="宋体" w:cs="宋体"/>
          <w:color w:val="000"/>
          <w:sz w:val="28"/>
          <w:szCs w:val="28"/>
        </w:rPr>
        <w:t xml:space="preserve">一、抓好烟花爆竹仓库安全标准化建设，确保烟花爆竹零事故目标</w:t>
      </w:r>
    </w:p>
    <w:p>
      <w:pPr>
        <w:ind w:left="0" w:right="0" w:firstLine="560"/>
        <w:spacing w:before="450" w:after="450" w:line="312" w:lineRule="auto"/>
      </w:pPr>
      <w:r>
        <w:rPr>
          <w:rFonts w:ascii="宋体" w:hAnsi="宋体" w:eastAsia="宋体" w:cs="宋体"/>
          <w:color w:val="000"/>
          <w:sz w:val="28"/>
          <w:szCs w:val="28"/>
        </w:rPr>
        <w:t xml:space="preserve">安全标准化建设是烟花爆竹产业安全监管的必由之路，必须持之以恒。总体上看，烟花爆竹仓库安全标准化建设任重而道远，我们一定要在以往的基础上，下大决心，花大力气，切实抓紧抓好抓出成效。抓好烟花爆竹仓库安全标准化建设必须坚持一个目标，抓好两个结合，落实五项措施。一个目标就是：</w:t>
      </w:r>
    </w:p>
    <w:p>
      <w:pPr>
        <w:ind w:left="0" w:right="0" w:firstLine="560"/>
        <w:spacing w:before="450" w:after="450" w:line="312" w:lineRule="auto"/>
      </w:pPr>
      <w:r>
        <w:rPr>
          <w:rFonts w:ascii="宋体" w:hAnsi="宋体" w:eastAsia="宋体" w:cs="宋体"/>
          <w:color w:val="000"/>
          <w:sz w:val="28"/>
          <w:szCs w:val="28"/>
        </w:rPr>
        <w:t xml:space="preserve">库容库貌整齐，安全管理规范，建立健全制度，各项措施到位。两个结合：一是安全标准化建设与争先创优紧密结合起来，促进烟花爆竹企业上规模、上台阶、塑形象，在全县烟花爆竹产业当中开展争先创优活动;二是安全标准化建设与抓职业卫生健康工作紧密结合起来，国家已新增了职业卫生的行政许可事项，我们不但要降低死亡事故的发生率，同时要降低生产的伤残率，还要保证员工的身体健康。五项措施：一是隐患整改措施要切实可行，具有可操作性;二是严格规范进货渠道;三是建立出入库登记台帐;四是完善封签管理制度;五是建立应急救援体系。</w:t>
      </w:r>
    </w:p>
    <w:p>
      <w:pPr>
        <w:ind w:left="0" w:right="0" w:firstLine="560"/>
        <w:spacing w:before="450" w:after="450" w:line="312" w:lineRule="auto"/>
      </w:pPr>
      <w:r>
        <w:rPr>
          <w:rFonts w:ascii="宋体" w:hAnsi="宋体" w:eastAsia="宋体" w:cs="宋体"/>
          <w:color w:val="000"/>
          <w:sz w:val="28"/>
          <w:szCs w:val="28"/>
        </w:rPr>
        <w:t xml:space="preserve">二、开展烟花爆竹专项整治，规范烟花爆竹经营零售秩序</w:t>
      </w:r>
    </w:p>
    <w:p>
      <w:pPr>
        <w:ind w:left="0" w:right="0" w:firstLine="560"/>
        <w:spacing w:before="450" w:after="450" w:line="312" w:lineRule="auto"/>
      </w:pPr>
      <w:r>
        <w:rPr>
          <w:rFonts w:ascii="宋体" w:hAnsi="宋体" w:eastAsia="宋体" w:cs="宋体"/>
          <w:color w:val="000"/>
          <w:sz w:val="28"/>
          <w:szCs w:val="28"/>
        </w:rPr>
        <w:t xml:space="preserve">一是依法行政、严格执法。在县委政府的高度重视以及县直各部门的全力配合下，通过对我县烟花爆竹经营零售点的多次检查并督促整改落实，目前，我县的烟花爆竹经营零售市场基本步入</w:t>
      </w:r>
    </w:p>
    <w:p>
      <w:pPr>
        <w:ind w:left="0" w:right="0" w:firstLine="560"/>
        <w:spacing w:before="450" w:after="450" w:line="312" w:lineRule="auto"/>
      </w:pPr>
      <w:r>
        <w:rPr>
          <w:rFonts w:ascii="宋体" w:hAnsi="宋体" w:eastAsia="宋体" w:cs="宋体"/>
          <w:color w:val="000"/>
          <w:sz w:val="28"/>
          <w:szCs w:val="28"/>
        </w:rPr>
        <w:t xml:space="preserve">正轨，为依法行政提供了有力保证。但非法经营违法经营现象还不同程度存在，今后在管理中，我们必须进一步加大对非法经营者的打击取缔力度，加大对违法经营的纠正处罚力度，净化经营市场，保证安全经营。今后，凡违规经营行为屡禁不止，拒不服从安监、公安部门管理的，我们先扣取风险抵押金，抵押金不足的，还要依法给予罚款。</w:t>
      </w:r>
    </w:p>
    <w:p>
      <w:pPr>
        <w:ind w:left="0" w:right="0" w:firstLine="560"/>
        <w:spacing w:before="450" w:after="450" w:line="312" w:lineRule="auto"/>
      </w:pPr>
      <w:r>
        <w:rPr>
          <w:rFonts w:ascii="宋体" w:hAnsi="宋体" w:eastAsia="宋体" w:cs="宋体"/>
          <w:color w:val="000"/>
          <w:sz w:val="28"/>
          <w:szCs w:val="28"/>
        </w:rPr>
        <w:t xml:space="preserve">二是规范经营、示范引路。我县部分烟花爆竹经营零售点严格按照我局的要求，建立完善安全管理制度、岗位职责分工明确、消防设施齐备、安全警示标志明显，走在我县烟花爆竹经营零售点队伍的前列。希望通过这些搞得好的烟花爆竹经营零售点带动其他烟花爆竹零售市场，从而推动我县烟花爆竹市场规范发展。</w:t>
      </w:r>
    </w:p>
    <w:p>
      <w:pPr>
        <w:ind w:left="0" w:right="0" w:firstLine="560"/>
        <w:spacing w:before="450" w:after="450" w:line="312" w:lineRule="auto"/>
      </w:pPr>
      <w:r>
        <w:rPr>
          <w:rFonts w:ascii="宋体" w:hAnsi="宋体" w:eastAsia="宋体" w:cs="宋体"/>
          <w:color w:val="000"/>
          <w:sz w:val="28"/>
          <w:szCs w:val="28"/>
        </w:rPr>
        <w:t xml:space="preserve">三是加强教育、提高素质。针对我县部分烟花爆竹经营零售点存在无专人负责安全管理的情况，我局将加大检查力度，对那些随时更换安全管理人员的</w:t>
      </w:r>
    </w:p>
    <w:p>
      <w:pPr>
        <w:ind w:left="0" w:right="0" w:firstLine="560"/>
        <w:spacing w:before="450" w:after="450" w:line="312" w:lineRule="auto"/>
      </w:pPr>
      <w:r>
        <w:rPr>
          <w:rFonts w:ascii="宋体" w:hAnsi="宋体" w:eastAsia="宋体" w:cs="宋体"/>
          <w:color w:val="000"/>
          <w:sz w:val="28"/>
          <w:szCs w:val="28"/>
        </w:rPr>
        <w:t xml:space="preserve">要严查严惩。同时要经常组织相关安全教育培训，切实提高烟花爆竹经营零售户法律意识，为使我县烟花爆竹经营零售市场步入规范协调发展。</w:t>
      </w:r>
    </w:p>
    <w:p>
      <w:pPr>
        <w:ind w:left="0" w:right="0" w:firstLine="560"/>
        <w:spacing w:before="450" w:after="450" w:line="312" w:lineRule="auto"/>
      </w:pPr>
      <w:r>
        <w:rPr>
          <w:rFonts w:ascii="宋体" w:hAnsi="宋体" w:eastAsia="宋体" w:cs="宋体"/>
          <w:color w:val="000"/>
          <w:sz w:val="28"/>
          <w:szCs w:val="28"/>
        </w:rPr>
        <w:t xml:space="preserve">三、抓好从业人员的教育培训，提高烟花爆竹本质安全</w:t>
      </w:r>
    </w:p>
    <w:p>
      <w:pPr>
        <w:ind w:left="0" w:right="0" w:firstLine="560"/>
        <w:spacing w:before="450" w:after="450" w:line="312" w:lineRule="auto"/>
      </w:pPr>
      <w:r>
        <w:rPr>
          <w:rFonts w:ascii="宋体" w:hAnsi="宋体" w:eastAsia="宋体" w:cs="宋体"/>
          <w:color w:val="000"/>
          <w:sz w:val="28"/>
          <w:szCs w:val="28"/>
        </w:rPr>
        <w:t xml:space="preserve">几年来，通过抓烟花爆竹从业人员教育培训工作，从事烟花爆竹行业的法人、管理人员和从业人员的素质都有较大的提高，有效遏制事故的发生，这与从业人员的素质有直接的关系。抓好人员的教育培训，做到四个100%即：法人培训达到100%，管理人员培训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第四篇：在2024年全市食品药品安全监管工作会议上的讲话.</w:t>
      </w:r>
    </w:p>
    <w:p>
      <w:pPr>
        <w:ind w:left="0" w:right="0" w:firstLine="560"/>
        <w:spacing w:before="450" w:after="450" w:line="312" w:lineRule="auto"/>
      </w:pPr>
      <w:r>
        <w:rPr>
          <w:rFonts w:ascii="宋体" w:hAnsi="宋体" w:eastAsia="宋体" w:cs="宋体"/>
          <w:color w:val="000"/>
          <w:sz w:val="28"/>
          <w:szCs w:val="28"/>
        </w:rPr>
        <w:t xml:space="preserve">在 2024年全市食品药品安全监管工作会议上的讲话 人民政府 *长 ***** 同志们: 这次会议是经市委、市政府研究决定召开的一次重要会议。会前, 市长专题听取了全市食品药品安全监管工作汇报,对开好这次会议、保障全市食品药品安全提出了明确要求。刚才, ?局长传达了全省食 品药品监管工作会议精神,回顾总结了全市 2024年食品药品监管工 作,安排部署了 2024年工作,我都同意,希望各市市区、各有关部 门认真贯彻落实;会上,市政府命名了 6个 “食品药品监管示范市” , 表彰了一批先进单位和先进个人,在此,我代表市政府, 对受到表彰 的先进单位和先进个人表示热烈的祝贺!会上, 各市市区和市政府有 关部门向市政府递交了目标管理责任书,大家要按照责任书的要求, 认真履行职责, 共同做好食品药品安全监管工作。下面, 我再强调三 点意见:</w:t>
      </w:r>
    </w:p>
    <w:p>
      <w:pPr>
        <w:ind w:left="0" w:right="0" w:firstLine="560"/>
        <w:spacing w:before="450" w:after="450" w:line="312" w:lineRule="auto"/>
      </w:pPr>
      <w:r>
        <w:rPr>
          <w:rFonts w:ascii="宋体" w:hAnsi="宋体" w:eastAsia="宋体" w:cs="宋体"/>
          <w:color w:val="000"/>
          <w:sz w:val="28"/>
          <w:szCs w:val="28"/>
        </w:rPr>
        <w:t xml:space="preserve">一、肯定成绩, 正视问题, 进一步增强做好食品药品安全监管工 作的责任感和紧迫感</w:t>
      </w:r>
    </w:p>
    <w:p>
      <w:pPr>
        <w:ind w:left="0" w:right="0" w:firstLine="560"/>
        <w:spacing w:before="450" w:after="450" w:line="312" w:lineRule="auto"/>
      </w:pPr>
      <w:r>
        <w:rPr>
          <w:rFonts w:ascii="宋体" w:hAnsi="宋体" w:eastAsia="宋体" w:cs="宋体"/>
          <w:color w:val="000"/>
          <w:sz w:val="28"/>
          <w:szCs w:val="28"/>
        </w:rPr>
        <w:t xml:space="preserve">2024年是全市上下攻坚克难,全面加强食品药品安全监管工作, 取得重大成效的一年。一年来,全市各级各有关部门以“争当食品药 品安全监管示范市市区,创建食品药品安全监管优秀城市”为载体, 食品安全综合监管和专项整治扎实开展, 药品市场整顿和规范工作成 效显著,基础设施建设、队伍建设、作风建设、监管能力建设全面推 进, 在体制改革的大背景下, 做到了工作不断、力度不减、队伍不乱、人心不散, 有效保证了全市人民群众饮食用药安全, 市政府对此予以 充分肯定。在此, 我代表市政府向在食品药品安全监管工作中做出贡 献的各市市区政府、各有关部门表示衷心的感谢!向全市食品药品监</w:t>
      </w:r>
    </w:p>
    <w:p>
      <w:pPr>
        <w:ind w:left="0" w:right="0" w:firstLine="560"/>
        <w:spacing w:before="450" w:after="450" w:line="312" w:lineRule="auto"/>
      </w:pPr>
      <w:r>
        <w:rPr>
          <w:rFonts w:ascii="宋体" w:hAnsi="宋体" w:eastAsia="宋体" w:cs="宋体"/>
          <w:color w:val="000"/>
          <w:sz w:val="28"/>
          <w:szCs w:val="28"/>
        </w:rPr>
        <w:t xml:space="preserve">管系统广大干部职工表示亲切的慰问!在充分肯定成绩的同时, 我们也要清醒地看到, 当前我市饮食用 药安全的隐患依然存在, 规范化程度依然较低, 食品药品安全形势不 容乐观。一是农业生产中滥用农药、化肥和饲料添加剂现象普遍在在, 残留较高;二是食品生产加工企业产业</w:t>
      </w:r>
    </w:p>
    <w:p>
      <w:pPr>
        <w:ind w:left="0" w:right="0" w:firstLine="560"/>
        <w:spacing w:before="450" w:after="450" w:line="312" w:lineRule="auto"/>
      </w:pPr>
      <w:r>
        <w:rPr>
          <w:rFonts w:ascii="宋体" w:hAnsi="宋体" w:eastAsia="宋体" w:cs="宋体"/>
          <w:color w:val="000"/>
          <w:sz w:val="28"/>
          <w:szCs w:val="28"/>
        </w:rPr>
        <w:t xml:space="preserve">化、工业化生产水平低, 龙头 企业较少, 80%以上为家庭式小作坊,不执行标准生产和乱加添加剂 现象较为普遍;三是食品、药品从业单位作为食品药品安全第一责任 人的意识不强, 不能有效防范食品和药品安全风险;四是违法保健食 品和药品广告屡禁不止, 严重影响政府形象和群众利益;五是食品药 品安全宣传教育的广度和深度不够, 全社会食品药品安全的自我保护 意识比较淡薄, 特别是农村集体聚餐、学校食堂、建筑工地食品安全 和偏远农村药品安全隐患严重;六是部门监管能力不足, 监管人员短 缺,职能尚未完全理顺,监管合力尚未完全形成,抽验经费短缺,执 法设施设备简陋。这些问题虽然多数是长期以来沉积下来的, 却可能 在短期内集中凸显和高发。各级政府、各监管部门一定要充分认识当 前我市食品药品监管工作面临的严峻形势, 切实把食品药品安全作为 全市经济社会发展的重要保障、改善民生的重要举措和提高政府公信 力的重要任务, 始终坚持以人为本的理念, 时刻绷紧食品药品安全这 根弦,不断增强紧迫感、责任感和使命感, 牢牢把住食品药品安全的 关口。</w:t>
      </w:r>
    </w:p>
    <w:p>
      <w:pPr>
        <w:ind w:left="0" w:right="0" w:firstLine="560"/>
        <w:spacing w:before="450" w:after="450" w:line="312" w:lineRule="auto"/>
      </w:pPr>
      <w:r>
        <w:rPr>
          <w:rFonts w:ascii="宋体" w:hAnsi="宋体" w:eastAsia="宋体" w:cs="宋体"/>
          <w:color w:val="000"/>
          <w:sz w:val="28"/>
          <w:szCs w:val="28"/>
        </w:rPr>
        <w:t xml:space="preserve">二、攻坚克难,标本兼治,促进食品药品安全再上新台阶 保障食品药品安全是一项长期、艰巨的任务, 必须树立持之以恒、坚持不懈的思想, 长计划、短安排, 将日常监管同专项整治结合起来, 将解决突出问题与制度机制建设结合起来, 将案件查办与建立长效机 制结合起来, 将专门执法监督同发动全社会共同监督结合起来, 立足</w:t>
      </w:r>
    </w:p>
    <w:p>
      <w:pPr>
        <w:ind w:left="0" w:right="0" w:firstLine="560"/>
        <w:spacing w:before="450" w:after="450" w:line="312" w:lineRule="auto"/>
      </w:pPr>
      <w:r>
        <w:rPr>
          <w:rFonts w:ascii="宋体" w:hAnsi="宋体" w:eastAsia="宋体" w:cs="宋体"/>
          <w:color w:val="000"/>
          <w:sz w:val="28"/>
          <w:szCs w:val="28"/>
        </w:rPr>
        <w:t xml:space="preserve">当前,规划长远,标本兼治,着力治本,坚持抓早、抓小、抓苗头, 把工作重点转移到以事前监督为主、以查改隐患为主、以治理薄弱环 节为主的轨道上来,真正做到监管地域无盲区、监管单位无盲点、监 管环节无断层、监管品种无遗漏, 实现由 “粗放监督” 向 “精细监管” 的转变, 积极探索新的监管思路及措施, 研究建立和完善我市食品药 品安全监管工作的长效机制,实现食品安全从农田到餐桌的全程监 管、无缝链接和药品安全纵向到底、横向到边的全面监管,从源头上 防范食品药品安全重大事故的发生,努力营造人民群众放心、宽心、舒心的饮食用药安全消费环境。今年要突出抓好三项重点工作。(一要狠抓食品安全整治,着力解决突出隐患。</w:t>
      </w:r>
    </w:p>
    <w:p>
      <w:pPr>
        <w:ind w:left="0" w:right="0" w:firstLine="560"/>
        <w:spacing w:before="450" w:after="450" w:line="312" w:lineRule="auto"/>
      </w:pPr>
      <w:r>
        <w:rPr>
          <w:rFonts w:ascii="宋体" w:hAnsi="宋体" w:eastAsia="宋体" w:cs="宋体"/>
          <w:color w:val="000"/>
          <w:sz w:val="28"/>
          <w:szCs w:val="28"/>
        </w:rPr>
        <w:t xml:space="preserve">为了全面整顿食品秩序, 去年以来, 国家、省、市先后下发了 《食 品安全整顿工作方案》 ,召开了食品安全整顿工作电视电话会议,各 市市区、各级食品安全监管部门要按照方案要求, 结合各自职责,采 取综合措施,确保饮食安全。要加大农业投入品整治力度,从源头上 防止农产品污染;要严格执行食品加工企业开办标准, 加强生产监管, 严格控制滥用食品添加剂,杜绝非法添加非食用物质,把好生产关;要把学校食堂、建筑工地、农村集体聚餐和小作坊、小餐馆作为重点 对象,把农村和城乡结合部作为重点区域, 把采购、使用病死或者死 因不明的畜禽及其制品、劣质食用油、非法添加非食用物质和滥用食 品添加剂等违法行为作为重点整治环节, 把乳制品作为重点品种, 切 实加强对重点对象、重点区域、重点环节、重点品种的监管,查办一 批大案要案, 严厉打击见利忘义、严重损害群众利益的违法犯罪行为, 有效规范食品行业市场秩序。对严重危害人民群众身体健康和生命安 全的大案要案和重大食品安全事故, 要快速查处, 严厉打击,严肃追 究相关人员的责任。</w:t>
      </w:r>
    </w:p>
    <w:p>
      <w:pPr>
        <w:ind w:left="0" w:right="0" w:firstLine="560"/>
        <w:spacing w:before="450" w:after="450" w:line="312" w:lineRule="auto"/>
      </w:pPr>
      <w:r>
        <w:rPr>
          <w:rFonts w:ascii="宋体" w:hAnsi="宋体" w:eastAsia="宋体" w:cs="宋体"/>
          <w:color w:val="000"/>
          <w:sz w:val="28"/>
          <w:szCs w:val="28"/>
        </w:rPr>
        <w:t xml:space="preserve">(二要强化药品监管,提高规范化管理水平。</w:t>
      </w:r>
    </w:p>
    <w:p>
      <w:pPr>
        <w:ind w:left="0" w:right="0" w:firstLine="560"/>
        <w:spacing w:before="450" w:after="450" w:line="312" w:lineRule="auto"/>
      </w:pPr>
      <w:r>
        <w:rPr>
          <w:rFonts w:ascii="宋体" w:hAnsi="宋体" w:eastAsia="宋体" w:cs="宋体"/>
          <w:color w:val="000"/>
          <w:sz w:val="28"/>
          <w:szCs w:val="28"/>
        </w:rPr>
        <w:t xml:space="preserve">要在继续保持打假治劣高压态势的基础上, 全面落实药品、医疗 器械生产、购进、储存、养护、服务等重点环节的专业化、规范化管 理措施,建立规范化的管理体系,着力提高药品生产、经营、使用行 为的规范化管理水平, 从源头上堵住产生假劣药品、医疗器械的漏洞。在生产环节, 要严格审查药品生产条件, 监督企业严格按照工艺和处 方组织生产, 要对以品种为单元的药品生产质量管理规范执行情况进 行全面检查,加强对药品生产的动态监管;在经营环节, 要全面检查 经营企业执行药品经营质量管理规范的情况, 加大药品、医疗器械抽 验力度, 严厉查处涉及违法广告的药品经营使用单位, 加强对重大案 件的查处力度;在使用环节, 要增强对基本药物的全程监控能力,加 强药品不良反应、医疗器械不良事件的监测,完善药物警戒制度,推 进合理用药,提高安全事件预警和应急能力,确保药品、医疗器械安 全事件早预防、早发现、早处理。</w:t>
      </w:r>
    </w:p>
    <w:p>
      <w:pPr>
        <w:ind w:left="0" w:right="0" w:firstLine="560"/>
        <w:spacing w:before="450" w:after="450" w:line="312" w:lineRule="auto"/>
      </w:pPr>
      <w:r>
        <w:rPr>
          <w:rFonts w:ascii="宋体" w:hAnsi="宋体" w:eastAsia="宋体" w:cs="宋体"/>
          <w:color w:val="000"/>
          <w:sz w:val="28"/>
          <w:szCs w:val="28"/>
        </w:rPr>
        <w:t xml:space="preserve">(三要在促进食品药品产业又好又快发展上下功夫。</w:t>
      </w:r>
    </w:p>
    <w:p>
      <w:pPr>
        <w:ind w:left="0" w:right="0" w:firstLine="560"/>
        <w:spacing w:before="450" w:after="450" w:line="312" w:lineRule="auto"/>
      </w:pPr>
      <w:r>
        <w:rPr>
          <w:rFonts w:ascii="宋体" w:hAnsi="宋体" w:eastAsia="宋体" w:cs="宋体"/>
          <w:color w:val="000"/>
          <w:sz w:val="28"/>
          <w:szCs w:val="28"/>
        </w:rPr>
        <w:t xml:space="preserve">要坚持“严”字当头、“好”字优先,坚定不移地走科学发展、和谐发展的道路。“严”字当头,就是要通过严格的市场准入、严格 的日常监管、严格的责任追究, 把不具备条件的企业坚决清除在食品 药品生产经营领域之外, 使制售假劣食品药品违法行为受到法律的严 惩;“好”字优先,就是要通过严格监管,促进产业结构调整,引导 企业技术创新, 鼓励同行业兼并重组,走又好又快的发展道路, 促进 我市餐饮服务业和医药经济提升核心竞争力, 以规模化、集约化和现 代化的发展成果保障食品药品安全。</w:t>
      </w:r>
    </w:p>
    <w:p>
      <w:pPr>
        <w:ind w:left="0" w:right="0" w:firstLine="560"/>
        <w:spacing w:before="450" w:after="450" w:line="312" w:lineRule="auto"/>
      </w:pPr>
      <w:r>
        <w:rPr>
          <w:rFonts w:ascii="宋体" w:hAnsi="宋体" w:eastAsia="宋体" w:cs="宋体"/>
          <w:color w:val="000"/>
          <w:sz w:val="28"/>
          <w:szCs w:val="28"/>
        </w:rPr>
        <w:t xml:space="preserve">三、加强领导,狠抓落实,努力提高食品药品安全保障水平食品药品安全监管工作点多、面广、专业性强、牵扯面广, 任何</w:t>
      </w:r>
    </w:p>
    <w:p>
      <w:pPr>
        <w:ind w:left="0" w:right="0" w:firstLine="560"/>
        <w:spacing w:before="450" w:after="450" w:line="312" w:lineRule="auto"/>
      </w:pPr>
      <w:r>
        <w:rPr>
          <w:rFonts w:ascii="宋体" w:hAnsi="宋体" w:eastAsia="宋体" w:cs="宋体"/>
          <w:color w:val="000"/>
          <w:sz w:val="28"/>
          <w:szCs w:val="28"/>
        </w:rPr>
        <w:t xml:space="preserve">一个方面的疏忽或工作不到位, 都有可能造成难以弥补的损失。各市 市区、各有关部门都要以对组织负责、对人民负责、对干部职工负责 的态度, 全面安排部署,及时跟踪检查,确保各项监管措施真正落到 实处。</w:t>
      </w:r>
    </w:p>
    <w:p>
      <w:pPr>
        <w:ind w:left="0" w:right="0" w:firstLine="560"/>
        <w:spacing w:before="450" w:after="450" w:line="312" w:lineRule="auto"/>
      </w:pPr>
      <w:r>
        <w:rPr>
          <w:rFonts w:ascii="宋体" w:hAnsi="宋体" w:eastAsia="宋体" w:cs="宋体"/>
          <w:color w:val="000"/>
          <w:sz w:val="28"/>
          <w:szCs w:val="28"/>
        </w:rPr>
        <w:t xml:space="preserve">第一,要在全面落实安全监管责任上下功夫。抓紧完成市、市食 品安全监管体制改革任务。各市区、各有关部门要切实加强对食品安 全监管体制改革工作的领导、指导和配合, 按照国家、省关于食品安 全监管体制改革的要求, 确保监管职能顺利衔接, 监管队伍尽快整合, 新的监管机制尽快发挥作用。迅速落实责任体系。要建立和落实好 “地 方政府负总责、监管部门各负其责、企事业单位作为第一责任人”的 责任体系, 建立健全政府序列、监管部门序列和企事业单位序列三个 方面的目标管理体系。各市市区政府要把食品药品安全工作纳入各乡 镇、各部门的目标考核体系, 层层落实责任。要严格食品药品安全责 任追究,对工作不力、消极应付、失职渎职人员,要严肃追究责任;对发生重大食品药品安全问题的市市区, 要严肃追究有关责任人的法 律责任。</w:t>
      </w:r>
    </w:p>
    <w:p>
      <w:pPr>
        <w:ind w:left="0" w:right="0" w:firstLine="560"/>
        <w:spacing w:before="450" w:after="450" w:line="312" w:lineRule="auto"/>
      </w:pPr>
      <w:r>
        <w:rPr>
          <w:rFonts w:ascii="宋体" w:hAnsi="宋体" w:eastAsia="宋体" w:cs="宋体"/>
          <w:color w:val="000"/>
          <w:sz w:val="28"/>
          <w:szCs w:val="28"/>
        </w:rPr>
        <w:t xml:space="preserve">各个监管部门一定要牢固树立大局意识和整体意识,加强配合, 密切协作,互通情报, 资源共享,共同承担起维护食品药品安全的责 任。各部门在监管中查处的重大案件或发现的重大线索, 除了要及时 向党委、政府汇报外,还要及时通报相关部门,避免各自为战。要进一步明确相关企事业单位食品药品安全第一责任人的责任。</w:t>
      </w:r>
    </w:p>
    <w:p>
      <w:pPr>
        <w:ind w:left="0" w:right="0" w:firstLine="560"/>
        <w:spacing w:before="450" w:after="450" w:line="312" w:lineRule="auto"/>
      </w:pPr>
      <w:r>
        <w:rPr>
          <w:rFonts w:ascii="宋体" w:hAnsi="宋体" w:eastAsia="宋体" w:cs="宋体"/>
          <w:color w:val="000"/>
          <w:sz w:val="28"/>
          <w:szCs w:val="28"/>
        </w:rPr>
        <w:t xml:space="preserve">要通过签订质量保证责任书、建立诚信档案、评选诚信企事业单位、严厉查处违法企事业单位的违法案件、健全和落实严重违法企业退出 机制等措施, 将食品药品从业企事业单位的责任落到实处, 真正做到 遵法受褒奖,违法受惩处,诚信得实惠,失信受谴责。</w:t>
      </w:r>
    </w:p>
    <w:p>
      <w:pPr>
        <w:ind w:left="0" w:right="0" w:firstLine="560"/>
        <w:spacing w:before="450" w:after="450" w:line="312" w:lineRule="auto"/>
      </w:pPr>
      <w:r>
        <w:rPr>
          <w:rFonts w:ascii="宋体" w:hAnsi="宋体" w:eastAsia="宋体" w:cs="宋体"/>
          <w:color w:val="000"/>
          <w:sz w:val="28"/>
          <w:szCs w:val="28"/>
        </w:rPr>
        <w:t xml:space="preserve">第二，要加大财政投入，保证食品药品安全监管工作顺利进行。各市市区政府要按照《食品安全法》及其《实施条例》的规定将食品 综合监管、抽检及购买样品的费用足额列入地方财政预算，及时拨付 到位。要在足额保证办公、办案和监督抽验经费的基础上，积极改善 执法装备和检验、检测技术条件，高标准完成市食品药品检验监测中 心项目建设任务，确保食品安全监管工作不因经费短缺和设备缺乏受 到影响。第三，要在营造良好的监管氛围上下功夫。各市区、各有关部门 要进一步强化食品药品宣传教育培训，充分发挥媒体的信息导向和舆 论监督作用，采取多种形式使食品药品法律法规及相关安全知识进机 关、进校园、进社区、进农村、进工地，普及食品药品安全知识，提 高消费者的识假辨假能力和维权意识，努力形成不生产、不销售、不 购买、不使用伪劣食品药品的社会环境，使不安全的食品、药品没有 销路，没有市场，失去生存的土壤。同时要通过有效的监管工作，教 育、指导和督促市场主体增强责任意识、质量意识和诚信守法意识，在全社会营造饮食用药安全的良好氛围。第四，要在加强食品药品监管队伍建设上下功夫。食品药品监管 部门肩负着维护广大人民群众身体健康和生命安全的重任，其行为直 接关系到党和政府在群众中的形象。各级食品药品监管部门要从思想 建设、制度建设等方面，层层落实党风廉政建设责任制和责任追究制，对干部队伍必须严格要求、严格教育、严格管理、严格监督。要健全 各项规章制度，完善审批、发证、认证、稽查工作程序，建立结构合 理、配置科学、程序严密、监督有效的权力运行机制，做到依法行政，严格执法，打造一支有本事、能干事、干成事、不出事的优秀执法队 伍。农村食品药品协管员和信息员是各级政府和食品药品监管部门在</w:t>
      </w:r>
    </w:p>
    <w:p>
      <w:pPr>
        <w:ind w:left="0" w:right="0" w:firstLine="560"/>
        <w:spacing w:before="450" w:after="450" w:line="312" w:lineRule="auto"/>
      </w:pPr>
      <w:r>
        <w:rPr>
          <w:rFonts w:ascii="宋体" w:hAnsi="宋体" w:eastAsia="宋体" w:cs="宋体"/>
          <w:color w:val="000"/>
          <w:sz w:val="28"/>
          <w:szCs w:val="28"/>
        </w:rPr>
        <w:t xml:space="preserve">广大农村的“千里眼”和“顺风耳”，是食品药品监管力量的重要组 成部分，农村集体聚餐的报告、偏远地区假劣食品药品案件的举报，只有依靠他们，才能落</w:t>
      </w:r>
    </w:p>
    <w:p>
      <w:pPr>
        <w:ind w:left="0" w:right="0" w:firstLine="560"/>
        <w:spacing w:before="450" w:after="450" w:line="312" w:lineRule="auto"/>
      </w:pPr>
      <w:r>
        <w:rPr>
          <w:rFonts w:ascii="宋体" w:hAnsi="宋体" w:eastAsia="宋体" w:cs="宋体"/>
          <w:color w:val="000"/>
          <w:sz w:val="28"/>
          <w:szCs w:val="28"/>
        </w:rPr>
        <w:t xml:space="preserve">实。各市市区政府和有关部门要将农村食品药 品监督网和供应网建设作为解决农村食品药品安全问题的根本措施 来抓，调整充实乡村食品药品协管员和信息员队伍，加强业务培训，充分调动“两员”工作积极性，发挥好他们的作用。</w:t>
      </w:r>
    </w:p>
    <w:p>
      <w:pPr>
        <w:ind w:left="0" w:right="0" w:firstLine="560"/>
        <w:spacing w:before="450" w:after="450" w:line="312" w:lineRule="auto"/>
      </w:pPr>
      <w:r>
        <w:rPr>
          <w:rFonts w:ascii="宋体" w:hAnsi="宋体" w:eastAsia="宋体" w:cs="宋体"/>
          <w:color w:val="000"/>
          <w:sz w:val="28"/>
          <w:szCs w:val="28"/>
        </w:rPr>
        <w:t xml:space="preserve">同志们，食品药品安全事关人民群众的切身利益，事关经济发展 和社会稳定的大局，我们肩负的任务光荣而艰巨。希望大家在新的一 年里，齐心协力，开拓创新，扎实工作，切实保障人民群众饮食用药 安全和社会和谐稳定，为全市经济社会又好又快发展做出新的更大的 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第五篇：在2024年全市食品药品安全监管工作会议上的讲话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在2024年全市食品药品安全监管工作会议上的讲话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市政府研究决定召开的一次重要会议。会前，市长专题听取了全市食品药品安全监管工作汇报，对开好这次会议、保障全市食品药品安全提出了明确要求。刚才，？局长传达了全省食品药品监管工作会议精神，回顾总结了全市2024年食品药品监管工作，安排部署了2024年工作，我都同意，希望各县市区、各有关部门认真贯彻落实；会上，市政府命名了6个“食品药品监管示范县”，表彰了一批先进单位和先进个人，在此，我代表市政府，对受到表彰的先进单位和先进个人表示热烈的祝贺！会上，各县市区和市政府有关部门向市政府递交了目标管理责任书，大家要按照责任书的要求，认真履行职责，共同做好食品药品安全监管工作。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一、肯定成绩，正视问题，进一步增强做好食品药品安全监管工作的责任感和紧迫感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全市上下攻坚克难，全面加强食品药品安全监管工作，取得重大成效的一年。一年来，全市各级各有关部门以“争当食品药品安全监管示范县市区，创建食品药品安全监管优秀城市”为载体，食品安全综合监管和专项整治扎实开展，药品市场整顿和规范工作成效显著，基础设施建设、队伍建设、作风建设、监管能力建设全面推进，在体制改革的大背景下，做到了工作不断、力度不减、队伍不乱、人心不散，有效保证了全市人民群众饮食用药安全，市政府对此予以充分肯定。在此，我代表市政府向在食品药品安全监管工作中做出贡献的各县市区政府、各有关部门表示衷心的感谢！向全市食品药品监管系统广大干部职工表示亲切的慰问！</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我市饮食用药安全的隐患依然存在，规范化程度依然较低，食品药品安全形势不容乐观。一是农业生产中滥用农药、化肥和饲料添加剂现象普遍在在，残留较高；二是食品生产加工企业产业化、工业化生产水平低，龙头企业较少，80%以上为家庭式小作坊，不执行标准生产和乱加添加剂现象较为普遍；三是食品、药品从业单位作为食品药品安全第一责任人的意识不强，不能有效防范食品和药品安全风险；四是违法保健食品和药品广告屡禁不止，严重影响政府形象和群众利益；五是食品药品安全宣传教育的广度和深度不够，全社会食品药品安全的自我保护意识比较淡薄，特别是农村集体聚餐、学校食堂、建筑工地食品安全和偏远农村药品安全隐患严重；六是部门监管能力不足，监管人员短缺，职能尚未完全理顺，监管合力尚未完全形成，抽验经费短缺，执法设施设备简陋。这些问题虽然多数是长期以来沉积下来的，却可能在短期内集中凸显和高发。各级政府、各监管部门一定要充分认识当前我市食品药品监管工作面临的严峻形势，切实把食品药品安全作为全市经济社会发展的重要保障、改善民生的重要举措和提高政府公信力的重要任务，始终坚持以人为本的理念，时刻绷紧食品药品安全这根弦，不断增强紧迫感、责任感和使命感，牢牢把住食品药品安全的关口。</w:t>
      </w:r>
    </w:p>
    <w:p>
      <w:pPr>
        <w:ind w:left="0" w:right="0" w:firstLine="560"/>
        <w:spacing w:before="450" w:after="450" w:line="312" w:lineRule="auto"/>
      </w:pPr>
      <w:r>
        <w:rPr>
          <w:rFonts w:ascii="宋体" w:hAnsi="宋体" w:eastAsia="宋体" w:cs="宋体"/>
          <w:color w:val="000"/>
          <w:sz w:val="28"/>
          <w:szCs w:val="28"/>
        </w:rPr>
        <w:t xml:space="preserve">二、攻坚克难，标本兼治，促进食品药品安全再上新台阶</w:t>
      </w:r>
    </w:p>
    <w:p>
      <w:pPr>
        <w:ind w:left="0" w:right="0" w:firstLine="560"/>
        <w:spacing w:before="450" w:after="450" w:line="312" w:lineRule="auto"/>
      </w:pPr>
      <w:r>
        <w:rPr>
          <w:rFonts w:ascii="宋体" w:hAnsi="宋体" w:eastAsia="宋体" w:cs="宋体"/>
          <w:color w:val="000"/>
          <w:sz w:val="28"/>
          <w:szCs w:val="28"/>
        </w:rPr>
        <w:t xml:space="preserve">保障食品药品安全是一项长期、艰巨的任务，必须树立持之以恒、坚持不懈的思想，长计划、短安排，将日常监管同专项整治结合起来，将解决突出问题与制度机制建设结合起来，将案件查办与建立长效机制结合起来，将专门执法监督同发动全社会共同监督结合起来，立足当前，规划长远，标本兼治，着力治本，坚持抓早、抓小、抓苗头，把工作重点转移到以事前监督为主、以查改隐患为主、以治理薄弱环节为主的轨道上来，真正做到监管地域无盲区、监管单位无盲点、监管环节无断层、监管品种无遗漏，实现由“粗放监督”向“精细监管”的转变，积极探索新的监管思路及措施，研究建立和完善我市食品药品安全监管工作的长效机制，实现食品安全从农田到餐桌的全程监管、无缝链接和药品安全纵向到底、横向到边的全面监管，从源头上防范食品药品安全重大事故的发生，努力营造人民群众放心、宽心、舒心的饮食用药安全消费环境。今年要突出抓好三项重点工作。</w:t>
      </w:r>
    </w:p>
    <w:p>
      <w:pPr>
        <w:ind w:left="0" w:right="0" w:firstLine="560"/>
        <w:spacing w:before="450" w:after="450" w:line="312" w:lineRule="auto"/>
      </w:pPr>
      <w:r>
        <w:rPr>
          <w:rFonts w:ascii="宋体" w:hAnsi="宋体" w:eastAsia="宋体" w:cs="宋体"/>
          <w:color w:val="000"/>
          <w:sz w:val="28"/>
          <w:szCs w:val="28"/>
        </w:rPr>
        <w:t xml:space="preserve">（一）要狠抓食品安全整治，着力解决突出隐患。</w:t>
      </w:r>
    </w:p>
    <w:p>
      <w:pPr>
        <w:ind w:left="0" w:right="0" w:firstLine="560"/>
        <w:spacing w:before="450" w:after="450" w:line="312" w:lineRule="auto"/>
      </w:pPr>
      <w:r>
        <w:rPr>
          <w:rFonts w:ascii="宋体" w:hAnsi="宋体" w:eastAsia="宋体" w:cs="宋体"/>
          <w:color w:val="000"/>
          <w:sz w:val="28"/>
          <w:szCs w:val="28"/>
        </w:rPr>
        <w:t xml:space="preserve">为了全面整顿食品秩序，去年以来，国家、省、市先后下发了《食品安全整顿工作方案》，召开了食品安全整顿工作电视电话会议，各县市区、各级食品安全监管部门要按照方案要求，结合各自职责，采取综合措施，确保饮食安全。要加大农业投入品整治力度，从源头上防止农产品污染；要严格执行食品加工企业开办标准，加强生产监管，严格控制滥用食品添加剂，杜绝非法添加非食用物质，把好生产关；要把学校食堂、建筑工地、农村集体聚餐和小作坊、小餐馆作为重点对象，把农村和城乡结合部作为重点区域，把采购、使用病死或者死因不明的畜禽及其制品、劣质食用油、非法添加非食用物质和滥用食品添加剂等违法行为作为重点整治环节，把乳制品作为重点品种，切实加强对重点对象、重点区域、重点环节、重点品种的监管，查办一批大案要案，严厉打击见利忘义、严重损害群众利益的违法犯罪行为，有效规范食品行业市场秩序。对严重危害人民群众身体健康和生命安全的大案要案和重大食品安全事故，要快速查处，严厉打击，严肃追究相关人员的责任。</w:t>
      </w:r>
    </w:p>
    <w:p>
      <w:pPr>
        <w:ind w:left="0" w:right="0" w:firstLine="560"/>
        <w:spacing w:before="450" w:after="450" w:line="312" w:lineRule="auto"/>
      </w:pPr>
      <w:r>
        <w:rPr>
          <w:rFonts w:ascii="宋体" w:hAnsi="宋体" w:eastAsia="宋体" w:cs="宋体"/>
          <w:color w:val="000"/>
          <w:sz w:val="28"/>
          <w:szCs w:val="28"/>
        </w:rPr>
        <w:t xml:space="preserve">（二）要强化药品监管，提高规范化管理水平。</w:t>
      </w:r>
    </w:p>
    <w:p>
      <w:pPr>
        <w:ind w:left="0" w:right="0" w:firstLine="560"/>
        <w:spacing w:before="450" w:after="450" w:line="312" w:lineRule="auto"/>
      </w:pPr>
      <w:r>
        <w:rPr>
          <w:rFonts w:ascii="宋体" w:hAnsi="宋体" w:eastAsia="宋体" w:cs="宋体"/>
          <w:color w:val="000"/>
          <w:sz w:val="28"/>
          <w:szCs w:val="28"/>
        </w:rPr>
        <w:t xml:space="preserve">要在继续保持打假治劣高压态势的基础上，全面落实药品、医疗器械生产、购进、储存、养护、服务等重点环节的专业化、规范化管理措施，建立规范化的管理体系，着力提高药品生产、经营、使用行为的规范化管理水平，从源头上堵住产生假劣药品、医疗器械的漏洞。在生产环节，要严格审查药品生产条件，监督企业严格按照工艺和处方组织生产，要对以品种为单元的药品生产质量管理规范执行情况进行全面检查，加强对药品生产的动态监管；在经营环节，要全面检查经营企业执行药品经营质量管理规范的情况，加大药品、医疗器械抽验力度，严厉查处涉及违法广告的药品经营使用单位，加强对重大案件的查处力度；在使用环节，要增强对基本药物的全程监控能力，加强药品不良反应、医疗器械不良事件的监测，完善药物警戒制度，推进合理用药，提高安全事件预警和应急能力，确保药品、医疗器械安全事件早预防、早发现、早处理。</w:t>
      </w:r>
    </w:p>
    <w:p>
      <w:pPr>
        <w:ind w:left="0" w:right="0" w:firstLine="560"/>
        <w:spacing w:before="450" w:after="450" w:line="312" w:lineRule="auto"/>
      </w:pPr>
      <w:r>
        <w:rPr>
          <w:rFonts w:ascii="宋体" w:hAnsi="宋体" w:eastAsia="宋体" w:cs="宋体"/>
          <w:color w:val="000"/>
          <w:sz w:val="28"/>
          <w:szCs w:val="28"/>
        </w:rPr>
        <w:t xml:space="preserve">（三）要在促进食品药品产业又好又快发展上下功夫。</w:t>
      </w:r>
    </w:p>
    <w:p>
      <w:pPr>
        <w:ind w:left="0" w:right="0" w:firstLine="560"/>
        <w:spacing w:before="450" w:after="450" w:line="312" w:lineRule="auto"/>
      </w:pPr>
      <w:r>
        <w:rPr>
          <w:rFonts w:ascii="宋体" w:hAnsi="宋体" w:eastAsia="宋体" w:cs="宋体"/>
          <w:color w:val="000"/>
          <w:sz w:val="28"/>
          <w:szCs w:val="28"/>
        </w:rPr>
        <w:t xml:space="preserve">要坚持“严”字当头、“好”字优先，坚定不移地走科学发展、和谐发展的道路。“严”字当头，就是要通过严格的市场准入、严格的日常监管、严格的责任追究，把不具备条件的企业坚决清除在食品药品生产经营领域之外，使制售假劣食品药品违法行为受到法律的严惩；“好”字优先，就是要通过严格监管，促进产业结构调整，引导企业技术创新，鼓励同行业兼并重组，走又好又快的发展道路，促进我市餐饮服务业和医药经济提升核心竞争力，以规模化、集约化和现代化的发展成果保障食品药品安全。</w:t>
      </w:r>
    </w:p>
    <w:p>
      <w:pPr>
        <w:ind w:left="0" w:right="0" w:firstLine="560"/>
        <w:spacing w:before="450" w:after="450" w:line="312" w:lineRule="auto"/>
      </w:pPr>
      <w:r>
        <w:rPr>
          <w:rFonts w:ascii="宋体" w:hAnsi="宋体" w:eastAsia="宋体" w:cs="宋体"/>
          <w:color w:val="000"/>
          <w:sz w:val="28"/>
          <w:szCs w:val="28"/>
        </w:rPr>
        <w:t xml:space="preserve">三、加强领导，狠抓落实，努力提高食品药品安全保障水平</w:t>
      </w:r>
    </w:p>
    <w:p>
      <w:pPr>
        <w:ind w:left="0" w:right="0" w:firstLine="560"/>
        <w:spacing w:before="450" w:after="450" w:line="312" w:lineRule="auto"/>
      </w:pPr>
      <w:r>
        <w:rPr>
          <w:rFonts w:ascii="宋体" w:hAnsi="宋体" w:eastAsia="宋体" w:cs="宋体"/>
          <w:color w:val="000"/>
          <w:sz w:val="28"/>
          <w:szCs w:val="28"/>
        </w:rPr>
        <w:t xml:space="preserve">食品药品安全监管工作点多、面广、专业性强、牵扯面广，任何一个方面的疏忽或工作不到位，都有可能造成难以弥补的损失。各县市区、各有关部门都要以对组织负责、对人民负责、对干部职工负责的态度，全面安排部署，及时跟踪检查，确保各项监管措施真正落到实处。</w:t>
      </w:r>
    </w:p>
    <w:p>
      <w:pPr>
        <w:ind w:left="0" w:right="0" w:firstLine="560"/>
        <w:spacing w:before="450" w:after="450" w:line="312" w:lineRule="auto"/>
      </w:pPr>
      <w:r>
        <w:rPr>
          <w:rFonts w:ascii="宋体" w:hAnsi="宋体" w:eastAsia="宋体" w:cs="宋体"/>
          <w:color w:val="000"/>
          <w:sz w:val="28"/>
          <w:szCs w:val="28"/>
        </w:rPr>
        <w:t xml:space="preserve">第一，要在全面落实安全监管责任上下功夫。抓紧完成市、县食品安全监管体制改革任务。各县区、各有关部门要切实加强对食品安全监管体制改革工作的领导、指导和配合，按照国家、省关于食品安全监管体制改革的要求，确保监管职能顺利衔接，监管队伍尽快整合，新的监管机制尽快发挥作用。迅速落实责任体系。要建立和落实好“地方政府负总责、监管部门各负其责、企事业单位作为第一责任人”的责任体系，建立健全政府序列、监管部门序列和企事业单位序列三个方面的目标管理体系。各县市区政府要把食品药品安全工作纳入各乡镇、各部门的目标考核体系，层层落实责任。要严格食品药品安全责任追究，对工作不力、消极应付、失职渎职人员，要严肃追究责任；对发生重大食品药品安全问题的县市区，要严肃追究有关责任人的法律责任。</w:t>
      </w:r>
    </w:p>
    <w:p>
      <w:pPr>
        <w:ind w:left="0" w:right="0" w:firstLine="560"/>
        <w:spacing w:before="450" w:after="450" w:line="312" w:lineRule="auto"/>
      </w:pPr>
      <w:r>
        <w:rPr>
          <w:rFonts w:ascii="宋体" w:hAnsi="宋体" w:eastAsia="宋体" w:cs="宋体"/>
          <w:color w:val="000"/>
          <w:sz w:val="28"/>
          <w:szCs w:val="28"/>
        </w:rPr>
        <w:t xml:space="preserve">各个监管部门一定要牢固树立大局意识和整体意识，加强配合，密切协作，互通情报，资源共享，共同承担起维护食品药品安全的责任。各部门在监管中查处的重大案件或发现的重大线索，除了要及时向党委、政府汇报外，还要及时通报相关部门，避免各自为战。</w:t>
      </w:r>
    </w:p>
    <w:p>
      <w:pPr>
        <w:ind w:left="0" w:right="0" w:firstLine="560"/>
        <w:spacing w:before="450" w:after="450" w:line="312" w:lineRule="auto"/>
      </w:pPr>
      <w:r>
        <w:rPr>
          <w:rFonts w:ascii="宋体" w:hAnsi="宋体" w:eastAsia="宋体" w:cs="宋体"/>
          <w:color w:val="000"/>
          <w:sz w:val="28"/>
          <w:szCs w:val="28"/>
        </w:rPr>
        <w:t xml:space="preserve">要进一步明确相关企事业单位食品药品安全第一责任人的责任。要通过签订质量保证责任书、建立诚信档案、评选诚信企事业单位、严厉查处违法企事业单位的违法案件、健全和落实严重违法企业退出机制等措施，将食品药品从业企事业单位的责任落到实处，真正做到遵法受褒奖，违法受惩处，诚信得实惠，失信受谴责。</w:t>
      </w:r>
    </w:p>
    <w:p>
      <w:pPr>
        <w:ind w:left="0" w:right="0" w:firstLine="560"/>
        <w:spacing w:before="450" w:after="450" w:line="312" w:lineRule="auto"/>
      </w:pPr>
      <w:r>
        <w:rPr>
          <w:rFonts w:ascii="宋体" w:hAnsi="宋体" w:eastAsia="宋体" w:cs="宋体"/>
          <w:color w:val="000"/>
          <w:sz w:val="28"/>
          <w:szCs w:val="28"/>
        </w:rPr>
        <w:t xml:space="preserve">第二，要加大财政投入，保证食品药品安全监管工作顺利进行。各县市区政府要按照《食品安全法》及其《实施条例》的规定将食品综合监管、抽检及购买样品的费用足额列入地方财政预算，及时拨付到位。要在足额保证办公、办案和监督抽验经费的基础上，积极改善执法装备和检验、检测技术条件，高标准完成市食品药品检验监测中心项目建设任务，确保食品安全监管工作不因经费短缺和设备缺乏受到影响。</w:t>
      </w:r>
    </w:p>
    <w:p>
      <w:pPr>
        <w:ind w:left="0" w:right="0" w:firstLine="560"/>
        <w:spacing w:before="450" w:after="450" w:line="312" w:lineRule="auto"/>
      </w:pPr>
      <w:r>
        <w:rPr>
          <w:rFonts w:ascii="宋体" w:hAnsi="宋体" w:eastAsia="宋体" w:cs="宋体"/>
          <w:color w:val="000"/>
          <w:sz w:val="28"/>
          <w:szCs w:val="28"/>
        </w:rPr>
        <w:t xml:space="preserve">第三，要在营造良好的监管氛围上下功夫。各县区、各有关部门要进一步强化食品药品宣传教育培训，充分发挥媒体的信息导向和舆论监督作用，采取多种形式使食品药品法律法规及相关安全知识进机关、进校园、进社区、进农村、进工地，普及食品药品安全知识，提高消费者的识假辨假能力和维权意识，努力形成不生产、不销售、不购买、不使用伪劣食品药品的社会环境，使不安全的食品、药品没有销路，没有市场，失去生存的土壤。同时要通过有效的监管工作，教育、指导和督促市场主体增强责任意识、质量意识和诚信守法意识，在全社会营造饮食用药安全的良好氛围。</w:t>
      </w:r>
    </w:p>
    <w:p>
      <w:pPr>
        <w:ind w:left="0" w:right="0" w:firstLine="560"/>
        <w:spacing w:before="450" w:after="450" w:line="312" w:lineRule="auto"/>
      </w:pPr>
      <w:r>
        <w:rPr>
          <w:rFonts w:ascii="宋体" w:hAnsi="宋体" w:eastAsia="宋体" w:cs="宋体"/>
          <w:color w:val="000"/>
          <w:sz w:val="28"/>
          <w:szCs w:val="28"/>
        </w:rPr>
        <w:t xml:space="preserve">第四，要在加强食品药品监管队伍建设上下功夫。食品药品监管部门肩负着维护广大人民群众身体健康和生命安全的重任，其行为直接关系到党和政府在群众中的形象。各级食品药品监管部门要从思想建设、制度建设等方面，层层落实党风廉政建设责任制和责任追究制，对干部队伍必须严格要求、严格教育、严格管理、严格监督。要健全各项规章制度，完善审批、发证、认证、稽查工作程序，建立结构合理、配置科学、程序严密、监督有效的权力运行机制，做到依法行政，严格执法，打造一支有本事、能干事、干成事、不出事的优秀执法队伍。农村食品药品协管员和信息员是各级政府和食品药品监管部门在广大农村的“千里眼”和“顺风耳”，是食品药品监管力量的重要组成部分，农村集体聚餐的报告、偏远地区假劣食品药品案件的举报，只有依靠他们，才能落实。各县市区政府和有关部门要将农村食品药品监督网和供应网建设作为解决农村食品药品安全问题的根本措施来抓，调整充实乡村食品药品协管员和信息员队伍，加强业务培训，充分调动“两员”工作积极性，发挥好他们的作用。</w:t>
      </w:r>
    </w:p>
    <w:p>
      <w:pPr>
        <w:ind w:left="0" w:right="0" w:firstLine="560"/>
        <w:spacing w:before="450" w:after="450" w:line="312" w:lineRule="auto"/>
      </w:pPr>
      <w:r>
        <w:rPr>
          <w:rFonts w:ascii="宋体" w:hAnsi="宋体" w:eastAsia="宋体" w:cs="宋体"/>
          <w:color w:val="000"/>
          <w:sz w:val="28"/>
          <w:szCs w:val="28"/>
        </w:rPr>
        <w:t xml:space="preserve">同志们，食品药品安全事关人民群众的切身利益，事关经济发展和社会稳定的大局，我们肩负的任务光荣而艰巨。希望大家在新的一年里，齐心协力，开拓创新，扎实工作，切实保障人民群众饮食用药安全和社会和谐稳定，为全市经济社会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2025-01-31T14:09:39+08:00</dcterms:created>
  <dcterms:modified xsi:type="dcterms:W3CDTF">2025-01-31T14:09:39+08:00</dcterms:modified>
</cp:coreProperties>
</file>

<file path=docProps/custom.xml><?xml version="1.0" encoding="utf-8"?>
<Properties xmlns="http://schemas.openxmlformats.org/officeDocument/2006/custom-properties" xmlns:vt="http://schemas.openxmlformats.org/officeDocument/2006/docPropsVTypes"/>
</file>