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优选教师培训后收获和感想参考[优秀范文五篇]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优选教师培训后收获和感想参考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2024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第五篇：关于2024年教师培训后收获和感想心得</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路虽远，行则将至；事虽难，做则必成。让我们为做一名合格的教育工作者继续努力学习。下面是由小文档下载网网小编为大家整理的“关于2024年教师培训后收获和感想心得5篇”，仅供参考，欢迎大家阅读。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关于2024年教师培训后收获和感想心得5篇【一】</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境久久不能平静，能够说是我近年来教学生涯中，一次难忘的学习交流。在学校这些勤恳敬业教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应当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当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关于2024年教师培训后收获和感想心得5篇【二】</w:t>
      </w:r>
    </w:p>
    <w:p>
      <w:pPr>
        <w:ind w:left="0" w:right="0" w:firstLine="560"/>
        <w:spacing w:before="450" w:after="450" w:line="312" w:lineRule="auto"/>
      </w:pPr>
      <w:r>
        <w:rPr>
          <w:rFonts w:ascii="宋体" w:hAnsi="宋体" w:eastAsia="宋体" w:cs="宋体"/>
          <w:color w:val="000"/>
          <w:sz w:val="28"/>
          <w:szCs w:val="28"/>
        </w:rPr>
        <w:t xml:space="preserve">学校组织的这次培训，我也是积极的去参加，听老师讲，自己做好笔记，同时也是在这培训里头感受到，要做好一名小学的老师，也是要有很多的方面要去学习，要去提升的，而自己也是从此次的培训里学到很多，有一些感触体会。</w:t>
      </w:r>
    </w:p>
    <w:p>
      <w:pPr>
        <w:ind w:left="0" w:right="0" w:firstLine="560"/>
        <w:spacing w:before="450" w:after="450" w:line="312" w:lineRule="auto"/>
      </w:pPr>
      <w:r>
        <w:rPr>
          <w:rFonts w:ascii="宋体" w:hAnsi="宋体" w:eastAsia="宋体" w:cs="宋体"/>
          <w:color w:val="000"/>
          <w:sz w:val="28"/>
          <w:szCs w:val="28"/>
        </w:rPr>
        <w:t xml:space="preserve">作为老师，要有好的师德，才能更好的去教好学生，以身作则，老师如何，那么更是会让学生们学到是怎么样的，而此次的培训，老师讲了很多关于师德的问题，一个品质良好的老师对于学生的影响是很大的，特别是小学这个阶段本来就是学生去养成好习惯的时候，而一个好的习惯也是需要我们老师去做好，让学生们去遵守的，同时也是有了好的习惯对于他们今后的人生都是非常受益的，而我们老师，本来也是必须自己做好了，才更能去把学生教好，让学生看到榜样，老师也是举了很多优秀老师的例子，特别是我们身边老师的例子更是让我们感受深刻，其实自己也是清楚，一个人的品质良好，对于教学的帮助也是特别的大能更让学生信服，家长肯定的。</w:t>
      </w:r>
    </w:p>
    <w:p>
      <w:pPr>
        <w:ind w:left="0" w:right="0" w:firstLine="560"/>
        <w:spacing w:before="450" w:after="450" w:line="312" w:lineRule="auto"/>
      </w:pPr>
      <w:r>
        <w:rPr>
          <w:rFonts w:ascii="宋体" w:hAnsi="宋体" w:eastAsia="宋体" w:cs="宋体"/>
          <w:color w:val="000"/>
          <w:sz w:val="28"/>
          <w:szCs w:val="28"/>
        </w:rPr>
        <w:t xml:space="preserve">对于学生，我们也是要给予关心，像爱自己的孩子那样去爱学生，一个班级的学生要公平的去对待，不能有所差别，无论成绩如何，平时的表现如何，都是要一视同仁的去爱学生们，让他们感受到老师是关心他们的，对于他们的进步也是要予以肯定，对于错误要及时的指出来，去纠正好，同时也是要多花时间去和学生们交流，去了解他们的想法，多一些的沟通也是能让学生们更加的认可你。同时也是在了解学生的情况下，更好的去开展班级的工作和教学的工作。同时老师也是讲到和学生们的相处，也是需要有一定的技巧，不但是有责任有爱就够了，而必要的技巧也是可以更好的去熟悉学生，去让自己的一个工作开展更加的顺利的。老师也是讲解了很多实际的例子来给我们体会，去学习，自己也是感触到之前自己的一些工作原来采用这些方式，会做的更有效率一些，只是之前没有想到，而此次的培训也是对于我帮助很大。</w:t>
      </w:r>
    </w:p>
    <w:p>
      <w:pPr>
        <w:ind w:left="0" w:right="0" w:firstLine="560"/>
        <w:spacing w:before="450" w:after="450" w:line="312" w:lineRule="auto"/>
      </w:pPr>
      <w:r>
        <w:rPr>
          <w:rFonts w:ascii="宋体" w:hAnsi="宋体" w:eastAsia="宋体" w:cs="宋体"/>
          <w:color w:val="000"/>
          <w:sz w:val="28"/>
          <w:szCs w:val="28"/>
        </w:rPr>
        <w:t xml:space="preserve">结束培训之后，也是让我更进一步的了解自己，清楚自己做的还不够好的地方，通过培训让我也是懂得了很多，会在今后工作里头用好。去让自己更好的教好学生的。今后也是自己要持续的去学习，去积累工作经验，让自己成长。</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关于2024年教师培训后收获和感想心得5篇【三】</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xxx教师的“爱职责艺术”的报告激起了我内心中的心弦，触及到了我思想的深处，我禁不住一次次问自我“我该怎样做、怎样做一名优秀的教师”；期间，我学到的远不只是专业的知识和做学问的方法，更多的是执著于教育事业、孜孜不倦、严谨勤奋、潜心钻研、尽心尽责的那种工作态度；经过培训让我开阔了眼界，拓宽了思路，转变了观念，使我能站在更高的层次上反思以前的工作，更严肃地思考此刻所面临的挑战与机遇，更多地思考未来的教师之路该如何去走。下头就听取的报告浅谈几点自我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当是最基本的要求。师德是教育的灵魂。有爱心的教师才能培养出有职责心的学生。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活力，爱读书，善于思考，勤于总结”才能成为一名好教师。时代的发展使教育应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（一）要及时反思自我的教学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教师很少审视自我的教学是否引起了学生的兴趣，也不够关注学生的参与度是否与自我有关。当学生出现与课堂教学不一致的行为时，只是一味怨学生，很少反思自我的教学行为是否适应了学生心理特点，激发了学生的求知欲。优秀教师之所以优秀，其特点之一，就是每节课后及时反思自我的教学，不断改善教学，以增加课堂教学的魅力，到达及时调控学生的情绪，引导学生进取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进取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一样”。看物是这样，看人又何尝不是这样?每一个学生都有自我的长处和闪光点，作为教师，我们应当用欣赏的眼光看学生。欣赏他们的优点，包容他们的缺点。学生在教师的关注中，不仅仅会喜欢教师，喜欢上课，产生融洽和谐的师生情感，还会在课堂上进取表现，欢乐愉快地去学习。</w:t>
      </w:r>
    </w:p>
    <w:p>
      <w:pPr>
        <w:ind w:left="0" w:right="0" w:firstLine="560"/>
        <w:spacing w:before="450" w:after="450" w:line="312" w:lineRule="auto"/>
      </w:pPr>
      <w:r>
        <w:rPr>
          <w:rFonts w:ascii="宋体" w:hAnsi="宋体" w:eastAsia="宋体" w:cs="宋体"/>
          <w:color w:val="000"/>
          <w:sz w:val="28"/>
          <w:szCs w:val="28"/>
        </w:rPr>
        <w:t xml:space="preserve">总之，这次培训资料丰富，学术水平高，充满了教育智慧，使我们开阔了眼界。虽不能说经过短短几天的培训就会立竿见影，但却也有许多顿悟。身为教师，要把握新课改的动态、要了解新理念的内涵、要掌握学生的认知发展规律，要在教学实践中不断地学习，不断地反思，不断地研究，厚实自我的底蕴，以适应社会发展的需要，适应教育改革的步伐。在今后的教育教学实践中，我将静下心来采他山之玉，纳百家之长，在教中学，在教中研，在教和研中走出自我的一路风彩，求得师生的共同发展，求得教学质量的稳步提高。在那里，我突然感到自我身上的压力变大了。要想不被淘汰出局，要想最终成为一名合格的骨干教师，就要不断更新自我，努力提高自身的业务素质、理论水平、教育科研本事、课堂教学本事等。这就需要今后自我付出更多的时间和精力，努力学习各种教育理论，勇于到课堂中去实践，相信只要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关于2024年教师培训后收获和感想心得5篇【四】</w:t>
      </w:r>
    </w:p>
    <w:p>
      <w:pPr>
        <w:ind w:left="0" w:right="0" w:firstLine="560"/>
        <w:spacing w:before="450" w:after="450" w:line="312" w:lineRule="auto"/>
      </w:pPr>
      <w:r>
        <w:rPr>
          <w:rFonts w:ascii="宋体" w:hAnsi="宋体" w:eastAsia="宋体" w:cs="宋体"/>
          <w:color w:val="000"/>
          <w:sz w:val="28"/>
          <w:szCs w:val="28"/>
        </w:rPr>
        <w:t xml:space="preserve">经过培训，让我深刻地认识到作为一名教师，要坚持不断地学习，进取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代替。教师应与时俱进，适应时代的发展，做好自我的主角定位，充分利用网络环境，激发学生的求知欲，提高学生的实践本事，培养学生的创新精神，促进教与学的改革深化。经过培训，让我能以更宽阔的视野去看待我们的教育工作，让我学到了更多提自身素质和教育教学水平的方法和捷径。“爱”是教育永恒的主题，我们明白了怎样更好地去爱我们的学生，怎样让我们的学生在更好的环境下健康的成长。作为一名骨干教师，我们要以</w:t>
      </w:r>
    </w:p>
    <w:p>
      <w:pPr>
        <w:ind w:left="0" w:right="0" w:firstLine="560"/>
        <w:spacing w:before="450" w:after="450" w:line="312" w:lineRule="auto"/>
      </w:pPr>
      <w:r>
        <w:rPr>
          <w:rFonts w:ascii="宋体" w:hAnsi="宋体" w:eastAsia="宋体" w:cs="宋体"/>
          <w:color w:val="000"/>
          <w:sz w:val="28"/>
          <w:szCs w:val="28"/>
        </w:rPr>
        <w:t xml:space="preserve">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思考问题，力求兼收并蓄，博采众长；要以独特的眼光大胆创新，做到不拘一格，匠心独运；要不断完善自我多元而合理的知识结构，坚持进取而健康的心理品质，逐步构成巧借外力的综合素养，让自我的工作、生活与学习始终处于一种研究的状态，让自我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经过培训，让我深刻地认识到必须进取加强课程改革，做课程改革的实践者。课程改革此刻虽然还处于探索阶段，许多未知的领域需广大教师去进行认真摸索和总结。经过这培训，认识到每一位教师都应进取参与到课程改革中去，不做旁观者，而应去推动它朝正确方向发展，做一个课改的进取实施者。身为教师，要把握新课改的动态、要了解新理念的内涵、要掌握学生的认知发展规律。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本事，有目的地总结教育经验，反思教学实践，一切从实际出发，切实担负起教师应尽的职责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那里学到的新知识尽快地内化为自我的东西，运用于教育教学过程中去，结合我校的实际情景，及时地为学校的建设和发展出谋划策，努力学习同行们的学习态度，求知精神，协作本事，加强平时的学习、充电。他山之石，能够攻玉，我必须将学到的知识运用于教育教学实践中去，让培训的硕果在职教事业的发展中大放光彩。这次培训资料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本事，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结教育经验，反思教学实践，一切从实际出发，切实担负起教师应尽的职责和义务，在工作中起到骨干教师的带头作用。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关于2024年教师培训后收获和感想心得5篇【五】</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xx师范大学承办的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仅有短短的十天，可是感触良多，收获也不少。下头是我的粗浅体会。</w:t>
      </w:r>
    </w:p>
    <w:p>
      <w:pPr>
        <w:ind w:left="0" w:right="0" w:firstLine="560"/>
        <w:spacing w:before="450" w:after="450" w:line="312" w:lineRule="auto"/>
      </w:pPr>
      <w:r>
        <w:rPr>
          <w:rFonts w:ascii="宋体" w:hAnsi="宋体" w:eastAsia="宋体" w:cs="宋体"/>
          <w:color w:val="000"/>
          <w:sz w:val="28"/>
          <w:szCs w:val="28"/>
        </w:rPr>
        <w:t xml:space="preserve">一、开拓视野，充实自我知识是要不断的更新的。异常是科学发展是很快的，知识更新很快，教材的知识总是具有滞后性，所以尽管教学多年，却总会在教学中发现知识不够用，迫切需要获取相关的新的专业知识。这次的学习，xx院安排的结合小学教学中各方块知识的重点难点知识的拓展，以及在课堂内外的与教师们与同行的交流探讨，对原先模糊不清的变得明晰了，为在以后的教学中能更好地把知识传授给学生们而欣喜。例如，听了xxx教师的xxx课的拓展后，对动作电位的产生、变化等知识更加明了。听了xxx教师的细胞生物学的课后，对不一样类型的蛋白质的合成和运输过程更加清晰。xxx教师的关于种群的增长及调节的授课，再加上课堂的讨论，原先有争议的问题达成了共识。每个教师的授课，都有让我有所收获的的地方，很感激这些的教师的认真负责。</w:t>
      </w:r>
    </w:p>
    <w:p>
      <w:pPr>
        <w:ind w:left="0" w:right="0" w:firstLine="560"/>
        <w:spacing w:before="450" w:after="450" w:line="312" w:lineRule="auto"/>
      </w:pPr>
      <w:r>
        <w:rPr>
          <w:rFonts w:ascii="宋体" w:hAnsi="宋体" w:eastAsia="宋体" w:cs="宋体"/>
          <w:color w:val="000"/>
          <w:sz w:val="28"/>
          <w:szCs w:val="28"/>
        </w:rPr>
        <w:t xml:space="preserve">二、促进思考，发现不足</w:t>
      </w:r>
    </w:p>
    <w:p>
      <w:pPr>
        <w:ind w:left="0" w:right="0" w:firstLine="560"/>
        <w:spacing w:before="450" w:after="450" w:line="312" w:lineRule="auto"/>
      </w:pPr>
      <w:r>
        <w:rPr>
          <w:rFonts w:ascii="宋体" w:hAnsi="宋体" w:eastAsia="宋体" w:cs="宋体"/>
          <w:color w:val="000"/>
          <w:sz w:val="28"/>
          <w:szCs w:val="28"/>
        </w:rPr>
        <w:t xml:space="preserve">每个人每一天的时间都是一样的多，为什么别人能做得那么好，取得那么好的成绩，而我就不能呢?邹寿元教师也是一线教师，相信在华附的教学任务也不轻，为什么能在教学之余不断地进行教学研究并取得相当不俗的成绩，比如单单是50多篇的论文这一数字就让我们觉得怎样可能做到?肖小亮教师也是一线教师，很年轻，可是你看他从带学生做课外活动到做综合实践活动到做课题研究，并出书，所获得的那么多的各级的奖项等等丰硕的成果不得不令人佩服！也许，正如闫德明教师和肖小亮教师所说的那样：我只是比别人多一点。对，比别人多一点，多一点思考，多一点的行动，多一点的付出！这就是成功的秘密！做生活的有心人，做教学的有心人，相信每个人都能做得更好！</w:t>
      </w:r>
    </w:p>
    <w:p>
      <w:pPr>
        <w:ind w:left="0" w:right="0" w:firstLine="560"/>
        <w:spacing w:before="450" w:after="450" w:line="312" w:lineRule="auto"/>
      </w:pPr>
      <w:r>
        <w:rPr>
          <w:rFonts w:ascii="宋体" w:hAnsi="宋体" w:eastAsia="宋体" w:cs="宋体"/>
          <w:color w:val="000"/>
          <w:sz w:val="28"/>
          <w:szCs w:val="28"/>
        </w:rPr>
        <w:t xml:space="preserve">三、激发信心和热情</w:t>
      </w:r>
    </w:p>
    <w:p>
      <w:pPr>
        <w:ind w:left="0" w:right="0" w:firstLine="560"/>
        <w:spacing w:before="450" w:after="450" w:line="312" w:lineRule="auto"/>
      </w:pPr>
      <w:r>
        <w:rPr>
          <w:rFonts w:ascii="宋体" w:hAnsi="宋体" w:eastAsia="宋体" w:cs="宋体"/>
          <w:color w:val="000"/>
          <w:sz w:val="28"/>
          <w:szCs w:val="28"/>
        </w:rPr>
        <w:t xml:space="preserve">小学教师能做研究?在此之前，总觉得是不可能的，聆听了专家们（如xxx教师）对教研的诠释，理解到研究可分为基础研究和应用研究，而小学教学研究应属于应用型研究，应定位为解决当下的实际问题，为提高教育教学质量和服务上所进行的研究。定位清晰之后，打消了我的怀疑，原先，中学教师也能做研究的。专家们又“手把手”地传授地做研究的基本方法。黄牧航教授的“教师从职业化走向专门化”以及李娘辉教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能够做教研，也能够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一天忙着日常的教学工作，忙着备课上课改作业做试题，周而复始，没有时间停下来好好的思考，没有时间对教学进行深层次的思考，没有总结没有提炼。感激这次的培训机会，让我能重新回到母校，做回学生。在今后的教学中，我将立足于自我的本职工作，加强理论学习，转变教育教学观念，进取实践，促进师生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2025-01-31T14:52:39+08:00</dcterms:created>
  <dcterms:modified xsi:type="dcterms:W3CDTF">2025-01-31T14:52:39+08:00</dcterms:modified>
</cp:coreProperties>
</file>

<file path=docProps/custom.xml><?xml version="1.0" encoding="utf-8"?>
<Properties xmlns="http://schemas.openxmlformats.org/officeDocument/2006/custom-properties" xmlns:vt="http://schemas.openxmlformats.org/officeDocument/2006/docPropsVTypes"/>
</file>