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2024年以人民至上为主题的作文[范文大全]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人民至上为主题的作文人民至上”的理念和思想是新时期“立德树人”的重要内容。下面是由小文档下载网网小编为大家整理的“2024年以人民至上为主题的作文”，仅供参考，欢迎大家阅读。2024年以人民至上为主题的作文【一】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