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书记在机关党支部专题学习班上的讲话（五篇范文）</w:t>
      </w:r>
      <w:bookmarkEnd w:id="1"/>
    </w:p>
    <w:p>
      <w:pPr>
        <w:jc w:val="center"/>
        <w:spacing w:before="0" w:after="450"/>
      </w:pPr>
      <w:r>
        <w:rPr>
          <w:rFonts w:ascii="Arial" w:hAnsi="Arial" w:eastAsia="Arial" w:cs="Arial"/>
          <w:color w:val="999999"/>
          <w:sz w:val="20"/>
          <w:szCs w:val="20"/>
        </w:rPr>
        <w:t xml:space="preserve">来源：网络  作者：寂静之音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机关党支部专题学习班上的讲话书记在机关党支部专题学习班上的讲话同志们：刚刚闭幕不久的市委九届九次全会吹响了“大做沿海文章、苦干实干三年，推动XX实现高质量跨越式发展，打造‘十四五’时期全省高质量发展的新高地和发动机，奋力开创...</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第一篇：书记在机关党支部专题学习班上的讲话</w:t>
      </w:r>
    </w:p>
    <w:p>
      <w:pPr>
        <w:ind w:left="0" w:right="0" w:firstLine="560"/>
        <w:spacing w:before="450" w:after="450" w:line="312" w:lineRule="auto"/>
      </w:pPr>
      <w:r>
        <w:rPr>
          <w:rFonts w:ascii="宋体" w:hAnsi="宋体" w:eastAsia="宋体" w:cs="宋体"/>
          <w:color w:val="000"/>
          <w:sz w:val="28"/>
          <w:szCs w:val="28"/>
        </w:rPr>
        <w:t xml:space="preserve">书记在机关党支部专题学习班上的讲话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不久的市委九届九次全会吹响了“大做沿海文章、苦干实干三年，推动XX实现高质量跨越式发展，打造‘十四五’时期全省高质量发展的新高地和发动机，奋力开创新时代全面建设经济强市、美丽XX新局面”的号角。学习好、贯彻好全会精神，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市直机关离市委最近，是全市权力最集中、责任最集中、执政骨干最集中的地方，是落实市委决策部署的第一方阵。工委举办这次党支部书记学习班，目的就是切实把市直机关各级党组织和广大党员干部思想和行动统一到党中央决策部署和省委工作要求上来，统一到XX书记历次来XX调研检查指示要求上来，统一到市委全会确定的总体思路和目标任务上来。下面，我就学习贯彻落实全会精神讲几点意见：</w:t>
      </w:r>
    </w:p>
    <w:p>
      <w:pPr>
        <w:ind w:left="0" w:right="0" w:firstLine="560"/>
        <w:spacing w:before="450" w:after="450" w:line="312" w:lineRule="auto"/>
      </w:pPr>
      <w:r>
        <w:rPr>
          <w:rFonts w:ascii="宋体" w:hAnsi="宋体" w:eastAsia="宋体" w:cs="宋体"/>
          <w:color w:val="000"/>
          <w:sz w:val="28"/>
          <w:szCs w:val="28"/>
        </w:rPr>
        <w:t xml:space="preserve">一、提升政治站位，迅速掀起学习贯彻落实全会精神热潮</w:t>
      </w:r>
    </w:p>
    <w:p>
      <w:pPr>
        <w:ind w:left="0" w:right="0" w:firstLine="560"/>
        <w:spacing w:before="450" w:after="450" w:line="312" w:lineRule="auto"/>
      </w:pPr>
      <w:r>
        <w:rPr>
          <w:rFonts w:ascii="宋体" w:hAnsi="宋体" w:eastAsia="宋体" w:cs="宋体"/>
          <w:color w:val="000"/>
          <w:sz w:val="28"/>
          <w:szCs w:val="28"/>
        </w:rPr>
        <w:t xml:space="preserve">这次市委全会，是在全市上下深入学习贯彻习近平新时代中国特色社会主义思想，统筹推进常态化疫情防控和经济社会发展，确保完成全年目标任务、实现“三个圆满收官”，即将步入“十四五”、开启全面建设社会主义现代化国家新征程的关键时期，召开的一次重要会议，是一次统一思想、振奋精神、鼓舞士气的大会。这次全会，是全面落实党中央决策部署、省委工作要求和XX书记历次来XX调研检查指示要求的具体行动，也是动员全市上下大做沿海文章、苦干实干三年，推动XX实现高质量跨越式发展，打造“十四五”时期全省高质量发展的新高地和发动机的全面部署。市直机关各级党组织和广大党员干部要充分认识这次会议的重要意义，切实站在践行“四个意识”、坚定“四个自信”、做到“两个维护”的高度，认真抓好传达学习，深刻把握会议精神，切实提高贯彻落实的自觉性和坚定性。</w:t>
      </w:r>
    </w:p>
    <w:p>
      <w:pPr>
        <w:ind w:left="0" w:right="0" w:firstLine="560"/>
        <w:spacing w:before="450" w:after="450" w:line="312" w:lineRule="auto"/>
      </w:pPr>
      <w:r>
        <w:rPr>
          <w:rFonts w:ascii="宋体" w:hAnsi="宋体" w:eastAsia="宋体" w:cs="宋体"/>
          <w:color w:val="000"/>
          <w:sz w:val="28"/>
          <w:szCs w:val="28"/>
        </w:rPr>
        <w:t xml:space="preserve">市直机关各级党组织要把学习宣传贯彻全会精神作为今后一个时期重要政治任务抓实抓好。今天的培训班是一个示范班，11月底前，各基层党组织要分批分期开办学习班，通过不同方式、不同层次分别对市直900余名党支部书记轮训一遍。要严格制定学习计划，精心组织，周密安排，通过三会一课、专题讲座、学习班等多种形式广泛开展学习宣传贯彻全会精神活动，将全会精神传达到每个基层党组织，每名党员干部，确保全会精神在机关党员干部中实现全动员、全覆盖。要注重方式方法，坚持集中学习与个人自学相结合，做到全面学、深入学、系统学，营造浓厚氛围，迅速掀起学习宣传贯彻全会精神的热潮。要开展形式多样的、生动活泼的学习交流活动，全面对照全会报告提出的各项目标任务，紧密联系工作实际，坚持学以致用、用以促学，以更加奋发有为的精神投入到实际工作中。工委将对各单位学习贯彻全会精神情况进行专项督导，并将此项工作纳入到年底党建考核。</w:t>
      </w:r>
    </w:p>
    <w:p>
      <w:pPr>
        <w:ind w:left="0" w:right="0" w:firstLine="560"/>
        <w:spacing w:before="450" w:after="450" w:line="312" w:lineRule="auto"/>
      </w:pPr>
      <w:r>
        <w:rPr>
          <w:rFonts w:ascii="宋体" w:hAnsi="宋体" w:eastAsia="宋体" w:cs="宋体"/>
          <w:color w:val="000"/>
          <w:sz w:val="28"/>
          <w:szCs w:val="28"/>
        </w:rPr>
        <w:t xml:space="preserve">二、学习贯彻落实全会精神，要在学深悟透上下功夫</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强调，“只有围绕中心、建设队伍、服务群众，推动党建和业务深度融合，机关党建工作才能找准定位”。市直机关机关各级党组织要充分认识这次全会的重要意义，在学深悟透上下功夫，深刻领会、全面把握会议精神实质，围绕中心、开展工作。</w:t>
      </w:r>
    </w:p>
    <w:p>
      <w:pPr>
        <w:ind w:left="0" w:right="0" w:firstLine="560"/>
        <w:spacing w:before="450" w:after="450" w:line="312" w:lineRule="auto"/>
      </w:pPr>
      <w:r>
        <w:rPr>
          <w:rFonts w:ascii="宋体" w:hAnsi="宋体" w:eastAsia="宋体" w:cs="宋体"/>
          <w:color w:val="000"/>
          <w:sz w:val="28"/>
          <w:szCs w:val="28"/>
        </w:rPr>
        <w:t xml:space="preserve">一是坚决将思想和行动统一到增强高质量跨越式发展的使命感、责任感和紧迫感上来。今年以来，在党中央和省、市委坚强领导下，全市各项事业取得阶段性成效。同时，也要清醒认识到，当前XX发展只是一般性正常增长，还达不到高质量跨越式发展，机遇优势远远没有发挥出来，还存在着干部思想不够解放、体制机制不顺畅、投资后劲不足等问题。通过认真学习全会精神，要切实增强使命感、责任感和紧迫感，拿出直面问题的魄力和勇气，坚持问题导向、目标导向、结果导向，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是坚决把思想行动统一到抢抓机遇、加快发展上来。当前，XX已站在新的历史起点上，京津冀协同发展、雄安新区建设、共建“一带一路”、大运河文化带建设、“南资北移”，以及长三角、珠三角地区科技转化、产业转移等，为我们实现高质量跨越式发展提供了千载难逢的历史机遇。同时，XX具有得天独厚的港口、区位、交通、空间、文化等诸多比较优势和巨大潜力，省委、省政府也对XX高度重视、寄予厚望。作为市直机关党组织，我们要坚决做到围绕中心、服务大局，在推动业务工作中最大限度发挥党组织战斗堡垒作用和党员先锋模范作用，让党建工作为业务工作引领方向、激发动力、提供保障，使党建工作出凝聚力、出战斗力、出生产力，以党建工作的高质量促进提升各项业务工作的高水平。</w:t>
      </w:r>
    </w:p>
    <w:p>
      <w:pPr>
        <w:ind w:left="0" w:right="0" w:firstLine="560"/>
        <w:spacing w:before="450" w:after="450" w:line="312" w:lineRule="auto"/>
      </w:pPr>
      <w:r>
        <w:rPr>
          <w:rFonts w:ascii="宋体" w:hAnsi="宋体" w:eastAsia="宋体" w:cs="宋体"/>
          <w:color w:val="000"/>
          <w:sz w:val="28"/>
          <w:szCs w:val="28"/>
        </w:rPr>
        <w:t xml:space="preserve">三是坚决把思想行动统一到牢牢把握总体思路、聚焦工作重点、争创一流上来。按照党中央决策部署和省委工作要求，以及省委书记XX历次来XX调研检查系列指示要求，结合我市实际，全会确定了当前和今后一个时期全市发展的总体思路和工作重点。这符合发展大势和人民期盼，具有很强的科学性、指导性，为我们做好机关党建工作指明了努力方向、提供了根本遵循。各级党组织要不断增强贯彻落实党中央大政方针和决策部署的自觉性、主动性、坚定性，善于在大局下定位、谋划和推动工作，确保党中央和省、市委决策部署不折不扣贯彻落实。</w:t>
      </w:r>
    </w:p>
    <w:p>
      <w:pPr>
        <w:ind w:left="0" w:right="0" w:firstLine="560"/>
        <w:spacing w:before="450" w:after="450" w:line="312" w:lineRule="auto"/>
      </w:pPr>
      <w:r>
        <w:rPr>
          <w:rFonts w:ascii="宋体" w:hAnsi="宋体" w:eastAsia="宋体" w:cs="宋体"/>
          <w:color w:val="000"/>
          <w:sz w:val="28"/>
          <w:szCs w:val="28"/>
        </w:rPr>
        <w:t xml:space="preserve">三、学习贯彻落实全会精神，要在“严细深实快”上用真功</w:t>
      </w:r>
    </w:p>
    <w:p>
      <w:pPr>
        <w:ind w:left="0" w:right="0" w:firstLine="560"/>
        <w:spacing w:before="450" w:after="450" w:line="312" w:lineRule="auto"/>
      </w:pPr>
      <w:r>
        <w:rPr>
          <w:rFonts w:ascii="宋体" w:hAnsi="宋体" w:eastAsia="宋体" w:cs="宋体"/>
          <w:color w:val="000"/>
          <w:sz w:val="28"/>
          <w:szCs w:val="28"/>
        </w:rPr>
        <w:t xml:space="preserve">XX发展由“一般性正常增长”模式切换到“高质量跨越式发展”模式，需要有足够的能量和加速度。这种能量和加速度，首先来自于广大党员干部的优良作风。为此，市委九届九次全会明确要求在“严细深实快”上下功夫。</w:t>
      </w:r>
    </w:p>
    <w:p>
      <w:pPr>
        <w:ind w:left="0" w:right="0" w:firstLine="560"/>
        <w:spacing w:before="450" w:after="450" w:line="312" w:lineRule="auto"/>
      </w:pPr>
      <w:r>
        <w:rPr>
          <w:rFonts w:ascii="宋体" w:hAnsi="宋体" w:eastAsia="宋体" w:cs="宋体"/>
          <w:color w:val="000"/>
          <w:sz w:val="28"/>
          <w:szCs w:val="28"/>
        </w:rPr>
        <w:t xml:space="preserve">一是“严”字当头，严抓严管严控。坚决摒弃“低标准、过得去、穷对付”的工作状态，严格落实上级要求、政策精神，坚持严标准、严要求、严督导、严考核，落实政策不走样，推动工作不打折。各级机关党组织要严格执行党的组织生活制度，认真召开民主生活会和组织生活会，提高“三会一课”质量，认真落实谈心谈话、民主评议党员和主题党日等制度，坚持和完善重温入党誓词、党员过“政治生日”等政治仪式。要认真贯彻习近平总书记关于纠正“四风”、加强作风建设的重要批示，坚持正风肃纪不松劲、不停步。要深入开展廉政文化进机关活动，市直纪工委的“六个一”非常好，要持续住下去。要以建“清风廊”、入“清风群”、播“清风片”、读“清风书”、上“清风课”为载体，厚植机关廉政文化根基，构筑思想防线。</w:t>
      </w:r>
    </w:p>
    <w:p>
      <w:pPr>
        <w:ind w:left="0" w:right="0" w:firstLine="560"/>
        <w:spacing w:before="450" w:after="450" w:line="312" w:lineRule="auto"/>
      </w:pPr>
      <w:r>
        <w:rPr>
          <w:rFonts w:ascii="宋体" w:hAnsi="宋体" w:eastAsia="宋体" w:cs="宋体"/>
          <w:color w:val="000"/>
          <w:sz w:val="28"/>
          <w:szCs w:val="28"/>
        </w:rPr>
        <w:t xml:space="preserve">二是“细”字用心，细心细致细节。细节决定成败。一个毫不起眼的环节、一件微不足道的事情，都可能通过放大效应而凸显其影响，进而关乎全局。要牢固树立“万无一失”“一失万无”的工作理念，将“工匠精神”融入工作每一步、每一环。对上级出台的党建工作政策法规、重要文件，要做“有心人”，第一时间学习，准确把握精神实质，结合本部门工作实际融会贯通，做精通政策的行家。要着力推进党支部标准化规范化建设，工委将持续开展“百强党支部”创建、“百强党支部”结对帮带、选树“百名好支书”活动，截止目前，已经命名挂牌了191个“百强党支部”，希望各位支部书记以贯彻落实《中国共产党支部工作条例（试行）》为根本遵循，切实抓好支部标准化规范化建设，已经是百强支部的要继续保持，还不是的要努力赶上。</w:t>
      </w:r>
    </w:p>
    <w:p>
      <w:pPr>
        <w:ind w:left="0" w:right="0" w:firstLine="560"/>
        <w:spacing w:before="450" w:after="450" w:line="312" w:lineRule="auto"/>
      </w:pPr>
      <w:r>
        <w:rPr>
          <w:rFonts w:ascii="宋体" w:hAnsi="宋体" w:eastAsia="宋体" w:cs="宋体"/>
          <w:color w:val="000"/>
          <w:sz w:val="28"/>
          <w:szCs w:val="28"/>
        </w:rPr>
        <w:t xml:space="preserve">三是“深”字发力，深学深思深研。深入学习习近平新时代中国特色社会主义思想，切实做到学懂弄通做实，以此武装头脑、指导实践、推动工作。看问题要有眼光、有深度，善于透过现象看本质；做工作要干一行、爱一行，善于研究新问题、把握新动向、探索新方法，做各领域的行家里手。善于在调研中发现问题，分析问题，研究解决问题，这样党建工作就能做到心中有底气、眼中有方向、脚下有目标，确保工作有力有序有效推进。</w:t>
      </w:r>
    </w:p>
    <w:p>
      <w:pPr>
        <w:ind w:left="0" w:right="0" w:firstLine="560"/>
        <w:spacing w:before="450" w:after="450" w:line="312" w:lineRule="auto"/>
      </w:pPr>
      <w:r>
        <w:rPr>
          <w:rFonts w:ascii="宋体" w:hAnsi="宋体" w:eastAsia="宋体" w:cs="宋体"/>
          <w:color w:val="000"/>
          <w:sz w:val="28"/>
          <w:szCs w:val="28"/>
        </w:rPr>
        <w:t xml:space="preserve">四是“实”字落地，求实务实扎实。一分部署，九分落实。千招万招，不能落实就是虚招；千条万条，不去落实就是白条。不抓落实，再好的目标也是一串数字，再好的蓝图也是镜中花、水中月。市直机关各级党组织要准确把握机关党建职责定位，紧紧围绕当前全市发展大局来谋划思路、发动造势、凝聚力量、推进落实，坚持党建工作与业务工作同部署、同落实、同检查、同考核，将党建资源和优势转化为围绕中心、建设队伍、服务群众的有效武器，将“两张皮”变为“一盘棋”“一股绳”“一股劲”，让机关党建围着业务工作转，让业务工作彰显机关党建实效，把党组织建设得既坚强有力又充满活力，既严肃规范又斗志昂扬。</w:t>
      </w:r>
    </w:p>
    <w:p>
      <w:pPr>
        <w:ind w:left="0" w:right="0" w:firstLine="560"/>
        <w:spacing w:before="450" w:after="450" w:line="312" w:lineRule="auto"/>
      </w:pPr>
      <w:r>
        <w:rPr>
          <w:rFonts w:ascii="宋体" w:hAnsi="宋体" w:eastAsia="宋体" w:cs="宋体"/>
          <w:color w:val="000"/>
          <w:sz w:val="28"/>
          <w:szCs w:val="28"/>
        </w:rPr>
        <w:t xml:space="preserve">五是“快”字提速，快动快推快干。XX正处于历史性窗口期和战略性机遇期，众多重大机遇叠加、优势叠加。面对稍纵即逝的发展机遇，慢走一步，就可能差之千里，耽误一时，就会落后多年。要切实增强坐不住、等不起、慢不得的紧迫感和危机感，对党中央决策部署和省委、市委工作要求，对各项重点任务和工作部署，要提早谋划、快速行动，先人一步、快人一拍，靠主动出击赢得发展先机。要进一步创新机关党建工作方式方法，积极学习对接先进地区机关党建工作思路、理念，敢于争先、敢于先行先试，敢于做前人没有做过的事，努力做到在思想上不断有新突破，工作上不断有新举措，实践上不断有新创造。要善于因势而谋、应势而动、顺势而为，借势借力借智，依托新载体新技术新手段，巧妙“穿针引线”，做好“项目嫁接”，努力在机关形成一批具有特色的亮点工程，培育一批有生命力有影响力的党建品牌，希望各级党组织在严细深实快“五个字”上下功夫，持续把这次学习活动安排好，落实好，扎扎实实地学，认认真真地悟，确保入脑入心，坚决反对新的形式主义。</w:t>
      </w:r>
    </w:p>
    <w:p>
      <w:pPr>
        <w:ind w:left="0" w:right="0" w:firstLine="560"/>
        <w:spacing w:before="450" w:after="450" w:line="312" w:lineRule="auto"/>
      </w:pPr>
      <w:r>
        <w:rPr>
          <w:rFonts w:ascii="宋体" w:hAnsi="宋体" w:eastAsia="宋体" w:cs="宋体"/>
          <w:color w:val="000"/>
          <w:sz w:val="28"/>
          <w:szCs w:val="28"/>
        </w:rPr>
        <w:t xml:space="preserve">同志们，新起点赋予新使命，新目标激发新作为。让我们切实把思想和行动统一到中央和省、市委的重大决策部署上来，攻坚克难、开拓进取，只争朝夕、砥砺奋进，全面提升机关党建工作水平和质量，为加快推进XX实现高质量跨越式发展，为新时代全面建设经济强市、美丽XX提供政治、思想、组织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第二篇：书记在机关述职工作会讲话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召开市直机关党组（党委）书记履行党建工作责任述职工作会议。刚才，市直机关5家党组（党委）书记分别就自身履行抓党建工作责任的情况进行了述职，讲的很好，其做法和经验各具特色、各有千秋。总体上看，大家抓机关党建工作认识是到位的，措施是有力的，成效是明显的，概括起来主要体现在四个方面：一是党要管党的意识进一步增强；二是党建工作方法更加灵活多样；三是机关基层党组织的创造力、凝聚力、战斗力得到明显增强；四是通过抓机关党建推动业务工作取得了明显成效。但同时，我们也要清醒地认识到，面对新形势、新任务，机关党建工作还存在一些不相适应的问题和薄弱环节，如个别同志在思想认识、职责履行、作用发挥和创新意识等方面还存在一定的差距；如由于今年3月政府机构改革后，很多部门撤并、整合、重组，一些机关党组织因各种原因至今尚未健全。因此，召开这次会议，很有必要。借此机会，就进一步做好党建工作责任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一、统一思想，提高认识，增强抓党建工作的责任感和紧迫感</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联系群众的桥梁和纽带。基础不牢，地动山摇。全面加强基层组织建设，是充分发挥基层党组织和广大党员的战斗堡垒和先锋模范作用，增强党的执政能力，提高党的执政水平，巩固党的执政基础，推动全面建设小康社会的重要保障；是坚持与时俱进，创新工作思路和工作方法，开创全市基层党建工作新局面的内在要求；是团结和凝聚广大党员群众推进全市经济社会加速发展、加快转型、推动跨越的客观要求。中央办公厅《关于建立健全地方党委、部门党组（党委）抓基层党建工作责任制的意见》下发后，省委、市委相继出台文件进行部署。今年，市委党建工作领导小组又下发了《关于开展党组织书记履行基层党建工作责任述职工作的通知》，强调“各级党组织和部门党组（党委）书记就履行基层党建工作责任向上级党建工作领导小组述职。参照省直机关做法，市直各部门党组（党委）书记（市公安局党委除外），要向市直机关工委述职。”这充分体现了市委对党组织书记履行抓党建工作责任制的重视，各部门党组（党委）要把思想和行动统一到市委的要求上来，从加强党的执政能力建设和先进性建设的高度，进一步增强加强基层组织建设的责任感和紧迫感，认真履行党组（党委）书记抓党建工作的责任制，以改革创新的精神，切实加强和改进机关党建工作，为全市经济社会又好又快更好更快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二、突出重点、强化措施，全面提升机关党建工作水平</w:t>
      </w:r>
    </w:p>
    <w:p>
      <w:pPr>
        <w:ind w:left="0" w:right="0" w:firstLine="560"/>
        <w:spacing w:before="450" w:after="450" w:line="312" w:lineRule="auto"/>
      </w:pPr>
      <w:r>
        <w:rPr>
          <w:rFonts w:ascii="宋体" w:hAnsi="宋体" w:eastAsia="宋体" w:cs="宋体"/>
          <w:color w:val="000"/>
          <w:sz w:val="28"/>
          <w:szCs w:val="28"/>
        </w:rPr>
        <w:t xml:space="preserve">胡锦涛总书记指出，“机关党建工作必须适应新形势、新任务的需要，走在党的基层组织建设的前头”，这为新形势下机关党建工作指明了方向。市直机关各部门党组（党委）必须切实按照省委、市委加强党的建设的总体部署，以党的执政能力和先进性建设为主线，以建设为民、务实、清廉机关为目标，以加强机关党员、干部党性锻炼和改进机关作风为重点，用改革创新精神全面推进机关党的思想、组织、作风、制度和反腐倡廉建设，更好地为市委、市政府工作大局服务、为高质量完成机关工作任务服务、为基层和群众服务，使机关党建工作始终走在党的基层组织建设的前头。</w:t>
      </w:r>
    </w:p>
    <w:p>
      <w:pPr>
        <w:ind w:left="0" w:right="0" w:firstLine="560"/>
        <w:spacing w:before="450" w:after="450" w:line="312" w:lineRule="auto"/>
      </w:pPr>
      <w:r>
        <w:rPr>
          <w:rFonts w:ascii="宋体" w:hAnsi="宋体" w:eastAsia="宋体" w:cs="宋体"/>
          <w:color w:val="000"/>
          <w:sz w:val="28"/>
          <w:szCs w:val="28"/>
        </w:rPr>
        <w:t xml:space="preserve">（一）找准切入点，进一步推进机关党建工作规范化、科学化。新修订的《中国共产党党和国家机关基层组织工作条例》于今年颁布，市直机关各部门党组（党委）要以贯彻落实新《条例》为契机，进一步加强和改进机关党建工作。一方面，要组织好学习宣传，增强贯彻落实的主动性，认真解决制约机关党建工作的突出问题，确保各项规定和措施落到实处。各部门党组（党委）要按照《条例》要求，积极主动地督促指导机关基层党组织开展工作。另一方面，要加强党务干部建设。部门党组（党委）要把机关党建作为党组（党委）工作的重要组成部分来抓。切实加强机关党组织领导班子和党务工作人员队伍建设，配齐配强机关党务干部。通过集中培训、轮岗交流、实践锻炼等途径，帮助党务干部，尤其是机关党委书记提高政治素质和业务能力。要积极探索加强和改进机关党务干部的选拔配备、培训教育、轮岗交流、实践锻炼等工作，努力建设一支政治强、业务精、作风好的机关党务干部队伍。要关心机关党务干部的成长进步，把机关党建工作作为培养领导人才的重要岗位，注重从优秀年轻干部中选拔党务工作者，加大党务干部与其他岗位干部的交流力度，使机关党务干部始终保持活力。</w:t>
      </w:r>
    </w:p>
    <w:p>
      <w:pPr>
        <w:ind w:left="0" w:right="0" w:firstLine="560"/>
        <w:spacing w:before="450" w:after="450" w:line="312" w:lineRule="auto"/>
      </w:pPr>
      <w:r>
        <w:rPr>
          <w:rFonts w:ascii="宋体" w:hAnsi="宋体" w:eastAsia="宋体" w:cs="宋体"/>
          <w:color w:val="000"/>
          <w:sz w:val="28"/>
          <w:szCs w:val="28"/>
        </w:rPr>
        <w:t xml:space="preserve">（三）抓住着力点，努力丰富机关党建工作的新内涵。解放思想，创新机制是机关党建工作迈上新台阶的基础。在新的历史条件下，要修正党建工作主要靠经验、靠传统的旧套路，不断丰富和创新工作内容。要建立健全激励关怀帮扶机制，以激发党员政治热情，引导党员启动内力、提升素质、发挥作用，切实调动各部门党组（党委）抓机关党建、党员干部参与机关党建的积极性、主动性和创造性。通过广泛开展学习先进典型活动，发挥典型激励作用；通过完善公平、公开、公正的选人用人机制，发挥导向激励作用，从制度上保证优秀党员脱颖而出；通过创先争优等活动，不断推进机关党建工作创新发展。使机关党建工作逐渐从抓常规性、事务性工作，转移到研究解决事关机关党建全局的重大问题上来；从开会、发文等一般性指导，转移到抓根本、打基础、固本强基上来；从面上部署、总体要求，转移到加强督促检查、狠抓落实上来，既立足于经常性的工作，又集中力量解决存在突出问题，使机关党的各项建设相辅相成、互相促进、共同提高。</w:t>
      </w:r>
    </w:p>
    <w:p>
      <w:pPr>
        <w:ind w:left="0" w:right="0" w:firstLine="560"/>
        <w:spacing w:before="450" w:after="450" w:line="312" w:lineRule="auto"/>
      </w:pPr>
      <w:r>
        <w:rPr>
          <w:rFonts w:ascii="宋体" w:hAnsi="宋体" w:eastAsia="宋体" w:cs="宋体"/>
          <w:color w:val="000"/>
          <w:sz w:val="28"/>
          <w:szCs w:val="28"/>
        </w:rPr>
        <w:t xml:space="preserve">三、加强领导，明确责任，确保机关党建工作落到实处</w:t>
      </w:r>
    </w:p>
    <w:p>
      <w:pPr>
        <w:ind w:left="0" w:right="0" w:firstLine="560"/>
        <w:spacing w:before="450" w:after="450" w:line="312" w:lineRule="auto"/>
      </w:pPr>
      <w:r>
        <w:rPr>
          <w:rFonts w:ascii="宋体" w:hAnsi="宋体" w:eastAsia="宋体" w:cs="宋体"/>
          <w:color w:val="000"/>
          <w:sz w:val="28"/>
          <w:szCs w:val="28"/>
        </w:rPr>
        <w:t xml:space="preserve">以改革创新精神加强机关党的建设，使机关党建工作走在全市基层组织建设的前面，必须在抓落实上狠下功夫。</w:t>
      </w:r>
    </w:p>
    <w:p>
      <w:pPr>
        <w:ind w:left="0" w:right="0" w:firstLine="560"/>
        <w:spacing w:before="450" w:after="450" w:line="312" w:lineRule="auto"/>
      </w:pPr>
      <w:r>
        <w:rPr>
          <w:rFonts w:ascii="宋体" w:hAnsi="宋体" w:eastAsia="宋体" w:cs="宋体"/>
          <w:color w:val="000"/>
          <w:sz w:val="28"/>
          <w:szCs w:val="28"/>
        </w:rPr>
        <w:t xml:space="preserve">第一，要在加强领导上抓落实。要坚持“书记抓、抓书记”，上下联动抓党建、抓落实。各部门党组（党委）要把机关党建工作纳入本部门党的建设总体部局，定期听取汇报，研究解决机关党建工作中存在的问题。党组（党委）书记要切实增强管党意识，认真履行第一责任人的职责，领导班子成员和兼职党支部书记（党小组长）要自觉落实“一岗双责”要求。市直机关工委要大力抓好市直机关党建工作，同时要主动大胆地加强对各县、特区、区机关党建工作的指导。机关党委（总支、支部）书记要理直气壮地抓好本职工作，积极取得部门党组（党委）书记和成员的支持。要加强对机关工会、共青团和妇联的领导，根据其特点，创新工作机制和方式方法，充分发挥他们在推进机关各项工作中的积极作用。</w:t>
      </w:r>
    </w:p>
    <w:p>
      <w:pPr>
        <w:ind w:left="0" w:right="0" w:firstLine="560"/>
        <w:spacing w:before="450" w:after="450" w:line="312" w:lineRule="auto"/>
      </w:pPr>
      <w:r>
        <w:rPr>
          <w:rFonts w:ascii="宋体" w:hAnsi="宋体" w:eastAsia="宋体" w:cs="宋体"/>
          <w:color w:val="000"/>
          <w:sz w:val="28"/>
          <w:szCs w:val="28"/>
        </w:rPr>
        <w:t xml:space="preserve">第二，要在检查考核上抓落实。要建立健全机关党建工作考核评价体系，把抓机关党建工作的情况和成效评价领导班子和领导干部实绩的重要指标。部门党组（党委）要将机关党建工作列入目标责任制考核体系，进一步改进考核方法，加大平时随机检查的力度，把开展群众满意度测评作为考核的重要方法，注重工作的落实和实效，切实促进机关党建各项工作落到实处，真正走在全市党的基层组织建设的前头。</w:t>
      </w:r>
    </w:p>
    <w:p>
      <w:pPr>
        <w:ind w:left="0" w:right="0" w:firstLine="560"/>
        <w:spacing w:before="450" w:after="450" w:line="312" w:lineRule="auto"/>
      </w:pPr>
      <w:r>
        <w:rPr>
          <w:rFonts w:ascii="宋体" w:hAnsi="宋体" w:eastAsia="宋体" w:cs="宋体"/>
          <w:color w:val="000"/>
          <w:sz w:val="28"/>
          <w:szCs w:val="28"/>
        </w:rPr>
        <w:t xml:space="preserve">第三，要在巩固述职成果上抓落实。要把专项述职会作为交流经验、推广经验、启发思路、完善思路的平台，互相借鉴，取长补短，达到共同进步、共同提高的目的。现在已到年末岁尾，各部门党组（党委）要认真对照年初确定的目标任务，对未完成的任务加大工作力度，确保各项工作目标圆满完成。同时要对2024年工作进行认真谋划，明确基层党建工作的基本思路和工作重点，积极采取有效措施，切实推动基层党建工作取得新成绩、迈上新台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第三篇：*书记在全市中层干部培训班上的讲话</w:t>
      </w:r>
    </w:p>
    <w:p>
      <w:pPr>
        <w:ind w:left="0" w:right="0" w:firstLine="560"/>
        <w:spacing w:before="450" w:after="450" w:line="312" w:lineRule="auto"/>
      </w:pPr>
      <w:r>
        <w:rPr>
          <w:rFonts w:ascii="宋体" w:hAnsi="宋体" w:eastAsia="宋体" w:cs="宋体"/>
          <w:color w:val="000"/>
          <w:sz w:val="28"/>
          <w:szCs w:val="28"/>
        </w:rPr>
        <w:t xml:space="preserve">同志们：早在二十世纪三十年代，毛泽东同志就旗帜鲜明地指出：“政治路线确定之后，干部就是决定的因素”，“有计划地培养大批的新干部，就是我们的战斗任务”。各级干部的思想政治素质和业务工作水平，始终是我们事业发展的关键要素。讲干部队伍建设，抓干部队伍培养教育管理，领导干部固然十分重要，中层干部这个中坚群体同样十分迫切。当前，我市正处在加快发展的重要战略机遇期，天时、地利、人和俱备，发展的条件和基础、开放的机遇和环境、建设的势头和氛围，比任何时候都好，我们没有理由不大发展，更没有理由落后，也决不允许落后。乘势而上，掀起新一轮发展的新高潮，一靠党的正确领导，二靠人的真抓实干。真抓实干，领导干部理所当然要身先士卒、冲锋在前，中层干部也要众志成城、全力以赴。在座的中层干部都是各单位的中坚和骨干，机关大量的行政事务和服务职能要靠大家履行，基层和群众繁多的政务请求和来信来访要靠大家释疑解惑。你们的工作很具体、很琐碎，但事关发展大局，是市委、市政府战略决策和工作部署的第一实践群体。你们的岗位很平凡、很实在，但事关机关形象，是便民利民的服务窗口和对外开放的诚信窗口。如何适应大改革、大开放、大发展的新形势，如何与市委、市政府、基层群众合拍共振，如何立足本职岗位出才干、出成果、出形象，是市委一直高度关注的重要问题，也是大家需要深刻反省、率先行动的紧迫任务。去年下半年以来，市委一直在研究思考如何加强和改进中层干部队伍建设。市委一直认为，只有把这支队伍抓住了、抓好了，才能在下级、在基层、在群众中有说服力；才能把大家的积极性真正调动起来，形成加快发展的强大合力。按照市委的决策部署，市委组织部、人事局、市委党校决定分期对中层干部进行培训，目的是通过培训使各级干部提神醒脑，开阔视野，进一步增强抓学习的紧迫感，锤炼抓落实的硬作风，提高促发展的真本领，为胜利完成全年目标任务、打造可持续发展能力最强市提供思想动力、智力支持和作风保障。这次大会和培训班，既是第一次召开的中层干部大会，也是第一次专门为中层干部举办的培训班。“两个第一”，充分体现了市委对这支队伍的关心爱护，也体现了市委一抓到底、彻底扭转机关作风的坚强决心，还标志着我市全面加强和改进中层干部队伍建设的全面启动。参加首期培训的共有市直机关和各乡镇的中层干部100余人，培训内容涉及到科学发展、招商引资、主动融入、城市规划、依法行政、党的作风等多个层面，希望大家珍惜机遇，集中精力参加培训，力求学有所获、学以致用。今年，是完成“十五”计划的关键一年，也是全面主动快速融入长三角经济圈、倾力打造可持续发展能力最强市的推进之年。完成既定目标，加快发展步伐，需要全市上上下下的共同努力，方方面面的大力支持，需要广大中层干部始终保持奋发有为的精神状态、勤勉务实的工作作风，在各个领域发挥更大作用、做出更大贡献。借此机会我想讲三个方面问题，与大家共同探讨。</w:t>
      </w:r>
    </w:p>
    <w:p>
      <w:pPr>
        <w:ind w:left="0" w:right="0" w:firstLine="560"/>
        <w:spacing w:before="450" w:after="450" w:line="312" w:lineRule="auto"/>
      </w:pPr>
      <w:r>
        <w:rPr>
          <w:rFonts w:ascii="宋体" w:hAnsi="宋体" w:eastAsia="宋体" w:cs="宋体"/>
          <w:color w:val="000"/>
          <w:sz w:val="28"/>
          <w:szCs w:val="28"/>
        </w:rPr>
        <w:t xml:space="preserve">一、中层岗位很重要、能作为我先讲一个词，叫“现象”。这是一个很寻常又很时兴的词。好的方面叫“现象”，如浙江人敢为天下先，创造了发展社会主义市场经济的奇迹，被称作“浙江现象”；江西人大胆改革，经济建设迅速发展，被称作“江西现象”，等等。负面的东西也叫“现象”，针对我们中层干部的就有“中梗阻现象”、“中板结现象”。这既说明中层干部队伍建设确实存在一些比较突出的、甚至严重的问题，已经引起了社会的高度关注，又说明中层岗位确实很重要，在新一轮发展中起到的作用很关键。市委一贯不赞成“中梗阻”、“中板结”的说法，一直认为中层干部是单位的骨干、领导的助杖。市直机关和乡镇担负着贯彻党的路线方针政策，实施市委、市政府重大决策部署，指导和推动全市三个文明建设的重大责任。广大中层干部的地位很特殊，处于承上启下、内联外接的关键位置，承担着大量的管理和服务职能，是各地、各单位的骨干和中坚力量。对局级机关我很了解，不少中层干部的业务熟练程度甚至超过了局长，特别在一些专业技术性较强的部门，中层干部所发挥的作用则更为重要，确实是单位领导不可或缺的参谋助手。中层干部是谋事的主流、成事的主力。中层干部大都是某一领域的专业技术人才，又长期在同一岗位工作，情况很熟悉，经验很丰富。我们理思路、作决策，如何做到既符合上级精神又符合我市实际，需要中层干部发挥智囊作用，为本地本单位、为市委市政府提供决策参考。我们抢机遇、抓落实，如何既讲原则性又讲灵活性，需要中层干部发挥能力优势，创造性地贯彻工作部署，保障工作落实。中层干部还是一般干部的榜样、xxx的形象。榜样的力量是无穷的。各个科室的一般干部要靠中层干部传帮带。大家有着怎样的精神状态、能力水平和工作作风，直接影响单位一般干部的成长，关系我市干部梯队的发展，事关全面建设小康社会目标的实现。这是一个很重大的问题。中层干部又经常和外商、群众打交道，大家的一言一行、一举一动都代表xxx的整体形象，代表着xxx的发展环境。环境问题无小事。有时不经意的一件小事，都可能撵走一个外商，跑掉一批项目，带来不可估量的损失。可以说，中层岗位责任重大，使命艰巨。也正因为这样，中层岗位干事的空间大，成长的机会多，发展的前景好。从事具体工作、处在艰苦环境，有利于干部工作水平的提高、品质修养的磨砺，有利于干部的成长成才、事业的发展进步。当前，我市正处于加快发展的关键时期，高速公路的全线动工，政务新市、经济园市、旅游度假市的全面建设，将构筑起跨越式发展的新平台，掀起新一轮发展的新高潮。你们施展才华的空间大、干事创业的舞台大。越是大发展、快发展，越能考核和识别干部。市委始终坚持德才兼备、实绩用人的导向，发展选人、事业选人的标准，期望能有更多的中层干部迅速成长起来。基于以上考虑，市委认为，加强干部队伍建设，首选要加强中层队伍建设，而且标准要从高、要求应从严；带好了这支队伍，就抓住了关键，破解了制约，就有利于提高全市干部队伍的整体素质，营造合力攻坚克难的浓厚氛围。我今天在这里讲话，就是为了统一大家的思想，使大家认识到市委一直没有漠视中层队伍建设，忽视中层干部成长。希望大家一定要心系责任，牢记使命，切实把思想和精力放在干工作、促发展上来。</w:t>
      </w:r>
    </w:p>
    <w:p>
      <w:pPr>
        <w:ind w:left="0" w:right="0" w:firstLine="560"/>
        <w:spacing w:before="450" w:after="450" w:line="312" w:lineRule="auto"/>
      </w:pPr>
      <w:r>
        <w:rPr>
          <w:rFonts w:ascii="宋体" w:hAnsi="宋体" w:eastAsia="宋体" w:cs="宋体"/>
          <w:color w:val="000"/>
          <w:sz w:val="28"/>
          <w:szCs w:val="28"/>
        </w:rPr>
        <w:t xml:space="preserve">二、中层形象反差大、要整风当前，我市中层干部队伍总体是好的，许多同志多年来如一日，不讲条件、不计名利地战斗在工作一线，为全市发展大业默默奉献着自己的青春和热血。对这样一支讲政治、讲大局，重责任、重使命的队伍，市委是充分肯定的，兄弟市县也是非常羡慕的。但也应当看到，与发展的要求比、与承担的责任比、与群众的期望比，我们这支队伍还存在一些不容忽视的差距和问题。特别是近一个时期以来，确实有极少数同志思想消沉，作风消极，甚至搬弄是非、混淆视听，已经在干部队伍中、在社会上造成了不良的影响。虽然这不是主流，但如果不及时加以扼制，势必会愈演愈烈，害己害人害事业。去年的大讨论活动中，外商和群众意见最多的是这一点；日常工作中，我听到反映最大的也是这一点。这些问题，归纳起来，主要表现在这样几个方面。一是患得患失，工作不作为。社会有清有浊，行业有好有差，工作有轻有重，人群有良有莠，本是客观现象。大凡有思想、有见解的人，都能辩证地分析、准确地判断，以理性的思考、正确的观点看待问题，指导实践。但在中层干部队伍中，确有一些有悖于时代要求、有扰于事业发展、有碍于自我进步的错误认识。有的认为，树挪死、人挪活，自参加工作起，就干这份差，过去也有过激情、有过奋斗，可到头来还是原地踏步。于是，得过且过的作风出来了，患得患失的言语也出来了，与本单位的领导比、同事比，与他单位的待遇比、福利比，与同年龄、同资历、同学历的同志比。我的能力不比你差，为什么提拔你就不提拔我？我的学历不比你低，为什么你在好单位享受好待遇？我的资历不比你浅，凭什么你就要领导我？抱怨之气、攀比之意，或藏于心，或流于言。久而久之，进步丧失了信心，工作丧失了耐心，视同事为路人，视工作为负担，上班坐禅撞钟，工作不催不动，热衷于说三道四，满足于信口开河，沉湎于得过且过，喜欢和别人比待遇、比生活、比轻松，就是不愿比工作、比干事、比奉献。孰不知有为才有位，组织上给了你作为的位置和空间，不愿作为、不想作为，何以怨人，何以怨组织！二是无所用心，精神不振作。有的认为，一个单位的成绩是领导的成绩，自己不过是个中层干部，工作干得再好，功劳都是领导的；上面的职数就那么几个，中层干部一数一大片，“再上层楼”不知等到“猴年马月”，干脆随遇而安，却不知生命的意义在于奋斗，人生的快乐在于工作。有的认为自己年龄已大，现在的领导都是年轻化，要是再回头十年，自己一定好好干，现在只要对得起工资就行了，一味沉浸在人生易逝、岁月蹉跎的感慨中，哪里想生命有涯、事业常青，既然身在其位、月领其俸，就应当不计名利、全心投入。在这种思想的支配下，干事自然没激情，工作肯定没劲头。于是一事当前，不是说干就干、干就干好，而是能推则推、能糊则糊；不是迎难而上、奋力攻坚，而是叫苦叫难、自甘落后，把问题和矛盾统统上交。三是工作守成，思想不解放。坚持从实际出发，锐意改革创新，大胆开拓进取，是我们各级干部适应新形势、创造新业绩的必然要求。我们经常讲，思想解放的程度，决定改革开放的力度、加快发展的速度。但工作中确有些同志因为长期在一个岗位工作，又不注意加强学习，不研究新情况、新问题，以致于思维还停留在计划经济时代，习惯于年年“老黄历”、事事老规矩，甚至把按部就班、循规蹈矩看成工作经验、人生阅历。有些同志怕担风险、怕负责任，总说这事没有先例，那事难找文件，即使是经过探索获得成功的经验，也不敢效仿，最好要等上级的“红头文件”。还有些同志对党的方针政策仅仅停留在字面的理解上，其中的精髓学不透，群众的首创精神又不尊重，对基层在实践中采取的新举措，不是热情鼓励而是评头论足；对探索中出现的一些问题，不是积极帮助而是横`加指责。长此以往，不仅自己的思想落后于时代、落后于实践，而且扼杀了新生事物，扼杀了基层和群众创新创造的积极性。四是办事疲沓，服务不到位。现在许多地方都在实施“政府提速”，为什么？时间就是机遇，效率事关发展。温州发展到今天，还在搞“效能革命”。反观我们的一些部门、一些干部，办事拖拉、效率低下，哪怕很简单的一件事情，往往就是拖着不办，晾一晾又摆一摆，催一催才动一动，甚至催也不动，非得反映到领导那里才能解决。有的中层干部胆大妄为，不要说单位领导交办的事情，就是市委、市政府一再重申的工作，都敢顶着不办，外商一讲起来都苦不堪言。这样的话，市委还叫什么“核心”，政令还如何“畅通”。市委是关心中层干部的，但对那些“害群之马”也是要坚决处理的。市委决定，对外商的举报一经查实，一次通报批评，二次给予处分，三次开除公务员职务。我市比照执行。这不是一个小问题，破坏了环境，就破坏了发展，就是发展的罪人。更有少数干部衙门作风严重，置大局于不顾，置发展于脑后，不仅人难找、脸难看、话难听、事难办，而且把手中的一点权利当作谋取不正当利益的工具，把职责范围内的事情变成“吃拿卡要”的借口；不仅让人家三番五次地求，借此来找感觉，而且要人家三番五次地请，以此来谋实惠，有利的事争着上、胡乱办，没利的事站着看、懒得干。现在，外商不怕领导，就怕中层。乱罚款、乱收费、乱摊派等“老三乱”大有回潮之势，乱检查、乱评比、乱拉赞助等“新三乱”又开始滋生。不下力气、动真格去整顿，是不行的。五是纪律松驰，作风不严谨。有的干部经常上下班都不能坚持，工作时间上网聊天、玩游戏，甚至不履行请假手续就擅自离开工作岗位，玩“空城计”、耍“铁将军”把门。春节后，“两办”督查机构对市直单位上班情况进行了检查，就发现了这样的情况，对那一部分人一定要严肃处理，以儆效尤。今后，要把这项督查经常化，从小事抓起，从细节抓起。还有少数干部不注意身份，经常聚众赌博，乐此不疲；热衷于请吃、吃请，甚至以此拉关系、跑路子，搞小圈</w:t>
      </w:r>
    </w:p>
    <w:p>
      <w:pPr>
        <w:ind w:left="0" w:right="0" w:firstLine="560"/>
        <w:spacing w:before="450" w:after="450" w:line="312" w:lineRule="auto"/>
      </w:pPr>
      <w:r>
        <w:rPr>
          <w:rFonts w:ascii="宋体" w:hAnsi="宋体" w:eastAsia="宋体" w:cs="宋体"/>
          <w:color w:val="000"/>
          <w:sz w:val="28"/>
          <w:szCs w:val="28"/>
        </w:rPr>
        <w:t xml:space="preserve">子、小团体。党员干部无视组织纪律，沉湎于赌博、享乐，说到底是淡忘了党的宗旨，丢掉了艰苦奋斗的传统，是对个人、对家庭、对事业极端不负责的表现。组织、纪检（监察）、政法部门要明查暗访，严加管理，狠刹这股歪风邪气。之所以存在上述问题，原因是多方面的。一是中层干部心理有偏差。中层干部在单位是“兵头将尾”，能力比一般干部要强，干的事情比一般干部要多，工作上有成绩、有资历，但由于年龄、队伍结构等诸多原因，没能提拔到领导岗位上来，心态有所失衡；加之多年来确实存在“铁打的兵、流水的官”现象，领导一任接一任，中层却一年又一年，心情难以平静。中层干部又是某一领域的行家里手，某一单位的“几朝元老”，“权力虽然小，局长离不了”，“脾气大一点、局长管不了”，“不给你颜色看，我就不是骨干”。也确实有一些单位存在单纯的业务观念，疏于思想政治建设、干部队伍建设；有一些部门领导喜欢当“省心官”、“太平官”，明知不对、少说为佳，生怕伤了中层干部的和气，工作就没人干，即使偶尔批评一下，也只是轻描淡写，弯子绕了又绕。这些都助长了中层干部的骄傲心理，导致了单位的软弱涣散局面。二是中层队伍机制较僵化。近十年来，考虑到精简机构的需要，机关单位的人员编制基本上冻结了，进不来，也出不去；推行内部交流轮岗、竞争上岗，有的单位做了，有的单位走了过场，有的单位也确实很难做，中层干部队伍知识老化、结构单一的问题越来越突出。几次机构改革，都是“雷声大、雨点小”，要么在年龄上搞“一刀切”，要么“老人老办法、新人新办法”，浮于形式，没有实质性的动作。导致机关工作好似“吃大锅饭”，搞平均主义，反正是月月拿工资、两年浮一级，干与不干、干多干少、干好干坏，那要看心情。虽然政治体制改革滞后于经济体制改革是全国性的问题，但机关改革是大势所趋，早改早主动。目前，市内企业化管理的事业单位改革已经开始，总体看形势比较平稳，今年机关改革尤其是人事制度改革要尽快试点、逐步推开。三是中层岗位培训很不够。多年来，我市主要依托市委党校青干班、科干班等主体班次，落实中层干部培训任务，而且参加培训的都是副科级干部。培训的经常性不够，培训的数量和比例偏少。大部分中层干部没有参加过培训，下基层锻炼的机会也很少，对全市的情况不熟悉，对基层的工作不了解，不能跳出工作抓工作，站在宏观的、全局的高度看问题。虽然这两年外派挂职锻炼的力度比较大，但中层干部去的还很少，对发达地市火热的发展氛围、先进的发展理念，缺乏感性认识。这样抓起工作来，往往是一叶障目、效果甚微。通过剖析问题、查找原因，市委认为，加强中层干部队伍建设，既要深化改革、健全机制、激发活力，又要抓住根源、注重治本、从严整风。整风，就是要以思想为先导，整治不思进取、萎靡消沉之风，大兴锐意进取、奋发有为之风。《钢铁是怎样炼成的》这部名著中有一句名言：生命对每一个人来说只有一次，这仅有的一次生命应当怎样度过？当他回首往事的时候，能够不因碌碌无为而羞耻，不因虚度年华而悔恨。这句话今天听起来，仍然振聋发馈、催人猛醒。我们的各级干部肩负着加快发展、富民强市，全面建设小康社会的伟大使命，一定要牢固树立强烈的事业心，以实干为立身之本，以事业为精神支柱，一心一意抓工作，鞠躬尽瘁谋发展。要解决好精神状态问题。孜孜追求工作忘我、事业至上的精神境界，扎实锤炼豁出去、拼上去、不达目的不罢休的坚强意志，是中层干部奋发有为的思想内核问题。每个干部都要客观辩证地看待自己，保持一颗“平常心”，拿自己的长处和别人的短处比，只会越比越想不通，越比越消沉。大家的能力、水平并没有太大的市别，能否做好工作、战胜困难、干出成效，关键在于有没有责任感、事业心和敬业精神。工作着是美丽的，即使疲倦也是健康的，即使紧张也是快乐的。希望大家都能感受到这一点。要解决好工作标准问题。我市是一个欠发达地市，家底很薄，发展任务很重，多想想城镇下岗职工、山库市贫困人口，再看看一日千里的发展态势、浪逐潮高的市域竞争，我们就没有理由降低标准、懈怠工作。xxx省长在xxx调研时说过：干就干好，干就高标准。同样的工作，是随而变之地干还是精益求精地干，是打破常规地干还是按部就班地干，效果一定大相径庭、迥然不同。我们的各项工作不仅要纵向比，而且要横向比，在省、市发展的大格局中比高下、争位次，在主动融入的战略进程中找标兵、快赶上。整风，就要以创新为重点，整治墨守成规、求稳怕乱之风，大兴与时俱进、敢为人先之风。一部加快的历史，就是一部不断开拓创新的历史。不思变思进、创新创造，我们就不可能从计划经济时代，步入到社会主义市场经济时代。什么是创新？创新就是一切从实际出发，把上级精神和本地实际完全结合起来，既把握发展方向、明确宏观要求，又尊重本地实际，坚持因地制宜、因时制宜、因事制宜。那种死抠字眼、照搬照套的本本主义，唯上、唯书、不唯实的教条主义，表面上看是讲政治、讲原则，实际上是怕动脑筋、消极怠工。浙江地市在改革开放之初就敢于率先破题，大力发展民营经济，成为了发展社会主义市场经济的典范。其中重要经验是，浙江人贯彻政策不是看哪些事可以干，而是看哪些事没说不能干。这几年我市大规模地上项目、搞建设，如果硬要挑刺，那就什么也干不成。发展是硬道理，发展证明一切。我们干工作只要符合“三个代表”重要思想，符合“三个有利于”标准，代表全市16万人民的根本利益，就要大胆地闯、坚决地试、拼命地干。当然，创新是一个“试错”的、不断调适的过程，创新难免有失误，但绝不能因噎废食、徘徊不前。我们已经落后发达地市好多年了，再前瞻后顾、观望等候，只会丧失机遇、加剧落后，成为xxx发展史上的罪人。江西省委书记孟建柱说过：江西的发展要牺牲一大批干部。怕担风险就不能当干部，不换思想就必须换人。这一点不容迟疑。解放思想的根本目的是消除障碍、加快发展。这个目的达不到，解放思想就是空喊口号、流于形式。今后几年，我市还有一大批项目要建设，抓项目不仅要能吃苦、敢碰硬，还要善变通、会创新。希望全</w:t>
      </w:r>
    </w:p>
    <w:p>
      <w:pPr>
        <w:ind w:left="0" w:right="0" w:firstLine="560"/>
        <w:spacing w:before="450" w:after="450" w:line="312" w:lineRule="auto"/>
      </w:pPr>
      <w:r>
        <w:rPr>
          <w:rFonts w:ascii="宋体" w:hAnsi="宋体" w:eastAsia="宋体" w:cs="宋体"/>
          <w:color w:val="000"/>
          <w:sz w:val="28"/>
          <w:szCs w:val="28"/>
        </w:rPr>
        <w:t xml:space="preserve">市中层干部都要争当解放思想的“排头兵”、开拓创新的“主力军”。整风，就要以落实为根本，整治拖拉懒散、办事低效之风。大兴雷厉风行、紧张快干之风。现在，市域间的竞争非常激烈，政策上各个地方都放到底了，有差别的就是环境，特别是服务环境。没有好环境就没有大投资；没有大投资就没有快发展。服务环境的优劣，决定着xxx今后的发展速度，决定着16万人民今后的生活质量。我市的政策不可谓不优，但在执行过程中因为办事拖沓、推诿扯皮，好的政策就变形了、变味了。吸引外来投资，是互利双赢的好事。对外商来说，时间就是金钱；对我市来说，效率事关发展。市委、市政府制定的政策，是为发展服务的，不是为个人谋利的，每个单位、每个干部，都要雷厉风行、不折不扣地把政策落实到位。要坚持“急事急办、特事特办”，不分8小时内外，不分双休日、节假日，无条件地支持配合；坚持依法行政与高效行政相统一，简化办事程序，缩短办事时间，提高办事效率。广大中层干部作为单位的骨干力量，理应带头加班加点讲奉献、务实高效抓落实。我们办行政服务中心，目的就是为了让外商和群众少跑机关、少等时间、少耗精力，优化发展环境，提升政府形象。今后，凡是进中心的都必须是各个单位的中层干部；凡是推诿扯皮、贻误工作，吃拿卡要、刁难外商的，有诉必查，查实必究。在这个问题上，市委的态度是谁不要xxx的形象，干部队伍必然淘汰他。整风，就要以纪律为保障，整治组织涣散、我行我素之风，大兴令行禁止、合力拼搏之风。纪律严明、政令畅通，不仅是工作作风问题，也是严肃的政治问题，反映一个单位的整体素质，反映一个干部的党性觉悟。要严明政治纪律。几套班子，市委是核心；各行各业、各个部门、各条战线，经济建设是中心。全市上下都要围绕核心，抓好中心，搞好建设，谋好发展。各个乡镇和部门都要贯彻好市委、市政府的决策部署，每一名干部都要落实好本地、本单位的各项工作，坚决维护政策的严肃性、市委的权威性，做到全市上下同一目标、同一口径、同一步调。要严明组织纪律。绝不允许个人向组织讨价还价，拒不执行组织决定，对那些闹情绪、摆资格、不讲团结、不想干事的干部，该降职的要降职，该处分的要处分。任何一个人离开了组织都不名一文，任何一件事离开了谁都照常运转。大家在一起共事，是组织的信任，也是个人的缘份，都要讲团结、讲大局，不能只讲部门利益、个人利益，搞团团伙伙、闹矛盾纠纷，只会得不偿失。要严明工作纪律。按时上下班是最起码的要求，上班时间就应当全身心地投入工作，高标准地干好工作。签到走人、上班时间干私活是决不允许的，人浮于事、人在心不在同样是要不得的。要严明生活纪律。正确处理好8小时内外的关系，不能8小时内是“公仆”，8小时外是“神仙”，对干部来说遵纪守规是没有时限的。要切忌贪图安逸、追求享受，始终牢记“两个务必”，大力弘扬艰苦奋斗传统，自觉锤炼勤廉俭朴作风。</w:t>
      </w:r>
    </w:p>
    <w:p>
      <w:pPr>
        <w:ind w:left="0" w:right="0" w:firstLine="560"/>
        <w:spacing w:before="450" w:after="450" w:line="312" w:lineRule="auto"/>
      </w:pPr>
      <w:r>
        <w:rPr>
          <w:rFonts w:ascii="宋体" w:hAnsi="宋体" w:eastAsia="宋体" w:cs="宋体"/>
          <w:color w:val="000"/>
          <w:sz w:val="28"/>
          <w:szCs w:val="28"/>
        </w:rPr>
        <w:t xml:space="preserve">三、中层队伍是中坚、须建设加强中层队伍建设，是今年组织人事工作的重要内容。市委将采取一系列的措施，推动中层队伍形象有新变化、能力有新提高、作风有新转变。第一，纳入人才管理体系，认真做好中层培训工作。组织人事部门要将中层干部作为市内人才资源开发建设的重点，纳入人才库管理，纳入市委党校主体班次，提高培训工作的层次和质量。一要突出培训重点。把学习贯彻“三个代表”重要思想作为培训的重要内容，搞好班次设置和课程安排，增强理论学习的系统性和针对性，使中层干部深刻领会“三个代表”重要思想科学内涵和基本要求，保持与时俱进的思想观念和奋发有为的精神状态，争作“三个代表”重要思想的忠诚实践者。二要丰富培训内容。既强化理论学习，又注重市场经济、科技知识、行政法规等方面的培训，全面提高中层干部的理论素养和综合素质。要把市委、市政府的重大决策和部署，作为培训教育的主要课题，增强学习的时代性和特色性，使每个中层干部都能准确把握全市发展的大局，把单位工作、部门业务融入到市域整体和发展进程中去。三要改进培训方式。坚持理论联系实际，以我市的发展为中心，进一步深化对实际问题的研究，经常邀请有较高水平的专家学者和先进地市的同志来我市讲座，介绍改革开放的成功经验，重点介绍如何把政策和实际结合起来，解决发展中的矛盾和问题。注重开展交流研讨，把务实和务虚结合起来，进一步深化中层干部对市情的认识，在涉及我市经济和社会发展的重大问题上达成共识、形成合力。四要健全培训制度。推动中层干部培训工作经常化、制度化，每年脱产培训的时间不少于10天。严肃干部调学纪律，全面完成各项调学任务。坚持培训和使用相结合，把学习情况、学习效果作为考察和使用干部的重要依据。第二，作为后备干部梯队，切实强化作风能力建设。从今年起，组织部门要把中层干部作为后备干部储备的重点，全面加强管理。一方面要严格教育，狠抓作风建设。认真考核各地、各单位的思想政治建设和干部队伍建设情况，经常敲警钟，督促部门负责人履行好抓班子、带队伍、炼作风的职责。现在有的单位之所以少数人忙、少数人急，重要的原因就在于主要领导没有坚持业务建设和队伍建设两手抓，没有把干部职工的积极性、主动性很好地调动起来。各级、各部门的负责人要把选人、育人、用人摆上工作的重要位置，充分认识到抓队伍也是政绩，而且是大政绩；不抓队伍就是失职，而且是严重失职。严是爱，纵是害。对下属是需要多理解、多关心、多体贴，但决不能当好好先生、搞好人主义，对干部队伍中存在的私心杂念、歪风邪气要高度警觉，态度坚决。这是一个原则性问题，没有回旋的余地。另一方面要大胆使用，加强能力建设。鼓励多闯多试、敢闯敢试，经常向中层干部出题目、交任务、压担子，把他们推到工作一线，在复杂局面、艰苦环境中经受风雨、接受磨砺，早日成长成才。单位的主要领导要大胆放手放权，事无巨细、事必躬亲，必然造成有人没事干、有事没人干。这不仅是心胸气魄问题，也是工作方法问题，只有把各个层面的力量凝聚起来，才能真正推动发展。建设高素质的后备干部队伍，是党的事业长盛不衰的保证，只有更</w:t>
      </w:r>
    </w:p>
    <w:p>
      <w:pPr>
        <w:ind w:left="0" w:right="0" w:firstLine="560"/>
        <w:spacing w:before="450" w:after="450" w:line="312" w:lineRule="auto"/>
      </w:pPr>
      <w:r>
        <w:rPr>
          <w:rFonts w:ascii="宋体" w:hAnsi="宋体" w:eastAsia="宋体" w:cs="宋体"/>
          <w:color w:val="000"/>
          <w:sz w:val="28"/>
          <w:szCs w:val="28"/>
        </w:rPr>
        <w:t xml:space="preserve">多、更年轻、更有才华的干部成长起来，我们的发展才会充满希望，我们的工作才能生机勃发。第三，坚持实绩用人导向，力行中层干部交流轮岗。衡量一个干部是否德才兼备，既要看政治素质，更要看工作实绩。在干部选拔作用工作中，一定要立足于改革和建设的实践，坚持讲台阶而不抠台阶、讲资历而不唯资历，不搞论资排辈、求全责备、平衡照顾，切实把那些政治上靠得住、实践中有本事的人及时选拔到关键岗位上来，旗帜鲜明地鼓励开拓进取、支持真抓实干，创造有利于干事创业的环境。要抓紧建立能上能下、能进能出的用人机制，着力解决好干部“下”的问题，把不胜任、不称职的干部拉下来，把想干事、能干事的干部推上去。对中层干部队伍建设，首先要全面实行竞争上岗。认真制订《中层干部竞争上岗意见》，明确岗位职责，严格工作要求，营造人人参与、公平竞争的环境，坚持能者上、平者让、庸者下的标准，谁能干好就让谁干、就支持谁干。坚持高标竿、严要求，坚持勤督查、严考核，真正让上的理直气壮、下的心服口服。其次要大力推动交流轮岗。长期在同一岗位工作，干部思想容易僵化，精神难以振作，工作往往老套。只有跨部门、跨乡镇交流，才能在更大范围内优化人才资源配置，让干部经受多岗位锤炼，从而更好地激发活力、发挥潜能。关于中层干部交流问题，市委已经多次研究，组织人事部门正在修订具体完善的实施意见。总的思路是，把能干事、会干事、干成事的干部，调整到重要部门、重要单位，大胆使用；打破市直与乡镇、综合部门与管理单位、经济部门与非经济部门界限，分期分批交流轮岗。中层干部交流轮岗方案一经研究公布，必须无条件地服从，凡被列为交流的对象，必须按期到位到岗；不愿到新岗位工作的，先交流到位，再到新单位免去中层干部职务。这是一条铁纪律，必须不折不扣的执行。第四，积极投身发展大业，争当建功立业优秀群体。从目前形势看，xxx能不能发展上去，跟上时代步伐，关键在这几年，成败也在这几年。这几年如果抓住了机遇，实现了突破，就进入了一个新的境界；反之，迈不过这道槛，就会被远远地甩在后面，再赶上去就非常困难了。广大中层干部作为各地、各单位的中坚和骨干力量，一定要切实增强忧患意识和责任意识，不断加强自身建设，积极投身新一轮发展的火热实践，在新一轮发展中成长成才、建功立业。一要强化宗旨意识。牢记全心全意为人民服务的宗旨，坚持把群众利益摆在首位，忧群众之所忧，乐群众之所乐，真心实意地为群众服务。在实际工作中，要把对上负责和对下负责一致起来，把满足群众的当前利益和维护群众的长远利益结合起来，实实在在地对群众负责。干部的人生观、价值观问题，说到底是相信谁、为了谁、依靠谁的问题，宗旨观念树得牢，干事创业就有激情，为民服务就有热情，这样的干部就有希望。二要不断加强学习。党的十六大报告强调：形成全民学习、终身学习的学习型社会，促进人的全面发展，是全面建设小康社会的一项重要内容。建设学习型社会，首先要建设学习型机关；建设学习型机关，首先要使我们的各级干部成为学习型干部。打造可持续发展能力最强市、全面建设小康社会，有许多新情况、新问题需要研究，有许多热点、难点问题需要破解。中层干部要在单位做学习的表率，树立终身学习观念，把学习作为一种工作方法，一种良好习惯，融入到日常工作和生活中去。要坚持不懈地向书本学习，打牢理论根基，提高政策水平，夯实知识功底，增强工作的原则性、系统性、预见性和创造性；坚持不懈地向实践学习，尊重群众的首创精神，汲取群众的智慧和力量，提高创新的能力和水平。这次培训只有短短三天时间，希望大家要摆正位置，认真遵守校纪校规，严禁相互吃请，中餐不准饮酒。组织人事部门、市委党校要加强监督、严格管理。后天，我们还要召开纪委全会，市委提出的“十个严禁”届时将具体部署。各地、各单位都要从大局着眼，进一步安排好干部的学习，加快学习型机关的建设，加快学习型干部的培养。三要严格自我要求。一个管不住自己的人，是不可能有什么作为的。一个管不住自己的干部，则是非常危险的。干部手中大小都有一点权，找的人很多，面对的诱惑也很多，稍有不慎就可能“成千古恨”，这样的前车之鉴已经不少。每一名干部都要正确看待手中的权力，充分认识权力是人民赋予的，权力意味着责任、服务和奉献，而不是享乐、利益和索取，真正做到一切以事业为重、以发展为先。多干事、能干事、干成事的干部，也必然会得到市委的关心、组织的认可、群众的拥护。要自觉加强道德修养，严守道德防线，多交事业知己，少交酒肉朋友，坚持自重自省自警自励，慎权慎欲慎独慎微，在任何时候都要稳得住心神、管得住身手、抗得住诱惑。同时，要主动接受组织和群众的监督，听取方方面面的意见，做到见微知著、防微杜渐，始终保持人民公仆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第四篇：徐光春书记在研讨班上的讲话</w:t>
      </w:r>
    </w:p>
    <w:p>
      <w:pPr>
        <w:ind w:left="0" w:right="0" w:firstLine="560"/>
        <w:spacing w:before="450" w:after="450" w:line="312" w:lineRule="auto"/>
      </w:pPr>
      <w:r>
        <w:rPr>
          <w:rFonts w:ascii="宋体" w:hAnsi="宋体" w:eastAsia="宋体" w:cs="宋体"/>
          <w:color w:val="000"/>
          <w:sz w:val="28"/>
          <w:szCs w:val="28"/>
        </w:rPr>
        <w:t xml:space="preserve">推动科学发展 加快中原崛起</w:t>
      </w:r>
    </w:p>
    <w:p>
      <w:pPr>
        <w:ind w:left="0" w:right="0" w:firstLine="560"/>
        <w:spacing w:before="450" w:after="450" w:line="312" w:lineRule="auto"/>
      </w:pPr>
      <w:r>
        <w:rPr>
          <w:rFonts w:ascii="宋体" w:hAnsi="宋体" w:eastAsia="宋体" w:cs="宋体"/>
          <w:color w:val="000"/>
          <w:sz w:val="28"/>
          <w:szCs w:val="28"/>
        </w:rPr>
        <w:t xml:space="preserve">徐光春书记在全省深入学习实践科学发展观活动动员大会暨市厅级主要领导干部专题研讨班开班式上所作重要讲话中指出，省委按照中央对学习实践活动的科学安排，把我省学习实践活动的主题确定为“推动科学发展、加快中原崛起”，把胡总书记对河南工作提出的“三个更加”的要求和“三个新”的希望作为我省开展学习实践活动的重要目的，作出了周密部署。确保活动取得实效，关键是把握好以下六个方面：第一，在学习上下功夫，在实践上见成效，把学习与实践统一起来。第二，在“破”上下功夫，在“立”上见成效，把“破”与“立”统一起来。第三，在解放思想上下功夫，在科学发展上见成效，把解放思想与科学发展统一起来。第四，在改革上下功夫，在创新上见成效，把改革与创新统一起来。第五，在领导层面上下功夫，在全社会贯彻落实上见成效，把领导与群众统一起来。第六，在提高党的执政能力上下功夫，在夺取全面建设小康社会新胜利上见成效，把提高执政能力与夺取新胜利统一起来。</w:t>
      </w:r>
    </w:p>
    <w:p>
      <w:pPr>
        <w:ind w:left="0" w:right="0" w:firstLine="560"/>
        <w:spacing w:before="450" w:after="450" w:line="312" w:lineRule="auto"/>
      </w:pPr>
      <w:r>
        <w:rPr>
          <w:rFonts w:ascii="宋体" w:hAnsi="宋体" w:eastAsia="宋体" w:cs="宋体"/>
          <w:color w:val="000"/>
          <w:sz w:val="28"/>
          <w:szCs w:val="28"/>
        </w:rPr>
        <w:t xml:space="preserve">一把“总钥匙”三个“标准杆”</w:t>
      </w:r>
    </w:p>
    <w:p>
      <w:pPr>
        <w:ind w:left="0" w:right="0" w:firstLine="560"/>
        <w:spacing w:before="450" w:after="450" w:line="312" w:lineRule="auto"/>
      </w:pPr>
      <w:r>
        <w:rPr>
          <w:rFonts w:ascii="宋体" w:hAnsi="宋体" w:eastAsia="宋体" w:cs="宋体"/>
          <w:color w:val="000"/>
          <w:sz w:val="28"/>
          <w:szCs w:val="28"/>
        </w:rPr>
        <w:t xml:space="preserve">中共中央政治局决定，从今年9月开始，用一年半左右时间，在全党分批开展深入学习实践科学发展观活动。动员大会上，中共中央总书记胡锦涛发表重要讲话。在谈到发展的重要性时，胡锦涛说：“必须坚持不懈地抓好发展这个党执政兴国的第一要务，任何时候任何情况下都不能动摇、不能放松。同时，发展必须是以人为本、全面协调可持续的科学发展。”30年的改革开放，告诉我们一个真理，发展是解决中国一切问题的“总钥匙”。但发展又必须遵循三个“标准杆”，即“以人为本”、“全面协调”和“可持续”。</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发展是事物的内部矛盾运动，并通过内力与外力的共同作用而产生变化和进步。通常是指事物由小到大、由少到多、由低到高、由弱到强。发展的主要功能有三：一是创造财富。通过发展，可以把石头变成钢铁，把河水变成电力，把荒地变成粮仓，把钢筋水泥变成大楼，把金属塑料变成汽车、火车、电视、电脑等。二是发展推动进步。有了钱，才能搞环保；有了钱，才能搞科研。最近看到一条新华社消息，说“神舟七号”宇航员的一套宇航服，就价值3000万元人民币。没有钱，哪能办这样的“大事”？三是协调关系。任何社会都会有一些不平衡，比如城乡的不平衡、工农的不平衡、地域的不平衡、贫富的不平衡、残健的不平衡等等。只有发展，才会有财力、有办法、有机会去消除和减弱这些不平衡。</w:t>
      </w:r>
    </w:p>
    <w:p>
      <w:pPr>
        <w:ind w:left="0" w:right="0" w:firstLine="560"/>
        <w:spacing w:before="450" w:after="450" w:line="312" w:lineRule="auto"/>
      </w:pPr>
      <w:r>
        <w:rPr>
          <w:rFonts w:ascii="宋体" w:hAnsi="宋体" w:eastAsia="宋体" w:cs="宋体"/>
          <w:color w:val="000"/>
          <w:sz w:val="28"/>
          <w:szCs w:val="28"/>
        </w:rPr>
        <w:t xml:space="preserve">“以人为本”是发展的第一个“标准杆”。以人为本，就是以人的生命、人的利益和人的需要为本。这里所说的人，不是一个人、两个人，也不是某一个层次的人、某一个区域的人。而是全中国所有的人。既包括城里的人，又包括乡下的人；既包括富有的人，又包括贫穷的人；既包括能力强的人，又包括能力弱的人。发展为了人民、发展依靠人民、发展成果由人民共享，就是让每个人的生存都能得到保障，每个人的权益都能得到保护，每个人的价值都能得到实现，每个人的人格都能得到尊重。</w:t>
      </w:r>
    </w:p>
    <w:p>
      <w:pPr>
        <w:ind w:left="0" w:right="0" w:firstLine="560"/>
        <w:spacing w:before="450" w:after="450" w:line="312" w:lineRule="auto"/>
      </w:pPr>
      <w:r>
        <w:rPr>
          <w:rFonts w:ascii="宋体" w:hAnsi="宋体" w:eastAsia="宋体" w:cs="宋体"/>
          <w:color w:val="000"/>
          <w:sz w:val="28"/>
          <w:szCs w:val="28"/>
        </w:rPr>
        <w:t xml:space="preserve">“全面协调”是发展的第二个“标准杆”。主要是指生产关系与生产力、上层建筑与经济基础的同步和协调。经济建设是中心，但经济建设上去了，政治建设、文化建设和社会建设也都必须上去。看一个地方是不是发展，不仅要看工厂、看大楼、看产值、看利税、看财政收入和居民收入，而且要看资源消耗、能源消耗、安全系数、环境保护、区域平衡、行业平衡和当地老百姓的幸福指数等。如果为了发展，便把本地的青山绿水挖的千疮百孔，或者重大生产安全事故和食品安全事故不断，这就不是“全面协调”，而是思想观念、管理手段和创新能力与新形势新任务的要求“不完全适应”、“不完全符合”的结果。</w:t>
      </w:r>
    </w:p>
    <w:p>
      <w:pPr>
        <w:ind w:left="0" w:right="0" w:firstLine="560"/>
        <w:spacing w:before="450" w:after="450" w:line="312" w:lineRule="auto"/>
      </w:pPr>
      <w:r>
        <w:rPr>
          <w:rFonts w:ascii="宋体" w:hAnsi="宋体" w:eastAsia="宋体" w:cs="宋体"/>
          <w:color w:val="000"/>
          <w:sz w:val="28"/>
          <w:szCs w:val="28"/>
        </w:rPr>
        <w:t xml:space="preserve">“可持续”是发展的第三个“标准杆”。创新没有止境，发展也没有止境。人们共同的感觉，是这个世界的变化越来越快，所以发展也越来越需要预见性和连续性。“可持续”的核心，是为后人着想，为未来着想。“可持续”的最大障碍，是一些领导者和管理者的短期行为。由于一些人急于见效益，急于出政绩，所以留下了很多的后患。有些公路，修了三五年就刨开重修；有些大楼，建了七八年就炸掉重建。</w:t>
      </w:r>
    </w:p>
    <w:p>
      <w:pPr>
        <w:ind w:left="0" w:right="0" w:firstLine="560"/>
        <w:spacing w:before="450" w:after="450" w:line="312" w:lineRule="auto"/>
      </w:pPr>
      <w:r>
        <w:rPr>
          <w:rFonts w:ascii="宋体" w:hAnsi="宋体" w:eastAsia="宋体" w:cs="宋体"/>
          <w:color w:val="000"/>
          <w:sz w:val="28"/>
          <w:szCs w:val="28"/>
        </w:rPr>
        <w:t xml:space="preserve">30年改革开放的经验告诉我们，发展是一项永不间断的伟大工程。要求越来越高，领域越来越宽。因此我们必须把握发展规律、创新发展理念、转变发展方式、破解发展难题、提高发展的质量和效益，真正学习好和实践好科学发展观。汪金友由竭泽而渔说到科学发展</w:t>
      </w:r>
    </w:p>
    <w:p>
      <w:pPr>
        <w:ind w:left="0" w:right="0" w:firstLine="560"/>
        <w:spacing w:before="450" w:after="450" w:line="312" w:lineRule="auto"/>
      </w:pPr>
      <w:r>
        <w:rPr>
          <w:rFonts w:ascii="宋体" w:hAnsi="宋体" w:eastAsia="宋体" w:cs="宋体"/>
          <w:color w:val="000"/>
          <w:sz w:val="28"/>
          <w:szCs w:val="28"/>
        </w:rPr>
        <w:t xml:space="preserve">竭泽而渔、焚林而猎这两个成语，皆出自两千多年前的《吕氏春秋·义赏》：“泽竭而渔，岂不获得，而明年无鱼”；“焚薮而田，岂不获得，而明年无兽”。意思是，把湖水排干，能捉到更多的鱼，但以后就不会再有可捉的鱼了。烧毁树林，能捕猎到更多的野兽，但以后就不会再有可猎的野兽了。《吕氏春秋》里的这两句名言，经过一代一代的演变，就成了“竭泽而渔”和“焚林而猎”这两个有名的成语。</w:t>
      </w:r>
    </w:p>
    <w:p>
      <w:pPr>
        <w:ind w:left="0" w:right="0" w:firstLine="560"/>
        <w:spacing w:before="450" w:after="450" w:line="312" w:lineRule="auto"/>
      </w:pPr>
      <w:r>
        <w:rPr>
          <w:rFonts w:ascii="宋体" w:hAnsi="宋体" w:eastAsia="宋体" w:cs="宋体"/>
          <w:color w:val="000"/>
          <w:sz w:val="28"/>
          <w:szCs w:val="28"/>
        </w:rPr>
        <w:t xml:space="preserve">由此，我又想到了《伊索寓言》里的一个故事。说是一个农夫，发现家里一只母鸡下了一个金光闪闪的金蛋，非常惊喜，想不到第二天又下了一个金蛋，第三天下的仍是金蛋„„这个农夫为了更快地获得更多的金子，于是，手执利刃，把母鸡杀了，打开母鸡的肚子取蛋„„这就是杀鸡取卵的来历。其内涵和竭泽而渔、焚林而猎不谋而合。</w:t>
      </w:r>
    </w:p>
    <w:p>
      <w:pPr>
        <w:ind w:left="0" w:right="0" w:firstLine="560"/>
        <w:spacing w:before="450" w:after="450" w:line="312" w:lineRule="auto"/>
      </w:pPr>
      <w:r>
        <w:rPr>
          <w:rFonts w:ascii="宋体" w:hAnsi="宋体" w:eastAsia="宋体" w:cs="宋体"/>
          <w:color w:val="000"/>
          <w:sz w:val="28"/>
          <w:szCs w:val="28"/>
        </w:rPr>
        <w:t xml:space="preserve">套用《吕氏春秋》“泽竭而渔”的句式，这三个成语，可以这样排列： “竭泽而渔，得鱼虽多，而明年无鱼”； “焚林而猎，得兽虽多，而明年无兽”； “杀鸡取卵，得卵虽多，而明年无卵”„„</w:t>
      </w:r>
    </w:p>
    <w:p>
      <w:pPr>
        <w:ind w:left="0" w:right="0" w:firstLine="560"/>
        <w:spacing w:before="450" w:after="450" w:line="312" w:lineRule="auto"/>
      </w:pPr>
      <w:r>
        <w:rPr>
          <w:rFonts w:ascii="宋体" w:hAnsi="宋体" w:eastAsia="宋体" w:cs="宋体"/>
          <w:color w:val="000"/>
          <w:sz w:val="28"/>
          <w:szCs w:val="28"/>
        </w:rPr>
        <w:t xml:space="preserve">这几个成语，言简意赅，形象生动地说明了不作长远打算，只图眼前好处，必然损坏人们的根本利益。</w:t>
      </w:r>
    </w:p>
    <w:p>
      <w:pPr>
        <w:ind w:left="0" w:right="0" w:firstLine="560"/>
        <w:spacing w:before="450" w:after="450" w:line="312" w:lineRule="auto"/>
      </w:pPr>
      <w:r>
        <w:rPr>
          <w:rFonts w:ascii="宋体" w:hAnsi="宋体" w:eastAsia="宋体" w:cs="宋体"/>
          <w:color w:val="000"/>
          <w:sz w:val="28"/>
          <w:szCs w:val="28"/>
        </w:rPr>
        <w:t xml:space="preserve">几千年前的古人，能提出如此高明的见解，可谓难能可贵，也让今天某些抱着错误政绩观的人们感到汗颜。笔者决非危言耸听，这是有事实为根据的。某些人对个人利益、局部利益、暂时利益的过度追逐，造成的恶果却可能是全局性、长期性甚至是灾难性的。解决起来事倍功半，甚至积重难返。这方面的例子，举不胜举。</w:t>
      </w:r>
    </w:p>
    <w:p>
      <w:pPr>
        <w:ind w:left="0" w:right="0" w:firstLine="560"/>
        <w:spacing w:before="450" w:after="450" w:line="312" w:lineRule="auto"/>
      </w:pPr>
      <w:r>
        <w:rPr>
          <w:rFonts w:ascii="宋体" w:hAnsi="宋体" w:eastAsia="宋体" w:cs="宋体"/>
          <w:color w:val="000"/>
          <w:sz w:val="28"/>
          <w:szCs w:val="28"/>
        </w:rPr>
        <w:t xml:space="preserve">三鹿奶粉的产销量连续11年位居全国第一，是“免检”的名牌产品，但他们为了利润更大化，不惜牺牲广大消费者的身心健康，在奶制品中掺入了三聚氰胺，可是，让他们想不到的是，在利润积聚的同时，三鹿王国，在刹那之间，便坍塌了。其恶果，远远超过“竭泽而渔”、“杀鸡取卵”。</w:t>
      </w:r>
    </w:p>
    <w:p>
      <w:pPr>
        <w:ind w:left="0" w:right="0" w:firstLine="560"/>
        <w:spacing w:before="450" w:after="450" w:line="312" w:lineRule="auto"/>
      </w:pPr>
      <w:r>
        <w:rPr>
          <w:rFonts w:ascii="宋体" w:hAnsi="宋体" w:eastAsia="宋体" w:cs="宋体"/>
          <w:color w:val="000"/>
          <w:sz w:val="28"/>
          <w:szCs w:val="28"/>
        </w:rPr>
        <w:t xml:space="preserve">还有去年的“太湖蓝藻事件”。按照国家的有关法规和治理太湖的要求，上千家污染企业至少在2024年前就不应存在，可是一直拖到2024年，太湖尚未“变清”。深受其害的无锡市，终于掀起了“环保风暴”，一举取缔、关闭、停业上千家污染企业。走“先污染，后治理”、“边治理，边污染”的老路，只能是得不偿失。污染治理中的地方保护主义，也只能是搬起石头砸自己的脚(2024年6月22日《人民日报》)。</w:t>
      </w:r>
    </w:p>
    <w:p>
      <w:pPr>
        <w:ind w:left="0" w:right="0" w:firstLine="560"/>
        <w:spacing w:before="450" w:after="450" w:line="312" w:lineRule="auto"/>
      </w:pPr>
      <w:r>
        <w:rPr>
          <w:rFonts w:ascii="宋体" w:hAnsi="宋体" w:eastAsia="宋体" w:cs="宋体"/>
          <w:color w:val="000"/>
          <w:sz w:val="28"/>
          <w:szCs w:val="28"/>
        </w:rPr>
        <w:t xml:space="preserve">人口多、底子薄、资源相对不足，是我们的基本国情。就说耕地面积吧，我国人均耕地面积不到世界平均水平的1/2。然而，一些地方盲目设立开发区、工业园、大广场、高尔夫球场„„动辄占地成百上千亩。截至去年10月31日，全国耕地面积比2024末，净减少460.2万亩，总面积下降到18.27亿亩，进一步逼近18亿亩的红线(2024年4月17日《人民日报》)。如果18亿亩耕地的“红线”守不住，势必威胁到国家的粮食产量，危及子孙后代的吃饭问题。</w:t>
      </w:r>
    </w:p>
    <w:p>
      <w:pPr>
        <w:ind w:left="0" w:right="0" w:firstLine="560"/>
        <w:spacing w:before="450" w:after="450" w:line="312" w:lineRule="auto"/>
      </w:pPr>
      <w:r>
        <w:rPr>
          <w:rFonts w:ascii="宋体" w:hAnsi="宋体" w:eastAsia="宋体" w:cs="宋体"/>
          <w:color w:val="000"/>
          <w:sz w:val="28"/>
          <w:szCs w:val="28"/>
        </w:rPr>
        <w:t xml:space="preserve">例子还能举出很多„„</w:t>
      </w:r>
    </w:p>
    <w:p>
      <w:pPr>
        <w:ind w:left="0" w:right="0" w:firstLine="560"/>
        <w:spacing w:before="450" w:after="450" w:line="312" w:lineRule="auto"/>
      </w:pPr>
      <w:r>
        <w:rPr>
          <w:rFonts w:ascii="宋体" w:hAnsi="宋体" w:eastAsia="宋体" w:cs="宋体"/>
          <w:color w:val="000"/>
          <w:sz w:val="28"/>
          <w:szCs w:val="28"/>
        </w:rPr>
        <w:t xml:space="preserve">由此可见，学习实践科学发展观，是有着深远的现实意义和历史意义的。只有实践科学发展观，我们的社会主义建设才能又好又快的发展。因为科学发展观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发展是硬道理，任何时候都不能动摇这个中心。但发展又必须以人为本，发展依靠人民，发展成果由人民共享。发展虽然是第一要义，但要“全面协调可持续”发展。不计成本、不计资源环境代价、牺牲群众利益的发展，就是不科学的发展。要科学发展，就必须统筹兼顾。个人利益和集体利益、局部利益和整体利益、当前利益和长远利益，都要考虑周到，不能顾此失彼。</w:t>
      </w:r>
    </w:p>
    <w:p>
      <w:pPr>
        <w:ind w:left="0" w:right="0" w:firstLine="560"/>
        <w:spacing w:before="450" w:after="450" w:line="312" w:lineRule="auto"/>
      </w:pPr>
      <w:r>
        <w:rPr>
          <w:rFonts w:ascii="宋体" w:hAnsi="宋体" w:eastAsia="宋体" w:cs="宋体"/>
          <w:color w:val="000"/>
          <w:sz w:val="28"/>
          <w:szCs w:val="28"/>
        </w:rPr>
        <w:t xml:space="preserve">总之，科学发展，就是又好又快的发展。好字优先，在好的基础上保持较快的增长。</w:t>
      </w:r>
    </w:p>
    <w:p>
      <w:pPr>
        <w:ind w:left="0" w:right="0" w:firstLine="560"/>
        <w:spacing w:before="450" w:after="450" w:line="312" w:lineRule="auto"/>
      </w:pPr>
      <w:r>
        <w:rPr>
          <w:rFonts w:ascii="宋体" w:hAnsi="宋体" w:eastAsia="宋体" w:cs="宋体"/>
          <w:color w:val="000"/>
          <w:sz w:val="28"/>
          <w:szCs w:val="28"/>
        </w:rPr>
        <w:t xml:space="preserve">好和快是辩证统一的关系，只好不快不行，只快不好更不行。</w:t>
      </w:r>
    </w:p>
    <w:p>
      <w:pPr>
        <w:ind w:left="0" w:right="0" w:firstLine="560"/>
        <w:spacing w:before="450" w:after="450" w:line="312" w:lineRule="auto"/>
      </w:pPr>
      <w:r>
        <w:rPr>
          <w:rFonts w:ascii="宋体" w:hAnsi="宋体" w:eastAsia="宋体" w:cs="宋体"/>
          <w:color w:val="000"/>
          <w:sz w:val="28"/>
          <w:szCs w:val="28"/>
        </w:rPr>
        <w:t xml:space="preserve">做到了又好又快，我们就能收获更多的金蛋，又能保护好我们的母鸡；就能猎到更多的兔子，又能保护好我们的森林；就能捕到更多的鱼，又能保护好我们的湖水„„(郭振亚)希望田野上的“科学发展报告”</w:t>
      </w:r>
    </w:p>
    <w:p>
      <w:pPr>
        <w:ind w:left="0" w:right="0" w:firstLine="560"/>
        <w:spacing w:before="450" w:after="450" w:line="312" w:lineRule="auto"/>
      </w:pPr>
      <w:r>
        <w:rPr>
          <w:rFonts w:ascii="宋体" w:hAnsi="宋体" w:eastAsia="宋体" w:cs="宋体"/>
          <w:color w:val="000"/>
          <w:sz w:val="28"/>
          <w:szCs w:val="28"/>
        </w:rPr>
        <w:t xml:space="preserve">春华秋实，是大自然铭刻在大地上的发展法则。什么种子结什么果，在科学发展气氛浓郁的时代语境中，绿色田野、丰收田野、希望田野，其本身就是一页页内容翔实、极具说服力的“科学发展报告”。亲历科学发展观在河南的生动实践，公众感受莫不如此。</w:t>
      </w:r>
    </w:p>
    <w:p>
      <w:pPr>
        <w:ind w:left="0" w:right="0" w:firstLine="560"/>
        <w:spacing w:before="450" w:after="450" w:line="312" w:lineRule="auto"/>
      </w:pPr>
      <w:r>
        <w:rPr>
          <w:rFonts w:ascii="宋体" w:hAnsi="宋体" w:eastAsia="宋体" w:cs="宋体"/>
          <w:color w:val="000"/>
          <w:sz w:val="28"/>
          <w:szCs w:val="28"/>
        </w:rPr>
        <w:t xml:space="preserve">胡锦涛同志五年四次到河南考察，足见作为粮食大省、人口大省、新兴工业大省的河南在总书记心中的重要位置。国庆节前后，媒体刊载的系列报道亦让人为之一振：在周口、新乡、南阳、焦作等地，在胡总书记视察过的地方乃至更多中原农村，每年都在发生着巨变，皆在快速发展道路上阔步迈进。写在广袤田野上的“科学发展报告”，字里行间飘稻麦清香，传丰收喜悦。</w:t>
      </w:r>
    </w:p>
    <w:p>
      <w:pPr>
        <w:ind w:left="0" w:right="0" w:firstLine="560"/>
        <w:spacing w:before="450" w:after="450" w:line="312" w:lineRule="auto"/>
      </w:pPr>
      <w:r>
        <w:rPr>
          <w:rFonts w:ascii="宋体" w:hAnsi="宋体" w:eastAsia="宋体" w:cs="宋体"/>
          <w:color w:val="000"/>
          <w:sz w:val="28"/>
          <w:szCs w:val="28"/>
        </w:rPr>
        <w:t xml:space="preserve">从历史坐标上看这份报告，我们对科学发展的成果分外珍惜。史书记载的1500多次黄河决口，2/3发生在河南境内，26次大改道河南即占20次，洪涝旱蝗灾更是多得难以计数。昔日自然灾害频频光顾，如今这片沃土却是黄龙束手、风调雨顺、五谷丰登。尤其是近5年全省夏粮连续实现增产，粮食产量连续两年突破千亿斤，不仅解决了本省近亿人的吃饭问题，每年还往外省调出300多亿斤商品原粮和粮食制成品，为国家粮食安全做出重要贡献；不仅巩固了“中国粮仓”地位，更打造了“国人厨房”品牌，全国每10支火腿肠有5支出自河南，每10枚汤圆有6枚出自河南，每10只饺子有4只出自河南；每10块方便面有3块产自河南„„无论黄土地抑或黑土地，科学发展都是一粒金种子，培育出的都是“铁杆庄稼”。</w:t>
      </w:r>
    </w:p>
    <w:p>
      <w:pPr>
        <w:ind w:left="0" w:right="0" w:firstLine="560"/>
        <w:spacing w:before="450" w:after="450" w:line="312" w:lineRule="auto"/>
      </w:pPr>
      <w:r>
        <w:rPr>
          <w:rFonts w:ascii="宋体" w:hAnsi="宋体" w:eastAsia="宋体" w:cs="宋体"/>
          <w:color w:val="000"/>
          <w:sz w:val="28"/>
          <w:szCs w:val="28"/>
        </w:rPr>
        <w:t xml:space="preserve">从时空坐标上看这份报告，我们为科学发展的速度深感自豪。从某种意义上说，发展也是一场国家与国家之间、地区与地区之间争分夺秒的赛跑。改革开放以来中国突飞猛进式的发展，被世界惊叹为“中国速度”。对于刚刚过去的10年，有专家从全新角度作了精彩描绘：这10年中国发生的变化，相当于印度和新加坡的20年，美国、日本和英国的40年，德国、意大利的50年，法国的60年，瑞士的75年„„河南是中国的缩影，“中国速度”包含了同样引人注目的“河南速度”。河南的发展，经历了由慢到快的提速，进行着由“又快又好”到“又好又快”的变轨，在成功跻身GDP万亿俱乐部之后，又当仁不让地以中原崛起引领中部崛起，河南在认真践行科学发展观，科学发展为新河南的升级飞跃注入无穷能量。</w:t>
      </w:r>
    </w:p>
    <w:p>
      <w:pPr>
        <w:ind w:left="0" w:right="0" w:firstLine="560"/>
        <w:spacing w:before="450" w:after="450" w:line="312" w:lineRule="auto"/>
      </w:pPr>
      <w:r>
        <w:rPr>
          <w:rFonts w:ascii="宋体" w:hAnsi="宋体" w:eastAsia="宋体" w:cs="宋体"/>
          <w:color w:val="000"/>
          <w:sz w:val="28"/>
          <w:szCs w:val="28"/>
        </w:rPr>
        <w:t xml:space="preserve">从民生坐标上看这份报告，我们为科学发展的红利振奋不已。政策措施的谋篇，已经或者正在变为现实生活的布局：在惠民利民方面做足“加法”——基础设施建设投入不断加大，社会事业发展步伐不断加快，公共财政用于民生的比例与份额大幅增加，年年的“十件好事”已固化为一种制度，城乡居民人均可支配收入连年达到两位数增幅，农村合作医疗覆盖面广；在事关群众负担方面做活“减法”——率先在全国取消农业税，免除农村义务教育阶段学杂费，改善农民工进城就业和返乡创业环境„„从“小康不小康、关键看住房”，“小康不小康、关键看健康”到“小康不小康、关键看保障”，全面建设小康社会的公民体验越来越具体丰富，民众共享的科学发展红利越来越多，对科学发展观的理解愈加深刻。</w:t>
      </w:r>
    </w:p>
    <w:p>
      <w:pPr>
        <w:ind w:left="0" w:right="0" w:firstLine="560"/>
        <w:spacing w:before="450" w:after="450" w:line="312" w:lineRule="auto"/>
      </w:pPr>
      <w:r>
        <w:rPr>
          <w:rFonts w:ascii="宋体" w:hAnsi="宋体" w:eastAsia="宋体" w:cs="宋体"/>
          <w:color w:val="000"/>
          <w:sz w:val="28"/>
          <w:szCs w:val="28"/>
        </w:rPr>
        <w:t xml:space="preserve">正因为紧紧抓住了每一轮思想解放的重大契机，把思想解放的力量注入每一次实践，河南方能汇集“天时”“地利”与“人和”要素，使这片古老神奇的土地发生翻天覆地之变。正因为准确把握了科学发展观的内涵，坚持绿色发展、和谐发展、可持续发展和集约高效发展，民生事业方得以不断提速。解放思想是一项永不竣工的工程，站在新起点以新解放、新跨越、新崛起大讨论再启思想观念总开关，作为时代主题的科学发展已深深烙进亿万人灵魂深处，并将乘中央关于全党深入学习实践科学发展观活动的东风，掀开中原崛起新篇章。</w:t>
      </w:r>
    </w:p>
    <w:p>
      <w:pPr>
        <w:ind w:left="0" w:right="0" w:firstLine="560"/>
        <w:spacing w:before="450" w:after="450" w:line="312" w:lineRule="auto"/>
      </w:pPr>
      <w:r>
        <w:rPr>
          <w:rFonts w:ascii="宋体" w:hAnsi="宋体" w:eastAsia="宋体" w:cs="宋体"/>
          <w:color w:val="000"/>
          <w:sz w:val="28"/>
          <w:szCs w:val="28"/>
        </w:rPr>
        <w:t xml:space="preserve">春种一粒粟，秋收万颗籽。这份希望田野上的“科学发展报告”将年年捧出系列新篇，其内容更如无垠大地上的成熟庄稼，籽粒饱满，麦香扑鼻。</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第五篇：书记在机关述职工作会讲话</w:t>
      </w:r>
    </w:p>
    <w:p>
      <w:pPr>
        <w:ind w:left="0" w:right="0" w:firstLine="560"/>
        <w:spacing w:before="450" w:after="450" w:line="312" w:lineRule="auto"/>
      </w:pPr>
      <w:r>
        <w:rPr>
          <w:rFonts w:ascii="宋体" w:hAnsi="宋体" w:eastAsia="宋体" w:cs="宋体"/>
          <w:color w:val="000"/>
          <w:sz w:val="28"/>
          <w:szCs w:val="28"/>
        </w:rPr>
        <w:t xml:space="preserve">书记在机关述职工作会讲话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召开市直机关党组（党委）书记履行党建工作责任述职工作会议。刚才，市直机关5家党组（党委）书记分别就自身履行抓党建工作责任的情况进行了述职，讲的很好，其做法和经验各具特色、各有千秋。总体上看，大家抓机关党建工作认识是到位的，措施是有力的，成效是明显的，概括起来主要体现在四个方面：一是党要管党的意识进一步增强；二是党建工作方法更加灵活多样；三是机关基层党组织的创造力、凝聚力、战斗力得到明显增强；四是通过抓机关党建推动业务工作取得了明显成效。但同时，我们也要清醒地认识到，面对新形势、新任务，机关党建工作还存在一些不相适应的问题和薄弱环节，如个别同志在思想认识、职责履行、作用发挥和创新意识等方面还存在一定的差距；如由于今年3月政府机构改革后，很多部门撤并、整合、重组，一些机关党组织因各种原因至今尚未健全。因此，召开这次会议，很有必要。借此机会，就进一步做好党建工作责任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一、统一思想，提高认识，增强抓党建工作的责任感和紧迫感</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联系群众的桥梁和纽带。基础不牢，地动山摇。全面加强基层组织建设，是充分发挥基层党组织和广大党员的战斗堡垒和先锋模范作用，增强党的执政能力，提高党的执政水平，巩固党的执政基础，推动全面建设小康社会的重要保障；是坚持与时俱进，创新工作思路和工作方法，开创全市基层党建工作新局面的内在要求；是团结和凝聚广大党员群众推进全市经济社会加速发展、加快转型、推动跨越的客观要求。中央办公厅《关于建立健全地方党委、部门党组（党委）抓基层党建工作责任制的意见》下发后，省委、市委相继出台文件进行部署。今年，市委党建工作领导小组又下发了《关于开展党组织书记履行基层党建工作责任述职工作的通知》，强调“各级党组织和部门党组（党委）书记就履行基层党建工作责任向上级党建工作领导小组述职。参照省直机关做法，市直各部门党组（党委）书记（市公安局党委除外），要向市直机关工委述职。”这充分体现了市委对党组织书记履行抓党建工作责任制的重视，各部门党组（党委）要把思想和行动统一到市委的要求上来，从加强党的执政能力建设和先进性建设的高度，进一步增强加强基层组织建设的责任感和紧迫感，认真履行党组（党委）书记抓党建工作的责任制，以改革创新的精神，切实加强和改进机关党建工作，为全市经济社会又好又快更好更快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二、突出重点、强化措施，全面提升机关党建工作水平</w:t>
      </w:r>
    </w:p>
    <w:p>
      <w:pPr>
        <w:ind w:left="0" w:right="0" w:firstLine="560"/>
        <w:spacing w:before="450" w:after="450" w:line="312" w:lineRule="auto"/>
      </w:pPr>
      <w:r>
        <w:rPr>
          <w:rFonts w:ascii="宋体" w:hAnsi="宋体" w:eastAsia="宋体" w:cs="宋体"/>
          <w:color w:val="000"/>
          <w:sz w:val="28"/>
          <w:szCs w:val="28"/>
        </w:rPr>
        <w:t xml:space="preserve">胡锦涛总书记指出，“机关党建工作必须适应新形势、新任务的需要，走在党的基层组织建设的前头”，这为新形势下机关党建工作指明了方向。市直机关各部门党组（党委）必须切实按照省委、市委加强党的建设的总体部署，以党的执政能力和先进性建设为主线，以建设为民、务实、清廉机关为目标，以加强机关党员、干部党性锻炼和改进机关作风为重点，用改革创新精神全面推进机关党的思想、组织、作风、制度和反腐倡廉建设，更好地为市委、市政府工作大局服务、为高质量完成机关工作任务服务、为基层和群众服务，使机关党建工作始终走在党的基层组织建设的前头。</w:t>
      </w:r>
    </w:p>
    <w:p>
      <w:pPr>
        <w:ind w:left="0" w:right="0" w:firstLine="560"/>
        <w:spacing w:before="450" w:after="450" w:line="312" w:lineRule="auto"/>
      </w:pPr>
      <w:r>
        <w:rPr>
          <w:rFonts w:ascii="宋体" w:hAnsi="宋体" w:eastAsia="宋体" w:cs="宋体"/>
          <w:color w:val="000"/>
          <w:sz w:val="28"/>
          <w:szCs w:val="28"/>
        </w:rPr>
        <w:t xml:space="preserve">（一）找准切入点，进一步推进机关党建工作规范化、科学化。新修订的《中国共产党党和国家机关基层组织工作条例》于今年颁布，市直机关各部门党组（党委）要以贯彻落实新《条例》为契机，进一步加强和改进机关党建工作。一方面，要组织好学习宣传，增强贯彻落实的主动性，认真解决制约机关党建工作的突出问题，确保各项规定和措施落到实处。各部门党组（党委）要按照《条例》要求，积极主动地督促指导机关基层党组织开展工作。另一方面，要加强党务干部建设。部门党组（党委）要把机关党建作为党组（党委）工作的重要组成部分来抓。切实加强机关党组织领导班子和党务工作人员队伍建设，配齐配强机关党务干部。通过集中培训、轮岗交流、实践锻炼等途径，帮助党务干部，尤其是机关党委书记提高政治素质和业务能力。要积极探索加强和改进机关党务干部的选拔配备、培训教育、轮岗交流、实践锻炼等工作，努力建设一支政治强、业务精、作风好的机关党务干部队伍。要关心机关党务干部的成长进步，把机关党建工作作为培养领导人才的重要岗位，注重从优秀年轻干部中选拔党务工作者，加大党务干部与其他岗位干部的交流力度，使机关党务干部始终保持活力。</w:t>
      </w:r>
    </w:p>
    <w:p>
      <w:pPr>
        <w:ind w:left="0" w:right="0" w:firstLine="560"/>
        <w:spacing w:before="450" w:after="450" w:line="312" w:lineRule="auto"/>
      </w:pPr>
      <w:r>
        <w:rPr>
          <w:rFonts w:ascii="宋体" w:hAnsi="宋体" w:eastAsia="宋体" w:cs="宋体"/>
          <w:color w:val="000"/>
          <w:sz w:val="28"/>
          <w:szCs w:val="28"/>
        </w:rPr>
        <w:t xml:space="preserve">（三）抓住着力点，努力丰富机关党建工作的新内涵。解放思想，创新机制是机关党建工作迈上新台阶的基础。在新的历史条件下，要修正党建工作主要靠经验、靠传统的旧套路，不断丰富和创新工作内容。要建立健全激励关怀帮扶机制，以激发党员政治热情，引导党员启动内力、提升素质、发挥作用，切实调动各部门党组（党委）抓机关党建、党员干部参与机关党建的积极性、主动性和创造性。通过广泛开展学习先进典型活动，发挥典型激励作用；通过完善公平、公开、公正的选人用人机制，发挥导向激励作用，从制度上保证优秀党员脱颖而出；通过创先争优等活动，不断推进机关党建工作创新发展。使机关党建工作逐渐从抓常规性、事务性工作，转移到研究解决事关机关党建全局的重大问题上来；从开会、发文等一般性指导，转移到抓根本、打基础、固本强基上来；从面上部署、总体要求，转移到加强督促检查、狠抓落实上来，既立足于经常性的工作，又集中力量解决存在突出问题，使机关党的各项建设相辅相成、互相促进、共同提高。</w:t>
      </w:r>
    </w:p>
    <w:p>
      <w:pPr>
        <w:ind w:left="0" w:right="0" w:firstLine="560"/>
        <w:spacing w:before="450" w:after="450" w:line="312" w:lineRule="auto"/>
      </w:pPr>
      <w:r>
        <w:rPr>
          <w:rFonts w:ascii="宋体" w:hAnsi="宋体" w:eastAsia="宋体" w:cs="宋体"/>
          <w:color w:val="000"/>
          <w:sz w:val="28"/>
          <w:szCs w:val="28"/>
        </w:rPr>
        <w:t xml:space="preserve">三、加强领导，明确责任，确保机关党建工作落到实处</w:t>
      </w:r>
    </w:p>
    <w:p>
      <w:pPr>
        <w:ind w:left="0" w:right="0" w:firstLine="560"/>
        <w:spacing w:before="450" w:after="450" w:line="312" w:lineRule="auto"/>
      </w:pPr>
      <w:r>
        <w:rPr>
          <w:rFonts w:ascii="宋体" w:hAnsi="宋体" w:eastAsia="宋体" w:cs="宋体"/>
          <w:color w:val="000"/>
          <w:sz w:val="28"/>
          <w:szCs w:val="28"/>
        </w:rPr>
        <w:t xml:space="preserve">以改革创新精神加强机关党的建设，使机关党建工作走在全市基层组织建设的前面，必须在抓落实上狠下功夫。</w:t>
      </w:r>
    </w:p>
    <w:p>
      <w:pPr>
        <w:ind w:left="0" w:right="0" w:firstLine="560"/>
        <w:spacing w:before="450" w:after="450" w:line="312" w:lineRule="auto"/>
      </w:pPr>
      <w:r>
        <w:rPr>
          <w:rFonts w:ascii="宋体" w:hAnsi="宋体" w:eastAsia="宋体" w:cs="宋体"/>
          <w:color w:val="000"/>
          <w:sz w:val="28"/>
          <w:szCs w:val="28"/>
        </w:rPr>
        <w:t xml:space="preserve">第一，要在加强领导上抓落实。要坚持“书记抓、抓书记”，上下联动抓党建、抓落实。各部门党组（党委）要把机关党建工作纳入本部门党的建设总体部局，定期听取汇报，研究解决机关党建工作中存在的问题。党组（党委）书记要切实增强管党意识，认真履行第一责任人的职责，领导班子成员和兼职党支部书记（党小组长）要自觉落实“一岗双责”要求。市直机关工委要大力抓好市直机关党建工作，同时要主动大胆地加强对各县、特区、区机关党建工作的指导。机关党委（总支、支部）书记要理直气壮地抓好本职工作，积极取得部门党组（党委）书记和成员的支持。要加强对机关工会、共青团和妇联的领导，根据其特点，创新工作机制和方式方法，充分发挥他们在推进机关各项工作中的积极作用。</w:t>
      </w:r>
    </w:p>
    <w:p>
      <w:pPr>
        <w:ind w:left="0" w:right="0" w:firstLine="560"/>
        <w:spacing w:before="450" w:after="450" w:line="312" w:lineRule="auto"/>
      </w:pPr>
      <w:r>
        <w:rPr>
          <w:rFonts w:ascii="宋体" w:hAnsi="宋体" w:eastAsia="宋体" w:cs="宋体"/>
          <w:color w:val="000"/>
          <w:sz w:val="28"/>
          <w:szCs w:val="28"/>
        </w:rPr>
        <w:t xml:space="preserve">第二，要在检查考核上抓落实。要建立健全机关党建工作考核评价体系，把抓机关党建工作的情况和成效评价领导班子和领导干部实绩的重要指标。部门党组（党委）要将机关党建工作列入目标责任制考核体系，进一步改进考核方法，加大平时随机检查的力度，把开展群众满意度测评作为考核的重要方法，注重工作的落实和实效，切实促进机关党建各项工作落到实处，真正走在全市党的基层组织建设的前头。</w:t>
      </w:r>
    </w:p>
    <w:p>
      <w:pPr>
        <w:ind w:left="0" w:right="0" w:firstLine="560"/>
        <w:spacing w:before="450" w:after="450" w:line="312" w:lineRule="auto"/>
      </w:pPr>
      <w:r>
        <w:rPr>
          <w:rFonts w:ascii="宋体" w:hAnsi="宋体" w:eastAsia="宋体" w:cs="宋体"/>
          <w:color w:val="000"/>
          <w:sz w:val="28"/>
          <w:szCs w:val="28"/>
        </w:rPr>
        <w:t xml:space="preserve">第三，要在巩固述职成果上抓落实。要把专项述职会作为交流经验、推广经验、启发思路、完善思路的平台，互相借鉴，取长补短，达到共同进步、共同提高的目的。现在已到年末岁尾，各部门党组（党委）要认真对照年初确定的目标任务，对未完成的任务加大工作力度，确保各项工作目标圆满完成。同时要对2024年工作进行认真谋划，明确基层党建工作的基本思路和工作重点，积极采取有效措施，切实推动基层党建工作取得新成绩、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2025-01-19T14:22:28+08:00</dcterms:created>
  <dcterms:modified xsi:type="dcterms:W3CDTF">2025-01-19T14:22:28+08:00</dcterms:modified>
</cp:coreProperties>
</file>

<file path=docProps/custom.xml><?xml version="1.0" encoding="utf-8"?>
<Properties xmlns="http://schemas.openxmlformats.org/officeDocument/2006/custom-properties" xmlns:vt="http://schemas.openxmlformats.org/officeDocument/2006/docPropsVTypes"/>
</file>