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班组安全管理严字可以覆盖细实罚</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班组安全管理严就是细实罚生产班组安全管理工作关系一个企业的命脉，一线没有安全，企业将寸步难行。对于企业员工来说，曾经“有条件要上，没有条件也要上”，鼓励冒险、默许带病上岗、宣扬工伤光荣等，风行一时。但是，这些“英雄意识”都将逐渐化为新的理念...</w:t>
      </w:r>
    </w:p>
    <w:p>
      <w:pPr>
        <w:ind w:left="0" w:right="0" w:firstLine="560"/>
        <w:spacing w:before="450" w:after="450" w:line="312" w:lineRule="auto"/>
      </w:pPr>
      <w:r>
        <w:rPr>
          <w:rFonts w:ascii="宋体" w:hAnsi="宋体" w:eastAsia="宋体" w:cs="宋体"/>
          <w:color w:val="000"/>
          <w:sz w:val="28"/>
          <w:szCs w:val="28"/>
        </w:rPr>
        <w:t xml:space="preserve">班组安全管理严就是细实罚</w:t>
      </w:r>
    </w:p>
    <w:p>
      <w:pPr>
        <w:ind w:left="0" w:right="0" w:firstLine="560"/>
        <w:spacing w:before="450" w:after="450" w:line="312" w:lineRule="auto"/>
      </w:pPr>
      <w:r>
        <w:rPr>
          <w:rFonts w:ascii="宋体" w:hAnsi="宋体" w:eastAsia="宋体" w:cs="宋体"/>
          <w:color w:val="000"/>
          <w:sz w:val="28"/>
          <w:szCs w:val="28"/>
        </w:rPr>
        <w:t xml:space="preserve">生产班组安全管理工作关系一个企业的命脉，一线没有安全，企业将寸步难行。对于企业员工来说，曾经“有条件要上，没有条件也要上”，鼓励冒险、默许带病上岗、宣扬工伤光荣等，风行一时。但是，这些“英雄意识”都将逐渐化为新的理念，因为“生命的宝贵在于珍惜”。只有保护好自己，才是对自己负责，对家庭负责，对企业负责，对社会负责。</w:t>
      </w:r>
    </w:p>
    <w:p>
      <w:pPr>
        <w:ind w:left="0" w:right="0" w:firstLine="560"/>
        <w:spacing w:before="450" w:after="450" w:line="312" w:lineRule="auto"/>
      </w:pPr>
      <w:r>
        <w:rPr>
          <w:rFonts w:ascii="宋体" w:hAnsi="宋体" w:eastAsia="宋体" w:cs="宋体"/>
          <w:color w:val="000"/>
          <w:sz w:val="28"/>
          <w:szCs w:val="28"/>
        </w:rPr>
        <w:t xml:space="preserve">班组安全管理要有严谨的工作作风。安全管理离不开日常工作，往往在日常的管理工作中才能体现出工作作风。做为一名工段长不仅要对自己的工作高标准、严要求、敢于创新，对所管辖班组的日常安全检查和整治安全生产中存在的问题等工作做细，而且还要及时掌握职工的思想动态，职工的精神面貌不好就会注意力不集中，就容易造成事故，这是去年选矿厂7.30电气事故血的教训。及时掌握生产现场的变化，设备运行状况、设备缺陷和隐患，及时消除安全隐患，破碎工段连续两年对大块矿石处理进行总结交流，并制定了相应的奖惩措施，目的不在于要怎么处罚操作工，而是要让大家从骨子里明白这是一个要大家一定要重视的风险，我们要时刻保持警醒；及时纠正出现的各类违章行为，三违行为不容许讲条件，有违必惩，破碎工段对三违行为处理了多次，尤其是翻越运行皮带的违规行为目前已经绝迹。同时要做到思想、工作作风上踏踏实实，勤思考、勤检查，每月对所管辖班组的安全保护用品、设备、检修施工现场进行全面细致的检查和指导，发现问题，及时处理、解决，在劳保使用上，现场多次向安全管理人员提出改进使用口罩、耳塞等意见，只有适用于工作环境才能服务并保护员工。</w:t>
      </w:r>
    </w:p>
    <w:p>
      <w:pPr>
        <w:ind w:left="0" w:right="0" w:firstLine="560"/>
        <w:spacing w:before="450" w:after="450" w:line="312" w:lineRule="auto"/>
      </w:pPr>
      <w:r>
        <w:rPr>
          <w:rFonts w:ascii="宋体" w:hAnsi="宋体" w:eastAsia="宋体" w:cs="宋体"/>
          <w:color w:val="000"/>
          <w:sz w:val="28"/>
          <w:szCs w:val="28"/>
        </w:rPr>
        <w:t xml:space="preserve">生产班组是企业安全管理的一线阵地，作为我这样的一名退伍老兵来说，安全管理就是一场战争，“前线吃紧，后方吃紧”，安全管理不到位，那么我们付出的可能是人的生命，只有严格管理，不讲人情，不怕得罪人，警钟长鸣才能人人自危，人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2025-01-19T14:27:03+08:00</dcterms:created>
  <dcterms:modified xsi:type="dcterms:W3CDTF">2025-01-19T14:27:03+08:00</dcterms:modified>
</cp:coreProperties>
</file>

<file path=docProps/custom.xml><?xml version="1.0" encoding="utf-8"?>
<Properties xmlns="http://schemas.openxmlformats.org/officeDocument/2006/custom-properties" xmlns:vt="http://schemas.openxmlformats.org/officeDocument/2006/docPropsVTypes"/>
</file>